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9E60F" w14:textId="77777777" w:rsidR="00635594" w:rsidRPr="004F466D" w:rsidRDefault="00635594" w:rsidP="004F466D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1"/>
          <w:sz w:val="23"/>
          <w:szCs w:val="23"/>
          <w:lang w:val="ro-RO" w:eastAsia="hi-IN" w:bidi="hi-IN"/>
        </w:rPr>
      </w:pPr>
    </w:p>
    <w:p w14:paraId="3E536BC8" w14:textId="666AF0FE" w:rsidR="004369BF" w:rsidRPr="004F466D" w:rsidRDefault="004369BF" w:rsidP="00166D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sz w:val="23"/>
          <w:szCs w:val="23"/>
          <w:lang w:val="ro-RO" w:eastAsia="hi-IN" w:bidi="hi-IN"/>
        </w:rPr>
      </w:pPr>
    </w:p>
    <w:p w14:paraId="2B3F77DB" w14:textId="77777777" w:rsidR="00166D17" w:rsidRPr="004F466D" w:rsidRDefault="00166D17" w:rsidP="00166D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noProof/>
          <w:kern w:val="1"/>
          <w:sz w:val="23"/>
          <w:szCs w:val="23"/>
          <w:lang w:val="ro-RO" w:eastAsia="ro-RO"/>
        </w:rPr>
        <w:drawing>
          <wp:inline distT="0" distB="0" distL="0" distR="0" wp14:anchorId="19B23E42" wp14:editId="660B343A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E5E353" w14:textId="77777777" w:rsidR="00166D17" w:rsidRPr="004F466D" w:rsidRDefault="00166D17" w:rsidP="00166D17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  <w:t>ROMÂNIA</w:t>
      </w:r>
    </w:p>
    <w:p w14:paraId="5A4ECE07" w14:textId="77777777" w:rsidR="00166D17" w:rsidRPr="004F466D" w:rsidRDefault="00166D17" w:rsidP="00166D1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  <w:t>JUDEȚUL CĂLĂRAȘI</w:t>
      </w:r>
    </w:p>
    <w:p w14:paraId="1C42CB72" w14:textId="77777777" w:rsidR="00166D17" w:rsidRPr="004F466D" w:rsidRDefault="00166D17" w:rsidP="00166D1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  <w:t>CONSILIUL  LOCAL  AL  ORAȘULUI  FUNDULEA</w:t>
      </w:r>
    </w:p>
    <w:p w14:paraId="49839347" w14:textId="77777777" w:rsidR="00166D17" w:rsidRPr="004F466D" w:rsidRDefault="00166D17" w:rsidP="00166D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bCs/>
          <w:kern w:val="1"/>
          <w:sz w:val="23"/>
          <w:szCs w:val="23"/>
          <w:lang w:val="ro-RO" w:eastAsia="hi-IN" w:bidi="hi-IN"/>
        </w:rPr>
        <w:t>oraș Fundulea, str. Mihail Kogălniceanu, nr.18, județul Călărași, telefon: 0242/642084; fax:0242/642030</w:t>
      </w:r>
    </w:p>
    <w:p w14:paraId="57B5F3D7" w14:textId="77777777"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</w:p>
    <w:p w14:paraId="7A587244" w14:textId="77777777"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HOTĂRÂRE</w:t>
      </w:r>
    </w:p>
    <w:p w14:paraId="2E24A1E0" w14:textId="3086D530"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privind aprobarea</w:t>
      </w:r>
      <w:r w:rsidR="005F523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execuț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iei bugetului local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al orașului Fundulea, județul Călărași </w:t>
      </w:r>
      <w:r w:rsidR="00D62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pe anul 2024</w:t>
      </w:r>
    </w:p>
    <w:p w14:paraId="4E62DBED" w14:textId="77777777"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</w:p>
    <w:p w14:paraId="419BECDD" w14:textId="35ADE871" w:rsidR="00312678" w:rsidRPr="004F466D" w:rsidRDefault="00166D17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Consiliul Local al orașului Fundulea, județul Călărași, întrunit în </w:t>
      </w:r>
      <w:r w:rsidR="00B341E1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ședința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publică </w:t>
      </w:r>
      <w:r w:rsidR="00586B5C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ordinară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astăzi </w:t>
      </w:r>
      <w:r w:rsidR="00586B5C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19.03.2025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</w:t>
      </w:r>
    </w:p>
    <w:p w14:paraId="15DAA4FE" w14:textId="77777777" w:rsidR="00166D17" w:rsidRPr="004F466D" w:rsidRDefault="00312678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vând în vedere :</w:t>
      </w:r>
    </w:p>
    <w:p w14:paraId="7FF85B6B" w14:textId="1D23A114"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proiectul de hotărâr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e nr.</w:t>
      </w:r>
      <w:r w:rsidR="00122746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6/13.03.</w:t>
      </w:r>
      <w:r w:rsidR="00D62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2025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122746">
        <w:rPr>
          <w:rFonts w:ascii="Times New Roman" w:eastAsia="Times New Roman" w:hAnsi="Times New Roman" w:cs="Times New Roman"/>
          <w:sz w:val="23"/>
          <w:szCs w:val="23"/>
          <w:lang w:val="ro-RO"/>
        </w:rPr>
        <w:t>inițiat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de Primarul orașului Fundulea;</w:t>
      </w:r>
    </w:p>
    <w:p w14:paraId="75D80C15" w14:textId="2B6208C4"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referatul de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aprobare nr</w:t>
      </w:r>
      <w:r w:rsidR="009A4D89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.</w:t>
      </w:r>
      <w:r w:rsidR="00B341E1">
        <w:rPr>
          <w:rFonts w:ascii="Times New Roman" w:eastAsia="Times New Roman" w:hAnsi="Times New Roman" w:cs="Times New Roman"/>
          <w:sz w:val="23"/>
          <w:szCs w:val="23"/>
          <w:lang w:val="ro-RO"/>
        </w:rPr>
        <w:t>4398/13.03.</w:t>
      </w:r>
      <w:r w:rsidR="00D62B9B">
        <w:rPr>
          <w:rFonts w:ascii="Times New Roman" w:eastAsia="Times New Roman" w:hAnsi="Times New Roman" w:cs="Times New Roman"/>
          <w:sz w:val="23"/>
          <w:szCs w:val="23"/>
          <w:lang w:val="ro-RO"/>
        </w:rPr>
        <w:t>2025</w:t>
      </w:r>
      <w:r w:rsidR="006E4DCE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al Primarului orașului Fundulea;</w:t>
      </w:r>
    </w:p>
    <w:p w14:paraId="7C547757" w14:textId="30EA3275"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raportul de s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pecialitate nr</w:t>
      </w:r>
      <w:r w:rsidR="006E4DCE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.</w:t>
      </w:r>
      <w:r w:rsidR="00B341E1">
        <w:rPr>
          <w:rFonts w:ascii="Times New Roman" w:eastAsia="Times New Roman" w:hAnsi="Times New Roman" w:cs="Times New Roman"/>
          <w:sz w:val="23"/>
          <w:szCs w:val="23"/>
          <w:lang w:val="ro-RO"/>
        </w:rPr>
        <w:t>4399/13.03.</w:t>
      </w:r>
      <w:r w:rsidR="00D62B9B">
        <w:rPr>
          <w:rFonts w:ascii="Times New Roman" w:eastAsia="Times New Roman" w:hAnsi="Times New Roman" w:cs="Times New Roman"/>
          <w:sz w:val="23"/>
          <w:szCs w:val="23"/>
          <w:lang w:val="ro-RO"/>
        </w:rPr>
        <w:t>2025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al </w:t>
      </w:r>
      <w:r w:rsidR="00C04F14">
        <w:rPr>
          <w:rFonts w:ascii="Times New Roman" w:eastAsia="Times New Roman" w:hAnsi="Times New Roman" w:cs="Times New Roman"/>
          <w:sz w:val="23"/>
          <w:szCs w:val="23"/>
          <w:lang w:val="ro-RO"/>
        </w:rPr>
        <w:t>Serviciului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Contabilitate-Administrativ din cadrul aparatului de specialitate al Primarului orașului Fundulea;</w:t>
      </w:r>
    </w:p>
    <w:p w14:paraId="4F732C3B" w14:textId="5C97349E" w:rsidR="00AA7B4B" w:rsidRPr="004F466D" w:rsidRDefault="00AA7B4B" w:rsidP="00A6725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F466D">
        <w:rPr>
          <w:rFonts w:ascii="Times New Roman" w:hAnsi="Times New Roman" w:cs="Times New Roman"/>
          <w:sz w:val="23"/>
          <w:szCs w:val="23"/>
        </w:rPr>
        <w:softHyphen/>
        <w:t>avizul favorabil nr</w:t>
      </w:r>
      <w:r w:rsidR="009A4D89" w:rsidRPr="004F466D">
        <w:rPr>
          <w:rFonts w:ascii="Times New Roman" w:hAnsi="Times New Roman" w:cs="Times New Roman"/>
          <w:sz w:val="23"/>
          <w:szCs w:val="23"/>
        </w:rPr>
        <w:t>.</w:t>
      </w:r>
      <w:r w:rsidR="00B341E1">
        <w:rPr>
          <w:rFonts w:ascii="Times New Roman" w:hAnsi="Times New Roman" w:cs="Times New Roman"/>
          <w:sz w:val="23"/>
          <w:szCs w:val="23"/>
        </w:rPr>
        <w:t>4403/13.03.</w:t>
      </w:r>
      <w:r w:rsidR="00D62B9B">
        <w:rPr>
          <w:rFonts w:ascii="Times New Roman" w:hAnsi="Times New Roman" w:cs="Times New Roman"/>
          <w:sz w:val="23"/>
          <w:szCs w:val="23"/>
        </w:rPr>
        <w:t>2025</w:t>
      </w:r>
      <w:r w:rsidR="00176C4F" w:rsidRPr="004F466D">
        <w:rPr>
          <w:rFonts w:ascii="Times New Roman" w:hAnsi="Times New Roman" w:cs="Times New Roman"/>
          <w:sz w:val="23"/>
          <w:szCs w:val="23"/>
        </w:rPr>
        <w:t xml:space="preserve"> </w:t>
      </w:r>
      <w:r w:rsidRPr="004F466D">
        <w:rPr>
          <w:rFonts w:ascii="Times New Roman" w:hAnsi="Times New Roman" w:cs="Times New Roman"/>
          <w:sz w:val="23"/>
          <w:szCs w:val="23"/>
        </w:rPr>
        <w:t>privind controlul financiar preventiv propriu;</w:t>
      </w:r>
    </w:p>
    <w:p w14:paraId="1074B55E" w14:textId="1BA49B9D" w:rsidR="00D55924" w:rsidRPr="004F466D" w:rsidRDefault="00D55924" w:rsidP="00D5592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F466D">
        <w:rPr>
          <w:rFonts w:ascii="Times New Roman" w:hAnsi="Times New Roman" w:cs="Times New Roman"/>
          <w:sz w:val="23"/>
          <w:szCs w:val="23"/>
        </w:rPr>
        <w:softHyphen/>
        <w:t>avizul favorabil nr.</w:t>
      </w:r>
      <w:r w:rsidR="00B341E1">
        <w:rPr>
          <w:rFonts w:ascii="Times New Roman" w:hAnsi="Times New Roman" w:cs="Times New Roman"/>
          <w:sz w:val="23"/>
          <w:szCs w:val="23"/>
        </w:rPr>
        <w:t>4405/13.03.</w:t>
      </w:r>
      <w:r w:rsidR="00D62B9B">
        <w:rPr>
          <w:rFonts w:ascii="Times New Roman" w:hAnsi="Times New Roman" w:cs="Times New Roman"/>
          <w:sz w:val="23"/>
          <w:szCs w:val="23"/>
        </w:rPr>
        <w:t>2025</w:t>
      </w:r>
      <w:r w:rsidRPr="004F466D">
        <w:rPr>
          <w:rFonts w:ascii="Times New Roman" w:hAnsi="Times New Roman" w:cs="Times New Roman"/>
          <w:sz w:val="23"/>
          <w:szCs w:val="23"/>
        </w:rPr>
        <w:t xml:space="preserve"> privind controlul financiar preventiv propriu;</w:t>
      </w:r>
    </w:p>
    <w:p w14:paraId="685E9A22" w14:textId="77777777" w:rsidR="00166D17" w:rsidRPr="004F466D" w:rsidRDefault="00166D17" w:rsidP="00166D1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avizele comisiilor de specialitate din cadrul Consiliului Local Fundulea;</w:t>
      </w:r>
    </w:p>
    <w:p w14:paraId="104BF308" w14:textId="06C5B714" w:rsidR="00166D17" w:rsidRPr="004F466D" w:rsidRDefault="000F4246" w:rsidP="00166D17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-   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prevederile art.49 alin.12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din Legea nr.273/2006 privind Finanțele Publice Locale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, cu </w:t>
      </w:r>
      <w:r w:rsidR="00A3048A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modificările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A3048A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ș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i </w:t>
      </w:r>
      <w:r w:rsidR="00A3048A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completările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ulterioare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; </w:t>
      </w:r>
    </w:p>
    <w:p w14:paraId="4CB723DE" w14:textId="77777777" w:rsidR="00166D17" w:rsidRPr="004F466D" w:rsidRDefault="00166D17" w:rsidP="00166D17">
      <w:pPr>
        <w:numPr>
          <w:ilvl w:val="0"/>
          <w:numId w:val="4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prevederile art. 12</w:t>
      </w:r>
      <w:r w:rsidR="00C42144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9 alin.(4) litera a) din Codul a</w:t>
      </w:r>
      <w:r w:rsidRPr="004F466D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dministrativ;</w:t>
      </w:r>
    </w:p>
    <w:p w14:paraId="28E7CAB3" w14:textId="5141D06E" w:rsidR="00166D17" w:rsidRPr="005601F5" w:rsidRDefault="00166D17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-    </w:t>
      </w:r>
      <w:r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Hotărârea Consiliului </w:t>
      </w:r>
      <w:r w:rsidR="00861769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Local  </w:t>
      </w:r>
      <w:r w:rsidR="009A4D89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Fundulea nr.</w:t>
      </w:r>
      <w:r w:rsidR="00D62B9B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2/17.0</w:t>
      </w:r>
      <w:r w:rsidR="006D2014" w:rsidRPr="006D201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2</w:t>
      </w:r>
      <w:r w:rsidR="00445FDE" w:rsidRPr="006D201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.</w:t>
      </w:r>
      <w:r w:rsidR="00D62B9B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2025</w:t>
      </w:r>
      <w:r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, privind alegerea </w:t>
      </w:r>
      <w:r w:rsidR="00861769"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>președintelui de ședință pe o perioadă</w:t>
      </w:r>
      <w:r w:rsidRPr="005601F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ro-RO" w:eastAsia="ro-RO"/>
        </w:rPr>
        <w:t xml:space="preserve"> de 3 (trei) luni, </w:t>
      </w:r>
    </w:p>
    <w:p w14:paraId="5F5800B4" w14:textId="77777777" w:rsidR="00166D17" w:rsidRPr="004F466D" w:rsidRDefault="00166D17" w:rsidP="00166D17">
      <w:pPr>
        <w:tabs>
          <w:tab w:val="left" w:pos="3420"/>
        </w:tabs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            În temeiul art. 196 alin. (1) , lit. a) din Codul administrativ</w:t>
      </w:r>
      <w:r w:rsidR="002F27F1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,</w:t>
      </w:r>
    </w:p>
    <w:p w14:paraId="4E1FE4C3" w14:textId="77777777" w:rsidR="006B74FE" w:rsidRPr="004F466D" w:rsidRDefault="00501645" w:rsidP="00501645">
      <w:pPr>
        <w:tabs>
          <w:tab w:val="left" w:pos="2257"/>
        </w:tabs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</w:p>
    <w:p w14:paraId="3897F1D8" w14:textId="77777777" w:rsidR="00166D17" w:rsidRPr="004F466D" w:rsidRDefault="00166D17" w:rsidP="00166D17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HOTĂRĂȘTE:</w:t>
      </w:r>
    </w:p>
    <w:p w14:paraId="3825BF9D" w14:textId="77777777" w:rsidR="00166D17" w:rsidRPr="004F466D" w:rsidRDefault="00166D17" w:rsidP="00166D17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</w:p>
    <w:p w14:paraId="1B34C334" w14:textId="67504C06"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Art.1.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Se aprob</w:t>
      </w:r>
      <w:r w:rsidR="00861769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ă execuț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ia bugetului local al orașului Fundulea, </w:t>
      </w:r>
      <w:r w:rsidR="00D62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județul Călărași pe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anul </w:t>
      </w:r>
      <w:r w:rsidR="00D62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2024</w:t>
      </w:r>
      <w:r w:rsidR="0075242B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, conform anexe</w:t>
      </w:r>
      <w:r w:rsidR="004369BF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lor</w:t>
      </w:r>
      <w:r w:rsidR="0075242B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nr. 1 și nr. 2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la prezenta hotărâre.</w:t>
      </w:r>
    </w:p>
    <w:p w14:paraId="52315B36" w14:textId="77777777"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Art.2.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Primarul orașului Fundulea va asigura aducerea la îndeplinire a prezentei hotărâri.</w:t>
      </w:r>
    </w:p>
    <w:p w14:paraId="4A84FEBC" w14:textId="77777777"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Art.3.</w:t>
      </w:r>
      <w:r w:rsidR="00D3626D" w:rsidRPr="004F466D">
        <w:rPr>
          <w:rFonts w:ascii="Times New Roman" w:hAnsi="Times New Roman" w:cs="Times New Roman"/>
          <w:sz w:val="23"/>
          <w:szCs w:val="23"/>
          <w:lang w:val="ro-RO"/>
        </w:rPr>
        <w:t xml:space="preserve"> Secretarul general al orașului Fundulea</w:t>
      </w:r>
      <w:r w:rsidR="00C42144">
        <w:rPr>
          <w:rFonts w:ascii="Times New Roman" w:hAnsi="Times New Roman" w:cs="Times New Roman"/>
          <w:sz w:val="23"/>
          <w:szCs w:val="23"/>
          <w:lang w:val="ro-RO"/>
        </w:rPr>
        <w:t>, județul Călărași,</w:t>
      </w:r>
      <w:r w:rsidR="00D3626D" w:rsidRPr="004F466D">
        <w:rPr>
          <w:rFonts w:ascii="Times New Roman" w:hAnsi="Times New Roman" w:cs="Times New Roman"/>
          <w:sz w:val="23"/>
          <w:szCs w:val="23"/>
          <w:lang w:val="ro-RO"/>
        </w:rPr>
        <w:t xml:space="preserve"> va asigura publicarea prezentei hotărâri și comunicarea acesteia către autoritățile, instituțiile și persoanele interesate.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</w:p>
    <w:p w14:paraId="6B2D3D26" w14:textId="77777777" w:rsidR="00166D17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</w:p>
    <w:p w14:paraId="3FB38B7E" w14:textId="77777777" w:rsidR="0022718C" w:rsidRDefault="0022718C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</w:p>
    <w:p w14:paraId="6FDC8389" w14:textId="77777777" w:rsidR="0022718C" w:rsidRPr="004F466D" w:rsidRDefault="0022718C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</w:p>
    <w:p w14:paraId="418FC641" w14:textId="77777777" w:rsidR="00166D17" w:rsidRPr="004F466D" w:rsidRDefault="00166D17" w:rsidP="00166D17">
      <w:pPr>
        <w:tabs>
          <w:tab w:val="left" w:pos="612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PREȘEDINTE DE ȘEDINȚĂ,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</w:t>
      </w:r>
      <w:r w:rsidR="00C1309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</w:t>
      </w:r>
      <w:r w:rsidR="00EA7FD3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="00C1309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CONTRASEMNEAZĂ,</w:t>
      </w:r>
    </w:p>
    <w:p w14:paraId="43B5715F" w14:textId="6291AD9E" w:rsidR="00166D17" w:rsidRPr="004F466D" w:rsidRDefault="00C13096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  <w:r w:rsidR="005712C5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4369BF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Anișoara</w:t>
      </w:r>
      <w:r w:rsidR="00D62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BEUDEAN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14:paraId="22CB2779" w14:textId="77777777" w:rsidR="00166D17" w:rsidRPr="004F466D" w:rsidRDefault="00166D17" w:rsidP="00166D17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                         SECRETAR GENERAL </w:t>
      </w:r>
    </w:p>
    <w:p w14:paraId="66B61E41" w14:textId="3ABB4FB3" w:rsidR="00166D17" w:rsidRPr="004F466D" w:rsidRDefault="00166D17" w:rsidP="00166D17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                                </w:t>
      </w:r>
      <w:r w:rsidR="00D62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jr. Ionela APOSTOAIE</w:t>
      </w:r>
    </w:p>
    <w:p w14:paraId="73B38086" w14:textId="64F0835C" w:rsidR="00166D17" w:rsidRPr="004F466D" w:rsidRDefault="00B706E6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</w:t>
      </w:r>
      <w:r w:rsidR="00D62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Nr.</w:t>
      </w:r>
      <w:r w:rsidR="006F394F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consilieri în funcție = 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15</w:t>
      </w:r>
    </w:p>
    <w:p w14:paraId="48567783" w14:textId="39697A63"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Nr. consilieri prezenți   =</w:t>
      </w:r>
      <w:r w:rsidR="004A17F9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15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</w:p>
    <w:p w14:paraId="3833A68B" w14:textId="2A2DF980"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Voturi pentru                = </w:t>
      </w:r>
      <w:r w:rsidR="004A17F9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15</w:t>
      </w:r>
    </w:p>
    <w:p w14:paraId="3089070D" w14:textId="40C960F1"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</w:t>
      </w:r>
      <w:r w:rsidR="008B2BF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E84BD1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Voturi </w:t>
      </w:r>
      <w:r w:rsidR="00873CBA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î</w:t>
      </w:r>
      <w:r w:rsidR="008B2BF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mpotrivă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=  </w:t>
      </w:r>
      <w:r w:rsidR="004A17F9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0</w:t>
      </w:r>
    </w:p>
    <w:p w14:paraId="13E04E6C" w14:textId="1632AE55" w:rsidR="00166D17" w:rsidRPr="004F466D" w:rsidRDefault="00166D17" w:rsidP="00166D17">
      <w:pPr>
        <w:keepNext/>
        <w:spacing w:after="0" w:line="240" w:lineRule="auto"/>
        <w:ind w:left="4320" w:firstLine="720"/>
        <w:outlineLvl w:val="8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</w:p>
    <w:p w14:paraId="1F2D50C4" w14:textId="6C57A2F8"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Nr.</w:t>
      </w:r>
      <w:r w:rsidR="006F394F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5 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</w:t>
      </w:r>
    </w:p>
    <w:p w14:paraId="28802647" w14:textId="2550E534"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Adoptată la Fundulea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          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  <w:r w:rsidR="00D62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</w:p>
    <w:p w14:paraId="574938AD" w14:textId="1E8D4A83" w:rsidR="00166D17" w:rsidRDefault="00166D17" w:rsidP="00C6245E">
      <w:pPr>
        <w:rPr>
          <w:rFonts w:ascii="Times New Roman" w:eastAsia="Times New Roman" w:hAnsi="Times New Roman" w:cs="Times New Roman"/>
          <w:sz w:val="24"/>
          <w:szCs w:val="20"/>
          <w:lang w:val="ro-RO" w:eastAsia="ro-RO"/>
        </w:rPr>
        <w:sectPr w:rsidR="00166D17" w:rsidSect="00085B9A">
          <w:footerReference w:type="default" r:id="rId9"/>
          <w:pgSz w:w="12240" w:h="15840"/>
          <w:pgMar w:top="567" w:right="737" w:bottom="567" w:left="737" w:header="720" w:footer="720" w:gutter="0"/>
          <w:cols w:space="720"/>
          <w:docGrid w:linePitch="360"/>
        </w:sect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Astă</w:t>
      </w:r>
      <w:r w:rsidR="00C6245E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zi</w:t>
      </w:r>
      <w:r w:rsidR="006F394F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19.03.</w:t>
      </w:r>
      <w:r w:rsidR="00D62B9B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2025</w:t>
      </w:r>
    </w:p>
    <w:p w14:paraId="2F10183F" w14:textId="6DC9B9F3" w:rsidR="00813D42" w:rsidRDefault="00BB7220" w:rsidP="00C6245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lastRenderedPageBreak/>
        <w:t>Anexa</w:t>
      </w:r>
      <w:r w:rsidR="0075242B">
        <w:rPr>
          <w:rFonts w:ascii="Times New Roman" w:eastAsia="Times New Roman" w:hAnsi="Times New Roman" w:cs="Times New Roman"/>
          <w:b/>
          <w:lang w:val="ro-RO"/>
        </w:rPr>
        <w:t xml:space="preserve"> nr.1</w:t>
      </w:r>
      <w:r>
        <w:rPr>
          <w:rFonts w:ascii="Times New Roman" w:eastAsia="Times New Roman" w:hAnsi="Times New Roman" w:cs="Times New Roman"/>
          <w:b/>
          <w:lang w:val="ro-RO"/>
        </w:rPr>
        <w:t xml:space="preserve"> l</w:t>
      </w:r>
      <w:r w:rsidR="006D2014">
        <w:rPr>
          <w:rFonts w:ascii="Times New Roman" w:eastAsia="Times New Roman" w:hAnsi="Times New Roman" w:cs="Times New Roman"/>
          <w:b/>
          <w:lang w:val="ro-RO"/>
        </w:rPr>
        <w:t xml:space="preserve">a </w:t>
      </w:r>
      <w:r w:rsidR="00122746">
        <w:rPr>
          <w:rFonts w:ascii="Times New Roman" w:eastAsia="Times New Roman" w:hAnsi="Times New Roman" w:cs="Times New Roman"/>
          <w:b/>
          <w:lang w:val="ro-RO"/>
        </w:rPr>
        <w:t>h</w:t>
      </w:r>
      <w:r w:rsidR="006D2014">
        <w:rPr>
          <w:rFonts w:ascii="Times New Roman" w:eastAsia="Times New Roman" w:hAnsi="Times New Roman" w:cs="Times New Roman"/>
          <w:b/>
          <w:lang w:val="ro-RO"/>
        </w:rPr>
        <w:t>otărâre</w:t>
      </w:r>
      <w:r w:rsidR="0022718C">
        <w:rPr>
          <w:rFonts w:ascii="Times New Roman" w:eastAsia="Times New Roman" w:hAnsi="Times New Roman" w:cs="Times New Roman"/>
          <w:b/>
          <w:lang w:val="ro-RO"/>
        </w:rPr>
        <w:t>a</w:t>
      </w:r>
      <w:r w:rsidR="006D2014">
        <w:rPr>
          <w:rFonts w:ascii="Times New Roman" w:eastAsia="Times New Roman" w:hAnsi="Times New Roman" w:cs="Times New Roman"/>
          <w:b/>
          <w:lang w:val="ro-RO"/>
        </w:rPr>
        <w:t xml:space="preserve"> nr.</w:t>
      </w:r>
      <w:r w:rsidR="0022718C">
        <w:rPr>
          <w:rFonts w:ascii="Times New Roman" w:eastAsia="Times New Roman" w:hAnsi="Times New Roman" w:cs="Times New Roman"/>
          <w:b/>
          <w:lang w:val="ro-RO"/>
        </w:rPr>
        <w:t>5</w:t>
      </w:r>
      <w:r w:rsidR="00122746">
        <w:rPr>
          <w:rFonts w:ascii="Times New Roman" w:eastAsia="Times New Roman" w:hAnsi="Times New Roman" w:cs="Times New Roman"/>
          <w:b/>
          <w:lang w:val="ro-RO"/>
        </w:rPr>
        <w:t>/1</w:t>
      </w:r>
      <w:r w:rsidR="0022718C">
        <w:rPr>
          <w:rFonts w:ascii="Times New Roman" w:eastAsia="Times New Roman" w:hAnsi="Times New Roman" w:cs="Times New Roman"/>
          <w:b/>
          <w:lang w:val="ro-RO"/>
        </w:rPr>
        <w:t>9</w:t>
      </w:r>
      <w:r w:rsidR="00122746">
        <w:rPr>
          <w:rFonts w:ascii="Times New Roman" w:eastAsia="Times New Roman" w:hAnsi="Times New Roman" w:cs="Times New Roman"/>
          <w:b/>
          <w:lang w:val="ro-RO"/>
        </w:rPr>
        <w:t>.03.</w:t>
      </w:r>
      <w:r w:rsidR="00EC150E">
        <w:rPr>
          <w:rFonts w:ascii="Times New Roman" w:eastAsia="Times New Roman" w:hAnsi="Times New Roman" w:cs="Times New Roman"/>
          <w:b/>
          <w:lang w:val="ro-RO"/>
        </w:rPr>
        <w:t>2</w:t>
      </w:r>
      <w:r w:rsidR="00D62B9B">
        <w:rPr>
          <w:rFonts w:ascii="Times New Roman" w:eastAsia="Times New Roman" w:hAnsi="Times New Roman" w:cs="Times New Roman"/>
          <w:b/>
          <w:lang w:val="ro-RO"/>
        </w:rPr>
        <w:t>025</w:t>
      </w:r>
      <w:r>
        <w:rPr>
          <w:rFonts w:ascii="Times New Roman" w:eastAsia="Times New Roman" w:hAnsi="Times New Roman" w:cs="Times New Roman"/>
          <w:b/>
          <w:lang w:val="ro-RO"/>
        </w:rPr>
        <w:t xml:space="preserve"> a Consiliu</w:t>
      </w:r>
      <w:r w:rsidR="008B2BFF">
        <w:rPr>
          <w:rFonts w:ascii="Times New Roman" w:eastAsia="Times New Roman" w:hAnsi="Times New Roman" w:cs="Times New Roman"/>
          <w:b/>
          <w:lang w:val="ro-RO"/>
        </w:rPr>
        <w:t>lui Local al orașului Fundulea</w:t>
      </w:r>
      <w:r w:rsidR="0022718C">
        <w:rPr>
          <w:rFonts w:ascii="Times New Roman" w:eastAsia="Times New Roman" w:hAnsi="Times New Roman" w:cs="Times New Roman"/>
          <w:b/>
          <w:lang w:val="ro-RO"/>
        </w:rPr>
        <w:t>, județul Călărași</w:t>
      </w:r>
    </w:p>
    <w:p w14:paraId="79CD0276" w14:textId="77777777" w:rsidR="008B2BFF" w:rsidRDefault="008B2BFF" w:rsidP="008B2B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14:paraId="48E46399" w14:textId="74457CD3" w:rsidR="00166D17" w:rsidRDefault="008B2BFF" w:rsidP="008B2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EXECUȚIA BUGETULUI LOCAL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 w:rsidR="00D62B9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ANUL 2024</w:t>
      </w:r>
    </w:p>
    <w:p w14:paraId="7CCDD2CC" w14:textId="77777777" w:rsidR="00077D9B" w:rsidRDefault="00077D9B" w:rsidP="008B2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7F1CE3BA" w14:textId="77777777" w:rsidR="00077D9B" w:rsidRPr="006F01DB" w:rsidRDefault="00077D9B" w:rsidP="00482D5C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ro-RO"/>
        </w:rPr>
      </w:pPr>
      <w:r w:rsidRPr="006F01DB">
        <w:rPr>
          <w:rFonts w:ascii="Times New Roman" w:eastAsia="Times New Roman" w:hAnsi="Times New Roman" w:cs="Times New Roman"/>
          <w:b/>
          <w:u w:val="single"/>
          <w:lang w:val="ro-RO"/>
        </w:rPr>
        <w:t xml:space="preserve">SECȚIUNEA DE FUNCȚIONARE </w:t>
      </w:r>
    </w:p>
    <w:p w14:paraId="12594E16" w14:textId="77777777" w:rsidR="008B2BFF" w:rsidRPr="00501016" w:rsidRDefault="00482D5C" w:rsidP="00482D5C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ab/>
        <w:t>-lei-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3"/>
        <w:gridCol w:w="1344"/>
        <w:gridCol w:w="1424"/>
        <w:gridCol w:w="1418"/>
        <w:gridCol w:w="1559"/>
      </w:tblGrid>
      <w:tr w:rsidR="00166D17" w:rsidRPr="00501016" w14:paraId="7E05CADE" w14:textId="77777777" w:rsidTr="00F71B4E">
        <w:tc>
          <w:tcPr>
            <w:tcW w:w="8113" w:type="dxa"/>
            <w:shd w:val="clear" w:color="auto" w:fill="auto"/>
          </w:tcPr>
          <w:p w14:paraId="07154AA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14:paraId="56DEC0E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424" w:type="dxa"/>
            <w:shd w:val="clear" w:color="auto" w:fill="auto"/>
          </w:tcPr>
          <w:p w14:paraId="0CCB7D25" w14:textId="77777777" w:rsidR="00D62B9B" w:rsidRDefault="00D62B9B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initiale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</w:t>
            </w:r>
          </w:p>
          <w:p w14:paraId="3A9AAFD6" w14:textId="758CB0D5" w:rsidR="00166D17" w:rsidRPr="00501016" w:rsidRDefault="006D2014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2024</w:t>
            </w:r>
          </w:p>
        </w:tc>
        <w:tc>
          <w:tcPr>
            <w:tcW w:w="1418" w:type="dxa"/>
            <w:shd w:val="clear" w:color="auto" w:fill="auto"/>
          </w:tcPr>
          <w:p w14:paraId="5B5889BF" w14:textId="7E483B63" w:rsidR="00166D17" w:rsidRPr="00501016" w:rsidRDefault="00D62B9B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definitive 2024</w:t>
            </w:r>
          </w:p>
        </w:tc>
        <w:tc>
          <w:tcPr>
            <w:tcW w:w="1559" w:type="dxa"/>
            <w:shd w:val="clear" w:color="auto" w:fill="auto"/>
          </w:tcPr>
          <w:p w14:paraId="6EA93887" w14:textId="08EB79F3" w:rsidR="003948B8" w:rsidRDefault="00166D17" w:rsidP="00784E31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</w:t>
            </w:r>
            <w:r w:rsidR="00C942E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/Plati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</w:t>
            </w:r>
          </w:p>
          <w:p w14:paraId="6CEA9292" w14:textId="390D5BDB" w:rsidR="00166D17" w:rsidRPr="00501016" w:rsidRDefault="003948B8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62B9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2024</w:t>
            </w:r>
          </w:p>
        </w:tc>
      </w:tr>
      <w:tr w:rsidR="00166D17" w:rsidRPr="00501016" w14:paraId="04C238DB" w14:textId="77777777" w:rsidTr="00F71B4E">
        <w:tc>
          <w:tcPr>
            <w:tcW w:w="8113" w:type="dxa"/>
            <w:shd w:val="clear" w:color="auto" w:fill="auto"/>
          </w:tcPr>
          <w:p w14:paraId="3F44B32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14:paraId="499935BB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424" w:type="dxa"/>
            <w:shd w:val="clear" w:color="auto" w:fill="auto"/>
          </w:tcPr>
          <w:p w14:paraId="15AF35FB" w14:textId="40C99AFA" w:rsidR="00166D17" w:rsidRPr="005C343A" w:rsidRDefault="00D62B9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14.659</w:t>
            </w:r>
            <w:r w:rsidR="0059206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DB69900" w14:textId="0285A3DA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17.934.057</w:t>
            </w:r>
          </w:p>
        </w:tc>
        <w:tc>
          <w:tcPr>
            <w:tcW w:w="1559" w:type="dxa"/>
            <w:shd w:val="clear" w:color="auto" w:fill="auto"/>
          </w:tcPr>
          <w:p w14:paraId="61188564" w14:textId="497620C5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18.346.876</w:t>
            </w:r>
          </w:p>
        </w:tc>
      </w:tr>
      <w:tr w:rsidR="00166D17" w:rsidRPr="00501016" w14:paraId="7716CFC4" w14:textId="77777777" w:rsidTr="00F71B4E">
        <w:tc>
          <w:tcPr>
            <w:tcW w:w="8113" w:type="dxa"/>
            <w:shd w:val="clear" w:color="auto" w:fill="auto"/>
          </w:tcPr>
          <w:p w14:paraId="2A0BCFC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14:paraId="222EAAD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00.02</w:t>
            </w:r>
          </w:p>
        </w:tc>
        <w:tc>
          <w:tcPr>
            <w:tcW w:w="1424" w:type="dxa"/>
            <w:shd w:val="clear" w:color="auto" w:fill="auto"/>
          </w:tcPr>
          <w:p w14:paraId="735C874A" w14:textId="215953DA" w:rsidR="00166D17" w:rsidRPr="00C81858" w:rsidRDefault="00D62B9B" w:rsidP="00C81858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14.549</w:t>
            </w:r>
            <w:r w:rsidR="005920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FBF20E3" w14:textId="339D88A2" w:rsidR="00166D17" w:rsidRPr="004904CB" w:rsidRDefault="001C2C49" w:rsidP="004904C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16.836.796</w:t>
            </w:r>
          </w:p>
        </w:tc>
        <w:tc>
          <w:tcPr>
            <w:tcW w:w="1559" w:type="dxa"/>
            <w:shd w:val="clear" w:color="auto" w:fill="auto"/>
          </w:tcPr>
          <w:p w14:paraId="225D79CF" w14:textId="0CFC936A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17.277.630</w:t>
            </w:r>
          </w:p>
        </w:tc>
      </w:tr>
      <w:tr w:rsidR="00166D17" w:rsidRPr="00501016" w14:paraId="198CCBBC" w14:textId="77777777" w:rsidTr="00F71B4E">
        <w:tc>
          <w:tcPr>
            <w:tcW w:w="8113" w:type="dxa"/>
            <w:shd w:val="clear" w:color="auto" w:fill="auto"/>
          </w:tcPr>
          <w:p w14:paraId="412D7CA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FISCALE</w:t>
            </w:r>
          </w:p>
        </w:tc>
        <w:tc>
          <w:tcPr>
            <w:tcW w:w="1344" w:type="dxa"/>
            <w:shd w:val="clear" w:color="auto" w:fill="auto"/>
          </w:tcPr>
          <w:p w14:paraId="0914D70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00.03</w:t>
            </w:r>
          </w:p>
        </w:tc>
        <w:tc>
          <w:tcPr>
            <w:tcW w:w="1424" w:type="dxa"/>
            <w:shd w:val="clear" w:color="auto" w:fill="auto"/>
          </w:tcPr>
          <w:p w14:paraId="7F8A341B" w14:textId="52A79B56" w:rsidR="00166D17" w:rsidRPr="00C81858" w:rsidRDefault="00D62B9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14.099</w:t>
            </w:r>
            <w:r w:rsidR="005920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3FDE6B8" w14:textId="5D7800B4" w:rsidR="00166D17" w:rsidRPr="004904CB" w:rsidRDefault="001C2C49" w:rsidP="004904C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17.140.796</w:t>
            </w:r>
          </w:p>
        </w:tc>
        <w:tc>
          <w:tcPr>
            <w:tcW w:w="1559" w:type="dxa"/>
            <w:shd w:val="clear" w:color="auto" w:fill="auto"/>
          </w:tcPr>
          <w:p w14:paraId="6E8904DF" w14:textId="12D9C76E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16.955.361</w:t>
            </w:r>
          </w:p>
        </w:tc>
      </w:tr>
      <w:tr w:rsidR="00166D17" w:rsidRPr="00501016" w14:paraId="32D79F5E" w14:textId="77777777" w:rsidTr="00F71B4E">
        <w:tc>
          <w:tcPr>
            <w:tcW w:w="8113" w:type="dxa"/>
            <w:shd w:val="clear" w:color="auto" w:fill="auto"/>
          </w:tcPr>
          <w:p w14:paraId="4970B45A" w14:textId="77777777" w:rsidR="00166D17" w:rsidRPr="00501016" w:rsidRDefault="00391CBB" w:rsidP="00391CBB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ȘI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</w:t>
            </w:r>
          </w:p>
        </w:tc>
        <w:tc>
          <w:tcPr>
            <w:tcW w:w="1344" w:type="dxa"/>
            <w:shd w:val="clear" w:color="auto" w:fill="auto"/>
          </w:tcPr>
          <w:p w14:paraId="03C3BE5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00.04</w:t>
            </w:r>
          </w:p>
        </w:tc>
        <w:tc>
          <w:tcPr>
            <w:tcW w:w="1424" w:type="dxa"/>
            <w:shd w:val="clear" w:color="auto" w:fill="auto"/>
          </w:tcPr>
          <w:p w14:paraId="076A84D9" w14:textId="70D5C380" w:rsidR="00166D17" w:rsidRPr="00C81858" w:rsidRDefault="00D62B9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4.963.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000</w:t>
            </w:r>
          </w:p>
        </w:tc>
        <w:tc>
          <w:tcPr>
            <w:tcW w:w="1418" w:type="dxa"/>
            <w:shd w:val="clear" w:color="auto" w:fill="auto"/>
          </w:tcPr>
          <w:p w14:paraId="1C773FDE" w14:textId="52C7A7D6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5.613</w:t>
            </w:r>
            <w:r w:rsidR="00FA3AB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25D9E29E" w14:textId="5A7C0FB9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5.294.247</w:t>
            </w:r>
          </w:p>
        </w:tc>
      </w:tr>
      <w:tr w:rsidR="00166D17" w:rsidRPr="00501016" w14:paraId="318D9358" w14:textId="77777777" w:rsidTr="00F71B4E">
        <w:tc>
          <w:tcPr>
            <w:tcW w:w="8113" w:type="dxa"/>
            <w:shd w:val="clear" w:color="auto" w:fill="auto"/>
          </w:tcPr>
          <w:p w14:paraId="15099611" w14:textId="77777777"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 DE LA PERSOANE FIZICE (cod 03.02+04.02)</w:t>
            </w:r>
          </w:p>
        </w:tc>
        <w:tc>
          <w:tcPr>
            <w:tcW w:w="1344" w:type="dxa"/>
            <w:shd w:val="clear" w:color="auto" w:fill="auto"/>
          </w:tcPr>
          <w:p w14:paraId="2BCED78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00.06</w:t>
            </w:r>
          </w:p>
        </w:tc>
        <w:tc>
          <w:tcPr>
            <w:tcW w:w="1424" w:type="dxa"/>
            <w:shd w:val="clear" w:color="auto" w:fill="auto"/>
          </w:tcPr>
          <w:p w14:paraId="392E34B9" w14:textId="5B9FD383" w:rsidR="00166D17" w:rsidRPr="00C81858" w:rsidRDefault="00D62B9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4.963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CA97446" w14:textId="7E9B01BF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5.613</w:t>
            </w:r>
            <w:r w:rsidR="00C52B9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BDE7DD1" w14:textId="6055C894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5.294.247</w:t>
            </w:r>
          </w:p>
        </w:tc>
      </w:tr>
      <w:tr w:rsidR="00166D17" w:rsidRPr="00501016" w14:paraId="62CF8C73" w14:textId="77777777" w:rsidTr="00F71B4E">
        <w:tc>
          <w:tcPr>
            <w:tcW w:w="8113" w:type="dxa"/>
            <w:shd w:val="clear" w:color="auto" w:fill="auto"/>
          </w:tcPr>
          <w:p w14:paraId="1F5A575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pe venit (cod 03.02.18) </w:t>
            </w:r>
          </w:p>
        </w:tc>
        <w:tc>
          <w:tcPr>
            <w:tcW w:w="1344" w:type="dxa"/>
            <w:shd w:val="clear" w:color="auto" w:fill="auto"/>
          </w:tcPr>
          <w:p w14:paraId="67D532D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03.02</w:t>
            </w:r>
          </w:p>
        </w:tc>
        <w:tc>
          <w:tcPr>
            <w:tcW w:w="1424" w:type="dxa"/>
            <w:shd w:val="clear" w:color="auto" w:fill="auto"/>
          </w:tcPr>
          <w:p w14:paraId="790C4F93" w14:textId="53FD5003" w:rsidR="00166D17" w:rsidRPr="00C81858" w:rsidRDefault="00D62B9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6855A2B3" w14:textId="29DCC3CD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384FA73C" w14:textId="3EE16736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32.553</w:t>
            </w:r>
          </w:p>
        </w:tc>
      </w:tr>
      <w:tr w:rsidR="00166D17" w:rsidRPr="00501016" w14:paraId="2A888E66" w14:textId="77777777" w:rsidTr="00F71B4E">
        <w:tc>
          <w:tcPr>
            <w:tcW w:w="8113" w:type="dxa"/>
            <w:shd w:val="clear" w:color="auto" w:fill="auto"/>
          </w:tcPr>
          <w:p w14:paraId="4F4C07F2" w14:textId="77777777" w:rsidR="00166D17" w:rsidRPr="00501016" w:rsidRDefault="00166D17" w:rsidP="00391CBB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ven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iturile din transferul</w:t>
            </w:r>
            <w:r w:rsidR="00391CB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proprietăț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imobiliare din patrimonial personal</w:t>
            </w:r>
          </w:p>
        </w:tc>
        <w:tc>
          <w:tcPr>
            <w:tcW w:w="1344" w:type="dxa"/>
            <w:shd w:val="clear" w:color="auto" w:fill="auto"/>
          </w:tcPr>
          <w:p w14:paraId="32D9A58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03.02.18</w:t>
            </w:r>
          </w:p>
        </w:tc>
        <w:tc>
          <w:tcPr>
            <w:tcW w:w="1424" w:type="dxa"/>
            <w:shd w:val="clear" w:color="auto" w:fill="auto"/>
          </w:tcPr>
          <w:p w14:paraId="62B02B58" w14:textId="63428A5D" w:rsidR="00166D17" w:rsidRPr="00C81858" w:rsidRDefault="00D62B9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1B7BC01D" w14:textId="46A73EB2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</w:t>
            </w:r>
            <w:r w:rsidR="00C7765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000</w:t>
            </w:r>
          </w:p>
        </w:tc>
        <w:tc>
          <w:tcPr>
            <w:tcW w:w="1559" w:type="dxa"/>
            <w:shd w:val="clear" w:color="auto" w:fill="auto"/>
          </w:tcPr>
          <w:p w14:paraId="7585D6A6" w14:textId="2753AB64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32.553</w:t>
            </w:r>
          </w:p>
        </w:tc>
      </w:tr>
      <w:tr w:rsidR="00166D17" w:rsidRPr="00501016" w14:paraId="6710C1BC" w14:textId="77777777" w:rsidTr="00F71B4E">
        <w:tc>
          <w:tcPr>
            <w:tcW w:w="8113" w:type="dxa"/>
            <w:shd w:val="clear" w:color="auto" w:fill="auto"/>
          </w:tcPr>
          <w:p w14:paraId="53CBAEB4" w14:textId="77777777"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ȘI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 DE LA PE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RSOANE FIZICE (cod 04.02) Cote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sume defalcate din impozitul pe venit ( cod 04.02.01+04.02.04)</w:t>
            </w:r>
          </w:p>
        </w:tc>
        <w:tc>
          <w:tcPr>
            <w:tcW w:w="1344" w:type="dxa"/>
            <w:shd w:val="clear" w:color="auto" w:fill="auto"/>
          </w:tcPr>
          <w:p w14:paraId="47FA0C7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</w:t>
            </w:r>
          </w:p>
        </w:tc>
        <w:tc>
          <w:tcPr>
            <w:tcW w:w="1424" w:type="dxa"/>
            <w:shd w:val="clear" w:color="auto" w:fill="auto"/>
          </w:tcPr>
          <w:p w14:paraId="5EBC888B" w14:textId="529DA31E" w:rsidR="00166D17" w:rsidRPr="00C81858" w:rsidRDefault="00D62B9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4.884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01CF2480" w14:textId="6F49B230" w:rsidR="00166D17" w:rsidRPr="004904CB" w:rsidRDefault="001C2C49" w:rsidP="00A416F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5.534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2B7FA7A" w14:textId="3C38D927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5.261.694</w:t>
            </w:r>
          </w:p>
        </w:tc>
      </w:tr>
      <w:tr w:rsidR="00166D17" w:rsidRPr="00501016" w14:paraId="6379B803" w14:textId="77777777" w:rsidTr="00F71B4E">
        <w:tc>
          <w:tcPr>
            <w:tcW w:w="8113" w:type="dxa"/>
            <w:shd w:val="clear" w:color="auto" w:fill="auto"/>
          </w:tcPr>
          <w:p w14:paraId="08E5289B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Cote defalcate din impozitul pe venit</w:t>
            </w:r>
          </w:p>
        </w:tc>
        <w:tc>
          <w:tcPr>
            <w:tcW w:w="1344" w:type="dxa"/>
            <w:shd w:val="clear" w:color="auto" w:fill="auto"/>
          </w:tcPr>
          <w:p w14:paraId="5A536FF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04.02.01</w:t>
            </w:r>
          </w:p>
        </w:tc>
        <w:tc>
          <w:tcPr>
            <w:tcW w:w="1424" w:type="dxa"/>
            <w:shd w:val="clear" w:color="auto" w:fill="auto"/>
          </w:tcPr>
          <w:p w14:paraId="4DFA3BC7" w14:textId="538ED6B1" w:rsidR="00166D17" w:rsidRPr="00C81858" w:rsidRDefault="00D62B9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4.624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13D42939" w14:textId="580DCCED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4.624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D3E20B6" w14:textId="5023F832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4.391.694</w:t>
            </w:r>
          </w:p>
        </w:tc>
      </w:tr>
      <w:tr w:rsidR="00166D17" w:rsidRPr="00501016" w14:paraId="4E5F46CC" w14:textId="77777777" w:rsidTr="00F71B4E">
        <w:tc>
          <w:tcPr>
            <w:tcW w:w="8113" w:type="dxa"/>
            <w:shd w:val="clear" w:color="auto" w:fill="auto"/>
          </w:tcPr>
          <w:p w14:paraId="4F95396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alocate din cotele defalcate din impozitul pe venit pentru echilibrarea bugetelor locale</w:t>
            </w:r>
          </w:p>
        </w:tc>
        <w:tc>
          <w:tcPr>
            <w:tcW w:w="1344" w:type="dxa"/>
            <w:shd w:val="clear" w:color="auto" w:fill="auto"/>
          </w:tcPr>
          <w:p w14:paraId="2AC74CD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04.02.04</w:t>
            </w:r>
          </w:p>
        </w:tc>
        <w:tc>
          <w:tcPr>
            <w:tcW w:w="1424" w:type="dxa"/>
            <w:shd w:val="clear" w:color="auto" w:fill="auto"/>
          </w:tcPr>
          <w:p w14:paraId="3ADB2DE5" w14:textId="17388A3C" w:rsidR="00166D17" w:rsidRPr="00C81858" w:rsidRDefault="00D62B9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057C6B9C" w14:textId="23F0B8DF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1138E2BE" w14:textId="73BC6029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220.000</w:t>
            </w:r>
          </w:p>
        </w:tc>
      </w:tr>
      <w:tr w:rsidR="00166D17" w:rsidRPr="00501016" w14:paraId="493ECB3C" w14:textId="77777777" w:rsidTr="00F71B4E">
        <w:tc>
          <w:tcPr>
            <w:tcW w:w="8113" w:type="dxa"/>
            <w:shd w:val="clear" w:color="auto" w:fill="auto"/>
          </w:tcPr>
          <w:p w14:paraId="382BEDA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re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partizate din fondul la dispozi</w:t>
            </w:r>
            <w:r w:rsidR="00391CB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ția consiliului județ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ean</w:t>
            </w:r>
          </w:p>
        </w:tc>
        <w:tc>
          <w:tcPr>
            <w:tcW w:w="1344" w:type="dxa"/>
            <w:shd w:val="clear" w:color="auto" w:fill="auto"/>
          </w:tcPr>
          <w:p w14:paraId="08490EF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04.02.05</w:t>
            </w:r>
          </w:p>
        </w:tc>
        <w:tc>
          <w:tcPr>
            <w:tcW w:w="1424" w:type="dxa"/>
            <w:shd w:val="clear" w:color="auto" w:fill="auto"/>
          </w:tcPr>
          <w:p w14:paraId="75CEDCE9" w14:textId="4906073F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1BFDBAAD" w14:textId="5CA0B40F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</w:t>
            </w:r>
            <w:r w:rsidR="00FA3AB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6FEF4534" w14:textId="7D133F8B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</w:t>
            </w:r>
            <w:r w:rsidR="00A5672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</w:tr>
      <w:tr w:rsidR="00166D17" w:rsidRPr="00501016" w14:paraId="454421F2" w14:textId="77777777" w:rsidTr="00F71B4E">
        <w:tc>
          <w:tcPr>
            <w:tcW w:w="8113" w:type="dxa"/>
            <w:shd w:val="clear" w:color="auto" w:fill="auto"/>
          </w:tcPr>
          <w:p w14:paraId="090793A4" w14:textId="77777777"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 (cod 07.02)</w:t>
            </w:r>
          </w:p>
        </w:tc>
        <w:tc>
          <w:tcPr>
            <w:tcW w:w="1344" w:type="dxa"/>
            <w:shd w:val="clear" w:color="auto" w:fill="auto"/>
          </w:tcPr>
          <w:p w14:paraId="02B7C21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00.09</w:t>
            </w:r>
          </w:p>
        </w:tc>
        <w:tc>
          <w:tcPr>
            <w:tcW w:w="1424" w:type="dxa"/>
            <w:shd w:val="clear" w:color="auto" w:fill="auto"/>
          </w:tcPr>
          <w:p w14:paraId="5E9C9E3A" w14:textId="0016C03F" w:rsidR="00166D17" w:rsidRPr="00C81858" w:rsidRDefault="00D62B9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2.454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96EFCAD" w14:textId="55DF6F22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3.533.98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71E04F03" w14:textId="5E48A15A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3.191.434</w:t>
            </w:r>
          </w:p>
        </w:tc>
      </w:tr>
      <w:tr w:rsidR="00166D17" w:rsidRPr="00501016" w14:paraId="5D416F84" w14:textId="77777777" w:rsidTr="00F71B4E">
        <w:tc>
          <w:tcPr>
            <w:tcW w:w="8113" w:type="dxa"/>
            <w:shd w:val="clear" w:color="auto" w:fill="auto"/>
          </w:tcPr>
          <w:p w14:paraId="61D7247E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  (cod 07.02.01+07.02.02+07.02.03+07.02.50)</w:t>
            </w:r>
          </w:p>
        </w:tc>
        <w:tc>
          <w:tcPr>
            <w:tcW w:w="1344" w:type="dxa"/>
            <w:shd w:val="clear" w:color="auto" w:fill="auto"/>
          </w:tcPr>
          <w:p w14:paraId="159FDEF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</w:t>
            </w:r>
          </w:p>
        </w:tc>
        <w:tc>
          <w:tcPr>
            <w:tcW w:w="1424" w:type="dxa"/>
            <w:shd w:val="clear" w:color="auto" w:fill="auto"/>
          </w:tcPr>
          <w:p w14:paraId="3139D132" w14:textId="5879B59A" w:rsidR="00166D17" w:rsidRPr="00C81858" w:rsidRDefault="00D95B4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2.454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121B43BC" w14:textId="0988646F" w:rsidR="00166D17" w:rsidRPr="004904CB" w:rsidRDefault="001C2C49" w:rsidP="001C2C49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3.533.98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3B022B3C" w14:textId="2F556D4C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3.191.434</w:t>
            </w:r>
          </w:p>
        </w:tc>
      </w:tr>
      <w:tr w:rsidR="00166D17" w:rsidRPr="00501016" w14:paraId="5197CDDB" w14:textId="77777777" w:rsidTr="00F71B4E">
        <w:tc>
          <w:tcPr>
            <w:tcW w:w="8113" w:type="dxa"/>
            <w:shd w:val="clear" w:color="auto" w:fill="auto"/>
          </w:tcPr>
          <w:p w14:paraId="3260092C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clă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diri ( cod 07.02.01.01+07.02.01.02)</w:t>
            </w:r>
          </w:p>
        </w:tc>
        <w:tc>
          <w:tcPr>
            <w:tcW w:w="1344" w:type="dxa"/>
            <w:shd w:val="clear" w:color="auto" w:fill="auto"/>
          </w:tcPr>
          <w:p w14:paraId="294CBE3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</w:t>
            </w:r>
          </w:p>
        </w:tc>
        <w:tc>
          <w:tcPr>
            <w:tcW w:w="1424" w:type="dxa"/>
            <w:shd w:val="clear" w:color="auto" w:fill="auto"/>
          </w:tcPr>
          <w:p w14:paraId="002B2186" w14:textId="05700CC6" w:rsidR="00166D17" w:rsidRPr="00C81858" w:rsidRDefault="00D95B4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1.094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11B1D2B8" w14:textId="395DF008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1.688.319</w:t>
            </w:r>
          </w:p>
        </w:tc>
        <w:tc>
          <w:tcPr>
            <w:tcW w:w="1559" w:type="dxa"/>
            <w:shd w:val="clear" w:color="auto" w:fill="auto"/>
          </w:tcPr>
          <w:p w14:paraId="6DEDA9CB" w14:textId="66F504D7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1.653.787</w:t>
            </w:r>
          </w:p>
        </w:tc>
      </w:tr>
      <w:tr w:rsidR="00166D17" w:rsidRPr="00501016" w14:paraId="7512BD3C" w14:textId="77777777" w:rsidTr="00F71B4E">
        <w:tc>
          <w:tcPr>
            <w:tcW w:w="8113" w:type="dxa"/>
            <w:shd w:val="clear" w:color="auto" w:fill="auto"/>
          </w:tcPr>
          <w:p w14:paraId="47C13961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clă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diri de la persoane fizice </w:t>
            </w:r>
          </w:p>
        </w:tc>
        <w:tc>
          <w:tcPr>
            <w:tcW w:w="1344" w:type="dxa"/>
            <w:shd w:val="clear" w:color="auto" w:fill="auto"/>
          </w:tcPr>
          <w:p w14:paraId="5AC30A8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07.02.01.01</w:t>
            </w:r>
          </w:p>
        </w:tc>
        <w:tc>
          <w:tcPr>
            <w:tcW w:w="1424" w:type="dxa"/>
            <w:shd w:val="clear" w:color="auto" w:fill="auto"/>
          </w:tcPr>
          <w:p w14:paraId="07774059" w14:textId="2630EEE7" w:rsidR="00166D17" w:rsidRPr="00C81858" w:rsidRDefault="00D95B4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348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04EC5A5F" w14:textId="32A9E702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398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A539F49" w14:textId="68518789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482.860</w:t>
            </w:r>
          </w:p>
        </w:tc>
      </w:tr>
      <w:tr w:rsidR="00166D17" w:rsidRPr="00501016" w14:paraId="30155034" w14:textId="77777777" w:rsidTr="00F71B4E">
        <w:tc>
          <w:tcPr>
            <w:tcW w:w="8113" w:type="dxa"/>
            <w:shd w:val="clear" w:color="auto" w:fill="auto"/>
          </w:tcPr>
          <w:p w14:paraId="6AF2A19A" w14:textId="77777777" w:rsidR="00166D17" w:rsidRPr="00501016" w:rsidRDefault="00166D17" w:rsidP="00D07B51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clă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diri de la persoane juridice</w:t>
            </w:r>
          </w:p>
        </w:tc>
        <w:tc>
          <w:tcPr>
            <w:tcW w:w="1344" w:type="dxa"/>
            <w:shd w:val="clear" w:color="auto" w:fill="auto"/>
          </w:tcPr>
          <w:p w14:paraId="792E860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07.02.01.02</w:t>
            </w:r>
          </w:p>
        </w:tc>
        <w:tc>
          <w:tcPr>
            <w:tcW w:w="1424" w:type="dxa"/>
            <w:shd w:val="clear" w:color="auto" w:fill="auto"/>
          </w:tcPr>
          <w:p w14:paraId="08D9C3B2" w14:textId="7B202800" w:rsidR="00166D17" w:rsidRPr="00C81858" w:rsidRDefault="00D95B4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746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253539D7" w14:textId="75891842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1.290.319</w:t>
            </w:r>
          </w:p>
        </w:tc>
        <w:tc>
          <w:tcPr>
            <w:tcW w:w="1559" w:type="dxa"/>
            <w:shd w:val="clear" w:color="auto" w:fill="auto"/>
          </w:tcPr>
          <w:p w14:paraId="05F8AD19" w14:textId="13F1647F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1.170.927</w:t>
            </w:r>
          </w:p>
        </w:tc>
      </w:tr>
      <w:tr w:rsidR="00166D17" w:rsidRPr="00501016" w14:paraId="2F9D22CA" w14:textId="77777777" w:rsidTr="00F71B4E">
        <w:tc>
          <w:tcPr>
            <w:tcW w:w="8113" w:type="dxa"/>
            <w:shd w:val="clear" w:color="auto" w:fill="auto"/>
          </w:tcPr>
          <w:p w14:paraId="3CB2B69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teren ( cod 07.02.02.01 la 07.02.02.03)</w:t>
            </w:r>
          </w:p>
        </w:tc>
        <w:tc>
          <w:tcPr>
            <w:tcW w:w="1344" w:type="dxa"/>
            <w:shd w:val="clear" w:color="auto" w:fill="auto"/>
          </w:tcPr>
          <w:p w14:paraId="2F14186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</w:t>
            </w:r>
          </w:p>
        </w:tc>
        <w:tc>
          <w:tcPr>
            <w:tcW w:w="1424" w:type="dxa"/>
            <w:shd w:val="clear" w:color="auto" w:fill="auto"/>
          </w:tcPr>
          <w:p w14:paraId="30F7D9F7" w14:textId="44301261" w:rsidR="00166D17" w:rsidRPr="00C81858" w:rsidRDefault="00D95B4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1.360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2F71B053" w14:textId="286B4949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1.785.661</w:t>
            </w:r>
          </w:p>
        </w:tc>
        <w:tc>
          <w:tcPr>
            <w:tcW w:w="1559" w:type="dxa"/>
            <w:shd w:val="clear" w:color="auto" w:fill="auto"/>
          </w:tcPr>
          <w:p w14:paraId="37862097" w14:textId="6CF19E54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1.496.731</w:t>
            </w:r>
          </w:p>
        </w:tc>
      </w:tr>
      <w:tr w:rsidR="00166D17" w:rsidRPr="00501016" w14:paraId="1B165450" w14:textId="77777777" w:rsidTr="00F71B4E">
        <w:tc>
          <w:tcPr>
            <w:tcW w:w="8113" w:type="dxa"/>
            <w:shd w:val="clear" w:color="auto" w:fill="auto"/>
          </w:tcPr>
          <w:p w14:paraId="3A4C625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terenuri de la persoane fizice</w:t>
            </w:r>
          </w:p>
        </w:tc>
        <w:tc>
          <w:tcPr>
            <w:tcW w:w="1344" w:type="dxa"/>
            <w:shd w:val="clear" w:color="auto" w:fill="auto"/>
          </w:tcPr>
          <w:p w14:paraId="1F6698D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07.02.02.01</w:t>
            </w:r>
          </w:p>
        </w:tc>
        <w:tc>
          <w:tcPr>
            <w:tcW w:w="1424" w:type="dxa"/>
            <w:shd w:val="clear" w:color="auto" w:fill="auto"/>
          </w:tcPr>
          <w:p w14:paraId="3E01A6FA" w14:textId="389CA87A" w:rsidR="00166D17" w:rsidRPr="00C81858" w:rsidRDefault="00D95B4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606F93DE" w14:textId="19DCF5EC" w:rsidR="00166D17" w:rsidRPr="004904CB" w:rsidRDefault="00C7765E" w:rsidP="00AB46F1">
            <w:pPr>
              <w:tabs>
                <w:tab w:val="left" w:pos="258"/>
                <w:tab w:val="center" w:pos="601"/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</w:t>
            </w:r>
            <w:r w:rsidR="001C2C4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000</w:t>
            </w:r>
          </w:p>
        </w:tc>
        <w:tc>
          <w:tcPr>
            <w:tcW w:w="1559" w:type="dxa"/>
            <w:shd w:val="clear" w:color="auto" w:fill="auto"/>
          </w:tcPr>
          <w:p w14:paraId="33889DB1" w14:textId="10BE7462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380.751</w:t>
            </w:r>
          </w:p>
        </w:tc>
      </w:tr>
      <w:tr w:rsidR="00166D17" w:rsidRPr="00501016" w14:paraId="2D9BE1D3" w14:textId="77777777" w:rsidTr="00F71B4E">
        <w:tc>
          <w:tcPr>
            <w:tcW w:w="8113" w:type="dxa"/>
            <w:shd w:val="clear" w:color="auto" w:fill="auto"/>
          </w:tcPr>
          <w:p w14:paraId="42AD3FB4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teren de la persoane juridice</w:t>
            </w:r>
          </w:p>
        </w:tc>
        <w:tc>
          <w:tcPr>
            <w:tcW w:w="1344" w:type="dxa"/>
            <w:shd w:val="clear" w:color="auto" w:fill="auto"/>
          </w:tcPr>
          <w:p w14:paraId="0B71B08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07.02.02.02</w:t>
            </w:r>
          </w:p>
        </w:tc>
        <w:tc>
          <w:tcPr>
            <w:tcW w:w="1424" w:type="dxa"/>
            <w:shd w:val="clear" w:color="auto" w:fill="auto"/>
          </w:tcPr>
          <w:p w14:paraId="238E50F0" w14:textId="5787EC0E" w:rsidR="00166D17" w:rsidRPr="00C81858" w:rsidRDefault="00D95B4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269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25C3C082" w14:textId="6E2AD709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589.661</w:t>
            </w:r>
          </w:p>
        </w:tc>
        <w:tc>
          <w:tcPr>
            <w:tcW w:w="1559" w:type="dxa"/>
            <w:shd w:val="clear" w:color="auto" w:fill="auto"/>
          </w:tcPr>
          <w:p w14:paraId="61BD1357" w14:textId="47249ED9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379.311</w:t>
            </w:r>
          </w:p>
        </w:tc>
      </w:tr>
      <w:tr w:rsidR="00166D17" w:rsidRPr="00501016" w14:paraId="3B0A9D92" w14:textId="77777777" w:rsidTr="00F71B4E">
        <w:tc>
          <w:tcPr>
            <w:tcW w:w="8113" w:type="dxa"/>
            <w:shd w:val="clear" w:color="auto" w:fill="auto"/>
          </w:tcPr>
          <w:p w14:paraId="503320B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terenul extravilan</w:t>
            </w:r>
          </w:p>
        </w:tc>
        <w:tc>
          <w:tcPr>
            <w:tcW w:w="1344" w:type="dxa"/>
            <w:shd w:val="clear" w:color="auto" w:fill="auto"/>
          </w:tcPr>
          <w:p w14:paraId="547BB84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07.02.02.03</w:t>
            </w:r>
          </w:p>
        </w:tc>
        <w:tc>
          <w:tcPr>
            <w:tcW w:w="1424" w:type="dxa"/>
            <w:shd w:val="clear" w:color="auto" w:fill="auto"/>
          </w:tcPr>
          <w:p w14:paraId="2958FF17" w14:textId="130E53C8" w:rsidR="00166D17" w:rsidRPr="00C81858" w:rsidRDefault="00D95B4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791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63EEEE5" w14:textId="366545E5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89</w:t>
            </w:r>
            <w:r w:rsidR="00D61DD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75FA35A" w14:textId="2AE46350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736.669</w:t>
            </w:r>
          </w:p>
        </w:tc>
      </w:tr>
      <w:tr w:rsidR="00166D17" w:rsidRPr="00501016" w14:paraId="76EC9F9B" w14:textId="77777777" w:rsidTr="00F71B4E">
        <w:tc>
          <w:tcPr>
            <w:tcW w:w="8113" w:type="dxa"/>
            <w:shd w:val="clear" w:color="auto" w:fill="auto"/>
          </w:tcPr>
          <w:p w14:paraId="214BB6C5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judiciare de timbru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alte taxe de timbru</w:t>
            </w:r>
          </w:p>
        </w:tc>
        <w:tc>
          <w:tcPr>
            <w:tcW w:w="1344" w:type="dxa"/>
            <w:shd w:val="clear" w:color="auto" w:fill="auto"/>
          </w:tcPr>
          <w:p w14:paraId="70AF570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07.02.03</w:t>
            </w:r>
          </w:p>
        </w:tc>
        <w:tc>
          <w:tcPr>
            <w:tcW w:w="1424" w:type="dxa"/>
            <w:shd w:val="clear" w:color="auto" w:fill="auto"/>
          </w:tcPr>
          <w:p w14:paraId="11AB12AC" w14:textId="22BC057D" w:rsidR="00166D17" w:rsidRPr="00C81858" w:rsidRDefault="006E3EC4" w:rsidP="003F67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6AF803A8" w14:textId="3AB6FEB4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7B1468E" w14:textId="73884142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40.916</w:t>
            </w:r>
          </w:p>
        </w:tc>
      </w:tr>
      <w:tr w:rsidR="00166D17" w:rsidRPr="00501016" w14:paraId="4726BA32" w14:textId="77777777" w:rsidTr="00F71B4E">
        <w:tc>
          <w:tcPr>
            <w:tcW w:w="8113" w:type="dxa"/>
            <w:shd w:val="clear" w:color="auto" w:fill="auto"/>
          </w:tcPr>
          <w:p w14:paraId="6EB3FE55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</w:t>
            </w:r>
          </w:p>
        </w:tc>
        <w:tc>
          <w:tcPr>
            <w:tcW w:w="1344" w:type="dxa"/>
            <w:shd w:val="clear" w:color="auto" w:fill="auto"/>
          </w:tcPr>
          <w:p w14:paraId="0A30FAF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07.02.50</w:t>
            </w:r>
          </w:p>
        </w:tc>
        <w:tc>
          <w:tcPr>
            <w:tcW w:w="1424" w:type="dxa"/>
            <w:shd w:val="clear" w:color="auto" w:fill="auto"/>
          </w:tcPr>
          <w:p w14:paraId="14199C59" w14:textId="77777777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358FAD0B" w14:textId="77777777" w:rsidR="00166D17" w:rsidRPr="004904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63EE4700" w14:textId="77777777" w:rsidR="00166D17" w:rsidRPr="008213CB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0254BD44" w14:textId="77777777" w:rsidTr="00F71B4E">
        <w:tc>
          <w:tcPr>
            <w:tcW w:w="8113" w:type="dxa"/>
            <w:shd w:val="clear" w:color="auto" w:fill="auto"/>
          </w:tcPr>
          <w:p w14:paraId="33C1D8EC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ȘI TAXE PE BUNURI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 ( cod 11.02)</w:t>
            </w:r>
          </w:p>
        </w:tc>
        <w:tc>
          <w:tcPr>
            <w:tcW w:w="1344" w:type="dxa"/>
            <w:shd w:val="clear" w:color="auto" w:fill="auto"/>
          </w:tcPr>
          <w:p w14:paraId="2EAB978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00.10</w:t>
            </w:r>
          </w:p>
        </w:tc>
        <w:tc>
          <w:tcPr>
            <w:tcW w:w="1424" w:type="dxa"/>
            <w:shd w:val="clear" w:color="auto" w:fill="auto"/>
          </w:tcPr>
          <w:p w14:paraId="07E0B597" w14:textId="41EB7387" w:rsidR="00166D17" w:rsidRPr="00C81858" w:rsidRDefault="00D95B4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4.972</w:t>
            </w:r>
            <w:r w:rsidR="005920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2A32763" w14:textId="400F890E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6.046.020</w:t>
            </w:r>
          </w:p>
        </w:tc>
        <w:tc>
          <w:tcPr>
            <w:tcW w:w="1559" w:type="dxa"/>
            <w:shd w:val="clear" w:color="auto" w:fill="auto"/>
          </w:tcPr>
          <w:p w14:paraId="582AF062" w14:textId="4C68B0F7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6.215.628</w:t>
            </w:r>
          </w:p>
        </w:tc>
      </w:tr>
      <w:tr w:rsidR="00166D17" w:rsidRPr="00501016" w14:paraId="205C78AD" w14:textId="77777777" w:rsidTr="00F71B4E">
        <w:tc>
          <w:tcPr>
            <w:tcW w:w="8113" w:type="dxa"/>
            <w:shd w:val="clear" w:color="auto" w:fill="auto"/>
          </w:tcPr>
          <w:p w14:paraId="07ED8F2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TVA (cod 11.02.01 la 11.02.06)</w:t>
            </w:r>
          </w:p>
        </w:tc>
        <w:tc>
          <w:tcPr>
            <w:tcW w:w="1344" w:type="dxa"/>
            <w:shd w:val="clear" w:color="auto" w:fill="auto"/>
          </w:tcPr>
          <w:p w14:paraId="3F98AC0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</w:t>
            </w:r>
          </w:p>
        </w:tc>
        <w:tc>
          <w:tcPr>
            <w:tcW w:w="1424" w:type="dxa"/>
            <w:shd w:val="clear" w:color="auto" w:fill="auto"/>
          </w:tcPr>
          <w:p w14:paraId="5F0C3424" w14:textId="32689AB8" w:rsidR="00166D17" w:rsidRPr="00C81858" w:rsidRDefault="00D95B4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4.542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2392F0E" w14:textId="6B0C399F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5.611.000</w:t>
            </w:r>
          </w:p>
        </w:tc>
        <w:tc>
          <w:tcPr>
            <w:tcW w:w="1559" w:type="dxa"/>
            <w:shd w:val="clear" w:color="auto" w:fill="auto"/>
          </w:tcPr>
          <w:p w14:paraId="16CF0E18" w14:textId="754628AC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5.580.477</w:t>
            </w:r>
          </w:p>
        </w:tc>
      </w:tr>
      <w:tr w:rsidR="00166D17" w:rsidRPr="00501016" w14:paraId="15304E84" w14:textId="77777777" w:rsidTr="00F71B4E">
        <w:tc>
          <w:tcPr>
            <w:tcW w:w="8113" w:type="dxa"/>
            <w:shd w:val="clear" w:color="auto" w:fill="auto"/>
          </w:tcPr>
          <w:p w14:paraId="168E430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tax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valoare adăugată pentru finanț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cheltuielilor descentral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izate la nivelul comunelor, orașelor, municipiilor și sectoarelor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</w:t>
            </w:r>
          </w:p>
          <w:p w14:paraId="6AAEA754" w14:textId="77777777"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Municipiului Bucureș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</w:t>
            </w:r>
          </w:p>
        </w:tc>
        <w:tc>
          <w:tcPr>
            <w:tcW w:w="1344" w:type="dxa"/>
            <w:shd w:val="clear" w:color="auto" w:fill="auto"/>
          </w:tcPr>
          <w:p w14:paraId="4956336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11.02.02</w:t>
            </w:r>
          </w:p>
        </w:tc>
        <w:tc>
          <w:tcPr>
            <w:tcW w:w="1424" w:type="dxa"/>
            <w:shd w:val="clear" w:color="auto" w:fill="auto"/>
          </w:tcPr>
          <w:p w14:paraId="0AFEFA38" w14:textId="250C4BBB" w:rsidR="00166D17" w:rsidRPr="00C81858" w:rsidRDefault="00D95B4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3.989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2D1FD39" w14:textId="441E5018" w:rsidR="00166D17" w:rsidRPr="004904CB" w:rsidRDefault="001C2C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4.058.000</w:t>
            </w:r>
          </w:p>
        </w:tc>
        <w:tc>
          <w:tcPr>
            <w:tcW w:w="1559" w:type="dxa"/>
            <w:shd w:val="clear" w:color="auto" w:fill="auto"/>
          </w:tcPr>
          <w:p w14:paraId="7CEC6D76" w14:textId="60B03004" w:rsidR="00166D17" w:rsidRPr="008213CB" w:rsidRDefault="0026399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4.027.477</w:t>
            </w:r>
          </w:p>
        </w:tc>
      </w:tr>
      <w:tr w:rsidR="00166D17" w:rsidRPr="00501016" w14:paraId="62D18231" w14:textId="77777777" w:rsidTr="00F71B4E">
        <w:tc>
          <w:tcPr>
            <w:tcW w:w="8113" w:type="dxa"/>
            <w:shd w:val="clear" w:color="auto" w:fill="auto"/>
          </w:tcPr>
          <w:p w14:paraId="7940E12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efalcate din taxa pe valoare adăugată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drumuri</w:t>
            </w:r>
          </w:p>
        </w:tc>
        <w:tc>
          <w:tcPr>
            <w:tcW w:w="1344" w:type="dxa"/>
            <w:shd w:val="clear" w:color="auto" w:fill="auto"/>
          </w:tcPr>
          <w:p w14:paraId="490ADF7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11.02.05</w:t>
            </w:r>
          </w:p>
        </w:tc>
        <w:tc>
          <w:tcPr>
            <w:tcW w:w="1424" w:type="dxa"/>
            <w:shd w:val="clear" w:color="auto" w:fill="auto"/>
          </w:tcPr>
          <w:p w14:paraId="412C0F48" w14:textId="3029252D" w:rsidR="00166D17" w:rsidRPr="00C81858" w:rsidRDefault="006E3EC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52530D54" w14:textId="78484157" w:rsidR="00166D17" w:rsidRPr="004904CB" w:rsidRDefault="00C7765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573336FE" w14:textId="6ED29F81" w:rsidR="00166D17" w:rsidRPr="008213CB" w:rsidRDefault="006069D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166D17" w:rsidRPr="00501016" w14:paraId="688A96E0" w14:textId="77777777" w:rsidTr="00F71B4E">
        <w:tc>
          <w:tcPr>
            <w:tcW w:w="8113" w:type="dxa"/>
            <w:shd w:val="clear" w:color="auto" w:fill="auto"/>
          </w:tcPr>
          <w:p w14:paraId="1A7C7C6D" w14:textId="77777777" w:rsidR="00166D17" w:rsidRPr="00501016" w:rsidRDefault="00166D17" w:rsidP="00262047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efalcate din taxa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valoare adăugată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echilibrarea bugetelor locale</w:t>
            </w:r>
          </w:p>
        </w:tc>
        <w:tc>
          <w:tcPr>
            <w:tcW w:w="1344" w:type="dxa"/>
            <w:shd w:val="clear" w:color="auto" w:fill="auto"/>
          </w:tcPr>
          <w:p w14:paraId="34BE274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11.02.06</w:t>
            </w:r>
          </w:p>
        </w:tc>
        <w:tc>
          <w:tcPr>
            <w:tcW w:w="1424" w:type="dxa"/>
            <w:shd w:val="clear" w:color="auto" w:fill="auto"/>
          </w:tcPr>
          <w:p w14:paraId="7DF5CC25" w14:textId="473CFE28" w:rsidR="00166D17" w:rsidRPr="00C81858" w:rsidRDefault="006D14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553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9A5A339" w14:textId="2C605DD9" w:rsidR="00166D17" w:rsidRPr="004904CB" w:rsidRDefault="006D14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1.553</w:t>
            </w:r>
            <w:r w:rsidR="006E3EC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2739E3E" w14:textId="59C05CA6" w:rsidR="00166D17" w:rsidRPr="008213CB" w:rsidRDefault="006D1446" w:rsidP="00A56728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1.553</w:t>
            </w:r>
            <w:r w:rsidR="006069D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</w:tr>
      <w:tr w:rsidR="00166D17" w:rsidRPr="00501016" w14:paraId="3AA0751F" w14:textId="77777777" w:rsidTr="00F71B4E">
        <w:tc>
          <w:tcPr>
            <w:tcW w:w="8113" w:type="dxa"/>
            <w:shd w:val="clear" w:color="auto" w:fill="auto"/>
          </w:tcPr>
          <w:p w14:paraId="27CAEDD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pe servicii specifice (cod 15.02.01+15.02.50)</w:t>
            </w:r>
          </w:p>
        </w:tc>
        <w:tc>
          <w:tcPr>
            <w:tcW w:w="1344" w:type="dxa"/>
            <w:shd w:val="clear" w:color="auto" w:fill="auto"/>
          </w:tcPr>
          <w:p w14:paraId="2F13ECA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15.02</w:t>
            </w:r>
          </w:p>
        </w:tc>
        <w:tc>
          <w:tcPr>
            <w:tcW w:w="1424" w:type="dxa"/>
            <w:shd w:val="clear" w:color="auto" w:fill="auto"/>
          </w:tcPr>
          <w:p w14:paraId="2A69E948" w14:textId="761ACEEE" w:rsidR="00166D17" w:rsidRPr="00C81858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3C272E3F" w14:textId="0AD81A25" w:rsidR="00166D17" w:rsidRPr="004904CB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4625FE7A" w14:textId="77777777" w:rsidR="00166D17" w:rsidRPr="008213CB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30715F0C" w14:textId="77777777" w:rsidTr="00F71B4E">
        <w:tc>
          <w:tcPr>
            <w:tcW w:w="8113" w:type="dxa"/>
            <w:shd w:val="clear" w:color="auto" w:fill="auto"/>
          </w:tcPr>
          <w:p w14:paraId="38BA083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spectacole</w:t>
            </w:r>
          </w:p>
        </w:tc>
        <w:tc>
          <w:tcPr>
            <w:tcW w:w="1344" w:type="dxa"/>
            <w:shd w:val="clear" w:color="auto" w:fill="auto"/>
          </w:tcPr>
          <w:p w14:paraId="53D9292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15.02.01</w:t>
            </w:r>
          </w:p>
        </w:tc>
        <w:tc>
          <w:tcPr>
            <w:tcW w:w="1424" w:type="dxa"/>
            <w:shd w:val="clear" w:color="auto" w:fill="auto"/>
          </w:tcPr>
          <w:p w14:paraId="4D0C7F7B" w14:textId="27361BD4" w:rsidR="00166D17" w:rsidRPr="00C81858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73836201" w14:textId="7F9E8CA1" w:rsidR="00166D17" w:rsidRPr="004904CB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1253B5C7" w14:textId="77777777" w:rsidR="00166D17" w:rsidRPr="008213CB" w:rsidRDefault="0035466A" w:rsidP="009F105D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-</w:t>
            </w:r>
          </w:p>
        </w:tc>
      </w:tr>
      <w:tr w:rsidR="00166D17" w:rsidRPr="00501016" w14:paraId="76FF3386" w14:textId="77777777" w:rsidTr="00F71B4E">
        <w:tc>
          <w:tcPr>
            <w:tcW w:w="8113" w:type="dxa"/>
            <w:shd w:val="clear" w:color="auto" w:fill="auto"/>
          </w:tcPr>
          <w:p w14:paraId="08581B5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Taxe pe utilizarea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bunurilor, autorizarea utilizării bunurilor sau pe desfașurarea de activităț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</w:p>
        </w:tc>
        <w:tc>
          <w:tcPr>
            <w:tcW w:w="1344" w:type="dxa"/>
            <w:shd w:val="clear" w:color="auto" w:fill="auto"/>
          </w:tcPr>
          <w:p w14:paraId="371D932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</w:t>
            </w:r>
          </w:p>
        </w:tc>
        <w:tc>
          <w:tcPr>
            <w:tcW w:w="1424" w:type="dxa"/>
            <w:shd w:val="clear" w:color="auto" w:fill="auto"/>
          </w:tcPr>
          <w:p w14:paraId="04A20726" w14:textId="1296F4F1" w:rsidR="00166D17" w:rsidRPr="002E4D74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430</w:t>
            </w:r>
            <w:r w:rsidR="005920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6F8EC15" w14:textId="7EDDE1B8" w:rsidR="00166D17" w:rsidRPr="002E4D74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435.020</w:t>
            </w:r>
          </w:p>
        </w:tc>
        <w:tc>
          <w:tcPr>
            <w:tcW w:w="1559" w:type="dxa"/>
            <w:shd w:val="clear" w:color="auto" w:fill="auto"/>
          </w:tcPr>
          <w:p w14:paraId="2685D312" w14:textId="44986FA5" w:rsidR="00166D17" w:rsidRPr="002E4D74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635.151</w:t>
            </w:r>
          </w:p>
        </w:tc>
      </w:tr>
      <w:tr w:rsidR="002C2C85" w:rsidRPr="002C2C85" w14:paraId="180F3CE7" w14:textId="77777777" w:rsidTr="00F71B4E">
        <w:tc>
          <w:tcPr>
            <w:tcW w:w="8113" w:type="dxa"/>
            <w:shd w:val="clear" w:color="auto" w:fill="auto"/>
          </w:tcPr>
          <w:p w14:paraId="3768A1A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Taxa asupra mijloacelor de transport (cod 16.02.02.01+16.02.02.02)</w:t>
            </w:r>
          </w:p>
        </w:tc>
        <w:tc>
          <w:tcPr>
            <w:tcW w:w="1344" w:type="dxa"/>
            <w:shd w:val="clear" w:color="auto" w:fill="auto"/>
          </w:tcPr>
          <w:p w14:paraId="440E54D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</w:t>
            </w:r>
          </w:p>
        </w:tc>
        <w:tc>
          <w:tcPr>
            <w:tcW w:w="1424" w:type="dxa"/>
            <w:shd w:val="clear" w:color="auto" w:fill="auto"/>
          </w:tcPr>
          <w:p w14:paraId="74D8A4E6" w14:textId="54984CE7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417</w:t>
            </w:r>
            <w:r w:rsidR="005920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63AF6A1" w14:textId="5909BE50" w:rsidR="00166D17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417.000</w:t>
            </w:r>
          </w:p>
        </w:tc>
        <w:tc>
          <w:tcPr>
            <w:tcW w:w="1559" w:type="dxa"/>
            <w:shd w:val="clear" w:color="auto" w:fill="auto"/>
          </w:tcPr>
          <w:p w14:paraId="0F1447B2" w14:textId="1A6F2B30" w:rsidR="00166D17" w:rsidRPr="002C2C8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610.930</w:t>
            </w:r>
          </w:p>
        </w:tc>
      </w:tr>
      <w:tr w:rsidR="002C2C85" w:rsidRPr="002C2C85" w14:paraId="6445635E" w14:textId="77777777" w:rsidTr="00F71B4E">
        <w:tc>
          <w:tcPr>
            <w:tcW w:w="8113" w:type="dxa"/>
            <w:shd w:val="clear" w:color="auto" w:fill="auto"/>
          </w:tcPr>
          <w:p w14:paraId="1BA0171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mijloacele de transport deținut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de persoane fizice</w:t>
            </w:r>
          </w:p>
        </w:tc>
        <w:tc>
          <w:tcPr>
            <w:tcW w:w="1344" w:type="dxa"/>
            <w:shd w:val="clear" w:color="auto" w:fill="auto"/>
          </w:tcPr>
          <w:p w14:paraId="67A3083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16.02.02.01</w:t>
            </w:r>
          </w:p>
        </w:tc>
        <w:tc>
          <w:tcPr>
            <w:tcW w:w="1424" w:type="dxa"/>
            <w:shd w:val="clear" w:color="auto" w:fill="auto"/>
          </w:tcPr>
          <w:p w14:paraId="747F735B" w14:textId="7854A547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311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879658A" w14:textId="430CBF21" w:rsidR="00166D17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311.000</w:t>
            </w:r>
          </w:p>
        </w:tc>
        <w:tc>
          <w:tcPr>
            <w:tcW w:w="1559" w:type="dxa"/>
            <w:shd w:val="clear" w:color="auto" w:fill="auto"/>
          </w:tcPr>
          <w:p w14:paraId="44394629" w14:textId="6D9B6F44" w:rsidR="00166D17" w:rsidRPr="002C2C8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447.910</w:t>
            </w:r>
          </w:p>
        </w:tc>
      </w:tr>
      <w:tr w:rsidR="002C2C85" w:rsidRPr="002C2C85" w14:paraId="137D934D" w14:textId="77777777" w:rsidTr="00F71B4E">
        <w:tc>
          <w:tcPr>
            <w:tcW w:w="8113" w:type="dxa"/>
            <w:shd w:val="clear" w:color="auto" w:fill="auto"/>
          </w:tcPr>
          <w:p w14:paraId="5501EA2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 pe mijloacele de transport deț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inute de persoane juridice</w:t>
            </w:r>
          </w:p>
        </w:tc>
        <w:tc>
          <w:tcPr>
            <w:tcW w:w="1344" w:type="dxa"/>
            <w:shd w:val="clear" w:color="auto" w:fill="auto"/>
          </w:tcPr>
          <w:p w14:paraId="4580042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16.02.02.02</w:t>
            </w:r>
          </w:p>
        </w:tc>
        <w:tc>
          <w:tcPr>
            <w:tcW w:w="1424" w:type="dxa"/>
            <w:shd w:val="clear" w:color="auto" w:fill="auto"/>
          </w:tcPr>
          <w:p w14:paraId="5B2C11ED" w14:textId="661EA859" w:rsidR="00166D17" w:rsidRPr="002A71A9" w:rsidRDefault="00E24635" w:rsidP="00E24635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106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44B88F0F" w14:textId="56C3144B" w:rsidR="00166D17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106.000</w:t>
            </w:r>
          </w:p>
        </w:tc>
        <w:tc>
          <w:tcPr>
            <w:tcW w:w="1559" w:type="dxa"/>
            <w:shd w:val="clear" w:color="auto" w:fill="auto"/>
          </w:tcPr>
          <w:p w14:paraId="775503BE" w14:textId="6792A754" w:rsidR="00166D17" w:rsidRPr="002C2C8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163.020</w:t>
            </w:r>
          </w:p>
        </w:tc>
      </w:tr>
      <w:tr w:rsidR="002C2C85" w:rsidRPr="002C2C85" w14:paraId="74BA043D" w14:textId="77777777" w:rsidTr="00F71B4E">
        <w:tc>
          <w:tcPr>
            <w:tcW w:w="8113" w:type="dxa"/>
            <w:shd w:val="clear" w:color="auto" w:fill="auto"/>
          </w:tcPr>
          <w:p w14:paraId="5388AD70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rife pentru eliberarea de licențe și autorizații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14:paraId="3D7291E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16.02.03</w:t>
            </w:r>
          </w:p>
        </w:tc>
        <w:tc>
          <w:tcPr>
            <w:tcW w:w="1424" w:type="dxa"/>
            <w:shd w:val="clear" w:color="auto" w:fill="auto"/>
          </w:tcPr>
          <w:p w14:paraId="6F55350B" w14:textId="174CFBC8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2E0E22E" w14:textId="3E936203" w:rsidR="00166D17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18.020</w:t>
            </w:r>
          </w:p>
        </w:tc>
        <w:tc>
          <w:tcPr>
            <w:tcW w:w="1559" w:type="dxa"/>
            <w:shd w:val="clear" w:color="auto" w:fill="auto"/>
          </w:tcPr>
          <w:p w14:paraId="7851C9DC" w14:textId="3842F991" w:rsidR="00166D17" w:rsidRPr="002C2C8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24.221</w:t>
            </w:r>
          </w:p>
        </w:tc>
      </w:tr>
      <w:tr w:rsidR="002C2C85" w:rsidRPr="002C2C85" w14:paraId="75676C39" w14:textId="77777777" w:rsidTr="00F71B4E">
        <w:tc>
          <w:tcPr>
            <w:tcW w:w="8113" w:type="dxa"/>
            <w:shd w:val="clear" w:color="auto" w:fill="auto"/>
          </w:tcPr>
          <w:p w14:paraId="1F419A2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taxe pe utilizare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bunurilor, autorizarea utilizării bunurilor sau pe desfașurare de activităț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</w:p>
        </w:tc>
        <w:tc>
          <w:tcPr>
            <w:tcW w:w="1344" w:type="dxa"/>
            <w:shd w:val="clear" w:color="auto" w:fill="auto"/>
          </w:tcPr>
          <w:p w14:paraId="32C3F66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16.02.50</w:t>
            </w:r>
          </w:p>
        </w:tc>
        <w:tc>
          <w:tcPr>
            <w:tcW w:w="1424" w:type="dxa"/>
            <w:shd w:val="clear" w:color="auto" w:fill="auto"/>
          </w:tcPr>
          <w:p w14:paraId="22D1A424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F92CC2C" w14:textId="4EE51BC8" w:rsidR="00166D17" w:rsidRPr="00792C55" w:rsidRDefault="00E24635" w:rsidP="00E24635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-</w:t>
            </w:r>
          </w:p>
        </w:tc>
        <w:tc>
          <w:tcPr>
            <w:tcW w:w="1559" w:type="dxa"/>
            <w:shd w:val="clear" w:color="auto" w:fill="auto"/>
          </w:tcPr>
          <w:p w14:paraId="1DAF9EAF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30A39727" w14:textId="77777777" w:rsidTr="00F71B4E">
        <w:tc>
          <w:tcPr>
            <w:tcW w:w="8113" w:type="dxa"/>
            <w:shd w:val="clear" w:color="auto" w:fill="auto"/>
          </w:tcPr>
          <w:p w14:paraId="1BAFBFF2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FISCALE</w:t>
            </w:r>
          </w:p>
        </w:tc>
        <w:tc>
          <w:tcPr>
            <w:tcW w:w="1344" w:type="dxa"/>
            <w:shd w:val="clear" w:color="auto" w:fill="auto"/>
          </w:tcPr>
          <w:p w14:paraId="4063567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00.11</w:t>
            </w:r>
          </w:p>
        </w:tc>
        <w:tc>
          <w:tcPr>
            <w:tcW w:w="1424" w:type="dxa"/>
            <w:shd w:val="clear" w:color="auto" w:fill="auto"/>
          </w:tcPr>
          <w:p w14:paraId="3DFA06BA" w14:textId="26964E3C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1.710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BE0D713" w14:textId="6CF5A4AD" w:rsidR="00166D17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1.947.796</w:t>
            </w:r>
          </w:p>
        </w:tc>
        <w:tc>
          <w:tcPr>
            <w:tcW w:w="1559" w:type="dxa"/>
            <w:shd w:val="clear" w:color="auto" w:fill="auto"/>
          </w:tcPr>
          <w:p w14:paraId="3BA7D503" w14:textId="6BE8ABCF" w:rsidR="00166D17" w:rsidRPr="002C2C8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2.254.052</w:t>
            </w:r>
          </w:p>
        </w:tc>
      </w:tr>
      <w:tr w:rsidR="002C2C85" w:rsidRPr="002C2C85" w14:paraId="45223588" w14:textId="77777777" w:rsidTr="00F71B4E">
        <w:tc>
          <w:tcPr>
            <w:tcW w:w="8113" w:type="dxa"/>
            <w:shd w:val="clear" w:color="auto" w:fill="auto"/>
          </w:tcPr>
          <w:p w14:paraId="0EEA7C73" w14:textId="77777777" w:rsidR="00C63F35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C63F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axe fiscale (cod 18.02.50)</w:t>
            </w:r>
          </w:p>
        </w:tc>
        <w:tc>
          <w:tcPr>
            <w:tcW w:w="1344" w:type="dxa"/>
            <w:shd w:val="clear" w:color="auto" w:fill="auto"/>
          </w:tcPr>
          <w:p w14:paraId="54B513FA" w14:textId="77777777"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</w:t>
            </w:r>
          </w:p>
        </w:tc>
        <w:tc>
          <w:tcPr>
            <w:tcW w:w="1424" w:type="dxa"/>
            <w:shd w:val="clear" w:color="auto" w:fill="auto"/>
          </w:tcPr>
          <w:p w14:paraId="41CC539C" w14:textId="0D4EBFD6" w:rsidR="00C63F35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1.710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6B04FD4" w14:textId="326CE7B8" w:rsidR="00C63F35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1.947.796</w:t>
            </w:r>
          </w:p>
        </w:tc>
        <w:tc>
          <w:tcPr>
            <w:tcW w:w="1559" w:type="dxa"/>
            <w:shd w:val="clear" w:color="auto" w:fill="auto"/>
          </w:tcPr>
          <w:p w14:paraId="44F34EC8" w14:textId="75C454BC" w:rsidR="00C63F35" w:rsidRPr="0035466A" w:rsidRDefault="00E10C76" w:rsidP="00C63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2.254.052</w:t>
            </w:r>
          </w:p>
        </w:tc>
      </w:tr>
      <w:tr w:rsidR="002C2C85" w:rsidRPr="002C2C85" w14:paraId="6FB57B2C" w14:textId="77777777" w:rsidTr="00F71B4E">
        <w:tc>
          <w:tcPr>
            <w:tcW w:w="8113" w:type="dxa"/>
            <w:shd w:val="clear" w:color="auto" w:fill="auto"/>
          </w:tcPr>
          <w:p w14:paraId="4C6C8B4E" w14:textId="77777777" w:rsidR="00C63F35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</w:t>
            </w:r>
          </w:p>
        </w:tc>
        <w:tc>
          <w:tcPr>
            <w:tcW w:w="1344" w:type="dxa"/>
            <w:shd w:val="clear" w:color="auto" w:fill="auto"/>
          </w:tcPr>
          <w:p w14:paraId="7B291490" w14:textId="77777777"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18.02.50</w:t>
            </w:r>
          </w:p>
        </w:tc>
        <w:tc>
          <w:tcPr>
            <w:tcW w:w="1424" w:type="dxa"/>
            <w:shd w:val="clear" w:color="auto" w:fill="auto"/>
          </w:tcPr>
          <w:p w14:paraId="7206C15C" w14:textId="795B2DDE" w:rsidR="00C63F35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1.710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0834D9BE" w14:textId="63865BFF" w:rsidR="00C63F35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1.947.796</w:t>
            </w:r>
          </w:p>
        </w:tc>
        <w:tc>
          <w:tcPr>
            <w:tcW w:w="1559" w:type="dxa"/>
            <w:shd w:val="clear" w:color="auto" w:fill="auto"/>
          </w:tcPr>
          <w:p w14:paraId="6E91F01D" w14:textId="28681D2B" w:rsidR="00C63F35" w:rsidRPr="0035466A" w:rsidRDefault="00E10C76" w:rsidP="00C63F3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2.254.052</w:t>
            </w:r>
          </w:p>
        </w:tc>
      </w:tr>
      <w:tr w:rsidR="002C2C85" w:rsidRPr="002C2C85" w14:paraId="4B9C53CC" w14:textId="77777777" w:rsidTr="00F71B4E">
        <w:tc>
          <w:tcPr>
            <w:tcW w:w="8113" w:type="dxa"/>
            <w:shd w:val="clear" w:color="auto" w:fill="auto"/>
          </w:tcPr>
          <w:p w14:paraId="204343E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14:paraId="4F9053E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00.12</w:t>
            </w:r>
          </w:p>
        </w:tc>
        <w:tc>
          <w:tcPr>
            <w:tcW w:w="1424" w:type="dxa"/>
            <w:shd w:val="clear" w:color="auto" w:fill="auto"/>
          </w:tcPr>
          <w:p w14:paraId="6EEE8E3E" w14:textId="4A54767D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418" w:type="dxa"/>
            <w:shd w:val="clear" w:color="auto" w:fill="auto"/>
          </w:tcPr>
          <w:p w14:paraId="50D3C082" w14:textId="64DB2923" w:rsidR="00166D17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-277.000</w:t>
            </w:r>
          </w:p>
        </w:tc>
        <w:tc>
          <w:tcPr>
            <w:tcW w:w="1559" w:type="dxa"/>
            <w:shd w:val="clear" w:color="auto" w:fill="auto"/>
          </w:tcPr>
          <w:p w14:paraId="668D08ED" w14:textId="1F4C38AE" w:rsidR="00166D17" w:rsidRPr="0035466A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322.269</w:t>
            </w:r>
          </w:p>
        </w:tc>
      </w:tr>
      <w:tr w:rsidR="002C2C85" w:rsidRPr="002C2C85" w14:paraId="0E97B943" w14:textId="77777777" w:rsidTr="00F71B4E">
        <w:tc>
          <w:tcPr>
            <w:tcW w:w="8113" w:type="dxa"/>
            <w:shd w:val="clear" w:color="auto" w:fill="auto"/>
          </w:tcPr>
          <w:p w14:paraId="4747A1E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PROPRIETATE (cod 30.02+31.02)</w:t>
            </w:r>
          </w:p>
        </w:tc>
        <w:tc>
          <w:tcPr>
            <w:tcW w:w="1344" w:type="dxa"/>
            <w:shd w:val="clear" w:color="auto" w:fill="auto"/>
          </w:tcPr>
          <w:p w14:paraId="221C2C1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00.13</w:t>
            </w:r>
          </w:p>
        </w:tc>
        <w:tc>
          <w:tcPr>
            <w:tcW w:w="1424" w:type="dxa"/>
            <w:shd w:val="clear" w:color="auto" w:fill="auto"/>
          </w:tcPr>
          <w:p w14:paraId="2DD40ECD" w14:textId="027AAC4E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B489AE6" w14:textId="2492FA11" w:rsidR="00166D17" w:rsidRPr="00792C55" w:rsidRDefault="00E24635" w:rsidP="00E24635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84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6B6B4DE2" w14:textId="5EAF837D" w:rsidR="00166D17" w:rsidRPr="0035466A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63.937</w:t>
            </w:r>
          </w:p>
        </w:tc>
      </w:tr>
      <w:tr w:rsidR="002C2C85" w:rsidRPr="002C2C85" w14:paraId="47009725" w14:textId="77777777" w:rsidTr="00F71B4E">
        <w:tc>
          <w:tcPr>
            <w:tcW w:w="8113" w:type="dxa"/>
            <w:shd w:val="clear" w:color="auto" w:fill="auto"/>
          </w:tcPr>
          <w:p w14:paraId="6DAAF10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proprietate (cod 30.02.01+30.02.50)</w:t>
            </w:r>
          </w:p>
        </w:tc>
        <w:tc>
          <w:tcPr>
            <w:tcW w:w="1344" w:type="dxa"/>
            <w:shd w:val="clear" w:color="auto" w:fill="auto"/>
          </w:tcPr>
          <w:p w14:paraId="51ED10B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</w:t>
            </w:r>
          </w:p>
        </w:tc>
        <w:tc>
          <w:tcPr>
            <w:tcW w:w="1424" w:type="dxa"/>
            <w:shd w:val="clear" w:color="auto" w:fill="auto"/>
          </w:tcPr>
          <w:p w14:paraId="0EA692C0" w14:textId="7CAA4EBC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27587C8F" w14:textId="7C63B1F5" w:rsidR="00166D17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8AF4541" w14:textId="3239C71B" w:rsidR="00166D17" w:rsidRPr="0035466A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63.937</w:t>
            </w:r>
          </w:p>
        </w:tc>
      </w:tr>
      <w:tr w:rsidR="002C2C85" w:rsidRPr="002C2C85" w14:paraId="1257149E" w14:textId="77777777" w:rsidTr="00F71B4E">
        <w:tc>
          <w:tcPr>
            <w:tcW w:w="8113" w:type="dxa"/>
            <w:shd w:val="clear" w:color="auto" w:fill="auto"/>
          </w:tcPr>
          <w:p w14:paraId="7CB339AF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concesiuni și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nchirieri</w:t>
            </w:r>
          </w:p>
        </w:tc>
        <w:tc>
          <w:tcPr>
            <w:tcW w:w="1344" w:type="dxa"/>
            <w:shd w:val="clear" w:color="auto" w:fill="auto"/>
          </w:tcPr>
          <w:p w14:paraId="02B8E73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</w:t>
            </w:r>
          </w:p>
        </w:tc>
        <w:tc>
          <w:tcPr>
            <w:tcW w:w="1424" w:type="dxa"/>
            <w:shd w:val="clear" w:color="auto" w:fill="auto"/>
          </w:tcPr>
          <w:p w14:paraId="0A8AC72E" w14:textId="09E3F6D3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0907EAE9" w14:textId="50FE8193" w:rsidR="00166D17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FCBA3C9" w14:textId="6F13D6DA" w:rsidR="00166D17" w:rsidRPr="0035466A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63.937</w:t>
            </w:r>
          </w:p>
        </w:tc>
      </w:tr>
      <w:tr w:rsidR="002C2C85" w:rsidRPr="002C2C85" w14:paraId="7E7F36D1" w14:textId="77777777" w:rsidTr="00F71B4E">
        <w:tc>
          <w:tcPr>
            <w:tcW w:w="8113" w:type="dxa"/>
            <w:shd w:val="clear" w:color="auto" w:fill="auto"/>
          </w:tcPr>
          <w:p w14:paraId="31BE9FA1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concesiuni și închideri instituț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publice</w:t>
            </w:r>
          </w:p>
        </w:tc>
        <w:tc>
          <w:tcPr>
            <w:tcW w:w="1344" w:type="dxa"/>
            <w:shd w:val="clear" w:color="auto" w:fill="auto"/>
          </w:tcPr>
          <w:p w14:paraId="78FEC01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30.02.05.30</w:t>
            </w:r>
          </w:p>
        </w:tc>
        <w:tc>
          <w:tcPr>
            <w:tcW w:w="1424" w:type="dxa"/>
            <w:shd w:val="clear" w:color="auto" w:fill="auto"/>
          </w:tcPr>
          <w:p w14:paraId="601C6C67" w14:textId="5CF30369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D7785DB" w14:textId="4023FBFE" w:rsidR="00166D17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2D57059E" w14:textId="570C0A6B" w:rsidR="00166D17" w:rsidRPr="002C2C8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63.937</w:t>
            </w:r>
          </w:p>
        </w:tc>
      </w:tr>
      <w:tr w:rsidR="002C2C85" w:rsidRPr="002C2C85" w14:paraId="06CAC199" w14:textId="77777777" w:rsidTr="00F71B4E">
        <w:tc>
          <w:tcPr>
            <w:tcW w:w="8113" w:type="dxa"/>
            <w:shd w:val="clear" w:color="auto" w:fill="auto"/>
          </w:tcPr>
          <w:p w14:paraId="7166E782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VÂNZĂRI DE BUNURI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</w:t>
            </w:r>
          </w:p>
        </w:tc>
        <w:tc>
          <w:tcPr>
            <w:tcW w:w="1344" w:type="dxa"/>
            <w:shd w:val="clear" w:color="auto" w:fill="auto"/>
          </w:tcPr>
          <w:p w14:paraId="13CC628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00.14</w:t>
            </w:r>
          </w:p>
        </w:tc>
        <w:tc>
          <w:tcPr>
            <w:tcW w:w="1424" w:type="dxa"/>
            <w:shd w:val="clear" w:color="auto" w:fill="auto"/>
          </w:tcPr>
          <w:p w14:paraId="22ECE26F" w14:textId="2A569D95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366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4B78CCB" w14:textId="085629FA" w:rsidR="00166D17" w:rsidRPr="00792C55" w:rsidRDefault="00E24635" w:rsidP="00792C55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-361.000</w:t>
            </w:r>
          </w:p>
        </w:tc>
        <w:tc>
          <w:tcPr>
            <w:tcW w:w="1559" w:type="dxa"/>
            <w:shd w:val="clear" w:color="auto" w:fill="auto"/>
          </w:tcPr>
          <w:p w14:paraId="40A14B18" w14:textId="577128B3" w:rsidR="00166D17" w:rsidRPr="002C2C8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258.332</w:t>
            </w:r>
          </w:p>
        </w:tc>
      </w:tr>
      <w:tr w:rsidR="002C2C85" w:rsidRPr="002C2C85" w14:paraId="1C863044" w14:textId="77777777" w:rsidTr="00F71B4E">
        <w:tc>
          <w:tcPr>
            <w:tcW w:w="8113" w:type="dxa"/>
            <w:shd w:val="clear" w:color="auto" w:fill="auto"/>
          </w:tcPr>
          <w:p w14:paraId="2B71B0F2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prestă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ri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și alte activităț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(cod 33.02.08 la 33.02.50)</w:t>
            </w:r>
          </w:p>
        </w:tc>
        <w:tc>
          <w:tcPr>
            <w:tcW w:w="1344" w:type="dxa"/>
            <w:shd w:val="clear" w:color="auto" w:fill="auto"/>
          </w:tcPr>
          <w:p w14:paraId="439E0DC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</w:t>
            </w:r>
          </w:p>
        </w:tc>
        <w:tc>
          <w:tcPr>
            <w:tcW w:w="1424" w:type="dxa"/>
            <w:shd w:val="clear" w:color="auto" w:fill="auto"/>
          </w:tcPr>
          <w:p w14:paraId="218276CA" w14:textId="77C52A8F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2513D669" w14:textId="0A855566" w:rsidR="00166D17" w:rsidRPr="00792C55" w:rsidRDefault="00F01521" w:rsidP="00940293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</w:t>
            </w:r>
            <w:r w:rsidR="00E246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5154860" w14:textId="6694F199" w:rsidR="00166D17" w:rsidRPr="002C2C8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29.364</w:t>
            </w:r>
          </w:p>
        </w:tc>
      </w:tr>
      <w:tr w:rsidR="002C2C85" w:rsidRPr="002C2C85" w14:paraId="412001F1" w14:textId="77777777" w:rsidTr="00F71B4E">
        <w:tc>
          <w:tcPr>
            <w:tcW w:w="8113" w:type="dxa"/>
            <w:shd w:val="clear" w:color="auto" w:fill="auto"/>
          </w:tcPr>
          <w:p w14:paraId="62F66CAE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prestă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servicii</w:t>
            </w:r>
          </w:p>
        </w:tc>
        <w:tc>
          <w:tcPr>
            <w:tcW w:w="1344" w:type="dxa"/>
            <w:shd w:val="clear" w:color="auto" w:fill="auto"/>
          </w:tcPr>
          <w:p w14:paraId="22B4301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33.02.08</w:t>
            </w:r>
          </w:p>
        </w:tc>
        <w:tc>
          <w:tcPr>
            <w:tcW w:w="1424" w:type="dxa"/>
            <w:shd w:val="clear" w:color="auto" w:fill="auto"/>
          </w:tcPr>
          <w:p w14:paraId="75A5DD3C" w14:textId="7D4CDC83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72542CD" w14:textId="7E8E50D4" w:rsidR="00166D17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</w:t>
            </w:r>
            <w:r w:rsidR="00F015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000</w:t>
            </w:r>
          </w:p>
        </w:tc>
        <w:tc>
          <w:tcPr>
            <w:tcW w:w="1559" w:type="dxa"/>
            <w:shd w:val="clear" w:color="auto" w:fill="auto"/>
          </w:tcPr>
          <w:p w14:paraId="6B80A3FD" w14:textId="49B4D34E" w:rsidR="00166D17" w:rsidRPr="002C2C8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29.364</w:t>
            </w:r>
          </w:p>
        </w:tc>
      </w:tr>
      <w:tr w:rsidR="002C2C85" w:rsidRPr="002C2C85" w14:paraId="399CD6BB" w14:textId="77777777" w:rsidTr="00F71B4E">
        <w:tc>
          <w:tcPr>
            <w:tcW w:w="8113" w:type="dxa"/>
            <w:shd w:val="clear" w:color="auto" w:fill="auto"/>
          </w:tcPr>
          <w:p w14:paraId="03F75D16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din activități cadastrale și agricultură</w:t>
            </w:r>
          </w:p>
        </w:tc>
        <w:tc>
          <w:tcPr>
            <w:tcW w:w="1344" w:type="dxa"/>
            <w:shd w:val="clear" w:color="auto" w:fill="auto"/>
          </w:tcPr>
          <w:p w14:paraId="43BAC30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33.02.24</w:t>
            </w:r>
          </w:p>
        </w:tc>
        <w:tc>
          <w:tcPr>
            <w:tcW w:w="1424" w:type="dxa"/>
            <w:shd w:val="clear" w:color="auto" w:fill="auto"/>
          </w:tcPr>
          <w:p w14:paraId="6ED79EB4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0F05913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7F960723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22F1907F" w14:textId="77777777" w:rsidTr="00F71B4E">
        <w:tc>
          <w:tcPr>
            <w:tcW w:w="8113" w:type="dxa"/>
            <w:shd w:val="clear" w:color="auto" w:fill="auto"/>
          </w:tcPr>
          <w:p w14:paraId="50E6981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recup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erarea cheltuielilor de judecată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, 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imputații și despă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gubiri</w:t>
            </w:r>
          </w:p>
        </w:tc>
        <w:tc>
          <w:tcPr>
            <w:tcW w:w="1344" w:type="dxa"/>
            <w:shd w:val="clear" w:color="auto" w:fill="auto"/>
          </w:tcPr>
          <w:p w14:paraId="3965106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33.02.28</w:t>
            </w:r>
          </w:p>
        </w:tc>
        <w:tc>
          <w:tcPr>
            <w:tcW w:w="1424" w:type="dxa"/>
            <w:shd w:val="clear" w:color="auto" w:fill="auto"/>
          </w:tcPr>
          <w:p w14:paraId="75342BA4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D7B310E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2A15D74E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65A56EE1" w14:textId="77777777" w:rsidTr="00F71B4E">
        <w:tc>
          <w:tcPr>
            <w:tcW w:w="8113" w:type="dxa"/>
            <w:shd w:val="clear" w:color="auto" w:fill="auto"/>
          </w:tcPr>
          <w:p w14:paraId="284124B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Venituri 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din taxe administrative, eliberă</w:t>
            </w:r>
            <w:r w:rsidR="00CD70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per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mise (cod 34.02.04+34.02.50 )</w:t>
            </w:r>
          </w:p>
        </w:tc>
        <w:tc>
          <w:tcPr>
            <w:tcW w:w="1344" w:type="dxa"/>
            <w:shd w:val="clear" w:color="auto" w:fill="auto"/>
          </w:tcPr>
          <w:p w14:paraId="662A4C6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34.02</w:t>
            </w:r>
          </w:p>
        </w:tc>
        <w:tc>
          <w:tcPr>
            <w:tcW w:w="1424" w:type="dxa"/>
            <w:shd w:val="clear" w:color="auto" w:fill="auto"/>
          </w:tcPr>
          <w:p w14:paraId="7FC12583" w14:textId="570CEE39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2FC91198" w14:textId="3E882FC0" w:rsidR="00166D17" w:rsidRPr="00792C5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4FB4C990" w14:textId="703F01DE" w:rsidR="00166D17" w:rsidRPr="002C2C8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062F2E41" w14:textId="77777777" w:rsidTr="00F71B4E">
        <w:tc>
          <w:tcPr>
            <w:tcW w:w="8113" w:type="dxa"/>
            <w:shd w:val="clear" w:color="auto" w:fill="auto"/>
          </w:tcPr>
          <w:p w14:paraId="169B983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extrajudiciare de timbru</w:t>
            </w:r>
          </w:p>
        </w:tc>
        <w:tc>
          <w:tcPr>
            <w:tcW w:w="1344" w:type="dxa"/>
            <w:shd w:val="clear" w:color="auto" w:fill="auto"/>
          </w:tcPr>
          <w:p w14:paraId="6A2B2DB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34.02.02</w:t>
            </w:r>
          </w:p>
        </w:tc>
        <w:tc>
          <w:tcPr>
            <w:tcW w:w="1424" w:type="dxa"/>
            <w:shd w:val="clear" w:color="auto" w:fill="auto"/>
          </w:tcPr>
          <w:p w14:paraId="158617CF" w14:textId="5F5AD6E4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44C0E81" w14:textId="5CBB2E2C" w:rsidR="00166D17" w:rsidRPr="00792C5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04D54E72" w14:textId="761587CB" w:rsidR="00166D17" w:rsidRPr="002C2C8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5B982C2C" w14:textId="77777777" w:rsidTr="00F71B4E">
        <w:tc>
          <w:tcPr>
            <w:tcW w:w="8113" w:type="dxa"/>
            <w:shd w:val="clear" w:color="auto" w:fill="auto"/>
          </w:tcPr>
          <w:p w14:paraId="5B0E27FD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14:paraId="4920ED7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</w:t>
            </w:r>
          </w:p>
        </w:tc>
        <w:tc>
          <w:tcPr>
            <w:tcW w:w="1424" w:type="dxa"/>
            <w:shd w:val="clear" w:color="auto" w:fill="auto"/>
          </w:tcPr>
          <w:p w14:paraId="0F432FA0" w14:textId="0DC3E8DF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293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1F86B97C" w14:textId="111BA7FC" w:rsidR="00166D17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293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E8691E8" w14:textId="5AB19CAD" w:rsidR="00166D17" w:rsidRPr="002C2C8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312.694</w:t>
            </w:r>
          </w:p>
        </w:tc>
      </w:tr>
      <w:tr w:rsidR="002C2C85" w:rsidRPr="002C2C85" w14:paraId="73A2F85F" w14:textId="77777777" w:rsidTr="00F71B4E">
        <w:tc>
          <w:tcPr>
            <w:tcW w:w="8113" w:type="dxa"/>
            <w:shd w:val="clear" w:color="auto" w:fill="auto"/>
          </w:tcPr>
          <w:p w14:paraId="77E38B58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amenzi și alte sancțiuni aplicate potrivit dispoziț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iilor legale</w:t>
            </w:r>
          </w:p>
        </w:tc>
        <w:tc>
          <w:tcPr>
            <w:tcW w:w="1344" w:type="dxa"/>
            <w:shd w:val="clear" w:color="auto" w:fill="auto"/>
          </w:tcPr>
          <w:p w14:paraId="6F65965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35.02.01</w:t>
            </w:r>
          </w:p>
        </w:tc>
        <w:tc>
          <w:tcPr>
            <w:tcW w:w="1424" w:type="dxa"/>
            <w:shd w:val="clear" w:color="auto" w:fill="auto"/>
          </w:tcPr>
          <w:p w14:paraId="27468777" w14:textId="170E780D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293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7C7A8AF" w14:textId="453D9EF7" w:rsidR="00166D17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293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219F3437" w14:textId="4620B001" w:rsidR="00166D17" w:rsidRPr="002C2C8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312.694</w:t>
            </w:r>
          </w:p>
        </w:tc>
      </w:tr>
      <w:tr w:rsidR="002C2C85" w:rsidRPr="002C2C85" w14:paraId="71B7B8A5" w14:textId="77777777" w:rsidTr="00F71B4E">
        <w:tc>
          <w:tcPr>
            <w:tcW w:w="8113" w:type="dxa"/>
            <w:shd w:val="clear" w:color="auto" w:fill="auto"/>
          </w:tcPr>
          <w:p w14:paraId="4E1F3EE9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14:paraId="1FBD47C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35.02.01.02</w:t>
            </w:r>
          </w:p>
        </w:tc>
        <w:tc>
          <w:tcPr>
            <w:tcW w:w="1424" w:type="dxa"/>
            <w:shd w:val="clear" w:color="auto" w:fill="auto"/>
          </w:tcPr>
          <w:p w14:paraId="3B77CD60" w14:textId="746D7C28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293</w:t>
            </w:r>
            <w:r w:rsidR="00F62A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E0EB02A" w14:textId="1654A14E" w:rsidR="00166D17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293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148948BA" w14:textId="24C441CF" w:rsidR="00166D17" w:rsidRPr="002C2C85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312.694</w:t>
            </w:r>
          </w:p>
        </w:tc>
      </w:tr>
      <w:tr w:rsidR="002C2C85" w:rsidRPr="002C2C85" w14:paraId="76A3B636" w14:textId="77777777" w:rsidTr="00F71B4E">
        <w:tc>
          <w:tcPr>
            <w:tcW w:w="8113" w:type="dxa"/>
            <w:shd w:val="clear" w:color="auto" w:fill="auto"/>
          </w:tcPr>
          <w:p w14:paraId="3033912C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14:paraId="455508F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35.02.50</w:t>
            </w:r>
          </w:p>
        </w:tc>
        <w:tc>
          <w:tcPr>
            <w:tcW w:w="1424" w:type="dxa"/>
            <w:shd w:val="clear" w:color="auto" w:fill="auto"/>
          </w:tcPr>
          <w:p w14:paraId="6A44FC16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387BF77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39C93284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E10C76" w:rsidRPr="002C2C85" w14:paraId="0BFCF2CA" w14:textId="77777777" w:rsidTr="00F71B4E">
        <w:tc>
          <w:tcPr>
            <w:tcW w:w="8113" w:type="dxa"/>
            <w:shd w:val="clear" w:color="auto" w:fill="auto"/>
          </w:tcPr>
          <w:p w14:paraId="2696EB38" w14:textId="5193B195" w:rsidR="00E10C76" w:rsidRDefault="00E10C7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Diverse venituri (cod 36.02.01+36.02.05+36.02.06+36.02.07+36.02.11+36.02.50)</w:t>
            </w:r>
          </w:p>
        </w:tc>
        <w:tc>
          <w:tcPr>
            <w:tcW w:w="1344" w:type="dxa"/>
            <w:shd w:val="clear" w:color="auto" w:fill="auto"/>
          </w:tcPr>
          <w:p w14:paraId="06CA782C" w14:textId="1A457C4F" w:rsidR="00E10C76" w:rsidRPr="00501016" w:rsidRDefault="00E10C7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36.02</w:t>
            </w:r>
          </w:p>
        </w:tc>
        <w:tc>
          <w:tcPr>
            <w:tcW w:w="1424" w:type="dxa"/>
            <w:shd w:val="clear" w:color="auto" w:fill="auto"/>
          </w:tcPr>
          <w:p w14:paraId="2070E5A3" w14:textId="79465948" w:rsidR="00E10C76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62653CA" w14:textId="08A36A12" w:rsidR="00E10C76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2769415A" w14:textId="1BF10A10" w:rsidR="00E10C76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4.274</w:t>
            </w:r>
          </w:p>
        </w:tc>
      </w:tr>
      <w:tr w:rsidR="00E10C76" w:rsidRPr="002C2C85" w14:paraId="48B19647" w14:textId="77777777" w:rsidTr="00F71B4E">
        <w:tc>
          <w:tcPr>
            <w:tcW w:w="8113" w:type="dxa"/>
            <w:shd w:val="clear" w:color="auto" w:fill="auto"/>
          </w:tcPr>
          <w:p w14:paraId="7F349B96" w14:textId="52314236" w:rsidR="00E10C76" w:rsidRDefault="00E10C7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Varsaminte din veniturile si/sau disponibilitatile institutiilor publice</w:t>
            </w:r>
          </w:p>
        </w:tc>
        <w:tc>
          <w:tcPr>
            <w:tcW w:w="1344" w:type="dxa"/>
            <w:shd w:val="clear" w:color="auto" w:fill="auto"/>
          </w:tcPr>
          <w:p w14:paraId="2041BB89" w14:textId="1F0761F9" w:rsidR="00E10C76" w:rsidRPr="00501016" w:rsidRDefault="00E10C7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36.02.05</w:t>
            </w:r>
          </w:p>
        </w:tc>
        <w:tc>
          <w:tcPr>
            <w:tcW w:w="1424" w:type="dxa"/>
            <w:shd w:val="clear" w:color="auto" w:fill="auto"/>
          </w:tcPr>
          <w:p w14:paraId="14C43BC8" w14:textId="1ADC1878" w:rsidR="00E10C76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736264C" w14:textId="0028EA0B" w:rsidR="00E10C76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036805C2" w14:textId="49471508" w:rsidR="00E10C76" w:rsidRDefault="00E10C7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4.274</w:t>
            </w:r>
          </w:p>
        </w:tc>
      </w:tr>
      <w:tr w:rsidR="002C2C85" w:rsidRPr="002C2C85" w14:paraId="79DCAA98" w14:textId="77777777" w:rsidTr="00F71B4E">
        <w:tc>
          <w:tcPr>
            <w:tcW w:w="8113" w:type="dxa"/>
            <w:shd w:val="clear" w:color="auto" w:fill="auto"/>
          </w:tcPr>
          <w:p w14:paraId="019221AB" w14:textId="77777777" w:rsidR="00D76EEE" w:rsidRPr="00501016" w:rsidRDefault="00D76EE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Transferuri voluntare, altele decât subvențiile (cod 37.02.01+37.02.50)</w:t>
            </w:r>
          </w:p>
        </w:tc>
        <w:tc>
          <w:tcPr>
            <w:tcW w:w="1344" w:type="dxa"/>
            <w:shd w:val="clear" w:color="auto" w:fill="auto"/>
          </w:tcPr>
          <w:p w14:paraId="5E224DE6" w14:textId="77777777" w:rsidR="00D76EEE" w:rsidRPr="00501016" w:rsidRDefault="00D76EE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</w:t>
            </w:r>
          </w:p>
        </w:tc>
        <w:tc>
          <w:tcPr>
            <w:tcW w:w="1424" w:type="dxa"/>
            <w:shd w:val="clear" w:color="auto" w:fill="auto"/>
          </w:tcPr>
          <w:p w14:paraId="651353E9" w14:textId="7C569686" w:rsidR="00D76EEE" w:rsidRPr="002A71A9" w:rsidRDefault="00E24635" w:rsidP="00E24635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-</w:t>
            </w:r>
          </w:p>
        </w:tc>
        <w:tc>
          <w:tcPr>
            <w:tcW w:w="1418" w:type="dxa"/>
            <w:shd w:val="clear" w:color="auto" w:fill="auto"/>
          </w:tcPr>
          <w:p w14:paraId="3186F167" w14:textId="7A337654" w:rsidR="00D76EEE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-667.000</w:t>
            </w:r>
          </w:p>
        </w:tc>
        <w:tc>
          <w:tcPr>
            <w:tcW w:w="1559" w:type="dxa"/>
            <w:shd w:val="clear" w:color="auto" w:fill="auto"/>
          </w:tcPr>
          <w:p w14:paraId="20E7DB81" w14:textId="4A1889EB" w:rsidR="00D76EEE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="00E10C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88.000</w:t>
            </w:r>
          </w:p>
        </w:tc>
      </w:tr>
      <w:tr w:rsidR="009A4D89" w:rsidRPr="002C2C85" w14:paraId="57FD3ECE" w14:textId="77777777" w:rsidTr="00F71B4E">
        <w:tc>
          <w:tcPr>
            <w:tcW w:w="8113" w:type="dxa"/>
            <w:shd w:val="clear" w:color="auto" w:fill="auto"/>
          </w:tcPr>
          <w:p w14:paraId="2189750B" w14:textId="77777777" w:rsidR="009A4D89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donații ș</w:t>
            </w:r>
            <w:r w:rsidR="009A4D8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sponsorizari </w:t>
            </w:r>
          </w:p>
        </w:tc>
        <w:tc>
          <w:tcPr>
            <w:tcW w:w="1344" w:type="dxa"/>
            <w:shd w:val="clear" w:color="auto" w:fill="auto"/>
          </w:tcPr>
          <w:p w14:paraId="315BE929" w14:textId="77777777" w:rsidR="009A4D89" w:rsidRDefault="009A4D8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37.02.01</w:t>
            </w:r>
          </w:p>
        </w:tc>
        <w:tc>
          <w:tcPr>
            <w:tcW w:w="1424" w:type="dxa"/>
            <w:shd w:val="clear" w:color="auto" w:fill="auto"/>
          </w:tcPr>
          <w:p w14:paraId="2E0C8C48" w14:textId="77777777" w:rsidR="009A4D8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326E7D73" w14:textId="77777777" w:rsidR="009A4D89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3CF6FB4" w14:textId="77777777" w:rsidR="009A4D8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05D8E6AC" w14:textId="77777777" w:rsidTr="00F71B4E">
        <w:tc>
          <w:tcPr>
            <w:tcW w:w="8113" w:type="dxa"/>
            <w:shd w:val="clear" w:color="auto" w:fill="auto"/>
          </w:tcPr>
          <w:p w14:paraId="295F4CB0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Vărsămninte din secțiunea de funcționare pt.finanțarea secț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14:paraId="480DCC5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424" w:type="dxa"/>
            <w:shd w:val="clear" w:color="auto" w:fill="auto"/>
          </w:tcPr>
          <w:p w14:paraId="5464D542" w14:textId="59B82FA7" w:rsidR="00166D17" w:rsidRPr="002A71A9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3B5632E6" w14:textId="5DF0858F" w:rsidR="00166D17" w:rsidRPr="00792C55" w:rsidRDefault="00E246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-667.000</w:t>
            </w:r>
          </w:p>
        </w:tc>
        <w:tc>
          <w:tcPr>
            <w:tcW w:w="1559" w:type="dxa"/>
            <w:shd w:val="clear" w:color="auto" w:fill="auto"/>
          </w:tcPr>
          <w:p w14:paraId="74EB66EF" w14:textId="622BE215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="00E10C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88.000</w:t>
            </w:r>
          </w:p>
        </w:tc>
      </w:tr>
      <w:tr w:rsidR="002C2C85" w:rsidRPr="002C2C85" w14:paraId="3BF6CAE3" w14:textId="77777777" w:rsidTr="00F71B4E">
        <w:tc>
          <w:tcPr>
            <w:tcW w:w="8113" w:type="dxa"/>
            <w:shd w:val="clear" w:color="auto" w:fill="auto"/>
          </w:tcPr>
          <w:p w14:paraId="6D161419" w14:textId="77777777"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Vărsăminte din secțiunea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14:paraId="030DE51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424" w:type="dxa"/>
            <w:shd w:val="clear" w:color="auto" w:fill="auto"/>
          </w:tcPr>
          <w:p w14:paraId="471A6D4F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BE05441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480D2950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5AD030B2" w14:textId="77777777" w:rsidTr="00F71B4E">
        <w:tc>
          <w:tcPr>
            <w:tcW w:w="8113" w:type="dxa"/>
            <w:shd w:val="clear" w:color="auto" w:fill="auto"/>
          </w:tcPr>
          <w:p w14:paraId="05D244B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14:paraId="6EA35A6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00.15</w:t>
            </w:r>
          </w:p>
        </w:tc>
        <w:tc>
          <w:tcPr>
            <w:tcW w:w="1424" w:type="dxa"/>
            <w:shd w:val="clear" w:color="auto" w:fill="auto"/>
          </w:tcPr>
          <w:p w14:paraId="0BCF07AB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065E917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00ABD327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750C3DCC" w14:textId="77777777" w:rsidTr="00F71B4E">
        <w:tc>
          <w:tcPr>
            <w:tcW w:w="8113" w:type="dxa"/>
            <w:shd w:val="clear" w:color="auto" w:fill="auto"/>
          </w:tcPr>
          <w:p w14:paraId="7FE8F8F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14:paraId="27A46BB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</w:t>
            </w:r>
          </w:p>
        </w:tc>
        <w:tc>
          <w:tcPr>
            <w:tcW w:w="1424" w:type="dxa"/>
            <w:shd w:val="clear" w:color="auto" w:fill="auto"/>
          </w:tcPr>
          <w:p w14:paraId="69C5C7C3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38D7415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44AB2737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72E90BF9" w14:textId="77777777" w:rsidTr="00F71B4E">
        <w:tc>
          <w:tcPr>
            <w:tcW w:w="8113" w:type="dxa"/>
            <w:shd w:val="clear" w:color="auto" w:fill="auto"/>
          </w:tcPr>
          <w:p w14:paraId="71ABAC9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bunuri aparținâ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nd domeniului privat</w:t>
            </w:r>
          </w:p>
        </w:tc>
        <w:tc>
          <w:tcPr>
            <w:tcW w:w="1344" w:type="dxa"/>
            <w:shd w:val="clear" w:color="auto" w:fill="auto"/>
          </w:tcPr>
          <w:p w14:paraId="620A572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424" w:type="dxa"/>
            <w:shd w:val="clear" w:color="auto" w:fill="auto"/>
          </w:tcPr>
          <w:p w14:paraId="41BE7C10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3AA462F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765340C7" w14:textId="77777777" w:rsidR="00166D17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37BE4AAC" w14:textId="77777777" w:rsidTr="00F71B4E">
        <w:tc>
          <w:tcPr>
            <w:tcW w:w="8113" w:type="dxa"/>
            <w:shd w:val="clear" w:color="auto" w:fill="auto"/>
          </w:tcPr>
          <w:p w14:paraId="717D4F0F" w14:textId="77777777" w:rsidR="004B68E9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OPERAȚ</w:t>
            </w:r>
            <w:r w:rsidR="004B68E9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 FINANCIARE (cod 40.02) </w:t>
            </w:r>
          </w:p>
        </w:tc>
        <w:tc>
          <w:tcPr>
            <w:tcW w:w="1344" w:type="dxa"/>
            <w:shd w:val="clear" w:color="auto" w:fill="auto"/>
          </w:tcPr>
          <w:p w14:paraId="6F4ED92C" w14:textId="77777777"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00.16</w:t>
            </w:r>
          </w:p>
        </w:tc>
        <w:tc>
          <w:tcPr>
            <w:tcW w:w="1424" w:type="dxa"/>
            <w:shd w:val="clear" w:color="auto" w:fill="auto"/>
          </w:tcPr>
          <w:p w14:paraId="3EEE6E63" w14:textId="77777777" w:rsidR="004B68E9" w:rsidRPr="002A71A9" w:rsidRDefault="00F62A3C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C0D9A1D" w14:textId="77777777" w:rsidR="004B68E9" w:rsidRPr="00792C55" w:rsidRDefault="00617A21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10DE35B0" w14:textId="77777777" w:rsidR="004B68E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148AB264" w14:textId="77777777" w:rsidTr="00F71B4E">
        <w:tc>
          <w:tcPr>
            <w:tcW w:w="8113" w:type="dxa"/>
            <w:shd w:val="clear" w:color="auto" w:fill="auto"/>
          </w:tcPr>
          <w:p w14:paraId="1A4388FF" w14:textId="77777777" w:rsidR="004B68E9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Încasări din rambursarea î</w:t>
            </w:r>
            <w:r w:rsidR="004B68E9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14:paraId="2BEB5051" w14:textId="77777777"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</w:t>
            </w:r>
          </w:p>
        </w:tc>
        <w:tc>
          <w:tcPr>
            <w:tcW w:w="1424" w:type="dxa"/>
            <w:shd w:val="clear" w:color="auto" w:fill="auto"/>
          </w:tcPr>
          <w:p w14:paraId="7D74F74F" w14:textId="77777777" w:rsidR="004B68E9" w:rsidRPr="002A71A9" w:rsidRDefault="00F62A3C" w:rsidP="004B68E9">
            <w:pPr>
              <w:jc w:val="center"/>
            </w:pPr>
            <w:r>
              <w:t>-</w:t>
            </w:r>
          </w:p>
        </w:tc>
        <w:tc>
          <w:tcPr>
            <w:tcW w:w="1418" w:type="dxa"/>
            <w:shd w:val="clear" w:color="auto" w:fill="auto"/>
          </w:tcPr>
          <w:p w14:paraId="0B408145" w14:textId="77777777" w:rsidR="004B68E9" w:rsidRPr="00792C55" w:rsidRDefault="00617A21" w:rsidP="004B68E9">
            <w:pPr>
              <w:jc w:val="center"/>
            </w:pPr>
            <w:r>
              <w:t>-</w:t>
            </w:r>
          </w:p>
        </w:tc>
        <w:tc>
          <w:tcPr>
            <w:tcW w:w="1559" w:type="dxa"/>
            <w:shd w:val="clear" w:color="auto" w:fill="auto"/>
          </w:tcPr>
          <w:p w14:paraId="44ABF960" w14:textId="77777777" w:rsidR="004B68E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5990D481" w14:textId="77777777" w:rsidTr="00F71B4E">
        <w:tc>
          <w:tcPr>
            <w:tcW w:w="8113" w:type="dxa"/>
            <w:shd w:val="clear" w:color="auto" w:fill="auto"/>
          </w:tcPr>
          <w:p w14:paraId="27EA69FD" w14:textId="77777777"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din excedentul bugetul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ui local utilizate pentru finanțarea cheltuielilor secț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iuniii de dezvoltare </w:t>
            </w:r>
          </w:p>
        </w:tc>
        <w:tc>
          <w:tcPr>
            <w:tcW w:w="1344" w:type="dxa"/>
            <w:shd w:val="clear" w:color="auto" w:fill="auto"/>
          </w:tcPr>
          <w:p w14:paraId="66F0E992" w14:textId="77777777"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424" w:type="dxa"/>
            <w:shd w:val="clear" w:color="auto" w:fill="auto"/>
          </w:tcPr>
          <w:p w14:paraId="433D7E00" w14:textId="77777777" w:rsidR="004B68E9" w:rsidRPr="002A71A9" w:rsidRDefault="00F62A3C" w:rsidP="004B68E9">
            <w:pPr>
              <w:jc w:val="center"/>
            </w:pPr>
            <w:r>
              <w:t>-</w:t>
            </w:r>
          </w:p>
        </w:tc>
        <w:tc>
          <w:tcPr>
            <w:tcW w:w="1418" w:type="dxa"/>
            <w:shd w:val="clear" w:color="auto" w:fill="auto"/>
          </w:tcPr>
          <w:p w14:paraId="2917986C" w14:textId="77777777" w:rsidR="004B68E9" w:rsidRPr="00792C55" w:rsidRDefault="00617A21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093F3996" w14:textId="77777777" w:rsidR="004B68E9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639B9465" w14:textId="77777777" w:rsidTr="00F71B4E">
        <w:tc>
          <w:tcPr>
            <w:tcW w:w="8113" w:type="dxa"/>
            <w:shd w:val="clear" w:color="auto" w:fill="auto"/>
          </w:tcPr>
          <w:p w14:paraId="24354EBA" w14:textId="77777777"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</w:t>
            </w:r>
          </w:p>
        </w:tc>
        <w:tc>
          <w:tcPr>
            <w:tcW w:w="1344" w:type="dxa"/>
            <w:shd w:val="clear" w:color="auto" w:fill="auto"/>
          </w:tcPr>
          <w:p w14:paraId="2C1A04B2" w14:textId="77777777"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00.17</w:t>
            </w:r>
          </w:p>
        </w:tc>
        <w:tc>
          <w:tcPr>
            <w:tcW w:w="1424" w:type="dxa"/>
            <w:shd w:val="clear" w:color="auto" w:fill="auto"/>
          </w:tcPr>
          <w:p w14:paraId="7D32F34E" w14:textId="21F09ED7" w:rsidR="00BB4AFF" w:rsidRPr="002A71A9" w:rsidRDefault="000423B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418" w:type="dxa"/>
            <w:shd w:val="clear" w:color="auto" w:fill="auto"/>
          </w:tcPr>
          <w:p w14:paraId="26AD04F4" w14:textId="2F2D28E2" w:rsidR="00BB4AFF" w:rsidRPr="00792C55" w:rsidRDefault="000423B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1.070.261</w:t>
            </w:r>
          </w:p>
        </w:tc>
        <w:tc>
          <w:tcPr>
            <w:tcW w:w="1559" w:type="dxa"/>
            <w:shd w:val="clear" w:color="auto" w:fill="auto"/>
          </w:tcPr>
          <w:p w14:paraId="56A3C3CE" w14:textId="168D0525" w:rsidR="00BB4AFF" w:rsidRPr="002C2C85" w:rsidRDefault="000423B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1.069.246</w:t>
            </w:r>
          </w:p>
        </w:tc>
      </w:tr>
      <w:tr w:rsidR="002C2C85" w:rsidRPr="002C2C85" w14:paraId="15BCE9E0" w14:textId="77777777" w:rsidTr="00F71B4E">
        <w:tc>
          <w:tcPr>
            <w:tcW w:w="8113" w:type="dxa"/>
            <w:shd w:val="clear" w:color="auto" w:fill="auto"/>
          </w:tcPr>
          <w:p w14:paraId="6298C95F" w14:textId="77777777" w:rsidR="00FA36EA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SUBVENȚ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LA ALTE NIVELE ALE ADMINISTRAȚ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IEI PUBLICE (cod 42.02+42.03)</w:t>
            </w:r>
          </w:p>
        </w:tc>
        <w:tc>
          <w:tcPr>
            <w:tcW w:w="1344" w:type="dxa"/>
            <w:shd w:val="clear" w:color="auto" w:fill="auto"/>
          </w:tcPr>
          <w:p w14:paraId="1A7223D2" w14:textId="77777777"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00.18</w:t>
            </w:r>
          </w:p>
        </w:tc>
        <w:tc>
          <w:tcPr>
            <w:tcW w:w="1424" w:type="dxa"/>
            <w:shd w:val="clear" w:color="auto" w:fill="auto"/>
          </w:tcPr>
          <w:p w14:paraId="27D4EEC1" w14:textId="24217540" w:rsidR="00FA36EA" w:rsidRPr="002A71A9" w:rsidRDefault="000423B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418" w:type="dxa"/>
            <w:shd w:val="clear" w:color="auto" w:fill="auto"/>
          </w:tcPr>
          <w:p w14:paraId="2ED8362F" w14:textId="40F1713D" w:rsidR="00FA36EA" w:rsidRPr="00792C55" w:rsidRDefault="000423B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1.070.261</w:t>
            </w:r>
          </w:p>
        </w:tc>
        <w:tc>
          <w:tcPr>
            <w:tcW w:w="1559" w:type="dxa"/>
            <w:shd w:val="clear" w:color="auto" w:fill="auto"/>
          </w:tcPr>
          <w:p w14:paraId="37A37B45" w14:textId="68153C54" w:rsidR="00FA36EA" w:rsidRPr="0035466A" w:rsidRDefault="000423BC" w:rsidP="00FA3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1.069.246</w:t>
            </w:r>
          </w:p>
        </w:tc>
      </w:tr>
      <w:tr w:rsidR="002C2C85" w:rsidRPr="002C2C85" w14:paraId="66813A72" w14:textId="77777777" w:rsidTr="00F71B4E">
        <w:tc>
          <w:tcPr>
            <w:tcW w:w="8113" w:type="dxa"/>
            <w:shd w:val="clear" w:color="auto" w:fill="auto"/>
          </w:tcPr>
          <w:p w14:paraId="0B64E7C2" w14:textId="77777777" w:rsidR="00FA36EA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</w:t>
            </w:r>
          </w:p>
        </w:tc>
        <w:tc>
          <w:tcPr>
            <w:tcW w:w="1344" w:type="dxa"/>
            <w:shd w:val="clear" w:color="auto" w:fill="auto"/>
          </w:tcPr>
          <w:p w14:paraId="391BA57D" w14:textId="77777777"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</w:t>
            </w:r>
          </w:p>
        </w:tc>
        <w:tc>
          <w:tcPr>
            <w:tcW w:w="1424" w:type="dxa"/>
            <w:shd w:val="clear" w:color="auto" w:fill="auto"/>
          </w:tcPr>
          <w:p w14:paraId="74A88619" w14:textId="67840B87" w:rsidR="00FA36EA" w:rsidRPr="002A71A9" w:rsidRDefault="000423B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  <w:r w:rsidR="00C1298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418" w:type="dxa"/>
            <w:shd w:val="clear" w:color="auto" w:fill="auto"/>
          </w:tcPr>
          <w:p w14:paraId="002D572F" w14:textId="72774D6C" w:rsidR="00FA36EA" w:rsidRPr="00792C55" w:rsidRDefault="000423B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781.520</w:t>
            </w:r>
          </w:p>
        </w:tc>
        <w:tc>
          <w:tcPr>
            <w:tcW w:w="1559" w:type="dxa"/>
            <w:shd w:val="clear" w:color="auto" w:fill="auto"/>
          </w:tcPr>
          <w:p w14:paraId="66766157" w14:textId="35517560" w:rsidR="00FA36EA" w:rsidRPr="0035466A" w:rsidRDefault="000423BC" w:rsidP="00FA3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780.506</w:t>
            </w:r>
          </w:p>
        </w:tc>
      </w:tr>
      <w:tr w:rsidR="002C2C85" w:rsidRPr="002C2C85" w14:paraId="6DDE36C0" w14:textId="77777777" w:rsidTr="00F71B4E">
        <w:tc>
          <w:tcPr>
            <w:tcW w:w="8113" w:type="dxa"/>
            <w:shd w:val="clear" w:color="auto" w:fill="auto"/>
          </w:tcPr>
          <w:p w14:paraId="06AC089A" w14:textId="77777777"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 cat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 bugetele locale necesare susținerii derulării proiectelor finanț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 postaderare</w:t>
            </w:r>
          </w:p>
        </w:tc>
        <w:tc>
          <w:tcPr>
            <w:tcW w:w="1344" w:type="dxa"/>
            <w:shd w:val="clear" w:color="auto" w:fill="auto"/>
          </w:tcPr>
          <w:p w14:paraId="10D29F9D" w14:textId="77777777"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42.02.20</w:t>
            </w:r>
          </w:p>
        </w:tc>
        <w:tc>
          <w:tcPr>
            <w:tcW w:w="1424" w:type="dxa"/>
            <w:shd w:val="clear" w:color="auto" w:fill="auto"/>
          </w:tcPr>
          <w:p w14:paraId="7B420F31" w14:textId="77777777" w:rsidR="00BB4AFF" w:rsidRPr="002A71A9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304DBDBE" w14:textId="77777777" w:rsidR="00BB4AFF" w:rsidRPr="00792C55" w:rsidRDefault="00F0152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3174EE14" w14:textId="77777777" w:rsidR="00BB4AFF" w:rsidRPr="002C2C85" w:rsidRDefault="0035466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5133E053" w14:textId="77777777" w:rsidTr="00F71B4E">
        <w:tc>
          <w:tcPr>
            <w:tcW w:w="8113" w:type="dxa"/>
            <w:shd w:val="clear" w:color="auto" w:fill="auto"/>
          </w:tcPr>
          <w:p w14:paraId="00E75A84" w14:textId="77777777"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pent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ru acordarea ajutorului pentru încălzirea locuinței cu lemne, că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rbuni, combustibili petrolieri</w:t>
            </w:r>
          </w:p>
        </w:tc>
        <w:tc>
          <w:tcPr>
            <w:tcW w:w="1344" w:type="dxa"/>
            <w:shd w:val="clear" w:color="auto" w:fill="auto"/>
          </w:tcPr>
          <w:p w14:paraId="468829AF" w14:textId="77777777"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42.02.34</w:t>
            </w:r>
          </w:p>
        </w:tc>
        <w:tc>
          <w:tcPr>
            <w:tcW w:w="1424" w:type="dxa"/>
            <w:shd w:val="clear" w:color="auto" w:fill="auto"/>
          </w:tcPr>
          <w:p w14:paraId="70B3ED19" w14:textId="7998FB62" w:rsidR="00BB4AFF" w:rsidRPr="002A71A9" w:rsidRDefault="000423B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418" w:type="dxa"/>
            <w:shd w:val="clear" w:color="auto" w:fill="auto"/>
          </w:tcPr>
          <w:p w14:paraId="419BCB2C" w14:textId="062C41F4" w:rsidR="00BB4AFF" w:rsidRPr="00792C55" w:rsidRDefault="000423BC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687.520</w:t>
            </w:r>
          </w:p>
        </w:tc>
        <w:tc>
          <w:tcPr>
            <w:tcW w:w="1559" w:type="dxa"/>
            <w:shd w:val="clear" w:color="auto" w:fill="auto"/>
          </w:tcPr>
          <w:p w14:paraId="10CE30D4" w14:textId="6CAAE600" w:rsidR="00BB4AFF" w:rsidRPr="002C2C85" w:rsidRDefault="000423B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684.028</w:t>
            </w:r>
          </w:p>
        </w:tc>
      </w:tr>
      <w:tr w:rsidR="00B00D62" w:rsidRPr="002C2C85" w14:paraId="106B4BB8" w14:textId="77777777" w:rsidTr="00F71B4E">
        <w:tc>
          <w:tcPr>
            <w:tcW w:w="8113" w:type="dxa"/>
            <w:shd w:val="clear" w:color="auto" w:fill="auto"/>
          </w:tcPr>
          <w:p w14:paraId="4E31A98B" w14:textId="77777777" w:rsidR="00B00D62" w:rsidRDefault="00B00D62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din bugetul de stat pentru finantarea sanatatii</w:t>
            </w:r>
          </w:p>
        </w:tc>
        <w:tc>
          <w:tcPr>
            <w:tcW w:w="1344" w:type="dxa"/>
            <w:shd w:val="clear" w:color="auto" w:fill="auto"/>
          </w:tcPr>
          <w:p w14:paraId="624207B8" w14:textId="77777777" w:rsidR="00B00D62" w:rsidRPr="00501016" w:rsidRDefault="00B00D62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42.02.41</w:t>
            </w:r>
          </w:p>
        </w:tc>
        <w:tc>
          <w:tcPr>
            <w:tcW w:w="1424" w:type="dxa"/>
            <w:shd w:val="clear" w:color="auto" w:fill="auto"/>
          </w:tcPr>
          <w:p w14:paraId="1A2F0FF6" w14:textId="77777777" w:rsidR="00B00D62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80.000</w:t>
            </w:r>
          </w:p>
        </w:tc>
        <w:tc>
          <w:tcPr>
            <w:tcW w:w="1418" w:type="dxa"/>
            <w:shd w:val="clear" w:color="auto" w:fill="auto"/>
          </w:tcPr>
          <w:p w14:paraId="1A841C59" w14:textId="77777777" w:rsidR="00B00D62" w:rsidRDefault="00FA3AB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</w:t>
            </w:r>
            <w:r w:rsidR="00617A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9403CDA" w14:textId="764F4775" w:rsidR="00B00D62" w:rsidRDefault="000423B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53.500</w:t>
            </w:r>
          </w:p>
        </w:tc>
      </w:tr>
      <w:tr w:rsidR="002C2C85" w:rsidRPr="002C2C85" w14:paraId="251C0FDD" w14:textId="77777777" w:rsidTr="00F71B4E">
        <w:tc>
          <w:tcPr>
            <w:tcW w:w="8113" w:type="dxa"/>
            <w:shd w:val="clear" w:color="auto" w:fill="auto"/>
          </w:tcPr>
          <w:p w14:paraId="7F44811F" w14:textId="77777777"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Finanțarea Programului Național de Dezvoltare Locală</w:t>
            </w:r>
          </w:p>
        </w:tc>
        <w:tc>
          <w:tcPr>
            <w:tcW w:w="1344" w:type="dxa"/>
            <w:shd w:val="clear" w:color="auto" w:fill="auto"/>
          </w:tcPr>
          <w:p w14:paraId="021A73B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42.02.65</w:t>
            </w:r>
          </w:p>
        </w:tc>
        <w:tc>
          <w:tcPr>
            <w:tcW w:w="1424" w:type="dxa"/>
            <w:shd w:val="clear" w:color="auto" w:fill="auto"/>
          </w:tcPr>
          <w:p w14:paraId="4BD59A87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C961A97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0586F2C4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0423BC" w:rsidRPr="002C2C85" w14:paraId="392A76CE" w14:textId="77777777" w:rsidTr="00F71B4E">
        <w:tc>
          <w:tcPr>
            <w:tcW w:w="8113" w:type="dxa"/>
            <w:shd w:val="clear" w:color="auto" w:fill="auto"/>
          </w:tcPr>
          <w:p w14:paraId="14C945F1" w14:textId="72AFB215" w:rsidR="000423BC" w:rsidRDefault="000423B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Subventii din bugetul de stat alocate conform contractelor incheiate </w:t>
            </w:r>
            <w:r w:rsidR="00A64A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 directiile de sanatate publica</w:t>
            </w:r>
          </w:p>
        </w:tc>
        <w:tc>
          <w:tcPr>
            <w:tcW w:w="1344" w:type="dxa"/>
            <w:shd w:val="clear" w:color="auto" w:fill="auto"/>
          </w:tcPr>
          <w:p w14:paraId="088CE4F4" w14:textId="3FF99B2E" w:rsidR="000423BC" w:rsidRPr="00501016" w:rsidRDefault="00A64A1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42.02.66</w:t>
            </w:r>
          </w:p>
        </w:tc>
        <w:tc>
          <w:tcPr>
            <w:tcW w:w="1424" w:type="dxa"/>
            <w:shd w:val="clear" w:color="auto" w:fill="auto"/>
          </w:tcPr>
          <w:p w14:paraId="2038132C" w14:textId="65C301C9" w:rsidR="000423BC" w:rsidRDefault="00A64A1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244511C" w14:textId="6FB25C86" w:rsidR="000423BC" w:rsidRDefault="00A64A1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14.000</w:t>
            </w:r>
          </w:p>
        </w:tc>
        <w:tc>
          <w:tcPr>
            <w:tcW w:w="1559" w:type="dxa"/>
            <w:shd w:val="clear" w:color="auto" w:fill="auto"/>
          </w:tcPr>
          <w:p w14:paraId="31E855A5" w14:textId="0BC69006" w:rsidR="000423BC" w:rsidRDefault="00A64A1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42.978</w:t>
            </w:r>
          </w:p>
        </w:tc>
      </w:tr>
      <w:tr w:rsidR="002C2C85" w:rsidRPr="002C2C85" w14:paraId="0C023CC8" w14:textId="77777777" w:rsidTr="00F71B4E">
        <w:tc>
          <w:tcPr>
            <w:tcW w:w="8113" w:type="dxa"/>
            <w:shd w:val="clear" w:color="auto" w:fill="auto"/>
          </w:tcPr>
          <w:p w14:paraId="40994FC7" w14:textId="77777777"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 catre bugetele locale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necesare susținerii derulării proiectelor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 postaderare aferente perioadei de programare 2014-2020</w:t>
            </w:r>
          </w:p>
        </w:tc>
        <w:tc>
          <w:tcPr>
            <w:tcW w:w="1344" w:type="dxa"/>
            <w:shd w:val="clear" w:color="auto" w:fill="auto"/>
          </w:tcPr>
          <w:p w14:paraId="54964B8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42.02.69</w:t>
            </w:r>
          </w:p>
        </w:tc>
        <w:tc>
          <w:tcPr>
            <w:tcW w:w="1424" w:type="dxa"/>
            <w:shd w:val="clear" w:color="auto" w:fill="auto"/>
          </w:tcPr>
          <w:p w14:paraId="24DB4EE9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C6EF938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185B9224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76407E2B" w14:textId="77777777" w:rsidTr="00F71B4E">
        <w:tc>
          <w:tcPr>
            <w:tcW w:w="8113" w:type="dxa"/>
            <w:shd w:val="clear" w:color="auto" w:fill="auto"/>
          </w:tcPr>
          <w:p w14:paraId="4CE285FE" w14:textId="77777777"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 profil predominant agricol (cod 42.02.79.01 la 42.02.79.01)</w:t>
            </w:r>
          </w:p>
        </w:tc>
        <w:tc>
          <w:tcPr>
            <w:tcW w:w="1344" w:type="dxa"/>
            <w:shd w:val="clear" w:color="auto" w:fill="auto"/>
          </w:tcPr>
          <w:p w14:paraId="293B4A1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</w:t>
            </w:r>
          </w:p>
        </w:tc>
        <w:tc>
          <w:tcPr>
            <w:tcW w:w="1424" w:type="dxa"/>
            <w:shd w:val="clear" w:color="auto" w:fill="auto"/>
          </w:tcPr>
          <w:p w14:paraId="62967F57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2A019C7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1309B3B9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00A248B4" w14:textId="77777777" w:rsidTr="00F71B4E">
        <w:tc>
          <w:tcPr>
            <w:tcW w:w="8113" w:type="dxa"/>
            <w:shd w:val="clear" w:color="auto" w:fill="auto"/>
          </w:tcPr>
          <w:p w14:paraId="23354024" w14:textId="77777777"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profil predominant agricol secț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iunea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14:paraId="4CEA7D1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42.02.79.01</w:t>
            </w:r>
          </w:p>
        </w:tc>
        <w:tc>
          <w:tcPr>
            <w:tcW w:w="1424" w:type="dxa"/>
            <w:shd w:val="clear" w:color="auto" w:fill="auto"/>
          </w:tcPr>
          <w:p w14:paraId="5ACED225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B60C502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A72C953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2A36A195" w14:textId="77777777" w:rsidTr="00F71B4E">
        <w:tc>
          <w:tcPr>
            <w:tcW w:w="8113" w:type="dxa"/>
            <w:shd w:val="clear" w:color="auto" w:fill="auto"/>
          </w:tcPr>
          <w:p w14:paraId="6CCBC2CE" w14:textId="77777777" w:rsidR="00166D17" w:rsidRPr="00501016" w:rsidRDefault="00A0418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profil predominant agricol secț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iunea de dezvoltare</w:t>
            </w:r>
          </w:p>
        </w:tc>
        <w:tc>
          <w:tcPr>
            <w:tcW w:w="1344" w:type="dxa"/>
            <w:shd w:val="clear" w:color="auto" w:fill="auto"/>
          </w:tcPr>
          <w:p w14:paraId="5FFD597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42.02.79.02</w:t>
            </w:r>
          </w:p>
        </w:tc>
        <w:tc>
          <w:tcPr>
            <w:tcW w:w="1424" w:type="dxa"/>
            <w:shd w:val="clear" w:color="auto" w:fill="auto"/>
          </w:tcPr>
          <w:p w14:paraId="155EF125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655DF05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759C710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575EF1D1" w14:textId="77777777" w:rsidTr="00F71B4E">
        <w:tc>
          <w:tcPr>
            <w:tcW w:w="8113" w:type="dxa"/>
            <w:shd w:val="clear" w:color="auto" w:fill="auto"/>
          </w:tcPr>
          <w:p w14:paraId="0CE192C5" w14:textId="77777777" w:rsidR="00166D17" w:rsidRPr="00501016" w:rsidRDefault="00A0418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bugetul de stat 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tre bugetele locale pentru decon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tarea cheltuielilor de carantină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344" w:type="dxa"/>
            <w:shd w:val="clear" w:color="auto" w:fill="auto"/>
          </w:tcPr>
          <w:p w14:paraId="44C8478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42.02.80</w:t>
            </w:r>
          </w:p>
        </w:tc>
        <w:tc>
          <w:tcPr>
            <w:tcW w:w="1424" w:type="dxa"/>
            <w:shd w:val="clear" w:color="auto" w:fill="auto"/>
          </w:tcPr>
          <w:p w14:paraId="526D46E8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54620F3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2E6AEEFB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094767ED" w14:textId="77777777" w:rsidTr="00F71B4E">
        <w:tc>
          <w:tcPr>
            <w:tcW w:w="8113" w:type="dxa"/>
            <w:shd w:val="clear" w:color="auto" w:fill="auto"/>
          </w:tcPr>
          <w:p w14:paraId="706FC892" w14:textId="77777777" w:rsidR="00166D17" w:rsidRPr="00501016" w:rsidRDefault="00B057A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alte administraț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(cod 43.02.01 la 43.02.08)</w:t>
            </w:r>
          </w:p>
        </w:tc>
        <w:tc>
          <w:tcPr>
            <w:tcW w:w="1344" w:type="dxa"/>
            <w:shd w:val="clear" w:color="auto" w:fill="auto"/>
          </w:tcPr>
          <w:p w14:paraId="0B6E8D9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</w:t>
            </w:r>
          </w:p>
        </w:tc>
        <w:tc>
          <w:tcPr>
            <w:tcW w:w="1424" w:type="dxa"/>
            <w:shd w:val="clear" w:color="auto" w:fill="auto"/>
          </w:tcPr>
          <w:p w14:paraId="2B3A99C5" w14:textId="77777777" w:rsidR="00166D17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229F216" w14:textId="7919543E" w:rsidR="00166D17" w:rsidRPr="00792C55" w:rsidRDefault="00A64A1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288.741</w:t>
            </w:r>
          </w:p>
        </w:tc>
        <w:tc>
          <w:tcPr>
            <w:tcW w:w="1559" w:type="dxa"/>
            <w:shd w:val="clear" w:color="auto" w:fill="auto"/>
          </w:tcPr>
          <w:p w14:paraId="1E38EF77" w14:textId="73B28A0C" w:rsidR="00166D17" w:rsidRPr="002C2C85" w:rsidRDefault="00A64A1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288.740</w:t>
            </w:r>
          </w:p>
        </w:tc>
      </w:tr>
      <w:tr w:rsidR="00235DCE" w:rsidRPr="002C2C85" w14:paraId="7CBC7627" w14:textId="77777777" w:rsidTr="00F71B4E">
        <w:tc>
          <w:tcPr>
            <w:tcW w:w="8113" w:type="dxa"/>
            <w:shd w:val="clear" w:color="auto" w:fill="auto"/>
          </w:tcPr>
          <w:p w14:paraId="136AA25A" w14:textId="77777777" w:rsidR="00235DCE" w:rsidRDefault="00235DC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subventii primite de la administratia centrala pentru finantarea unor activitati</w:t>
            </w:r>
          </w:p>
        </w:tc>
        <w:tc>
          <w:tcPr>
            <w:tcW w:w="1344" w:type="dxa"/>
            <w:shd w:val="clear" w:color="auto" w:fill="auto"/>
          </w:tcPr>
          <w:p w14:paraId="7CE31375" w14:textId="77777777" w:rsidR="00235DCE" w:rsidRPr="00501016" w:rsidRDefault="00235DC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43.02.20</w:t>
            </w:r>
          </w:p>
        </w:tc>
        <w:tc>
          <w:tcPr>
            <w:tcW w:w="1424" w:type="dxa"/>
            <w:shd w:val="clear" w:color="auto" w:fill="auto"/>
          </w:tcPr>
          <w:p w14:paraId="2E6E7B9F" w14:textId="77777777" w:rsidR="00235DCE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F895003" w14:textId="3BF50183" w:rsidR="00235DCE" w:rsidRDefault="00A64A1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31CF6758" w14:textId="3AA200F9" w:rsidR="00235DCE" w:rsidRDefault="00A64A1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4423233E" w14:textId="77777777" w:rsidTr="00F71B4E">
        <w:tc>
          <w:tcPr>
            <w:tcW w:w="8113" w:type="dxa"/>
            <w:shd w:val="clear" w:color="auto" w:fill="auto"/>
          </w:tcPr>
          <w:p w14:paraId="650DB88B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alocate din bugetul ANCPI</w:t>
            </w:r>
            <w:r w:rsidR="00235DC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finantarea lucrarilor de inregistrare sistematica din cadrul Programului national de cadastru si carte funciara</w:t>
            </w:r>
          </w:p>
        </w:tc>
        <w:tc>
          <w:tcPr>
            <w:tcW w:w="1344" w:type="dxa"/>
            <w:shd w:val="clear" w:color="auto" w:fill="auto"/>
          </w:tcPr>
          <w:p w14:paraId="5A6D886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43.02.34</w:t>
            </w:r>
          </w:p>
        </w:tc>
        <w:tc>
          <w:tcPr>
            <w:tcW w:w="1424" w:type="dxa"/>
            <w:shd w:val="clear" w:color="auto" w:fill="auto"/>
          </w:tcPr>
          <w:p w14:paraId="3717DF4B" w14:textId="77777777" w:rsidR="00166D17" w:rsidRPr="002A71A9" w:rsidRDefault="00C129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9DE1956" w14:textId="2938B730" w:rsidR="00166D17" w:rsidRPr="00792C55" w:rsidRDefault="00A64A1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288.741</w:t>
            </w:r>
          </w:p>
        </w:tc>
        <w:tc>
          <w:tcPr>
            <w:tcW w:w="1559" w:type="dxa"/>
            <w:shd w:val="clear" w:color="auto" w:fill="auto"/>
          </w:tcPr>
          <w:p w14:paraId="487ED0F5" w14:textId="47AF0577" w:rsidR="00166D17" w:rsidRPr="002C2C85" w:rsidRDefault="00A64A1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288.740</w:t>
            </w:r>
          </w:p>
        </w:tc>
      </w:tr>
      <w:tr w:rsidR="002C2C85" w:rsidRPr="002C2C85" w14:paraId="70C0C26E" w14:textId="77777777" w:rsidTr="00F71B4E">
        <w:tc>
          <w:tcPr>
            <w:tcW w:w="8113" w:type="dxa"/>
            <w:shd w:val="clear" w:color="auto" w:fill="auto"/>
          </w:tcPr>
          <w:p w14:paraId="130BCC01" w14:textId="77777777" w:rsidR="00166D17" w:rsidRPr="00501016" w:rsidRDefault="00B057A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de la UE/alți donatori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contul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plăților efectuate și prefinanță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aferente cadrului financiar 2014-2020 (cod 48.02.01 la cod 48.02.05+48.02.11+48.02.12)</w:t>
            </w:r>
          </w:p>
        </w:tc>
        <w:tc>
          <w:tcPr>
            <w:tcW w:w="1344" w:type="dxa"/>
            <w:shd w:val="clear" w:color="auto" w:fill="auto"/>
          </w:tcPr>
          <w:p w14:paraId="469E0AF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</w:t>
            </w:r>
          </w:p>
        </w:tc>
        <w:tc>
          <w:tcPr>
            <w:tcW w:w="1424" w:type="dxa"/>
            <w:shd w:val="clear" w:color="auto" w:fill="auto"/>
          </w:tcPr>
          <w:p w14:paraId="3817A64F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E53F2D9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759859FA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6030DB56" w14:textId="77777777" w:rsidTr="00F71B4E">
        <w:tc>
          <w:tcPr>
            <w:tcW w:w="8113" w:type="dxa"/>
            <w:shd w:val="clear" w:color="auto" w:fill="auto"/>
          </w:tcPr>
          <w:p w14:paraId="2DEFE47B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Social European (FSE) (cod 48.02.02.01+48.02.02.02+48.02.02.03)</w:t>
            </w:r>
          </w:p>
        </w:tc>
        <w:tc>
          <w:tcPr>
            <w:tcW w:w="1344" w:type="dxa"/>
            <w:shd w:val="clear" w:color="auto" w:fill="auto"/>
          </w:tcPr>
          <w:p w14:paraId="671D198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</w:t>
            </w:r>
          </w:p>
        </w:tc>
        <w:tc>
          <w:tcPr>
            <w:tcW w:w="1424" w:type="dxa"/>
            <w:shd w:val="clear" w:color="auto" w:fill="auto"/>
          </w:tcPr>
          <w:p w14:paraId="62691786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4B85475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E8CF21B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6331478D" w14:textId="77777777" w:rsidTr="00F71B4E">
        <w:tc>
          <w:tcPr>
            <w:tcW w:w="8113" w:type="dxa"/>
            <w:shd w:val="clear" w:color="auto" w:fill="auto"/>
          </w:tcPr>
          <w:p w14:paraId="4D5B50CD" w14:textId="77777777"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14:paraId="4337AB2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48.02.02.01</w:t>
            </w:r>
          </w:p>
        </w:tc>
        <w:tc>
          <w:tcPr>
            <w:tcW w:w="1424" w:type="dxa"/>
            <w:shd w:val="clear" w:color="auto" w:fill="auto"/>
          </w:tcPr>
          <w:p w14:paraId="49ADD979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D7CDCC9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2A2EDF17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61FE24A6" w14:textId="77777777" w:rsidTr="00F71B4E">
        <w:tc>
          <w:tcPr>
            <w:tcW w:w="8113" w:type="dxa"/>
            <w:shd w:val="clear" w:color="auto" w:fill="auto"/>
          </w:tcPr>
          <w:p w14:paraId="7492D006" w14:textId="77777777"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anii anteriori</w:t>
            </w:r>
          </w:p>
        </w:tc>
        <w:tc>
          <w:tcPr>
            <w:tcW w:w="1344" w:type="dxa"/>
            <w:shd w:val="clear" w:color="auto" w:fill="auto"/>
          </w:tcPr>
          <w:p w14:paraId="3F43744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48.02.02.02</w:t>
            </w:r>
          </w:p>
        </w:tc>
        <w:tc>
          <w:tcPr>
            <w:tcW w:w="1424" w:type="dxa"/>
            <w:shd w:val="clear" w:color="auto" w:fill="auto"/>
          </w:tcPr>
          <w:p w14:paraId="19D0E2F9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DA024BF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03AEBFBB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0CEF1BFB" w14:textId="77777777" w:rsidTr="00F71B4E">
        <w:tc>
          <w:tcPr>
            <w:tcW w:w="8113" w:type="dxa"/>
            <w:shd w:val="clear" w:color="auto" w:fill="auto"/>
          </w:tcPr>
          <w:p w14:paraId="6DD0EB97" w14:textId="77777777"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</w:t>
            </w:r>
          </w:p>
        </w:tc>
        <w:tc>
          <w:tcPr>
            <w:tcW w:w="1344" w:type="dxa"/>
            <w:shd w:val="clear" w:color="auto" w:fill="auto"/>
          </w:tcPr>
          <w:p w14:paraId="02EAE04B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48.02.02.03</w:t>
            </w:r>
          </w:p>
        </w:tc>
        <w:tc>
          <w:tcPr>
            <w:tcW w:w="1424" w:type="dxa"/>
            <w:shd w:val="clear" w:color="auto" w:fill="auto"/>
          </w:tcPr>
          <w:p w14:paraId="07AB4809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0F729E2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350E9ECE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350F9195" w14:textId="77777777" w:rsidTr="00F71B4E">
        <w:tc>
          <w:tcPr>
            <w:tcW w:w="8113" w:type="dxa"/>
            <w:shd w:val="clear" w:color="auto" w:fill="auto"/>
          </w:tcPr>
          <w:p w14:paraId="4C11292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Fondul European </w:t>
            </w:r>
            <w:r w:rsidR="005070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pentru Pescuit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Afaceri Maritime (FEPAM) (cod 48.02.05.01+48.02.05.02+48.02.05.03)</w:t>
            </w:r>
          </w:p>
        </w:tc>
        <w:tc>
          <w:tcPr>
            <w:tcW w:w="1344" w:type="dxa"/>
            <w:shd w:val="clear" w:color="auto" w:fill="auto"/>
          </w:tcPr>
          <w:p w14:paraId="496577A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48.02.05</w:t>
            </w:r>
          </w:p>
        </w:tc>
        <w:tc>
          <w:tcPr>
            <w:tcW w:w="1424" w:type="dxa"/>
            <w:shd w:val="clear" w:color="auto" w:fill="auto"/>
          </w:tcPr>
          <w:p w14:paraId="54ABB5AE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A65ABA7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0976FE89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14:paraId="2032F15F" w14:textId="77777777" w:rsidTr="00F71B4E">
        <w:tc>
          <w:tcPr>
            <w:tcW w:w="8113" w:type="dxa"/>
            <w:shd w:val="clear" w:color="auto" w:fill="auto"/>
          </w:tcPr>
          <w:p w14:paraId="3150C35E" w14:textId="77777777"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14:paraId="0263B68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48.02.05.01</w:t>
            </w:r>
          </w:p>
        </w:tc>
        <w:tc>
          <w:tcPr>
            <w:tcW w:w="1424" w:type="dxa"/>
            <w:shd w:val="clear" w:color="auto" w:fill="auto"/>
          </w:tcPr>
          <w:p w14:paraId="465D4609" w14:textId="77777777" w:rsidR="00166D17" w:rsidRPr="002A71A9" w:rsidRDefault="00F62A3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3549294" w14:textId="77777777" w:rsidR="00166D17" w:rsidRPr="00792C55" w:rsidRDefault="00617A2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E87F0EF" w14:textId="77777777" w:rsidR="00166D17" w:rsidRPr="002C2C85" w:rsidRDefault="006837A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3006AE8C" w14:textId="77777777" w:rsidTr="00F71B4E">
        <w:tc>
          <w:tcPr>
            <w:tcW w:w="8113" w:type="dxa"/>
            <w:shd w:val="clear" w:color="auto" w:fill="auto"/>
          </w:tcPr>
          <w:p w14:paraId="5D628D3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14:paraId="28D18B8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14:paraId="09E23ACC" w14:textId="77777777" w:rsidR="00166D17" w:rsidRPr="00501016" w:rsidRDefault="00986900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49</w:t>
            </w:r>
            <w:r w:rsidR="00166D17"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14:paraId="46F6508B" w14:textId="2F9600F3" w:rsidR="00166D17" w:rsidRPr="00046877" w:rsidRDefault="00AE35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14.659</w:t>
            </w:r>
            <w:r w:rsidR="004A54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27CB351" w14:textId="0E28668C" w:rsidR="00166D17" w:rsidRPr="00046877" w:rsidRDefault="00AE35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17.934.057</w:t>
            </w:r>
          </w:p>
        </w:tc>
        <w:tc>
          <w:tcPr>
            <w:tcW w:w="1559" w:type="dxa"/>
            <w:shd w:val="clear" w:color="auto" w:fill="auto"/>
          </w:tcPr>
          <w:p w14:paraId="34F82DED" w14:textId="108C3F66" w:rsidR="00166D17" w:rsidRPr="00046877" w:rsidRDefault="00AE35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15.952.394</w:t>
            </w:r>
          </w:p>
        </w:tc>
      </w:tr>
      <w:tr w:rsidR="00166D17" w:rsidRPr="00501016" w14:paraId="42B9D489" w14:textId="77777777" w:rsidTr="00F71B4E">
        <w:tc>
          <w:tcPr>
            <w:tcW w:w="8113" w:type="dxa"/>
            <w:shd w:val="clear" w:color="auto" w:fill="auto"/>
          </w:tcPr>
          <w:p w14:paraId="0B62F55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14:paraId="6E6B0B8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</w:t>
            </w:r>
          </w:p>
        </w:tc>
        <w:tc>
          <w:tcPr>
            <w:tcW w:w="1424" w:type="dxa"/>
            <w:shd w:val="clear" w:color="auto" w:fill="auto"/>
          </w:tcPr>
          <w:p w14:paraId="1BA73795" w14:textId="282FC384" w:rsidR="00166D17" w:rsidRPr="0050161A" w:rsidRDefault="00AE35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3.772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90BFF4E" w14:textId="4DC40D44" w:rsidR="00166D17" w:rsidRPr="0050161A" w:rsidRDefault="001C6B19" w:rsidP="0050161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5.237.524</w:t>
            </w:r>
          </w:p>
        </w:tc>
        <w:tc>
          <w:tcPr>
            <w:tcW w:w="1559" w:type="dxa"/>
            <w:shd w:val="clear" w:color="auto" w:fill="auto"/>
          </w:tcPr>
          <w:p w14:paraId="5C4E4BAB" w14:textId="6DAC9281" w:rsidR="00166D17" w:rsidRPr="0050161A" w:rsidRDefault="005A74A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4.966.836</w:t>
            </w:r>
          </w:p>
        </w:tc>
      </w:tr>
      <w:tr w:rsidR="00166D17" w:rsidRPr="00501016" w14:paraId="272C8150" w14:textId="77777777" w:rsidTr="00F71B4E">
        <w:tc>
          <w:tcPr>
            <w:tcW w:w="8113" w:type="dxa"/>
            <w:shd w:val="clear" w:color="auto" w:fill="auto"/>
          </w:tcPr>
          <w:p w14:paraId="6E1B5772" w14:textId="77777777" w:rsidR="00166D17" w:rsidRPr="00501016" w:rsidRDefault="00E2393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publice și acț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externe (cod 51.02.01)</w:t>
            </w:r>
          </w:p>
        </w:tc>
        <w:tc>
          <w:tcPr>
            <w:tcW w:w="1344" w:type="dxa"/>
            <w:shd w:val="clear" w:color="auto" w:fill="auto"/>
          </w:tcPr>
          <w:p w14:paraId="29F69BC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</w:t>
            </w:r>
          </w:p>
        </w:tc>
        <w:tc>
          <w:tcPr>
            <w:tcW w:w="1424" w:type="dxa"/>
            <w:shd w:val="clear" w:color="auto" w:fill="auto"/>
          </w:tcPr>
          <w:p w14:paraId="74C35318" w14:textId="476EB266" w:rsidR="00166D17" w:rsidRPr="0050161A" w:rsidRDefault="00AE35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3.045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0457C133" w14:textId="41FF530A" w:rsidR="00166D17" w:rsidRPr="0050161A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4.409.524</w:t>
            </w:r>
          </w:p>
        </w:tc>
        <w:tc>
          <w:tcPr>
            <w:tcW w:w="1559" w:type="dxa"/>
            <w:shd w:val="clear" w:color="auto" w:fill="auto"/>
          </w:tcPr>
          <w:p w14:paraId="359B7035" w14:textId="3B4DA14F" w:rsidR="00166D17" w:rsidRPr="0050161A" w:rsidRDefault="005A74A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4.204.237</w:t>
            </w:r>
          </w:p>
        </w:tc>
      </w:tr>
      <w:tr w:rsidR="00DA107C" w:rsidRPr="00501016" w14:paraId="0CA74FC4" w14:textId="77777777" w:rsidTr="00F71B4E">
        <w:tc>
          <w:tcPr>
            <w:tcW w:w="8113" w:type="dxa"/>
            <w:shd w:val="clear" w:color="auto" w:fill="auto"/>
          </w:tcPr>
          <w:p w14:paraId="7169AEA7" w14:textId="77777777" w:rsidR="00DA107C" w:rsidRPr="00501016" w:rsidRDefault="00E2393A" w:rsidP="00E2393A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executive ș</w:t>
            </w:r>
            <w:r w:rsidR="00DA107C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legislative (cod 51.02.01.03)</w:t>
            </w:r>
          </w:p>
        </w:tc>
        <w:tc>
          <w:tcPr>
            <w:tcW w:w="1344" w:type="dxa"/>
            <w:shd w:val="clear" w:color="auto" w:fill="auto"/>
          </w:tcPr>
          <w:p w14:paraId="7E5E3FA4" w14:textId="77777777" w:rsidR="00DA107C" w:rsidRPr="00501016" w:rsidRDefault="00DA107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424" w:type="dxa"/>
            <w:shd w:val="clear" w:color="auto" w:fill="auto"/>
          </w:tcPr>
          <w:p w14:paraId="00BC63E7" w14:textId="6CBBBC6B" w:rsidR="00DA107C" w:rsidRPr="00A83695" w:rsidRDefault="008940CE" w:rsidP="0043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3.045</w:t>
            </w:r>
            <w:r w:rsidR="00A83695" w:rsidRPr="00A83695">
              <w:rPr>
                <w:rFonts w:ascii="Times New Roman" w:hAnsi="Times New Roman" w:cs="Times New Roman"/>
                <w:sz w:val="20"/>
                <w:szCs w:val="20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565148FE" w14:textId="0B2629B9" w:rsidR="00DA107C" w:rsidRPr="00A83695" w:rsidRDefault="001C6B19" w:rsidP="001357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4.409.524</w:t>
            </w:r>
          </w:p>
        </w:tc>
        <w:tc>
          <w:tcPr>
            <w:tcW w:w="1559" w:type="dxa"/>
            <w:shd w:val="clear" w:color="auto" w:fill="auto"/>
          </w:tcPr>
          <w:p w14:paraId="076A1B55" w14:textId="77EC2272" w:rsidR="00DA107C" w:rsidRPr="00A83695" w:rsidRDefault="005A74A8" w:rsidP="00DA1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4.204.237</w:t>
            </w:r>
          </w:p>
        </w:tc>
      </w:tr>
      <w:tr w:rsidR="00DA107C" w:rsidRPr="00501016" w14:paraId="04A989F6" w14:textId="77777777" w:rsidTr="00F71B4E">
        <w:tc>
          <w:tcPr>
            <w:tcW w:w="8113" w:type="dxa"/>
            <w:shd w:val="clear" w:color="auto" w:fill="auto"/>
          </w:tcPr>
          <w:p w14:paraId="09ABDB69" w14:textId="77777777" w:rsidR="00DA107C" w:rsidRPr="00501016" w:rsidRDefault="00AF364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Autorităț</w:t>
            </w:r>
            <w:r w:rsidR="00DA107C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executive</w:t>
            </w:r>
          </w:p>
        </w:tc>
        <w:tc>
          <w:tcPr>
            <w:tcW w:w="1344" w:type="dxa"/>
            <w:shd w:val="clear" w:color="auto" w:fill="auto"/>
          </w:tcPr>
          <w:p w14:paraId="210D1061" w14:textId="77777777" w:rsidR="00DA107C" w:rsidRPr="00501016" w:rsidRDefault="00DA107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424" w:type="dxa"/>
            <w:shd w:val="clear" w:color="auto" w:fill="auto"/>
          </w:tcPr>
          <w:p w14:paraId="0D3A2CC9" w14:textId="67A447A6" w:rsidR="00DA107C" w:rsidRPr="00A83695" w:rsidRDefault="008940CE" w:rsidP="004373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3.045</w:t>
            </w:r>
            <w:r w:rsidR="00A83695" w:rsidRPr="00A83695">
              <w:rPr>
                <w:rFonts w:ascii="Times New Roman" w:hAnsi="Times New Roman" w:cs="Times New Roman"/>
                <w:sz w:val="20"/>
                <w:szCs w:val="20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0BD4E2CE" w14:textId="5B76C217" w:rsidR="00DA107C" w:rsidRPr="00A83695" w:rsidRDefault="001C6B19" w:rsidP="00A141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4.409.524</w:t>
            </w:r>
          </w:p>
        </w:tc>
        <w:tc>
          <w:tcPr>
            <w:tcW w:w="1559" w:type="dxa"/>
            <w:shd w:val="clear" w:color="auto" w:fill="auto"/>
          </w:tcPr>
          <w:p w14:paraId="010DACC4" w14:textId="7118A773" w:rsidR="00DA107C" w:rsidRPr="00A83695" w:rsidRDefault="005A74A8" w:rsidP="00DA1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4.204.237</w:t>
            </w:r>
          </w:p>
        </w:tc>
      </w:tr>
      <w:tr w:rsidR="00166D17" w:rsidRPr="00501016" w14:paraId="34A8FC40" w14:textId="77777777" w:rsidTr="00F71B4E">
        <w:tc>
          <w:tcPr>
            <w:tcW w:w="8113" w:type="dxa"/>
            <w:shd w:val="clear" w:color="auto" w:fill="auto"/>
          </w:tcPr>
          <w:p w14:paraId="771E6307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servicii publice generale (cod 54.02.05 la 54.02.50)</w:t>
            </w:r>
          </w:p>
        </w:tc>
        <w:tc>
          <w:tcPr>
            <w:tcW w:w="1344" w:type="dxa"/>
            <w:shd w:val="clear" w:color="auto" w:fill="auto"/>
          </w:tcPr>
          <w:p w14:paraId="63CA05E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</w:t>
            </w:r>
          </w:p>
        </w:tc>
        <w:tc>
          <w:tcPr>
            <w:tcW w:w="1424" w:type="dxa"/>
            <w:shd w:val="clear" w:color="auto" w:fill="auto"/>
          </w:tcPr>
          <w:p w14:paraId="58504667" w14:textId="20D0B04F" w:rsidR="00166D17" w:rsidRPr="00A83695" w:rsidRDefault="008940C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32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7.000</w:t>
            </w:r>
          </w:p>
        </w:tc>
        <w:tc>
          <w:tcPr>
            <w:tcW w:w="1418" w:type="dxa"/>
            <w:shd w:val="clear" w:color="auto" w:fill="auto"/>
          </w:tcPr>
          <w:p w14:paraId="1AA9CA11" w14:textId="7503D5F6" w:rsidR="00166D17" w:rsidRPr="00A8369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428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EB9B02F" w14:textId="5EEC69B1" w:rsidR="00166D17" w:rsidRPr="00A8369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367.878</w:t>
            </w:r>
          </w:p>
        </w:tc>
      </w:tr>
      <w:tr w:rsidR="00166D17" w:rsidRPr="00501016" w14:paraId="7C6E042F" w14:textId="77777777" w:rsidTr="00F71B4E">
        <w:tc>
          <w:tcPr>
            <w:tcW w:w="8113" w:type="dxa"/>
            <w:shd w:val="clear" w:color="auto" w:fill="auto"/>
          </w:tcPr>
          <w:p w14:paraId="51E202C8" w14:textId="77777777" w:rsidR="00166D17" w:rsidRPr="00501016" w:rsidRDefault="00AF364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de rezervă bugetară la dispoziția autorităț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locale</w:t>
            </w:r>
          </w:p>
        </w:tc>
        <w:tc>
          <w:tcPr>
            <w:tcW w:w="1344" w:type="dxa"/>
            <w:shd w:val="clear" w:color="auto" w:fill="auto"/>
          </w:tcPr>
          <w:p w14:paraId="6691A33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54.02.05</w:t>
            </w:r>
          </w:p>
        </w:tc>
        <w:tc>
          <w:tcPr>
            <w:tcW w:w="1424" w:type="dxa"/>
            <w:shd w:val="clear" w:color="auto" w:fill="auto"/>
          </w:tcPr>
          <w:p w14:paraId="7C2EAE9F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418" w:type="dxa"/>
            <w:shd w:val="clear" w:color="auto" w:fill="auto"/>
          </w:tcPr>
          <w:p w14:paraId="25EDF476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559" w:type="dxa"/>
            <w:shd w:val="clear" w:color="auto" w:fill="auto"/>
          </w:tcPr>
          <w:p w14:paraId="34C81F85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3781A828" w14:textId="77777777" w:rsidTr="00F71B4E">
        <w:tc>
          <w:tcPr>
            <w:tcW w:w="8113" w:type="dxa"/>
            <w:shd w:val="clear" w:color="auto" w:fill="auto"/>
          </w:tcPr>
          <w:p w14:paraId="23A37B3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</w:t>
            </w:r>
            <w:r w:rsidR="00AF364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publice comunitare de evidență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persoanelor</w:t>
            </w:r>
          </w:p>
        </w:tc>
        <w:tc>
          <w:tcPr>
            <w:tcW w:w="1344" w:type="dxa"/>
            <w:shd w:val="clear" w:color="auto" w:fill="auto"/>
          </w:tcPr>
          <w:p w14:paraId="51BB5F8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54.02.10</w:t>
            </w:r>
          </w:p>
        </w:tc>
        <w:tc>
          <w:tcPr>
            <w:tcW w:w="1424" w:type="dxa"/>
            <w:shd w:val="clear" w:color="auto" w:fill="auto"/>
          </w:tcPr>
          <w:p w14:paraId="1C4C7066" w14:textId="2E1A3BFF" w:rsidR="00166D17" w:rsidRPr="00A83695" w:rsidRDefault="008940C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1.000</w:t>
            </w:r>
          </w:p>
        </w:tc>
        <w:tc>
          <w:tcPr>
            <w:tcW w:w="1418" w:type="dxa"/>
            <w:shd w:val="clear" w:color="auto" w:fill="auto"/>
          </w:tcPr>
          <w:p w14:paraId="3B80AEEE" w14:textId="2B04F625" w:rsidR="00166D17" w:rsidRPr="00A8369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320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2C3AAF0" w14:textId="32435176" w:rsidR="00166D17" w:rsidRPr="00A8369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298.198</w:t>
            </w:r>
          </w:p>
        </w:tc>
      </w:tr>
      <w:tr w:rsidR="00166D17" w:rsidRPr="00501016" w14:paraId="6A6EBF7C" w14:textId="77777777" w:rsidTr="00F71B4E">
        <w:tc>
          <w:tcPr>
            <w:tcW w:w="8113" w:type="dxa"/>
            <w:shd w:val="clear" w:color="auto" w:fill="auto"/>
          </w:tcPr>
          <w:p w14:paraId="041CE0C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servicii publice generale</w:t>
            </w:r>
          </w:p>
        </w:tc>
        <w:tc>
          <w:tcPr>
            <w:tcW w:w="1344" w:type="dxa"/>
            <w:shd w:val="clear" w:color="auto" w:fill="auto"/>
          </w:tcPr>
          <w:p w14:paraId="62E6CD8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54.02.50</w:t>
            </w:r>
          </w:p>
        </w:tc>
        <w:tc>
          <w:tcPr>
            <w:tcW w:w="1424" w:type="dxa"/>
            <w:shd w:val="clear" w:color="auto" w:fill="auto"/>
          </w:tcPr>
          <w:p w14:paraId="4B67EBEB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CD26678" w14:textId="0A426723" w:rsidR="00166D17" w:rsidRPr="00A8369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92.000</w:t>
            </w:r>
          </w:p>
        </w:tc>
        <w:tc>
          <w:tcPr>
            <w:tcW w:w="1559" w:type="dxa"/>
            <w:shd w:val="clear" w:color="auto" w:fill="auto"/>
          </w:tcPr>
          <w:p w14:paraId="5EB1EA1A" w14:textId="0C1DE896" w:rsidR="00166D17" w:rsidRPr="00A83695" w:rsidRDefault="001C6B19" w:rsidP="00B9649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69.680</w:t>
            </w:r>
          </w:p>
        </w:tc>
      </w:tr>
      <w:tr w:rsidR="002D08E4" w:rsidRPr="00501016" w14:paraId="557E8EA2" w14:textId="77777777" w:rsidTr="00F71B4E">
        <w:tc>
          <w:tcPr>
            <w:tcW w:w="8113" w:type="dxa"/>
            <w:shd w:val="clear" w:color="auto" w:fill="auto"/>
          </w:tcPr>
          <w:p w14:paraId="19609196" w14:textId="35364E50" w:rsidR="002D08E4" w:rsidRPr="00501016" w:rsidRDefault="002D08E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Tranzactii privind datoria publica si imprumuturi (55.02.01)</w:t>
            </w:r>
          </w:p>
        </w:tc>
        <w:tc>
          <w:tcPr>
            <w:tcW w:w="1344" w:type="dxa"/>
            <w:shd w:val="clear" w:color="auto" w:fill="auto"/>
          </w:tcPr>
          <w:p w14:paraId="28BDE7DB" w14:textId="739EB632" w:rsidR="002D08E4" w:rsidRPr="00501016" w:rsidRDefault="002D08E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55.02</w:t>
            </w:r>
          </w:p>
        </w:tc>
        <w:tc>
          <w:tcPr>
            <w:tcW w:w="1424" w:type="dxa"/>
            <w:shd w:val="clear" w:color="auto" w:fill="auto"/>
          </w:tcPr>
          <w:p w14:paraId="18749786" w14:textId="277263E2" w:rsidR="002D08E4" w:rsidRDefault="002D08E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400.000</w:t>
            </w:r>
          </w:p>
        </w:tc>
        <w:tc>
          <w:tcPr>
            <w:tcW w:w="1418" w:type="dxa"/>
            <w:shd w:val="clear" w:color="auto" w:fill="auto"/>
          </w:tcPr>
          <w:p w14:paraId="4BE5B6C9" w14:textId="253722AF" w:rsidR="002D08E4" w:rsidRDefault="002D08E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400.000</w:t>
            </w:r>
          </w:p>
        </w:tc>
        <w:tc>
          <w:tcPr>
            <w:tcW w:w="1559" w:type="dxa"/>
            <w:shd w:val="clear" w:color="auto" w:fill="auto"/>
          </w:tcPr>
          <w:p w14:paraId="46A22552" w14:textId="63F765A8" w:rsidR="002D08E4" w:rsidRDefault="002D08E4" w:rsidP="00B9649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394.721</w:t>
            </w:r>
          </w:p>
        </w:tc>
      </w:tr>
      <w:tr w:rsidR="002D08E4" w:rsidRPr="00501016" w14:paraId="32A55AF6" w14:textId="77777777" w:rsidTr="00F71B4E">
        <w:tc>
          <w:tcPr>
            <w:tcW w:w="8113" w:type="dxa"/>
            <w:shd w:val="clear" w:color="auto" w:fill="auto"/>
          </w:tcPr>
          <w:p w14:paraId="5CAE09B4" w14:textId="2FAA012D" w:rsidR="002D08E4" w:rsidRPr="00501016" w:rsidRDefault="002D08E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Tranzactii privind datoria publica si imprumuturi </w:t>
            </w:r>
          </w:p>
        </w:tc>
        <w:tc>
          <w:tcPr>
            <w:tcW w:w="1344" w:type="dxa"/>
            <w:shd w:val="clear" w:color="auto" w:fill="auto"/>
          </w:tcPr>
          <w:p w14:paraId="1BB72B57" w14:textId="17F8EB1F" w:rsidR="002D08E4" w:rsidRPr="00501016" w:rsidRDefault="002D08E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55.02.01</w:t>
            </w:r>
          </w:p>
        </w:tc>
        <w:tc>
          <w:tcPr>
            <w:tcW w:w="1424" w:type="dxa"/>
            <w:shd w:val="clear" w:color="auto" w:fill="auto"/>
          </w:tcPr>
          <w:p w14:paraId="5D066020" w14:textId="1444A443" w:rsidR="002D08E4" w:rsidRDefault="002D08E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400.000</w:t>
            </w:r>
          </w:p>
        </w:tc>
        <w:tc>
          <w:tcPr>
            <w:tcW w:w="1418" w:type="dxa"/>
            <w:shd w:val="clear" w:color="auto" w:fill="auto"/>
          </w:tcPr>
          <w:p w14:paraId="58A29C51" w14:textId="271FC3D4" w:rsidR="002D08E4" w:rsidRDefault="002D08E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400.000</w:t>
            </w:r>
          </w:p>
        </w:tc>
        <w:tc>
          <w:tcPr>
            <w:tcW w:w="1559" w:type="dxa"/>
            <w:shd w:val="clear" w:color="auto" w:fill="auto"/>
          </w:tcPr>
          <w:p w14:paraId="7153B075" w14:textId="7E452BEA" w:rsidR="002D08E4" w:rsidRDefault="002D08E4" w:rsidP="00B9649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394.721</w:t>
            </w:r>
          </w:p>
        </w:tc>
      </w:tr>
      <w:tr w:rsidR="00166D17" w:rsidRPr="00501016" w14:paraId="1AAA34AC" w14:textId="77777777" w:rsidTr="00F71B4E">
        <w:tc>
          <w:tcPr>
            <w:tcW w:w="8113" w:type="dxa"/>
            <w:shd w:val="clear" w:color="auto" w:fill="auto"/>
          </w:tcPr>
          <w:p w14:paraId="35B4E24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</w:t>
            </w:r>
            <w:r w:rsidR="003E59B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a II-a APARARE, ORDINE PUBLICĂ ȘI SIGURANȚA NAȚIONALĂ</w:t>
            </w:r>
          </w:p>
        </w:tc>
        <w:tc>
          <w:tcPr>
            <w:tcW w:w="1344" w:type="dxa"/>
            <w:shd w:val="clear" w:color="auto" w:fill="auto"/>
          </w:tcPr>
          <w:p w14:paraId="775A46D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59.02</w:t>
            </w:r>
          </w:p>
        </w:tc>
        <w:tc>
          <w:tcPr>
            <w:tcW w:w="1424" w:type="dxa"/>
            <w:shd w:val="clear" w:color="auto" w:fill="auto"/>
          </w:tcPr>
          <w:p w14:paraId="5D5B8528" w14:textId="160FE965" w:rsidR="00166D17" w:rsidRPr="00A8369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690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1B104971" w14:textId="6CB192A1" w:rsidR="00166D17" w:rsidRPr="00A8369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780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ADE3BD5" w14:textId="51A2D1D9" w:rsidR="00166D17" w:rsidRPr="00A83695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695.798</w:t>
            </w:r>
          </w:p>
        </w:tc>
      </w:tr>
      <w:tr w:rsidR="00166D17" w:rsidRPr="00501016" w14:paraId="347422A4" w14:textId="77777777" w:rsidTr="00F71B4E">
        <w:tc>
          <w:tcPr>
            <w:tcW w:w="8113" w:type="dxa"/>
            <w:shd w:val="clear" w:color="auto" w:fill="auto"/>
          </w:tcPr>
          <w:p w14:paraId="0EB3593E" w14:textId="77777777"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rare (cod 60.02.02)</w:t>
            </w:r>
          </w:p>
        </w:tc>
        <w:tc>
          <w:tcPr>
            <w:tcW w:w="1344" w:type="dxa"/>
            <w:shd w:val="clear" w:color="auto" w:fill="auto"/>
          </w:tcPr>
          <w:p w14:paraId="1173603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60.02</w:t>
            </w:r>
          </w:p>
        </w:tc>
        <w:tc>
          <w:tcPr>
            <w:tcW w:w="1424" w:type="dxa"/>
            <w:shd w:val="clear" w:color="auto" w:fill="auto"/>
          </w:tcPr>
          <w:p w14:paraId="123DE1EA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418" w:type="dxa"/>
            <w:shd w:val="clear" w:color="auto" w:fill="auto"/>
          </w:tcPr>
          <w:p w14:paraId="6B1084A1" w14:textId="77777777" w:rsidR="00166D17" w:rsidRPr="00A83695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3BCFE49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006CC9D4" w14:textId="77777777" w:rsidTr="00F71B4E">
        <w:tc>
          <w:tcPr>
            <w:tcW w:w="8113" w:type="dxa"/>
            <w:shd w:val="clear" w:color="auto" w:fill="auto"/>
          </w:tcPr>
          <w:p w14:paraId="6661CB9C" w14:textId="77777777"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Apărare națională</w:t>
            </w:r>
          </w:p>
        </w:tc>
        <w:tc>
          <w:tcPr>
            <w:tcW w:w="1344" w:type="dxa"/>
            <w:shd w:val="clear" w:color="auto" w:fill="auto"/>
          </w:tcPr>
          <w:p w14:paraId="50CD1E4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60.02.02</w:t>
            </w:r>
          </w:p>
        </w:tc>
        <w:tc>
          <w:tcPr>
            <w:tcW w:w="1424" w:type="dxa"/>
            <w:shd w:val="clear" w:color="auto" w:fill="auto"/>
          </w:tcPr>
          <w:p w14:paraId="681048C3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418" w:type="dxa"/>
            <w:shd w:val="clear" w:color="auto" w:fill="auto"/>
          </w:tcPr>
          <w:p w14:paraId="53C4440B" w14:textId="77777777" w:rsidR="00166D17" w:rsidRPr="00A83695" w:rsidRDefault="004A549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2B7346B8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046F7F7B" w14:textId="77777777" w:rsidTr="00F71B4E">
        <w:tc>
          <w:tcPr>
            <w:tcW w:w="8113" w:type="dxa"/>
            <w:shd w:val="clear" w:color="auto" w:fill="auto"/>
          </w:tcPr>
          <w:p w14:paraId="68877A58" w14:textId="77777777"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Ordine publică și siguranță națională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           (cod 61.02.03 la 61.02.50)</w:t>
            </w:r>
          </w:p>
        </w:tc>
        <w:tc>
          <w:tcPr>
            <w:tcW w:w="1344" w:type="dxa"/>
            <w:shd w:val="clear" w:color="auto" w:fill="auto"/>
          </w:tcPr>
          <w:p w14:paraId="306D61E1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</w:t>
            </w:r>
          </w:p>
        </w:tc>
        <w:tc>
          <w:tcPr>
            <w:tcW w:w="1424" w:type="dxa"/>
            <w:shd w:val="clear" w:color="auto" w:fill="auto"/>
          </w:tcPr>
          <w:p w14:paraId="6F50C6DB" w14:textId="075198B7" w:rsidR="00166D17" w:rsidRPr="00A8369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670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08E9C2C3" w14:textId="274D47D4" w:rsidR="00166D17" w:rsidRPr="00A83695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760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AE1686B" w14:textId="2D4C4F66" w:rsidR="00166D17" w:rsidRPr="00A83695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695</w:t>
            </w:r>
            <w:r w:rsidR="004A549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.698</w:t>
            </w:r>
          </w:p>
        </w:tc>
      </w:tr>
      <w:tr w:rsidR="00166D17" w:rsidRPr="00501016" w14:paraId="243D3AB7" w14:textId="77777777" w:rsidTr="00F71B4E">
        <w:tc>
          <w:tcPr>
            <w:tcW w:w="8113" w:type="dxa"/>
            <w:shd w:val="clear" w:color="auto" w:fill="auto"/>
          </w:tcPr>
          <w:p w14:paraId="447A4469" w14:textId="77777777" w:rsidR="00166D17" w:rsidRPr="00501016" w:rsidRDefault="003E59B1" w:rsidP="003E59B1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Protecție civilă și protecția contra incendiilor (protecție civilă non militară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344" w:type="dxa"/>
            <w:shd w:val="clear" w:color="auto" w:fill="auto"/>
          </w:tcPr>
          <w:p w14:paraId="219F48DD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61.02.05</w:t>
            </w:r>
          </w:p>
        </w:tc>
        <w:tc>
          <w:tcPr>
            <w:tcW w:w="1424" w:type="dxa"/>
            <w:shd w:val="clear" w:color="auto" w:fill="auto"/>
          </w:tcPr>
          <w:p w14:paraId="76BAFC28" w14:textId="432319F8" w:rsidR="00166D17" w:rsidRPr="00A8369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670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E687B5F" w14:textId="39554475" w:rsidR="00166D17" w:rsidRPr="00A83695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760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951DAA2" w14:textId="76C3E28B" w:rsidR="00166D17" w:rsidRPr="00A83695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695</w:t>
            </w:r>
            <w:r w:rsidR="004A549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.698</w:t>
            </w:r>
          </w:p>
        </w:tc>
      </w:tr>
      <w:tr w:rsidR="00166D17" w:rsidRPr="00501016" w14:paraId="3104BA1B" w14:textId="77777777" w:rsidTr="00F71B4E">
        <w:tc>
          <w:tcPr>
            <w:tcW w:w="8113" w:type="dxa"/>
            <w:shd w:val="clear" w:color="auto" w:fill="auto"/>
          </w:tcPr>
          <w:p w14:paraId="5C024B5B" w14:textId="77777777" w:rsidR="00166D17" w:rsidRPr="00501016" w:rsidRDefault="00343B3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cheltuieli în domeniul ordinii publice și siguranței naț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ionale</w:t>
            </w:r>
          </w:p>
        </w:tc>
        <w:tc>
          <w:tcPr>
            <w:tcW w:w="1344" w:type="dxa"/>
            <w:shd w:val="clear" w:color="auto" w:fill="auto"/>
          </w:tcPr>
          <w:p w14:paraId="5F11C9D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61.02.50</w:t>
            </w:r>
          </w:p>
        </w:tc>
        <w:tc>
          <w:tcPr>
            <w:tcW w:w="1424" w:type="dxa"/>
            <w:shd w:val="clear" w:color="auto" w:fill="auto"/>
          </w:tcPr>
          <w:p w14:paraId="4878E02C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03CD21F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1855DCCF" w14:textId="77777777" w:rsidR="00166D17" w:rsidRPr="00A83695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14:paraId="26263930" w14:textId="77777777" w:rsidTr="00F71B4E">
        <w:tc>
          <w:tcPr>
            <w:tcW w:w="8113" w:type="dxa"/>
            <w:shd w:val="clear" w:color="auto" w:fill="auto"/>
          </w:tcPr>
          <w:p w14:paraId="1D646D8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CHELTUIELI SOCIAL-CULTURALE</w:t>
            </w:r>
            <w:r w:rsidR="00E45C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(65.02+66.02+67.02+68.02)</w:t>
            </w:r>
          </w:p>
        </w:tc>
        <w:tc>
          <w:tcPr>
            <w:tcW w:w="1344" w:type="dxa"/>
            <w:shd w:val="clear" w:color="auto" w:fill="auto"/>
          </w:tcPr>
          <w:p w14:paraId="30CADE70" w14:textId="77777777" w:rsidR="00166D17" w:rsidRPr="00501016" w:rsidRDefault="004F204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14:paraId="71C434F8" w14:textId="201A6D93" w:rsidR="00166D17" w:rsidRPr="009E1A0F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6.888</w:t>
            </w:r>
            <w:r w:rsidR="001452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0F30F679" w14:textId="7FD41E3D" w:rsidR="00166D17" w:rsidRPr="009E1A0F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8.087.520</w:t>
            </w:r>
          </w:p>
        </w:tc>
        <w:tc>
          <w:tcPr>
            <w:tcW w:w="1559" w:type="dxa"/>
            <w:shd w:val="clear" w:color="auto" w:fill="auto"/>
          </w:tcPr>
          <w:p w14:paraId="646C347B" w14:textId="5509ADBA" w:rsidR="00166D17" w:rsidRPr="009E1A0F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7.078.966</w:t>
            </w:r>
          </w:p>
        </w:tc>
      </w:tr>
      <w:tr w:rsidR="00166D17" w:rsidRPr="00501016" w14:paraId="140B1B70" w14:textId="77777777" w:rsidTr="00F71B4E">
        <w:tc>
          <w:tcPr>
            <w:tcW w:w="8113" w:type="dxa"/>
            <w:shd w:val="clear" w:color="auto" w:fill="auto"/>
          </w:tcPr>
          <w:p w14:paraId="236CAC7F" w14:textId="77777777" w:rsidR="00166D17" w:rsidRPr="00501016" w:rsidRDefault="00343B3F" w:rsidP="00343B3F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Învățămâ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14:paraId="1B22579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65.02</w:t>
            </w:r>
          </w:p>
        </w:tc>
        <w:tc>
          <w:tcPr>
            <w:tcW w:w="1424" w:type="dxa"/>
            <w:shd w:val="clear" w:color="auto" w:fill="auto"/>
          </w:tcPr>
          <w:p w14:paraId="0F87BC7D" w14:textId="2D5725E5" w:rsidR="00166D17" w:rsidRPr="009E1A0F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3.122</w:t>
            </w:r>
            <w:r w:rsidR="001452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6556BF74" w14:textId="0473E901" w:rsidR="00166D17" w:rsidRPr="009E1A0F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3.245.000</w:t>
            </w:r>
          </w:p>
        </w:tc>
        <w:tc>
          <w:tcPr>
            <w:tcW w:w="1559" w:type="dxa"/>
            <w:shd w:val="clear" w:color="auto" w:fill="auto"/>
          </w:tcPr>
          <w:p w14:paraId="4BFBC03F" w14:textId="184DBC4D" w:rsidR="00166D17" w:rsidRPr="009E1A0F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2.391.680</w:t>
            </w:r>
          </w:p>
        </w:tc>
      </w:tr>
      <w:tr w:rsidR="00C21B7A" w:rsidRPr="00501016" w14:paraId="099A00BF" w14:textId="77777777" w:rsidTr="00F71B4E">
        <w:tc>
          <w:tcPr>
            <w:tcW w:w="8113" w:type="dxa"/>
            <w:shd w:val="clear" w:color="auto" w:fill="auto"/>
          </w:tcPr>
          <w:p w14:paraId="09285668" w14:textId="77777777" w:rsidR="00C21B7A" w:rsidRDefault="00C21B7A" w:rsidP="00343B3F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Sanatate (cod 66.02.06+66.02.08+66.02.50)</w:t>
            </w:r>
          </w:p>
        </w:tc>
        <w:tc>
          <w:tcPr>
            <w:tcW w:w="1344" w:type="dxa"/>
            <w:shd w:val="clear" w:color="auto" w:fill="auto"/>
          </w:tcPr>
          <w:p w14:paraId="6B878887" w14:textId="77777777" w:rsidR="00C21B7A" w:rsidRPr="00501016" w:rsidRDefault="00C21B7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66.02</w:t>
            </w:r>
          </w:p>
        </w:tc>
        <w:tc>
          <w:tcPr>
            <w:tcW w:w="1424" w:type="dxa"/>
            <w:shd w:val="clear" w:color="auto" w:fill="auto"/>
          </w:tcPr>
          <w:p w14:paraId="498D9E73" w14:textId="77777777" w:rsidR="00C21B7A" w:rsidRDefault="00A8369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105.000</w:t>
            </w:r>
          </w:p>
        </w:tc>
        <w:tc>
          <w:tcPr>
            <w:tcW w:w="1418" w:type="dxa"/>
            <w:shd w:val="clear" w:color="auto" w:fill="auto"/>
          </w:tcPr>
          <w:p w14:paraId="590481E9" w14:textId="07F6560D" w:rsidR="00C21B7A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120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1CF8A336" w14:textId="61A84039" w:rsidR="00C21B7A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97.007</w:t>
            </w:r>
          </w:p>
        </w:tc>
      </w:tr>
      <w:tr w:rsidR="00166D17" w:rsidRPr="00501016" w14:paraId="4FE549C1" w14:textId="77777777" w:rsidTr="00F71B4E">
        <w:tc>
          <w:tcPr>
            <w:tcW w:w="8113" w:type="dxa"/>
            <w:shd w:val="clear" w:color="auto" w:fill="auto"/>
          </w:tcPr>
          <w:p w14:paraId="741B66B7" w14:textId="77777777" w:rsidR="00166D17" w:rsidRPr="00501016" w:rsidRDefault="00343B3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</w:t>
            </w:r>
            <w:r w:rsidR="00C827B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 recreere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14:paraId="5A4077A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67.02</w:t>
            </w:r>
          </w:p>
        </w:tc>
        <w:tc>
          <w:tcPr>
            <w:tcW w:w="1424" w:type="dxa"/>
            <w:shd w:val="clear" w:color="auto" w:fill="auto"/>
          </w:tcPr>
          <w:p w14:paraId="763C627E" w14:textId="3909C1BC" w:rsidR="00166D17" w:rsidRPr="00460F46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36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2.000</w:t>
            </w:r>
          </w:p>
        </w:tc>
        <w:tc>
          <w:tcPr>
            <w:tcW w:w="1418" w:type="dxa"/>
            <w:shd w:val="clear" w:color="auto" w:fill="auto"/>
          </w:tcPr>
          <w:p w14:paraId="059B6786" w14:textId="0C4C3214" w:rsidR="00166D17" w:rsidRPr="00460F46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46</w:t>
            </w:r>
            <w:r w:rsidR="001452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35DF3AF3" w14:textId="6DA1FECD" w:rsidR="00166D17" w:rsidRPr="00460F46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382.578</w:t>
            </w:r>
          </w:p>
        </w:tc>
      </w:tr>
      <w:tr w:rsidR="00166D17" w:rsidRPr="00501016" w14:paraId="2066F7C4" w14:textId="77777777" w:rsidTr="00F71B4E">
        <w:tc>
          <w:tcPr>
            <w:tcW w:w="8113" w:type="dxa"/>
            <w:shd w:val="clear" w:color="auto" w:fill="auto"/>
          </w:tcPr>
          <w:p w14:paraId="2A4B43E9" w14:textId="77777777" w:rsidR="00166D17" w:rsidRPr="00501016" w:rsidRDefault="00445FD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Asigurări </w:t>
            </w:r>
            <w:r w:rsidR="00C827B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și asistență socială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68.02.04+68.02.05+68.02.06+68.02.10+68.02.11+68.02.12+68.02.15+68.02.50)</w:t>
            </w:r>
          </w:p>
        </w:tc>
        <w:tc>
          <w:tcPr>
            <w:tcW w:w="1344" w:type="dxa"/>
            <w:shd w:val="clear" w:color="auto" w:fill="auto"/>
          </w:tcPr>
          <w:p w14:paraId="2479107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</w:t>
            </w:r>
          </w:p>
        </w:tc>
        <w:tc>
          <w:tcPr>
            <w:tcW w:w="1424" w:type="dxa"/>
            <w:shd w:val="clear" w:color="auto" w:fill="auto"/>
          </w:tcPr>
          <w:p w14:paraId="5379A8BB" w14:textId="22954EA2" w:rsidR="00166D17" w:rsidRPr="00D1751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3.299</w:t>
            </w:r>
            <w:r w:rsidR="0059140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D4ADF4D" w14:textId="2FFF0213" w:rsidR="00166D17" w:rsidRPr="00D1751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4.260.520</w:t>
            </w:r>
          </w:p>
        </w:tc>
        <w:tc>
          <w:tcPr>
            <w:tcW w:w="1559" w:type="dxa"/>
            <w:shd w:val="clear" w:color="auto" w:fill="auto"/>
          </w:tcPr>
          <w:p w14:paraId="3C659737" w14:textId="5DF8DA79" w:rsidR="00166D17" w:rsidRPr="00D1751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4.207.701</w:t>
            </w:r>
          </w:p>
        </w:tc>
      </w:tr>
      <w:tr w:rsidR="00166D17" w:rsidRPr="00501016" w14:paraId="122BBCBB" w14:textId="77777777" w:rsidTr="00F71B4E">
        <w:tc>
          <w:tcPr>
            <w:tcW w:w="8113" w:type="dxa"/>
            <w:shd w:val="clear" w:color="auto" w:fill="auto"/>
          </w:tcPr>
          <w:p w14:paraId="293BEB6D" w14:textId="77777777" w:rsidR="00166D17" w:rsidRPr="00501016" w:rsidRDefault="00C827B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Asistență socială în caz de boli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invalidităț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(cod 68.02.05.02)</w:t>
            </w:r>
          </w:p>
        </w:tc>
        <w:tc>
          <w:tcPr>
            <w:tcW w:w="1344" w:type="dxa"/>
            <w:shd w:val="clear" w:color="auto" w:fill="auto"/>
          </w:tcPr>
          <w:p w14:paraId="7AC38A8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68.02.05</w:t>
            </w:r>
          </w:p>
        </w:tc>
        <w:tc>
          <w:tcPr>
            <w:tcW w:w="1424" w:type="dxa"/>
            <w:shd w:val="clear" w:color="auto" w:fill="auto"/>
          </w:tcPr>
          <w:p w14:paraId="3AA6B716" w14:textId="139B515D" w:rsidR="00166D17" w:rsidRPr="00D1751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3.021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28CA90A6" w14:textId="049B9D31" w:rsidR="00166D17" w:rsidRPr="00D1751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3.283</w:t>
            </w:r>
            <w:r w:rsidR="00A8369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E1BF8FB" w14:textId="47BACFB0" w:rsidR="00166D17" w:rsidRPr="00D17515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3.248.747</w:t>
            </w:r>
          </w:p>
        </w:tc>
      </w:tr>
      <w:tr w:rsidR="00166D17" w:rsidRPr="00501016" w14:paraId="7C3F00F4" w14:textId="77777777" w:rsidTr="00F71B4E">
        <w:tc>
          <w:tcPr>
            <w:tcW w:w="8113" w:type="dxa"/>
            <w:shd w:val="clear" w:color="auto" w:fill="auto"/>
          </w:tcPr>
          <w:p w14:paraId="32F41C0A" w14:textId="77777777" w:rsidR="00166D17" w:rsidRPr="00501016" w:rsidRDefault="008A28C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Asistență socială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caz de invaliditate</w:t>
            </w:r>
          </w:p>
        </w:tc>
        <w:tc>
          <w:tcPr>
            <w:tcW w:w="1344" w:type="dxa"/>
            <w:shd w:val="clear" w:color="auto" w:fill="auto"/>
          </w:tcPr>
          <w:p w14:paraId="59E477C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68.02.05.02</w:t>
            </w:r>
          </w:p>
        </w:tc>
        <w:tc>
          <w:tcPr>
            <w:tcW w:w="1424" w:type="dxa"/>
            <w:shd w:val="clear" w:color="auto" w:fill="auto"/>
          </w:tcPr>
          <w:p w14:paraId="2CD33C4C" w14:textId="399EC10C" w:rsidR="00166D17" w:rsidRPr="003C1806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3.02</w:t>
            </w:r>
            <w:r w:rsidR="00CE46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</w:t>
            </w:r>
            <w:r w:rsidR="00A83695" w:rsidRPr="006C76B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EBCFBE3" w14:textId="65CA0C1D" w:rsidR="00166D17" w:rsidRPr="00917C09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3.283</w:t>
            </w:r>
            <w:r w:rsidR="00A836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31809DB" w14:textId="50A901DC" w:rsidR="00166D17" w:rsidRPr="00917C09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3.248.747</w:t>
            </w:r>
          </w:p>
        </w:tc>
      </w:tr>
      <w:tr w:rsidR="00166D17" w:rsidRPr="00501016" w14:paraId="65D41BB5" w14:textId="77777777" w:rsidTr="00F71B4E">
        <w:tc>
          <w:tcPr>
            <w:tcW w:w="8113" w:type="dxa"/>
            <w:shd w:val="clear" w:color="auto" w:fill="auto"/>
          </w:tcPr>
          <w:p w14:paraId="18148E26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Prevenirea excluderii sociale (cod 68.02.15.01+68.02.15.02)</w:t>
            </w:r>
          </w:p>
        </w:tc>
        <w:tc>
          <w:tcPr>
            <w:tcW w:w="1344" w:type="dxa"/>
            <w:shd w:val="clear" w:color="auto" w:fill="auto"/>
          </w:tcPr>
          <w:p w14:paraId="679E04D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68.02.15</w:t>
            </w:r>
          </w:p>
        </w:tc>
        <w:tc>
          <w:tcPr>
            <w:tcW w:w="1424" w:type="dxa"/>
            <w:shd w:val="clear" w:color="auto" w:fill="auto"/>
          </w:tcPr>
          <w:p w14:paraId="342DBA47" w14:textId="5798E4B3" w:rsidR="00166D17" w:rsidRPr="003C1806" w:rsidRDefault="001C6B19" w:rsidP="00CE462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418" w:type="dxa"/>
            <w:shd w:val="clear" w:color="auto" w:fill="auto"/>
          </w:tcPr>
          <w:p w14:paraId="594FF269" w14:textId="5BF2867D" w:rsidR="00166D17" w:rsidRPr="00917C09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687.520</w:t>
            </w:r>
          </w:p>
        </w:tc>
        <w:tc>
          <w:tcPr>
            <w:tcW w:w="1559" w:type="dxa"/>
            <w:shd w:val="clear" w:color="auto" w:fill="auto"/>
          </w:tcPr>
          <w:p w14:paraId="6B137DF5" w14:textId="6209E3BE" w:rsidR="00166D17" w:rsidRPr="00917C09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684.028</w:t>
            </w:r>
          </w:p>
        </w:tc>
      </w:tr>
      <w:tr w:rsidR="00166D17" w:rsidRPr="00501016" w14:paraId="5EC7770F" w14:textId="77777777" w:rsidTr="00F71B4E">
        <w:tc>
          <w:tcPr>
            <w:tcW w:w="8113" w:type="dxa"/>
            <w:shd w:val="clear" w:color="auto" w:fill="auto"/>
          </w:tcPr>
          <w:p w14:paraId="1537EAC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Ajutor social</w:t>
            </w:r>
          </w:p>
        </w:tc>
        <w:tc>
          <w:tcPr>
            <w:tcW w:w="1344" w:type="dxa"/>
            <w:shd w:val="clear" w:color="auto" w:fill="auto"/>
          </w:tcPr>
          <w:p w14:paraId="1D3605EC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68.02.15.01</w:t>
            </w:r>
          </w:p>
        </w:tc>
        <w:tc>
          <w:tcPr>
            <w:tcW w:w="1424" w:type="dxa"/>
            <w:shd w:val="clear" w:color="auto" w:fill="auto"/>
          </w:tcPr>
          <w:p w14:paraId="3C8DE25C" w14:textId="1A3AF230" w:rsidR="00166D17" w:rsidRPr="003C1806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30.000</w:t>
            </w:r>
          </w:p>
        </w:tc>
        <w:tc>
          <w:tcPr>
            <w:tcW w:w="1418" w:type="dxa"/>
            <w:shd w:val="clear" w:color="auto" w:fill="auto"/>
          </w:tcPr>
          <w:p w14:paraId="2A31C308" w14:textId="6FA70142" w:rsidR="00166D17" w:rsidRPr="00917C09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687.520</w:t>
            </w:r>
          </w:p>
        </w:tc>
        <w:tc>
          <w:tcPr>
            <w:tcW w:w="1559" w:type="dxa"/>
            <w:shd w:val="clear" w:color="auto" w:fill="auto"/>
          </w:tcPr>
          <w:p w14:paraId="5213DB0E" w14:textId="2EC29CED" w:rsidR="00166D17" w:rsidRPr="00917C09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684.028</w:t>
            </w:r>
          </w:p>
        </w:tc>
      </w:tr>
      <w:tr w:rsidR="00166D17" w:rsidRPr="00501016" w14:paraId="2C3F7212" w14:textId="77777777" w:rsidTr="00F71B4E">
        <w:tc>
          <w:tcPr>
            <w:tcW w:w="8113" w:type="dxa"/>
            <w:shd w:val="clear" w:color="auto" w:fill="auto"/>
          </w:tcPr>
          <w:p w14:paraId="252F6586" w14:textId="77777777" w:rsidR="00166D17" w:rsidRPr="00501016" w:rsidRDefault="000807C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cheltuieli în domeniul asigurărilor și asistenț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ei sociale</w:t>
            </w:r>
          </w:p>
        </w:tc>
        <w:tc>
          <w:tcPr>
            <w:tcW w:w="1344" w:type="dxa"/>
            <w:shd w:val="clear" w:color="auto" w:fill="auto"/>
          </w:tcPr>
          <w:p w14:paraId="26568ED0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68.02.50</w:t>
            </w:r>
          </w:p>
        </w:tc>
        <w:tc>
          <w:tcPr>
            <w:tcW w:w="1424" w:type="dxa"/>
            <w:shd w:val="clear" w:color="auto" w:fill="auto"/>
          </w:tcPr>
          <w:p w14:paraId="61B17FD4" w14:textId="7A81EEFD" w:rsidR="00166D17" w:rsidRPr="003C1806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248</w:t>
            </w:r>
            <w:r w:rsidR="00A836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181BFAE" w14:textId="374D2C95" w:rsidR="00166D17" w:rsidRPr="00917C09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29</w:t>
            </w:r>
            <w:r w:rsidR="00CE462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0</w:t>
            </w:r>
            <w:r w:rsidR="00A8369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19A363FC" w14:textId="49BB9D27" w:rsidR="00166D17" w:rsidRPr="00917C09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274.926</w:t>
            </w:r>
          </w:p>
        </w:tc>
      </w:tr>
      <w:tr w:rsidR="00166D17" w:rsidRPr="00501016" w14:paraId="6EE82F2B" w14:textId="77777777" w:rsidTr="00F71B4E">
        <w:tc>
          <w:tcPr>
            <w:tcW w:w="8113" w:type="dxa"/>
            <w:shd w:val="clear" w:color="auto" w:fill="auto"/>
          </w:tcPr>
          <w:p w14:paraId="1907E6DF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IV-</w:t>
            </w:r>
            <w:r w:rsidR="000807C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SERVICII SI DEZVOLTARE PUBLICĂ. LOCUINȚE, MEDIU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APE</w:t>
            </w:r>
          </w:p>
        </w:tc>
        <w:tc>
          <w:tcPr>
            <w:tcW w:w="1344" w:type="dxa"/>
            <w:shd w:val="clear" w:color="auto" w:fill="auto"/>
          </w:tcPr>
          <w:p w14:paraId="5F30B3AE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69.02</w:t>
            </w:r>
          </w:p>
        </w:tc>
        <w:tc>
          <w:tcPr>
            <w:tcW w:w="1424" w:type="dxa"/>
            <w:shd w:val="clear" w:color="auto" w:fill="auto"/>
          </w:tcPr>
          <w:p w14:paraId="6A69FCAA" w14:textId="71DB0700" w:rsidR="00166D17" w:rsidRPr="007024B3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2.809</w:t>
            </w:r>
            <w:r w:rsidR="0059140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F0EF985" w14:textId="4DC1344E" w:rsidR="00166D17" w:rsidRPr="007024B3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3.297.741</w:t>
            </w:r>
          </w:p>
        </w:tc>
        <w:tc>
          <w:tcPr>
            <w:tcW w:w="1559" w:type="dxa"/>
            <w:shd w:val="clear" w:color="auto" w:fill="auto"/>
          </w:tcPr>
          <w:p w14:paraId="7C875581" w14:textId="07462901" w:rsidR="00166D17" w:rsidRPr="007024B3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2.837.556</w:t>
            </w:r>
          </w:p>
        </w:tc>
      </w:tr>
      <w:tr w:rsidR="00166D17" w:rsidRPr="00501016" w14:paraId="62D52BF8" w14:textId="77777777" w:rsidTr="00F71B4E">
        <w:tc>
          <w:tcPr>
            <w:tcW w:w="8113" w:type="dxa"/>
            <w:shd w:val="clear" w:color="auto" w:fill="auto"/>
          </w:tcPr>
          <w:p w14:paraId="5C6687D2" w14:textId="77777777" w:rsidR="00166D17" w:rsidRPr="00501016" w:rsidRDefault="000807C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Locuinț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e,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și dezvoltare publică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14:paraId="64755F39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70.02</w:t>
            </w:r>
          </w:p>
        </w:tc>
        <w:tc>
          <w:tcPr>
            <w:tcW w:w="1424" w:type="dxa"/>
            <w:shd w:val="clear" w:color="auto" w:fill="auto"/>
          </w:tcPr>
          <w:p w14:paraId="05D3090B" w14:textId="63149E6C" w:rsidR="00166D17" w:rsidRPr="00295D49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433</w:t>
            </w:r>
            <w:r w:rsidR="0059140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0C0E9DBA" w14:textId="7E66A72D" w:rsidR="00166D17" w:rsidRPr="00295D49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721.741</w:t>
            </w:r>
          </w:p>
        </w:tc>
        <w:tc>
          <w:tcPr>
            <w:tcW w:w="1559" w:type="dxa"/>
            <w:shd w:val="clear" w:color="auto" w:fill="auto"/>
          </w:tcPr>
          <w:p w14:paraId="27C59AED" w14:textId="5901E4C4" w:rsidR="00166D17" w:rsidRPr="00295D49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569.499</w:t>
            </w:r>
          </w:p>
        </w:tc>
      </w:tr>
      <w:tr w:rsidR="00166D17" w:rsidRPr="00501016" w14:paraId="24628C8C" w14:textId="77777777" w:rsidTr="00F71B4E">
        <w:tc>
          <w:tcPr>
            <w:tcW w:w="8113" w:type="dxa"/>
            <w:shd w:val="clear" w:color="auto" w:fill="auto"/>
          </w:tcPr>
          <w:p w14:paraId="2704B9F0" w14:textId="77777777" w:rsidR="00166D17" w:rsidRPr="00501016" w:rsidRDefault="00AF16F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14:paraId="7B5DF4C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</w:t>
            </w:r>
          </w:p>
        </w:tc>
        <w:tc>
          <w:tcPr>
            <w:tcW w:w="1424" w:type="dxa"/>
            <w:shd w:val="clear" w:color="auto" w:fill="auto"/>
          </w:tcPr>
          <w:p w14:paraId="5E84E9F5" w14:textId="371483D2" w:rsidR="00166D17" w:rsidRPr="00502E23" w:rsidRDefault="001C6B19" w:rsidP="00502E23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2.376</w:t>
            </w:r>
            <w:r w:rsidR="0059140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2C105085" w14:textId="1AC17597" w:rsidR="00166D17" w:rsidRPr="00502E23" w:rsidRDefault="0052561D" w:rsidP="00502E23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2.576.000</w:t>
            </w:r>
          </w:p>
        </w:tc>
        <w:tc>
          <w:tcPr>
            <w:tcW w:w="1559" w:type="dxa"/>
            <w:shd w:val="clear" w:color="auto" w:fill="auto"/>
          </w:tcPr>
          <w:p w14:paraId="08EDC31B" w14:textId="4D8EC8A7" w:rsidR="00166D17" w:rsidRPr="00502E23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2.268.057</w:t>
            </w:r>
          </w:p>
        </w:tc>
      </w:tr>
      <w:tr w:rsidR="00166D17" w:rsidRPr="00501016" w14:paraId="163EC180" w14:textId="77777777" w:rsidTr="00F71B4E">
        <w:tc>
          <w:tcPr>
            <w:tcW w:w="8113" w:type="dxa"/>
            <w:shd w:val="clear" w:color="auto" w:fill="auto"/>
          </w:tcPr>
          <w:p w14:paraId="73B69100" w14:textId="77777777" w:rsidR="00166D17" w:rsidRPr="00501016" w:rsidRDefault="00AF16F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aV-a ACȚ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14:paraId="3DE5AB68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79.02</w:t>
            </w:r>
          </w:p>
        </w:tc>
        <w:tc>
          <w:tcPr>
            <w:tcW w:w="1424" w:type="dxa"/>
            <w:shd w:val="clear" w:color="auto" w:fill="auto"/>
          </w:tcPr>
          <w:p w14:paraId="2EED78BE" w14:textId="33DE15F4" w:rsidR="00166D17" w:rsidRPr="00502E23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500</w:t>
            </w:r>
            <w:r w:rsidR="00AC694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673DE132" w14:textId="0803D445" w:rsidR="00166D17" w:rsidRPr="00502E23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531.272</w:t>
            </w:r>
          </w:p>
        </w:tc>
        <w:tc>
          <w:tcPr>
            <w:tcW w:w="1559" w:type="dxa"/>
            <w:shd w:val="clear" w:color="auto" w:fill="auto"/>
          </w:tcPr>
          <w:p w14:paraId="4BF522A4" w14:textId="58F740F8" w:rsidR="00166D17" w:rsidRPr="00502E23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373.238</w:t>
            </w:r>
          </w:p>
        </w:tc>
      </w:tr>
      <w:tr w:rsidR="00166D17" w:rsidRPr="00501016" w14:paraId="01CD428D" w14:textId="77777777" w:rsidTr="00F71B4E">
        <w:tc>
          <w:tcPr>
            <w:tcW w:w="8113" w:type="dxa"/>
            <w:shd w:val="clear" w:color="auto" w:fill="auto"/>
          </w:tcPr>
          <w:p w14:paraId="00920FC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14:paraId="7E737185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</w:t>
            </w:r>
          </w:p>
        </w:tc>
        <w:tc>
          <w:tcPr>
            <w:tcW w:w="1424" w:type="dxa"/>
            <w:shd w:val="clear" w:color="auto" w:fill="auto"/>
          </w:tcPr>
          <w:p w14:paraId="2DD6F8AD" w14:textId="74857E9B" w:rsidR="00166D17" w:rsidRPr="00304DB1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500</w:t>
            </w:r>
            <w:r w:rsidR="00AC694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2B0EBF85" w14:textId="113713A7" w:rsidR="00166D17" w:rsidRPr="00304DB1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531.272</w:t>
            </w:r>
          </w:p>
        </w:tc>
        <w:tc>
          <w:tcPr>
            <w:tcW w:w="1559" w:type="dxa"/>
            <w:shd w:val="clear" w:color="auto" w:fill="auto"/>
          </w:tcPr>
          <w:p w14:paraId="6FD60D68" w14:textId="40BA1BA0" w:rsidR="00166D17" w:rsidRPr="00304DB1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373.238</w:t>
            </w:r>
          </w:p>
        </w:tc>
      </w:tr>
      <w:tr w:rsidR="00166D17" w:rsidRPr="00501016" w14:paraId="6F713650" w14:textId="77777777" w:rsidTr="00F71B4E">
        <w:tc>
          <w:tcPr>
            <w:tcW w:w="8113" w:type="dxa"/>
            <w:shd w:val="clear" w:color="auto" w:fill="auto"/>
          </w:tcPr>
          <w:p w14:paraId="3A7EC0C3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14:paraId="2BB5D2C2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424" w:type="dxa"/>
            <w:shd w:val="clear" w:color="auto" w:fill="auto"/>
          </w:tcPr>
          <w:p w14:paraId="796325C1" w14:textId="09B65AB1" w:rsidR="00166D17" w:rsidRPr="00304DB1" w:rsidRDefault="001C6B1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500</w:t>
            </w:r>
            <w:r w:rsidR="00AC694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6BAC4FAD" w14:textId="743CB5F3" w:rsidR="00166D17" w:rsidRPr="00304DB1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531.272</w:t>
            </w:r>
          </w:p>
        </w:tc>
        <w:tc>
          <w:tcPr>
            <w:tcW w:w="1559" w:type="dxa"/>
            <w:shd w:val="clear" w:color="auto" w:fill="auto"/>
          </w:tcPr>
          <w:p w14:paraId="4C7995B6" w14:textId="31CF743D" w:rsidR="00166D17" w:rsidRPr="00304DB1" w:rsidRDefault="0052561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373.238</w:t>
            </w:r>
          </w:p>
        </w:tc>
      </w:tr>
      <w:tr w:rsidR="00166D17" w:rsidRPr="00501016" w14:paraId="486FDA3D" w14:textId="77777777" w:rsidTr="00F71B4E">
        <w:tc>
          <w:tcPr>
            <w:tcW w:w="8113" w:type="dxa"/>
            <w:shd w:val="clear" w:color="auto" w:fill="auto"/>
          </w:tcPr>
          <w:p w14:paraId="653D9B0A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EXCEDENT</w:t>
            </w:r>
          </w:p>
        </w:tc>
        <w:tc>
          <w:tcPr>
            <w:tcW w:w="1344" w:type="dxa"/>
            <w:shd w:val="clear" w:color="auto" w:fill="auto"/>
          </w:tcPr>
          <w:p w14:paraId="0771B1C4" w14:textId="77777777"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424" w:type="dxa"/>
            <w:shd w:val="clear" w:color="auto" w:fill="auto"/>
          </w:tcPr>
          <w:p w14:paraId="2FBD6B98" w14:textId="77777777" w:rsidR="00166D17" w:rsidRPr="007505DD" w:rsidRDefault="006C76B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10D57353" w14:textId="77777777" w:rsidR="00166D17" w:rsidRPr="007505DD" w:rsidRDefault="006C76B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67B5E71B" w14:textId="549C84F9" w:rsidR="00166D17" w:rsidRPr="007505DD" w:rsidRDefault="0052561D" w:rsidP="00E326A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2.394.482</w:t>
            </w:r>
          </w:p>
        </w:tc>
      </w:tr>
    </w:tbl>
    <w:p w14:paraId="0614316D" w14:textId="77777777" w:rsidR="0096480B" w:rsidRDefault="0096480B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4FB8DF37" w14:textId="77777777" w:rsidR="00C6245E" w:rsidRDefault="006B5397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4A4C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PREȘ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EDINTE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ȘEDINȚĂ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</w:t>
      </w:r>
      <w:r w:rsidR="00C1309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9B5C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</w:t>
      </w:r>
      <w:r w:rsidR="0056293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SECRETAR GENERAL,</w:t>
      </w:r>
      <w:r w:rsidR="00067CD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</w:p>
    <w:p w14:paraId="025818CD" w14:textId="77777777" w:rsidR="0096480B" w:rsidRDefault="0096480B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14:paraId="573A7E16" w14:textId="082AF976" w:rsidR="00845B03" w:rsidRDefault="006B5397" w:rsidP="001227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1450E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99622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</w:t>
      </w:r>
      <w:r w:rsidR="001227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Anișoara</w:t>
      </w:r>
      <w:r w:rsidR="006A6FF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BEUDEAN</w:t>
      </w:r>
      <w:r w:rsidR="001450E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</w:t>
      </w:r>
      <w:r w:rsidR="001A0B90"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</w:t>
      </w:r>
      <w:r w:rsidR="009648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 </w:t>
      </w:r>
      <w:r w:rsidR="006E3EC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</w:t>
      </w:r>
      <w:r w:rsidR="009648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AE351B">
        <w:rPr>
          <w:rFonts w:ascii="Times New Roman" w:eastAsia="SimSun" w:hAnsi="Times New Roman" w:cs="Times New Roman"/>
          <w:b/>
          <w:bCs/>
          <w:sz w:val="24"/>
          <w:szCs w:val="24"/>
          <w:lang w:val="ro-RO" w:eastAsia="ro-RO"/>
        </w:rPr>
        <w:t>jr. Ionela APOSTOAIE</w:t>
      </w:r>
    </w:p>
    <w:p w14:paraId="2C9F9322" w14:textId="77777777" w:rsidR="00122746" w:rsidRDefault="00714C97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</w:p>
    <w:p w14:paraId="1E3FD688" w14:textId="77777777" w:rsidR="00122746" w:rsidRDefault="00122746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6A1A0758" w14:textId="77777777" w:rsidR="00122746" w:rsidRDefault="00122746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5B5770DF" w14:textId="77777777" w:rsidR="00AF50F4" w:rsidRDefault="00AF50F4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14:paraId="15F29E8B" w14:textId="77777777" w:rsidR="00CA1768" w:rsidRDefault="00CA1768" w:rsidP="00CA266D">
      <w:pPr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</w:p>
    <w:p w14:paraId="2DFB4AB5" w14:textId="77777777" w:rsidR="00CA1768" w:rsidRDefault="00CA1768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14:paraId="46BC3705" w14:textId="77777777" w:rsidR="00CA1768" w:rsidRDefault="00714C97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lastRenderedPageBreak/>
        <w:t>Anexa nr.2 l</w:t>
      </w:r>
      <w:r w:rsidR="004702DE">
        <w:rPr>
          <w:rFonts w:ascii="Times New Roman" w:eastAsia="Times New Roman" w:hAnsi="Times New Roman" w:cs="Times New Roman"/>
          <w:b/>
          <w:lang w:val="ro-RO"/>
        </w:rPr>
        <w:t xml:space="preserve">a </w:t>
      </w:r>
      <w:r w:rsidR="00122746">
        <w:rPr>
          <w:rFonts w:ascii="Times New Roman" w:eastAsia="Times New Roman" w:hAnsi="Times New Roman" w:cs="Times New Roman"/>
          <w:b/>
          <w:lang w:val="ro-RO"/>
        </w:rPr>
        <w:t>h</w:t>
      </w:r>
      <w:r w:rsidR="004702DE">
        <w:rPr>
          <w:rFonts w:ascii="Times New Roman" w:eastAsia="Times New Roman" w:hAnsi="Times New Roman" w:cs="Times New Roman"/>
          <w:b/>
          <w:lang w:val="ro-RO"/>
        </w:rPr>
        <w:t>otărâre</w:t>
      </w:r>
      <w:r w:rsidR="00CA1768">
        <w:rPr>
          <w:rFonts w:ascii="Times New Roman" w:eastAsia="Times New Roman" w:hAnsi="Times New Roman" w:cs="Times New Roman"/>
          <w:b/>
          <w:lang w:val="ro-RO"/>
        </w:rPr>
        <w:t>a</w:t>
      </w:r>
      <w:r w:rsidR="004702DE">
        <w:rPr>
          <w:rFonts w:ascii="Times New Roman" w:eastAsia="Times New Roman" w:hAnsi="Times New Roman" w:cs="Times New Roman"/>
          <w:b/>
          <w:lang w:val="ro-RO"/>
        </w:rPr>
        <w:t xml:space="preserve"> nr.</w:t>
      </w:r>
      <w:r w:rsidR="00CA1768">
        <w:rPr>
          <w:rFonts w:ascii="Times New Roman" w:eastAsia="Times New Roman" w:hAnsi="Times New Roman" w:cs="Times New Roman"/>
          <w:b/>
          <w:lang w:val="ro-RO"/>
        </w:rPr>
        <w:t>5</w:t>
      </w:r>
      <w:r w:rsidR="00AF50F4">
        <w:rPr>
          <w:rFonts w:ascii="Times New Roman" w:eastAsia="Times New Roman" w:hAnsi="Times New Roman" w:cs="Times New Roman"/>
          <w:b/>
          <w:lang w:val="ro-RO"/>
        </w:rPr>
        <w:t>/1</w:t>
      </w:r>
      <w:r w:rsidR="00CA1768">
        <w:rPr>
          <w:rFonts w:ascii="Times New Roman" w:eastAsia="Times New Roman" w:hAnsi="Times New Roman" w:cs="Times New Roman"/>
          <w:b/>
          <w:lang w:val="ro-RO"/>
        </w:rPr>
        <w:t>9</w:t>
      </w:r>
      <w:r w:rsidR="00AF50F4">
        <w:rPr>
          <w:rFonts w:ascii="Times New Roman" w:eastAsia="Times New Roman" w:hAnsi="Times New Roman" w:cs="Times New Roman"/>
          <w:b/>
          <w:lang w:val="ro-RO"/>
        </w:rPr>
        <w:t>.03.</w:t>
      </w:r>
      <w:r w:rsidR="0072315F">
        <w:rPr>
          <w:rFonts w:ascii="Times New Roman" w:eastAsia="Times New Roman" w:hAnsi="Times New Roman" w:cs="Times New Roman"/>
          <w:b/>
          <w:lang w:val="ro-RO"/>
        </w:rPr>
        <w:t>2025</w:t>
      </w:r>
      <w:r>
        <w:rPr>
          <w:rFonts w:ascii="Times New Roman" w:eastAsia="Times New Roman" w:hAnsi="Times New Roman" w:cs="Times New Roman"/>
          <w:b/>
          <w:lang w:val="ro-RO"/>
        </w:rPr>
        <w:t xml:space="preserve"> a Consiliului Local al orașului Fundulea</w:t>
      </w:r>
      <w:r w:rsidR="00CA1768">
        <w:rPr>
          <w:rFonts w:ascii="Times New Roman" w:eastAsia="Times New Roman" w:hAnsi="Times New Roman" w:cs="Times New Roman"/>
          <w:b/>
          <w:lang w:val="ro-RO"/>
        </w:rPr>
        <w:t>, județul Călărași</w:t>
      </w:r>
    </w:p>
    <w:p w14:paraId="7A04041B" w14:textId="7EFCE3CD" w:rsidR="00714C97" w:rsidRDefault="00714C97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 xml:space="preserve"> </w:t>
      </w:r>
    </w:p>
    <w:p w14:paraId="360DFCD6" w14:textId="77777777" w:rsidR="00813D42" w:rsidRDefault="00813D42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14:paraId="51A98032" w14:textId="7590B355" w:rsidR="00714C97" w:rsidRDefault="00714C97" w:rsidP="00714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EXECUȚIA BUGETULUI LOCAL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 w:rsidR="0072315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ANUL 2024</w:t>
      </w:r>
    </w:p>
    <w:p w14:paraId="6EA7F1ED" w14:textId="77777777" w:rsidR="00714C97" w:rsidRDefault="00714C97" w:rsidP="00714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3BF9034A" w14:textId="77777777" w:rsidR="00714C97" w:rsidRPr="006F01DB" w:rsidRDefault="00714C97" w:rsidP="00714C97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ro-RO"/>
        </w:rPr>
      </w:pPr>
      <w:r w:rsidRPr="006F01DB">
        <w:rPr>
          <w:rFonts w:ascii="Times New Roman" w:eastAsia="Times New Roman" w:hAnsi="Times New Roman" w:cs="Times New Roman"/>
          <w:b/>
          <w:u w:val="single"/>
          <w:lang w:val="ro-RO"/>
        </w:rPr>
        <w:t xml:space="preserve">SECȚIUNEA DE </w:t>
      </w:r>
      <w:r w:rsidR="00011F2C" w:rsidRPr="006F01DB">
        <w:rPr>
          <w:rFonts w:ascii="Times New Roman" w:eastAsia="Times New Roman" w:hAnsi="Times New Roman" w:cs="Times New Roman"/>
          <w:b/>
          <w:u w:val="single"/>
          <w:lang w:val="ro-RO"/>
        </w:rPr>
        <w:t>DEZVOLTARE</w:t>
      </w:r>
    </w:p>
    <w:p w14:paraId="5B0000D4" w14:textId="77777777" w:rsidR="00714C97" w:rsidRPr="00501016" w:rsidRDefault="00714C97" w:rsidP="00714C97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ab/>
        <w:t>-lei-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3"/>
        <w:gridCol w:w="1344"/>
        <w:gridCol w:w="1424"/>
        <w:gridCol w:w="1418"/>
        <w:gridCol w:w="1559"/>
      </w:tblGrid>
      <w:tr w:rsidR="00714C97" w:rsidRPr="00501016" w14:paraId="48C4EAF9" w14:textId="77777777" w:rsidTr="009A4D89">
        <w:tc>
          <w:tcPr>
            <w:tcW w:w="8113" w:type="dxa"/>
            <w:shd w:val="clear" w:color="auto" w:fill="auto"/>
          </w:tcPr>
          <w:p w14:paraId="2A2CA1C7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14:paraId="0D472431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424" w:type="dxa"/>
            <w:shd w:val="clear" w:color="auto" w:fill="auto"/>
          </w:tcPr>
          <w:p w14:paraId="7D44178E" w14:textId="3CC4099F" w:rsidR="00714C97" w:rsidRPr="00501016" w:rsidRDefault="0072315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initiale 2024</w:t>
            </w:r>
          </w:p>
        </w:tc>
        <w:tc>
          <w:tcPr>
            <w:tcW w:w="1418" w:type="dxa"/>
            <w:shd w:val="clear" w:color="auto" w:fill="auto"/>
          </w:tcPr>
          <w:p w14:paraId="3848A5C9" w14:textId="6482F1BB" w:rsidR="00714C97" w:rsidRPr="00501016" w:rsidRDefault="0072315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definitive 2024</w:t>
            </w:r>
          </w:p>
        </w:tc>
        <w:tc>
          <w:tcPr>
            <w:tcW w:w="1559" w:type="dxa"/>
            <w:shd w:val="clear" w:color="auto" w:fill="auto"/>
          </w:tcPr>
          <w:p w14:paraId="560CEBF5" w14:textId="2150B5E0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/Plati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</w:t>
            </w:r>
            <w:r w:rsidR="0072315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an 2024</w:t>
            </w:r>
          </w:p>
        </w:tc>
      </w:tr>
      <w:tr w:rsidR="00714C97" w:rsidRPr="00501016" w14:paraId="44E12A4D" w14:textId="77777777" w:rsidTr="009A4D89">
        <w:tc>
          <w:tcPr>
            <w:tcW w:w="8113" w:type="dxa"/>
            <w:shd w:val="clear" w:color="auto" w:fill="auto"/>
          </w:tcPr>
          <w:p w14:paraId="45772B8C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14:paraId="07CE7294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424" w:type="dxa"/>
            <w:shd w:val="clear" w:color="auto" w:fill="auto"/>
          </w:tcPr>
          <w:p w14:paraId="160E4DA4" w14:textId="2F9514CF" w:rsidR="00714C97" w:rsidRPr="000D4530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291</w:t>
            </w:r>
            <w:r w:rsidR="004702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3DC5570F" w14:textId="3D85DC15" w:rsidR="00714C97" w:rsidRPr="008B74EE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4.942.226</w:t>
            </w:r>
          </w:p>
        </w:tc>
        <w:tc>
          <w:tcPr>
            <w:tcW w:w="1559" w:type="dxa"/>
            <w:shd w:val="clear" w:color="auto" w:fill="auto"/>
          </w:tcPr>
          <w:p w14:paraId="56A9A30E" w14:textId="20A5BA52" w:rsidR="00714C97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1.562.103</w:t>
            </w:r>
          </w:p>
        </w:tc>
      </w:tr>
      <w:tr w:rsidR="00714C97" w:rsidRPr="00501016" w14:paraId="63697129" w14:textId="77777777" w:rsidTr="009A4D89">
        <w:tc>
          <w:tcPr>
            <w:tcW w:w="8113" w:type="dxa"/>
            <w:shd w:val="clear" w:color="auto" w:fill="auto"/>
          </w:tcPr>
          <w:p w14:paraId="0D209A2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14:paraId="36C58269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00.02</w:t>
            </w:r>
          </w:p>
        </w:tc>
        <w:tc>
          <w:tcPr>
            <w:tcW w:w="1424" w:type="dxa"/>
            <w:shd w:val="clear" w:color="auto" w:fill="auto"/>
          </w:tcPr>
          <w:p w14:paraId="5228C63E" w14:textId="30880B15" w:rsidR="00714C97" w:rsidRPr="000D4530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14A1909" w14:textId="78FC677A" w:rsidR="00714C97" w:rsidRPr="008B74EE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667.000</w:t>
            </w:r>
          </w:p>
        </w:tc>
        <w:tc>
          <w:tcPr>
            <w:tcW w:w="1559" w:type="dxa"/>
            <w:shd w:val="clear" w:color="auto" w:fill="auto"/>
          </w:tcPr>
          <w:p w14:paraId="12AF1FF3" w14:textId="35163FCE" w:rsidR="00714C97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88.000</w:t>
            </w:r>
          </w:p>
        </w:tc>
      </w:tr>
      <w:tr w:rsidR="00714C97" w:rsidRPr="00501016" w14:paraId="35A7A0A2" w14:textId="77777777" w:rsidTr="009A4D89">
        <w:tc>
          <w:tcPr>
            <w:tcW w:w="8113" w:type="dxa"/>
            <w:shd w:val="clear" w:color="auto" w:fill="auto"/>
          </w:tcPr>
          <w:p w14:paraId="5F272CF6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14:paraId="7CF4D3A6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00.12</w:t>
            </w:r>
          </w:p>
        </w:tc>
        <w:tc>
          <w:tcPr>
            <w:tcW w:w="1424" w:type="dxa"/>
            <w:shd w:val="clear" w:color="auto" w:fill="auto"/>
          </w:tcPr>
          <w:p w14:paraId="576871ED" w14:textId="415CDBA0" w:rsidR="00714C97" w:rsidRPr="000D4530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CE77D38" w14:textId="4AEB8A62" w:rsidR="00714C97" w:rsidRPr="008B74EE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667.000</w:t>
            </w:r>
          </w:p>
        </w:tc>
        <w:tc>
          <w:tcPr>
            <w:tcW w:w="1559" w:type="dxa"/>
            <w:shd w:val="clear" w:color="auto" w:fill="auto"/>
          </w:tcPr>
          <w:p w14:paraId="37BBAB4E" w14:textId="328B37EC" w:rsidR="00714C97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88.000</w:t>
            </w:r>
          </w:p>
        </w:tc>
      </w:tr>
      <w:tr w:rsidR="00714C97" w:rsidRPr="00501016" w14:paraId="171C9BFB" w14:textId="77777777" w:rsidTr="009A4D89">
        <w:tc>
          <w:tcPr>
            <w:tcW w:w="8113" w:type="dxa"/>
            <w:shd w:val="clear" w:color="auto" w:fill="auto"/>
          </w:tcPr>
          <w:p w14:paraId="7ACA43C2" w14:textId="77777777" w:rsidR="00714C97" w:rsidRPr="00501016" w:rsidRDefault="00ED2F9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VÂNZARI DE BUNURI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</w:t>
            </w:r>
          </w:p>
        </w:tc>
        <w:tc>
          <w:tcPr>
            <w:tcW w:w="1344" w:type="dxa"/>
            <w:shd w:val="clear" w:color="auto" w:fill="auto"/>
          </w:tcPr>
          <w:p w14:paraId="3C9672AC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00.14</w:t>
            </w:r>
          </w:p>
        </w:tc>
        <w:tc>
          <w:tcPr>
            <w:tcW w:w="1424" w:type="dxa"/>
            <w:shd w:val="clear" w:color="auto" w:fill="auto"/>
          </w:tcPr>
          <w:p w14:paraId="72B9FA70" w14:textId="3F2F74D5" w:rsidR="00714C97" w:rsidRPr="000D4530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3C97F3D" w14:textId="4FA6211A" w:rsidR="00714C97" w:rsidRPr="008B74EE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667.000</w:t>
            </w:r>
          </w:p>
        </w:tc>
        <w:tc>
          <w:tcPr>
            <w:tcW w:w="1559" w:type="dxa"/>
            <w:shd w:val="clear" w:color="auto" w:fill="auto"/>
          </w:tcPr>
          <w:p w14:paraId="44233E5F" w14:textId="0574246C" w:rsidR="00714C97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88.000</w:t>
            </w:r>
          </w:p>
        </w:tc>
      </w:tr>
      <w:tr w:rsidR="00D630BD" w:rsidRPr="00501016" w14:paraId="3801AC43" w14:textId="77777777" w:rsidTr="009A4D89">
        <w:tc>
          <w:tcPr>
            <w:tcW w:w="8113" w:type="dxa"/>
            <w:shd w:val="clear" w:color="auto" w:fill="auto"/>
          </w:tcPr>
          <w:p w14:paraId="3F989B04" w14:textId="77777777" w:rsidR="00D630BD" w:rsidRPr="00501016" w:rsidRDefault="00D630BD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Transferuri voluntare, altele decât subvențiile (cod 37.02.01+37.02.50)</w:t>
            </w:r>
          </w:p>
        </w:tc>
        <w:tc>
          <w:tcPr>
            <w:tcW w:w="1344" w:type="dxa"/>
            <w:shd w:val="clear" w:color="auto" w:fill="auto"/>
          </w:tcPr>
          <w:p w14:paraId="5C7FB015" w14:textId="77777777" w:rsidR="00D630BD" w:rsidRPr="00501016" w:rsidRDefault="00D3393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</w:t>
            </w:r>
          </w:p>
        </w:tc>
        <w:tc>
          <w:tcPr>
            <w:tcW w:w="1424" w:type="dxa"/>
            <w:shd w:val="clear" w:color="auto" w:fill="auto"/>
          </w:tcPr>
          <w:p w14:paraId="29930859" w14:textId="72497450" w:rsidR="00D630BD" w:rsidRPr="000D4530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8B3F555" w14:textId="1E9B16CE" w:rsidR="00D630BD" w:rsidRPr="008B74EE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667.000</w:t>
            </w:r>
          </w:p>
        </w:tc>
        <w:tc>
          <w:tcPr>
            <w:tcW w:w="1559" w:type="dxa"/>
            <w:shd w:val="clear" w:color="auto" w:fill="auto"/>
          </w:tcPr>
          <w:p w14:paraId="7AD77DCA" w14:textId="54F8A52E" w:rsidR="00D630BD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88.000</w:t>
            </w:r>
          </w:p>
        </w:tc>
      </w:tr>
      <w:tr w:rsidR="00714C97" w:rsidRPr="00501016" w14:paraId="5641B01B" w14:textId="77777777" w:rsidTr="009A4D89">
        <w:tc>
          <w:tcPr>
            <w:tcW w:w="8113" w:type="dxa"/>
            <w:shd w:val="clear" w:color="auto" w:fill="auto"/>
          </w:tcPr>
          <w:p w14:paraId="333A662D" w14:textId="77777777"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 din secțiunea de funcționare pt.finanțarea secț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14:paraId="626E8C09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424" w:type="dxa"/>
            <w:shd w:val="clear" w:color="auto" w:fill="auto"/>
          </w:tcPr>
          <w:p w14:paraId="45FF1E3E" w14:textId="77777777" w:rsidR="00714C97" w:rsidRPr="000D4530" w:rsidRDefault="00B26C02" w:rsidP="00627610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-</w:t>
            </w:r>
          </w:p>
        </w:tc>
        <w:tc>
          <w:tcPr>
            <w:tcW w:w="1418" w:type="dxa"/>
            <w:shd w:val="clear" w:color="auto" w:fill="auto"/>
          </w:tcPr>
          <w:p w14:paraId="67381CB8" w14:textId="77777777" w:rsidR="00714C97" w:rsidRPr="008B74EE" w:rsidRDefault="00714C97" w:rsidP="000D453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6EB2A3C5" w14:textId="77777777" w:rsidR="00714C97" w:rsidRPr="00CE0308" w:rsidRDefault="00EC43E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4E579D15" w14:textId="77777777" w:rsidTr="009A4D89">
        <w:tc>
          <w:tcPr>
            <w:tcW w:w="8113" w:type="dxa"/>
            <w:shd w:val="clear" w:color="auto" w:fill="auto"/>
          </w:tcPr>
          <w:p w14:paraId="310DD93F" w14:textId="77777777"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Vărsăminte din secțiunea de funcț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14:paraId="7B540CC4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424" w:type="dxa"/>
            <w:shd w:val="clear" w:color="auto" w:fill="auto"/>
          </w:tcPr>
          <w:p w14:paraId="627AB4F6" w14:textId="6949CC14" w:rsidR="00714C97" w:rsidRPr="000D4530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187D21A7" w14:textId="0072C82C" w:rsidR="00714C97" w:rsidRPr="008B74EE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667.000</w:t>
            </w:r>
          </w:p>
        </w:tc>
        <w:tc>
          <w:tcPr>
            <w:tcW w:w="1559" w:type="dxa"/>
            <w:shd w:val="clear" w:color="auto" w:fill="auto"/>
          </w:tcPr>
          <w:p w14:paraId="1380C6CF" w14:textId="101DFA64" w:rsidR="00714C97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88.000</w:t>
            </w:r>
          </w:p>
        </w:tc>
      </w:tr>
      <w:tr w:rsidR="00714C97" w:rsidRPr="00501016" w14:paraId="734FCB84" w14:textId="77777777" w:rsidTr="009A4D89">
        <w:tc>
          <w:tcPr>
            <w:tcW w:w="8113" w:type="dxa"/>
            <w:shd w:val="clear" w:color="auto" w:fill="auto"/>
          </w:tcPr>
          <w:p w14:paraId="12321D14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14:paraId="279231B4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00.15</w:t>
            </w:r>
          </w:p>
        </w:tc>
        <w:tc>
          <w:tcPr>
            <w:tcW w:w="1424" w:type="dxa"/>
            <w:shd w:val="clear" w:color="auto" w:fill="auto"/>
          </w:tcPr>
          <w:p w14:paraId="2E898B07" w14:textId="77777777"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DA74DB4" w14:textId="77777777"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465CDB24" w14:textId="09363442" w:rsidR="00714C97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</w:tr>
      <w:tr w:rsidR="00714C97" w:rsidRPr="00501016" w14:paraId="2FADBDFE" w14:textId="77777777" w:rsidTr="009A4D89">
        <w:tc>
          <w:tcPr>
            <w:tcW w:w="8113" w:type="dxa"/>
            <w:shd w:val="clear" w:color="auto" w:fill="auto"/>
          </w:tcPr>
          <w:p w14:paraId="573F862E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14:paraId="3B0B7D09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</w:t>
            </w:r>
          </w:p>
        </w:tc>
        <w:tc>
          <w:tcPr>
            <w:tcW w:w="1424" w:type="dxa"/>
            <w:shd w:val="clear" w:color="auto" w:fill="auto"/>
          </w:tcPr>
          <w:p w14:paraId="42C89271" w14:textId="77777777"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3A6E087" w14:textId="77777777"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4006EF6" w14:textId="1F99DBD4" w:rsidR="00714C97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</w:tr>
      <w:tr w:rsidR="00714C97" w:rsidRPr="00501016" w14:paraId="5B35252B" w14:textId="77777777" w:rsidTr="009A4D89">
        <w:tc>
          <w:tcPr>
            <w:tcW w:w="8113" w:type="dxa"/>
            <w:shd w:val="clear" w:color="auto" w:fill="auto"/>
          </w:tcPr>
          <w:p w14:paraId="375E7EF5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</w:t>
            </w:r>
            <w:r w:rsidR="004559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valorificarea unor bunuri aparținâ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nd domeniului privat</w:t>
            </w:r>
          </w:p>
        </w:tc>
        <w:tc>
          <w:tcPr>
            <w:tcW w:w="1344" w:type="dxa"/>
            <w:shd w:val="clear" w:color="auto" w:fill="auto"/>
          </w:tcPr>
          <w:p w14:paraId="3F3953FF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424" w:type="dxa"/>
            <w:shd w:val="clear" w:color="auto" w:fill="auto"/>
          </w:tcPr>
          <w:p w14:paraId="1558330F" w14:textId="77777777"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3AB7C9F" w14:textId="77777777"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14D8C61E" w14:textId="7F6E37EF" w:rsidR="00714C97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</w:tr>
      <w:tr w:rsidR="00714C97" w:rsidRPr="00501016" w14:paraId="55613B81" w14:textId="77777777" w:rsidTr="009A4D89">
        <w:tc>
          <w:tcPr>
            <w:tcW w:w="8113" w:type="dxa"/>
            <w:shd w:val="clear" w:color="auto" w:fill="auto"/>
          </w:tcPr>
          <w:p w14:paraId="20DFCC46" w14:textId="77777777"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OPERAȚ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 FINANCIARE (cod 40.02) </w:t>
            </w:r>
          </w:p>
        </w:tc>
        <w:tc>
          <w:tcPr>
            <w:tcW w:w="1344" w:type="dxa"/>
            <w:shd w:val="clear" w:color="auto" w:fill="auto"/>
          </w:tcPr>
          <w:p w14:paraId="44AC514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00.16</w:t>
            </w:r>
          </w:p>
        </w:tc>
        <w:tc>
          <w:tcPr>
            <w:tcW w:w="1424" w:type="dxa"/>
            <w:shd w:val="clear" w:color="auto" w:fill="auto"/>
          </w:tcPr>
          <w:p w14:paraId="21B5EA74" w14:textId="77777777" w:rsidR="00714C97" w:rsidRPr="000D4530" w:rsidRDefault="004702DE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AF034B0" w14:textId="26279ECA" w:rsidR="00714C97" w:rsidRPr="008B74EE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2.861</w:t>
            </w:r>
            <w:r w:rsidR="00EF2B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C2227E4" w14:textId="77777777" w:rsidR="00714C97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77B13859" w14:textId="77777777" w:rsidTr="009A4D89">
        <w:tc>
          <w:tcPr>
            <w:tcW w:w="8113" w:type="dxa"/>
            <w:shd w:val="clear" w:color="auto" w:fill="auto"/>
          </w:tcPr>
          <w:p w14:paraId="0E34B05D" w14:textId="77777777"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Încasări din rambursarea î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14:paraId="165E93DD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</w:t>
            </w:r>
          </w:p>
        </w:tc>
        <w:tc>
          <w:tcPr>
            <w:tcW w:w="1424" w:type="dxa"/>
            <w:shd w:val="clear" w:color="auto" w:fill="auto"/>
          </w:tcPr>
          <w:p w14:paraId="455B41FA" w14:textId="77777777" w:rsidR="00714C97" w:rsidRPr="000D4530" w:rsidRDefault="004702DE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8FEF29A" w14:textId="41887E8E" w:rsidR="00714C97" w:rsidRPr="008B74EE" w:rsidRDefault="006A6FF1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2.861</w:t>
            </w:r>
            <w:r w:rsidR="00EF2B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47ADF588" w14:textId="77777777" w:rsidR="00714C97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476794E3" w14:textId="77777777" w:rsidTr="009A4D89">
        <w:tc>
          <w:tcPr>
            <w:tcW w:w="8113" w:type="dxa"/>
            <w:shd w:val="clear" w:color="auto" w:fill="auto"/>
          </w:tcPr>
          <w:p w14:paraId="64CB9548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din excedentul bugetul</w:t>
            </w:r>
            <w:r w:rsidR="004559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ui local utilizate pentru finanțarea cheltuielilor secț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iuniii de dezvoltare </w:t>
            </w:r>
          </w:p>
        </w:tc>
        <w:tc>
          <w:tcPr>
            <w:tcW w:w="1344" w:type="dxa"/>
            <w:shd w:val="clear" w:color="auto" w:fill="auto"/>
          </w:tcPr>
          <w:p w14:paraId="712ADB2C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424" w:type="dxa"/>
            <w:shd w:val="clear" w:color="auto" w:fill="auto"/>
          </w:tcPr>
          <w:p w14:paraId="14271608" w14:textId="77777777" w:rsidR="00714C97" w:rsidRPr="000D4530" w:rsidRDefault="004702DE" w:rsidP="009A4D8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3A84EBE0" w14:textId="0231A6AE" w:rsidR="00714C97" w:rsidRPr="008B74EE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2.861</w:t>
            </w:r>
            <w:r w:rsidR="00EF2BB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1859C858" w14:textId="77777777" w:rsidR="00714C97" w:rsidRPr="00CE0308" w:rsidRDefault="00CF44C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9E2B06" w:rsidRPr="00501016" w14:paraId="27F92A0B" w14:textId="77777777" w:rsidTr="009A4D89">
        <w:tc>
          <w:tcPr>
            <w:tcW w:w="8113" w:type="dxa"/>
            <w:shd w:val="clear" w:color="auto" w:fill="auto"/>
          </w:tcPr>
          <w:p w14:paraId="6BC795CA" w14:textId="77777777"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(cod 00.18)</w:t>
            </w:r>
          </w:p>
        </w:tc>
        <w:tc>
          <w:tcPr>
            <w:tcW w:w="1344" w:type="dxa"/>
            <w:shd w:val="clear" w:color="auto" w:fill="auto"/>
          </w:tcPr>
          <w:p w14:paraId="62CA519A" w14:textId="77777777" w:rsidR="009E2B06" w:rsidRPr="00501016" w:rsidRDefault="009E2B0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00.17</w:t>
            </w:r>
          </w:p>
        </w:tc>
        <w:tc>
          <w:tcPr>
            <w:tcW w:w="1424" w:type="dxa"/>
            <w:shd w:val="clear" w:color="auto" w:fill="auto"/>
          </w:tcPr>
          <w:p w14:paraId="06A97E74" w14:textId="0ED7FC65" w:rsidR="009E2B06" w:rsidRPr="000D4530" w:rsidRDefault="006A6FF1" w:rsidP="004702D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291.000</w:t>
            </w:r>
          </w:p>
        </w:tc>
        <w:tc>
          <w:tcPr>
            <w:tcW w:w="1418" w:type="dxa"/>
            <w:shd w:val="clear" w:color="auto" w:fill="auto"/>
          </w:tcPr>
          <w:p w14:paraId="2F64E522" w14:textId="16FDC642" w:rsidR="009E2B06" w:rsidRPr="008B74EE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1.063.095</w:t>
            </w:r>
          </w:p>
        </w:tc>
        <w:tc>
          <w:tcPr>
            <w:tcW w:w="1559" w:type="dxa"/>
            <w:shd w:val="clear" w:color="auto" w:fill="auto"/>
          </w:tcPr>
          <w:p w14:paraId="4CB71DA5" w14:textId="5EA176AA" w:rsidR="009E2B06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1.062.974</w:t>
            </w:r>
          </w:p>
        </w:tc>
      </w:tr>
      <w:tr w:rsidR="009E2B06" w:rsidRPr="00501016" w14:paraId="5317D133" w14:textId="77777777" w:rsidTr="009A4D89">
        <w:tc>
          <w:tcPr>
            <w:tcW w:w="8113" w:type="dxa"/>
            <w:shd w:val="clear" w:color="auto" w:fill="auto"/>
          </w:tcPr>
          <w:p w14:paraId="1CCEBF71" w14:textId="77777777"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LA ALTE NIVELE ALE ADMINISTRAȚ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IEI PUBLICE (cod 42.02+43.02)</w:t>
            </w:r>
          </w:p>
        </w:tc>
        <w:tc>
          <w:tcPr>
            <w:tcW w:w="1344" w:type="dxa"/>
            <w:shd w:val="clear" w:color="auto" w:fill="auto"/>
          </w:tcPr>
          <w:p w14:paraId="4293048D" w14:textId="77777777" w:rsidR="009E2B06" w:rsidRPr="00501016" w:rsidRDefault="009E2B0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00.18</w:t>
            </w:r>
          </w:p>
        </w:tc>
        <w:tc>
          <w:tcPr>
            <w:tcW w:w="1424" w:type="dxa"/>
            <w:shd w:val="clear" w:color="auto" w:fill="auto"/>
          </w:tcPr>
          <w:p w14:paraId="1D227F66" w14:textId="7A554616" w:rsidR="009E2B06" w:rsidRPr="000D4530" w:rsidRDefault="006A6FF1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291.000</w:t>
            </w:r>
          </w:p>
        </w:tc>
        <w:tc>
          <w:tcPr>
            <w:tcW w:w="1418" w:type="dxa"/>
            <w:shd w:val="clear" w:color="auto" w:fill="auto"/>
          </w:tcPr>
          <w:p w14:paraId="4F7E2E4A" w14:textId="3028035A" w:rsidR="009E2B06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1.063.095</w:t>
            </w:r>
          </w:p>
          <w:p w14:paraId="36C2BC9A" w14:textId="77777777" w:rsidR="00EF2BBD" w:rsidRPr="008B74EE" w:rsidRDefault="00EF2BBD" w:rsidP="00EF2BBD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14:paraId="67CA331D" w14:textId="2788B8F7" w:rsidR="009E2B06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1.062.974</w:t>
            </w:r>
          </w:p>
        </w:tc>
      </w:tr>
      <w:tr w:rsidR="009E2B06" w:rsidRPr="00501016" w14:paraId="4268D3BD" w14:textId="77777777" w:rsidTr="009A4D89">
        <w:tc>
          <w:tcPr>
            <w:tcW w:w="8113" w:type="dxa"/>
            <w:shd w:val="clear" w:color="auto" w:fill="auto"/>
          </w:tcPr>
          <w:p w14:paraId="53C1806C" w14:textId="77777777"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</w:t>
            </w:r>
          </w:p>
        </w:tc>
        <w:tc>
          <w:tcPr>
            <w:tcW w:w="1344" w:type="dxa"/>
            <w:shd w:val="clear" w:color="auto" w:fill="auto"/>
          </w:tcPr>
          <w:p w14:paraId="4168827B" w14:textId="77777777" w:rsidR="009E2B06" w:rsidRPr="00501016" w:rsidRDefault="00B8686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</w:t>
            </w:r>
          </w:p>
        </w:tc>
        <w:tc>
          <w:tcPr>
            <w:tcW w:w="1424" w:type="dxa"/>
            <w:shd w:val="clear" w:color="auto" w:fill="auto"/>
          </w:tcPr>
          <w:p w14:paraId="61627AF4" w14:textId="5A72C2C2" w:rsidR="009E2B06" w:rsidRPr="000D4530" w:rsidRDefault="006A6FF1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291.000</w:t>
            </w:r>
          </w:p>
        </w:tc>
        <w:tc>
          <w:tcPr>
            <w:tcW w:w="1418" w:type="dxa"/>
            <w:shd w:val="clear" w:color="auto" w:fill="auto"/>
          </w:tcPr>
          <w:p w14:paraId="1A13CD6B" w14:textId="07DD9D11" w:rsidR="009E2B06" w:rsidRPr="008B74EE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1.063.095</w:t>
            </w:r>
          </w:p>
        </w:tc>
        <w:tc>
          <w:tcPr>
            <w:tcW w:w="1559" w:type="dxa"/>
            <w:shd w:val="clear" w:color="auto" w:fill="auto"/>
          </w:tcPr>
          <w:p w14:paraId="04BC2F22" w14:textId="37A6EE1E" w:rsidR="009E2B06" w:rsidRPr="00CE0308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1.062.974</w:t>
            </w:r>
          </w:p>
        </w:tc>
      </w:tr>
      <w:tr w:rsidR="00CF44C0" w:rsidRPr="00501016" w14:paraId="6941F416" w14:textId="77777777" w:rsidTr="009A4D89">
        <w:tc>
          <w:tcPr>
            <w:tcW w:w="8113" w:type="dxa"/>
            <w:shd w:val="clear" w:color="auto" w:fill="auto"/>
          </w:tcPr>
          <w:p w14:paraId="4A8FCFD4" w14:textId="77777777" w:rsidR="00CF44C0" w:rsidRDefault="00CF44C0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Finantarea programelor nationale de dezvoltare locala</w:t>
            </w:r>
          </w:p>
        </w:tc>
        <w:tc>
          <w:tcPr>
            <w:tcW w:w="1344" w:type="dxa"/>
            <w:shd w:val="clear" w:color="auto" w:fill="auto"/>
          </w:tcPr>
          <w:p w14:paraId="0A24CD83" w14:textId="77777777" w:rsidR="00CF44C0" w:rsidRDefault="00CF44C0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42.02.65</w:t>
            </w:r>
          </w:p>
        </w:tc>
        <w:tc>
          <w:tcPr>
            <w:tcW w:w="1424" w:type="dxa"/>
            <w:shd w:val="clear" w:color="auto" w:fill="auto"/>
          </w:tcPr>
          <w:p w14:paraId="40ECD7BB" w14:textId="7B60DFD2" w:rsidR="00CF44C0" w:rsidRDefault="006A6FF1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291.000</w:t>
            </w:r>
          </w:p>
        </w:tc>
        <w:tc>
          <w:tcPr>
            <w:tcW w:w="1418" w:type="dxa"/>
            <w:shd w:val="clear" w:color="auto" w:fill="auto"/>
          </w:tcPr>
          <w:p w14:paraId="591D032A" w14:textId="534563EB" w:rsidR="00CF44C0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829.499</w:t>
            </w:r>
          </w:p>
        </w:tc>
        <w:tc>
          <w:tcPr>
            <w:tcW w:w="1559" w:type="dxa"/>
            <w:shd w:val="clear" w:color="auto" w:fill="auto"/>
          </w:tcPr>
          <w:p w14:paraId="490F411E" w14:textId="4D584034" w:rsidR="00CF44C0" w:rsidRDefault="006A6FF1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829.380</w:t>
            </w:r>
          </w:p>
        </w:tc>
      </w:tr>
      <w:tr w:rsidR="009E2B06" w:rsidRPr="00501016" w14:paraId="3E56144E" w14:textId="77777777" w:rsidTr="009A4D89">
        <w:tc>
          <w:tcPr>
            <w:tcW w:w="8113" w:type="dxa"/>
            <w:shd w:val="clear" w:color="auto" w:fill="auto"/>
          </w:tcPr>
          <w:p w14:paraId="223DE82E" w14:textId="77777777"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bugetul de stat că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tre buge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tele locale necesare susținerii derulării proiectelor finanț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(FEN), postaderare, aferente perioadei de programare 2014-2020</w:t>
            </w:r>
          </w:p>
        </w:tc>
        <w:tc>
          <w:tcPr>
            <w:tcW w:w="1344" w:type="dxa"/>
            <w:shd w:val="clear" w:color="auto" w:fill="auto"/>
          </w:tcPr>
          <w:p w14:paraId="3C00EDAD" w14:textId="77777777" w:rsidR="009E2B06" w:rsidRPr="00501016" w:rsidRDefault="00B8686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42.02.69</w:t>
            </w:r>
          </w:p>
        </w:tc>
        <w:tc>
          <w:tcPr>
            <w:tcW w:w="1424" w:type="dxa"/>
            <w:shd w:val="clear" w:color="auto" w:fill="auto"/>
          </w:tcPr>
          <w:p w14:paraId="0AAACBD6" w14:textId="77777777" w:rsidR="009E2B06" w:rsidRPr="000D4530" w:rsidRDefault="004702DE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55A76E1" w14:textId="08E8EE89" w:rsidR="009E2B06" w:rsidRPr="008B74EE" w:rsidRDefault="001D536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0A8F810A" w14:textId="39A0678F" w:rsidR="009E2B06" w:rsidRPr="00CE0308" w:rsidRDefault="001D536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0F12EA" w:rsidRPr="00501016" w14:paraId="4C209FBD" w14:textId="77777777" w:rsidTr="009A4D89">
        <w:tc>
          <w:tcPr>
            <w:tcW w:w="8113" w:type="dxa"/>
            <w:shd w:val="clear" w:color="auto" w:fill="auto"/>
          </w:tcPr>
          <w:p w14:paraId="0755CC9B" w14:textId="77777777"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pentru finantarea liceelor tehnologice cu profil preponderent agricol</w:t>
            </w:r>
          </w:p>
        </w:tc>
        <w:tc>
          <w:tcPr>
            <w:tcW w:w="1344" w:type="dxa"/>
            <w:shd w:val="clear" w:color="auto" w:fill="auto"/>
          </w:tcPr>
          <w:p w14:paraId="019708BD" w14:textId="77777777"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</w:t>
            </w:r>
          </w:p>
        </w:tc>
        <w:tc>
          <w:tcPr>
            <w:tcW w:w="1424" w:type="dxa"/>
            <w:shd w:val="clear" w:color="auto" w:fill="auto"/>
          </w:tcPr>
          <w:p w14:paraId="1A36F781" w14:textId="77777777" w:rsidR="000F12EA" w:rsidRDefault="004702DE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9C1D639" w14:textId="1FD0C205" w:rsidR="000F12EA" w:rsidRDefault="001D536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179.893</w:t>
            </w:r>
          </w:p>
        </w:tc>
        <w:tc>
          <w:tcPr>
            <w:tcW w:w="1559" w:type="dxa"/>
            <w:shd w:val="clear" w:color="auto" w:fill="auto"/>
          </w:tcPr>
          <w:p w14:paraId="2C441D31" w14:textId="061AE80C" w:rsidR="000F12EA" w:rsidRDefault="001D536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179.892</w:t>
            </w:r>
          </w:p>
        </w:tc>
      </w:tr>
      <w:tr w:rsidR="000F12EA" w:rsidRPr="00501016" w14:paraId="3FC50AD0" w14:textId="77777777" w:rsidTr="009A4D89">
        <w:tc>
          <w:tcPr>
            <w:tcW w:w="8113" w:type="dxa"/>
            <w:shd w:val="clear" w:color="auto" w:fill="auto"/>
          </w:tcPr>
          <w:p w14:paraId="1A9D05AE" w14:textId="77777777"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Subventii pentru finantarea liceelor tehnologice cu profil preponderent agricol, pentru sectiunea de dezvoltare</w:t>
            </w:r>
          </w:p>
        </w:tc>
        <w:tc>
          <w:tcPr>
            <w:tcW w:w="1344" w:type="dxa"/>
            <w:shd w:val="clear" w:color="auto" w:fill="auto"/>
          </w:tcPr>
          <w:p w14:paraId="14EFACE5" w14:textId="77777777" w:rsidR="000F12EA" w:rsidRDefault="000F12EA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42.02.79.02</w:t>
            </w:r>
          </w:p>
        </w:tc>
        <w:tc>
          <w:tcPr>
            <w:tcW w:w="1424" w:type="dxa"/>
            <w:shd w:val="clear" w:color="auto" w:fill="auto"/>
          </w:tcPr>
          <w:p w14:paraId="49C88803" w14:textId="77777777" w:rsidR="000F12EA" w:rsidRDefault="004702DE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D16A51F" w14:textId="124130B8" w:rsidR="000F12EA" w:rsidRDefault="001D536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179.893</w:t>
            </w:r>
          </w:p>
        </w:tc>
        <w:tc>
          <w:tcPr>
            <w:tcW w:w="1559" w:type="dxa"/>
            <w:shd w:val="clear" w:color="auto" w:fill="auto"/>
          </w:tcPr>
          <w:p w14:paraId="58C95B6B" w14:textId="00C68438" w:rsidR="000F12EA" w:rsidRDefault="001D536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179.892</w:t>
            </w:r>
          </w:p>
        </w:tc>
      </w:tr>
      <w:tr w:rsidR="001D536F" w:rsidRPr="00501016" w14:paraId="54F36898" w14:textId="77777777" w:rsidTr="009A4D89">
        <w:tc>
          <w:tcPr>
            <w:tcW w:w="8113" w:type="dxa"/>
            <w:shd w:val="clear" w:color="auto" w:fill="auto"/>
          </w:tcPr>
          <w:p w14:paraId="2E7269FC" w14:textId="4F8F11FB" w:rsidR="001D536F" w:rsidRDefault="001D536F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 xml:space="preserve">Sume FEN postaderare in contul platilor efectuate si prefinantari (cod </w:t>
            </w:r>
            <w:r w:rsidR="00ED22C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45.02.01 la 45.02.05+45.02.07+45.02.08+45.02.15+45.02.16)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344" w:type="dxa"/>
            <w:shd w:val="clear" w:color="auto" w:fill="auto"/>
          </w:tcPr>
          <w:p w14:paraId="7658BE56" w14:textId="3A37CAF8" w:rsidR="001D536F" w:rsidRDefault="00ED22C9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45.02</w:t>
            </w:r>
          </w:p>
        </w:tc>
        <w:tc>
          <w:tcPr>
            <w:tcW w:w="1424" w:type="dxa"/>
            <w:shd w:val="clear" w:color="auto" w:fill="auto"/>
          </w:tcPr>
          <w:p w14:paraId="458AE89F" w14:textId="614F532A" w:rsidR="001D536F" w:rsidRDefault="002C1BA9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D0AED81" w14:textId="3B365071" w:rsidR="001D536F" w:rsidRDefault="002C1BA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27467496" w14:textId="69A54FA5" w:rsidR="001D536F" w:rsidRDefault="002C1BA9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</w:tr>
      <w:tr w:rsidR="001D536F" w:rsidRPr="00501016" w14:paraId="27257C66" w14:textId="77777777" w:rsidTr="009A4D89">
        <w:tc>
          <w:tcPr>
            <w:tcW w:w="8113" w:type="dxa"/>
            <w:shd w:val="clear" w:color="auto" w:fill="auto"/>
          </w:tcPr>
          <w:p w14:paraId="5D115169" w14:textId="3B9E7072" w:rsidR="001D536F" w:rsidRDefault="00404D2B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Social European Plus (FSE) aferent cadrului financiar 2021-2027</w:t>
            </w:r>
          </w:p>
        </w:tc>
        <w:tc>
          <w:tcPr>
            <w:tcW w:w="1344" w:type="dxa"/>
            <w:shd w:val="clear" w:color="auto" w:fill="auto"/>
          </w:tcPr>
          <w:p w14:paraId="7C6D0202" w14:textId="37AF2CBD" w:rsidR="001D536F" w:rsidRDefault="00404D2B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45.02.49</w:t>
            </w:r>
          </w:p>
        </w:tc>
        <w:tc>
          <w:tcPr>
            <w:tcW w:w="1424" w:type="dxa"/>
            <w:shd w:val="clear" w:color="auto" w:fill="auto"/>
          </w:tcPr>
          <w:p w14:paraId="7CF2F0E6" w14:textId="3EA9C232" w:rsidR="001D536F" w:rsidRDefault="00404D2B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F10903C" w14:textId="3A9A1255" w:rsidR="001D536F" w:rsidRDefault="00404D2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0979F7D6" w14:textId="1716E4BB" w:rsidR="001D536F" w:rsidRDefault="00404D2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</w:tr>
      <w:tr w:rsidR="001D536F" w:rsidRPr="00501016" w14:paraId="0F331044" w14:textId="77777777" w:rsidTr="009A4D89">
        <w:tc>
          <w:tcPr>
            <w:tcW w:w="8113" w:type="dxa"/>
            <w:shd w:val="clear" w:color="auto" w:fill="auto"/>
          </w:tcPr>
          <w:p w14:paraId="2E9FC5D7" w14:textId="1B391CC7" w:rsidR="001D536F" w:rsidRDefault="00404D2B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Prefinantare</w:t>
            </w:r>
          </w:p>
        </w:tc>
        <w:tc>
          <w:tcPr>
            <w:tcW w:w="1344" w:type="dxa"/>
            <w:shd w:val="clear" w:color="auto" w:fill="auto"/>
          </w:tcPr>
          <w:p w14:paraId="427586EC" w14:textId="6CF2EE38" w:rsidR="001D536F" w:rsidRDefault="00404D2B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45.02.49.03</w:t>
            </w:r>
          </w:p>
        </w:tc>
        <w:tc>
          <w:tcPr>
            <w:tcW w:w="1424" w:type="dxa"/>
            <w:shd w:val="clear" w:color="auto" w:fill="auto"/>
          </w:tcPr>
          <w:p w14:paraId="31C5DFF4" w14:textId="118BC891" w:rsidR="001D536F" w:rsidRDefault="00404D2B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F2D73C7" w14:textId="43BE0E6F" w:rsidR="001D536F" w:rsidRDefault="00404D2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5DBF4E7E" w14:textId="32DCE8BA" w:rsidR="001D536F" w:rsidRDefault="00404D2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30.000</w:t>
            </w:r>
          </w:p>
        </w:tc>
      </w:tr>
      <w:tr w:rsidR="009E2B06" w:rsidRPr="00501016" w14:paraId="17E104F2" w14:textId="77777777" w:rsidTr="009A4D89">
        <w:tc>
          <w:tcPr>
            <w:tcW w:w="8113" w:type="dxa"/>
            <w:shd w:val="clear" w:color="auto" w:fill="auto"/>
          </w:tcPr>
          <w:p w14:paraId="053C9978" w14:textId="77777777"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de la UE/alți donatori în contul plăț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efectuat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și prefinanță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aferente cadrului financiar 2014-2020</w:t>
            </w:r>
          </w:p>
        </w:tc>
        <w:tc>
          <w:tcPr>
            <w:tcW w:w="1344" w:type="dxa"/>
            <w:shd w:val="clear" w:color="auto" w:fill="auto"/>
          </w:tcPr>
          <w:p w14:paraId="00D84426" w14:textId="77777777"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</w:t>
            </w:r>
          </w:p>
        </w:tc>
        <w:tc>
          <w:tcPr>
            <w:tcW w:w="1424" w:type="dxa"/>
            <w:shd w:val="clear" w:color="auto" w:fill="auto"/>
          </w:tcPr>
          <w:p w14:paraId="03BB1816" w14:textId="341B0AE8" w:rsidR="009E2B06" w:rsidRPr="000D4530" w:rsidRDefault="006A6FF1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3B97B2E6" w14:textId="644A9D10" w:rsidR="009E2B06" w:rsidRPr="008B74EE" w:rsidRDefault="00B306D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353.131</w:t>
            </w:r>
          </w:p>
        </w:tc>
        <w:tc>
          <w:tcPr>
            <w:tcW w:w="1559" w:type="dxa"/>
            <w:shd w:val="clear" w:color="auto" w:fill="auto"/>
          </w:tcPr>
          <w:p w14:paraId="45B6FBA7" w14:textId="426094F8" w:rsidR="009E2B06" w:rsidRPr="00CE0308" w:rsidRDefault="00B306D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351.129</w:t>
            </w:r>
          </w:p>
        </w:tc>
      </w:tr>
      <w:tr w:rsidR="009E2B06" w:rsidRPr="00501016" w14:paraId="3983562A" w14:textId="77777777" w:rsidTr="009A4D89">
        <w:tc>
          <w:tcPr>
            <w:tcW w:w="8113" w:type="dxa"/>
            <w:shd w:val="clear" w:color="auto" w:fill="auto"/>
          </w:tcPr>
          <w:p w14:paraId="2E877222" w14:textId="77777777"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Fondul </w:t>
            </w:r>
            <w:r w:rsidR="00FE180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European de Dezvoltare Regională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(FEDR)</w:t>
            </w:r>
          </w:p>
        </w:tc>
        <w:tc>
          <w:tcPr>
            <w:tcW w:w="1344" w:type="dxa"/>
            <w:shd w:val="clear" w:color="auto" w:fill="auto"/>
          </w:tcPr>
          <w:p w14:paraId="1D32615D" w14:textId="77777777"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48.02.01</w:t>
            </w:r>
          </w:p>
        </w:tc>
        <w:tc>
          <w:tcPr>
            <w:tcW w:w="1424" w:type="dxa"/>
            <w:shd w:val="clear" w:color="auto" w:fill="auto"/>
          </w:tcPr>
          <w:p w14:paraId="30CDEC8D" w14:textId="2C938172" w:rsidR="009E2B06" w:rsidRPr="000D4530" w:rsidRDefault="006A6FF1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6F8A6CD" w14:textId="176F61EC" w:rsidR="009E2B06" w:rsidRPr="008B74EE" w:rsidRDefault="00B306D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339.238</w:t>
            </w:r>
          </w:p>
        </w:tc>
        <w:tc>
          <w:tcPr>
            <w:tcW w:w="1559" w:type="dxa"/>
            <w:shd w:val="clear" w:color="auto" w:fill="auto"/>
          </w:tcPr>
          <w:p w14:paraId="6C23EE8C" w14:textId="34831FFC" w:rsidR="009E2B06" w:rsidRPr="00CE0308" w:rsidRDefault="00B306D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339.237</w:t>
            </w:r>
          </w:p>
        </w:tc>
      </w:tr>
      <w:tr w:rsidR="009E2B06" w:rsidRPr="00501016" w14:paraId="7F5AFB80" w14:textId="77777777" w:rsidTr="009A4D89">
        <w:tc>
          <w:tcPr>
            <w:tcW w:w="8113" w:type="dxa"/>
            <w:shd w:val="clear" w:color="auto" w:fill="auto"/>
          </w:tcPr>
          <w:p w14:paraId="7E8D52E9" w14:textId="77777777"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14:paraId="0EB2A3B1" w14:textId="77777777"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48.02.01.01</w:t>
            </w:r>
          </w:p>
        </w:tc>
        <w:tc>
          <w:tcPr>
            <w:tcW w:w="1424" w:type="dxa"/>
            <w:shd w:val="clear" w:color="auto" w:fill="auto"/>
          </w:tcPr>
          <w:p w14:paraId="763E7844" w14:textId="700E513D" w:rsidR="009E2B06" w:rsidRPr="000D4530" w:rsidRDefault="006A6FF1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598C708" w14:textId="459A1B01" w:rsidR="009E2B06" w:rsidRPr="008B74EE" w:rsidRDefault="00B306D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61186156" w14:textId="02740E04" w:rsidR="009E2B06" w:rsidRPr="00CE0308" w:rsidRDefault="00B306D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B26C02" w:rsidRPr="00501016" w14:paraId="58FA9E99" w14:textId="77777777" w:rsidTr="009A4D89">
        <w:tc>
          <w:tcPr>
            <w:tcW w:w="8113" w:type="dxa"/>
            <w:shd w:val="clear" w:color="auto" w:fill="auto"/>
          </w:tcPr>
          <w:p w14:paraId="606F66D8" w14:textId="77777777" w:rsidR="00B26C02" w:rsidRDefault="00B26C0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in contul platilor efectuate in anii anteriori</w:t>
            </w:r>
          </w:p>
        </w:tc>
        <w:tc>
          <w:tcPr>
            <w:tcW w:w="1344" w:type="dxa"/>
            <w:shd w:val="clear" w:color="auto" w:fill="auto"/>
          </w:tcPr>
          <w:p w14:paraId="2CC9445C" w14:textId="77777777" w:rsidR="00B26C02" w:rsidRDefault="00B26C0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48.02.01.02</w:t>
            </w:r>
          </w:p>
        </w:tc>
        <w:tc>
          <w:tcPr>
            <w:tcW w:w="1424" w:type="dxa"/>
            <w:shd w:val="clear" w:color="auto" w:fill="auto"/>
          </w:tcPr>
          <w:p w14:paraId="405059BC" w14:textId="77777777" w:rsidR="00B26C02" w:rsidRDefault="00CF44C0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58F52BE" w14:textId="35C3E4D7" w:rsidR="00B26C02" w:rsidRDefault="00B306D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339.238</w:t>
            </w:r>
          </w:p>
        </w:tc>
        <w:tc>
          <w:tcPr>
            <w:tcW w:w="1559" w:type="dxa"/>
            <w:shd w:val="clear" w:color="auto" w:fill="auto"/>
          </w:tcPr>
          <w:p w14:paraId="46662DDF" w14:textId="2360787D" w:rsidR="00B26C02" w:rsidRDefault="00B306D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339.237</w:t>
            </w:r>
          </w:p>
        </w:tc>
      </w:tr>
      <w:tr w:rsidR="009E2B06" w:rsidRPr="00501016" w14:paraId="059F1415" w14:textId="77777777" w:rsidTr="009A4D89">
        <w:tc>
          <w:tcPr>
            <w:tcW w:w="8113" w:type="dxa"/>
            <w:shd w:val="clear" w:color="auto" w:fill="auto"/>
          </w:tcPr>
          <w:p w14:paraId="21A34493" w14:textId="77777777"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Social European (FSE)</w:t>
            </w:r>
          </w:p>
        </w:tc>
        <w:tc>
          <w:tcPr>
            <w:tcW w:w="1344" w:type="dxa"/>
            <w:shd w:val="clear" w:color="auto" w:fill="auto"/>
          </w:tcPr>
          <w:p w14:paraId="0F8A91F3" w14:textId="77777777"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</w:t>
            </w:r>
          </w:p>
        </w:tc>
        <w:tc>
          <w:tcPr>
            <w:tcW w:w="1424" w:type="dxa"/>
            <w:shd w:val="clear" w:color="auto" w:fill="auto"/>
          </w:tcPr>
          <w:p w14:paraId="520DC2E3" w14:textId="77777777" w:rsidR="009E2B06" w:rsidRPr="000D4530" w:rsidRDefault="00CF44C0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4FA4D5D" w14:textId="6AE0743C" w:rsidR="009E2B06" w:rsidRPr="008B74EE" w:rsidRDefault="00B306D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11.893</w:t>
            </w:r>
          </w:p>
        </w:tc>
        <w:tc>
          <w:tcPr>
            <w:tcW w:w="1559" w:type="dxa"/>
            <w:shd w:val="clear" w:color="auto" w:fill="auto"/>
          </w:tcPr>
          <w:p w14:paraId="4176CCE4" w14:textId="1A826CF8" w:rsidR="009E2B06" w:rsidRPr="00CE0308" w:rsidRDefault="00B306D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11.892</w:t>
            </w:r>
          </w:p>
        </w:tc>
      </w:tr>
      <w:tr w:rsidR="009E2B06" w:rsidRPr="00501016" w14:paraId="7A210EFE" w14:textId="77777777" w:rsidTr="009A4D89">
        <w:tc>
          <w:tcPr>
            <w:tcW w:w="8113" w:type="dxa"/>
            <w:shd w:val="clear" w:color="auto" w:fill="auto"/>
          </w:tcPr>
          <w:p w14:paraId="42D22785" w14:textId="4467349E"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B306D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anii anteriori</w:t>
            </w:r>
          </w:p>
        </w:tc>
        <w:tc>
          <w:tcPr>
            <w:tcW w:w="1344" w:type="dxa"/>
            <w:shd w:val="clear" w:color="auto" w:fill="auto"/>
          </w:tcPr>
          <w:p w14:paraId="1342F482" w14:textId="101BC2E6" w:rsidR="009E2B06" w:rsidRPr="00501016" w:rsidRDefault="00B306D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48.02.02.02</w:t>
            </w:r>
          </w:p>
        </w:tc>
        <w:tc>
          <w:tcPr>
            <w:tcW w:w="1424" w:type="dxa"/>
            <w:shd w:val="clear" w:color="auto" w:fill="auto"/>
          </w:tcPr>
          <w:p w14:paraId="0AAAD4E1" w14:textId="77777777" w:rsidR="009E2B06" w:rsidRPr="000D4530" w:rsidRDefault="00CF44C0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6B57150" w14:textId="0D87148C" w:rsidR="009E2B06" w:rsidRPr="008B74EE" w:rsidRDefault="00B306D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11.893</w:t>
            </w:r>
          </w:p>
        </w:tc>
        <w:tc>
          <w:tcPr>
            <w:tcW w:w="1559" w:type="dxa"/>
            <w:shd w:val="clear" w:color="auto" w:fill="auto"/>
          </w:tcPr>
          <w:p w14:paraId="09C8DF09" w14:textId="71F71F29" w:rsidR="009E2B06" w:rsidRPr="00CE0308" w:rsidRDefault="00B306D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12.892</w:t>
            </w:r>
          </w:p>
        </w:tc>
      </w:tr>
      <w:tr w:rsidR="00B26C02" w:rsidRPr="00501016" w14:paraId="0944405B" w14:textId="77777777" w:rsidTr="009A4D89">
        <w:tc>
          <w:tcPr>
            <w:tcW w:w="8113" w:type="dxa"/>
            <w:shd w:val="clear" w:color="auto" w:fill="auto"/>
          </w:tcPr>
          <w:p w14:paraId="6149255A" w14:textId="77777777" w:rsidR="00B26C02" w:rsidRDefault="00B26C0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Prefinantare</w:t>
            </w:r>
          </w:p>
        </w:tc>
        <w:tc>
          <w:tcPr>
            <w:tcW w:w="1344" w:type="dxa"/>
            <w:shd w:val="clear" w:color="auto" w:fill="auto"/>
          </w:tcPr>
          <w:p w14:paraId="4E2AC9EE" w14:textId="77777777" w:rsidR="00B26C02" w:rsidRDefault="00B26C0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48.02.02.03</w:t>
            </w:r>
          </w:p>
        </w:tc>
        <w:tc>
          <w:tcPr>
            <w:tcW w:w="1424" w:type="dxa"/>
            <w:shd w:val="clear" w:color="auto" w:fill="auto"/>
          </w:tcPr>
          <w:p w14:paraId="5A91A04D" w14:textId="77777777" w:rsidR="00B26C02" w:rsidRDefault="00CF44C0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1FBF98F2" w14:textId="5F77CA87" w:rsidR="00B26C02" w:rsidRDefault="00B306D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145B2FC4" w14:textId="152D7BF0" w:rsidR="00B26C02" w:rsidRDefault="00B306D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14:paraId="3AF46F61" w14:textId="77777777" w:rsidTr="009A4D89">
        <w:tc>
          <w:tcPr>
            <w:tcW w:w="8113" w:type="dxa"/>
            <w:shd w:val="clear" w:color="auto" w:fill="auto"/>
          </w:tcPr>
          <w:p w14:paraId="1A65A7D8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14:paraId="48E4D991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14:paraId="0E7B7030" w14:textId="77777777" w:rsidR="00714C97" w:rsidRPr="00501016" w:rsidRDefault="009B5CD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49</w:t>
            </w:r>
            <w:r w:rsidR="00714C97"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14:paraId="308B931E" w14:textId="043725FF" w:rsidR="00714C97" w:rsidRPr="003D7F4C" w:rsidRDefault="00657CF4" w:rsidP="003D7F4C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291</w:t>
            </w:r>
            <w:r w:rsidR="00AC43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7597A9C8" w14:textId="0E3BF6B4" w:rsidR="00714C97" w:rsidRPr="003D7F4C" w:rsidRDefault="00657C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4.942.226</w:t>
            </w:r>
          </w:p>
        </w:tc>
        <w:tc>
          <w:tcPr>
            <w:tcW w:w="1559" w:type="dxa"/>
            <w:shd w:val="clear" w:color="auto" w:fill="auto"/>
          </w:tcPr>
          <w:p w14:paraId="56594D39" w14:textId="3F6F4D74" w:rsidR="00714C97" w:rsidRPr="003D7F4C" w:rsidRDefault="00657C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2.937.302</w:t>
            </w:r>
          </w:p>
        </w:tc>
      </w:tr>
      <w:tr w:rsidR="00714C97" w:rsidRPr="00501016" w14:paraId="10B88FAE" w14:textId="77777777" w:rsidTr="009A4D89">
        <w:tc>
          <w:tcPr>
            <w:tcW w:w="8113" w:type="dxa"/>
            <w:shd w:val="clear" w:color="auto" w:fill="auto"/>
          </w:tcPr>
          <w:p w14:paraId="4E61B6C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14:paraId="15ACCDC7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</w:t>
            </w:r>
          </w:p>
        </w:tc>
        <w:tc>
          <w:tcPr>
            <w:tcW w:w="1424" w:type="dxa"/>
            <w:shd w:val="clear" w:color="auto" w:fill="auto"/>
          </w:tcPr>
          <w:p w14:paraId="215EFF98" w14:textId="77777777" w:rsidR="00714C97" w:rsidRPr="002D54A2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4803BD1" w14:textId="3739755A" w:rsidR="00714C97" w:rsidRPr="002D54A2" w:rsidRDefault="008B4237" w:rsidP="00F1326F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657CF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</w:t>
            </w:r>
            <w:r w:rsidR="002D54A2"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6839359" w14:textId="1223AC24" w:rsidR="00714C97" w:rsidRPr="002D54A2" w:rsidRDefault="00641EE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265.936</w:t>
            </w:r>
          </w:p>
        </w:tc>
      </w:tr>
      <w:tr w:rsidR="002D54A2" w:rsidRPr="00501016" w14:paraId="4E6E7C19" w14:textId="77777777" w:rsidTr="009A4D89">
        <w:tc>
          <w:tcPr>
            <w:tcW w:w="8113" w:type="dxa"/>
            <w:shd w:val="clear" w:color="auto" w:fill="auto"/>
          </w:tcPr>
          <w:p w14:paraId="136CD198" w14:textId="77777777" w:rsidR="002D54A2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publice și acț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externe (cod 51.02.01)</w:t>
            </w:r>
          </w:p>
        </w:tc>
        <w:tc>
          <w:tcPr>
            <w:tcW w:w="1344" w:type="dxa"/>
            <w:shd w:val="clear" w:color="auto" w:fill="auto"/>
          </w:tcPr>
          <w:p w14:paraId="50B15D5B" w14:textId="77777777"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</w:t>
            </w:r>
          </w:p>
        </w:tc>
        <w:tc>
          <w:tcPr>
            <w:tcW w:w="1424" w:type="dxa"/>
            <w:shd w:val="clear" w:color="auto" w:fill="auto"/>
          </w:tcPr>
          <w:p w14:paraId="3F573B2F" w14:textId="77777777" w:rsidR="002D54A2" w:rsidRPr="002D54A2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10864CB9" w14:textId="50A43241" w:rsidR="002D54A2" w:rsidRPr="002D54A2" w:rsidRDefault="008B4237" w:rsidP="00F1326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657CF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</w:t>
            </w:r>
            <w:r w:rsidR="002D54A2"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B3A1619" w14:textId="62F5BD22" w:rsidR="002D54A2" w:rsidRPr="002D54A2" w:rsidRDefault="00641EE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265.936</w:t>
            </w:r>
          </w:p>
        </w:tc>
      </w:tr>
      <w:tr w:rsidR="002D54A2" w:rsidRPr="00501016" w14:paraId="0C231E34" w14:textId="77777777" w:rsidTr="009A4D89">
        <w:tc>
          <w:tcPr>
            <w:tcW w:w="8113" w:type="dxa"/>
            <w:shd w:val="clear" w:color="auto" w:fill="auto"/>
          </w:tcPr>
          <w:p w14:paraId="7F9B9BB4" w14:textId="77777777" w:rsidR="002D54A2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executive ș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legislative (cod 51.02.01.03)</w:t>
            </w:r>
          </w:p>
        </w:tc>
        <w:tc>
          <w:tcPr>
            <w:tcW w:w="1344" w:type="dxa"/>
            <w:shd w:val="clear" w:color="auto" w:fill="auto"/>
          </w:tcPr>
          <w:p w14:paraId="0FB13351" w14:textId="77777777"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424" w:type="dxa"/>
            <w:shd w:val="clear" w:color="auto" w:fill="auto"/>
          </w:tcPr>
          <w:p w14:paraId="1C0A65B2" w14:textId="77777777" w:rsidR="002D54A2" w:rsidRPr="00400C48" w:rsidRDefault="00AC4380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5EC2B24" w14:textId="5958BEDB" w:rsidR="002D54A2" w:rsidRPr="00400C48" w:rsidRDefault="008B4237" w:rsidP="00F1326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657CF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</w:t>
            </w:r>
            <w:r w:rsidR="002D54A2" w:rsidRPr="00400C4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603FD6DF" w14:textId="18C68D65" w:rsidR="002D54A2" w:rsidRPr="00641EED" w:rsidRDefault="00641EED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1EED">
              <w:rPr>
                <w:rFonts w:ascii="Times New Roman" w:hAnsi="Times New Roman" w:cs="Times New Roman"/>
                <w:sz w:val="20"/>
                <w:szCs w:val="20"/>
              </w:rPr>
              <w:t>265.936</w:t>
            </w:r>
          </w:p>
        </w:tc>
      </w:tr>
      <w:tr w:rsidR="002D54A2" w:rsidRPr="00501016" w14:paraId="7D6767E8" w14:textId="77777777" w:rsidTr="009A4D89">
        <w:tc>
          <w:tcPr>
            <w:tcW w:w="8113" w:type="dxa"/>
            <w:shd w:val="clear" w:color="auto" w:fill="auto"/>
          </w:tcPr>
          <w:p w14:paraId="3A4A67AA" w14:textId="77777777" w:rsidR="002D54A2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executive</w:t>
            </w:r>
          </w:p>
        </w:tc>
        <w:tc>
          <w:tcPr>
            <w:tcW w:w="1344" w:type="dxa"/>
            <w:shd w:val="clear" w:color="auto" w:fill="auto"/>
          </w:tcPr>
          <w:p w14:paraId="5377B621" w14:textId="77777777"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424" w:type="dxa"/>
            <w:shd w:val="clear" w:color="auto" w:fill="auto"/>
          </w:tcPr>
          <w:p w14:paraId="3292F3DE" w14:textId="77777777" w:rsidR="002D54A2" w:rsidRPr="00400C48" w:rsidRDefault="00AC4380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AA26A5C" w14:textId="6A6E2072" w:rsidR="002D54A2" w:rsidRPr="00400C48" w:rsidRDefault="008B4237" w:rsidP="00F1326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657CF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</w:t>
            </w:r>
            <w:r w:rsidR="002D54A2" w:rsidRPr="00400C4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3D715AD" w14:textId="7E2D06CF" w:rsidR="002D54A2" w:rsidRPr="00641EED" w:rsidRDefault="00641EED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1EED">
              <w:rPr>
                <w:rFonts w:ascii="Times New Roman" w:hAnsi="Times New Roman" w:cs="Times New Roman"/>
                <w:sz w:val="20"/>
                <w:szCs w:val="20"/>
              </w:rPr>
              <w:t>265.396</w:t>
            </w:r>
          </w:p>
        </w:tc>
      </w:tr>
      <w:tr w:rsidR="00714C97" w:rsidRPr="00501016" w14:paraId="43EB3CC6" w14:textId="77777777" w:rsidTr="009A4D89">
        <w:tc>
          <w:tcPr>
            <w:tcW w:w="8113" w:type="dxa"/>
            <w:shd w:val="clear" w:color="auto" w:fill="auto"/>
          </w:tcPr>
          <w:p w14:paraId="030A3C3A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CHELTUIELI SOCIAL-CULTURALE</w:t>
            </w:r>
          </w:p>
        </w:tc>
        <w:tc>
          <w:tcPr>
            <w:tcW w:w="1344" w:type="dxa"/>
            <w:shd w:val="clear" w:color="auto" w:fill="auto"/>
          </w:tcPr>
          <w:p w14:paraId="3AB523CF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14:paraId="522B9285" w14:textId="1D799CDE" w:rsidR="00714C97" w:rsidRPr="006746F0" w:rsidRDefault="00657C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291</w:t>
            </w:r>
            <w:r w:rsidR="00AC438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6CA0CC62" w14:textId="7D4A9B0C" w:rsidR="00714C97" w:rsidRPr="006746F0" w:rsidRDefault="00657C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2.790.226</w:t>
            </w:r>
          </w:p>
        </w:tc>
        <w:tc>
          <w:tcPr>
            <w:tcW w:w="1559" w:type="dxa"/>
            <w:shd w:val="clear" w:color="auto" w:fill="auto"/>
          </w:tcPr>
          <w:p w14:paraId="6FCDC429" w14:textId="7B40BB41" w:rsidR="00714C97" w:rsidRPr="006746F0" w:rsidRDefault="00641EE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1.674.944</w:t>
            </w:r>
          </w:p>
        </w:tc>
      </w:tr>
      <w:tr w:rsidR="00714C97" w:rsidRPr="00501016" w14:paraId="47F29435" w14:textId="77777777" w:rsidTr="009A4D89">
        <w:tc>
          <w:tcPr>
            <w:tcW w:w="8113" w:type="dxa"/>
            <w:shd w:val="clear" w:color="auto" w:fill="auto"/>
          </w:tcPr>
          <w:p w14:paraId="328756B7" w14:textId="77777777" w:rsidR="00714C97" w:rsidRPr="00501016" w:rsidRDefault="00EC6C62" w:rsidP="00EC6C62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Învățămâ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14:paraId="0D167BB5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65.02</w:t>
            </w:r>
          </w:p>
        </w:tc>
        <w:tc>
          <w:tcPr>
            <w:tcW w:w="1424" w:type="dxa"/>
            <w:shd w:val="clear" w:color="auto" w:fill="auto"/>
          </w:tcPr>
          <w:p w14:paraId="32947E56" w14:textId="5FA150F4" w:rsidR="00714C97" w:rsidRPr="00627610" w:rsidRDefault="00657C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291</w:t>
            </w:r>
            <w:r w:rsidR="00AC438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14:paraId="05BF69D6" w14:textId="69E929BD" w:rsidR="00714C97" w:rsidRPr="006746F0" w:rsidRDefault="00657C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2.455.226</w:t>
            </w:r>
          </w:p>
        </w:tc>
        <w:tc>
          <w:tcPr>
            <w:tcW w:w="1559" w:type="dxa"/>
            <w:shd w:val="clear" w:color="auto" w:fill="auto"/>
          </w:tcPr>
          <w:p w14:paraId="1B4BD9E3" w14:textId="349C73F7" w:rsidR="00714C97" w:rsidRPr="006746F0" w:rsidRDefault="00641EE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1.487.647</w:t>
            </w:r>
          </w:p>
        </w:tc>
      </w:tr>
      <w:tr w:rsidR="00714C97" w:rsidRPr="00501016" w14:paraId="2D186AC4" w14:textId="77777777" w:rsidTr="009A4D89">
        <w:tc>
          <w:tcPr>
            <w:tcW w:w="8113" w:type="dxa"/>
            <w:shd w:val="clear" w:color="auto" w:fill="auto"/>
          </w:tcPr>
          <w:p w14:paraId="402C9EAE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Cultură, recreere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14:paraId="0AD0427F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67.02</w:t>
            </w:r>
          </w:p>
        </w:tc>
        <w:tc>
          <w:tcPr>
            <w:tcW w:w="1424" w:type="dxa"/>
            <w:shd w:val="clear" w:color="auto" w:fill="auto"/>
          </w:tcPr>
          <w:p w14:paraId="7293A7F9" w14:textId="77777777" w:rsidR="00714C97" w:rsidRPr="0067544B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59FF13F" w14:textId="4A9FE85E" w:rsidR="00714C97" w:rsidRPr="0067544B" w:rsidRDefault="00657C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335</w:t>
            </w:r>
            <w:r w:rsidR="00ED6EF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03F6C60C" w14:textId="7DE6D164" w:rsidR="00714C97" w:rsidRPr="0067544B" w:rsidRDefault="00641EE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187.297</w:t>
            </w:r>
          </w:p>
        </w:tc>
      </w:tr>
      <w:tr w:rsidR="00714C97" w:rsidRPr="00501016" w14:paraId="4E4EDBE3" w14:textId="77777777" w:rsidTr="009A4D89">
        <w:tc>
          <w:tcPr>
            <w:tcW w:w="8113" w:type="dxa"/>
            <w:shd w:val="clear" w:color="auto" w:fill="auto"/>
          </w:tcPr>
          <w:p w14:paraId="1CC4A1B8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IV-a SERVICII ȘI DEZVOLTARE PUBLICĂ. LOCUINȚE, MEDIU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APE</w:t>
            </w:r>
          </w:p>
        </w:tc>
        <w:tc>
          <w:tcPr>
            <w:tcW w:w="1344" w:type="dxa"/>
            <w:shd w:val="clear" w:color="auto" w:fill="auto"/>
          </w:tcPr>
          <w:p w14:paraId="3E7CD261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69.02</w:t>
            </w:r>
          </w:p>
        </w:tc>
        <w:tc>
          <w:tcPr>
            <w:tcW w:w="1424" w:type="dxa"/>
            <w:shd w:val="clear" w:color="auto" w:fill="auto"/>
          </w:tcPr>
          <w:p w14:paraId="559FB877" w14:textId="77777777" w:rsidR="00714C97" w:rsidRPr="00E1507F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B749647" w14:textId="02F69B8D" w:rsidR="00714C97" w:rsidRPr="00E1507F" w:rsidRDefault="00657C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1.761</w:t>
            </w:r>
            <w:r w:rsidR="00ED6EF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72B614F4" w14:textId="0142F093" w:rsidR="00714C97" w:rsidRPr="00E1507F" w:rsidRDefault="00641EE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944.772</w:t>
            </w:r>
          </w:p>
        </w:tc>
      </w:tr>
      <w:tr w:rsidR="00714C97" w:rsidRPr="00501016" w14:paraId="0CB222D8" w14:textId="77777777" w:rsidTr="009A4D89">
        <w:tc>
          <w:tcPr>
            <w:tcW w:w="8113" w:type="dxa"/>
            <w:shd w:val="clear" w:color="auto" w:fill="auto"/>
          </w:tcPr>
          <w:p w14:paraId="4256680F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Locuințe, servicii și dezvoltare publică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14:paraId="07E2E41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70.02</w:t>
            </w:r>
          </w:p>
        </w:tc>
        <w:tc>
          <w:tcPr>
            <w:tcW w:w="1424" w:type="dxa"/>
            <w:shd w:val="clear" w:color="auto" w:fill="auto"/>
          </w:tcPr>
          <w:p w14:paraId="265400C6" w14:textId="77777777" w:rsidR="00714C97" w:rsidRPr="00E1507F" w:rsidRDefault="00AC4380" w:rsidP="00AC438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7FAE5FED" w14:textId="16558F32" w:rsidR="00714C97" w:rsidRPr="00E1507F" w:rsidRDefault="009B5CDE" w:rsidP="009B5CDE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</w:t>
            </w:r>
            <w:r w:rsidR="00657CF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1.661</w:t>
            </w:r>
            <w:r w:rsidR="00E1507F" w:rsidRPr="00E1507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FA3098C" w14:textId="645D3DAA" w:rsidR="00714C97" w:rsidRPr="00E1507F" w:rsidRDefault="00641EE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944.372</w:t>
            </w:r>
          </w:p>
        </w:tc>
      </w:tr>
      <w:tr w:rsidR="00714C97" w:rsidRPr="00501016" w14:paraId="43FB8D92" w14:textId="77777777" w:rsidTr="009A4D89">
        <w:tc>
          <w:tcPr>
            <w:tcW w:w="8113" w:type="dxa"/>
            <w:shd w:val="clear" w:color="auto" w:fill="auto"/>
          </w:tcPr>
          <w:p w14:paraId="28EF69EC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14:paraId="03BF5815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</w:t>
            </w:r>
          </w:p>
        </w:tc>
        <w:tc>
          <w:tcPr>
            <w:tcW w:w="1424" w:type="dxa"/>
            <w:shd w:val="clear" w:color="auto" w:fill="auto"/>
          </w:tcPr>
          <w:p w14:paraId="5EA2CCD5" w14:textId="77777777" w:rsidR="00714C97" w:rsidRPr="00C43867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2698F1DB" w14:textId="7E1C293A" w:rsidR="00714C97" w:rsidRPr="00C43867" w:rsidRDefault="00657C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100</w:t>
            </w:r>
            <w:r w:rsidR="00ED6EF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483164E" w14:textId="4C618FC5" w:rsidR="00714C97" w:rsidRPr="00C43867" w:rsidRDefault="00641EE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400</w:t>
            </w:r>
          </w:p>
        </w:tc>
      </w:tr>
      <w:tr w:rsidR="00714C97" w:rsidRPr="00501016" w14:paraId="6741CFA1" w14:textId="77777777" w:rsidTr="009A4D89">
        <w:tc>
          <w:tcPr>
            <w:tcW w:w="8113" w:type="dxa"/>
            <w:shd w:val="clear" w:color="auto" w:fill="auto"/>
          </w:tcPr>
          <w:p w14:paraId="2472EEB6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Salubritate și gestiunea deș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eurilor (cod 74.02.05.01+74.02.05.02)</w:t>
            </w:r>
          </w:p>
        </w:tc>
        <w:tc>
          <w:tcPr>
            <w:tcW w:w="1344" w:type="dxa"/>
            <w:shd w:val="clear" w:color="auto" w:fill="auto"/>
          </w:tcPr>
          <w:p w14:paraId="683C7955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74.02.05</w:t>
            </w:r>
          </w:p>
        </w:tc>
        <w:tc>
          <w:tcPr>
            <w:tcW w:w="1424" w:type="dxa"/>
            <w:shd w:val="clear" w:color="auto" w:fill="auto"/>
          </w:tcPr>
          <w:p w14:paraId="73079B13" w14:textId="77777777" w:rsidR="00714C97" w:rsidRPr="00C43867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5D52902" w14:textId="14B8C7AC" w:rsidR="00714C97" w:rsidRPr="00C43867" w:rsidRDefault="00657C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100</w:t>
            </w:r>
            <w:r w:rsidR="00ED6EF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D92E401" w14:textId="437784F5" w:rsidR="00714C97" w:rsidRPr="00C43867" w:rsidRDefault="00641EE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400</w:t>
            </w:r>
          </w:p>
        </w:tc>
      </w:tr>
      <w:tr w:rsidR="00714C97" w:rsidRPr="00501016" w14:paraId="18BD37E8" w14:textId="77777777" w:rsidTr="009A4D89">
        <w:tc>
          <w:tcPr>
            <w:tcW w:w="8113" w:type="dxa"/>
            <w:shd w:val="clear" w:color="auto" w:fill="auto"/>
          </w:tcPr>
          <w:p w14:paraId="62C74873" w14:textId="77777777"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aV-a ACȚ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14:paraId="12335260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79.02</w:t>
            </w:r>
          </w:p>
        </w:tc>
        <w:tc>
          <w:tcPr>
            <w:tcW w:w="1424" w:type="dxa"/>
            <w:shd w:val="clear" w:color="auto" w:fill="auto"/>
          </w:tcPr>
          <w:p w14:paraId="55EBE43F" w14:textId="77777777" w:rsidR="00714C97" w:rsidRPr="000D6605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55A027A4" w14:textId="6854ED13" w:rsidR="00714C97" w:rsidRPr="000D6605" w:rsidRDefault="00ED6EF9" w:rsidP="003D7F26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</w:t>
            </w:r>
            <w:r w:rsidR="00657CF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6</w:t>
            </w:r>
            <w:r w:rsidR="000D6605" w:rsidRPr="000D660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559" w:type="dxa"/>
            <w:shd w:val="clear" w:color="auto" w:fill="auto"/>
          </w:tcPr>
          <w:p w14:paraId="7C1DA7D9" w14:textId="24CE5B72" w:rsidR="00714C97" w:rsidRPr="000D6605" w:rsidRDefault="00641EE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51.650</w:t>
            </w:r>
          </w:p>
        </w:tc>
      </w:tr>
      <w:tr w:rsidR="00714C97" w:rsidRPr="00501016" w14:paraId="6983D957" w14:textId="77777777" w:rsidTr="009A4D89">
        <w:tc>
          <w:tcPr>
            <w:tcW w:w="8113" w:type="dxa"/>
            <w:shd w:val="clear" w:color="auto" w:fill="auto"/>
          </w:tcPr>
          <w:p w14:paraId="2E166D5D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14:paraId="2D6E5776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</w:t>
            </w:r>
          </w:p>
        </w:tc>
        <w:tc>
          <w:tcPr>
            <w:tcW w:w="1424" w:type="dxa"/>
            <w:shd w:val="clear" w:color="auto" w:fill="auto"/>
          </w:tcPr>
          <w:p w14:paraId="7D1E1910" w14:textId="77777777" w:rsidR="00714C97" w:rsidRPr="00136C47" w:rsidRDefault="00AC4380" w:rsidP="00AC438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6B47ACB" w14:textId="36267BBB" w:rsidR="00714C97" w:rsidRPr="00136C47" w:rsidRDefault="00657C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</w:t>
            </w:r>
            <w:r w:rsidR="00136C4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54D77A83" w14:textId="664BC0E4" w:rsidR="00714C97" w:rsidRPr="00136C47" w:rsidRDefault="00641EE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51.650</w:t>
            </w:r>
          </w:p>
        </w:tc>
      </w:tr>
      <w:tr w:rsidR="00714C97" w:rsidRPr="00501016" w14:paraId="2315CCFB" w14:textId="77777777" w:rsidTr="009A4D89">
        <w:tc>
          <w:tcPr>
            <w:tcW w:w="8113" w:type="dxa"/>
            <w:shd w:val="clear" w:color="auto" w:fill="auto"/>
          </w:tcPr>
          <w:p w14:paraId="0235D213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14:paraId="65C8D2DB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424" w:type="dxa"/>
            <w:shd w:val="clear" w:color="auto" w:fill="auto"/>
          </w:tcPr>
          <w:p w14:paraId="644DFEFD" w14:textId="77777777" w:rsidR="00714C97" w:rsidRPr="00136C47" w:rsidRDefault="00AC4380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1F3C222E" w14:textId="389C7C36" w:rsidR="00714C97" w:rsidRPr="00136C47" w:rsidRDefault="00657CF4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6</w:t>
            </w:r>
            <w:r w:rsidR="00136C4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14:paraId="60F7F243" w14:textId="410588EA" w:rsidR="00714C97" w:rsidRPr="00136C47" w:rsidRDefault="00641EE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51.650</w:t>
            </w:r>
          </w:p>
        </w:tc>
      </w:tr>
      <w:tr w:rsidR="00714C97" w:rsidRPr="00501016" w14:paraId="65166823" w14:textId="77777777" w:rsidTr="009A4D89">
        <w:tc>
          <w:tcPr>
            <w:tcW w:w="8113" w:type="dxa"/>
            <w:shd w:val="clear" w:color="auto" w:fill="auto"/>
          </w:tcPr>
          <w:p w14:paraId="16658E74" w14:textId="77777777" w:rsidR="00714C97" w:rsidRPr="00501016" w:rsidRDefault="003D7F2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DEFICIT</w:t>
            </w:r>
          </w:p>
        </w:tc>
        <w:tc>
          <w:tcPr>
            <w:tcW w:w="1344" w:type="dxa"/>
            <w:shd w:val="clear" w:color="auto" w:fill="auto"/>
          </w:tcPr>
          <w:p w14:paraId="5116C6BD" w14:textId="77777777"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424" w:type="dxa"/>
            <w:shd w:val="clear" w:color="auto" w:fill="auto"/>
          </w:tcPr>
          <w:p w14:paraId="71D32F40" w14:textId="77777777" w:rsidR="00714C97" w:rsidRPr="00136C47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4DC8AE59" w14:textId="77777777" w:rsidR="00714C97" w:rsidRPr="00136C47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26D56F2A" w14:textId="7170CC15" w:rsidR="00714C97" w:rsidRPr="00136C47" w:rsidRDefault="00641EED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1.375.199</w:t>
            </w:r>
          </w:p>
        </w:tc>
      </w:tr>
    </w:tbl>
    <w:p w14:paraId="2E5CC184" w14:textId="32BD4DE3" w:rsidR="00AF50F4" w:rsidRDefault="00714C97" w:rsidP="00714C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PREȘ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EDINTE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ȘEDINȚĂ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</w:t>
      </w:r>
      <w:r w:rsidR="009B5CDE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SECRETAR GENERAL</w:t>
      </w:r>
      <w:r w:rsidR="00AF50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</w:p>
    <w:p w14:paraId="62643282" w14:textId="455D7691" w:rsidR="00AF50F4" w:rsidRDefault="00714C97" w:rsidP="00714C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sectPr w:rsidR="00AF50F4" w:rsidSect="00AF50F4">
          <w:pgSz w:w="15840" w:h="12240" w:orient="landscape"/>
          <w:pgMar w:top="567" w:right="737" w:bottom="680" w:left="851" w:header="720" w:footer="720" w:gutter="0"/>
          <w:cols w:space="72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="00AF50F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Anișoara BEUDEAN                                                                                                                            jr. Ionela APOSTOAIE</w:t>
      </w:r>
    </w:p>
    <w:p w14:paraId="1D992ED8" w14:textId="77777777" w:rsidR="00B706E6" w:rsidRPr="000C524F" w:rsidRDefault="00B706E6" w:rsidP="00CA266D">
      <w:pPr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val="ro-RO" w:eastAsia="ro-RO"/>
        </w:rPr>
      </w:pPr>
    </w:p>
    <w:sectPr w:rsidR="00B706E6" w:rsidRPr="000C524F" w:rsidSect="00AF50F4">
      <w:pgSz w:w="12240" w:h="15840"/>
      <w:pgMar w:top="737" w:right="680" w:bottom="851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E5C9A" w14:textId="77777777" w:rsidR="00DC7223" w:rsidRDefault="00DC7223" w:rsidP="00BB7220">
      <w:pPr>
        <w:spacing w:after="0" w:line="240" w:lineRule="auto"/>
      </w:pPr>
      <w:r>
        <w:separator/>
      </w:r>
    </w:p>
  </w:endnote>
  <w:endnote w:type="continuationSeparator" w:id="0">
    <w:p w14:paraId="7A643726" w14:textId="77777777" w:rsidR="00DC7223" w:rsidRDefault="00DC7223" w:rsidP="00BB7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701786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FF5D72" w14:textId="77777777" w:rsidR="001C6B19" w:rsidRDefault="001C6B19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63C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9B0DCBE" w14:textId="77777777" w:rsidR="001C6B19" w:rsidRDefault="001C6B19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72235" w14:textId="77777777" w:rsidR="00DC7223" w:rsidRDefault="00DC7223" w:rsidP="00BB7220">
      <w:pPr>
        <w:spacing w:after="0" w:line="240" w:lineRule="auto"/>
      </w:pPr>
      <w:r>
        <w:separator/>
      </w:r>
    </w:p>
  </w:footnote>
  <w:footnote w:type="continuationSeparator" w:id="0">
    <w:p w14:paraId="3CCDB427" w14:textId="77777777" w:rsidR="00DC7223" w:rsidRDefault="00DC7223" w:rsidP="00BB7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CD7CAC"/>
    <w:multiLevelType w:val="hybridMultilevel"/>
    <w:tmpl w:val="0A8636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53903"/>
    <w:multiLevelType w:val="hybridMultilevel"/>
    <w:tmpl w:val="2C562DC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DB08B1"/>
    <w:multiLevelType w:val="hybridMultilevel"/>
    <w:tmpl w:val="7D28D6C2"/>
    <w:lvl w:ilvl="0" w:tplc="DC9871F6">
      <w:start w:val="1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506E8"/>
    <w:multiLevelType w:val="hybridMultilevel"/>
    <w:tmpl w:val="2190EF3A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F5EF0"/>
    <w:multiLevelType w:val="hybridMultilevel"/>
    <w:tmpl w:val="908CDEEC"/>
    <w:lvl w:ilvl="0" w:tplc="A6A0F3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80441305">
    <w:abstractNumId w:val="4"/>
  </w:num>
  <w:num w:numId="2" w16cid:durableId="1498299445">
    <w:abstractNumId w:val="1"/>
  </w:num>
  <w:num w:numId="3" w16cid:durableId="2101639786">
    <w:abstractNumId w:val="5"/>
  </w:num>
  <w:num w:numId="4" w16cid:durableId="153866487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0107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7416226">
    <w:abstractNumId w:val="2"/>
  </w:num>
  <w:num w:numId="7" w16cid:durableId="1431580480">
    <w:abstractNumId w:val="3"/>
  </w:num>
  <w:num w:numId="8" w16cid:durableId="157084375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12792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6E04"/>
    <w:rsid w:val="00011F2C"/>
    <w:rsid w:val="00015A7A"/>
    <w:rsid w:val="00022ECF"/>
    <w:rsid w:val="00023474"/>
    <w:rsid w:val="000302F5"/>
    <w:rsid w:val="00030C5C"/>
    <w:rsid w:val="00037386"/>
    <w:rsid w:val="00040320"/>
    <w:rsid w:val="000423BC"/>
    <w:rsid w:val="00042DF0"/>
    <w:rsid w:val="000458E5"/>
    <w:rsid w:val="00046877"/>
    <w:rsid w:val="0004704F"/>
    <w:rsid w:val="000563C7"/>
    <w:rsid w:val="00057184"/>
    <w:rsid w:val="00064E29"/>
    <w:rsid w:val="00066E11"/>
    <w:rsid w:val="00067CDB"/>
    <w:rsid w:val="0007142C"/>
    <w:rsid w:val="00077D9B"/>
    <w:rsid w:val="000807C7"/>
    <w:rsid w:val="0008105A"/>
    <w:rsid w:val="00085B9A"/>
    <w:rsid w:val="000A4FD6"/>
    <w:rsid w:val="000B4D84"/>
    <w:rsid w:val="000C4252"/>
    <w:rsid w:val="000C524F"/>
    <w:rsid w:val="000D4530"/>
    <w:rsid w:val="000D6605"/>
    <w:rsid w:val="000E50A0"/>
    <w:rsid w:val="000E5467"/>
    <w:rsid w:val="000F12EA"/>
    <w:rsid w:val="000F27E9"/>
    <w:rsid w:val="000F4246"/>
    <w:rsid w:val="001128AF"/>
    <w:rsid w:val="00122746"/>
    <w:rsid w:val="00122E46"/>
    <w:rsid w:val="00125C77"/>
    <w:rsid w:val="00134936"/>
    <w:rsid w:val="0013572F"/>
    <w:rsid w:val="00136C47"/>
    <w:rsid w:val="00144334"/>
    <w:rsid w:val="001450E9"/>
    <w:rsid w:val="001452A4"/>
    <w:rsid w:val="0014712B"/>
    <w:rsid w:val="00150CF8"/>
    <w:rsid w:val="00152002"/>
    <w:rsid w:val="00152E47"/>
    <w:rsid w:val="00160948"/>
    <w:rsid w:val="00161DF0"/>
    <w:rsid w:val="00162E6E"/>
    <w:rsid w:val="0016386F"/>
    <w:rsid w:val="00166D17"/>
    <w:rsid w:val="00173820"/>
    <w:rsid w:val="00176C4F"/>
    <w:rsid w:val="00196E75"/>
    <w:rsid w:val="001A0B90"/>
    <w:rsid w:val="001A54E1"/>
    <w:rsid w:val="001B0321"/>
    <w:rsid w:val="001B37BE"/>
    <w:rsid w:val="001B7D8C"/>
    <w:rsid w:val="001C2C49"/>
    <w:rsid w:val="001C3463"/>
    <w:rsid w:val="001C6B19"/>
    <w:rsid w:val="001D4517"/>
    <w:rsid w:val="001D536F"/>
    <w:rsid w:val="001D5972"/>
    <w:rsid w:val="001E005A"/>
    <w:rsid w:val="001E72A3"/>
    <w:rsid w:val="001E75ED"/>
    <w:rsid w:val="002116F3"/>
    <w:rsid w:val="00213DA7"/>
    <w:rsid w:val="00223C2F"/>
    <w:rsid w:val="0022718C"/>
    <w:rsid w:val="00231467"/>
    <w:rsid w:val="00235DCE"/>
    <w:rsid w:val="00240891"/>
    <w:rsid w:val="00243E0E"/>
    <w:rsid w:val="00247464"/>
    <w:rsid w:val="00262047"/>
    <w:rsid w:val="00262D6C"/>
    <w:rsid w:val="0026399D"/>
    <w:rsid w:val="00264E79"/>
    <w:rsid w:val="0026569B"/>
    <w:rsid w:val="00272231"/>
    <w:rsid w:val="0027651F"/>
    <w:rsid w:val="00277615"/>
    <w:rsid w:val="002866A6"/>
    <w:rsid w:val="002907AF"/>
    <w:rsid w:val="00295D49"/>
    <w:rsid w:val="002A33AC"/>
    <w:rsid w:val="002A5004"/>
    <w:rsid w:val="002A71A9"/>
    <w:rsid w:val="002B5CD8"/>
    <w:rsid w:val="002C11AC"/>
    <w:rsid w:val="002C1BA9"/>
    <w:rsid w:val="002C2C85"/>
    <w:rsid w:val="002C5AC7"/>
    <w:rsid w:val="002D08E4"/>
    <w:rsid w:val="002D50B9"/>
    <w:rsid w:val="002D54A2"/>
    <w:rsid w:val="002E4D74"/>
    <w:rsid w:val="002F27F1"/>
    <w:rsid w:val="003000EB"/>
    <w:rsid w:val="00304DB1"/>
    <w:rsid w:val="00312678"/>
    <w:rsid w:val="0032272C"/>
    <w:rsid w:val="003250C8"/>
    <w:rsid w:val="00331FF7"/>
    <w:rsid w:val="0033224B"/>
    <w:rsid w:val="00340B4C"/>
    <w:rsid w:val="00343B3F"/>
    <w:rsid w:val="0035466A"/>
    <w:rsid w:val="0036442D"/>
    <w:rsid w:val="003711FB"/>
    <w:rsid w:val="00374BFD"/>
    <w:rsid w:val="00380FAF"/>
    <w:rsid w:val="00390E0F"/>
    <w:rsid w:val="00391CBB"/>
    <w:rsid w:val="003948B8"/>
    <w:rsid w:val="00394DDF"/>
    <w:rsid w:val="003A284D"/>
    <w:rsid w:val="003B22DF"/>
    <w:rsid w:val="003B42CF"/>
    <w:rsid w:val="003C1806"/>
    <w:rsid w:val="003C60BF"/>
    <w:rsid w:val="003D7F26"/>
    <w:rsid w:val="003D7F4C"/>
    <w:rsid w:val="003E09E5"/>
    <w:rsid w:val="003E3D8F"/>
    <w:rsid w:val="003E53EE"/>
    <w:rsid w:val="003E59B1"/>
    <w:rsid w:val="003E74EB"/>
    <w:rsid w:val="003F6789"/>
    <w:rsid w:val="00400C48"/>
    <w:rsid w:val="00404D2B"/>
    <w:rsid w:val="004153F9"/>
    <w:rsid w:val="00415D62"/>
    <w:rsid w:val="00430037"/>
    <w:rsid w:val="00435AA0"/>
    <w:rsid w:val="00435BC4"/>
    <w:rsid w:val="004369BF"/>
    <w:rsid w:val="00437348"/>
    <w:rsid w:val="00442396"/>
    <w:rsid w:val="00445FDE"/>
    <w:rsid w:val="0045591E"/>
    <w:rsid w:val="00460F46"/>
    <w:rsid w:val="004702DE"/>
    <w:rsid w:val="004736A7"/>
    <w:rsid w:val="004824B4"/>
    <w:rsid w:val="004826C1"/>
    <w:rsid w:val="00482D5C"/>
    <w:rsid w:val="004836D7"/>
    <w:rsid w:val="00483C6A"/>
    <w:rsid w:val="00485F9D"/>
    <w:rsid w:val="004904CB"/>
    <w:rsid w:val="004914FF"/>
    <w:rsid w:val="00494A21"/>
    <w:rsid w:val="004967AA"/>
    <w:rsid w:val="004A0896"/>
    <w:rsid w:val="004A17F9"/>
    <w:rsid w:val="004A288A"/>
    <w:rsid w:val="004A4C28"/>
    <w:rsid w:val="004A5492"/>
    <w:rsid w:val="004A61A6"/>
    <w:rsid w:val="004B68E9"/>
    <w:rsid w:val="004D5D37"/>
    <w:rsid w:val="004E28E3"/>
    <w:rsid w:val="004F18F1"/>
    <w:rsid w:val="004F204E"/>
    <w:rsid w:val="004F3719"/>
    <w:rsid w:val="004F38E0"/>
    <w:rsid w:val="004F466D"/>
    <w:rsid w:val="00501016"/>
    <w:rsid w:val="0050161A"/>
    <w:rsid w:val="00501645"/>
    <w:rsid w:val="00502E23"/>
    <w:rsid w:val="005070A4"/>
    <w:rsid w:val="005139DC"/>
    <w:rsid w:val="0051568B"/>
    <w:rsid w:val="005230AB"/>
    <w:rsid w:val="0052561D"/>
    <w:rsid w:val="00540210"/>
    <w:rsid w:val="00541C6B"/>
    <w:rsid w:val="00545477"/>
    <w:rsid w:val="005601F5"/>
    <w:rsid w:val="00562938"/>
    <w:rsid w:val="00566DBB"/>
    <w:rsid w:val="005712C5"/>
    <w:rsid w:val="00580695"/>
    <w:rsid w:val="0058529F"/>
    <w:rsid w:val="00586B5C"/>
    <w:rsid w:val="00587D84"/>
    <w:rsid w:val="00591401"/>
    <w:rsid w:val="00592061"/>
    <w:rsid w:val="005943A7"/>
    <w:rsid w:val="005A0BA6"/>
    <w:rsid w:val="005A334C"/>
    <w:rsid w:val="005A74A8"/>
    <w:rsid w:val="005C343A"/>
    <w:rsid w:val="005C5EED"/>
    <w:rsid w:val="005C650C"/>
    <w:rsid w:val="005D4F4C"/>
    <w:rsid w:val="005D549E"/>
    <w:rsid w:val="005E7D31"/>
    <w:rsid w:val="005F0E38"/>
    <w:rsid w:val="005F1463"/>
    <w:rsid w:val="005F29CD"/>
    <w:rsid w:val="005F31DD"/>
    <w:rsid w:val="005F5234"/>
    <w:rsid w:val="005F7339"/>
    <w:rsid w:val="00603E31"/>
    <w:rsid w:val="006069D5"/>
    <w:rsid w:val="00607035"/>
    <w:rsid w:val="00607A02"/>
    <w:rsid w:val="00612421"/>
    <w:rsid w:val="00616F67"/>
    <w:rsid w:val="00617A21"/>
    <w:rsid w:val="00627610"/>
    <w:rsid w:val="00635594"/>
    <w:rsid w:val="00641EED"/>
    <w:rsid w:val="00642974"/>
    <w:rsid w:val="00655B2F"/>
    <w:rsid w:val="00657CF4"/>
    <w:rsid w:val="00665CD4"/>
    <w:rsid w:val="00672819"/>
    <w:rsid w:val="006746F0"/>
    <w:rsid w:val="00674AC0"/>
    <w:rsid w:val="0067544B"/>
    <w:rsid w:val="00675568"/>
    <w:rsid w:val="00676E68"/>
    <w:rsid w:val="0067752C"/>
    <w:rsid w:val="006837AE"/>
    <w:rsid w:val="00686A23"/>
    <w:rsid w:val="00691826"/>
    <w:rsid w:val="006955AC"/>
    <w:rsid w:val="006A4326"/>
    <w:rsid w:val="006A6FF1"/>
    <w:rsid w:val="006B5397"/>
    <w:rsid w:val="006B54E9"/>
    <w:rsid w:val="006B74FE"/>
    <w:rsid w:val="006C3C49"/>
    <w:rsid w:val="006C6A0C"/>
    <w:rsid w:val="006C76B7"/>
    <w:rsid w:val="006D1446"/>
    <w:rsid w:val="006D2014"/>
    <w:rsid w:val="006E3EC4"/>
    <w:rsid w:val="006E4DCE"/>
    <w:rsid w:val="006F01DB"/>
    <w:rsid w:val="006F362C"/>
    <w:rsid w:val="006F394F"/>
    <w:rsid w:val="00700A22"/>
    <w:rsid w:val="007024B3"/>
    <w:rsid w:val="00714586"/>
    <w:rsid w:val="00714C97"/>
    <w:rsid w:val="00722BB2"/>
    <w:rsid w:val="0072315F"/>
    <w:rsid w:val="007273BD"/>
    <w:rsid w:val="007274FD"/>
    <w:rsid w:val="0073168E"/>
    <w:rsid w:val="00732772"/>
    <w:rsid w:val="007505DD"/>
    <w:rsid w:val="0075242B"/>
    <w:rsid w:val="00754947"/>
    <w:rsid w:val="00754F40"/>
    <w:rsid w:val="00784E31"/>
    <w:rsid w:val="00786BDB"/>
    <w:rsid w:val="00792C55"/>
    <w:rsid w:val="00792D9D"/>
    <w:rsid w:val="007A0E38"/>
    <w:rsid w:val="007A636A"/>
    <w:rsid w:val="007A7031"/>
    <w:rsid w:val="007B7C54"/>
    <w:rsid w:val="007C44EF"/>
    <w:rsid w:val="007C5375"/>
    <w:rsid w:val="007C7E96"/>
    <w:rsid w:val="007E0634"/>
    <w:rsid w:val="007E0C0C"/>
    <w:rsid w:val="007F092D"/>
    <w:rsid w:val="00804988"/>
    <w:rsid w:val="00804CF0"/>
    <w:rsid w:val="00813D42"/>
    <w:rsid w:val="008144AD"/>
    <w:rsid w:val="00815324"/>
    <w:rsid w:val="008213CB"/>
    <w:rsid w:val="00842F1F"/>
    <w:rsid w:val="00845B03"/>
    <w:rsid w:val="008507DD"/>
    <w:rsid w:val="00851556"/>
    <w:rsid w:val="00853D91"/>
    <w:rsid w:val="008578BE"/>
    <w:rsid w:val="00861769"/>
    <w:rsid w:val="0086322B"/>
    <w:rsid w:val="00873608"/>
    <w:rsid w:val="00873CBA"/>
    <w:rsid w:val="00882B3D"/>
    <w:rsid w:val="00882C19"/>
    <w:rsid w:val="0088549F"/>
    <w:rsid w:val="00885741"/>
    <w:rsid w:val="0088705C"/>
    <w:rsid w:val="00892B8B"/>
    <w:rsid w:val="008940CE"/>
    <w:rsid w:val="008A28CE"/>
    <w:rsid w:val="008A630F"/>
    <w:rsid w:val="008B2BFF"/>
    <w:rsid w:val="008B4237"/>
    <w:rsid w:val="008B74EE"/>
    <w:rsid w:val="008D738A"/>
    <w:rsid w:val="008F44E8"/>
    <w:rsid w:val="008F603A"/>
    <w:rsid w:val="00905D5D"/>
    <w:rsid w:val="0091136B"/>
    <w:rsid w:val="00917C09"/>
    <w:rsid w:val="00927FC1"/>
    <w:rsid w:val="00936D6F"/>
    <w:rsid w:val="00937B2F"/>
    <w:rsid w:val="00940293"/>
    <w:rsid w:val="00947FAC"/>
    <w:rsid w:val="00953623"/>
    <w:rsid w:val="0096480B"/>
    <w:rsid w:val="00964B6F"/>
    <w:rsid w:val="00986900"/>
    <w:rsid w:val="0099182F"/>
    <w:rsid w:val="00992AF2"/>
    <w:rsid w:val="009946CC"/>
    <w:rsid w:val="0099622C"/>
    <w:rsid w:val="009A4D89"/>
    <w:rsid w:val="009B0770"/>
    <w:rsid w:val="009B3511"/>
    <w:rsid w:val="009B53F1"/>
    <w:rsid w:val="009B5CDE"/>
    <w:rsid w:val="009E1A0F"/>
    <w:rsid w:val="009E2B06"/>
    <w:rsid w:val="009E5F4C"/>
    <w:rsid w:val="009E74B9"/>
    <w:rsid w:val="009F01A5"/>
    <w:rsid w:val="009F105D"/>
    <w:rsid w:val="009F4C42"/>
    <w:rsid w:val="00A03EDC"/>
    <w:rsid w:val="00A0418C"/>
    <w:rsid w:val="00A1410C"/>
    <w:rsid w:val="00A15382"/>
    <w:rsid w:val="00A3048A"/>
    <w:rsid w:val="00A37677"/>
    <w:rsid w:val="00A41664"/>
    <w:rsid w:val="00A416F9"/>
    <w:rsid w:val="00A44A8A"/>
    <w:rsid w:val="00A512FE"/>
    <w:rsid w:val="00A53939"/>
    <w:rsid w:val="00A56728"/>
    <w:rsid w:val="00A61F2E"/>
    <w:rsid w:val="00A64A1E"/>
    <w:rsid w:val="00A67253"/>
    <w:rsid w:val="00A672EE"/>
    <w:rsid w:val="00A76FE6"/>
    <w:rsid w:val="00A83695"/>
    <w:rsid w:val="00AA6751"/>
    <w:rsid w:val="00AA7B4B"/>
    <w:rsid w:val="00AA7DB9"/>
    <w:rsid w:val="00AB46F1"/>
    <w:rsid w:val="00AB6BA6"/>
    <w:rsid w:val="00AC4380"/>
    <w:rsid w:val="00AC694E"/>
    <w:rsid w:val="00AC75E9"/>
    <w:rsid w:val="00AD04A0"/>
    <w:rsid w:val="00AD339E"/>
    <w:rsid w:val="00AD47A7"/>
    <w:rsid w:val="00AD482F"/>
    <w:rsid w:val="00AE0868"/>
    <w:rsid w:val="00AE351B"/>
    <w:rsid w:val="00AF16F9"/>
    <w:rsid w:val="00AF3646"/>
    <w:rsid w:val="00AF50F4"/>
    <w:rsid w:val="00AF7B29"/>
    <w:rsid w:val="00B00D62"/>
    <w:rsid w:val="00B057A9"/>
    <w:rsid w:val="00B15C6F"/>
    <w:rsid w:val="00B22872"/>
    <w:rsid w:val="00B24ADD"/>
    <w:rsid w:val="00B26C02"/>
    <w:rsid w:val="00B27238"/>
    <w:rsid w:val="00B306D4"/>
    <w:rsid w:val="00B318E7"/>
    <w:rsid w:val="00B3263F"/>
    <w:rsid w:val="00B341E1"/>
    <w:rsid w:val="00B34299"/>
    <w:rsid w:val="00B37044"/>
    <w:rsid w:val="00B42D05"/>
    <w:rsid w:val="00B52F7F"/>
    <w:rsid w:val="00B62435"/>
    <w:rsid w:val="00B66197"/>
    <w:rsid w:val="00B706E6"/>
    <w:rsid w:val="00B72438"/>
    <w:rsid w:val="00B74AA4"/>
    <w:rsid w:val="00B8340E"/>
    <w:rsid w:val="00B86861"/>
    <w:rsid w:val="00B910FA"/>
    <w:rsid w:val="00B9649E"/>
    <w:rsid w:val="00BB4AFF"/>
    <w:rsid w:val="00BB7220"/>
    <w:rsid w:val="00BC3B92"/>
    <w:rsid w:val="00BE05A6"/>
    <w:rsid w:val="00BF40E9"/>
    <w:rsid w:val="00BF7D1B"/>
    <w:rsid w:val="00C04F14"/>
    <w:rsid w:val="00C127E7"/>
    <w:rsid w:val="00C12986"/>
    <w:rsid w:val="00C13096"/>
    <w:rsid w:val="00C1320D"/>
    <w:rsid w:val="00C141B6"/>
    <w:rsid w:val="00C1586A"/>
    <w:rsid w:val="00C21B7A"/>
    <w:rsid w:val="00C33FF5"/>
    <w:rsid w:val="00C4119A"/>
    <w:rsid w:val="00C42144"/>
    <w:rsid w:val="00C43867"/>
    <w:rsid w:val="00C46E04"/>
    <w:rsid w:val="00C472C9"/>
    <w:rsid w:val="00C52B9E"/>
    <w:rsid w:val="00C6245E"/>
    <w:rsid w:val="00C62D8E"/>
    <w:rsid w:val="00C63A82"/>
    <w:rsid w:val="00C63F35"/>
    <w:rsid w:val="00C64DD7"/>
    <w:rsid w:val="00C710EF"/>
    <w:rsid w:val="00C726CD"/>
    <w:rsid w:val="00C7765E"/>
    <w:rsid w:val="00C8065E"/>
    <w:rsid w:val="00C81858"/>
    <w:rsid w:val="00C827B6"/>
    <w:rsid w:val="00C86CCC"/>
    <w:rsid w:val="00C942EA"/>
    <w:rsid w:val="00C94B25"/>
    <w:rsid w:val="00CA1768"/>
    <w:rsid w:val="00CA266D"/>
    <w:rsid w:val="00CA2799"/>
    <w:rsid w:val="00CA2B35"/>
    <w:rsid w:val="00CA3470"/>
    <w:rsid w:val="00CA49DE"/>
    <w:rsid w:val="00CB6317"/>
    <w:rsid w:val="00CC02AF"/>
    <w:rsid w:val="00CC62AC"/>
    <w:rsid w:val="00CD7021"/>
    <w:rsid w:val="00CE0308"/>
    <w:rsid w:val="00CE2AF7"/>
    <w:rsid w:val="00CE462E"/>
    <w:rsid w:val="00CE4BEC"/>
    <w:rsid w:val="00CF44C0"/>
    <w:rsid w:val="00CF5E37"/>
    <w:rsid w:val="00D00A6F"/>
    <w:rsid w:val="00D07B51"/>
    <w:rsid w:val="00D101A7"/>
    <w:rsid w:val="00D10D6D"/>
    <w:rsid w:val="00D10EF9"/>
    <w:rsid w:val="00D12A69"/>
    <w:rsid w:val="00D13A73"/>
    <w:rsid w:val="00D17515"/>
    <w:rsid w:val="00D32F40"/>
    <w:rsid w:val="00D33931"/>
    <w:rsid w:val="00D3626D"/>
    <w:rsid w:val="00D50A2F"/>
    <w:rsid w:val="00D55924"/>
    <w:rsid w:val="00D55BBA"/>
    <w:rsid w:val="00D61DD7"/>
    <w:rsid w:val="00D62B9B"/>
    <w:rsid w:val="00D630BD"/>
    <w:rsid w:val="00D63CE7"/>
    <w:rsid w:val="00D719F0"/>
    <w:rsid w:val="00D74BEF"/>
    <w:rsid w:val="00D7552D"/>
    <w:rsid w:val="00D76EEE"/>
    <w:rsid w:val="00D80D0C"/>
    <w:rsid w:val="00D83E00"/>
    <w:rsid w:val="00D951AF"/>
    <w:rsid w:val="00D95B4A"/>
    <w:rsid w:val="00D97359"/>
    <w:rsid w:val="00DA107C"/>
    <w:rsid w:val="00DA1B6D"/>
    <w:rsid w:val="00DA2031"/>
    <w:rsid w:val="00DA2CF2"/>
    <w:rsid w:val="00DA6635"/>
    <w:rsid w:val="00DC7223"/>
    <w:rsid w:val="00DE19D4"/>
    <w:rsid w:val="00DE239E"/>
    <w:rsid w:val="00DE6D15"/>
    <w:rsid w:val="00DF5984"/>
    <w:rsid w:val="00E0311B"/>
    <w:rsid w:val="00E10C76"/>
    <w:rsid w:val="00E1507F"/>
    <w:rsid w:val="00E16266"/>
    <w:rsid w:val="00E2393A"/>
    <w:rsid w:val="00E24635"/>
    <w:rsid w:val="00E266E7"/>
    <w:rsid w:val="00E326AB"/>
    <w:rsid w:val="00E32F37"/>
    <w:rsid w:val="00E35D5F"/>
    <w:rsid w:val="00E40E49"/>
    <w:rsid w:val="00E42332"/>
    <w:rsid w:val="00E45C19"/>
    <w:rsid w:val="00E47DC7"/>
    <w:rsid w:val="00E62A63"/>
    <w:rsid w:val="00E66357"/>
    <w:rsid w:val="00E70ACB"/>
    <w:rsid w:val="00E84BD1"/>
    <w:rsid w:val="00E85013"/>
    <w:rsid w:val="00EA369B"/>
    <w:rsid w:val="00EA7FD3"/>
    <w:rsid w:val="00EB2062"/>
    <w:rsid w:val="00EB53E8"/>
    <w:rsid w:val="00EC150E"/>
    <w:rsid w:val="00EC43E7"/>
    <w:rsid w:val="00EC6C62"/>
    <w:rsid w:val="00EC7575"/>
    <w:rsid w:val="00ED22C9"/>
    <w:rsid w:val="00ED2F91"/>
    <w:rsid w:val="00ED6EF9"/>
    <w:rsid w:val="00EF0B21"/>
    <w:rsid w:val="00EF2BBD"/>
    <w:rsid w:val="00F01521"/>
    <w:rsid w:val="00F11661"/>
    <w:rsid w:val="00F1326F"/>
    <w:rsid w:val="00F14915"/>
    <w:rsid w:val="00F15DBD"/>
    <w:rsid w:val="00F16A86"/>
    <w:rsid w:val="00F227FF"/>
    <w:rsid w:val="00F24DCC"/>
    <w:rsid w:val="00F27E5C"/>
    <w:rsid w:val="00F30143"/>
    <w:rsid w:val="00F30E92"/>
    <w:rsid w:val="00F33A5F"/>
    <w:rsid w:val="00F35395"/>
    <w:rsid w:val="00F62A3C"/>
    <w:rsid w:val="00F674AA"/>
    <w:rsid w:val="00F71B4E"/>
    <w:rsid w:val="00F725AB"/>
    <w:rsid w:val="00F76BFB"/>
    <w:rsid w:val="00F76DFB"/>
    <w:rsid w:val="00F81E44"/>
    <w:rsid w:val="00F851F3"/>
    <w:rsid w:val="00F905C9"/>
    <w:rsid w:val="00FA36EA"/>
    <w:rsid w:val="00FA3AB1"/>
    <w:rsid w:val="00FA7C70"/>
    <w:rsid w:val="00FB602F"/>
    <w:rsid w:val="00FB6FBB"/>
    <w:rsid w:val="00FC2D70"/>
    <w:rsid w:val="00FC3D37"/>
    <w:rsid w:val="00FD0BA2"/>
    <w:rsid w:val="00FD37A6"/>
    <w:rsid w:val="00FD5FDA"/>
    <w:rsid w:val="00FE13C9"/>
    <w:rsid w:val="00FE180E"/>
    <w:rsid w:val="00FF35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F7E64"/>
  <w15:docId w15:val="{CBD159C6-0F5D-4714-8E83-05C567EBA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F1463"/>
    <w:pPr>
      <w:ind w:left="720"/>
      <w:contextualSpacing/>
    </w:pPr>
  </w:style>
  <w:style w:type="numbering" w:customStyle="1" w:styleId="NoList1">
    <w:name w:val="No List1"/>
    <w:next w:val="FrListare"/>
    <w:uiPriority w:val="99"/>
    <w:semiHidden/>
    <w:unhideWhenUsed/>
    <w:rsid w:val="00D101A7"/>
  </w:style>
  <w:style w:type="paragraph" w:styleId="TextnBalon">
    <w:name w:val="Balloon Text"/>
    <w:basedOn w:val="Normal"/>
    <w:link w:val="TextnBalonCaracter"/>
    <w:uiPriority w:val="99"/>
    <w:semiHidden/>
    <w:unhideWhenUsed/>
    <w:rsid w:val="00D101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101A7"/>
    <w:rPr>
      <w:rFonts w:ascii="Tahoma" w:eastAsia="Times New Roman" w:hAnsi="Tahoma" w:cs="Tahoma"/>
      <w:sz w:val="16"/>
      <w:szCs w:val="16"/>
    </w:rPr>
  </w:style>
  <w:style w:type="paragraph" w:styleId="Frspaiere">
    <w:name w:val="No Spacing"/>
    <w:uiPriority w:val="1"/>
    <w:qFormat/>
    <w:rsid w:val="00D101A7"/>
    <w:pPr>
      <w:spacing w:after="0" w:line="240" w:lineRule="auto"/>
    </w:pPr>
    <w:rPr>
      <w:rFonts w:eastAsiaTheme="minorEastAsia"/>
      <w:lang w:val="ro-RO" w:eastAsia="ro-RO"/>
    </w:rPr>
  </w:style>
  <w:style w:type="table" w:customStyle="1" w:styleId="Tabelgril1">
    <w:name w:val="Tabel grilă1"/>
    <w:basedOn w:val="TabelNormal"/>
    <w:next w:val="Tabelgril"/>
    <w:uiPriority w:val="59"/>
    <w:rsid w:val="00D101A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gril">
    <w:name w:val="Table Grid"/>
    <w:basedOn w:val="TabelNormal"/>
    <w:uiPriority w:val="59"/>
    <w:rsid w:val="00D10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ntetCaracter">
    <w:name w:val="Antet Caracter"/>
    <w:basedOn w:val="Fontdeparagrafimplicit"/>
    <w:link w:val="Antet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solCaracter">
    <w:name w:val="Subsol Caracter"/>
    <w:basedOn w:val="Fontdeparagrafimplicit"/>
    <w:link w:val="Subsol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7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5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375CE-5016-4FD6-8DC8-D7D996FFC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8</Pages>
  <Words>2935</Words>
  <Characters>16733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FUNDULEA</Company>
  <LinksUpToDate>false</LinksUpToDate>
  <CharactersWithSpaces>19629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PRIMARIA.</dc:creator>
  <cp:lastModifiedBy>Viorica-Daniela Ivan</cp:lastModifiedBy>
  <cp:revision>93</cp:revision>
  <cp:lastPrinted>2024-03-19T14:17:00Z</cp:lastPrinted>
  <dcterms:created xsi:type="dcterms:W3CDTF">2024-02-20T07:16:00Z</dcterms:created>
  <dcterms:modified xsi:type="dcterms:W3CDTF">2025-03-19T10:04:00Z</dcterms:modified>
</cp:coreProperties>
</file>