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FB436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bookmarkStart w:id="0" w:name="_GoBack"/>
      <w:bookmarkEnd w:id="0"/>
      <w:r w:rsidRPr="00862DDE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62DD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7224598D" w:rsidR="0079759E" w:rsidRPr="00862DDE" w:rsidRDefault="00E07FE1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privind modificarea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a</w:t>
      </w:r>
      <w:r w:rsidR="00BB6DAE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101ADEC2" w14:textId="77777777" w:rsidR="0079759E" w:rsidRPr="00862DDE" w:rsidRDefault="0079759E" w:rsidP="003407AD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39DAEAA1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1E74DA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1E74DA">
        <w:rPr>
          <w:rFonts w:ascii="Times New Roman" w:eastAsia="Times New Roman" w:hAnsi="Times New Roman" w:cs="Times New Roman"/>
          <w:lang w:val="ro-RO" w:eastAsia="ro-RO"/>
        </w:rPr>
        <w:t>28.11.2025</w:t>
      </w:r>
    </w:p>
    <w:p w14:paraId="4A57F8C7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52D877AB" w:rsidR="0079759E" w:rsidRPr="00862DD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176C7">
        <w:rPr>
          <w:rFonts w:ascii="Times New Roman" w:eastAsia="Times New Roman" w:hAnsi="Times New Roman" w:cs="Times New Roman"/>
          <w:lang w:val="ro-RO" w:eastAsia="ro-RO"/>
        </w:rPr>
        <w:t>46/25.11.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65A2D151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4316B6">
        <w:rPr>
          <w:rFonts w:ascii="Times New Roman" w:eastAsia="Times New Roman" w:hAnsi="Times New Roman" w:cs="Times New Roman"/>
          <w:lang w:val="ro-RO" w:eastAsia="ro-RO"/>
        </w:rPr>
        <w:t>20213/25.11</w:t>
      </w:r>
      <w:r w:rsidR="00863960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47BC8804" w:rsidR="0079759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62DD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6C549C">
        <w:rPr>
          <w:rFonts w:ascii="Times New Roman" w:eastAsia="Times New Roman" w:hAnsi="Times New Roman" w:cs="Times New Roman"/>
          <w:lang w:val="ro-RO" w:eastAsia="ro-RO"/>
        </w:rPr>
        <w:t>20214/25.11.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9215F4">
        <w:rPr>
          <w:rFonts w:ascii="Times New Roman" w:eastAsia="Times New Roman" w:hAnsi="Times New Roman" w:cs="Times New Roman"/>
          <w:lang w:val="ro-RO" w:eastAsia="ro-RO"/>
        </w:rPr>
        <w:t xml:space="preserve">Serviciului </w:t>
      </w:r>
      <w:r w:rsidRPr="00862DDE">
        <w:rPr>
          <w:rFonts w:ascii="Times New Roman" w:eastAsia="Times New Roman" w:hAnsi="Times New Roman" w:cs="Times New Roman"/>
          <w:lang w:val="ro-RO" w:eastAsia="ro-RO"/>
        </w:rPr>
        <w:t>Contabilitate-Administrativ din cadrul aparatului de specialitate al Primarului orașului Fundulea;</w:t>
      </w:r>
    </w:p>
    <w:p w14:paraId="5EAB0FB9" w14:textId="4AED1917" w:rsidR="00576260" w:rsidRPr="00576260" w:rsidRDefault="00B26E28" w:rsidP="00576260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Hotărâ</w:t>
      </w:r>
      <w:r w:rsidR="00E15E64">
        <w:rPr>
          <w:rFonts w:ascii="Times New Roman" w:eastAsia="Times New Roman" w:hAnsi="Times New Roman" w:cs="Times New Roman"/>
          <w:lang w:val="ro-RO" w:eastAsia="ro-RO"/>
        </w:rPr>
        <w:t>rea nr.</w:t>
      </w:r>
      <w:r w:rsidR="00687B1E">
        <w:rPr>
          <w:rFonts w:ascii="Times New Roman" w:eastAsia="Times New Roman" w:hAnsi="Times New Roman" w:cs="Times New Roman"/>
          <w:lang w:val="ro-RO" w:eastAsia="ro-RO"/>
        </w:rPr>
        <w:t>43/28</w:t>
      </w:r>
      <w:r w:rsidR="00E15E64">
        <w:rPr>
          <w:rFonts w:ascii="Times New Roman" w:eastAsia="Times New Roman" w:hAnsi="Times New Roman" w:cs="Times New Roman"/>
          <w:lang w:val="ro-RO" w:eastAsia="ro-RO"/>
        </w:rPr>
        <w:t>.1</w:t>
      </w:r>
      <w:r w:rsidR="004D2103">
        <w:rPr>
          <w:rFonts w:ascii="Times New Roman" w:eastAsia="Times New Roman" w:hAnsi="Times New Roman" w:cs="Times New Roman"/>
          <w:lang w:val="ro-RO" w:eastAsia="ro-RO"/>
        </w:rPr>
        <w:t>1</w:t>
      </w:r>
      <w:r w:rsidR="00576260">
        <w:rPr>
          <w:rFonts w:ascii="Times New Roman" w:eastAsia="Times New Roman" w:hAnsi="Times New Roman" w:cs="Times New Roman"/>
          <w:lang w:val="ro-RO" w:eastAsia="ro-RO"/>
        </w:rPr>
        <w:t xml:space="preserve">.2025 </w:t>
      </w:r>
      <w:r w:rsidR="00576260" w:rsidRPr="00576260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2025</w:t>
      </w:r>
      <w:r w:rsidR="00576260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79C55B9" w14:textId="7D8BC473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6C549C">
        <w:rPr>
          <w:rFonts w:ascii="Times New Roman" w:eastAsiaTheme="minorEastAsia" w:hAnsi="Times New Roman" w:cs="Times New Roman"/>
          <w:szCs w:val="24"/>
          <w:lang w:val="ro-RO"/>
        </w:rPr>
        <w:t>20216/25.11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41EF1631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6C549C">
        <w:rPr>
          <w:rFonts w:ascii="Times New Roman" w:eastAsiaTheme="minorEastAsia" w:hAnsi="Times New Roman" w:cs="Times New Roman"/>
          <w:szCs w:val="24"/>
          <w:lang w:val="ro-RO"/>
        </w:rPr>
        <w:t>20218/25.11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3EC2C2B8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576260">
        <w:rPr>
          <w:rFonts w:ascii="Times New Roman" w:eastAsia="Times New Roman" w:hAnsi="Times New Roman" w:cs="Times New Roman"/>
          <w:lang w:val="ro-RO" w:eastAsia="ro-RO"/>
        </w:rPr>
        <w:t>28/24.09</w:t>
      </w:r>
      <w:r w:rsidR="003407AD">
        <w:rPr>
          <w:rFonts w:ascii="Times New Roman" w:eastAsia="Times New Roman" w:hAnsi="Times New Roman" w:cs="Times New Roman"/>
          <w:lang w:val="ro-RO" w:eastAsia="ro-RO"/>
        </w:rPr>
        <w:t>.</w:t>
      </w:r>
      <w:r w:rsidR="001B69CF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62DD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2002D91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="00E07FE1">
        <w:rPr>
          <w:rFonts w:ascii="Times New Roman" w:eastAsia="Times New Roman" w:hAnsi="Times New Roman" w:cs="Times New Roman"/>
          <w:lang w:val="ro-RO" w:eastAsia="ro-RO"/>
        </w:rPr>
        <w:t xml:space="preserve">modificarea </w:t>
      </w:r>
      <w:r w:rsidRPr="00862DDE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3E835D35" w:rsidR="006B3800" w:rsidRPr="006B3800" w:rsidRDefault="006A28E7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3407AD">
        <w:rPr>
          <w:rFonts w:ascii="Times New Roman" w:eastAsia="Times New Roman" w:hAnsi="Times New Roman" w:cs="Times New Roman"/>
          <w:lang w:val="ro-RO" w:eastAsia="ro-RO"/>
        </w:rPr>
        <w:t xml:space="preserve">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eastAsia="ro-RO"/>
        </w:rPr>
        <w:t xml:space="preserve">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6A069BBA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03718521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1A675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1E8549B" w14:textId="6A5935CD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 </w:t>
      </w:r>
      <w:r w:rsidR="001A675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4902686B" w14:textId="350CEF46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1A675F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028706F5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Nr.</w:t>
      </w:r>
      <w:r w:rsidR="009215F4">
        <w:rPr>
          <w:rFonts w:ascii="Times New Roman" w:eastAsia="Times New Roman" w:hAnsi="Times New Roman" w:cs="Times New Roman"/>
          <w:lang w:val="ro-RO" w:eastAsia="ro-RO"/>
        </w:rPr>
        <w:t>44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1BF3B5E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6B35504E" w:rsid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9215F4">
        <w:rPr>
          <w:rFonts w:ascii="Times New Roman" w:eastAsia="Times New Roman" w:hAnsi="Times New Roman" w:cs="Times New Roman"/>
          <w:lang w:val="ro-RO" w:eastAsia="ro-RO"/>
        </w:rPr>
        <w:t>28.11.</w:t>
      </w:r>
      <w:r>
        <w:rPr>
          <w:rFonts w:ascii="Times New Roman" w:eastAsia="Times New Roman" w:hAnsi="Times New Roman" w:cs="Times New Roman"/>
          <w:lang w:val="ro-RO" w:eastAsia="ro-RO"/>
        </w:rPr>
        <w:t>2025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</w:t>
      </w:r>
    </w:p>
    <w:p w14:paraId="424F8174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3202BF0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4424B2A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E4A4DD8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399422A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298C0A45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6F146CB" w14:textId="77777777" w:rsidR="009215F4" w:rsidRDefault="009215F4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260BDD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A3D5078" w14:textId="33DC476C" w:rsidR="001B40EC" w:rsidRPr="009215F4" w:rsidRDefault="001B40EC" w:rsidP="001B40EC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9215F4">
        <w:rPr>
          <w:rFonts w:ascii="Times New Roman" w:eastAsia="Times New Roman" w:hAnsi="Times New Roman" w:cs="Times New Roman"/>
          <w:lang w:val="ro-RO" w:eastAsia="ro-RO"/>
        </w:rPr>
        <w:t>ANEXA</w:t>
      </w:r>
      <w:r w:rsidR="009215F4" w:rsidRPr="009215F4">
        <w:rPr>
          <w:rFonts w:ascii="Times New Roman" w:eastAsia="Times New Roman" w:hAnsi="Times New Roman" w:cs="Times New Roman"/>
          <w:lang w:val="ro-RO" w:eastAsia="ro-RO"/>
        </w:rPr>
        <w:t xml:space="preserve"> LA</w:t>
      </w:r>
      <w:r w:rsidRPr="009215F4">
        <w:rPr>
          <w:rFonts w:ascii="Times New Roman" w:eastAsia="Times New Roman" w:hAnsi="Times New Roman" w:cs="Times New Roman"/>
          <w:lang w:val="ro-RO" w:eastAsia="ro-RO"/>
        </w:rPr>
        <w:t xml:space="preserve">  HOTĂRÂREA CONSILIULUI LOCAL </w:t>
      </w:r>
    </w:p>
    <w:p w14:paraId="2D44ED3A" w14:textId="075EB88D" w:rsidR="001B40EC" w:rsidRPr="009215F4" w:rsidRDefault="001B40EC" w:rsidP="001B40EC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9215F4">
        <w:rPr>
          <w:rFonts w:ascii="Times New Roman" w:eastAsia="Times New Roman" w:hAnsi="Times New Roman" w:cs="Times New Roman"/>
          <w:lang w:val="ro-RO" w:eastAsia="ro-RO"/>
        </w:rPr>
        <w:t>F</w:t>
      </w:r>
      <w:r w:rsidR="009215F4" w:rsidRPr="009215F4">
        <w:rPr>
          <w:rFonts w:ascii="Times New Roman" w:eastAsia="Times New Roman" w:hAnsi="Times New Roman" w:cs="Times New Roman"/>
          <w:lang w:val="ro-RO" w:eastAsia="ro-RO"/>
        </w:rPr>
        <w:t>UNDULEA , JUDEȚUL CĂLĂRAȘI NR.44/28</w:t>
      </w:r>
      <w:r w:rsidRPr="009215F4">
        <w:rPr>
          <w:rFonts w:ascii="Times New Roman" w:eastAsia="Times New Roman" w:hAnsi="Times New Roman" w:cs="Times New Roman"/>
          <w:lang w:val="ro-RO" w:eastAsia="ro-RO"/>
        </w:rPr>
        <w:t>.11.2025</w:t>
      </w:r>
    </w:p>
    <w:p w14:paraId="57DABB62" w14:textId="77777777" w:rsidR="009215F4" w:rsidRPr="009215F4" w:rsidRDefault="009215F4" w:rsidP="009215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7D538759" w14:textId="77777777" w:rsidR="009215F4" w:rsidRPr="009215F4" w:rsidRDefault="009215F4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D9C0753" w14:textId="1EEC1415" w:rsidR="0079759E" w:rsidRPr="009215F4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1B69CF"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9215F4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7777777" w:rsidR="0079759E" w:rsidRPr="009215F4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  </w:t>
      </w:r>
    </w:p>
    <w:p w14:paraId="087C5EFE" w14:textId="77777777" w:rsidR="009215F4" w:rsidRPr="009215F4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</w:p>
    <w:p w14:paraId="31481D75" w14:textId="26FE3130" w:rsidR="0079759E" w:rsidRPr="009215F4" w:rsidRDefault="009215F4" w:rsidP="00921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</w:t>
      </w:r>
      <w:r w:rsidR="0079759E"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- </w:t>
      </w:r>
      <w:r w:rsidR="001B69CF"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mii </w:t>
      </w:r>
      <w:r w:rsidR="0079759E" w:rsidRPr="009215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lei-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9215F4" w:rsidRPr="009215F4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7F9FC40D" w:rsidR="0079759E" w:rsidRPr="009215F4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2.10</w:t>
            </w:r>
            <w:r w:rsidR="009B62C2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</w:t>
            </w:r>
          </w:p>
        </w:tc>
      </w:tr>
      <w:tr w:rsidR="009215F4" w:rsidRPr="009215F4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9215F4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9215F4" w:rsidRPr="009215F4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</w:tr>
      <w:tr w:rsidR="009215F4" w:rsidRPr="009215F4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119CFF8A" w:rsidR="0079759E" w:rsidRPr="009215F4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249</w:t>
            </w:r>
          </w:p>
        </w:tc>
      </w:tr>
      <w:tr w:rsidR="009215F4" w:rsidRPr="009215F4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01602F0E" w:rsidR="0079759E" w:rsidRPr="009215F4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249</w:t>
            </w:r>
          </w:p>
        </w:tc>
      </w:tr>
      <w:tr w:rsidR="009215F4" w:rsidRPr="009215F4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5E8845FB" w:rsidR="0079759E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495</w:t>
            </w:r>
          </w:p>
        </w:tc>
      </w:tr>
      <w:tr w:rsidR="009215F4" w:rsidRPr="009215F4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3BDCB563" w:rsidR="0079759E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495</w:t>
            </w:r>
          </w:p>
        </w:tc>
      </w:tr>
      <w:tr w:rsidR="009215F4" w:rsidRPr="009215F4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</w:t>
            </w:r>
          </w:p>
        </w:tc>
      </w:tr>
      <w:tr w:rsidR="009215F4" w:rsidRPr="009215F4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5FBB4FA9" w:rsidR="0079759E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524</w:t>
            </w:r>
          </w:p>
        </w:tc>
      </w:tr>
      <w:tr w:rsidR="009215F4" w:rsidRPr="009215F4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538263A7" w:rsidR="0079759E" w:rsidRPr="009215F4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524</w:t>
            </w:r>
          </w:p>
        </w:tc>
      </w:tr>
      <w:tr w:rsidR="009215F4" w:rsidRPr="009215F4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9215F4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9215F4" w:rsidRPr="009215F4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</w:p>
        </w:tc>
      </w:tr>
      <w:tr w:rsidR="009215F4" w:rsidRPr="009215F4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69F300BD" w:rsidR="0079759E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552</w:t>
            </w:r>
          </w:p>
        </w:tc>
      </w:tr>
      <w:tr w:rsidR="009215F4" w:rsidRPr="009215F4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268688B1" w:rsidR="0079759E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552</w:t>
            </w:r>
          </w:p>
        </w:tc>
      </w:tr>
      <w:tr w:rsidR="009215F4" w:rsidRPr="009215F4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9215F4" w:rsidRPr="009215F4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9215F4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</w:tr>
      <w:tr w:rsidR="009215F4" w:rsidRPr="009215F4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9215F4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33D8216C" w:rsidR="009714ED" w:rsidRPr="009215F4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9215F4" w:rsidRPr="009215F4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03CEF413" w:rsidR="009714ED" w:rsidRPr="009215F4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9215F4" w:rsidRPr="009215F4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9215F4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9714ED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6FC5A13D" w:rsidR="009714ED" w:rsidRPr="009215F4" w:rsidRDefault="001C2F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1.90</w:t>
            </w:r>
            <w:r w:rsidR="00B87545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</w:p>
        </w:tc>
      </w:tr>
      <w:tr w:rsidR="009215F4" w:rsidRPr="009215F4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38971629" w:rsidR="009714ED" w:rsidRPr="009215F4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145</w:t>
            </w:r>
          </w:p>
        </w:tc>
      </w:tr>
      <w:tr w:rsidR="009215F4" w:rsidRPr="009215F4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3A3D4ADF" w:rsidR="009714ED" w:rsidRPr="009215F4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145</w:t>
            </w:r>
          </w:p>
        </w:tc>
      </w:tr>
      <w:tr w:rsidR="009215F4" w:rsidRPr="009215F4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400</w:t>
            </w:r>
          </w:p>
        </w:tc>
      </w:tr>
      <w:tr w:rsidR="009215F4" w:rsidRPr="009215F4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Actua</w:t>
            </w:r>
            <w:r w:rsidR="001B69CF"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lizare PUG , RLU si GIS</w:t>
            </w: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400</w:t>
            </w:r>
          </w:p>
        </w:tc>
      </w:tr>
      <w:tr w:rsidR="009215F4" w:rsidRPr="009215F4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9215F4" w:rsidRPr="009215F4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15F4" w:rsidRPr="009215F4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15F4" w:rsidRPr="009215F4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9215F4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9215F4" w:rsidRPr="009215F4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9215F4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9215F4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9215F4" w:rsidRPr="009215F4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9215F4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0E972D7C" w:rsidR="002A474E" w:rsidRPr="009215F4" w:rsidRDefault="009B62C2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150</w:t>
            </w:r>
          </w:p>
        </w:tc>
      </w:tr>
      <w:tr w:rsidR="009215F4" w:rsidRPr="009215F4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9215F4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9215F4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  <w:r w:rsidR="001B69CF"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15F4" w:rsidRPr="009215F4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9215F4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7B667B84" w:rsidR="001B69CF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</w:p>
        </w:tc>
      </w:tr>
      <w:tr w:rsidR="009215F4" w:rsidRPr="009215F4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9215F4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containere colectare imbracaminte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333971A9" w:rsidR="001B69CF" w:rsidRPr="009215F4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</w:tr>
      <w:tr w:rsidR="009215F4" w:rsidRPr="009215F4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Pr="009215F4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9215F4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9215F4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microbuze scolare electrice si statie de incarcare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9215F4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7511D6A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7B9FC" w14:textId="07E4255D" w:rsidR="00777F89" w:rsidRPr="009215F4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Cap.54 </w:t>
            </w:r>
            <w:r w:rsidR="0049139D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de evidenta a persoanei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6CF76" w14:textId="4E4C9DDC" w:rsidR="00777F89" w:rsidRPr="009215F4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10</w:t>
            </w:r>
          </w:p>
        </w:tc>
      </w:tr>
      <w:tr w:rsidR="009215F4" w:rsidRPr="009215F4" w14:paraId="757ACF5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D0F1C" w14:textId="3BD58ACC" w:rsidR="00777F89" w:rsidRPr="009215F4" w:rsidRDefault="003407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96814" w14:textId="12E11A60" w:rsidR="00777F89" w:rsidRPr="009215F4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</w:tr>
      <w:tr w:rsidR="009215F4" w:rsidRPr="009215F4" w14:paraId="596D2C0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3AD4F" w14:textId="397232F8" w:rsidR="00576260" w:rsidRPr="009215F4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C97ED" w14:textId="1FB3EC00" w:rsidR="00576260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200</w:t>
            </w:r>
          </w:p>
        </w:tc>
      </w:tr>
      <w:tr w:rsidR="009215F4" w:rsidRPr="009215F4" w14:paraId="5BB4F74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569" w14:textId="5C5AE815" w:rsidR="00576260" w:rsidRPr="009215F4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statii autobuz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7A72B" w14:textId="6A262226" w:rsidR="00576260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200</w:t>
            </w:r>
          </w:p>
        </w:tc>
      </w:tr>
      <w:tr w:rsidR="009215F4" w:rsidRPr="009215F4" w14:paraId="0322B09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8BCBA" w14:textId="7C5D1FA9" w:rsidR="00576260" w:rsidRPr="009215F4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CE891" w14:textId="12D5F9E9" w:rsidR="00576260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550</w:t>
            </w:r>
          </w:p>
        </w:tc>
      </w:tr>
      <w:tr w:rsidR="009215F4" w:rsidRPr="009215F4" w14:paraId="48A6E07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F2A5D" w14:textId="0250B529" w:rsidR="00576260" w:rsidRPr="009215F4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Infiintare teren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8EC87" w14:textId="07F0F732" w:rsidR="00576260" w:rsidRPr="009215F4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550</w:t>
            </w:r>
          </w:p>
        </w:tc>
      </w:tr>
      <w:tr w:rsidR="009215F4" w:rsidRPr="009215F4" w14:paraId="26322D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F4DCC" w14:textId="095A041B" w:rsidR="007F629B" w:rsidRPr="009215F4" w:rsidRDefault="007F62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SCOALA GIMNAZIALA MIRCEA NEDELCIU FUNDULEA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78E1" w14:textId="4708839E" w:rsidR="007F629B" w:rsidRPr="009215F4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9215F4" w:rsidRPr="009215F4" w14:paraId="5150EAF4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7392" w14:textId="1121677D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55A2B" w14:textId="205958F3" w:rsidR="006A28E7" w:rsidRPr="009215F4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9215F4" w:rsidRPr="009215F4" w14:paraId="6B86D0B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BF59" w14:textId="551E2D0C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clima stationare microbuz scoala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EA5AE" w14:textId="01B30F9D" w:rsidR="006A28E7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9215F4" w:rsidRPr="009215F4" w14:paraId="7911E4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C301" w14:textId="6DAF667C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Gard Gradinita GPP nr.1 Fundulea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E270" w14:textId="5B932CEE" w:rsidR="006A28E7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17F0A4B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3D6A1" w14:textId="24193820" w:rsidR="0049139D" w:rsidRPr="009215F4" w:rsidRDefault="0049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Achizitie+montaj camere supraveghere Scoala Gimnaziala Mircea Nedelciu –sala de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DB5B4" w14:textId="47D80D34" w:rsidR="0049139D" w:rsidRPr="009215F4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</w:p>
        </w:tc>
      </w:tr>
      <w:tr w:rsidR="009215F4" w:rsidRPr="009215F4" w14:paraId="60360453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EF24" w14:textId="2521B909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LICEUL TEHNOLOGIC NR.1 FUNDULEA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01C2E" w14:textId="1E1474C5" w:rsidR="006A28E7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7E8C285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68519" w14:textId="00CE8D6B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CDE62" w14:textId="0D2258B7" w:rsidR="006A28E7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15F4" w:rsidRPr="009215F4" w14:paraId="042639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EA1C" w14:textId="68FBCBB6" w:rsidR="006A28E7" w:rsidRPr="009215F4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Lucrari amenajare spatii verzi/solarii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9E9AC" w14:textId="39489CA1" w:rsidR="006A28E7" w:rsidRPr="009215F4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1B69CF" w:rsidRPr="009215F4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9215F4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07F899F4" w:rsidR="001B69CF" w:rsidRPr="009215F4" w:rsidRDefault="00D660F3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4.00</w:t>
            </w:r>
            <w:r w:rsidR="001C2F45" w:rsidRPr="00921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</w:p>
        </w:tc>
      </w:tr>
    </w:tbl>
    <w:p w14:paraId="1BBCB8BA" w14:textId="77777777" w:rsidR="0079759E" w:rsidRPr="009215F4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7B11F29E" w:rsidR="0079759E" w:rsidRPr="009215F4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D660F3" w:rsidRPr="009215F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4.00</w:t>
      </w:r>
      <w:r w:rsidR="001C2F45" w:rsidRPr="009215F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7</w:t>
      </w:r>
      <w:r w:rsidR="006F53DD" w:rsidRPr="009215F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</w:t>
      </w:r>
      <w:r w:rsidR="0079759E" w:rsidRPr="009215F4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9215F4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22DDF5B8" w:rsidR="0079759E" w:rsidRPr="009215F4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7F641209" w14:textId="77777777" w:rsidR="00883099" w:rsidRPr="009215F4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9215F4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55D407E4" w:rsidR="005A285A" w:rsidRPr="009215F4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9215F4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</w:t>
      </w:r>
      <w:r w:rsidR="00623A56" w:rsidRPr="009215F4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5A285A" w:rsidRPr="009215F4">
        <w:rPr>
          <w:rFonts w:ascii="Times New Roman" w:eastAsia="Times New Roman" w:hAnsi="Times New Roman" w:cs="Times New Roman"/>
          <w:lang w:val="ro-RO" w:eastAsia="ro-RO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05ED2366" w:rsidR="005A285A" w:rsidRPr="009215F4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15F4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9215F4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6D7F60" w:rsidRPr="009215F4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5C36CF" w:rsidRPr="009215F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76260" w:rsidRPr="009215F4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5C36CF" w:rsidRPr="009215F4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5450DA" w:rsidRPr="009215F4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</w:t>
      </w:r>
      <w:r w:rsidRPr="009215F4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D7F60" w:rsidRPr="009215F4">
        <w:rPr>
          <w:rFonts w:ascii="Times New Roman" w:eastAsia="Times New Roman" w:hAnsi="Times New Roman" w:cs="Times New Roman"/>
          <w:lang w:eastAsia="ro-RO"/>
        </w:rPr>
        <w:t xml:space="preserve">   </w:t>
      </w:r>
      <w:r w:rsidRPr="009215F4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3E2BE9B4" w14:textId="77777777" w:rsidR="005A285A" w:rsidRPr="009215F4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15F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</w:r>
      <w:r w:rsidRPr="009215F4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79AAEAD0" w14:textId="77777777" w:rsidR="0079759E" w:rsidRPr="009215F4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15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2BCB41F0" w14:textId="77777777" w:rsidR="00D74A1B" w:rsidRPr="009215F4" w:rsidRDefault="00D74A1B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FAD6C3B" w14:textId="77777777" w:rsidR="00D74A1B" w:rsidRPr="009215F4" w:rsidRDefault="00D74A1B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8E02651" w14:textId="212079D5" w:rsidR="001737ED" w:rsidRPr="00862DDE" w:rsidRDefault="006D7F60" w:rsidP="005A60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79100D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79100D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sectPr w:rsidR="001737ED" w:rsidRPr="00862DDE" w:rsidSect="00B20F33">
      <w:footerReference w:type="default" r:id="rId9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0C5465" w14:textId="77777777" w:rsidR="00456B56" w:rsidRDefault="00456B56" w:rsidP="0058518B">
      <w:pPr>
        <w:spacing w:after="0" w:line="240" w:lineRule="auto"/>
      </w:pPr>
      <w:r>
        <w:separator/>
      </w:r>
    </w:p>
  </w:endnote>
  <w:endnote w:type="continuationSeparator" w:id="0">
    <w:p w14:paraId="14DB36C2" w14:textId="77777777" w:rsidR="00456B56" w:rsidRDefault="00456B56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8309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EDD5FA" w14:textId="5CE88E06" w:rsidR="0079100D" w:rsidRDefault="0079100D">
            <w:pPr>
              <w:pStyle w:val="Footer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651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651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79100D" w:rsidRDefault="007910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0CD94" w14:textId="77777777" w:rsidR="00456B56" w:rsidRDefault="00456B56" w:rsidP="0058518B">
      <w:pPr>
        <w:spacing w:after="0" w:line="240" w:lineRule="auto"/>
      </w:pPr>
      <w:r>
        <w:separator/>
      </w:r>
    </w:p>
  </w:footnote>
  <w:footnote w:type="continuationSeparator" w:id="0">
    <w:p w14:paraId="7C14A3A9" w14:textId="77777777" w:rsidR="00456B56" w:rsidRDefault="00456B56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92725"/>
    <w:multiLevelType w:val="hybridMultilevel"/>
    <w:tmpl w:val="E11C6DEE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22878"/>
    <w:multiLevelType w:val="hybridMultilevel"/>
    <w:tmpl w:val="64D49D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81BBE"/>
    <w:multiLevelType w:val="hybridMultilevel"/>
    <w:tmpl w:val="018A7E1A"/>
    <w:lvl w:ilvl="0" w:tplc="7BF4D5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C40223"/>
    <w:multiLevelType w:val="hybridMultilevel"/>
    <w:tmpl w:val="4B346158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847A1"/>
    <w:multiLevelType w:val="hybridMultilevel"/>
    <w:tmpl w:val="5B88F9AE"/>
    <w:lvl w:ilvl="0" w:tplc="0418000F">
      <w:start w:val="1"/>
      <w:numFmt w:val="decimal"/>
      <w:lvlText w:val="%1.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31334"/>
    <w:multiLevelType w:val="hybridMultilevel"/>
    <w:tmpl w:val="B128E2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72"/>
    <w:rsid w:val="00016404"/>
    <w:rsid w:val="00020DFB"/>
    <w:rsid w:val="000329E9"/>
    <w:rsid w:val="00050740"/>
    <w:rsid w:val="00055050"/>
    <w:rsid w:val="00064A6D"/>
    <w:rsid w:val="00065037"/>
    <w:rsid w:val="00071DC8"/>
    <w:rsid w:val="00081D22"/>
    <w:rsid w:val="00091708"/>
    <w:rsid w:val="000938B7"/>
    <w:rsid w:val="000B4C1C"/>
    <w:rsid w:val="000C4647"/>
    <w:rsid w:val="000F3548"/>
    <w:rsid w:val="00111F71"/>
    <w:rsid w:val="0011599C"/>
    <w:rsid w:val="00116F78"/>
    <w:rsid w:val="0014184C"/>
    <w:rsid w:val="00147251"/>
    <w:rsid w:val="001602C6"/>
    <w:rsid w:val="001737ED"/>
    <w:rsid w:val="00187CCA"/>
    <w:rsid w:val="0019135F"/>
    <w:rsid w:val="001A675F"/>
    <w:rsid w:val="001B40EC"/>
    <w:rsid w:val="001B69CF"/>
    <w:rsid w:val="001C0B31"/>
    <w:rsid w:val="001C2F45"/>
    <w:rsid w:val="001E74DA"/>
    <w:rsid w:val="00205C4E"/>
    <w:rsid w:val="00206288"/>
    <w:rsid w:val="00275904"/>
    <w:rsid w:val="00280B04"/>
    <w:rsid w:val="002A474E"/>
    <w:rsid w:val="002B2C99"/>
    <w:rsid w:val="002C091B"/>
    <w:rsid w:val="002D47A5"/>
    <w:rsid w:val="003106E6"/>
    <w:rsid w:val="003176C7"/>
    <w:rsid w:val="00333761"/>
    <w:rsid w:val="003407AD"/>
    <w:rsid w:val="0035535D"/>
    <w:rsid w:val="003741AF"/>
    <w:rsid w:val="00375E25"/>
    <w:rsid w:val="0038099E"/>
    <w:rsid w:val="00395937"/>
    <w:rsid w:val="003962F4"/>
    <w:rsid w:val="003B303F"/>
    <w:rsid w:val="003B33EA"/>
    <w:rsid w:val="003B54AA"/>
    <w:rsid w:val="003C2664"/>
    <w:rsid w:val="003C6215"/>
    <w:rsid w:val="003C74F5"/>
    <w:rsid w:val="003E411C"/>
    <w:rsid w:val="004237CC"/>
    <w:rsid w:val="004316B6"/>
    <w:rsid w:val="00456B56"/>
    <w:rsid w:val="00475032"/>
    <w:rsid w:val="004768C2"/>
    <w:rsid w:val="004805E8"/>
    <w:rsid w:val="0049139D"/>
    <w:rsid w:val="004B5BA6"/>
    <w:rsid w:val="004C2C12"/>
    <w:rsid w:val="004D15A7"/>
    <w:rsid w:val="004D2103"/>
    <w:rsid w:val="004E5225"/>
    <w:rsid w:val="004F24A9"/>
    <w:rsid w:val="004F3F34"/>
    <w:rsid w:val="00501DE0"/>
    <w:rsid w:val="00514C6D"/>
    <w:rsid w:val="005450DA"/>
    <w:rsid w:val="005602F8"/>
    <w:rsid w:val="00561F09"/>
    <w:rsid w:val="0057059A"/>
    <w:rsid w:val="00576260"/>
    <w:rsid w:val="0058518B"/>
    <w:rsid w:val="005A1892"/>
    <w:rsid w:val="005A285A"/>
    <w:rsid w:val="005A60F8"/>
    <w:rsid w:val="005C36CF"/>
    <w:rsid w:val="005C74CE"/>
    <w:rsid w:val="005D1BBA"/>
    <w:rsid w:val="005E0740"/>
    <w:rsid w:val="005E7BD2"/>
    <w:rsid w:val="005F1FC1"/>
    <w:rsid w:val="0060049C"/>
    <w:rsid w:val="00600AAF"/>
    <w:rsid w:val="0061643C"/>
    <w:rsid w:val="00623A56"/>
    <w:rsid w:val="00623CDB"/>
    <w:rsid w:val="006257F8"/>
    <w:rsid w:val="006366CA"/>
    <w:rsid w:val="006673F9"/>
    <w:rsid w:val="006713F8"/>
    <w:rsid w:val="00687B1E"/>
    <w:rsid w:val="006904A0"/>
    <w:rsid w:val="006A1AB2"/>
    <w:rsid w:val="006A28E7"/>
    <w:rsid w:val="006B3800"/>
    <w:rsid w:val="006B3D21"/>
    <w:rsid w:val="006C549C"/>
    <w:rsid w:val="006D5753"/>
    <w:rsid w:val="006D7F60"/>
    <w:rsid w:val="006F53DD"/>
    <w:rsid w:val="007148D3"/>
    <w:rsid w:val="00725A8B"/>
    <w:rsid w:val="00735A61"/>
    <w:rsid w:val="0074063F"/>
    <w:rsid w:val="0074634B"/>
    <w:rsid w:val="00761725"/>
    <w:rsid w:val="00777F89"/>
    <w:rsid w:val="00780E9A"/>
    <w:rsid w:val="0079100D"/>
    <w:rsid w:val="00796403"/>
    <w:rsid w:val="0079759E"/>
    <w:rsid w:val="007A4252"/>
    <w:rsid w:val="007B479C"/>
    <w:rsid w:val="007B6AFC"/>
    <w:rsid w:val="007C1AA7"/>
    <w:rsid w:val="007D4B23"/>
    <w:rsid w:val="007D7DE7"/>
    <w:rsid w:val="007E443E"/>
    <w:rsid w:val="007E4B8D"/>
    <w:rsid w:val="007F629B"/>
    <w:rsid w:val="00810B59"/>
    <w:rsid w:val="008135BC"/>
    <w:rsid w:val="00826A19"/>
    <w:rsid w:val="008371AF"/>
    <w:rsid w:val="008407DD"/>
    <w:rsid w:val="00862DDE"/>
    <w:rsid w:val="00863960"/>
    <w:rsid w:val="00867664"/>
    <w:rsid w:val="00883099"/>
    <w:rsid w:val="008866FF"/>
    <w:rsid w:val="00892176"/>
    <w:rsid w:val="00896688"/>
    <w:rsid w:val="008A305B"/>
    <w:rsid w:val="008B3BBA"/>
    <w:rsid w:val="008F6E35"/>
    <w:rsid w:val="00901DC1"/>
    <w:rsid w:val="00906EBD"/>
    <w:rsid w:val="009215F4"/>
    <w:rsid w:val="00941848"/>
    <w:rsid w:val="009457A4"/>
    <w:rsid w:val="009579B2"/>
    <w:rsid w:val="009714ED"/>
    <w:rsid w:val="009A3795"/>
    <w:rsid w:val="009B62C2"/>
    <w:rsid w:val="009D05F2"/>
    <w:rsid w:val="009E306B"/>
    <w:rsid w:val="00A15356"/>
    <w:rsid w:val="00A269BC"/>
    <w:rsid w:val="00A35746"/>
    <w:rsid w:val="00A43D2F"/>
    <w:rsid w:val="00A444F0"/>
    <w:rsid w:val="00A46582"/>
    <w:rsid w:val="00A904B7"/>
    <w:rsid w:val="00A9679C"/>
    <w:rsid w:val="00AB7562"/>
    <w:rsid w:val="00AD19F7"/>
    <w:rsid w:val="00AD3463"/>
    <w:rsid w:val="00B20F33"/>
    <w:rsid w:val="00B23A30"/>
    <w:rsid w:val="00B2513F"/>
    <w:rsid w:val="00B26E28"/>
    <w:rsid w:val="00B335BE"/>
    <w:rsid w:val="00B346FD"/>
    <w:rsid w:val="00B47C6A"/>
    <w:rsid w:val="00B50424"/>
    <w:rsid w:val="00B667AE"/>
    <w:rsid w:val="00B8697B"/>
    <w:rsid w:val="00B87545"/>
    <w:rsid w:val="00B9395D"/>
    <w:rsid w:val="00B94E72"/>
    <w:rsid w:val="00BB6DAE"/>
    <w:rsid w:val="00BC2E7E"/>
    <w:rsid w:val="00BD7694"/>
    <w:rsid w:val="00BF64EB"/>
    <w:rsid w:val="00C01E5D"/>
    <w:rsid w:val="00C1102D"/>
    <w:rsid w:val="00C15418"/>
    <w:rsid w:val="00C22B33"/>
    <w:rsid w:val="00C446F8"/>
    <w:rsid w:val="00C506BD"/>
    <w:rsid w:val="00C76D9B"/>
    <w:rsid w:val="00C83BD1"/>
    <w:rsid w:val="00C86A65"/>
    <w:rsid w:val="00C90958"/>
    <w:rsid w:val="00C91DBA"/>
    <w:rsid w:val="00CB3BEB"/>
    <w:rsid w:val="00CC1808"/>
    <w:rsid w:val="00CC239A"/>
    <w:rsid w:val="00CD245E"/>
    <w:rsid w:val="00CE5B7A"/>
    <w:rsid w:val="00CF2A87"/>
    <w:rsid w:val="00D03D24"/>
    <w:rsid w:val="00D1314C"/>
    <w:rsid w:val="00D17F3C"/>
    <w:rsid w:val="00D20AAC"/>
    <w:rsid w:val="00D544A2"/>
    <w:rsid w:val="00D660F3"/>
    <w:rsid w:val="00D7026E"/>
    <w:rsid w:val="00D74A1B"/>
    <w:rsid w:val="00D852F0"/>
    <w:rsid w:val="00D87B83"/>
    <w:rsid w:val="00DF234C"/>
    <w:rsid w:val="00DF7F55"/>
    <w:rsid w:val="00E050B0"/>
    <w:rsid w:val="00E07FE1"/>
    <w:rsid w:val="00E15E64"/>
    <w:rsid w:val="00E23C72"/>
    <w:rsid w:val="00E35594"/>
    <w:rsid w:val="00E42A57"/>
    <w:rsid w:val="00E539DB"/>
    <w:rsid w:val="00E731B1"/>
    <w:rsid w:val="00E817E2"/>
    <w:rsid w:val="00E911DA"/>
    <w:rsid w:val="00EC58E7"/>
    <w:rsid w:val="00EE40A3"/>
    <w:rsid w:val="00F12547"/>
    <w:rsid w:val="00F370A4"/>
    <w:rsid w:val="00F433FA"/>
    <w:rsid w:val="00F45A59"/>
    <w:rsid w:val="00F464A4"/>
    <w:rsid w:val="00F47369"/>
    <w:rsid w:val="00F53C74"/>
    <w:rsid w:val="00F729BD"/>
    <w:rsid w:val="00F7651B"/>
    <w:rsid w:val="00F833F8"/>
    <w:rsid w:val="00F90A51"/>
    <w:rsid w:val="00FB5AF0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00D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00D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3</Pages>
  <Words>1126</Words>
  <Characters>6536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95</cp:revision>
  <cp:lastPrinted>2025-11-28T10:01:00Z</cp:lastPrinted>
  <dcterms:created xsi:type="dcterms:W3CDTF">2024-11-13T09:32:00Z</dcterms:created>
  <dcterms:modified xsi:type="dcterms:W3CDTF">2025-11-28T10:01:00Z</dcterms:modified>
</cp:coreProperties>
</file>