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E58C2" w14:textId="1D2AB01B" w:rsidR="0079759E" w:rsidRPr="00920688" w:rsidRDefault="0079759E" w:rsidP="0079759E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"/>
          <w:lang w:val="ro-RO" w:eastAsia="hi-IN" w:bidi="hi-IN"/>
        </w:rPr>
      </w:pPr>
    </w:p>
    <w:p w14:paraId="6F2FB436" w14:textId="77777777" w:rsidR="0079759E" w:rsidRPr="00920688" w:rsidRDefault="0079759E" w:rsidP="0079759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val="ro-RO" w:eastAsia="hi-IN" w:bidi="hi-IN"/>
        </w:rPr>
      </w:pPr>
      <w:r w:rsidRPr="00920688">
        <w:rPr>
          <w:rFonts w:ascii="Times New Roman" w:eastAsia="SimSun" w:hAnsi="Times New Roman" w:cs="Times New Roman"/>
          <w:noProof/>
          <w:kern w:val="2"/>
          <w:lang w:val="ro-RO" w:eastAsia="ro-RO"/>
        </w:rPr>
        <w:drawing>
          <wp:inline distT="0" distB="0" distL="0" distR="0" wp14:anchorId="2A2AE065" wp14:editId="49EF5CE8">
            <wp:extent cx="450215" cy="5524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15C21" w14:textId="77777777" w:rsidR="0079759E" w:rsidRPr="00920688" w:rsidRDefault="0079759E" w:rsidP="0079759E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val="ro-RO" w:eastAsia="hi-IN" w:bidi="hi-IN"/>
        </w:rPr>
      </w:pPr>
      <w:r w:rsidRPr="00920688">
        <w:rPr>
          <w:rFonts w:ascii="Times New Roman" w:eastAsia="SimSun" w:hAnsi="Times New Roman" w:cs="Times New Roman"/>
          <w:b/>
          <w:kern w:val="2"/>
          <w:lang w:val="ro-RO" w:eastAsia="hi-IN" w:bidi="hi-IN"/>
        </w:rPr>
        <w:t>ROMÂNIA</w:t>
      </w:r>
    </w:p>
    <w:p w14:paraId="5ED80FAA" w14:textId="77777777" w:rsidR="0079759E" w:rsidRPr="00920688" w:rsidRDefault="0079759E" w:rsidP="0079759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lang w:val="ro-RO" w:eastAsia="hi-IN" w:bidi="hi-IN"/>
        </w:rPr>
      </w:pPr>
      <w:r w:rsidRPr="00920688">
        <w:rPr>
          <w:rFonts w:ascii="Times New Roman" w:eastAsia="SimSun" w:hAnsi="Times New Roman" w:cs="Times New Roman"/>
          <w:kern w:val="2"/>
          <w:lang w:val="ro-RO" w:eastAsia="hi-IN" w:bidi="hi-IN"/>
        </w:rPr>
        <w:t>JUDEȚUL CĂLĂRAȘI</w:t>
      </w:r>
    </w:p>
    <w:p w14:paraId="21DDD702" w14:textId="77777777" w:rsidR="0079759E" w:rsidRPr="00920688" w:rsidRDefault="0079759E" w:rsidP="0079759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lang w:val="ro-RO" w:eastAsia="hi-IN" w:bidi="hi-IN"/>
        </w:rPr>
      </w:pPr>
      <w:r w:rsidRPr="00920688">
        <w:rPr>
          <w:rFonts w:ascii="Times New Roman" w:eastAsia="SimSun" w:hAnsi="Times New Roman" w:cs="Times New Roman"/>
          <w:kern w:val="2"/>
          <w:lang w:val="ro-RO" w:eastAsia="hi-IN" w:bidi="hi-IN"/>
        </w:rPr>
        <w:t>CONSILIUL  LOCAL  AL  ORAȘULUI  FUNDULEA</w:t>
      </w:r>
    </w:p>
    <w:p w14:paraId="568E30EE" w14:textId="77777777" w:rsidR="0079759E" w:rsidRPr="00920688" w:rsidRDefault="0079759E" w:rsidP="0079759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2"/>
          <w:lang w:val="ro-RO" w:eastAsia="hi-IN" w:bidi="hi-IN"/>
        </w:rPr>
      </w:pPr>
      <w:r w:rsidRPr="00920688">
        <w:rPr>
          <w:rFonts w:ascii="Times New Roman" w:eastAsia="SimSun" w:hAnsi="Times New Roman" w:cs="Times New Roman"/>
          <w:bCs/>
          <w:kern w:val="2"/>
          <w:lang w:val="ro-RO" w:eastAsia="hi-IN" w:bidi="hi-IN"/>
        </w:rPr>
        <w:t>oraș Fundulea, str. Mihail Kogălniceanu, nr.18, județul Călărași, telefon: 0242/642084; fax:0242/642030</w:t>
      </w:r>
    </w:p>
    <w:p w14:paraId="27F8060F" w14:textId="77777777" w:rsidR="0079759E" w:rsidRPr="00920688" w:rsidRDefault="0079759E" w:rsidP="0079759E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710D40FE" w14:textId="77777777" w:rsidR="0079759E" w:rsidRPr="00920688" w:rsidRDefault="0079759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920688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14:paraId="24833E6C" w14:textId="7224598D" w:rsidR="0079759E" w:rsidRPr="00920688" w:rsidRDefault="00E07FE1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>privind modificarea</w:t>
      </w:r>
      <w:r w:rsidR="00901DC1" w:rsidRPr="00920688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79759E" w:rsidRPr="00920688">
        <w:rPr>
          <w:rFonts w:ascii="Times New Roman" w:eastAsia="Times New Roman" w:hAnsi="Times New Roman" w:cs="Times New Roman"/>
          <w:lang w:val="ro-RO" w:eastAsia="ro-RO"/>
        </w:rPr>
        <w:t xml:space="preserve">Programului </w:t>
      </w:r>
      <w:r w:rsidR="00CD245E" w:rsidRPr="00920688">
        <w:rPr>
          <w:rFonts w:ascii="Times New Roman" w:eastAsia="Times New Roman" w:hAnsi="Times New Roman" w:cs="Times New Roman"/>
          <w:lang w:val="ro-RO" w:eastAsia="ro-RO"/>
        </w:rPr>
        <w:t>a</w:t>
      </w:r>
      <w:r w:rsidR="00BB6DAE" w:rsidRPr="00920688">
        <w:rPr>
          <w:rFonts w:ascii="Times New Roman" w:eastAsia="Times New Roman" w:hAnsi="Times New Roman" w:cs="Times New Roman"/>
          <w:lang w:val="ro-RO" w:eastAsia="ro-RO"/>
        </w:rPr>
        <w:t>nual de investiții  pe anul 2025</w:t>
      </w:r>
    </w:p>
    <w:p w14:paraId="59FE694F" w14:textId="77777777" w:rsidR="0079759E" w:rsidRPr="00920688" w:rsidRDefault="0079759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101ADEC2" w14:textId="77777777" w:rsidR="0079759E" w:rsidRPr="00920688" w:rsidRDefault="0079759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71E070E5" w14:textId="1A083AB7" w:rsidR="0079759E" w:rsidRPr="00920688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orașului Fundulea, județul Călărași, întrunit în ședința </w:t>
      </w:r>
      <w:r w:rsidR="00D510CE" w:rsidRPr="00920688">
        <w:rPr>
          <w:rFonts w:ascii="Times New Roman" w:eastAsia="Times New Roman" w:hAnsi="Times New Roman" w:cs="Times New Roman"/>
          <w:lang w:val="ro-RO" w:eastAsia="ro-RO"/>
        </w:rPr>
        <w:t xml:space="preserve">ordinară </w:t>
      </w: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, astăzi </w:t>
      </w:r>
      <w:r w:rsidR="00D510CE" w:rsidRPr="00920688">
        <w:rPr>
          <w:rFonts w:ascii="Times New Roman" w:eastAsia="Times New Roman" w:hAnsi="Times New Roman" w:cs="Times New Roman"/>
          <w:lang w:val="ro-RO" w:eastAsia="ro-RO"/>
        </w:rPr>
        <w:t>27.05.2025</w:t>
      </w: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4A57F8C7" w14:textId="77777777" w:rsidR="0079759E" w:rsidRPr="00920688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       Având în vedere :</w:t>
      </w:r>
    </w:p>
    <w:p w14:paraId="2BEFC03D" w14:textId="10BCEF4E" w:rsidR="0079759E" w:rsidRPr="00920688" w:rsidRDefault="00901DC1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-      </w:t>
      </w:r>
      <w:r w:rsidR="0079759E" w:rsidRPr="00920688"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397E84" w:rsidRPr="00920688">
        <w:rPr>
          <w:rFonts w:ascii="Times New Roman" w:eastAsia="Times New Roman" w:hAnsi="Times New Roman" w:cs="Times New Roman"/>
          <w:lang w:val="ro-RO" w:eastAsia="ro-RO"/>
        </w:rPr>
        <w:t>20/23.05.</w:t>
      </w:r>
      <w:r w:rsidR="00BB6DAE" w:rsidRPr="00920688">
        <w:rPr>
          <w:rFonts w:ascii="Times New Roman" w:eastAsia="Times New Roman" w:hAnsi="Times New Roman" w:cs="Times New Roman"/>
          <w:lang w:val="ro-RO" w:eastAsia="ro-RO"/>
        </w:rPr>
        <w:t>2025</w:t>
      </w:r>
      <w:r w:rsidR="0079759E" w:rsidRPr="00920688">
        <w:rPr>
          <w:rFonts w:ascii="Times New Roman" w:eastAsia="Times New Roman" w:hAnsi="Times New Roman" w:cs="Times New Roman"/>
          <w:lang w:val="ro-RO" w:eastAsia="ro-RO"/>
        </w:rPr>
        <w:t xml:space="preserve">  inițiat de Primarul orașului Fundulea;</w:t>
      </w:r>
    </w:p>
    <w:p w14:paraId="27AEA4C0" w14:textId="39FB9A65" w:rsidR="0079759E" w:rsidRPr="00920688" w:rsidRDefault="0079759E" w:rsidP="0079759E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>-     referatul de aprobare nr.</w:t>
      </w:r>
      <w:r w:rsidR="00CC4C75" w:rsidRPr="00920688">
        <w:rPr>
          <w:rFonts w:ascii="Times New Roman" w:eastAsia="Times New Roman" w:hAnsi="Times New Roman" w:cs="Times New Roman"/>
          <w:lang w:val="ro-RO" w:eastAsia="ro-RO"/>
        </w:rPr>
        <w:t>8693/23.05</w:t>
      </w:r>
      <w:r w:rsidR="00863960" w:rsidRPr="00920688">
        <w:rPr>
          <w:rFonts w:ascii="Times New Roman" w:eastAsia="Times New Roman" w:hAnsi="Times New Roman" w:cs="Times New Roman"/>
          <w:lang w:val="ro-RO" w:eastAsia="ro-RO"/>
        </w:rPr>
        <w:t>.</w:t>
      </w:r>
      <w:r w:rsidR="00BB6DAE" w:rsidRPr="00920688">
        <w:rPr>
          <w:rFonts w:ascii="Times New Roman" w:eastAsia="Times New Roman" w:hAnsi="Times New Roman" w:cs="Times New Roman"/>
          <w:lang w:val="ro-RO" w:eastAsia="ro-RO"/>
        </w:rPr>
        <w:t>2025</w:t>
      </w: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al Primarului orașului Fundulea;</w:t>
      </w:r>
    </w:p>
    <w:p w14:paraId="71F32340" w14:textId="0F93EFDC" w:rsidR="0079759E" w:rsidRPr="00920688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>r</w:t>
      </w:r>
      <w:r w:rsidR="00A46582" w:rsidRPr="00920688">
        <w:rPr>
          <w:rFonts w:ascii="Times New Roman" w:eastAsia="Times New Roman" w:hAnsi="Times New Roman" w:cs="Times New Roman"/>
          <w:lang w:val="ro-RO" w:eastAsia="ro-RO"/>
        </w:rPr>
        <w:t>aportul de</w:t>
      </w:r>
      <w:r w:rsidR="00901DC1" w:rsidRPr="00920688">
        <w:rPr>
          <w:rFonts w:ascii="Times New Roman" w:eastAsia="Times New Roman" w:hAnsi="Times New Roman" w:cs="Times New Roman"/>
          <w:lang w:val="ro-RO" w:eastAsia="ro-RO"/>
        </w:rPr>
        <w:t xml:space="preserve"> specialitate nr.</w:t>
      </w:r>
      <w:r w:rsidR="00E528FE" w:rsidRPr="00920688">
        <w:rPr>
          <w:rFonts w:ascii="Times New Roman" w:eastAsia="Times New Roman" w:hAnsi="Times New Roman" w:cs="Times New Roman"/>
          <w:lang w:val="ro-RO" w:eastAsia="ro-RO"/>
        </w:rPr>
        <w:t>8694/23.05.</w:t>
      </w:r>
      <w:r w:rsidR="00BB6DAE" w:rsidRPr="00920688">
        <w:rPr>
          <w:rFonts w:ascii="Times New Roman" w:eastAsia="Times New Roman" w:hAnsi="Times New Roman" w:cs="Times New Roman"/>
          <w:lang w:val="ro-RO" w:eastAsia="ro-RO"/>
        </w:rPr>
        <w:t>2025</w:t>
      </w: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orașului Fundulea;</w:t>
      </w:r>
    </w:p>
    <w:p w14:paraId="284F10DD" w14:textId="5BF98A49" w:rsidR="00E07FE1" w:rsidRPr="00920688" w:rsidRDefault="006B07E9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>Hotărârea</w:t>
      </w:r>
      <w:r w:rsidR="00E07FE1" w:rsidRPr="00920688">
        <w:rPr>
          <w:rFonts w:ascii="Times New Roman" w:eastAsia="Times New Roman" w:hAnsi="Times New Roman" w:cs="Times New Roman"/>
          <w:lang w:val="ro-RO" w:eastAsia="ro-RO"/>
        </w:rPr>
        <w:t xml:space="preserve"> Consiliului Local al </w:t>
      </w:r>
      <w:r w:rsidR="000959D0" w:rsidRPr="00920688">
        <w:rPr>
          <w:rFonts w:ascii="Times New Roman" w:eastAsia="Times New Roman" w:hAnsi="Times New Roman" w:cs="Times New Roman"/>
          <w:lang w:val="ro-RO" w:eastAsia="ro-RO"/>
        </w:rPr>
        <w:t>orașului</w:t>
      </w:r>
      <w:r w:rsidR="00E07FE1" w:rsidRPr="00920688">
        <w:rPr>
          <w:rFonts w:ascii="Times New Roman" w:eastAsia="Times New Roman" w:hAnsi="Times New Roman" w:cs="Times New Roman"/>
          <w:lang w:val="ro-RO" w:eastAsia="ro-RO"/>
        </w:rPr>
        <w:t xml:space="preserve"> Fundulea nr.16/14.05.2025 privind aprobarea </w:t>
      </w:r>
      <w:r w:rsidR="001C58CE" w:rsidRPr="00920688">
        <w:rPr>
          <w:rFonts w:ascii="Times New Roman" w:eastAsia="Times New Roman" w:hAnsi="Times New Roman" w:cs="Times New Roman"/>
          <w:lang w:val="ro-RO" w:eastAsia="ro-RO"/>
        </w:rPr>
        <w:t>rectificării</w:t>
      </w:r>
      <w:r w:rsidR="00E07FE1" w:rsidRPr="00920688">
        <w:rPr>
          <w:rFonts w:ascii="Times New Roman" w:eastAsia="Times New Roman" w:hAnsi="Times New Roman" w:cs="Times New Roman"/>
          <w:lang w:val="ro-RO" w:eastAsia="ro-RO"/>
        </w:rPr>
        <w:t xml:space="preserve"> Bugetului de venituri si cheltuieli al </w:t>
      </w:r>
      <w:r w:rsidR="000959D0" w:rsidRPr="00920688">
        <w:rPr>
          <w:rFonts w:ascii="Times New Roman" w:eastAsia="Times New Roman" w:hAnsi="Times New Roman" w:cs="Times New Roman"/>
          <w:lang w:val="ro-RO" w:eastAsia="ro-RO"/>
        </w:rPr>
        <w:t>orașului</w:t>
      </w:r>
      <w:r w:rsidR="00E07FE1" w:rsidRPr="00920688">
        <w:rPr>
          <w:rFonts w:ascii="Times New Roman" w:eastAsia="Times New Roman" w:hAnsi="Times New Roman" w:cs="Times New Roman"/>
          <w:lang w:val="ro-RO" w:eastAsia="ro-RO"/>
        </w:rPr>
        <w:t xml:space="preserve"> Fundulea pentru anul 2025;</w:t>
      </w:r>
    </w:p>
    <w:p w14:paraId="179C55B9" w14:textId="4B1B8F42" w:rsidR="0079759E" w:rsidRPr="00920688" w:rsidRDefault="0079759E" w:rsidP="007975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920688">
        <w:rPr>
          <w:rFonts w:eastAsiaTheme="minorEastAsia"/>
          <w:szCs w:val="24"/>
          <w:lang w:val="ro-RO"/>
        </w:rPr>
        <w:softHyphen/>
      </w:r>
      <w:r w:rsidRPr="00920688">
        <w:rPr>
          <w:rFonts w:ascii="Times New Roman" w:eastAsiaTheme="minorEastAsia" w:hAnsi="Times New Roman" w:cs="Times New Roman"/>
          <w:szCs w:val="24"/>
          <w:lang w:val="ro-RO"/>
        </w:rPr>
        <w:t>avizul favorabil nr.</w:t>
      </w:r>
      <w:r w:rsidR="006B07E9" w:rsidRPr="00920688">
        <w:rPr>
          <w:rFonts w:ascii="Times New Roman" w:eastAsiaTheme="minorEastAsia" w:hAnsi="Times New Roman" w:cs="Times New Roman"/>
          <w:szCs w:val="24"/>
          <w:lang w:val="ro-RO"/>
        </w:rPr>
        <w:t>8696/23.05.</w:t>
      </w:r>
      <w:r w:rsidR="00BB6DAE" w:rsidRPr="00920688">
        <w:rPr>
          <w:rFonts w:ascii="Times New Roman" w:eastAsiaTheme="minorEastAsia" w:hAnsi="Times New Roman" w:cs="Times New Roman"/>
          <w:szCs w:val="24"/>
          <w:lang w:val="ro-RO"/>
        </w:rPr>
        <w:t>2025</w:t>
      </w:r>
      <w:r w:rsidRPr="00920688">
        <w:rPr>
          <w:rFonts w:ascii="Times New Roman" w:eastAsiaTheme="minorEastAsia" w:hAnsi="Times New Roman" w:cs="Times New Roman"/>
          <w:szCs w:val="24"/>
          <w:lang w:val="ro-RO"/>
        </w:rPr>
        <w:t xml:space="preserve"> privind controlul financiar preventiv propriu;</w:t>
      </w:r>
    </w:p>
    <w:p w14:paraId="63915D44" w14:textId="08203D08" w:rsidR="0079759E" w:rsidRPr="00920688" w:rsidRDefault="0079759E" w:rsidP="007975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920688">
        <w:rPr>
          <w:rFonts w:eastAsiaTheme="minorEastAsia"/>
          <w:szCs w:val="24"/>
          <w:lang w:val="ro-RO"/>
        </w:rPr>
        <w:softHyphen/>
      </w:r>
      <w:r w:rsidRPr="00920688">
        <w:rPr>
          <w:rFonts w:ascii="Times New Roman" w:eastAsiaTheme="minorEastAsia" w:hAnsi="Times New Roman" w:cs="Times New Roman"/>
          <w:szCs w:val="24"/>
          <w:lang w:val="ro-RO"/>
        </w:rPr>
        <w:t xml:space="preserve">avizul favorabil nr. </w:t>
      </w:r>
      <w:r w:rsidR="006B07E9" w:rsidRPr="00920688">
        <w:rPr>
          <w:rFonts w:ascii="Times New Roman" w:eastAsiaTheme="minorEastAsia" w:hAnsi="Times New Roman" w:cs="Times New Roman"/>
          <w:szCs w:val="24"/>
          <w:lang w:val="ro-RO"/>
        </w:rPr>
        <w:t>8698/23.05.</w:t>
      </w:r>
      <w:r w:rsidR="00BB6DAE" w:rsidRPr="00920688">
        <w:rPr>
          <w:rFonts w:ascii="Times New Roman" w:eastAsiaTheme="minorEastAsia" w:hAnsi="Times New Roman" w:cs="Times New Roman"/>
          <w:szCs w:val="24"/>
          <w:lang w:val="ro-RO"/>
        </w:rPr>
        <w:t>2025</w:t>
      </w:r>
      <w:r w:rsidRPr="00920688">
        <w:rPr>
          <w:rFonts w:ascii="Times New Roman" w:eastAsiaTheme="minorEastAsia" w:hAnsi="Times New Roman" w:cs="Times New Roman"/>
          <w:szCs w:val="24"/>
          <w:lang w:val="ro-RO"/>
        </w:rPr>
        <w:t xml:space="preserve"> privind controlul financiar preventiv propriu;</w:t>
      </w:r>
    </w:p>
    <w:p w14:paraId="5AB3E958" w14:textId="77777777" w:rsidR="0079759E" w:rsidRPr="00920688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14:paraId="430BC789" w14:textId="0079865A" w:rsidR="0079759E" w:rsidRPr="00920688" w:rsidRDefault="0079759E" w:rsidP="0079759E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-     prevederile </w:t>
      </w:r>
      <w:r w:rsidR="004C2C12" w:rsidRPr="00920688">
        <w:rPr>
          <w:rFonts w:ascii="Times New Roman" w:eastAsia="Times New Roman" w:hAnsi="Times New Roman" w:cs="Times New Roman"/>
          <w:lang w:val="ro-RO" w:eastAsia="ro-RO"/>
        </w:rPr>
        <w:t xml:space="preserve">art.48 alin. (1) din Legea nr.273/2006 privind </w:t>
      </w:r>
      <w:r w:rsidR="000959D0" w:rsidRPr="00920688">
        <w:rPr>
          <w:rFonts w:ascii="Times New Roman" w:eastAsia="Times New Roman" w:hAnsi="Times New Roman" w:cs="Times New Roman"/>
          <w:lang w:val="ro-RO" w:eastAsia="ro-RO"/>
        </w:rPr>
        <w:t>finanțele</w:t>
      </w:r>
      <w:r w:rsidR="004C2C12" w:rsidRPr="00920688">
        <w:rPr>
          <w:rFonts w:ascii="Times New Roman" w:eastAsia="Times New Roman" w:hAnsi="Times New Roman" w:cs="Times New Roman"/>
          <w:lang w:val="ro-RO" w:eastAsia="ro-RO"/>
        </w:rPr>
        <w:t xml:space="preserve"> publice locale modificata </w:t>
      </w:r>
      <w:r w:rsidR="000959D0" w:rsidRPr="00920688">
        <w:rPr>
          <w:rFonts w:ascii="Times New Roman" w:eastAsia="Times New Roman" w:hAnsi="Times New Roman" w:cs="Times New Roman"/>
          <w:lang w:val="ro-RO" w:eastAsia="ro-RO"/>
        </w:rPr>
        <w:t>ș</w:t>
      </w:r>
      <w:r w:rsidR="004C2C12" w:rsidRPr="00920688">
        <w:rPr>
          <w:rFonts w:ascii="Times New Roman" w:eastAsia="Times New Roman" w:hAnsi="Times New Roman" w:cs="Times New Roman"/>
          <w:lang w:val="ro-RO" w:eastAsia="ro-RO"/>
        </w:rPr>
        <w:t>i completat</w:t>
      </w:r>
      <w:r w:rsidR="000959D0" w:rsidRPr="00920688">
        <w:rPr>
          <w:rFonts w:ascii="Times New Roman" w:eastAsia="Times New Roman" w:hAnsi="Times New Roman" w:cs="Times New Roman"/>
          <w:lang w:val="ro-RO" w:eastAsia="ro-RO"/>
        </w:rPr>
        <w:t>ă</w:t>
      </w:r>
      <w:r w:rsidRPr="00920688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35F2A232" w14:textId="47F310AA" w:rsidR="0079759E" w:rsidRPr="00920688" w:rsidRDefault="001B69CF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>prevederile  Legii nr.9</w:t>
      </w:r>
      <w:r w:rsidR="00BB6DAE" w:rsidRPr="00920688">
        <w:rPr>
          <w:rFonts w:ascii="Times New Roman" w:eastAsia="Times New Roman" w:hAnsi="Times New Roman" w:cs="Times New Roman"/>
          <w:lang w:val="ro-RO" w:eastAsia="ro-RO"/>
        </w:rPr>
        <w:t>/2025</w:t>
      </w:r>
      <w:r w:rsidR="0079759E" w:rsidRPr="00920688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Pr="00920688">
        <w:rPr>
          <w:rFonts w:ascii="Times New Roman" w:eastAsia="Times New Roman" w:hAnsi="Times New Roman" w:cs="Times New Roman"/>
          <w:lang w:val="ro-RO" w:eastAsia="ro-RO"/>
        </w:rPr>
        <w:t>getului de Stat pentru anul 2025</w:t>
      </w:r>
      <w:r w:rsidR="0079759E" w:rsidRPr="00920688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38452052" w14:textId="000CE3CC" w:rsidR="0079759E" w:rsidRPr="00920688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>Hotărârea Consiliului Local Fundulea nr.</w:t>
      </w:r>
      <w:r w:rsidR="00885A8A" w:rsidRPr="00920688">
        <w:rPr>
          <w:rFonts w:ascii="Times New Roman" w:eastAsia="Times New Roman" w:hAnsi="Times New Roman" w:cs="Times New Roman"/>
          <w:lang w:val="ro-RO" w:eastAsia="ro-RO"/>
        </w:rPr>
        <w:t>17/07.05.2025</w:t>
      </w:r>
      <w:r w:rsidRPr="00920688">
        <w:rPr>
          <w:rFonts w:ascii="Times New Roman" w:eastAsia="Times New Roman" w:hAnsi="Times New Roman" w:cs="Times New Roman"/>
          <w:lang w:val="ro-RO" w:eastAsia="ro-RO"/>
        </w:rPr>
        <w:t>, privind alegerea președintelui de ședința pe o perioada de 3 (trei) luni;</w:t>
      </w:r>
    </w:p>
    <w:p w14:paraId="4EF5C08E" w14:textId="77777777" w:rsidR="0079759E" w:rsidRPr="00920688" w:rsidRDefault="0079759E" w:rsidP="0079759E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/>
        </w:rPr>
        <w:t>În temeiul art. 196 alin. (1) , lit. a) din Codul administrativ,</w:t>
      </w:r>
    </w:p>
    <w:p w14:paraId="44E8EE76" w14:textId="77777777" w:rsidR="0079759E" w:rsidRPr="00920688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37110DC5" w14:textId="77777777" w:rsidR="0079759E" w:rsidRPr="00920688" w:rsidRDefault="0079759E" w:rsidP="0079759E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920688"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14:paraId="2449FD6F" w14:textId="77777777" w:rsidR="0079759E" w:rsidRPr="00920688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58C4E03" w14:textId="2002D917" w:rsidR="0079759E" w:rsidRPr="00920688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920688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="001B69CF" w:rsidRPr="00920688">
        <w:rPr>
          <w:rFonts w:ascii="Times New Roman" w:eastAsia="Times New Roman" w:hAnsi="Times New Roman" w:cs="Times New Roman"/>
          <w:lang w:val="ro-RO" w:eastAsia="ro-RO"/>
        </w:rPr>
        <w:t xml:space="preserve"> Se aprobă </w:t>
      </w:r>
      <w:r w:rsidR="00E07FE1" w:rsidRPr="00920688">
        <w:rPr>
          <w:rFonts w:ascii="Times New Roman" w:eastAsia="Times New Roman" w:hAnsi="Times New Roman" w:cs="Times New Roman"/>
          <w:lang w:val="ro-RO" w:eastAsia="ro-RO"/>
        </w:rPr>
        <w:t xml:space="preserve">modificarea </w:t>
      </w:r>
      <w:r w:rsidRPr="00920688">
        <w:rPr>
          <w:rFonts w:ascii="Times New Roman" w:eastAsia="Times New Roman" w:hAnsi="Times New Roman" w:cs="Times New Roman"/>
          <w:lang w:val="ro-RO" w:eastAsia="ro-RO"/>
        </w:rPr>
        <w:t>Programului a</w:t>
      </w:r>
      <w:r w:rsidR="001B69CF" w:rsidRPr="00920688">
        <w:rPr>
          <w:rFonts w:ascii="Times New Roman" w:eastAsia="Times New Roman" w:hAnsi="Times New Roman" w:cs="Times New Roman"/>
          <w:lang w:val="ro-RO" w:eastAsia="ro-RO"/>
        </w:rPr>
        <w:t>nual de investiții  pe anul 2025</w:t>
      </w: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, în structura prevăzută în anexa la prezenta hotărâre.</w:t>
      </w:r>
    </w:p>
    <w:p w14:paraId="329995E4" w14:textId="77777777" w:rsidR="0079759E" w:rsidRPr="00920688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920688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14:paraId="49182CA3" w14:textId="77777777" w:rsidR="0079759E" w:rsidRPr="00920688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920688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Fundulea, județul Călărași, va asigura publicarea prezentei hotărâri și comunicarea acesteia către autoritățile, instituțiile și persoanele interesate.</w:t>
      </w:r>
    </w:p>
    <w:p w14:paraId="3F7536C4" w14:textId="77777777" w:rsidR="0079759E" w:rsidRPr="00920688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14:paraId="3F2763CB" w14:textId="77777777" w:rsidR="006B3800" w:rsidRPr="00920688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PREŞEDINTE DE ȘEDINȚĂ ,                                                                                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52C27FA" w14:textId="233A14BE" w:rsidR="006B3800" w:rsidRPr="00920688" w:rsidRDefault="00FE50C2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hAnsi="Times New Roman"/>
        </w:rPr>
        <w:t xml:space="preserve">    Dumitru GAVRILĂ</w:t>
      </w:r>
      <w:r w:rsidR="006A28E7" w:rsidRPr="00920688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</w:t>
      </w:r>
      <w:r w:rsidR="006B3800" w:rsidRPr="00920688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6B3800" w:rsidRPr="00920688">
        <w:rPr>
          <w:rFonts w:ascii="Times New Roman" w:eastAsia="Times New Roman" w:hAnsi="Times New Roman" w:cs="Times New Roman"/>
          <w:lang w:eastAsia="ro-RO"/>
        </w:rPr>
        <w:t xml:space="preserve">                         </w:t>
      </w:r>
      <w:r w:rsidR="006B3800" w:rsidRPr="00920688">
        <w:rPr>
          <w:rFonts w:ascii="Times New Roman" w:eastAsia="Times New Roman" w:hAnsi="Times New Roman" w:cs="Times New Roman"/>
          <w:lang w:val="ro-RO" w:eastAsia="ro-RO"/>
        </w:rPr>
        <w:t xml:space="preserve"> SECRETAR GENERAL AL </w:t>
      </w:r>
      <w:proofErr w:type="gramStart"/>
      <w:r w:rsidR="006B3800" w:rsidRPr="00920688">
        <w:rPr>
          <w:rFonts w:ascii="Times New Roman" w:eastAsia="Times New Roman" w:hAnsi="Times New Roman" w:cs="Times New Roman"/>
          <w:lang w:val="ro-RO" w:eastAsia="ro-RO"/>
        </w:rPr>
        <w:t>ORASULUI  FUNDULEA</w:t>
      </w:r>
      <w:proofErr w:type="gramEnd"/>
      <w:r w:rsidR="006B3800" w:rsidRPr="00920688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</w:t>
      </w:r>
    </w:p>
    <w:p w14:paraId="6A069BBA" w14:textId="77777777" w:rsidR="006B3800" w:rsidRPr="00920688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jr. Ionela APOSTOAIE</w:t>
      </w:r>
    </w:p>
    <w:p w14:paraId="1A911CB8" w14:textId="77777777" w:rsidR="006B3800" w:rsidRPr="00920688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4C0772C5" w14:textId="74488D3B" w:rsidR="006B3800" w:rsidRPr="00920688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în funcție = 15</w:t>
      </w:r>
    </w:p>
    <w:p w14:paraId="54CAC4AF" w14:textId="395690C2" w:rsidR="006B3800" w:rsidRPr="00920688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prezenți   = </w:t>
      </w:r>
      <w:r w:rsidR="00243D2F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1E8549B" w14:textId="59F0966D" w:rsidR="006B3800" w:rsidRPr="00920688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Voturi pentru                =   </w:t>
      </w:r>
      <w:r w:rsidR="00243D2F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4902686B" w14:textId="6E3F4CF2" w:rsidR="006B3800" w:rsidRPr="00920688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Voturi împotrivă           =  </w:t>
      </w:r>
      <w:r w:rsidR="00243D2F">
        <w:rPr>
          <w:rFonts w:ascii="Times New Roman" w:eastAsia="Times New Roman" w:hAnsi="Times New Roman" w:cs="Times New Roman"/>
          <w:lang w:val="ro-RO" w:eastAsia="ro-RO"/>
        </w:rPr>
        <w:t>0</w:t>
      </w:r>
    </w:p>
    <w:p w14:paraId="7C6CADDB" w14:textId="77777777" w:rsidR="006B3800" w:rsidRPr="00920688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7056AB5C" w14:textId="142E0F7A" w:rsidR="006B3800" w:rsidRPr="00920688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>Nr.</w:t>
      </w:r>
      <w:r w:rsidR="00CD564A" w:rsidRPr="00920688">
        <w:rPr>
          <w:rFonts w:ascii="Times New Roman" w:eastAsia="Times New Roman" w:hAnsi="Times New Roman" w:cs="Times New Roman"/>
          <w:lang w:val="ro-RO" w:eastAsia="ro-RO"/>
        </w:rPr>
        <w:t>19</w:t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</w:t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47F8CB8D" w14:textId="1F171AF9" w:rsidR="006B3800" w:rsidRPr="00920688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</w:t>
      </w:r>
    </w:p>
    <w:p w14:paraId="424F8174" w14:textId="0881A43E" w:rsidR="001B69CF" w:rsidRPr="00920688" w:rsidRDefault="001B69CF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>Astăzi</w:t>
      </w:r>
      <w:r w:rsidR="00CD564A" w:rsidRPr="00920688">
        <w:rPr>
          <w:rFonts w:ascii="Times New Roman" w:eastAsia="Times New Roman" w:hAnsi="Times New Roman" w:cs="Times New Roman"/>
          <w:lang w:val="ro-RO" w:eastAsia="ro-RO"/>
        </w:rPr>
        <w:t xml:space="preserve"> 27.05.</w:t>
      </w:r>
      <w:r w:rsidRPr="00920688">
        <w:rPr>
          <w:rFonts w:ascii="Times New Roman" w:eastAsia="Times New Roman" w:hAnsi="Times New Roman" w:cs="Times New Roman"/>
          <w:lang w:val="ro-RO" w:eastAsia="ro-RO"/>
        </w:rPr>
        <w:t>2025</w:t>
      </w:r>
      <w:r w:rsidR="006B3800" w:rsidRPr="00920688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</w:t>
      </w:r>
    </w:p>
    <w:p w14:paraId="7F260BDD" w14:textId="77777777" w:rsidR="001B69CF" w:rsidRPr="00920688" w:rsidRDefault="001B69CF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6ED91C6F" w14:textId="77777777" w:rsidR="00CD564A" w:rsidRPr="00920688" w:rsidRDefault="00CD564A" w:rsidP="000A6834">
      <w:pPr>
        <w:jc w:val="right"/>
        <w:rPr>
          <w:rFonts w:ascii="Times New Roman" w:eastAsia="Times New Roman" w:hAnsi="Times New Roman" w:cs="Times New Roman"/>
          <w:lang w:val="ro-RO" w:eastAsia="ro-RO"/>
        </w:rPr>
      </w:pPr>
    </w:p>
    <w:p w14:paraId="10C92628" w14:textId="77777777" w:rsidR="00CD564A" w:rsidRPr="00920688" w:rsidRDefault="00CD564A" w:rsidP="000A6834">
      <w:pPr>
        <w:jc w:val="right"/>
        <w:rPr>
          <w:rFonts w:ascii="Times New Roman" w:eastAsia="Times New Roman" w:hAnsi="Times New Roman" w:cs="Times New Roman"/>
          <w:lang w:val="ro-RO" w:eastAsia="ro-RO"/>
        </w:rPr>
      </w:pPr>
    </w:p>
    <w:p w14:paraId="400A00DB" w14:textId="77777777" w:rsidR="00CD564A" w:rsidRPr="00920688" w:rsidRDefault="00CD564A" w:rsidP="000A6834">
      <w:pPr>
        <w:jc w:val="right"/>
        <w:rPr>
          <w:rFonts w:ascii="Times New Roman" w:eastAsia="Times New Roman" w:hAnsi="Times New Roman" w:cs="Times New Roman"/>
          <w:lang w:val="ro-RO" w:eastAsia="ro-RO"/>
        </w:rPr>
      </w:pPr>
    </w:p>
    <w:p w14:paraId="65ACEF9E" w14:textId="2F7C8AD6" w:rsidR="000A6834" w:rsidRPr="00920688" w:rsidRDefault="000A6834" w:rsidP="000A6834">
      <w:pPr>
        <w:jc w:val="right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>ANEXA LA HOTĂRÂREA CONSILIULUI LOCAL FUNDULEA , JUDEȚUL CĂLĂRAȘI NR.</w:t>
      </w:r>
      <w:r w:rsidR="00163707" w:rsidRPr="00920688">
        <w:rPr>
          <w:rFonts w:ascii="Times New Roman" w:eastAsia="Times New Roman" w:hAnsi="Times New Roman" w:cs="Times New Roman"/>
          <w:lang w:val="ro-RO" w:eastAsia="ro-RO"/>
        </w:rPr>
        <w:t>19/27.05.2025</w:t>
      </w: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51E7AE01" w14:textId="77777777" w:rsidR="00163707" w:rsidRPr="00920688" w:rsidRDefault="00163707" w:rsidP="007975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4D9C0753" w14:textId="57E6F23B" w:rsidR="0079759E" w:rsidRPr="00920688" w:rsidRDefault="0079759E" w:rsidP="00797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92068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PROGRAMU</w:t>
      </w:r>
      <w:r w:rsidR="001B69CF" w:rsidRPr="0092068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L DE INVESTITII PENTRU ANUL 2025</w:t>
      </w:r>
    </w:p>
    <w:p w14:paraId="75D1CD59" w14:textId="77777777" w:rsidR="0079759E" w:rsidRPr="00920688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0CBFB324" w14:textId="77777777" w:rsidR="0079759E" w:rsidRPr="00920688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92068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    </w:t>
      </w:r>
    </w:p>
    <w:p w14:paraId="31481D75" w14:textId="12FE1F45" w:rsidR="0079759E" w:rsidRPr="00920688" w:rsidRDefault="0079759E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92068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</w:t>
      </w:r>
      <w:r w:rsidRPr="0092068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- </w:t>
      </w:r>
      <w:r w:rsidR="001B69CF" w:rsidRPr="0092068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mii </w:t>
      </w:r>
      <w:r w:rsidRPr="0092068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lei-</w:t>
      </w:r>
    </w:p>
    <w:tbl>
      <w:tblPr>
        <w:tblW w:w="9879" w:type="dxa"/>
        <w:tblInd w:w="93" w:type="dxa"/>
        <w:tblLook w:val="04A0" w:firstRow="1" w:lastRow="0" w:firstColumn="1" w:lastColumn="0" w:noHBand="0" w:noVBand="1"/>
      </w:tblPr>
      <w:tblGrid>
        <w:gridCol w:w="8520"/>
        <w:gridCol w:w="1359"/>
      </w:tblGrid>
      <w:tr w:rsidR="00920688" w:rsidRPr="00920688" w14:paraId="72EE03B1" w14:textId="77777777" w:rsidTr="001B69CF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69EDFE1" w14:textId="77777777" w:rsidR="0079759E" w:rsidRPr="0092068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1.INVESTITII IN CONTINUARE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7FF946E" w14:textId="333439F0" w:rsidR="0079759E" w:rsidRPr="00920688" w:rsidRDefault="006F53D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4.05</w:t>
            </w:r>
            <w:r w:rsidR="006A28E7"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</w:t>
            </w:r>
          </w:p>
        </w:tc>
      </w:tr>
      <w:tr w:rsidR="00920688" w:rsidRPr="00920688" w14:paraId="2C0558A9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0A54C" w14:textId="77777777" w:rsidR="0079759E" w:rsidRPr="0092068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Cap.70 –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Locuinte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, servicii si dezvoltare publica: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2222A" w14:textId="6F726CDC" w:rsidR="0079759E" w:rsidRPr="00920688" w:rsidRDefault="00623A56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120</w:t>
            </w:r>
          </w:p>
        </w:tc>
      </w:tr>
      <w:tr w:rsidR="00920688" w:rsidRPr="00920688" w14:paraId="4F428712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71619" w14:textId="77777777" w:rsidR="0079759E" w:rsidRPr="0092068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Extindere rețea de distribuție  gaze naturale în orașul Fundulea și în satul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Gostilele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precum și racordare/branșare instituții publice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79A98" w14:textId="029B1357" w:rsidR="0079759E" w:rsidRPr="0092068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120</w:t>
            </w:r>
          </w:p>
        </w:tc>
      </w:tr>
      <w:tr w:rsidR="00920688" w:rsidRPr="00920688" w14:paraId="3F08B273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48CD0" w14:textId="77777777" w:rsidR="0079759E" w:rsidRPr="0092068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 67 – Case de Cultura 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DAE825" w14:textId="7A56226A" w:rsidR="0079759E" w:rsidRPr="00920688" w:rsidRDefault="003C74F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700</w:t>
            </w:r>
          </w:p>
        </w:tc>
      </w:tr>
      <w:tr w:rsidR="00920688" w:rsidRPr="00920688" w14:paraId="6EA27BFF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2CBE7" w14:textId="77777777" w:rsidR="0079759E" w:rsidRPr="0092068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Reabilitare, extindere și modernizare Casă de Cultură din orașul Fundulea, județul Călărași     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454CDD" w14:textId="3F10B9E1" w:rsidR="0079759E" w:rsidRPr="00920688" w:rsidRDefault="003C74F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70</w:t>
            </w:r>
            <w:r w:rsidR="002C091B"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920688" w:rsidRPr="00920688" w14:paraId="73763EEE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BCAF0" w14:textId="77777777" w:rsidR="0079759E" w:rsidRPr="0092068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Cap.65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Invatamant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(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Primarie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254935" w14:textId="5E8845FB" w:rsidR="0079759E" w:rsidRPr="00920688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495</w:t>
            </w:r>
          </w:p>
        </w:tc>
      </w:tr>
      <w:tr w:rsidR="00920688" w:rsidRPr="00920688" w14:paraId="3696AD82" w14:textId="77777777" w:rsidTr="001B69CF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93802" w14:textId="77777777" w:rsidR="0079759E" w:rsidRPr="0092068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Reabilitare și modernizare și  școală gimnazială nr. 1, sat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Gostilele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, oraș Fundulea, județul Călărași 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C66ED4" w14:textId="3BDCB563" w:rsidR="0079759E" w:rsidRPr="00920688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495</w:t>
            </w:r>
          </w:p>
        </w:tc>
      </w:tr>
      <w:tr w:rsidR="00920688" w:rsidRPr="00920688" w14:paraId="5CBCBAF7" w14:textId="77777777" w:rsidTr="001B69CF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1CAF" w14:textId="77777777" w:rsidR="0079759E" w:rsidRPr="0092068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Cap.65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Invatamant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(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Primarie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):</w:t>
            </w:r>
          </w:p>
          <w:p w14:paraId="6CD831D9" w14:textId="77777777" w:rsidR="0079759E" w:rsidRPr="0092068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proofErr w:type="spellStart"/>
            <w:r w:rsidRPr="0092068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Imbunatatirea</w:t>
            </w:r>
            <w:proofErr w:type="spellEnd"/>
            <w:r w:rsidRPr="0092068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Infrastructurii </w:t>
            </w:r>
            <w:proofErr w:type="spellStart"/>
            <w:r w:rsidRPr="0092068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educationale</w:t>
            </w:r>
            <w:proofErr w:type="spellEnd"/>
            <w:r w:rsidRPr="0092068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prin realizare si echipare </w:t>
            </w:r>
            <w:proofErr w:type="spellStart"/>
            <w:r w:rsidRPr="0092068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Gradinita</w:t>
            </w:r>
            <w:proofErr w:type="spellEnd"/>
            <w:r w:rsidRPr="0092068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cu Program Prelungit in </w:t>
            </w:r>
            <w:proofErr w:type="spellStart"/>
            <w:r w:rsidRPr="0092068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orasul</w:t>
            </w:r>
            <w:proofErr w:type="spellEnd"/>
            <w:r w:rsidRPr="0092068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Fundulea, </w:t>
            </w:r>
            <w:proofErr w:type="spellStart"/>
            <w:r w:rsidRPr="0092068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judetul</w:t>
            </w:r>
            <w:proofErr w:type="spellEnd"/>
            <w:r w:rsidRPr="0092068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2068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Calarasi</w:t>
            </w:r>
            <w:proofErr w:type="spellEnd"/>
            <w:r w:rsidRPr="0092068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’’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FD4E97" w14:textId="0F188170" w:rsidR="0079759E" w:rsidRPr="0092068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20</w:t>
            </w:r>
          </w:p>
        </w:tc>
      </w:tr>
      <w:tr w:rsidR="00920688" w:rsidRPr="00920688" w14:paraId="472B8446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D73D7" w14:textId="77777777" w:rsidR="0079759E" w:rsidRPr="0092068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Cap.70 –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Locuinte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, servicii si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dezv.publica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31DE57" w14:textId="5FBB4FA9" w:rsidR="0079759E" w:rsidRPr="00920688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524</w:t>
            </w:r>
          </w:p>
        </w:tc>
      </w:tr>
      <w:tr w:rsidR="00920688" w:rsidRPr="00920688" w14:paraId="7ACC5CD5" w14:textId="77777777" w:rsidTr="001B69CF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E5502" w14:textId="77777777" w:rsidR="0079759E" w:rsidRPr="0092068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Proiect regional de dezvoltare a infrastructurii de apa  si apa uzata pentru aria de operare a operatorului regional in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judetele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Calarasi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  si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Ialomita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, in perioada 2014-2020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9016EC" w14:textId="538263A7" w:rsidR="0079759E" w:rsidRPr="00920688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524</w:t>
            </w:r>
          </w:p>
        </w:tc>
      </w:tr>
      <w:tr w:rsidR="00920688" w:rsidRPr="00920688" w14:paraId="12680977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25650" w14:textId="77777777" w:rsidR="0079759E" w:rsidRPr="0092068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 67 –  Cultura 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85E327" w14:textId="6723B856" w:rsidR="0079759E" w:rsidRPr="00920688" w:rsidRDefault="00623A56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15</w:t>
            </w:r>
          </w:p>
        </w:tc>
      </w:tr>
      <w:tr w:rsidR="00920688" w:rsidRPr="00920688" w14:paraId="0A65B347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D9D8" w14:textId="77777777" w:rsidR="0079759E" w:rsidRPr="0092068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Construire Bază sportivă Tip I, strada Nicolae Bălcescu nr. 14-16 oraș Fundulea, județul Călărași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51579" w14:textId="3612D71C" w:rsidR="0079759E" w:rsidRPr="0092068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15</w:t>
            </w:r>
          </w:p>
        </w:tc>
      </w:tr>
      <w:tr w:rsidR="00920688" w:rsidRPr="00920688" w14:paraId="04811275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B690E" w14:textId="77777777" w:rsidR="0079759E" w:rsidRPr="0092068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Cap.65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Invatamant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(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Primarie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1A3C1E" w14:textId="61E3FD90" w:rsidR="0079759E" w:rsidRPr="00920688" w:rsidRDefault="003C74F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950</w:t>
            </w:r>
          </w:p>
        </w:tc>
      </w:tr>
      <w:tr w:rsidR="00920688" w:rsidRPr="00920688" w14:paraId="507129D1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DD7E3" w14:textId="77777777" w:rsidR="0079759E" w:rsidRPr="0092068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Realizare Sală de sport școlară, strada Nichita Stănescu nr.2 oraș Fundulea, cvartal 33, parcela1054/2, 1056, județul Călărași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4000F3" w14:textId="2BEAD6DE" w:rsidR="0079759E" w:rsidRPr="00920688" w:rsidRDefault="003C74F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950</w:t>
            </w:r>
          </w:p>
        </w:tc>
      </w:tr>
      <w:tr w:rsidR="00920688" w:rsidRPr="00920688" w14:paraId="3D4B0C75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1EDDB" w14:textId="77777777" w:rsidR="0079759E" w:rsidRPr="0092068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Cap.84 –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Strazi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ED840" w14:textId="6EE8B381" w:rsidR="0079759E" w:rsidRPr="0092068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100</w:t>
            </w:r>
          </w:p>
        </w:tc>
      </w:tr>
      <w:tr w:rsidR="00920688" w:rsidRPr="00920688" w14:paraId="43AD0AA6" w14:textId="77777777" w:rsidTr="0079759E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09F23E" w14:textId="77777777" w:rsidR="001B69CF" w:rsidRPr="0092068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Asfaltare și modernizare străzi în orașul Fundule</w:t>
            </w:r>
            <w:r w:rsidR="001B69CF"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a,  județul Călărași  </w:t>
            </w: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 </w:t>
            </w:r>
          </w:p>
          <w:p w14:paraId="0329AC11" w14:textId="049F28E4" w:rsidR="0079759E" w:rsidRPr="0092068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Anghel Saligny 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BAA732" w14:textId="65410327" w:rsidR="0079759E" w:rsidRPr="0092068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100</w:t>
            </w:r>
          </w:p>
        </w:tc>
      </w:tr>
      <w:tr w:rsidR="00920688" w:rsidRPr="00920688" w14:paraId="1294EF61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E032768" w14:textId="77777777" w:rsidR="009714ED" w:rsidRPr="00920688" w:rsidRDefault="009714ED" w:rsidP="00B251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Cap.51 –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Autoritati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A0B67AC" w14:textId="4F607B70" w:rsidR="009714ED" w:rsidRPr="00920688" w:rsidRDefault="003C74F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1.128</w:t>
            </w:r>
          </w:p>
        </w:tc>
      </w:tr>
      <w:tr w:rsidR="00920688" w:rsidRPr="00920688" w14:paraId="0F277098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6B0110F" w14:textId="77777777" w:rsidR="009714ED" w:rsidRPr="0092068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Extindere energie electrica a 8 blocuri din incinta INCDA Fundulea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B8B6ED3" w14:textId="1BF9CF9D" w:rsidR="009714ED" w:rsidRPr="00920688" w:rsidRDefault="003C74F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1.128</w:t>
            </w:r>
          </w:p>
        </w:tc>
      </w:tr>
      <w:tr w:rsidR="00920688" w:rsidRPr="00920688" w14:paraId="467799D0" w14:textId="77777777" w:rsidTr="001B69CF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71725D2" w14:textId="53D45ECA" w:rsidR="009714ED" w:rsidRPr="00920688" w:rsidRDefault="001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</w:t>
            </w:r>
            <w:r w:rsidR="009714ED"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. ALTE CHELTUIELI DE INVESTITII                                                               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E12E8BE" w14:textId="6FA642AB" w:rsidR="009714ED" w:rsidRPr="00920688" w:rsidRDefault="00F1254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1.47</w:t>
            </w:r>
            <w:r w:rsidR="006A28E7"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9</w:t>
            </w:r>
          </w:p>
        </w:tc>
      </w:tr>
      <w:tr w:rsidR="00920688" w:rsidRPr="00920688" w14:paraId="797A8726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4A3C4" w14:textId="77777777" w:rsidR="009714ED" w:rsidRPr="0092068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Iluminat public: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1B82EC" w14:textId="038A6EE8" w:rsidR="009714ED" w:rsidRPr="0092068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50</w:t>
            </w:r>
          </w:p>
        </w:tc>
      </w:tr>
      <w:tr w:rsidR="00920688" w:rsidRPr="00920688" w14:paraId="145545B0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FC0D3" w14:textId="77777777" w:rsidR="009714ED" w:rsidRPr="0092068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Lucrări de reabilitare și modernizare sistem de  iluminat public în orașul Fundulea, județul Călărași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B560F4" w14:textId="1C91B7FC" w:rsidR="009714ED" w:rsidRPr="0092068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920688" w:rsidRPr="00920688" w14:paraId="3254BB07" w14:textId="77777777" w:rsidTr="001B69CF">
        <w:trPr>
          <w:trHeight w:val="315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F2AA2" w14:textId="3F1B66FB" w:rsidR="009714ED" w:rsidRPr="0092068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Cap.74 </w:t>
            </w:r>
            <w:r w:rsidR="00333761"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–</w:t>
            </w: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Salubritate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F35D72" w14:textId="18E14B58" w:rsidR="009714ED" w:rsidRPr="0092068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3</w:t>
            </w:r>
            <w:r w:rsidR="0049139D"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</w:t>
            </w: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</w:t>
            </w:r>
          </w:p>
        </w:tc>
      </w:tr>
      <w:tr w:rsidR="00920688" w:rsidRPr="00920688" w14:paraId="65623485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7C27F" w14:textId="77777777" w:rsidR="009714ED" w:rsidRPr="0092068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proofErr w:type="spellStart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Realizare platformă pentru gunoi de grajd și vegetal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0D82DE" w14:textId="161427EB" w:rsidR="009714ED" w:rsidRPr="0092068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</w:t>
            </w:r>
            <w:r w:rsidR="0049139D"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920688" w:rsidRPr="00920688" w14:paraId="422B3CB7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5C32A" w14:textId="77777777" w:rsidR="009714ED" w:rsidRPr="0092068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Cap.70 –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Locuinte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, servicii si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dezv.publica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9CC480" w14:textId="00A83298" w:rsidR="009714ED" w:rsidRPr="0092068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400</w:t>
            </w:r>
          </w:p>
        </w:tc>
      </w:tr>
      <w:tr w:rsidR="00920688" w:rsidRPr="00920688" w14:paraId="485BF250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506A2" w14:textId="3A3EF89C" w:rsidR="009714ED" w:rsidRPr="0092068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lastRenderedPageBreak/>
              <w:t> </w:t>
            </w: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Actua</w:t>
            </w:r>
            <w:r w:rsidR="001B69CF"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lizare PUG , RLU si GIS</w:t>
            </w: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            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C39A4" w14:textId="274E86F5" w:rsidR="009714ED" w:rsidRPr="0092068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400</w:t>
            </w:r>
          </w:p>
        </w:tc>
      </w:tr>
      <w:tr w:rsidR="00920688" w:rsidRPr="00920688" w14:paraId="6B9F5A01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E5C8D" w14:textId="77777777" w:rsidR="009714ED" w:rsidRPr="0092068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Cap.51 –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Autoritati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17E85" w14:textId="507B4033" w:rsidR="009714ED" w:rsidRPr="00920688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13</w:t>
            </w:r>
            <w:r w:rsidR="001B69CF"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</w:t>
            </w:r>
          </w:p>
        </w:tc>
      </w:tr>
      <w:tr w:rsidR="00920688" w:rsidRPr="00920688" w14:paraId="2D001C6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CC037" w14:textId="77777777" w:rsidR="009714ED" w:rsidRPr="0092068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proofErr w:type="spellStart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calculatoare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6DCC4" w14:textId="01249F15" w:rsidR="009714ED" w:rsidRPr="00920688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</w:t>
            </w:r>
            <w:r w:rsidR="001B69CF"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920688" w:rsidRPr="00920688" w14:paraId="64E785A5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F578A" w14:textId="77777777" w:rsidR="009714ED" w:rsidRPr="0092068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proofErr w:type="spellStart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imprimante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DE3016" w14:textId="39F69E36" w:rsidR="009714ED" w:rsidRPr="00920688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</w:t>
            </w:r>
            <w:r w:rsidR="001B69CF"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920688" w:rsidRPr="00920688" w14:paraId="609822A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30ADE" w14:textId="5060EFD6" w:rsidR="009714ED" w:rsidRPr="00920688" w:rsidRDefault="009714ED" w:rsidP="000329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</w:t>
            </w:r>
            <w:r w:rsidR="00A444F0"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7</w:t>
            </w: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– </w:t>
            </w:r>
            <w:r w:rsidR="00A444F0"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D4D910" w14:textId="1EC62539" w:rsidR="009714ED" w:rsidRPr="0092068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30</w:t>
            </w:r>
          </w:p>
        </w:tc>
      </w:tr>
      <w:tr w:rsidR="00920688" w:rsidRPr="00920688" w14:paraId="4BABB0C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6A428" w14:textId="77777777" w:rsidR="009714ED" w:rsidRPr="0092068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proofErr w:type="spellStart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pentru realizare teren sport si loc de joaca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Crang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4688D" w14:textId="7FD8C005" w:rsidR="009714ED" w:rsidRPr="0092068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30</w:t>
            </w:r>
          </w:p>
        </w:tc>
      </w:tr>
      <w:tr w:rsidR="00920688" w:rsidRPr="00920688" w14:paraId="13A25FB0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D0D99" w14:textId="1AC47940" w:rsidR="002A474E" w:rsidRPr="00920688" w:rsidRDefault="002A47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Cap.67 – 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F6E97" w14:textId="3F191698" w:rsidR="002A474E" w:rsidRPr="00920688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300</w:t>
            </w:r>
          </w:p>
        </w:tc>
      </w:tr>
      <w:tr w:rsidR="00920688" w:rsidRPr="00920688" w14:paraId="0867D1C2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FB743" w14:textId="6F184777" w:rsidR="002A474E" w:rsidRPr="00920688" w:rsidRDefault="001B69C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Modernizare trotuar strada Nicolae Titulescu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466399" w14:textId="3708FFF3" w:rsidR="002A474E" w:rsidRPr="00920688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150</w:t>
            </w:r>
          </w:p>
        </w:tc>
      </w:tr>
      <w:tr w:rsidR="00920688" w:rsidRPr="00920688" w14:paraId="5E86FCFB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D87CD" w14:textId="743A87D4" w:rsidR="001B69CF" w:rsidRPr="00920688" w:rsidRDefault="002C09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Modernizare parc si trotuar </w:t>
            </w:r>
            <w:r w:rsidR="001C0B31"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parc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7F87BB" w14:textId="00522BDC" w:rsidR="001B69CF" w:rsidRPr="00920688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15</w:t>
            </w:r>
            <w:r w:rsidR="001B69CF"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920688" w:rsidRPr="00920688" w14:paraId="5D16252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5B93AF" w14:textId="78FA0945" w:rsidR="001B69CF" w:rsidRPr="00920688" w:rsidRDefault="00E23C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Cap.74 – Salubritate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3D55EC" w14:textId="7B667B84" w:rsidR="001B69CF" w:rsidRPr="00920688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12</w:t>
            </w:r>
          </w:p>
        </w:tc>
      </w:tr>
      <w:tr w:rsidR="00920688" w:rsidRPr="00920688" w14:paraId="35301EEE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5855F" w14:textId="5DC12527" w:rsidR="001B69CF" w:rsidRPr="00920688" w:rsidRDefault="00E23C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proofErr w:type="spellStart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containere colectare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imbracaminte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si haine vechi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A6422" w14:textId="333971A9" w:rsidR="001B69CF" w:rsidRPr="00920688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12</w:t>
            </w:r>
          </w:p>
        </w:tc>
      </w:tr>
      <w:tr w:rsidR="00920688" w:rsidRPr="00920688" w14:paraId="4495841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1D846" w14:textId="4BC6B90F" w:rsidR="00B9395D" w:rsidRPr="00920688" w:rsidRDefault="00B939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Cap.65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Invatamant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(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Primarie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42B7E4" w14:textId="68A44D09" w:rsidR="00B9395D" w:rsidRPr="00920688" w:rsidRDefault="00B9395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50</w:t>
            </w:r>
          </w:p>
        </w:tc>
      </w:tr>
      <w:tr w:rsidR="00920688" w:rsidRPr="00920688" w14:paraId="650D348B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BC5C9" w14:textId="4CAE5913" w:rsidR="00B9395D" w:rsidRPr="00920688" w:rsidRDefault="00B939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proofErr w:type="spellStart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microbuze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scolare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electrice si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statie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de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incarcare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2F98FE" w14:textId="15EDAC33" w:rsidR="00B9395D" w:rsidRPr="00920688" w:rsidRDefault="00B9395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920688" w:rsidRPr="00920688" w14:paraId="7511D6A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97B9FC" w14:textId="07E4255D" w:rsidR="00777F89" w:rsidRPr="00920688" w:rsidRDefault="00777F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Cap.54 </w:t>
            </w:r>
            <w:r w:rsidR="0049139D"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–</w:t>
            </w: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Servicii de evidenta a persoanei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C6CF76" w14:textId="4E4C9DDC" w:rsidR="00777F89" w:rsidRPr="00920688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10</w:t>
            </w:r>
          </w:p>
        </w:tc>
      </w:tr>
      <w:tr w:rsidR="00920688" w:rsidRPr="00920688" w14:paraId="757ACF55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D0F1C" w14:textId="7DA90CD5" w:rsidR="00777F89" w:rsidRPr="00920688" w:rsidRDefault="00777F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proofErr w:type="spellStart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cititor de card si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pad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de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semnatura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D96814" w14:textId="12E11A60" w:rsidR="00777F89" w:rsidRPr="00920688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</w:t>
            </w:r>
          </w:p>
        </w:tc>
      </w:tr>
      <w:tr w:rsidR="00920688" w:rsidRPr="00920688" w14:paraId="26322D8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F4DCC" w14:textId="095A041B" w:rsidR="007F629B" w:rsidRPr="00920688" w:rsidRDefault="007F62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SCOALA GIMNAZIALA MIRCEA NEDELCIU FUNDULEA 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A878E1" w14:textId="4708839E" w:rsidR="007F629B" w:rsidRPr="00920688" w:rsidRDefault="0049139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12</w:t>
            </w:r>
            <w:r w:rsidR="006A28E7" w:rsidRPr="009206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7</w:t>
            </w:r>
          </w:p>
        </w:tc>
      </w:tr>
      <w:tr w:rsidR="00920688" w:rsidRPr="00920688" w14:paraId="5150EAF4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37392" w14:textId="1121677D" w:rsidR="006A28E7" w:rsidRPr="00920688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Cap.65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Invatamant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B55A2B" w14:textId="205958F3" w:rsidR="006A28E7" w:rsidRPr="00920688" w:rsidRDefault="0049139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12</w:t>
            </w:r>
            <w:r w:rsidR="006A28E7" w:rsidRPr="009206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7</w:t>
            </w:r>
          </w:p>
        </w:tc>
      </w:tr>
      <w:tr w:rsidR="00920688" w:rsidRPr="00920688" w14:paraId="6B86D0B6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9BF59" w14:textId="551E2D0C" w:rsidR="006A28E7" w:rsidRPr="00920688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proofErr w:type="spellStart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clima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stationare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microbuz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scoala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DEA5AE" w14:textId="01B30F9D" w:rsidR="006A28E7" w:rsidRPr="00920688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</w:t>
            </w:r>
          </w:p>
        </w:tc>
      </w:tr>
      <w:tr w:rsidR="00920688" w:rsidRPr="00920688" w14:paraId="7911E42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DC301" w14:textId="6DAF667C" w:rsidR="006A28E7" w:rsidRPr="00920688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Gard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Gradinita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GPP nr.1 Fundulea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0EE270" w14:textId="5B932CEE" w:rsidR="006A28E7" w:rsidRPr="00920688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920688" w:rsidRPr="00920688" w14:paraId="17F0A4B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3D6A1" w14:textId="24193820" w:rsidR="0049139D" w:rsidRPr="00920688" w:rsidRDefault="004913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proofErr w:type="spellStart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Achizitie+montaj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camere supraveghere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Scoala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Gimnaziala Mircea Nedelciu –sala de sport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BDB5B4" w14:textId="47D80D34" w:rsidR="0049139D" w:rsidRPr="00920688" w:rsidRDefault="0049139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70</w:t>
            </w:r>
          </w:p>
        </w:tc>
      </w:tr>
      <w:tr w:rsidR="00920688" w:rsidRPr="00920688" w14:paraId="60360453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1EF24" w14:textId="2521B909" w:rsidR="006A28E7" w:rsidRPr="00920688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LICEUL TEHNOLOGIC NR.1 FUNDULEA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B01C2E" w14:textId="1E1474C5" w:rsidR="006A28E7" w:rsidRPr="00920688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50</w:t>
            </w:r>
          </w:p>
        </w:tc>
      </w:tr>
      <w:tr w:rsidR="00920688" w:rsidRPr="00920688" w14:paraId="7E8C2852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68519" w14:textId="00CE8D6B" w:rsidR="006A28E7" w:rsidRPr="00920688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Cap.65 </w:t>
            </w:r>
            <w:proofErr w:type="spellStart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Invatamant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1CDE62" w14:textId="0D2258B7" w:rsidR="006A28E7" w:rsidRPr="00920688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50</w:t>
            </w:r>
          </w:p>
        </w:tc>
      </w:tr>
      <w:tr w:rsidR="00920688" w:rsidRPr="00920688" w14:paraId="0426397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8EA1C" w14:textId="68FBCBB6" w:rsidR="006A28E7" w:rsidRPr="00920688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proofErr w:type="spellStart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Lucrari</w:t>
            </w:r>
            <w:proofErr w:type="spellEnd"/>
            <w:r w:rsidRPr="009206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amenajare spatii verzi/solarii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19E9AC" w14:textId="39489CA1" w:rsidR="006A28E7" w:rsidRPr="00920688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1B69CF" w:rsidRPr="00920688" w14:paraId="62601970" w14:textId="77777777" w:rsidTr="001B69CF">
        <w:trPr>
          <w:trHeight w:val="375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9AE0B" w14:textId="77777777" w:rsidR="001B69CF" w:rsidRPr="00920688" w:rsidRDefault="001B69CF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Total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971D" w14:textId="7037679C" w:rsidR="001B69CF" w:rsidRPr="00920688" w:rsidRDefault="006F53D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9206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5.531</w:t>
            </w:r>
          </w:p>
        </w:tc>
      </w:tr>
    </w:tbl>
    <w:p w14:paraId="1BBCB8BA" w14:textId="77777777" w:rsidR="0079759E" w:rsidRPr="00920688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320785A6" w14:textId="341854F7" w:rsidR="0079759E" w:rsidRPr="00920688" w:rsidRDefault="00901DC1" w:rsidP="0079759E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920688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TOTAL GENERAL – </w:t>
      </w:r>
      <w:r w:rsidR="006F53DD" w:rsidRPr="00920688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5.531 mi</w:t>
      </w:r>
      <w:r w:rsidR="0079759E" w:rsidRPr="00920688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lei</w:t>
      </w:r>
    </w:p>
    <w:p w14:paraId="659EEF1E" w14:textId="77777777" w:rsidR="0079759E" w:rsidRPr="00920688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92068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Nota:</w:t>
      </w:r>
    </w:p>
    <w:p w14:paraId="1D484C7C" w14:textId="22DDF5B8" w:rsidR="0079759E" w:rsidRPr="00920688" w:rsidRDefault="0079759E" w:rsidP="0079759E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92068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Termenul de execuție pentru obiectivul înscris în program</w:t>
      </w:r>
      <w:r w:rsidR="00623A56" w:rsidRPr="0092068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este pana la data de 31.12.2025</w:t>
      </w:r>
    </w:p>
    <w:p w14:paraId="7F641209" w14:textId="77777777" w:rsidR="00883099" w:rsidRPr="00920688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678F51DF" w14:textId="77777777" w:rsidR="00883099" w:rsidRPr="00920688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6989C5C8" w14:textId="77777777" w:rsidR="00883099" w:rsidRPr="00920688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1B742D17" w14:textId="55D407E4" w:rsidR="005A285A" w:rsidRPr="00920688" w:rsidRDefault="0079759E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="005A285A" w:rsidRPr="00920688">
        <w:rPr>
          <w:rFonts w:ascii="Times New Roman" w:eastAsia="Times New Roman" w:hAnsi="Times New Roman" w:cs="Times New Roman"/>
          <w:lang w:val="ro-RO" w:eastAsia="ro-RO"/>
        </w:rPr>
        <w:t xml:space="preserve">PREŞEDINTE DE ȘEDINȚĂ ,                                                 </w:t>
      </w:r>
      <w:r w:rsidR="00623A56" w:rsidRPr="00920688">
        <w:rPr>
          <w:rFonts w:ascii="Times New Roman" w:eastAsia="Times New Roman" w:hAnsi="Times New Roman" w:cs="Times New Roman"/>
          <w:lang w:val="ro-RO" w:eastAsia="ro-RO"/>
        </w:rPr>
        <w:t xml:space="preserve">                     </w:t>
      </w:r>
      <w:r w:rsidR="005A285A" w:rsidRPr="00920688">
        <w:rPr>
          <w:rFonts w:ascii="Times New Roman" w:eastAsia="Times New Roman" w:hAnsi="Times New Roman" w:cs="Times New Roman"/>
          <w:lang w:val="ro-RO" w:eastAsia="ro-RO"/>
        </w:rPr>
        <w:t xml:space="preserve">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2F28D84" w14:textId="10B77439" w:rsidR="005A285A" w:rsidRPr="00920688" w:rsidRDefault="005A285A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5C36CF" w:rsidRPr="00920688">
        <w:rPr>
          <w:rFonts w:ascii="Times New Roman" w:eastAsia="Times New Roman" w:hAnsi="Times New Roman" w:cs="Times New Roman"/>
          <w:lang w:val="ro-RO" w:eastAsia="ro-RO"/>
        </w:rPr>
        <w:t xml:space="preserve">         </w:t>
      </w:r>
      <w:r w:rsidR="002B6D64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  <w:r w:rsidR="005C36CF" w:rsidRPr="00920688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B6D64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B6D64">
        <w:rPr>
          <w:rFonts w:ascii="Times New Roman" w:hAnsi="Times New Roman"/>
        </w:rPr>
        <w:t>Dumitru GAVRILĂ</w:t>
      </w:r>
      <w:r w:rsidR="005C36CF" w:rsidRPr="00920688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5450DA" w:rsidRPr="00920688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</w:t>
      </w:r>
      <w:r w:rsidR="002B6D64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920688">
        <w:rPr>
          <w:rFonts w:ascii="Times New Roman" w:eastAsia="Times New Roman" w:hAnsi="Times New Roman" w:cs="Times New Roman"/>
          <w:lang w:eastAsia="ro-RO"/>
        </w:rPr>
        <w:t xml:space="preserve">  </w:t>
      </w: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   SECRETAR GENERAL AL </w:t>
      </w:r>
      <w:proofErr w:type="gramStart"/>
      <w:r w:rsidRPr="00920688">
        <w:rPr>
          <w:rFonts w:ascii="Times New Roman" w:eastAsia="Times New Roman" w:hAnsi="Times New Roman" w:cs="Times New Roman"/>
          <w:lang w:val="ro-RO" w:eastAsia="ro-RO"/>
        </w:rPr>
        <w:t>ORASULUI  FUNDULEA</w:t>
      </w:r>
      <w:proofErr w:type="gramEnd"/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</w:t>
      </w:r>
    </w:p>
    <w:p w14:paraId="3E2BE9B4" w14:textId="77777777" w:rsidR="005A285A" w:rsidRPr="00920688" w:rsidRDefault="005A285A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20688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</w:r>
      <w:r w:rsidRPr="00920688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jr. Ionela APOSTOAIE</w:t>
      </w:r>
    </w:p>
    <w:p w14:paraId="79AAEAD0" w14:textId="77777777" w:rsidR="0079759E" w:rsidRPr="00920688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92068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</w:p>
    <w:p w14:paraId="708E72FD" w14:textId="2A37F015" w:rsidR="0079759E" w:rsidRPr="00920688" w:rsidRDefault="0079759E" w:rsidP="005A2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2068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</w:t>
      </w:r>
    </w:p>
    <w:p w14:paraId="23DE48E0" w14:textId="77777777" w:rsidR="007B6AFC" w:rsidRPr="00920688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19E81AF" w14:textId="77777777" w:rsidR="007B6AFC" w:rsidRPr="00920688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39953F7" w14:textId="77777777" w:rsidR="00623A56" w:rsidRPr="00920688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C36F5BB" w14:textId="77777777" w:rsidR="00623A56" w:rsidRPr="00920688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E225A4E" w14:textId="77777777" w:rsidR="00623A56" w:rsidRPr="00920688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CEEA215" w14:textId="77777777" w:rsidR="00514C6D" w:rsidRPr="00920688" w:rsidRDefault="00514C6D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sectPr w:rsidR="00514C6D" w:rsidRPr="00920688" w:rsidSect="002477C0">
      <w:footerReference w:type="default" r:id="rId9"/>
      <w:pgSz w:w="12240" w:h="15840"/>
      <w:pgMar w:top="709" w:right="567" w:bottom="56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1EBAD" w14:textId="77777777" w:rsidR="008D5CD9" w:rsidRDefault="008D5CD9" w:rsidP="0058518B">
      <w:pPr>
        <w:spacing w:after="0" w:line="240" w:lineRule="auto"/>
      </w:pPr>
      <w:r>
        <w:separator/>
      </w:r>
    </w:p>
  </w:endnote>
  <w:endnote w:type="continuationSeparator" w:id="0">
    <w:p w14:paraId="49AA31AB" w14:textId="77777777" w:rsidR="008D5CD9" w:rsidRDefault="008D5CD9" w:rsidP="00585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183095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3EDD5FA" w14:textId="5CE88E06" w:rsidR="00B667AE" w:rsidRDefault="00B667AE">
            <w:pPr>
              <w:pStyle w:val="Subsol"/>
              <w:jc w:val="right"/>
            </w:pPr>
            <w:r>
              <w:rPr>
                <w:lang w:val="ro-RO"/>
              </w:rPr>
              <w:t xml:space="preserve">Pagină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B5AF0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ro-RO"/>
              </w:rP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B5AF0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02BDECE" w14:textId="77777777" w:rsidR="00B667AE" w:rsidRDefault="00B667AE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431F6" w14:textId="77777777" w:rsidR="008D5CD9" w:rsidRDefault="008D5CD9" w:rsidP="0058518B">
      <w:pPr>
        <w:spacing w:after="0" w:line="240" w:lineRule="auto"/>
      </w:pPr>
      <w:r>
        <w:separator/>
      </w:r>
    </w:p>
  </w:footnote>
  <w:footnote w:type="continuationSeparator" w:id="0">
    <w:p w14:paraId="6670D4FC" w14:textId="77777777" w:rsidR="008D5CD9" w:rsidRDefault="008D5CD9" w:rsidP="005851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92725"/>
    <w:multiLevelType w:val="hybridMultilevel"/>
    <w:tmpl w:val="E11C6DEE"/>
    <w:lvl w:ilvl="0" w:tplc="7BF4D5BE">
      <w:numFmt w:val="decimal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22878"/>
    <w:multiLevelType w:val="hybridMultilevel"/>
    <w:tmpl w:val="64D49DE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781BBE"/>
    <w:multiLevelType w:val="hybridMultilevel"/>
    <w:tmpl w:val="018A7E1A"/>
    <w:lvl w:ilvl="0" w:tplc="7BF4D5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E4C80"/>
    <w:multiLevelType w:val="multilevel"/>
    <w:tmpl w:val="3F1C6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C40223"/>
    <w:multiLevelType w:val="hybridMultilevel"/>
    <w:tmpl w:val="4B346158"/>
    <w:lvl w:ilvl="0" w:tplc="7BF4D5BE">
      <w:numFmt w:val="decimal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847A1"/>
    <w:multiLevelType w:val="hybridMultilevel"/>
    <w:tmpl w:val="5B88F9AE"/>
    <w:lvl w:ilvl="0" w:tplc="0418000F">
      <w:start w:val="1"/>
      <w:numFmt w:val="decimal"/>
      <w:lvlText w:val="%1."/>
      <w:lvlJc w:val="left"/>
      <w:pPr>
        <w:ind w:left="795" w:hanging="360"/>
      </w:pPr>
    </w:lvl>
    <w:lvl w:ilvl="1" w:tplc="04180019" w:tentative="1">
      <w:start w:val="1"/>
      <w:numFmt w:val="lowerLetter"/>
      <w:lvlText w:val="%2."/>
      <w:lvlJc w:val="left"/>
      <w:pPr>
        <w:ind w:left="1515" w:hanging="360"/>
      </w:pPr>
    </w:lvl>
    <w:lvl w:ilvl="2" w:tplc="0418001B" w:tentative="1">
      <w:start w:val="1"/>
      <w:numFmt w:val="lowerRoman"/>
      <w:lvlText w:val="%3."/>
      <w:lvlJc w:val="right"/>
      <w:pPr>
        <w:ind w:left="2235" w:hanging="180"/>
      </w:pPr>
    </w:lvl>
    <w:lvl w:ilvl="3" w:tplc="0418000F" w:tentative="1">
      <w:start w:val="1"/>
      <w:numFmt w:val="decimal"/>
      <w:lvlText w:val="%4."/>
      <w:lvlJc w:val="left"/>
      <w:pPr>
        <w:ind w:left="2955" w:hanging="360"/>
      </w:pPr>
    </w:lvl>
    <w:lvl w:ilvl="4" w:tplc="04180019" w:tentative="1">
      <w:start w:val="1"/>
      <w:numFmt w:val="lowerLetter"/>
      <w:lvlText w:val="%5."/>
      <w:lvlJc w:val="left"/>
      <w:pPr>
        <w:ind w:left="3675" w:hanging="360"/>
      </w:pPr>
    </w:lvl>
    <w:lvl w:ilvl="5" w:tplc="0418001B" w:tentative="1">
      <w:start w:val="1"/>
      <w:numFmt w:val="lowerRoman"/>
      <w:lvlText w:val="%6."/>
      <w:lvlJc w:val="right"/>
      <w:pPr>
        <w:ind w:left="4395" w:hanging="180"/>
      </w:pPr>
    </w:lvl>
    <w:lvl w:ilvl="6" w:tplc="0418000F" w:tentative="1">
      <w:start w:val="1"/>
      <w:numFmt w:val="decimal"/>
      <w:lvlText w:val="%7."/>
      <w:lvlJc w:val="left"/>
      <w:pPr>
        <w:ind w:left="5115" w:hanging="360"/>
      </w:pPr>
    </w:lvl>
    <w:lvl w:ilvl="7" w:tplc="04180019" w:tentative="1">
      <w:start w:val="1"/>
      <w:numFmt w:val="lowerLetter"/>
      <w:lvlText w:val="%8."/>
      <w:lvlJc w:val="left"/>
      <w:pPr>
        <w:ind w:left="5835" w:hanging="360"/>
      </w:pPr>
    </w:lvl>
    <w:lvl w:ilvl="8" w:tplc="0418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131334"/>
    <w:multiLevelType w:val="hybridMultilevel"/>
    <w:tmpl w:val="B128E25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81736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955161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66413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61442454">
    <w:abstractNumId w:val="6"/>
  </w:num>
  <w:num w:numId="5" w16cid:durableId="526723180">
    <w:abstractNumId w:val="2"/>
  </w:num>
  <w:num w:numId="6" w16cid:durableId="1380284046">
    <w:abstractNumId w:val="1"/>
  </w:num>
  <w:num w:numId="7" w16cid:durableId="388576229">
    <w:abstractNumId w:val="0"/>
  </w:num>
  <w:num w:numId="8" w16cid:durableId="920137598">
    <w:abstractNumId w:val="5"/>
  </w:num>
  <w:num w:numId="9" w16cid:durableId="673805008">
    <w:abstractNumId w:val="8"/>
  </w:num>
  <w:num w:numId="10" w16cid:durableId="18759235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4E72"/>
    <w:rsid w:val="000077EC"/>
    <w:rsid w:val="00016404"/>
    <w:rsid w:val="00020DFB"/>
    <w:rsid w:val="000329E9"/>
    <w:rsid w:val="00050740"/>
    <w:rsid w:val="00055050"/>
    <w:rsid w:val="000705DD"/>
    <w:rsid w:val="00071DC8"/>
    <w:rsid w:val="00075D7E"/>
    <w:rsid w:val="00081D22"/>
    <w:rsid w:val="00091708"/>
    <w:rsid w:val="000959D0"/>
    <w:rsid w:val="000A6834"/>
    <w:rsid w:val="000B4C1C"/>
    <w:rsid w:val="000F3548"/>
    <w:rsid w:val="00111F71"/>
    <w:rsid w:val="0011599C"/>
    <w:rsid w:val="00116F78"/>
    <w:rsid w:val="00126DED"/>
    <w:rsid w:val="00136F3D"/>
    <w:rsid w:val="00137B83"/>
    <w:rsid w:val="0014184C"/>
    <w:rsid w:val="001602C6"/>
    <w:rsid w:val="00163707"/>
    <w:rsid w:val="001737ED"/>
    <w:rsid w:val="001B69CF"/>
    <w:rsid w:val="001C0B31"/>
    <w:rsid w:val="001C58CE"/>
    <w:rsid w:val="001D5625"/>
    <w:rsid w:val="00205C4E"/>
    <w:rsid w:val="00206288"/>
    <w:rsid w:val="00243D2F"/>
    <w:rsid w:val="002477C0"/>
    <w:rsid w:val="00272530"/>
    <w:rsid w:val="00275904"/>
    <w:rsid w:val="00280B04"/>
    <w:rsid w:val="002A474E"/>
    <w:rsid w:val="002B2C99"/>
    <w:rsid w:val="002B6D64"/>
    <w:rsid w:val="002C091B"/>
    <w:rsid w:val="002D47A5"/>
    <w:rsid w:val="003106E6"/>
    <w:rsid w:val="00316ABD"/>
    <w:rsid w:val="00326A9C"/>
    <w:rsid w:val="00333761"/>
    <w:rsid w:val="0035535D"/>
    <w:rsid w:val="00375E25"/>
    <w:rsid w:val="0038099E"/>
    <w:rsid w:val="00395937"/>
    <w:rsid w:val="003962F4"/>
    <w:rsid w:val="00397E84"/>
    <w:rsid w:val="003B303F"/>
    <w:rsid w:val="003B33EA"/>
    <w:rsid w:val="003C6215"/>
    <w:rsid w:val="003C74F5"/>
    <w:rsid w:val="003E411C"/>
    <w:rsid w:val="004237CC"/>
    <w:rsid w:val="00452CDF"/>
    <w:rsid w:val="00475032"/>
    <w:rsid w:val="004768C2"/>
    <w:rsid w:val="004805E8"/>
    <w:rsid w:val="0049139D"/>
    <w:rsid w:val="004B5BA6"/>
    <w:rsid w:val="004C2C12"/>
    <w:rsid w:val="004D15A7"/>
    <w:rsid w:val="004E5225"/>
    <w:rsid w:val="004F24A9"/>
    <w:rsid w:val="004F3F34"/>
    <w:rsid w:val="00501DE0"/>
    <w:rsid w:val="00514C6D"/>
    <w:rsid w:val="00543D56"/>
    <w:rsid w:val="005450DA"/>
    <w:rsid w:val="005602F8"/>
    <w:rsid w:val="00561F09"/>
    <w:rsid w:val="0058069E"/>
    <w:rsid w:val="0058518B"/>
    <w:rsid w:val="005A1892"/>
    <w:rsid w:val="005A285A"/>
    <w:rsid w:val="005B1AAA"/>
    <w:rsid w:val="005C36CF"/>
    <w:rsid w:val="005D1BBA"/>
    <w:rsid w:val="005E0740"/>
    <w:rsid w:val="005E7BD2"/>
    <w:rsid w:val="005F1FC1"/>
    <w:rsid w:val="0060049C"/>
    <w:rsid w:val="00600AAF"/>
    <w:rsid w:val="0061643C"/>
    <w:rsid w:val="00623A56"/>
    <w:rsid w:val="00623CDB"/>
    <w:rsid w:val="0062500F"/>
    <w:rsid w:val="006257F8"/>
    <w:rsid w:val="00627C33"/>
    <w:rsid w:val="006366CA"/>
    <w:rsid w:val="006713F8"/>
    <w:rsid w:val="006904A0"/>
    <w:rsid w:val="006A28E7"/>
    <w:rsid w:val="006B07C6"/>
    <w:rsid w:val="006B07E9"/>
    <w:rsid w:val="006B3800"/>
    <w:rsid w:val="006B3D21"/>
    <w:rsid w:val="006C0E67"/>
    <w:rsid w:val="006F53DD"/>
    <w:rsid w:val="007148D3"/>
    <w:rsid w:val="00725A8B"/>
    <w:rsid w:val="00735A61"/>
    <w:rsid w:val="0074063F"/>
    <w:rsid w:val="0074634B"/>
    <w:rsid w:val="00761725"/>
    <w:rsid w:val="00777F89"/>
    <w:rsid w:val="00780E9A"/>
    <w:rsid w:val="00796403"/>
    <w:rsid w:val="0079759E"/>
    <w:rsid w:val="007B479C"/>
    <w:rsid w:val="007B6AFC"/>
    <w:rsid w:val="007D4B23"/>
    <w:rsid w:val="007E443E"/>
    <w:rsid w:val="007E4B8D"/>
    <w:rsid w:val="007F629B"/>
    <w:rsid w:val="008135BC"/>
    <w:rsid w:val="00826A19"/>
    <w:rsid w:val="008371AF"/>
    <w:rsid w:val="008407DD"/>
    <w:rsid w:val="00847FCE"/>
    <w:rsid w:val="00862DDE"/>
    <w:rsid w:val="00863960"/>
    <w:rsid w:val="00883099"/>
    <w:rsid w:val="00885A8A"/>
    <w:rsid w:val="008866FF"/>
    <w:rsid w:val="00892176"/>
    <w:rsid w:val="00896688"/>
    <w:rsid w:val="008B3BBA"/>
    <w:rsid w:val="008D5CD9"/>
    <w:rsid w:val="008E508E"/>
    <w:rsid w:val="008F6E35"/>
    <w:rsid w:val="00901DC1"/>
    <w:rsid w:val="00906EBD"/>
    <w:rsid w:val="00920688"/>
    <w:rsid w:val="00941848"/>
    <w:rsid w:val="009714ED"/>
    <w:rsid w:val="009A3795"/>
    <w:rsid w:val="009D05F2"/>
    <w:rsid w:val="009E0297"/>
    <w:rsid w:val="009E306B"/>
    <w:rsid w:val="00A269BC"/>
    <w:rsid w:val="00A35746"/>
    <w:rsid w:val="00A43D2F"/>
    <w:rsid w:val="00A444F0"/>
    <w:rsid w:val="00A46582"/>
    <w:rsid w:val="00A5159C"/>
    <w:rsid w:val="00A904B7"/>
    <w:rsid w:val="00AB7562"/>
    <w:rsid w:val="00AC5453"/>
    <w:rsid w:val="00AD19F7"/>
    <w:rsid w:val="00AD3463"/>
    <w:rsid w:val="00B20F33"/>
    <w:rsid w:val="00B23A30"/>
    <w:rsid w:val="00B2513F"/>
    <w:rsid w:val="00B335BE"/>
    <w:rsid w:val="00B346FD"/>
    <w:rsid w:val="00B47C6A"/>
    <w:rsid w:val="00B50424"/>
    <w:rsid w:val="00B667AE"/>
    <w:rsid w:val="00B76C3D"/>
    <w:rsid w:val="00B9395D"/>
    <w:rsid w:val="00B94E72"/>
    <w:rsid w:val="00BB6DAE"/>
    <w:rsid w:val="00BC2E7E"/>
    <w:rsid w:val="00BD7694"/>
    <w:rsid w:val="00C01E5D"/>
    <w:rsid w:val="00C1102D"/>
    <w:rsid w:val="00C12669"/>
    <w:rsid w:val="00C22B33"/>
    <w:rsid w:val="00C446F8"/>
    <w:rsid w:val="00C506BD"/>
    <w:rsid w:val="00C76D9B"/>
    <w:rsid w:val="00C86A65"/>
    <w:rsid w:val="00C90958"/>
    <w:rsid w:val="00C91DBA"/>
    <w:rsid w:val="00CB1007"/>
    <w:rsid w:val="00CB35F6"/>
    <w:rsid w:val="00CB3BEB"/>
    <w:rsid w:val="00CC1808"/>
    <w:rsid w:val="00CC4C75"/>
    <w:rsid w:val="00CD245E"/>
    <w:rsid w:val="00CD564A"/>
    <w:rsid w:val="00CE5B7A"/>
    <w:rsid w:val="00CF2A87"/>
    <w:rsid w:val="00D03D24"/>
    <w:rsid w:val="00D17F3C"/>
    <w:rsid w:val="00D20AAC"/>
    <w:rsid w:val="00D510CE"/>
    <w:rsid w:val="00D7026E"/>
    <w:rsid w:val="00D852F0"/>
    <w:rsid w:val="00DD6D4F"/>
    <w:rsid w:val="00DF7F55"/>
    <w:rsid w:val="00E07FE1"/>
    <w:rsid w:val="00E153A1"/>
    <w:rsid w:val="00E23C72"/>
    <w:rsid w:val="00E32784"/>
    <w:rsid w:val="00E35594"/>
    <w:rsid w:val="00E42A57"/>
    <w:rsid w:val="00E528FE"/>
    <w:rsid w:val="00E539DB"/>
    <w:rsid w:val="00E731B1"/>
    <w:rsid w:val="00EA5546"/>
    <w:rsid w:val="00EE40A3"/>
    <w:rsid w:val="00F12547"/>
    <w:rsid w:val="00F370A4"/>
    <w:rsid w:val="00F45018"/>
    <w:rsid w:val="00F45A59"/>
    <w:rsid w:val="00F464A4"/>
    <w:rsid w:val="00F47369"/>
    <w:rsid w:val="00F729BD"/>
    <w:rsid w:val="00F833F8"/>
    <w:rsid w:val="00FB5AF0"/>
    <w:rsid w:val="00FD1D4F"/>
    <w:rsid w:val="00FD66D1"/>
    <w:rsid w:val="00FE4897"/>
    <w:rsid w:val="00FE50C2"/>
    <w:rsid w:val="00FE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82550"/>
  <w15:docId w15:val="{2B3D4C3D-728B-49B2-8347-C90F33CF4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7AE"/>
    <w:pPr>
      <w:spacing w:after="160" w:line="254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79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9759E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F464A4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8518B"/>
  </w:style>
  <w:style w:type="paragraph" w:styleId="Subsol">
    <w:name w:val="footer"/>
    <w:basedOn w:val="Normal"/>
    <w:link w:val="SubsolCaracte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851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87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4026C-A688-4161-AA05-7F91DCBAB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3</Pages>
  <Words>1124</Words>
  <Characters>6411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Viorica-Daniela Ivan</cp:lastModifiedBy>
  <cp:revision>78</cp:revision>
  <cp:lastPrinted>2025-05-27T08:39:00Z</cp:lastPrinted>
  <dcterms:created xsi:type="dcterms:W3CDTF">2024-11-13T09:32:00Z</dcterms:created>
  <dcterms:modified xsi:type="dcterms:W3CDTF">2025-05-27T08:39:00Z</dcterms:modified>
</cp:coreProperties>
</file>