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D30CA" w14:textId="41C00892" w:rsidR="00084908" w:rsidRPr="003D4FEF" w:rsidRDefault="00216B91" w:rsidP="00216B91">
      <w:pPr>
        <w:tabs>
          <w:tab w:val="left" w:pos="2641"/>
        </w:tabs>
        <w:rPr>
          <w:lang w:val="ro-RO" w:eastAsia="ro-RO"/>
        </w:rPr>
      </w:pPr>
      <w:r>
        <w:rPr>
          <w:lang w:val="ro-RO" w:eastAsia="ro-RO"/>
        </w:rPr>
        <w:tab/>
      </w: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06F305B1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</w:t>
      </w:r>
      <w:r w:rsidR="004103F6">
        <w:rPr>
          <w:rFonts w:ascii="Times New Roman" w:eastAsia="Times New Roman" w:hAnsi="Times New Roman" w:cs="Times New Roman"/>
          <w:bCs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Mihail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1B9CAF4A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privind aprobarea rectificării Bugetului de venituri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or</w:t>
      </w:r>
      <w:r w:rsidR="009545B4">
        <w:rPr>
          <w:rFonts w:ascii="Times New Roman" w:eastAsia="Times New Roman" w:hAnsi="Times New Roman" w:cs="Times New Roman"/>
          <w:lang w:val="ro-RO" w:eastAsia="ro-RO"/>
        </w:rPr>
        <w:t>aşului</w:t>
      </w:r>
      <w:proofErr w:type="spellEnd"/>
      <w:r w:rsidR="009545B4">
        <w:rPr>
          <w:rFonts w:ascii="Times New Roman" w:eastAsia="Times New Roman" w:hAnsi="Times New Roman" w:cs="Times New Roman"/>
          <w:lang w:val="ro-RO" w:eastAsia="ro-RO"/>
        </w:rPr>
        <w:t xml:space="preserve"> Fundulea pentru anul 2025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5502F2EC" w:rsidR="00125835" w:rsidRPr="003D4FEF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</w:t>
      </w:r>
      <w:r w:rsidR="00B30AA2">
        <w:rPr>
          <w:rFonts w:ascii="Times New Roman" w:eastAsia="Times New Roman" w:hAnsi="Times New Roman" w:cs="Times New Roman"/>
          <w:lang w:val="ro-RO" w:eastAsia="ro-RO"/>
        </w:rPr>
        <w:t>a ordinară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B30AA2">
        <w:rPr>
          <w:rFonts w:ascii="Times New Roman" w:eastAsia="Times New Roman" w:hAnsi="Times New Roman" w:cs="Times New Roman"/>
          <w:lang w:val="ro-RO" w:eastAsia="ro-RO"/>
        </w:rPr>
        <w:t>27.05.2025,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07F8F991" w14:textId="1E7A214B" w:rsidR="00866A41" w:rsidRPr="009545B4" w:rsidRDefault="00302485" w:rsidP="009545B4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355903">
        <w:rPr>
          <w:rFonts w:ascii="Times New Roman" w:eastAsia="Times New Roman" w:hAnsi="Times New Roman" w:cs="Times New Roman"/>
          <w:lang w:val="ro-RO" w:eastAsia="ro-RO"/>
        </w:rPr>
        <w:t>19</w:t>
      </w:r>
      <w:r w:rsidR="00F20D22">
        <w:rPr>
          <w:rFonts w:ascii="Times New Roman" w:eastAsia="Times New Roman" w:hAnsi="Times New Roman" w:cs="Times New Roman"/>
          <w:lang w:val="ro-RO" w:eastAsia="ro-RO"/>
        </w:rPr>
        <w:t>/23.05.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3DB104DB" w14:textId="7512C324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F209C1">
        <w:rPr>
          <w:rFonts w:ascii="Times New Roman" w:eastAsia="Times New Roman" w:hAnsi="Times New Roman" w:cs="Times New Roman"/>
          <w:lang w:val="ro-RO" w:eastAsia="ro-RO"/>
        </w:rPr>
        <w:t>8687/23.05.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6DDA34B6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F209C1">
        <w:rPr>
          <w:rFonts w:ascii="Times New Roman" w:eastAsia="Times New Roman" w:hAnsi="Times New Roman" w:cs="Times New Roman"/>
          <w:lang w:val="ro-RO" w:eastAsia="ro-RO"/>
        </w:rPr>
        <w:t>8688/23.05.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1361CDFE" w14:textId="484FB54D" w:rsidR="009545B4" w:rsidRDefault="00EB5C78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adresa nr. 8979/14.05.2025 a Consiliului </w:t>
      </w:r>
      <w:r w:rsidR="008373E9">
        <w:rPr>
          <w:rFonts w:ascii="Times New Roman" w:eastAsia="Times New Roman" w:hAnsi="Times New Roman" w:cs="Times New Roman"/>
          <w:lang w:val="ro-RO" w:eastAsia="ro-RO"/>
        </w:rPr>
        <w:t>Județean</w:t>
      </w: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373E9">
        <w:rPr>
          <w:rFonts w:ascii="Times New Roman" w:eastAsia="Times New Roman" w:hAnsi="Times New Roman" w:cs="Times New Roman"/>
          <w:lang w:val="ro-RO" w:eastAsia="ro-RO"/>
        </w:rPr>
        <w:t>Călărași</w:t>
      </w:r>
      <w:r w:rsidR="009545B4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4F4A388C" w14:textId="2800F508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FA0040">
        <w:rPr>
          <w:rFonts w:ascii="Times New Roman" w:eastAsia="Times New Roman" w:hAnsi="Times New Roman" w:cs="Times New Roman"/>
          <w:lang w:val="ro-RO" w:eastAsia="ro-RO"/>
        </w:rPr>
        <w:t>8690/23.05.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4E600FB6" w:rsidR="005122E7" w:rsidRDefault="00277D9E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FA0040">
        <w:rPr>
          <w:rFonts w:ascii="Times New Roman" w:eastAsia="Times New Roman" w:hAnsi="Times New Roman" w:cs="Times New Roman"/>
          <w:lang w:val="ro-RO" w:eastAsia="ro-RO"/>
        </w:rPr>
        <w:t>8692/23.05.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5E61C6B2" w:rsidR="005122E7" w:rsidRDefault="00790954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9545B4">
        <w:rPr>
          <w:rFonts w:ascii="Times New Roman" w:eastAsia="Times New Roman" w:hAnsi="Times New Roman" w:cs="Times New Roman"/>
          <w:lang w:val="ro-RO" w:eastAsia="ro-RO"/>
        </w:rPr>
        <w:t>nr.9/2025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9545B4">
        <w:rPr>
          <w:rFonts w:ascii="Times New Roman" w:eastAsia="Times New Roman" w:hAnsi="Times New Roman" w:cs="Times New Roman"/>
          <w:lang w:val="ro-RO" w:eastAsia="ro-RO"/>
        </w:rPr>
        <w:t>anul 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65DE9F1B" w:rsidR="00125835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3F6BB0">
        <w:rPr>
          <w:rFonts w:ascii="Times New Roman" w:eastAsia="Times New Roman" w:hAnsi="Times New Roman" w:cs="Times New Roman"/>
          <w:lang w:val="ro-RO" w:eastAsia="ro-RO"/>
        </w:rPr>
        <w:t>17/07.05.2025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4B3235BB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or</w:t>
      </w:r>
      <w:r w:rsidR="009545B4">
        <w:rPr>
          <w:rFonts w:ascii="Times New Roman" w:eastAsia="Times New Roman" w:hAnsi="Times New Roman" w:cs="Times New Roman"/>
          <w:lang w:val="ro-RO" w:eastAsia="ro-RO"/>
        </w:rPr>
        <w:t>aşului</w:t>
      </w:r>
      <w:proofErr w:type="spellEnd"/>
      <w:r w:rsidR="009545B4">
        <w:rPr>
          <w:rFonts w:ascii="Times New Roman" w:eastAsia="Times New Roman" w:hAnsi="Times New Roman" w:cs="Times New Roman"/>
          <w:lang w:val="ro-RO" w:eastAsia="ro-RO"/>
        </w:rPr>
        <w:t xml:space="preserve"> Fundulea pentru anul 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AD46F1">
        <w:rPr>
          <w:rFonts w:ascii="Times New Roman" w:eastAsia="Times New Roman" w:hAnsi="Times New Roman" w:cs="Times New Roman"/>
          <w:lang w:val="ro-RO" w:eastAsia="ro-RO"/>
        </w:rPr>
        <w:t>a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56C71F23" w:rsidR="00125835" w:rsidRPr="003D4FEF" w:rsidRDefault="00173157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/>
        </w:rPr>
        <w:t xml:space="preserve">      Dumitru GAVRILĂ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AD46F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         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</w:t>
      </w:r>
      <w:proofErr w:type="gramStart"/>
      <w:r w:rsidR="00125835" w:rsidRPr="003D4FEF">
        <w:rPr>
          <w:rFonts w:ascii="Times New Roman" w:eastAsia="Times New Roman" w:hAnsi="Times New Roman" w:cs="Times New Roman"/>
          <w:lang w:val="ro-RO" w:eastAsia="ro-RO"/>
        </w:rPr>
        <w:t>ORASULUI  FUNDULEA</w:t>
      </w:r>
      <w:proofErr w:type="gramEnd"/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594F4C97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</w:t>
      </w:r>
      <w:r w:rsidR="004F5778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 </w:t>
      </w:r>
      <w:r w:rsidR="008373E9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24449D8" w14:textId="010A1C45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="004F5778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0A6A36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45D60393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="004F5778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 </w:t>
      </w:r>
      <w:r w:rsidR="000A6A36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93E728A" w14:textId="3E5404C1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4F5778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0A6A36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1F66DBAB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8373E9">
        <w:rPr>
          <w:rFonts w:ascii="Times New Roman" w:eastAsia="Times New Roman" w:hAnsi="Times New Roman" w:cs="Times New Roman"/>
          <w:lang w:val="ro-RO" w:eastAsia="ro-RO"/>
        </w:rPr>
        <w:t>18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53F25CE6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74E1CF22" w14:textId="686A3741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8373E9">
        <w:rPr>
          <w:rFonts w:ascii="Times New Roman" w:eastAsia="Times New Roman" w:hAnsi="Times New Roman" w:cs="Times New Roman"/>
          <w:lang w:val="ro-RO" w:eastAsia="ro-RO"/>
        </w:rPr>
        <w:t>27.05.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2F98521E" w:rsidR="00805778" w:rsidRDefault="00D636CA" w:rsidP="006F28B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0F294991" w14:textId="77777777" w:rsidR="008373E9" w:rsidRDefault="008373E9" w:rsidP="001A6681">
      <w:pPr>
        <w:spacing w:after="0" w:line="240" w:lineRule="auto"/>
        <w:ind w:right="191"/>
        <w:rPr>
          <w:rFonts w:ascii="Times New Roman" w:hAnsi="Times New Roman" w:cs="Times New Roman"/>
          <w:lang w:val="ro-RO"/>
        </w:rPr>
      </w:pPr>
    </w:p>
    <w:p w14:paraId="69197D13" w14:textId="3BFF2439" w:rsidR="00F64FDB" w:rsidRPr="003D4FEF" w:rsidRDefault="00AD46F1" w:rsidP="00F64F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 xml:space="preserve">ANEXA </w:t>
      </w:r>
      <w:r w:rsidR="00F64FDB" w:rsidRPr="003D4FEF">
        <w:rPr>
          <w:rFonts w:ascii="Times New Roman" w:eastAsia="Times New Roman" w:hAnsi="Times New Roman" w:cs="Times New Roman"/>
          <w:lang w:val="ro-RO" w:eastAsia="ro-RO"/>
        </w:rPr>
        <w:t>LA HOTĂRÂREA CONSILIULUI LOCAL FUNDULEA , JUDEȚUL CĂLĂRAȘI NR.</w:t>
      </w:r>
      <w:r w:rsidR="008373E9">
        <w:rPr>
          <w:rFonts w:ascii="Times New Roman" w:eastAsia="Times New Roman" w:hAnsi="Times New Roman" w:cs="Times New Roman"/>
          <w:lang w:val="ro-RO" w:eastAsia="ro-RO"/>
        </w:rPr>
        <w:t>18/27.05.2025</w:t>
      </w:r>
      <w:r w:rsidR="00F64FDB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11E040FC" w14:textId="77777777" w:rsidR="00F64FDB" w:rsidRPr="003D4FEF" w:rsidRDefault="00F64FDB" w:rsidP="00F64F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708FE818" w14:textId="77777777" w:rsidR="008373E9" w:rsidRDefault="008373E9" w:rsidP="00F64F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71FBEB15" w14:textId="461D63F1" w:rsidR="00F64FDB" w:rsidRPr="003D4FEF" w:rsidRDefault="00F64FDB" w:rsidP="00F64F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1DD2A339" w14:textId="5B146E60" w:rsidR="0040112D" w:rsidRPr="00AD46F1" w:rsidRDefault="0040112D" w:rsidP="008373E9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SECȚIUNEA DE  DEZVOLTARE</w:t>
      </w:r>
      <w:r w:rsidR="008373E9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</w:t>
      </w:r>
      <w:r w:rsidR="00AD46F1">
        <w:rPr>
          <w:rFonts w:ascii="Times New Roman" w:hAnsi="Times New Roman" w:cs="Times New Roman"/>
          <w:sz w:val="24"/>
          <w:szCs w:val="24"/>
          <w:lang w:val="ro-RO"/>
        </w:rPr>
        <w:tab/>
        <w:t>-mii lei</w:t>
      </w:r>
    </w:p>
    <w:tbl>
      <w:tblPr>
        <w:tblpPr w:leftFromText="180" w:rightFromText="180" w:vertAnchor="text" w:horzAnchor="margin" w:tblpXSpec="center" w:tblpY="1075"/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7"/>
        <w:gridCol w:w="1701"/>
        <w:gridCol w:w="1560"/>
        <w:gridCol w:w="1560"/>
        <w:gridCol w:w="1560"/>
      </w:tblGrid>
      <w:tr w:rsidR="0040112D" w:rsidRPr="003D4FEF" w14:paraId="7D49CDFC" w14:textId="5CFC9758" w:rsidTr="0040112D">
        <w:trPr>
          <w:trHeight w:val="1441"/>
        </w:trPr>
        <w:tc>
          <w:tcPr>
            <w:tcW w:w="4077" w:type="dxa"/>
          </w:tcPr>
          <w:p w14:paraId="25E11068" w14:textId="77777777" w:rsidR="0040112D" w:rsidRPr="00823408" w:rsidRDefault="0040112D" w:rsidP="0040112D">
            <w:pPr>
              <w:ind w:left="28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463F2A91" w14:textId="5F9F7799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  TOTAL AN 2025</w:t>
            </w:r>
          </w:p>
        </w:tc>
        <w:tc>
          <w:tcPr>
            <w:tcW w:w="1560" w:type="dxa"/>
          </w:tcPr>
          <w:p w14:paraId="0050CCC7" w14:textId="77777777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14:paraId="36CCA870" w14:textId="03BC16F5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TRIM.II</w:t>
            </w:r>
          </w:p>
          <w:p w14:paraId="6466A8BA" w14:textId="616F7F44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2025</w:t>
            </w:r>
          </w:p>
        </w:tc>
        <w:tc>
          <w:tcPr>
            <w:tcW w:w="1560" w:type="dxa"/>
          </w:tcPr>
          <w:p w14:paraId="6D81F39F" w14:textId="77777777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14:paraId="2D6C102D" w14:textId="5CCD58D2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TRIM.III</w:t>
            </w:r>
          </w:p>
          <w:p w14:paraId="44A2EF12" w14:textId="25B55A1A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2025</w:t>
            </w:r>
          </w:p>
        </w:tc>
        <w:tc>
          <w:tcPr>
            <w:tcW w:w="1560" w:type="dxa"/>
          </w:tcPr>
          <w:p w14:paraId="5457871B" w14:textId="77777777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14:paraId="3CE6F7C4" w14:textId="6CA97ACB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TRIM.IV</w:t>
            </w:r>
          </w:p>
          <w:p w14:paraId="614700FB" w14:textId="03BBF5B2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2025</w:t>
            </w:r>
          </w:p>
        </w:tc>
      </w:tr>
      <w:tr w:rsidR="0040112D" w:rsidRPr="003D4FEF" w14:paraId="07D45F7D" w14:textId="7BFD7A3E" w:rsidTr="0040112D">
        <w:tc>
          <w:tcPr>
            <w:tcW w:w="4077" w:type="dxa"/>
          </w:tcPr>
          <w:p w14:paraId="7F586D6A" w14:textId="322E90EB" w:rsidR="0040112D" w:rsidRPr="00823408" w:rsidRDefault="0040112D" w:rsidP="0040112D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VENITURI SD TOTAL din care :</w:t>
            </w:r>
          </w:p>
        </w:tc>
        <w:tc>
          <w:tcPr>
            <w:tcW w:w="1701" w:type="dxa"/>
          </w:tcPr>
          <w:p w14:paraId="7E6A75CA" w14:textId="06F4E979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+1.650</w:t>
            </w:r>
          </w:p>
        </w:tc>
        <w:tc>
          <w:tcPr>
            <w:tcW w:w="1560" w:type="dxa"/>
          </w:tcPr>
          <w:p w14:paraId="5535B101" w14:textId="7CAD75A2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+768</w:t>
            </w:r>
          </w:p>
        </w:tc>
        <w:tc>
          <w:tcPr>
            <w:tcW w:w="1560" w:type="dxa"/>
          </w:tcPr>
          <w:p w14:paraId="3B9F784B" w14:textId="2586CE46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+441</w:t>
            </w:r>
          </w:p>
        </w:tc>
        <w:tc>
          <w:tcPr>
            <w:tcW w:w="1560" w:type="dxa"/>
          </w:tcPr>
          <w:p w14:paraId="46478D4A" w14:textId="3FA42806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+441</w:t>
            </w:r>
          </w:p>
        </w:tc>
      </w:tr>
      <w:tr w:rsidR="0040112D" w:rsidRPr="003D4FEF" w14:paraId="7EDFC906" w14:textId="420437F5" w:rsidTr="0040112D">
        <w:tc>
          <w:tcPr>
            <w:tcW w:w="4077" w:type="dxa"/>
          </w:tcPr>
          <w:p w14:paraId="23415B99" w14:textId="5AFB6794" w:rsidR="0040112D" w:rsidRPr="00823408" w:rsidRDefault="0040112D" w:rsidP="0040112D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lang w:val="ro-RO"/>
              </w:rPr>
              <w:t xml:space="preserve">-Sume repartizate din Fondul la </w:t>
            </w:r>
            <w:proofErr w:type="spellStart"/>
            <w:r w:rsidRPr="00823408">
              <w:rPr>
                <w:rFonts w:ascii="Times New Roman" w:hAnsi="Times New Roman" w:cs="Times New Roman"/>
                <w:lang w:val="ro-RO"/>
              </w:rPr>
              <w:t>dispozitia</w:t>
            </w:r>
            <w:proofErr w:type="spellEnd"/>
            <w:r w:rsidRPr="00823408">
              <w:rPr>
                <w:rFonts w:ascii="Times New Roman" w:hAnsi="Times New Roman" w:cs="Times New Roman"/>
                <w:lang w:val="ro-RO"/>
              </w:rPr>
              <w:t xml:space="preserve"> Consiliului </w:t>
            </w:r>
            <w:proofErr w:type="spellStart"/>
            <w:r w:rsidRPr="00823408">
              <w:rPr>
                <w:rFonts w:ascii="Times New Roman" w:hAnsi="Times New Roman" w:cs="Times New Roman"/>
                <w:lang w:val="ro-RO"/>
              </w:rPr>
              <w:t>Judetean</w:t>
            </w:r>
            <w:proofErr w:type="spellEnd"/>
            <w:r w:rsidRPr="00823408">
              <w:rPr>
                <w:rFonts w:ascii="Times New Roman" w:hAnsi="Times New Roman" w:cs="Times New Roman"/>
                <w:lang w:val="ro-RO"/>
              </w:rPr>
              <w:t xml:space="preserve"> (cod 040205)</w:t>
            </w:r>
          </w:p>
        </w:tc>
        <w:tc>
          <w:tcPr>
            <w:tcW w:w="1701" w:type="dxa"/>
          </w:tcPr>
          <w:p w14:paraId="1D63B1DC" w14:textId="327881FA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23408">
              <w:rPr>
                <w:rFonts w:ascii="Times New Roman" w:hAnsi="Times New Roman" w:cs="Times New Roman"/>
                <w:lang w:val="ro-RO"/>
              </w:rPr>
              <w:t>+1.650</w:t>
            </w:r>
          </w:p>
        </w:tc>
        <w:tc>
          <w:tcPr>
            <w:tcW w:w="1560" w:type="dxa"/>
          </w:tcPr>
          <w:p w14:paraId="14AAFE05" w14:textId="21F746E6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23408">
              <w:rPr>
                <w:rFonts w:ascii="Times New Roman" w:hAnsi="Times New Roman" w:cs="Times New Roman"/>
                <w:lang w:val="ro-RO"/>
              </w:rPr>
              <w:t>+768</w:t>
            </w:r>
          </w:p>
        </w:tc>
        <w:tc>
          <w:tcPr>
            <w:tcW w:w="1560" w:type="dxa"/>
          </w:tcPr>
          <w:p w14:paraId="1977F722" w14:textId="1BDE38F3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23408">
              <w:rPr>
                <w:rFonts w:ascii="Times New Roman" w:hAnsi="Times New Roman" w:cs="Times New Roman"/>
                <w:lang w:val="ro-RO"/>
              </w:rPr>
              <w:t>+441</w:t>
            </w:r>
          </w:p>
        </w:tc>
        <w:tc>
          <w:tcPr>
            <w:tcW w:w="1560" w:type="dxa"/>
          </w:tcPr>
          <w:p w14:paraId="36E3974F" w14:textId="75BC3826" w:rsidR="0040112D" w:rsidRPr="00823408" w:rsidRDefault="0040112D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23408">
              <w:rPr>
                <w:rFonts w:ascii="Times New Roman" w:hAnsi="Times New Roman" w:cs="Times New Roman"/>
                <w:lang w:val="ro-RO"/>
              </w:rPr>
              <w:t>+441</w:t>
            </w:r>
          </w:p>
        </w:tc>
      </w:tr>
      <w:tr w:rsidR="00A745B8" w:rsidRPr="003D4FEF" w14:paraId="7C51643F" w14:textId="77777777" w:rsidTr="0040112D">
        <w:tc>
          <w:tcPr>
            <w:tcW w:w="4077" w:type="dxa"/>
          </w:tcPr>
          <w:p w14:paraId="5E30D278" w14:textId="1DF8F450" w:rsidR="00A745B8" w:rsidRPr="00823408" w:rsidRDefault="00A745B8" w:rsidP="00A745B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Varsaminte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Sectiunea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Functionare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Sectiunea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3703</w:t>
            </w:r>
            <w:r w:rsidRPr="00046FC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00)</w:t>
            </w:r>
          </w:p>
        </w:tc>
        <w:tc>
          <w:tcPr>
            <w:tcW w:w="1701" w:type="dxa"/>
          </w:tcPr>
          <w:p w14:paraId="12071D30" w14:textId="7BA4AA20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-1.650</w:t>
            </w:r>
          </w:p>
        </w:tc>
        <w:tc>
          <w:tcPr>
            <w:tcW w:w="1560" w:type="dxa"/>
          </w:tcPr>
          <w:p w14:paraId="35F77AE0" w14:textId="7623A81A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-768</w:t>
            </w:r>
          </w:p>
        </w:tc>
        <w:tc>
          <w:tcPr>
            <w:tcW w:w="1560" w:type="dxa"/>
          </w:tcPr>
          <w:p w14:paraId="7231C54E" w14:textId="0981EB9C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-441</w:t>
            </w:r>
          </w:p>
        </w:tc>
        <w:tc>
          <w:tcPr>
            <w:tcW w:w="1560" w:type="dxa"/>
          </w:tcPr>
          <w:p w14:paraId="7A6B2AAF" w14:textId="493CD2FE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-441</w:t>
            </w:r>
          </w:p>
        </w:tc>
      </w:tr>
      <w:tr w:rsidR="00A745B8" w:rsidRPr="003D4FEF" w14:paraId="295DF3F9" w14:textId="77777777" w:rsidTr="0040112D">
        <w:tc>
          <w:tcPr>
            <w:tcW w:w="4077" w:type="dxa"/>
          </w:tcPr>
          <w:p w14:paraId="3E503875" w14:textId="6336A6BF" w:rsidR="00A745B8" w:rsidRPr="00823408" w:rsidRDefault="00A745B8" w:rsidP="00A745B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Varsaminte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Sectiunea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Functionare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Sectiunea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3704</w:t>
            </w:r>
            <w:r w:rsidRPr="00046FC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00)</w:t>
            </w:r>
          </w:p>
        </w:tc>
        <w:tc>
          <w:tcPr>
            <w:tcW w:w="1701" w:type="dxa"/>
          </w:tcPr>
          <w:p w14:paraId="2692A6F0" w14:textId="2B532BA0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+1.650</w:t>
            </w:r>
          </w:p>
        </w:tc>
        <w:tc>
          <w:tcPr>
            <w:tcW w:w="1560" w:type="dxa"/>
          </w:tcPr>
          <w:p w14:paraId="631B1522" w14:textId="1B794298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+768</w:t>
            </w:r>
          </w:p>
        </w:tc>
        <w:tc>
          <w:tcPr>
            <w:tcW w:w="1560" w:type="dxa"/>
          </w:tcPr>
          <w:p w14:paraId="2106B24A" w14:textId="552417F1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+441</w:t>
            </w:r>
          </w:p>
        </w:tc>
        <w:tc>
          <w:tcPr>
            <w:tcW w:w="1560" w:type="dxa"/>
          </w:tcPr>
          <w:p w14:paraId="18F27ACE" w14:textId="7420E429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+441</w:t>
            </w:r>
          </w:p>
        </w:tc>
      </w:tr>
      <w:tr w:rsidR="00A745B8" w:rsidRPr="003D4FEF" w14:paraId="169622E6" w14:textId="54307B5A" w:rsidTr="0040112D">
        <w:tc>
          <w:tcPr>
            <w:tcW w:w="4077" w:type="dxa"/>
          </w:tcPr>
          <w:p w14:paraId="6B231795" w14:textId="77777777" w:rsidR="00A745B8" w:rsidRPr="00823408" w:rsidRDefault="00A745B8" w:rsidP="00A745B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 xml:space="preserve"> CHELTUIELI  SD TOTAL din care :</w:t>
            </w:r>
          </w:p>
        </w:tc>
        <w:tc>
          <w:tcPr>
            <w:tcW w:w="1701" w:type="dxa"/>
          </w:tcPr>
          <w:p w14:paraId="3C4CB04E" w14:textId="0751DBB3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+1.650</w:t>
            </w:r>
          </w:p>
        </w:tc>
        <w:tc>
          <w:tcPr>
            <w:tcW w:w="1560" w:type="dxa"/>
          </w:tcPr>
          <w:p w14:paraId="65147FDE" w14:textId="6B0E739E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+768</w:t>
            </w:r>
          </w:p>
        </w:tc>
        <w:tc>
          <w:tcPr>
            <w:tcW w:w="1560" w:type="dxa"/>
          </w:tcPr>
          <w:p w14:paraId="70622CE4" w14:textId="24765F53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+441</w:t>
            </w:r>
          </w:p>
        </w:tc>
        <w:tc>
          <w:tcPr>
            <w:tcW w:w="1560" w:type="dxa"/>
          </w:tcPr>
          <w:p w14:paraId="62F91ABD" w14:textId="6C33AE6B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+441</w:t>
            </w:r>
          </w:p>
        </w:tc>
      </w:tr>
      <w:tr w:rsidR="00A745B8" w:rsidRPr="003D4FEF" w14:paraId="6B873AD7" w14:textId="0983A5D9" w:rsidTr="0040112D">
        <w:tc>
          <w:tcPr>
            <w:tcW w:w="4077" w:type="dxa"/>
          </w:tcPr>
          <w:p w14:paraId="3A271344" w14:textId="77777777" w:rsidR="00A745B8" w:rsidRPr="00823408" w:rsidRDefault="00A745B8" w:rsidP="00A745B8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  <w:r w:rsidRPr="00823408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 xml:space="preserve">Cap.51 –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>Autoritati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>executive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 xml:space="preserve"> –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cheltuieli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de capital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din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care :</w:t>
            </w:r>
          </w:p>
          <w:p w14:paraId="081AD84C" w14:textId="77777777" w:rsidR="00A745B8" w:rsidRPr="00823408" w:rsidRDefault="00A745B8" w:rsidP="00A745B8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-  </w:t>
            </w:r>
            <w:r w:rsidRPr="00823408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 w:eastAsia="ro-RO"/>
              </w:rPr>
              <w:t>Extindere energie electrica a 8 blocuri din incinta INCDA Fundulea</w:t>
            </w:r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  </w:t>
            </w:r>
          </w:p>
          <w:p w14:paraId="6F14187A" w14:textId="661E7979" w:rsidR="00A745B8" w:rsidRPr="00823408" w:rsidRDefault="00A745B8" w:rsidP="00A745B8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701" w:type="dxa"/>
          </w:tcPr>
          <w:p w14:paraId="496075B5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14:paraId="6F3DAB3A" w14:textId="41EB7891" w:rsidR="00A745B8" w:rsidRPr="001F286E" w:rsidRDefault="00A745B8" w:rsidP="00A745B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+69</w:t>
            </w:r>
            <w:r w:rsidRPr="001F286E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0</w:t>
            </w:r>
          </w:p>
        </w:tc>
        <w:tc>
          <w:tcPr>
            <w:tcW w:w="1560" w:type="dxa"/>
          </w:tcPr>
          <w:p w14:paraId="01E07919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14:paraId="0DC06D5A" w14:textId="211E3768" w:rsidR="00A745B8" w:rsidRPr="001F286E" w:rsidRDefault="00A745B8" w:rsidP="00A745B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+25</w:t>
            </w:r>
            <w:r w:rsidRPr="001F286E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8</w:t>
            </w:r>
          </w:p>
        </w:tc>
        <w:tc>
          <w:tcPr>
            <w:tcW w:w="1560" w:type="dxa"/>
          </w:tcPr>
          <w:p w14:paraId="7015A071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14:paraId="02AB2321" w14:textId="0DEBBE17" w:rsidR="00A745B8" w:rsidRPr="001F286E" w:rsidRDefault="00A745B8" w:rsidP="00A745B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+16</w:t>
            </w:r>
            <w:r w:rsidRPr="001F286E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1</w:t>
            </w:r>
          </w:p>
        </w:tc>
        <w:tc>
          <w:tcPr>
            <w:tcW w:w="1560" w:type="dxa"/>
          </w:tcPr>
          <w:p w14:paraId="465CC207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14:paraId="1A7E1980" w14:textId="1749D524" w:rsidR="00A745B8" w:rsidRPr="00180392" w:rsidRDefault="00A745B8" w:rsidP="00A745B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+27</w:t>
            </w:r>
            <w:r w:rsidRPr="00180392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1</w:t>
            </w:r>
          </w:p>
        </w:tc>
      </w:tr>
      <w:tr w:rsidR="00A745B8" w:rsidRPr="003D4FEF" w14:paraId="2908D29B" w14:textId="00E711E3" w:rsidTr="0040112D">
        <w:tc>
          <w:tcPr>
            <w:tcW w:w="4077" w:type="dxa"/>
          </w:tcPr>
          <w:p w14:paraId="39C93AE4" w14:textId="5043713A" w:rsidR="00A745B8" w:rsidRPr="00823408" w:rsidRDefault="00A745B8" w:rsidP="00A745B8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823408">
              <w:rPr>
                <w:rFonts w:ascii="Times New Roman" w:hAnsi="Times New Roman" w:cs="Times New Roman"/>
                <w:b/>
                <w:lang w:val="fr-FR"/>
              </w:rPr>
              <w:t>Cap.65-</w:t>
            </w:r>
            <w:r w:rsidRPr="0082340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23408">
              <w:rPr>
                <w:rFonts w:ascii="Times New Roman" w:hAnsi="Times New Roman" w:cs="Times New Roman"/>
                <w:b/>
              </w:rPr>
              <w:t>Invatamant</w:t>
            </w:r>
            <w:proofErr w:type="spellEnd"/>
            <w:r w:rsidRPr="00823408">
              <w:rPr>
                <w:rFonts w:ascii="Times New Roman" w:hAnsi="Times New Roman" w:cs="Times New Roman"/>
                <w:b/>
              </w:rPr>
              <w:t xml:space="preserve"> </w:t>
            </w:r>
            <w:r w:rsidRPr="00823408">
              <w:rPr>
                <w:rFonts w:ascii="Times New Roman" w:hAnsi="Times New Roman" w:cs="Times New Roman"/>
                <w:b/>
                <w:lang w:val="fr-FR"/>
              </w:rPr>
              <w:t xml:space="preserve">– chelt.de capital art.71 </w:t>
            </w:r>
            <w:proofErr w:type="spellStart"/>
            <w:r w:rsidRPr="00823408">
              <w:rPr>
                <w:rFonts w:ascii="Times New Roman" w:hAnsi="Times New Roman" w:cs="Times New Roman"/>
                <w:b/>
                <w:lang w:val="fr-FR"/>
              </w:rPr>
              <w:t>din</w:t>
            </w:r>
            <w:proofErr w:type="spellEnd"/>
            <w:r w:rsidRPr="00823408">
              <w:rPr>
                <w:rFonts w:ascii="Times New Roman" w:hAnsi="Times New Roman" w:cs="Times New Roman"/>
                <w:b/>
                <w:lang w:val="fr-FR"/>
              </w:rPr>
              <w:t xml:space="preserve"> care :</w:t>
            </w:r>
          </w:p>
          <w:p w14:paraId="465B8BFF" w14:textId="6FBFCD62" w:rsidR="00A745B8" w:rsidRPr="00823408" w:rsidRDefault="00A745B8" w:rsidP="00A745B8">
            <w:pPr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823408">
              <w:rPr>
                <w:rFonts w:ascii="Times New Roman" w:hAnsi="Times New Roman" w:cs="Times New Roman"/>
                <w:b/>
              </w:rPr>
              <w:t>Scoala</w:t>
            </w:r>
            <w:proofErr w:type="spellEnd"/>
            <w:r w:rsidRPr="0082340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23408">
              <w:rPr>
                <w:rFonts w:ascii="Times New Roman" w:hAnsi="Times New Roman" w:cs="Times New Roman"/>
                <w:b/>
              </w:rPr>
              <w:t>gimnaziala</w:t>
            </w:r>
            <w:proofErr w:type="spellEnd"/>
            <w:r w:rsidRPr="00823408">
              <w:rPr>
                <w:rFonts w:ascii="Times New Roman" w:hAnsi="Times New Roman" w:cs="Times New Roman"/>
                <w:b/>
              </w:rPr>
              <w:t xml:space="preserve"> Mircea </w:t>
            </w:r>
            <w:proofErr w:type="spellStart"/>
            <w:r w:rsidRPr="00823408">
              <w:rPr>
                <w:rFonts w:ascii="Times New Roman" w:hAnsi="Times New Roman" w:cs="Times New Roman"/>
                <w:b/>
              </w:rPr>
              <w:t>Nedelciu</w:t>
            </w:r>
            <w:proofErr w:type="spellEnd"/>
            <w:r w:rsidRPr="0082340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proofErr w:type="gramStart"/>
            <w:r w:rsidRPr="00823408">
              <w:rPr>
                <w:rFonts w:ascii="Times New Roman" w:hAnsi="Times New Roman" w:cs="Times New Roman"/>
                <w:b/>
              </w:rPr>
              <w:t>Fundulea</w:t>
            </w:r>
            <w:proofErr w:type="spellEnd"/>
            <w:r w:rsidRPr="00823408">
              <w:rPr>
                <w:rFonts w:ascii="Times New Roman" w:hAnsi="Times New Roman" w:cs="Times New Roman"/>
                <w:b/>
              </w:rPr>
              <w:t xml:space="preserve"> :</w:t>
            </w:r>
            <w:proofErr w:type="gramEnd"/>
          </w:p>
          <w:p w14:paraId="71773239" w14:textId="05965743" w:rsidR="00A745B8" w:rsidRPr="00823408" w:rsidRDefault="00A745B8" w:rsidP="00A745B8">
            <w:pPr>
              <w:rPr>
                <w:rFonts w:ascii="Times New Roman" w:hAnsi="Times New Roman" w:cs="Times New Roman"/>
                <w:lang w:val="fr-FR"/>
              </w:rPr>
            </w:pPr>
            <w:r w:rsidRPr="00823408">
              <w:rPr>
                <w:rFonts w:ascii="Times New Roman" w:hAnsi="Times New Roman" w:cs="Times New Roman"/>
                <w:b/>
                <w:lang w:val="fr-FR"/>
              </w:rPr>
              <w:t>-</w:t>
            </w:r>
            <w:proofErr w:type="spellStart"/>
            <w:r w:rsidRPr="00823408">
              <w:rPr>
                <w:rFonts w:ascii="Times New Roman" w:hAnsi="Times New Roman" w:cs="Times New Roman"/>
                <w:lang w:val="fr-FR"/>
              </w:rPr>
              <w:t>Achizitie</w:t>
            </w:r>
            <w:proofErr w:type="spellEnd"/>
            <w:r w:rsidRPr="00823408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+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montaj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camere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Scoala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Gimnaziala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 xml:space="preserve"> Mircea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Nedelciu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>-sala de sport</w:t>
            </w:r>
          </w:p>
          <w:p w14:paraId="62B99133" w14:textId="77777777" w:rsidR="00A745B8" w:rsidRPr="00823408" w:rsidRDefault="00A745B8" w:rsidP="00A745B8">
            <w:pPr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823408">
              <w:rPr>
                <w:rFonts w:ascii="Times New Roman" w:hAnsi="Times New Roman" w:cs="Times New Roman"/>
                <w:b/>
                <w:lang w:val="fr-FR"/>
              </w:rPr>
              <w:t>Primaria</w:t>
            </w:r>
            <w:proofErr w:type="spellEnd"/>
            <w:r w:rsidRPr="00823408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823408">
              <w:rPr>
                <w:rFonts w:ascii="Times New Roman" w:hAnsi="Times New Roman" w:cs="Times New Roman"/>
                <w:b/>
                <w:lang w:val="fr-FR"/>
              </w:rPr>
              <w:t>oras</w:t>
            </w:r>
            <w:proofErr w:type="spellEnd"/>
            <w:r w:rsidRPr="00823408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823408">
              <w:rPr>
                <w:rFonts w:ascii="Times New Roman" w:hAnsi="Times New Roman" w:cs="Times New Roman"/>
                <w:b/>
                <w:lang w:val="fr-FR"/>
              </w:rPr>
              <w:t>Fundulea</w:t>
            </w:r>
            <w:proofErr w:type="spellEnd"/>
            <w:r w:rsidRPr="00823408">
              <w:rPr>
                <w:rFonts w:ascii="Times New Roman" w:hAnsi="Times New Roman" w:cs="Times New Roman"/>
                <w:b/>
                <w:lang w:val="fr-FR"/>
              </w:rPr>
              <w:t> :</w:t>
            </w:r>
          </w:p>
          <w:p w14:paraId="3974F3AA" w14:textId="0BE342EC" w:rsidR="00A745B8" w:rsidRPr="00AD46F1" w:rsidRDefault="00A745B8" w:rsidP="00A74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823408">
              <w:rPr>
                <w:rFonts w:ascii="Times New Roman" w:hAnsi="Times New Roman" w:cs="Times New Roman"/>
                <w:b/>
                <w:lang w:val="fr-FR"/>
              </w:rPr>
              <w:t>-</w:t>
            </w:r>
            <w:r w:rsidRPr="00823408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Realizare Sală de sport școlară, strada Nichita Stănescu nr.2 oraș Fundulea, cvartal 33, parcela1054/2, 1056, județul </w:t>
            </w:r>
            <w:r w:rsidRPr="00823408">
              <w:rPr>
                <w:rFonts w:ascii="Times New Roman" w:eastAsia="Times New Roman" w:hAnsi="Times New Roman" w:cs="Times New Roman"/>
                <w:lang w:val="ro-RO" w:eastAsia="ro-RO"/>
              </w:rPr>
              <w:lastRenderedPageBreak/>
              <w:t>Călărași</w:t>
            </w:r>
            <w:r w:rsidRPr="00823408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 xml:space="preserve">  </w:t>
            </w:r>
          </w:p>
        </w:tc>
        <w:tc>
          <w:tcPr>
            <w:tcW w:w="1701" w:type="dxa"/>
          </w:tcPr>
          <w:p w14:paraId="16791CA5" w14:textId="7C4CCC89" w:rsidR="00A745B8" w:rsidRPr="009902F0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9902F0">
              <w:rPr>
                <w:rFonts w:ascii="Times New Roman" w:hAnsi="Times New Roman" w:cs="Times New Roman"/>
                <w:b/>
                <w:lang w:val="ro-RO"/>
              </w:rPr>
              <w:lastRenderedPageBreak/>
              <w:t>+</w:t>
            </w:r>
            <w:r>
              <w:rPr>
                <w:rFonts w:ascii="Times New Roman" w:hAnsi="Times New Roman" w:cs="Times New Roman"/>
                <w:b/>
                <w:lang w:val="ro-RO"/>
              </w:rPr>
              <w:t>32</w:t>
            </w:r>
            <w:r w:rsidRPr="009902F0">
              <w:rPr>
                <w:rFonts w:ascii="Times New Roman" w:hAnsi="Times New Roman" w:cs="Times New Roman"/>
                <w:b/>
                <w:lang w:val="ro-RO"/>
              </w:rPr>
              <w:t>0</w:t>
            </w:r>
          </w:p>
          <w:p w14:paraId="4EC866AB" w14:textId="77777777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739E537E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2C3722F6" w14:textId="63C3E128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+70</w:t>
            </w:r>
          </w:p>
          <w:p w14:paraId="0A3A41C0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599A1E27" w14:textId="16F755F5" w:rsidR="00A745B8" w:rsidRPr="008C76E4" w:rsidRDefault="00A745B8" w:rsidP="00A745B8">
            <w:pPr>
              <w:rPr>
                <w:rFonts w:ascii="Times New Roman" w:hAnsi="Times New Roman" w:cs="Times New Roman"/>
                <w:lang w:val="ro-RO"/>
              </w:rPr>
            </w:pPr>
          </w:p>
          <w:p w14:paraId="246EEBCB" w14:textId="77777777" w:rsidR="00A745B8" w:rsidRDefault="00A745B8" w:rsidP="00A745B8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14:paraId="4E589872" w14:textId="10B54251" w:rsidR="00A745B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+250</w:t>
            </w:r>
          </w:p>
          <w:p w14:paraId="0204C599" w14:textId="77777777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56B489BD" w14:textId="5BEF46D2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60" w:type="dxa"/>
          </w:tcPr>
          <w:p w14:paraId="591DA958" w14:textId="74053631" w:rsidR="00A745B8" w:rsidRPr="009902F0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9902F0">
              <w:rPr>
                <w:rFonts w:ascii="Times New Roman" w:hAnsi="Times New Roman" w:cs="Times New Roman"/>
                <w:b/>
                <w:lang w:val="ro-RO"/>
              </w:rPr>
              <w:lastRenderedPageBreak/>
              <w:t>+170</w:t>
            </w:r>
          </w:p>
          <w:p w14:paraId="791781E3" w14:textId="77777777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CA19704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5A4502AB" w14:textId="094DC67C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+70</w:t>
            </w:r>
          </w:p>
          <w:p w14:paraId="416566F8" w14:textId="77777777" w:rsidR="00A745B8" w:rsidRPr="00823408" w:rsidRDefault="00A745B8" w:rsidP="00A745B8">
            <w:pPr>
              <w:rPr>
                <w:rFonts w:ascii="Times New Roman" w:hAnsi="Times New Roman" w:cs="Times New Roman"/>
                <w:lang w:val="ro-RO"/>
              </w:rPr>
            </w:pPr>
          </w:p>
          <w:p w14:paraId="09376080" w14:textId="29A94B7B" w:rsidR="00A745B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3FC0E0A0" w14:textId="77777777" w:rsidR="00A745B8" w:rsidRDefault="00A745B8" w:rsidP="00A745B8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14:paraId="6714EE5A" w14:textId="50DF2C08" w:rsidR="00A745B8" w:rsidRPr="008C76E4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+100</w:t>
            </w:r>
          </w:p>
        </w:tc>
        <w:tc>
          <w:tcPr>
            <w:tcW w:w="1560" w:type="dxa"/>
          </w:tcPr>
          <w:p w14:paraId="0D3BD8B2" w14:textId="013719E2" w:rsidR="00A745B8" w:rsidRPr="009902F0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+8</w:t>
            </w:r>
            <w:r w:rsidRPr="009902F0">
              <w:rPr>
                <w:rFonts w:ascii="Times New Roman" w:hAnsi="Times New Roman" w:cs="Times New Roman"/>
                <w:b/>
                <w:lang w:val="ro-RO"/>
              </w:rPr>
              <w:t>0</w:t>
            </w:r>
          </w:p>
          <w:p w14:paraId="06FCE260" w14:textId="77777777" w:rsidR="00A745B8" w:rsidRDefault="00A745B8" w:rsidP="00A745B8">
            <w:pPr>
              <w:rPr>
                <w:rFonts w:ascii="Times New Roman" w:hAnsi="Times New Roman" w:cs="Times New Roman"/>
                <w:lang w:val="ro-RO"/>
              </w:rPr>
            </w:pPr>
          </w:p>
          <w:p w14:paraId="40206D5D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2817237A" w14:textId="0E2B6C57" w:rsidR="00A745B8" w:rsidRPr="008C76E4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  <w:p w14:paraId="754A5DA0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1CA921C6" w14:textId="2060D1FD" w:rsidR="00A745B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43609552" w14:textId="77777777" w:rsidR="00A745B8" w:rsidRDefault="00A745B8" w:rsidP="00A745B8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14:paraId="4D3CDED0" w14:textId="4636885C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+80</w:t>
            </w:r>
          </w:p>
        </w:tc>
        <w:tc>
          <w:tcPr>
            <w:tcW w:w="1560" w:type="dxa"/>
          </w:tcPr>
          <w:p w14:paraId="23C0A65C" w14:textId="03CCFEFB" w:rsidR="00A745B8" w:rsidRPr="001F286E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+7</w:t>
            </w:r>
            <w:r w:rsidRPr="001F286E">
              <w:rPr>
                <w:rFonts w:ascii="Times New Roman" w:hAnsi="Times New Roman" w:cs="Times New Roman"/>
                <w:b/>
                <w:lang w:val="ro-RO"/>
              </w:rPr>
              <w:t>0</w:t>
            </w:r>
          </w:p>
          <w:p w14:paraId="30BADC48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32E8110F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0BA18D3A" w14:textId="16E4656E" w:rsidR="00A745B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  <w:p w14:paraId="4FB3A018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71F9AC13" w14:textId="4B1F29E0" w:rsidR="00A745B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26DCB02C" w14:textId="77777777" w:rsidR="00A745B8" w:rsidRDefault="00A745B8" w:rsidP="00A745B8">
            <w:pPr>
              <w:rPr>
                <w:rFonts w:ascii="Times New Roman" w:hAnsi="Times New Roman" w:cs="Times New Roman"/>
                <w:lang w:val="ro-RO"/>
              </w:rPr>
            </w:pPr>
          </w:p>
          <w:p w14:paraId="3BA5E05F" w14:textId="29320FE5" w:rsidR="00A745B8" w:rsidRPr="009902F0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+7</w:t>
            </w:r>
            <w:r w:rsidRPr="009902F0">
              <w:rPr>
                <w:rFonts w:ascii="Times New Roman" w:hAnsi="Times New Roman" w:cs="Times New Roman"/>
                <w:b/>
                <w:lang w:val="ro-RO"/>
              </w:rPr>
              <w:t>0</w:t>
            </w:r>
          </w:p>
        </w:tc>
      </w:tr>
      <w:tr w:rsidR="00A745B8" w:rsidRPr="003D4FEF" w14:paraId="09813767" w14:textId="77777777" w:rsidTr="0040112D">
        <w:tc>
          <w:tcPr>
            <w:tcW w:w="4077" w:type="dxa"/>
          </w:tcPr>
          <w:p w14:paraId="22E8DCA8" w14:textId="77777777" w:rsidR="00A745B8" w:rsidRPr="00823408" w:rsidRDefault="00A745B8" w:rsidP="00A745B8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  <w:r w:rsidRPr="00823408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 xml:space="preserve">Cap. 67 –  Cultura </w:t>
            </w:r>
            <w:r w:rsidRPr="00823408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 xml:space="preserve">–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cheltuieli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de capital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din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care : </w:t>
            </w:r>
          </w:p>
          <w:p w14:paraId="187A8306" w14:textId="106E915D" w:rsidR="00A745B8" w:rsidRPr="00823408" w:rsidRDefault="00A745B8" w:rsidP="00A745B8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-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Reabilitare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,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extindere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și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modernizare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Casă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de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Cultură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din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orașul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Fundulea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,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județul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Călărași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 </w:t>
            </w:r>
          </w:p>
        </w:tc>
        <w:tc>
          <w:tcPr>
            <w:tcW w:w="1701" w:type="dxa"/>
          </w:tcPr>
          <w:p w14:paraId="41FB7741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5D57053F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B1E43">
              <w:rPr>
                <w:rFonts w:ascii="Times New Roman" w:hAnsi="Times New Roman" w:cs="Times New Roman"/>
                <w:b/>
                <w:lang w:val="ro-RO"/>
              </w:rPr>
              <w:t>+350</w:t>
            </w:r>
          </w:p>
          <w:p w14:paraId="2F014783" w14:textId="2141333A" w:rsidR="00A745B8" w:rsidRPr="000B1E43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560" w:type="dxa"/>
          </w:tcPr>
          <w:p w14:paraId="671AC1E4" w14:textId="77777777" w:rsidR="00A745B8" w:rsidRPr="003752C5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5F212742" w14:textId="1611BFE5" w:rsidR="00A745B8" w:rsidRPr="003752C5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52C5">
              <w:rPr>
                <w:rFonts w:ascii="Times New Roman" w:hAnsi="Times New Roman" w:cs="Times New Roman"/>
                <w:b/>
                <w:lang w:val="ro-RO"/>
              </w:rPr>
              <w:t>+100</w:t>
            </w:r>
          </w:p>
        </w:tc>
        <w:tc>
          <w:tcPr>
            <w:tcW w:w="1560" w:type="dxa"/>
          </w:tcPr>
          <w:p w14:paraId="024E3813" w14:textId="77777777" w:rsidR="00A745B8" w:rsidRPr="003752C5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15EBF16F" w14:textId="478CDEDA" w:rsidR="00A745B8" w:rsidRPr="003752C5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52C5">
              <w:rPr>
                <w:rFonts w:ascii="Times New Roman" w:hAnsi="Times New Roman" w:cs="Times New Roman"/>
                <w:b/>
                <w:lang w:val="ro-RO"/>
              </w:rPr>
              <w:t>+150</w:t>
            </w:r>
          </w:p>
        </w:tc>
        <w:tc>
          <w:tcPr>
            <w:tcW w:w="1560" w:type="dxa"/>
          </w:tcPr>
          <w:p w14:paraId="6464DE7D" w14:textId="77777777" w:rsidR="00A745B8" w:rsidRPr="003752C5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1799FCBA" w14:textId="37DAEA8C" w:rsidR="00A745B8" w:rsidRPr="003752C5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52C5">
              <w:rPr>
                <w:rFonts w:ascii="Times New Roman" w:hAnsi="Times New Roman" w:cs="Times New Roman"/>
                <w:b/>
                <w:lang w:val="ro-RO"/>
              </w:rPr>
              <w:t>+100</w:t>
            </w:r>
          </w:p>
        </w:tc>
      </w:tr>
      <w:tr w:rsidR="00A745B8" w:rsidRPr="003D4FEF" w14:paraId="62ECB0B1" w14:textId="77777777" w:rsidTr="0040112D">
        <w:tc>
          <w:tcPr>
            <w:tcW w:w="4077" w:type="dxa"/>
          </w:tcPr>
          <w:p w14:paraId="6049D616" w14:textId="77777777" w:rsidR="00A745B8" w:rsidRPr="00823408" w:rsidRDefault="00A745B8" w:rsidP="00A745B8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  <w:r w:rsidRPr="00823408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 xml:space="preserve">Cap.74 – Salubritate </w:t>
            </w:r>
            <w:r w:rsidRPr="00823408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 xml:space="preserve">–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cheltuieli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de capital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din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care :</w:t>
            </w:r>
          </w:p>
          <w:p w14:paraId="0BA70481" w14:textId="77777777" w:rsidR="00A745B8" w:rsidRPr="00823408" w:rsidRDefault="00A745B8" w:rsidP="00A745B8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- 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Documentatie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Realizare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platformă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pentru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gunoi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de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grajd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și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>vegetal</w:t>
            </w:r>
            <w:proofErr w:type="spellEnd"/>
            <w:r w:rsidRPr="00823408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   </w:t>
            </w:r>
          </w:p>
          <w:p w14:paraId="1E8B0214" w14:textId="77777777" w:rsidR="00A745B8" w:rsidRPr="00823408" w:rsidRDefault="00A745B8" w:rsidP="00A74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  <w:tc>
          <w:tcPr>
            <w:tcW w:w="1701" w:type="dxa"/>
          </w:tcPr>
          <w:p w14:paraId="596EA5BA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608B41F8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52C5">
              <w:rPr>
                <w:rFonts w:ascii="Times New Roman" w:hAnsi="Times New Roman" w:cs="Times New Roman"/>
                <w:b/>
                <w:lang w:val="ro-RO"/>
              </w:rPr>
              <w:t>+290</w:t>
            </w:r>
          </w:p>
          <w:p w14:paraId="55DB7163" w14:textId="3A97B365" w:rsidR="00A745B8" w:rsidRPr="003752C5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560" w:type="dxa"/>
          </w:tcPr>
          <w:p w14:paraId="096CD488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04D8BA39" w14:textId="11F93048" w:rsidR="00A745B8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+24</w:t>
            </w:r>
            <w:r w:rsidRPr="003752C5">
              <w:rPr>
                <w:rFonts w:ascii="Times New Roman" w:hAnsi="Times New Roman" w:cs="Times New Roman"/>
                <w:b/>
                <w:lang w:val="ro-RO"/>
              </w:rPr>
              <w:t>0</w:t>
            </w:r>
          </w:p>
          <w:p w14:paraId="5E99BEAD" w14:textId="7A0D0524" w:rsidR="00A745B8" w:rsidRPr="003752C5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560" w:type="dxa"/>
          </w:tcPr>
          <w:p w14:paraId="1FBDF979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4B34D946" w14:textId="5428EFCD" w:rsidR="00A745B8" w:rsidRPr="003752C5" w:rsidRDefault="00A745B8" w:rsidP="00A745B8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52C5">
              <w:rPr>
                <w:rFonts w:ascii="Times New Roman" w:hAnsi="Times New Roman" w:cs="Times New Roman"/>
                <w:b/>
                <w:lang w:val="ro-RO"/>
              </w:rPr>
              <w:t>+50</w:t>
            </w:r>
          </w:p>
        </w:tc>
        <w:tc>
          <w:tcPr>
            <w:tcW w:w="1560" w:type="dxa"/>
          </w:tcPr>
          <w:p w14:paraId="41846A42" w14:textId="77777777" w:rsidR="00A745B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458037E2" w14:textId="0FED3734" w:rsidR="00A745B8" w:rsidRPr="00823408" w:rsidRDefault="00A745B8" w:rsidP="00A745B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</w:tc>
      </w:tr>
    </w:tbl>
    <w:p w14:paraId="21D0B5BA" w14:textId="77777777" w:rsidR="00F64FDB" w:rsidRDefault="00F64FDB" w:rsidP="00F64FDB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5EE9CDD8" w14:textId="21647BAB" w:rsidR="00F64FDB" w:rsidRDefault="0040112D" w:rsidP="00F64FDB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4A8ABBCC" w14:textId="77777777" w:rsidR="00F64FDB" w:rsidRPr="003D4FEF" w:rsidRDefault="00F64FDB" w:rsidP="00F64FDB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47536344" w14:textId="7796938A" w:rsidR="00F64FDB" w:rsidRPr="003D4FEF" w:rsidRDefault="00F64FDB" w:rsidP="00F64FDB">
      <w:pPr>
        <w:rPr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</w:t>
      </w:r>
      <w:r w:rsidR="005747D8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5747D8">
        <w:rPr>
          <w:rFonts w:ascii="Times New Roman" w:hAnsi="Times New Roman"/>
        </w:rPr>
        <w:t>Dumitru GAVRILĂ</w:t>
      </w:r>
      <w:r w:rsidR="003752C5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6513FF98" w14:textId="77777777" w:rsidR="00F64FDB" w:rsidRPr="003D4FEF" w:rsidRDefault="00F64FDB" w:rsidP="00F64FDB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00CF2E9A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BBAD3CD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CB85541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6AB4B0C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46ADA2F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2411A36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6975AFE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78A7FCB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7554718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D952DF9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F118385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DEF6BE5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50AFD39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1A11CB2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CD699D9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FD91B14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6F0DB35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1164D5B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FA27260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60AB04E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31A7BAD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A075F6F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7E4F906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6320A89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8CAFBD2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E2B56CB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FAD89BC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F8998A3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CB1668E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CB8180D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D7F629F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3752C5" w:rsidSect="001A6681">
      <w:footerReference w:type="default" r:id="rId9"/>
      <w:pgSz w:w="12240" w:h="15840"/>
      <w:pgMar w:top="568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B8FF1" w14:textId="77777777" w:rsidR="00135867" w:rsidRDefault="00135867" w:rsidP="00390225">
      <w:pPr>
        <w:spacing w:after="0" w:line="240" w:lineRule="auto"/>
      </w:pPr>
      <w:r>
        <w:separator/>
      </w:r>
    </w:p>
  </w:endnote>
  <w:endnote w:type="continuationSeparator" w:id="0">
    <w:p w14:paraId="272B0D37" w14:textId="77777777" w:rsidR="00135867" w:rsidRDefault="00135867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966839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B124180" w14:textId="6DAE31E7" w:rsidR="00CA5D07" w:rsidRDefault="00CA5D07">
            <w:pPr>
              <w:pStyle w:val="Subsol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BE8A75" w14:textId="77777777" w:rsidR="00CA5D07" w:rsidRDefault="00CA5D0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80BDC" w14:textId="77777777" w:rsidR="00135867" w:rsidRDefault="00135867" w:rsidP="00390225">
      <w:pPr>
        <w:spacing w:after="0" w:line="240" w:lineRule="auto"/>
      </w:pPr>
      <w:r>
        <w:separator/>
      </w:r>
    </w:p>
  </w:footnote>
  <w:footnote w:type="continuationSeparator" w:id="0">
    <w:p w14:paraId="54606ADD" w14:textId="77777777" w:rsidR="00135867" w:rsidRDefault="00135867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0759051">
    <w:abstractNumId w:val="6"/>
  </w:num>
  <w:num w:numId="2" w16cid:durableId="1679848328">
    <w:abstractNumId w:val="0"/>
  </w:num>
  <w:num w:numId="3" w16cid:durableId="17002377">
    <w:abstractNumId w:val="2"/>
  </w:num>
  <w:num w:numId="4" w16cid:durableId="13023436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38353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4584113">
    <w:abstractNumId w:val="7"/>
  </w:num>
  <w:num w:numId="7" w16cid:durableId="1316912932">
    <w:abstractNumId w:val="10"/>
  </w:num>
  <w:num w:numId="8" w16cid:durableId="1042099988">
    <w:abstractNumId w:val="3"/>
  </w:num>
  <w:num w:numId="9" w16cid:durableId="1369917128">
    <w:abstractNumId w:val="4"/>
  </w:num>
  <w:num w:numId="10" w16cid:durableId="1820229120">
    <w:abstractNumId w:val="1"/>
  </w:num>
  <w:num w:numId="11" w16cid:durableId="178855226">
    <w:abstractNumId w:val="9"/>
  </w:num>
  <w:num w:numId="12" w16cid:durableId="160586098">
    <w:abstractNumId w:val="8"/>
  </w:num>
  <w:num w:numId="13" w16cid:durableId="2019452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4205"/>
    <w:rsid w:val="00004AD6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1739"/>
    <w:rsid w:val="0002210C"/>
    <w:rsid w:val="00023FC9"/>
    <w:rsid w:val="000317B2"/>
    <w:rsid w:val="000327AD"/>
    <w:rsid w:val="000358F4"/>
    <w:rsid w:val="00036A73"/>
    <w:rsid w:val="000400E5"/>
    <w:rsid w:val="00040D46"/>
    <w:rsid w:val="000415D0"/>
    <w:rsid w:val="00046FCF"/>
    <w:rsid w:val="00047AE4"/>
    <w:rsid w:val="00052575"/>
    <w:rsid w:val="00052E5F"/>
    <w:rsid w:val="000544C0"/>
    <w:rsid w:val="000555DF"/>
    <w:rsid w:val="00060426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365C"/>
    <w:rsid w:val="00096514"/>
    <w:rsid w:val="00097019"/>
    <w:rsid w:val="000A07AD"/>
    <w:rsid w:val="000A3B93"/>
    <w:rsid w:val="000A62D5"/>
    <w:rsid w:val="000A6A36"/>
    <w:rsid w:val="000A71E0"/>
    <w:rsid w:val="000B0940"/>
    <w:rsid w:val="000B1203"/>
    <w:rsid w:val="000B1E43"/>
    <w:rsid w:val="000B2407"/>
    <w:rsid w:val="000B302A"/>
    <w:rsid w:val="000B7063"/>
    <w:rsid w:val="000B73F2"/>
    <w:rsid w:val="000C2504"/>
    <w:rsid w:val="000C2593"/>
    <w:rsid w:val="000C3352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312B"/>
    <w:rsid w:val="000E4769"/>
    <w:rsid w:val="000E758B"/>
    <w:rsid w:val="00103130"/>
    <w:rsid w:val="00105A4F"/>
    <w:rsid w:val="001071ED"/>
    <w:rsid w:val="00110011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CEE"/>
    <w:rsid w:val="00133CDA"/>
    <w:rsid w:val="00135509"/>
    <w:rsid w:val="00135867"/>
    <w:rsid w:val="001377A5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54EE8"/>
    <w:rsid w:val="001615DD"/>
    <w:rsid w:val="0016163A"/>
    <w:rsid w:val="00161B42"/>
    <w:rsid w:val="00163272"/>
    <w:rsid w:val="00163600"/>
    <w:rsid w:val="00163ADB"/>
    <w:rsid w:val="001667E9"/>
    <w:rsid w:val="001677A8"/>
    <w:rsid w:val="00167B97"/>
    <w:rsid w:val="00170C0A"/>
    <w:rsid w:val="00173157"/>
    <w:rsid w:val="00174143"/>
    <w:rsid w:val="00180392"/>
    <w:rsid w:val="0018398E"/>
    <w:rsid w:val="00183A14"/>
    <w:rsid w:val="00187258"/>
    <w:rsid w:val="00191275"/>
    <w:rsid w:val="00191CD5"/>
    <w:rsid w:val="00191E78"/>
    <w:rsid w:val="001972B2"/>
    <w:rsid w:val="00197A00"/>
    <w:rsid w:val="00197B5D"/>
    <w:rsid w:val="001A4111"/>
    <w:rsid w:val="001A5295"/>
    <w:rsid w:val="001A6021"/>
    <w:rsid w:val="001A6681"/>
    <w:rsid w:val="001A6E14"/>
    <w:rsid w:val="001B0846"/>
    <w:rsid w:val="001B17BC"/>
    <w:rsid w:val="001B2631"/>
    <w:rsid w:val="001B3A5B"/>
    <w:rsid w:val="001B4E60"/>
    <w:rsid w:val="001C3922"/>
    <w:rsid w:val="001C3CAF"/>
    <w:rsid w:val="001C53FA"/>
    <w:rsid w:val="001C7B1E"/>
    <w:rsid w:val="001D6EB9"/>
    <w:rsid w:val="001E3B42"/>
    <w:rsid w:val="001E4B25"/>
    <w:rsid w:val="001F000A"/>
    <w:rsid w:val="001F286E"/>
    <w:rsid w:val="001F29D4"/>
    <w:rsid w:val="001F6CA7"/>
    <w:rsid w:val="00200C6A"/>
    <w:rsid w:val="00204D0C"/>
    <w:rsid w:val="002065FB"/>
    <w:rsid w:val="0021107C"/>
    <w:rsid w:val="0021286B"/>
    <w:rsid w:val="00212993"/>
    <w:rsid w:val="002132D2"/>
    <w:rsid w:val="00216B91"/>
    <w:rsid w:val="002175D3"/>
    <w:rsid w:val="00223FA7"/>
    <w:rsid w:val="002265A6"/>
    <w:rsid w:val="0023200F"/>
    <w:rsid w:val="002325CC"/>
    <w:rsid w:val="002326F6"/>
    <w:rsid w:val="0023370C"/>
    <w:rsid w:val="00233E1A"/>
    <w:rsid w:val="0023410C"/>
    <w:rsid w:val="002402F7"/>
    <w:rsid w:val="00242E93"/>
    <w:rsid w:val="0024386C"/>
    <w:rsid w:val="00244CAE"/>
    <w:rsid w:val="00250470"/>
    <w:rsid w:val="0025150D"/>
    <w:rsid w:val="00252BA8"/>
    <w:rsid w:val="00253AD2"/>
    <w:rsid w:val="00255648"/>
    <w:rsid w:val="0026064C"/>
    <w:rsid w:val="002609DA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5234"/>
    <w:rsid w:val="00286A15"/>
    <w:rsid w:val="00286EAB"/>
    <w:rsid w:val="00290950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1250A"/>
    <w:rsid w:val="00312EB5"/>
    <w:rsid w:val="00315F3C"/>
    <w:rsid w:val="0032169C"/>
    <w:rsid w:val="00321E34"/>
    <w:rsid w:val="00325913"/>
    <w:rsid w:val="00326EE3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50C9F"/>
    <w:rsid w:val="00352E98"/>
    <w:rsid w:val="00355903"/>
    <w:rsid w:val="003568D4"/>
    <w:rsid w:val="003574DE"/>
    <w:rsid w:val="00360238"/>
    <w:rsid w:val="00362539"/>
    <w:rsid w:val="00363FEF"/>
    <w:rsid w:val="003646F1"/>
    <w:rsid w:val="00365C1B"/>
    <w:rsid w:val="003663C3"/>
    <w:rsid w:val="00366B9D"/>
    <w:rsid w:val="00366EBB"/>
    <w:rsid w:val="00367C52"/>
    <w:rsid w:val="00372EA4"/>
    <w:rsid w:val="003752C5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96B08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C06FF"/>
    <w:rsid w:val="003C08CC"/>
    <w:rsid w:val="003C3021"/>
    <w:rsid w:val="003C3DC4"/>
    <w:rsid w:val="003C5056"/>
    <w:rsid w:val="003C576F"/>
    <w:rsid w:val="003C6B58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0E27"/>
    <w:rsid w:val="003F32DA"/>
    <w:rsid w:val="003F52D8"/>
    <w:rsid w:val="003F5358"/>
    <w:rsid w:val="003F5F3E"/>
    <w:rsid w:val="003F612B"/>
    <w:rsid w:val="003F6611"/>
    <w:rsid w:val="003F6BB0"/>
    <w:rsid w:val="0040112D"/>
    <w:rsid w:val="00401BD4"/>
    <w:rsid w:val="00402CBE"/>
    <w:rsid w:val="00402DDE"/>
    <w:rsid w:val="004049D7"/>
    <w:rsid w:val="00405CBD"/>
    <w:rsid w:val="004075F5"/>
    <w:rsid w:val="00407F24"/>
    <w:rsid w:val="004103F6"/>
    <w:rsid w:val="00411923"/>
    <w:rsid w:val="00411A21"/>
    <w:rsid w:val="00412F36"/>
    <w:rsid w:val="00413DDA"/>
    <w:rsid w:val="004147A1"/>
    <w:rsid w:val="00416936"/>
    <w:rsid w:val="004249E0"/>
    <w:rsid w:val="00426592"/>
    <w:rsid w:val="00426B3C"/>
    <w:rsid w:val="004315CC"/>
    <w:rsid w:val="00432569"/>
    <w:rsid w:val="004335CE"/>
    <w:rsid w:val="004346E7"/>
    <w:rsid w:val="004407BD"/>
    <w:rsid w:val="00441C91"/>
    <w:rsid w:val="00441CD2"/>
    <w:rsid w:val="00445637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67CDB"/>
    <w:rsid w:val="004764C1"/>
    <w:rsid w:val="00476DE9"/>
    <w:rsid w:val="00481D54"/>
    <w:rsid w:val="00483D98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97EBA"/>
    <w:rsid w:val="004A1117"/>
    <w:rsid w:val="004A7128"/>
    <w:rsid w:val="004A76B4"/>
    <w:rsid w:val="004A7AC0"/>
    <w:rsid w:val="004B13C4"/>
    <w:rsid w:val="004B1E95"/>
    <w:rsid w:val="004B3049"/>
    <w:rsid w:val="004B3CC2"/>
    <w:rsid w:val="004B4087"/>
    <w:rsid w:val="004C1091"/>
    <w:rsid w:val="004C5BE6"/>
    <w:rsid w:val="004C6D78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7911"/>
    <w:rsid w:val="004F37BF"/>
    <w:rsid w:val="004F4116"/>
    <w:rsid w:val="004F4447"/>
    <w:rsid w:val="004F5778"/>
    <w:rsid w:val="004F69B7"/>
    <w:rsid w:val="004F6BB9"/>
    <w:rsid w:val="00500130"/>
    <w:rsid w:val="00500F01"/>
    <w:rsid w:val="00503DA6"/>
    <w:rsid w:val="00506CCF"/>
    <w:rsid w:val="005117C3"/>
    <w:rsid w:val="005122E7"/>
    <w:rsid w:val="00512ED2"/>
    <w:rsid w:val="0051673A"/>
    <w:rsid w:val="00516DDE"/>
    <w:rsid w:val="005279FD"/>
    <w:rsid w:val="00530487"/>
    <w:rsid w:val="00530A02"/>
    <w:rsid w:val="00531270"/>
    <w:rsid w:val="00535632"/>
    <w:rsid w:val="00535F63"/>
    <w:rsid w:val="0054065F"/>
    <w:rsid w:val="00546B92"/>
    <w:rsid w:val="00547865"/>
    <w:rsid w:val="00555C16"/>
    <w:rsid w:val="00556FF0"/>
    <w:rsid w:val="00560B77"/>
    <w:rsid w:val="00562988"/>
    <w:rsid w:val="00563341"/>
    <w:rsid w:val="00565DE4"/>
    <w:rsid w:val="0057071D"/>
    <w:rsid w:val="00570D22"/>
    <w:rsid w:val="005718BD"/>
    <w:rsid w:val="0057200A"/>
    <w:rsid w:val="005747D8"/>
    <w:rsid w:val="005757E9"/>
    <w:rsid w:val="00575B93"/>
    <w:rsid w:val="00577203"/>
    <w:rsid w:val="00580978"/>
    <w:rsid w:val="00582346"/>
    <w:rsid w:val="005837E5"/>
    <w:rsid w:val="00587029"/>
    <w:rsid w:val="005A0299"/>
    <w:rsid w:val="005A0439"/>
    <w:rsid w:val="005A0DDB"/>
    <w:rsid w:val="005A3A47"/>
    <w:rsid w:val="005A3E1A"/>
    <w:rsid w:val="005B2551"/>
    <w:rsid w:val="005B3111"/>
    <w:rsid w:val="005B6CE6"/>
    <w:rsid w:val="005D08B7"/>
    <w:rsid w:val="005D13FF"/>
    <w:rsid w:val="005D3F97"/>
    <w:rsid w:val="005D602A"/>
    <w:rsid w:val="005D6206"/>
    <w:rsid w:val="005D66B9"/>
    <w:rsid w:val="005E0470"/>
    <w:rsid w:val="005E0C7F"/>
    <w:rsid w:val="005E3CFE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10F17"/>
    <w:rsid w:val="006113FE"/>
    <w:rsid w:val="006118AE"/>
    <w:rsid w:val="0061551C"/>
    <w:rsid w:val="00620865"/>
    <w:rsid w:val="00621C25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B01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70959"/>
    <w:rsid w:val="00672A33"/>
    <w:rsid w:val="00675C64"/>
    <w:rsid w:val="00680FAE"/>
    <w:rsid w:val="0068273D"/>
    <w:rsid w:val="00682D8A"/>
    <w:rsid w:val="006848F3"/>
    <w:rsid w:val="00686ABC"/>
    <w:rsid w:val="00687C64"/>
    <w:rsid w:val="006941C7"/>
    <w:rsid w:val="00696B3A"/>
    <w:rsid w:val="006A0C96"/>
    <w:rsid w:val="006A27EC"/>
    <w:rsid w:val="006A4A40"/>
    <w:rsid w:val="006B1961"/>
    <w:rsid w:val="006B3409"/>
    <w:rsid w:val="006B395F"/>
    <w:rsid w:val="006B3DBC"/>
    <w:rsid w:val="006B5046"/>
    <w:rsid w:val="006B62E3"/>
    <w:rsid w:val="006C1E66"/>
    <w:rsid w:val="006C2717"/>
    <w:rsid w:val="006C47A7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5D52"/>
    <w:rsid w:val="00725E0F"/>
    <w:rsid w:val="0073594E"/>
    <w:rsid w:val="007374E0"/>
    <w:rsid w:val="00740602"/>
    <w:rsid w:val="00740991"/>
    <w:rsid w:val="007430B1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2D76"/>
    <w:rsid w:val="007854C1"/>
    <w:rsid w:val="00785A50"/>
    <w:rsid w:val="00785E27"/>
    <w:rsid w:val="0078683F"/>
    <w:rsid w:val="00790954"/>
    <w:rsid w:val="00790CAD"/>
    <w:rsid w:val="007914D5"/>
    <w:rsid w:val="007927E0"/>
    <w:rsid w:val="00795F6B"/>
    <w:rsid w:val="00796126"/>
    <w:rsid w:val="007974A5"/>
    <w:rsid w:val="007A0098"/>
    <w:rsid w:val="007A049B"/>
    <w:rsid w:val="007A26CE"/>
    <w:rsid w:val="007A2DAF"/>
    <w:rsid w:val="007B2EF0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3868"/>
    <w:rsid w:val="007E4D1F"/>
    <w:rsid w:val="007E6926"/>
    <w:rsid w:val="007E790C"/>
    <w:rsid w:val="007F380E"/>
    <w:rsid w:val="007F4461"/>
    <w:rsid w:val="007F7FD0"/>
    <w:rsid w:val="00802676"/>
    <w:rsid w:val="00805778"/>
    <w:rsid w:val="00806B0A"/>
    <w:rsid w:val="00811CF3"/>
    <w:rsid w:val="008143CD"/>
    <w:rsid w:val="00815DE7"/>
    <w:rsid w:val="00817148"/>
    <w:rsid w:val="00820AE1"/>
    <w:rsid w:val="008220D2"/>
    <w:rsid w:val="0082213F"/>
    <w:rsid w:val="00822A9C"/>
    <w:rsid w:val="00823408"/>
    <w:rsid w:val="008239E2"/>
    <w:rsid w:val="00824D55"/>
    <w:rsid w:val="00825507"/>
    <w:rsid w:val="00826833"/>
    <w:rsid w:val="008373E9"/>
    <w:rsid w:val="00840137"/>
    <w:rsid w:val="00850152"/>
    <w:rsid w:val="00851A1F"/>
    <w:rsid w:val="0085270F"/>
    <w:rsid w:val="00854F47"/>
    <w:rsid w:val="00856DE1"/>
    <w:rsid w:val="00856E9E"/>
    <w:rsid w:val="00857384"/>
    <w:rsid w:val="0086014B"/>
    <w:rsid w:val="0086662D"/>
    <w:rsid w:val="008668C3"/>
    <w:rsid w:val="00866A41"/>
    <w:rsid w:val="0087152F"/>
    <w:rsid w:val="008726DD"/>
    <w:rsid w:val="008809ED"/>
    <w:rsid w:val="00884120"/>
    <w:rsid w:val="00893907"/>
    <w:rsid w:val="00895945"/>
    <w:rsid w:val="0089734A"/>
    <w:rsid w:val="00897A77"/>
    <w:rsid w:val="00897BCB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C76E4"/>
    <w:rsid w:val="008D02C7"/>
    <w:rsid w:val="008D122F"/>
    <w:rsid w:val="008D32D4"/>
    <w:rsid w:val="008E216C"/>
    <w:rsid w:val="008E2688"/>
    <w:rsid w:val="008E338D"/>
    <w:rsid w:val="008E38F8"/>
    <w:rsid w:val="008E7582"/>
    <w:rsid w:val="008F21F3"/>
    <w:rsid w:val="008F2793"/>
    <w:rsid w:val="008F5617"/>
    <w:rsid w:val="008F5CDE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07806"/>
    <w:rsid w:val="00913647"/>
    <w:rsid w:val="00913CFC"/>
    <w:rsid w:val="00914DB6"/>
    <w:rsid w:val="0091769B"/>
    <w:rsid w:val="009231C5"/>
    <w:rsid w:val="009249EA"/>
    <w:rsid w:val="00926BC1"/>
    <w:rsid w:val="009277F5"/>
    <w:rsid w:val="009366CB"/>
    <w:rsid w:val="00942600"/>
    <w:rsid w:val="00943189"/>
    <w:rsid w:val="00943C20"/>
    <w:rsid w:val="00946731"/>
    <w:rsid w:val="00947CFA"/>
    <w:rsid w:val="00950FB4"/>
    <w:rsid w:val="00952C0D"/>
    <w:rsid w:val="009545B4"/>
    <w:rsid w:val="00956FB4"/>
    <w:rsid w:val="00957EB0"/>
    <w:rsid w:val="00962098"/>
    <w:rsid w:val="00966C53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87875"/>
    <w:rsid w:val="009902F0"/>
    <w:rsid w:val="00993428"/>
    <w:rsid w:val="0099472D"/>
    <w:rsid w:val="00994B41"/>
    <w:rsid w:val="009977E3"/>
    <w:rsid w:val="009A237D"/>
    <w:rsid w:val="009A68FE"/>
    <w:rsid w:val="009A6AD2"/>
    <w:rsid w:val="009A7A09"/>
    <w:rsid w:val="009B41B3"/>
    <w:rsid w:val="009C03A1"/>
    <w:rsid w:val="009C1D3B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4630"/>
    <w:rsid w:val="00A07745"/>
    <w:rsid w:val="00A108D2"/>
    <w:rsid w:val="00A11439"/>
    <w:rsid w:val="00A12490"/>
    <w:rsid w:val="00A14EBB"/>
    <w:rsid w:val="00A15D14"/>
    <w:rsid w:val="00A21DE6"/>
    <w:rsid w:val="00A2344C"/>
    <w:rsid w:val="00A260E0"/>
    <w:rsid w:val="00A31AD8"/>
    <w:rsid w:val="00A35C54"/>
    <w:rsid w:val="00A366E8"/>
    <w:rsid w:val="00A41F53"/>
    <w:rsid w:val="00A432DA"/>
    <w:rsid w:val="00A44053"/>
    <w:rsid w:val="00A44577"/>
    <w:rsid w:val="00A51623"/>
    <w:rsid w:val="00A54004"/>
    <w:rsid w:val="00A571E2"/>
    <w:rsid w:val="00A62AC8"/>
    <w:rsid w:val="00A674C7"/>
    <w:rsid w:val="00A67B4B"/>
    <w:rsid w:val="00A67BDB"/>
    <w:rsid w:val="00A73FD6"/>
    <w:rsid w:val="00A745B8"/>
    <w:rsid w:val="00A7696D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C95"/>
    <w:rsid w:val="00AB6142"/>
    <w:rsid w:val="00AD03D4"/>
    <w:rsid w:val="00AD4545"/>
    <w:rsid w:val="00AD46F1"/>
    <w:rsid w:val="00AE639F"/>
    <w:rsid w:val="00AF106E"/>
    <w:rsid w:val="00AF10ED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0AA2"/>
    <w:rsid w:val="00B31F05"/>
    <w:rsid w:val="00B32476"/>
    <w:rsid w:val="00B34794"/>
    <w:rsid w:val="00B34E76"/>
    <w:rsid w:val="00B361DA"/>
    <w:rsid w:val="00B377B6"/>
    <w:rsid w:val="00B42F02"/>
    <w:rsid w:val="00B452DE"/>
    <w:rsid w:val="00B464D7"/>
    <w:rsid w:val="00B53E9A"/>
    <w:rsid w:val="00B57038"/>
    <w:rsid w:val="00B603BC"/>
    <w:rsid w:val="00B6071B"/>
    <w:rsid w:val="00B614DD"/>
    <w:rsid w:val="00B616B2"/>
    <w:rsid w:val="00B62DC2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1F4B"/>
    <w:rsid w:val="00BA23C9"/>
    <w:rsid w:val="00BA52EA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C796F"/>
    <w:rsid w:val="00BD4B3C"/>
    <w:rsid w:val="00BD62CD"/>
    <w:rsid w:val="00BE0BF7"/>
    <w:rsid w:val="00BE13E4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6B5A"/>
    <w:rsid w:val="00C078FA"/>
    <w:rsid w:val="00C1102D"/>
    <w:rsid w:val="00C11958"/>
    <w:rsid w:val="00C14CD5"/>
    <w:rsid w:val="00C15783"/>
    <w:rsid w:val="00C15BD8"/>
    <w:rsid w:val="00C20DE5"/>
    <w:rsid w:val="00C23D09"/>
    <w:rsid w:val="00C2434E"/>
    <w:rsid w:val="00C24C36"/>
    <w:rsid w:val="00C24C92"/>
    <w:rsid w:val="00C25410"/>
    <w:rsid w:val="00C25FBA"/>
    <w:rsid w:val="00C27D19"/>
    <w:rsid w:val="00C30DB7"/>
    <w:rsid w:val="00C32214"/>
    <w:rsid w:val="00C3493C"/>
    <w:rsid w:val="00C36612"/>
    <w:rsid w:val="00C37108"/>
    <w:rsid w:val="00C41DEB"/>
    <w:rsid w:val="00C44ECD"/>
    <w:rsid w:val="00C472CE"/>
    <w:rsid w:val="00C47A27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3AC5"/>
    <w:rsid w:val="00C86F56"/>
    <w:rsid w:val="00C8724E"/>
    <w:rsid w:val="00C906FB"/>
    <w:rsid w:val="00C979CB"/>
    <w:rsid w:val="00C97C88"/>
    <w:rsid w:val="00CA0F28"/>
    <w:rsid w:val="00CA14DA"/>
    <w:rsid w:val="00CA46EE"/>
    <w:rsid w:val="00CA5D07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B7E05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47D8"/>
    <w:rsid w:val="00CE4DC4"/>
    <w:rsid w:val="00CE57A5"/>
    <w:rsid w:val="00CF0DA8"/>
    <w:rsid w:val="00CF3292"/>
    <w:rsid w:val="00D029BA"/>
    <w:rsid w:val="00D1252D"/>
    <w:rsid w:val="00D12903"/>
    <w:rsid w:val="00D14123"/>
    <w:rsid w:val="00D16350"/>
    <w:rsid w:val="00D1667D"/>
    <w:rsid w:val="00D177B5"/>
    <w:rsid w:val="00D17A6E"/>
    <w:rsid w:val="00D22B45"/>
    <w:rsid w:val="00D23132"/>
    <w:rsid w:val="00D2340F"/>
    <w:rsid w:val="00D30412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67A3D"/>
    <w:rsid w:val="00D715FE"/>
    <w:rsid w:val="00D723D1"/>
    <w:rsid w:val="00D74F54"/>
    <w:rsid w:val="00D7547E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2722"/>
    <w:rsid w:val="00DB299E"/>
    <w:rsid w:val="00DB3C82"/>
    <w:rsid w:val="00DB4521"/>
    <w:rsid w:val="00DB54D7"/>
    <w:rsid w:val="00DB653C"/>
    <w:rsid w:val="00DB76EB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E075D"/>
    <w:rsid w:val="00DE2D3D"/>
    <w:rsid w:val="00DE3B51"/>
    <w:rsid w:val="00DE3D01"/>
    <w:rsid w:val="00DF0B1C"/>
    <w:rsid w:val="00DF190E"/>
    <w:rsid w:val="00DF2D6C"/>
    <w:rsid w:val="00DF41EE"/>
    <w:rsid w:val="00DF5121"/>
    <w:rsid w:val="00DF6CF1"/>
    <w:rsid w:val="00E023C3"/>
    <w:rsid w:val="00E064A8"/>
    <w:rsid w:val="00E1258D"/>
    <w:rsid w:val="00E163BA"/>
    <w:rsid w:val="00E17412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39AE"/>
    <w:rsid w:val="00E44A0A"/>
    <w:rsid w:val="00E51597"/>
    <w:rsid w:val="00E528FF"/>
    <w:rsid w:val="00E5540D"/>
    <w:rsid w:val="00E555EF"/>
    <w:rsid w:val="00E55DD5"/>
    <w:rsid w:val="00E565DD"/>
    <w:rsid w:val="00E57E1F"/>
    <w:rsid w:val="00E6027A"/>
    <w:rsid w:val="00E602A3"/>
    <w:rsid w:val="00E603D7"/>
    <w:rsid w:val="00E607C9"/>
    <w:rsid w:val="00E67A8E"/>
    <w:rsid w:val="00E67FE7"/>
    <w:rsid w:val="00E7146B"/>
    <w:rsid w:val="00E7156E"/>
    <w:rsid w:val="00E75C2F"/>
    <w:rsid w:val="00E81968"/>
    <w:rsid w:val="00E822F9"/>
    <w:rsid w:val="00E82575"/>
    <w:rsid w:val="00E83835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97217"/>
    <w:rsid w:val="00EA1E5F"/>
    <w:rsid w:val="00EA267A"/>
    <w:rsid w:val="00EA3104"/>
    <w:rsid w:val="00EA65BD"/>
    <w:rsid w:val="00EB22FF"/>
    <w:rsid w:val="00EB2584"/>
    <w:rsid w:val="00EB5C78"/>
    <w:rsid w:val="00EB7460"/>
    <w:rsid w:val="00EC0D52"/>
    <w:rsid w:val="00EC1067"/>
    <w:rsid w:val="00EC2443"/>
    <w:rsid w:val="00EC605E"/>
    <w:rsid w:val="00EC7407"/>
    <w:rsid w:val="00ED2295"/>
    <w:rsid w:val="00ED3E33"/>
    <w:rsid w:val="00ED51BB"/>
    <w:rsid w:val="00EE0480"/>
    <w:rsid w:val="00EE14BF"/>
    <w:rsid w:val="00EE1E95"/>
    <w:rsid w:val="00EE35B4"/>
    <w:rsid w:val="00EE3822"/>
    <w:rsid w:val="00EE3EAB"/>
    <w:rsid w:val="00EE6E34"/>
    <w:rsid w:val="00EE7F21"/>
    <w:rsid w:val="00EF217C"/>
    <w:rsid w:val="00EF5938"/>
    <w:rsid w:val="00EF60BD"/>
    <w:rsid w:val="00EF692E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09C1"/>
    <w:rsid w:val="00F20D22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579EF"/>
    <w:rsid w:val="00F61A7A"/>
    <w:rsid w:val="00F6365C"/>
    <w:rsid w:val="00F64FDB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A0040"/>
    <w:rsid w:val="00FA0E46"/>
    <w:rsid w:val="00FA41C2"/>
    <w:rsid w:val="00FA534F"/>
    <w:rsid w:val="00FA667B"/>
    <w:rsid w:val="00FA779E"/>
    <w:rsid w:val="00FB078D"/>
    <w:rsid w:val="00FB1003"/>
    <w:rsid w:val="00FB3A56"/>
    <w:rsid w:val="00FB3CE3"/>
    <w:rsid w:val="00FB43B6"/>
    <w:rsid w:val="00FB6365"/>
    <w:rsid w:val="00FB7782"/>
    <w:rsid w:val="00FC056E"/>
    <w:rsid w:val="00FC0BB9"/>
    <w:rsid w:val="00FC6035"/>
    <w:rsid w:val="00FD01BB"/>
    <w:rsid w:val="00FD094A"/>
    <w:rsid w:val="00FD1496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72A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9C1E0CB3-71E2-4C9B-B38F-B7201E509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480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0776E-F8BC-4009-8F50-AD1F62174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1</Pages>
  <Words>818</Words>
  <Characters>4667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283</cp:revision>
  <cp:lastPrinted>2025-05-27T08:38:00Z</cp:lastPrinted>
  <dcterms:created xsi:type="dcterms:W3CDTF">2023-12-18T07:53:00Z</dcterms:created>
  <dcterms:modified xsi:type="dcterms:W3CDTF">2025-05-27T08:38:00Z</dcterms:modified>
</cp:coreProperties>
</file>