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E58C2" w14:textId="07FCB21F" w:rsidR="0079759E" w:rsidRPr="00862DDE" w:rsidRDefault="0079759E" w:rsidP="0079759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</w:pPr>
    </w:p>
    <w:p w14:paraId="6F2FB436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862DDE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418C5DE4" w:rsidR="0079759E" w:rsidRPr="00862DDE" w:rsidRDefault="00BB6DA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privind aprobarea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a</w:t>
      </w:r>
      <w:r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</w:p>
    <w:p w14:paraId="59FE694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101ADEC2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575A16A0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A86CAA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A86CAA">
        <w:rPr>
          <w:rFonts w:ascii="Times New Roman" w:eastAsia="Times New Roman" w:hAnsi="Times New Roman" w:cs="Times New Roman"/>
          <w:lang w:val="ro-RO" w:eastAsia="ro-RO"/>
        </w:rPr>
        <w:t>03.04.2025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3D8E9479" w:rsidR="0079759E" w:rsidRPr="00862DDE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585655">
        <w:rPr>
          <w:rFonts w:ascii="Times New Roman" w:eastAsia="Times New Roman" w:hAnsi="Times New Roman" w:cs="Times New Roman"/>
          <w:lang w:val="ro-RO" w:eastAsia="ro-RO"/>
        </w:rPr>
        <w:t>11/31.03.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12D6D9A9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6A652D">
        <w:rPr>
          <w:rFonts w:ascii="Times New Roman" w:eastAsia="Times New Roman" w:hAnsi="Times New Roman" w:cs="Times New Roman"/>
          <w:lang w:val="ro-RO" w:eastAsia="ro-RO"/>
        </w:rPr>
        <w:t>5752/31.03.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770E0912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862DDE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6A652D">
        <w:rPr>
          <w:rFonts w:ascii="Times New Roman" w:eastAsia="Times New Roman" w:hAnsi="Times New Roman" w:cs="Times New Roman"/>
          <w:lang w:val="ro-RO" w:eastAsia="ro-RO"/>
        </w:rPr>
        <w:t>5753/31.03</w:t>
      </w:r>
      <w:r w:rsidR="00863960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179C55B9" w14:textId="1A813FFF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9C427E">
        <w:rPr>
          <w:rFonts w:ascii="Times New Roman" w:eastAsiaTheme="minorEastAsia" w:hAnsi="Times New Roman" w:cs="Times New Roman"/>
          <w:szCs w:val="24"/>
          <w:lang w:val="ro-RO"/>
        </w:rPr>
        <w:t>5757/31.03.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0B53CD0A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9C427E">
        <w:rPr>
          <w:rFonts w:ascii="Times New Roman" w:eastAsiaTheme="minorEastAsia" w:hAnsi="Times New Roman" w:cs="Times New Roman"/>
          <w:szCs w:val="24"/>
          <w:lang w:val="ro-RO"/>
        </w:rPr>
        <w:t>5759/31.03.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7F310AA" w:rsidR="0079759E" w:rsidRDefault="001B69CF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nr.9</w:t>
      </w:r>
      <w:r w:rsidR="00BB6DAE">
        <w:rPr>
          <w:rFonts w:ascii="Times New Roman" w:eastAsia="Times New Roman" w:hAnsi="Times New Roman" w:cs="Times New Roman"/>
          <w:lang w:val="ro-RO" w:eastAsia="ro-RO"/>
        </w:rPr>
        <w:t>/2025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>
        <w:rPr>
          <w:rFonts w:ascii="Times New Roman" w:eastAsia="Times New Roman" w:hAnsi="Times New Roman" w:cs="Times New Roman"/>
          <w:lang w:val="ro-RO" w:eastAsia="ro-RO"/>
        </w:rPr>
        <w:t>getului de Stat pentru anul 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8452052" w14:textId="4E4AC08E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1B69CF">
        <w:rPr>
          <w:rFonts w:ascii="Times New Roman" w:eastAsia="Times New Roman" w:hAnsi="Times New Roman" w:cs="Times New Roman"/>
          <w:lang w:val="ro-RO" w:eastAsia="ro-RO"/>
        </w:rPr>
        <w:t>2/17.02</w:t>
      </w:r>
      <w:r w:rsidR="008F6E35" w:rsidRPr="00862DDE">
        <w:rPr>
          <w:rFonts w:ascii="Times New Roman" w:eastAsia="Times New Roman" w:hAnsi="Times New Roman" w:cs="Times New Roman"/>
          <w:lang w:val="ro-RO" w:eastAsia="ro-RO"/>
        </w:rPr>
        <w:t>.</w:t>
      </w:r>
      <w:r w:rsidR="001B69CF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862DDE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7923EA71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1B69CF">
        <w:rPr>
          <w:rFonts w:ascii="Times New Roman" w:eastAsia="Times New Roman" w:hAnsi="Times New Roman" w:cs="Times New Roman"/>
          <w:lang w:val="ro-RO" w:eastAsia="ro-RO"/>
        </w:rPr>
        <w:t xml:space="preserve"> Se aprobă </w:t>
      </w:r>
      <w:r w:rsidRPr="00862DDE">
        <w:rPr>
          <w:rFonts w:ascii="Times New Roman" w:eastAsia="Times New Roman" w:hAnsi="Times New Roman" w:cs="Times New Roman"/>
          <w:lang w:val="ro-RO" w:eastAsia="ro-RO"/>
        </w:rPr>
        <w:t>Programului a</w:t>
      </w:r>
      <w:r w:rsidR="001B69CF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0BE989EB" w:rsidR="006B3800" w:rsidRP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Anisoara BEUDEAN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B3800" w:rsidRPr="006B3800">
        <w:rPr>
          <w:rFonts w:ascii="Times New Roman" w:eastAsia="Times New Roman" w:hAnsi="Times New Roman" w:cs="Times New Roman"/>
          <w:lang w:eastAsia="ro-RO"/>
        </w:rPr>
        <w:t xml:space="preserve">                                  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SECRETAR GENERAL AL ORASULUI  FUNDULEA,                                                                  </w:t>
      </w:r>
    </w:p>
    <w:p w14:paraId="6A069BBA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330D60D5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084ED2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1E8549B" w14:textId="308A99F9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</w:t>
      </w:r>
      <w:r w:rsidR="00084ED2">
        <w:rPr>
          <w:rFonts w:ascii="Times New Roman" w:eastAsia="Times New Roman" w:hAnsi="Times New Roman" w:cs="Times New Roman"/>
          <w:lang w:val="ro-RO" w:eastAsia="ro-RO"/>
        </w:rPr>
        <w:t>15</w:t>
      </w: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02686B" w14:textId="5041A4EC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084ED2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43170D1B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>Nr.</w:t>
      </w:r>
      <w:r w:rsidR="00355B71">
        <w:rPr>
          <w:rFonts w:ascii="Times New Roman" w:eastAsia="Times New Roman" w:hAnsi="Times New Roman" w:cs="Times New Roman"/>
          <w:lang w:val="ro-RO" w:eastAsia="ro-RO"/>
        </w:rPr>
        <w:t>11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45B88155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3FDC63FA" w:rsid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355B71">
        <w:rPr>
          <w:rFonts w:ascii="Times New Roman" w:eastAsia="Times New Roman" w:hAnsi="Times New Roman" w:cs="Times New Roman"/>
          <w:lang w:val="ro-RO" w:eastAsia="ro-RO"/>
        </w:rPr>
        <w:t>03.04.2</w:t>
      </w:r>
      <w:r>
        <w:rPr>
          <w:rFonts w:ascii="Times New Roman" w:eastAsia="Times New Roman" w:hAnsi="Times New Roman" w:cs="Times New Roman"/>
          <w:lang w:val="ro-RO" w:eastAsia="ro-RO"/>
        </w:rPr>
        <w:t>025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</w:t>
      </w:r>
    </w:p>
    <w:p w14:paraId="424F8174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F260BDD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641D2524" w14:textId="77777777" w:rsidR="001B69CF" w:rsidRP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BAAD332" w14:textId="77777777" w:rsidR="0079759E" w:rsidRPr="00862DD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3711F8B5" w14:textId="77777777" w:rsidR="005A37F1" w:rsidRDefault="005A37F1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14:paraId="00D35D84" w14:textId="77777777" w:rsidR="00355B71" w:rsidRDefault="00355B71" w:rsidP="005A37F1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</w:p>
    <w:p w14:paraId="5DEB5492" w14:textId="77777777" w:rsidR="00355B71" w:rsidRDefault="00355B71" w:rsidP="005A37F1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</w:p>
    <w:p w14:paraId="47B4F271" w14:textId="77777777" w:rsidR="00355B71" w:rsidRDefault="00355B71" w:rsidP="005A37F1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</w:p>
    <w:p w14:paraId="51FF6B6A" w14:textId="77777777" w:rsidR="00355B71" w:rsidRDefault="00355B71" w:rsidP="005A37F1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</w:p>
    <w:p w14:paraId="61D09783" w14:textId="1AEADDBD" w:rsidR="005A37F1" w:rsidRDefault="005A37F1" w:rsidP="005A37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lang w:val="ro-RO"/>
        </w:rPr>
        <w:t xml:space="preserve">ANEXA </w:t>
      </w:r>
      <w:r w:rsidRPr="003D4FEF">
        <w:rPr>
          <w:rFonts w:ascii="Times New Roman" w:hAnsi="Times New Roman" w:cs="Times New Roman"/>
          <w:lang w:val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HOTĂRÂREA</w:t>
      </w:r>
      <w:r w:rsidR="00355B71" w:rsidRPr="00355B71">
        <w:t xml:space="preserve"> </w:t>
      </w:r>
      <w:r w:rsidR="00355B71" w:rsidRPr="00355B71">
        <w:rPr>
          <w:rFonts w:ascii="Times New Roman" w:eastAsia="Times New Roman" w:hAnsi="Times New Roman" w:cs="Times New Roman"/>
          <w:lang w:val="ro-RO" w:eastAsia="ro-RO"/>
        </w:rPr>
        <w:t>NR.11/03.04.2025</w:t>
      </w:r>
      <w:r w:rsidR="00355B71">
        <w:rPr>
          <w:rFonts w:ascii="Times New Roman" w:eastAsia="Times New Roman" w:hAnsi="Times New Roman" w:cs="Times New Roman"/>
          <w:lang w:val="ro-RO" w:eastAsia="ro-RO"/>
        </w:rPr>
        <w:t xml:space="preserve"> A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CONSILIULUI LOCAL FUNDULEA , JUDEȚUL CĂLĂRAȘI </w:t>
      </w:r>
    </w:p>
    <w:p w14:paraId="0A0F5E15" w14:textId="77777777" w:rsidR="00355B71" w:rsidRDefault="00355B71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14:paraId="28ADD56F" w14:textId="77777777" w:rsidR="00355B71" w:rsidRDefault="00355B71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14:paraId="036D8E49" w14:textId="77777777" w:rsidR="00355B71" w:rsidRDefault="00355B71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14:paraId="4D9C0753" w14:textId="2FE1C5C9" w:rsidR="0079759E" w:rsidRPr="00862DDE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PROGRAMU</w:t>
      </w:r>
      <w:r w:rsidR="001B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L DE INVESTITII PENTRU ANUL 2025</w:t>
      </w:r>
    </w:p>
    <w:p w14:paraId="75D1CD59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  </w:t>
      </w:r>
    </w:p>
    <w:p w14:paraId="31481D75" w14:textId="12FE1F45" w:rsidR="0079759E" w:rsidRPr="00862DD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</w:t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- </w:t>
      </w:r>
      <w:r w:rsidR="001B69C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mii </w:t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lei-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38099E" w:rsidRPr="00862DDE" w14:paraId="72EE03B1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B5042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FF946E" w14:textId="34F93812" w:rsidR="0079759E" w:rsidRPr="00B50424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2.87</w:t>
            </w:r>
            <w:r w:rsidR="00623A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</w:t>
            </w:r>
          </w:p>
        </w:tc>
      </w:tr>
      <w:tr w:rsidR="0079759E" w:rsidRPr="00862DDE" w14:paraId="2C0558A9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2222A" w14:textId="6F726CDC" w:rsidR="0079759E" w:rsidRPr="00862DDE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120</w:t>
            </w:r>
          </w:p>
        </w:tc>
      </w:tr>
      <w:tr w:rsidR="00CD245E" w:rsidRPr="00862DDE" w14:paraId="4F428712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9A98" w14:textId="029B1357" w:rsidR="0079759E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120</w:t>
            </w:r>
          </w:p>
        </w:tc>
      </w:tr>
      <w:tr w:rsidR="0079759E" w:rsidRPr="00862DDE" w14:paraId="3F08B273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AE825" w14:textId="58E56195" w:rsidR="0079759E" w:rsidRPr="00862DDE" w:rsidRDefault="00C91DBA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</w:t>
            </w:r>
            <w:r w:rsidR="002C09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79759E" w:rsidRPr="00862DDE" w14:paraId="6EA27BFF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54CDD" w14:textId="36099EFD" w:rsidR="0079759E" w:rsidRPr="00862DDE" w:rsidRDefault="00C91DBA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  <w:r w:rsidR="002C091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79759E" w:rsidRPr="00862DDE" w14:paraId="73763EEE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54935" w14:textId="5E8845FB" w:rsidR="0079759E" w:rsidRPr="00862DD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495</w:t>
            </w:r>
          </w:p>
        </w:tc>
      </w:tr>
      <w:tr w:rsidR="0079759E" w:rsidRPr="00862DDE" w14:paraId="3696AD82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B5042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66ED4" w14:textId="3BDCB563" w:rsidR="0079759E" w:rsidRPr="00B5042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495</w:t>
            </w:r>
          </w:p>
        </w:tc>
      </w:tr>
      <w:tr w:rsidR="00901DC1" w:rsidRPr="00862DDE" w14:paraId="5CBCBAF7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B5042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B5042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D4E97" w14:textId="0F188170" w:rsidR="0079759E" w:rsidRPr="00906EBD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 w:rsidRPr="00906EB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20</w:t>
            </w:r>
          </w:p>
        </w:tc>
      </w:tr>
      <w:tr w:rsidR="0079759E" w:rsidRPr="00862DDE" w14:paraId="472B844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DE57" w14:textId="013EAE17" w:rsidR="0079759E" w:rsidRPr="00862DDE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633</w:t>
            </w:r>
          </w:p>
        </w:tc>
      </w:tr>
      <w:tr w:rsidR="0079759E" w:rsidRPr="00862DDE" w14:paraId="7ACC5CD5" w14:textId="77777777" w:rsidTr="001B69CF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016EC" w14:textId="6830EBA1" w:rsidR="0079759E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633</w:t>
            </w:r>
          </w:p>
        </w:tc>
      </w:tr>
      <w:tr w:rsidR="0079759E" w:rsidRPr="00862DDE" w14:paraId="1268097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5E327" w14:textId="6723B856" w:rsidR="0079759E" w:rsidRPr="00862DDE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</w:t>
            </w:r>
          </w:p>
        </w:tc>
      </w:tr>
      <w:tr w:rsidR="0079759E" w:rsidRPr="00862DDE" w14:paraId="0A65B347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1579" w14:textId="3612D71C" w:rsidR="0079759E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RO" w:eastAsia="ro-RO"/>
              </w:rPr>
            </w:pP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15</w:t>
            </w:r>
          </w:p>
        </w:tc>
      </w:tr>
      <w:tr w:rsidR="0079759E" w:rsidRPr="00862DDE" w14:paraId="0481127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A3C1E" w14:textId="03389EB8" w:rsidR="0079759E" w:rsidRPr="00862DDE" w:rsidRDefault="00C91DBA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="00B93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2C09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79759E" w:rsidRPr="00862DDE" w14:paraId="507129D1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000F3" w14:textId="12BF81C1" w:rsidR="0079759E" w:rsidRPr="00862DDE" w:rsidRDefault="00C91DBA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  <w:r w:rsidR="00B939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2C091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79759E" w:rsidRPr="00862DDE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6EE8B381" w:rsidR="0079759E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</w:t>
            </w:r>
          </w:p>
        </w:tc>
      </w:tr>
      <w:tr w:rsidR="0079759E" w:rsidRPr="00862DDE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09F23E" w14:textId="77777777" w:rsidR="001B69CF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Asfaltare și modernizare străzi în orașul Fundule</w:t>
            </w:r>
            <w:r w:rsid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a,  județul Călărași  </w:t>
            </w: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- </w:t>
            </w:r>
          </w:p>
          <w:p w14:paraId="0329AC11" w14:textId="049F28E4" w:rsidR="0079759E" w:rsidRPr="00B5042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65410327" w:rsidR="0079759E" w:rsidRPr="00B5042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100</w:t>
            </w:r>
          </w:p>
        </w:tc>
      </w:tr>
      <w:tr w:rsidR="009714ED" w:rsidRPr="00862DDE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6B3800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6B38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6E76687D" w:rsidR="009714ED" w:rsidRPr="006B3800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438</w:t>
            </w:r>
          </w:p>
        </w:tc>
      </w:tr>
      <w:tr w:rsidR="009714ED" w:rsidRPr="00862DDE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6B380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6B380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0F954652" w:rsidR="009714ED" w:rsidRPr="006B3800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438</w:t>
            </w:r>
          </w:p>
        </w:tc>
      </w:tr>
      <w:tr w:rsidR="005C36CF" w:rsidRPr="005C36CF" w14:paraId="467799D0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53D45ECA" w:rsidR="009714ED" w:rsidRPr="001B69CF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1B69C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</w:t>
            </w:r>
            <w:r w:rsidR="009714ED" w:rsidRPr="001B69C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12E8BE" w14:textId="54EA124C" w:rsidR="009714ED" w:rsidRPr="005C36CF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1.01</w:t>
            </w:r>
            <w:r w:rsidR="002C09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0</w:t>
            </w:r>
          </w:p>
        </w:tc>
      </w:tr>
      <w:tr w:rsidR="009714ED" w:rsidRPr="00862DDE" w14:paraId="797A872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B82EC" w14:textId="038A6EE8" w:rsidR="009714ED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9714ED" w:rsidRPr="00862DDE" w14:paraId="145545B0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560F4" w14:textId="1C91B7FC" w:rsidR="009714ED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714ED" w:rsidRPr="00862DDE" w14:paraId="3254BB07" w14:textId="77777777" w:rsidTr="001B69CF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5D72" w14:textId="3AFD6861" w:rsidR="009714ED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30</w:t>
            </w:r>
          </w:p>
        </w:tc>
      </w:tr>
      <w:tr w:rsidR="009714ED" w:rsidRPr="00862DDE" w14:paraId="6562348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82DE" w14:textId="0A256D17" w:rsidR="009714ED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9714ED" w:rsidRPr="00862DDE" w14:paraId="422B3CB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1B69CF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1B69C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lastRenderedPageBreak/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CC480" w14:textId="00A83298" w:rsidR="009714ED" w:rsidRPr="001B69CF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1B69C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400</w:t>
            </w:r>
          </w:p>
        </w:tc>
      </w:tr>
      <w:tr w:rsidR="009714ED" w:rsidRPr="00862DDE" w14:paraId="485BF250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3A3EF89C" w:rsidR="009714ED" w:rsidRPr="001B69CF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1B69C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 </w:t>
            </w: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Actua</w:t>
            </w:r>
            <w:r w:rsidR="001B69CF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lizare PUG , RLU si GIS</w:t>
            </w: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39A4" w14:textId="274E86F5" w:rsidR="009714ED" w:rsidRPr="001B69CF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400</w:t>
            </w:r>
          </w:p>
        </w:tc>
      </w:tr>
      <w:tr w:rsidR="009714ED" w:rsidRPr="00862DDE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507B4033" w:rsidR="009714ED" w:rsidRPr="00862DD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  <w:r w:rsidR="001B69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9714ED" w:rsidRPr="00862DDE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01249F15" w:rsidR="009714ED" w:rsidRPr="00862DD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1B69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714ED" w:rsidRPr="00862DDE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39F69E36" w:rsidR="009714ED" w:rsidRPr="00862DDE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1B69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714ED" w:rsidRPr="00862DDE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862DDE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1EC62539" w:rsidR="009714ED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</w:t>
            </w:r>
          </w:p>
        </w:tc>
      </w:tr>
      <w:tr w:rsidR="009714ED" w:rsidRPr="00862DDE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FD8C005" w:rsidR="009714ED" w:rsidRPr="00862DDE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2A474E" w:rsidRPr="00862DDE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B50424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B504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3F191698" w:rsidR="002A474E" w:rsidRPr="001B69CF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300</w:t>
            </w:r>
          </w:p>
        </w:tc>
      </w:tr>
      <w:tr w:rsidR="002A474E" w:rsidRPr="00862DDE" w14:paraId="0867D1C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B743" w14:textId="6F184777" w:rsidR="002A474E" w:rsidRPr="00B50424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Modernizare trotuar strada Nicolae Titulescu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66399" w14:textId="3708FFF3" w:rsidR="002A474E" w:rsidRPr="00B5042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150</w:t>
            </w:r>
          </w:p>
        </w:tc>
      </w:tr>
      <w:tr w:rsidR="001B69CF" w:rsidRPr="00862DDE" w14:paraId="5E86FCF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D87CD" w14:textId="743A87D4" w:rsidR="001B69CF" w:rsidRPr="00B50424" w:rsidRDefault="002C0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Modernizare parc si trotuar </w:t>
            </w:r>
            <w:r w:rsidR="001C0B3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parc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BB" w14:textId="00522BDC" w:rsidR="001B69CF" w:rsidRPr="001B69CF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15</w:t>
            </w:r>
            <w:r w:rsidR="001B69CF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0</w:t>
            </w:r>
          </w:p>
        </w:tc>
      </w:tr>
      <w:tr w:rsidR="001B69CF" w:rsidRPr="00862DDE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78FA0945" w:rsidR="001B69CF" w:rsidRPr="00B50424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Cap.74 – Salubritate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5C2DD567" w:rsidR="001B69CF" w:rsidRPr="00B50424" w:rsidRDefault="00E23C72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20</w:t>
            </w:r>
          </w:p>
        </w:tc>
      </w:tr>
      <w:tr w:rsidR="001B69CF" w:rsidRPr="00862DDE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DC12527" w:rsidR="001B69CF" w:rsidRPr="00B50424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Achizitie containere colectare imbracaminte si haine vechi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08B64455" w:rsidR="001B69CF" w:rsidRPr="00B50424" w:rsidRDefault="00E23C72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20</w:t>
            </w:r>
          </w:p>
        </w:tc>
      </w:tr>
      <w:tr w:rsidR="00B9395D" w:rsidRPr="00862DDE" w14:paraId="4495841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D846" w14:textId="4BC6B90F" w:rsidR="00B9395D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2B7E4" w14:textId="68A44D09" w:rsidR="00B9395D" w:rsidRPr="00B9395D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 w:rsidRPr="00B939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50</w:t>
            </w:r>
          </w:p>
        </w:tc>
      </w:tr>
      <w:tr w:rsidR="00B9395D" w:rsidRPr="00862DDE" w14:paraId="650D348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BC5C9" w14:textId="4CAE5913" w:rsidR="00B9395D" w:rsidRPr="00B9395D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939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microbuze scolare electrice si statie de incarcare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F98FE" w14:textId="15EDAC33" w:rsidR="00B9395D" w:rsidRPr="00A904B7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A90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50</w:t>
            </w:r>
          </w:p>
        </w:tc>
      </w:tr>
      <w:tr w:rsidR="001B69CF" w:rsidRPr="0074634B" w14:paraId="62601970" w14:textId="77777777" w:rsidTr="001B69CF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1B69CF" w:rsidRPr="00623A56" w:rsidRDefault="001B69CF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623A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71D" w14:textId="6EEC23C9" w:rsidR="001B69CF" w:rsidRPr="0074634B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</w:t>
            </w:r>
            <w:r w:rsidR="00623A56" w:rsidRPr="00623A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.881</w:t>
            </w:r>
          </w:p>
        </w:tc>
      </w:tr>
    </w:tbl>
    <w:p w14:paraId="1BBCB8BA" w14:textId="77777777" w:rsidR="0079759E" w:rsidRPr="0074634B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ro-RO" w:eastAsia="ro-RO"/>
        </w:rPr>
      </w:pPr>
    </w:p>
    <w:p w14:paraId="320785A6" w14:textId="6B083555" w:rsidR="0079759E" w:rsidRPr="00623A56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</w:pPr>
      <w:r w:rsidRPr="00623A5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TOTAL GENERAL – </w:t>
      </w:r>
      <w:r w:rsidR="002C091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>3</w:t>
      </w:r>
      <w:r w:rsidR="00623A5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>.88</w:t>
      </w:r>
      <w:r w:rsidR="002A474E" w:rsidRPr="00623A5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>1</w:t>
      </w:r>
      <w:r w:rsidR="0079759E" w:rsidRPr="00623A5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22DDF5B8" w:rsidR="0079759E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623A5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31.12.2025</w:t>
      </w:r>
    </w:p>
    <w:p w14:paraId="7F641209" w14:textId="77777777" w:rsidR="00883099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78F51DF" w14:textId="77777777" w:rsidR="00883099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862DDE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BA4864C" w14:textId="1398D884" w:rsidR="009F1D63" w:rsidRPr="009F1D63" w:rsidRDefault="0079759E" w:rsidP="009F1D6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9F1D6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</w:t>
      </w:r>
      <w:r w:rsidR="009F1D63" w:rsidRPr="009F1D63">
        <w:rPr>
          <w:rFonts w:ascii="Times New Roman" w:eastAsia="Times New Roman" w:hAnsi="Times New Roman" w:cs="Times New Roman"/>
          <w:lang w:val="ro-RO" w:eastAsia="ro-RO"/>
        </w:rPr>
        <w:t>PREŞEDINTE DE ȘEDINȚĂ,</w:t>
      </w:r>
      <w:r w:rsidR="009F1D63" w:rsidRPr="009F1D63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  <w:r w:rsidR="009F1D63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9F1D63" w:rsidRPr="009F1D63">
        <w:rPr>
          <w:rFonts w:ascii="Times New Roman" w:eastAsia="Times New Roman" w:hAnsi="Times New Roman" w:cs="Times New Roman"/>
          <w:lang w:val="ro-RO" w:eastAsia="ro-RO"/>
        </w:rPr>
        <w:t xml:space="preserve">   SECRETAR  GENERAL,</w:t>
      </w:r>
    </w:p>
    <w:p w14:paraId="31C0D409" w14:textId="7CD998E8" w:rsidR="009F1D63" w:rsidRPr="009F1D63" w:rsidRDefault="009F1D63" w:rsidP="009F1D6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F1D63">
        <w:rPr>
          <w:rFonts w:ascii="Times New Roman" w:eastAsia="Times New Roman" w:hAnsi="Times New Roman" w:cs="Times New Roman"/>
          <w:lang w:val="ro-RO" w:eastAsia="ro-RO"/>
        </w:rPr>
        <w:t xml:space="preserve">                          Anisoara BEUDEAN    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F1D63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F1D63">
        <w:rPr>
          <w:rFonts w:ascii="Times New Roman" w:eastAsia="Times New Roman" w:hAnsi="Times New Roman" w:cs="Times New Roman"/>
          <w:lang w:val="ro-RO" w:eastAsia="ro-RO"/>
        </w:rPr>
        <w:t xml:space="preserve">jr. Ionela APOSTOAIE      </w:t>
      </w:r>
    </w:p>
    <w:p w14:paraId="4D9324E7" w14:textId="77777777" w:rsidR="009F1D63" w:rsidRPr="009F1D63" w:rsidRDefault="009F1D63" w:rsidP="009F1D6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20FB7E46" w14:textId="77777777" w:rsidR="009F1D63" w:rsidRPr="009F1D63" w:rsidRDefault="009F1D63" w:rsidP="009F1D63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08E72FD" w14:textId="6B27FA6D" w:rsidR="0079759E" w:rsidRPr="00862DDE" w:rsidRDefault="0079759E" w:rsidP="009F1D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</w:p>
    <w:p w14:paraId="23DE48E0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9E81AF" w14:textId="77777777" w:rsidR="007B6AFC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39953F7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36F5BB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37E0051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3DF0727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E225A4E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6EF34D6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1CAA8B1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6B67BED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BCDCAF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56AF825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3BE83B9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ED039B5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542A501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8C0DF73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48E836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A014A9E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E98518F" w14:textId="77777777" w:rsidR="00623A56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sectPr w:rsidR="00623A56" w:rsidSect="00B20F33">
      <w:footerReference w:type="default" r:id="rId8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0B3B3" w14:textId="77777777" w:rsidR="00387DFE" w:rsidRDefault="00387DFE" w:rsidP="0058518B">
      <w:pPr>
        <w:spacing w:after="0" w:line="240" w:lineRule="auto"/>
      </w:pPr>
      <w:r>
        <w:separator/>
      </w:r>
    </w:p>
  </w:endnote>
  <w:endnote w:type="continuationSeparator" w:id="0">
    <w:p w14:paraId="390131F5" w14:textId="77777777" w:rsidR="00387DFE" w:rsidRDefault="00387DFE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585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7E4C27" w14:textId="42FC3442" w:rsidR="000E4F78" w:rsidRDefault="000E4F78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2BDECE" w14:textId="77777777" w:rsidR="002C091B" w:rsidRDefault="002C091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5C3E9" w14:textId="77777777" w:rsidR="00387DFE" w:rsidRDefault="00387DFE" w:rsidP="0058518B">
      <w:pPr>
        <w:spacing w:after="0" w:line="240" w:lineRule="auto"/>
      </w:pPr>
      <w:r>
        <w:separator/>
      </w:r>
    </w:p>
  </w:footnote>
  <w:footnote w:type="continuationSeparator" w:id="0">
    <w:p w14:paraId="77ADAC67" w14:textId="77777777" w:rsidR="00387DFE" w:rsidRDefault="00387DFE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14162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88557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35917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E72"/>
    <w:rsid w:val="00016404"/>
    <w:rsid w:val="00020DFB"/>
    <w:rsid w:val="000329E9"/>
    <w:rsid w:val="00043E5F"/>
    <w:rsid w:val="000458B3"/>
    <w:rsid w:val="00050740"/>
    <w:rsid w:val="00055050"/>
    <w:rsid w:val="00071DC8"/>
    <w:rsid w:val="00081D22"/>
    <w:rsid w:val="00084ED2"/>
    <w:rsid w:val="00091708"/>
    <w:rsid w:val="000B4C1C"/>
    <w:rsid w:val="000E4F78"/>
    <w:rsid w:val="000F3280"/>
    <w:rsid w:val="000F3548"/>
    <w:rsid w:val="00111F71"/>
    <w:rsid w:val="0011599C"/>
    <w:rsid w:val="00116F78"/>
    <w:rsid w:val="00121A28"/>
    <w:rsid w:val="0014184C"/>
    <w:rsid w:val="001602C6"/>
    <w:rsid w:val="001737ED"/>
    <w:rsid w:val="001B69CF"/>
    <w:rsid w:val="001C0B31"/>
    <w:rsid w:val="001F69F5"/>
    <w:rsid w:val="00205C4E"/>
    <w:rsid w:val="00206288"/>
    <w:rsid w:val="0021606F"/>
    <w:rsid w:val="00244270"/>
    <w:rsid w:val="00275904"/>
    <w:rsid w:val="002A474E"/>
    <w:rsid w:val="002B2C99"/>
    <w:rsid w:val="002C091B"/>
    <w:rsid w:val="002D47A5"/>
    <w:rsid w:val="003106E6"/>
    <w:rsid w:val="00333761"/>
    <w:rsid w:val="0035535D"/>
    <w:rsid w:val="00355B71"/>
    <w:rsid w:val="00375E25"/>
    <w:rsid w:val="0038099E"/>
    <w:rsid w:val="00387DFE"/>
    <w:rsid w:val="00395937"/>
    <w:rsid w:val="003B303F"/>
    <w:rsid w:val="003C6215"/>
    <w:rsid w:val="003E411C"/>
    <w:rsid w:val="004237CC"/>
    <w:rsid w:val="004400A8"/>
    <w:rsid w:val="00475032"/>
    <w:rsid w:val="004768C2"/>
    <w:rsid w:val="004805E8"/>
    <w:rsid w:val="004942DE"/>
    <w:rsid w:val="004B5BA6"/>
    <w:rsid w:val="004C2C12"/>
    <w:rsid w:val="004D15A7"/>
    <w:rsid w:val="004E5225"/>
    <w:rsid w:val="004F24A9"/>
    <w:rsid w:val="004F3F34"/>
    <w:rsid w:val="00501DE0"/>
    <w:rsid w:val="00514C6D"/>
    <w:rsid w:val="00526112"/>
    <w:rsid w:val="005602F8"/>
    <w:rsid w:val="00561F09"/>
    <w:rsid w:val="0058518B"/>
    <w:rsid w:val="00585655"/>
    <w:rsid w:val="0058596B"/>
    <w:rsid w:val="005900C7"/>
    <w:rsid w:val="005A285A"/>
    <w:rsid w:val="005A37F1"/>
    <w:rsid w:val="005C36CF"/>
    <w:rsid w:val="005D15DC"/>
    <w:rsid w:val="005D1BBA"/>
    <w:rsid w:val="005D53FC"/>
    <w:rsid w:val="005E0740"/>
    <w:rsid w:val="005E7BD2"/>
    <w:rsid w:val="005F1FC1"/>
    <w:rsid w:val="006003B4"/>
    <w:rsid w:val="0060049C"/>
    <w:rsid w:val="00600AAF"/>
    <w:rsid w:val="0061643C"/>
    <w:rsid w:val="00623A56"/>
    <w:rsid w:val="00623CDB"/>
    <w:rsid w:val="006257F8"/>
    <w:rsid w:val="006366CA"/>
    <w:rsid w:val="006713F8"/>
    <w:rsid w:val="006904A0"/>
    <w:rsid w:val="006A652D"/>
    <w:rsid w:val="006B3800"/>
    <w:rsid w:val="006B3D21"/>
    <w:rsid w:val="007148D3"/>
    <w:rsid w:val="00725A8B"/>
    <w:rsid w:val="00735A61"/>
    <w:rsid w:val="0074063F"/>
    <w:rsid w:val="0074634B"/>
    <w:rsid w:val="00761725"/>
    <w:rsid w:val="00777C45"/>
    <w:rsid w:val="00780E9A"/>
    <w:rsid w:val="00796403"/>
    <w:rsid w:val="0079759E"/>
    <w:rsid w:val="007B479C"/>
    <w:rsid w:val="007B6AFC"/>
    <w:rsid w:val="007D4B23"/>
    <w:rsid w:val="007E443E"/>
    <w:rsid w:val="008135BC"/>
    <w:rsid w:val="00826A19"/>
    <w:rsid w:val="008371AF"/>
    <w:rsid w:val="008407DD"/>
    <w:rsid w:val="00862DDE"/>
    <w:rsid w:val="00863960"/>
    <w:rsid w:val="00883099"/>
    <w:rsid w:val="008866FF"/>
    <w:rsid w:val="0088706D"/>
    <w:rsid w:val="00892176"/>
    <w:rsid w:val="00896688"/>
    <w:rsid w:val="008B3BBA"/>
    <w:rsid w:val="008D6E96"/>
    <w:rsid w:val="008F6E35"/>
    <w:rsid w:val="00901DC1"/>
    <w:rsid w:val="00906EBD"/>
    <w:rsid w:val="009138DB"/>
    <w:rsid w:val="00924537"/>
    <w:rsid w:val="00941848"/>
    <w:rsid w:val="0094642E"/>
    <w:rsid w:val="009714ED"/>
    <w:rsid w:val="009C427E"/>
    <w:rsid w:val="009D05F2"/>
    <w:rsid w:val="009E306B"/>
    <w:rsid w:val="009F1D63"/>
    <w:rsid w:val="00A07F2F"/>
    <w:rsid w:val="00A269BC"/>
    <w:rsid w:val="00A35746"/>
    <w:rsid w:val="00A43D2F"/>
    <w:rsid w:val="00A444F0"/>
    <w:rsid w:val="00A46582"/>
    <w:rsid w:val="00A86CAA"/>
    <w:rsid w:val="00A904B7"/>
    <w:rsid w:val="00AB7562"/>
    <w:rsid w:val="00AD19F7"/>
    <w:rsid w:val="00AD3463"/>
    <w:rsid w:val="00B20F33"/>
    <w:rsid w:val="00B23A30"/>
    <w:rsid w:val="00B2513F"/>
    <w:rsid w:val="00B335BE"/>
    <w:rsid w:val="00B346FD"/>
    <w:rsid w:val="00B47C6A"/>
    <w:rsid w:val="00B50424"/>
    <w:rsid w:val="00B9395D"/>
    <w:rsid w:val="00B94E72"/>
    <w:rsid w:val="00BB6DAE"/>
    <w:rsid w:val="00BC2E7E"/>
    <w:rsid w:val="00C01E5D"/>
    <w:rsid w:val="00C1102D"/>
    <w:rsid w:val="00C22B33"/>
    <w:rsid w:val="00C446F8"/>
    <w:rsid w:val="00C506BD"/>
    <w:rsid w:val="00C76D9B"/>
    <w:rsid w:val="00C86A65"/>
    <w:rsid w:val="00C90958"/>
    <w:rsid w:val="00C91DBA"/>
    <w:rsid w:val="00C9794D"/>
    <w:rsid w:val="00CB3BEB"/>
    <w:rsid w:val="00CC1808"/>
    <w:rsid w:val="00CD245E"/>
    <w:rsid w:val="00CE5B7A"/>
    <w:rsid w:val="00CF2A87"/>
    <w:rsid w:val="00D03D24"/>
    <w:rsid w:val="00D11EF8"/>
    <w:rsid w:val="00D17F3C"/>
    <w:rsid w:val="00D20AAC"/>
    <w:rsid w:val="00D7026E"/>
    <w:rsid w:val="00D81CCC"/>
    <w:rsid w:val="00D852F0"/>
    <w:rsid w:val="00DF7F55"/>
    <w:rsid w:val="00E23C72"/>
    <w:rsid w:val="00E35594"/>
    <w:rsid w:val="00E42A57"/>
    <w:rsid w:val="00E731B1"/>
    <w:rsid w:val="00EE40A3"/>
    <w:rsid w:val="00F01E27"/>
    <w:rsid w:val="00F370A4"/>
    <w:rsid w:val="00F44BAA"/>
    <w:rsid w:val="00F45A59"/>
    <w:rsid w:val="00F464A4"/>
    <w:rsid w:val="00F47369"/>
    <w:rsid w:val="00F729BD"/>
    <w:rsid w:val="00F833F8"/>
    <w:rsid w:val="00FD1D4F"/>
    <w:rsid w:val="00FD66D1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  <w15:docId w15:val="{03861E42-0225-4E9F-911C-22FF7DE9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A56"/>
    <w:pPr>
      <w:spacing w:after="160" w:line="254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518B"/>
  </w:style>
  <w:style w:type="paragraph" w:styleId="Subsol">
    <w:name w:val="footer"/>
    <w:basedOn w:val="Normal"/>
    <w:link w:val="Subsol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Viorica-Daniela Ivan</cp:lastModifiedBy>
  <cp:revision>56</cp:revision>
  <cp:lastPrinted>2025-03-31T05:59:00Z</cp:lastPrinted>
  <dcterms:created xsi:type="dcterms:W3CDTF">2024-11-13T09:32:00Z</dcterms:created>
  <dcterms:modified xsi:type="dcterms:W3CDTF">2025-04-03T08:17:00Z</dcterms:modified>
</cp:coreProperties>
</file>