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D01CC" w14:textId="530770FA" w:rsidR="00BC53EA" w:rsidRPr="00EF1E00" w:rsidRDefault="00B86A28" w:rsidP="00BC53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</w:rPr>
      </w:pPr>
      <w:r w:rsidRPr="00B86A28">
        <w:rPr>
          <w:rFonts w:ascii="Times New Roman" w:hAnsi="Times New Roman"/>
          <w:b/>
          <w:bCs/>
          <w:lang w:val="fr-FR"/>
        </w:rPr>
        <w:t xml:space="preserve">                                                           </w:t>
      </w:r>
    </w:p>
    <w:p w14:paraId="7D303C69" w14:textId="243216D1" w:rsidR="00434062" w:rsidRPr="00EF1E00" w:rsidRDefault="00434062" w:rsidP="00EF1E00">
      <w:pPr>
        <w:spacing w:after="0" w:line="240" w:lineRule="auto"/>
        <w:jc w:val="right"/>
        <w:rPr>
          <w:rFonts w:ascii="Times New Roman" w:hAnsi="Times New Roman"/>
        </w:rPr>
      </w:pPr>
    </w:p>
    <w:p w14:paraId="633334C9" w14:textId="77777777" w:rsidR="00434062" w:rsidRDefault="00434062" w:rsidP="00246A77">
      <w:pPr>
        <w:spacing w:after="0" w:line="240" w:lineRule="auto"/>
        <w:rPr>
          <w:rFonts w:ascii="Times New Roman" w:hAnsi="Times New Roman"/>
          <w:b/>
        </w:rPr>
      </w:pPr>
    </w:p>
    <w:p w14:paraId="3FF87DEB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0EC7C30D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20928DD6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3158027D" w14:textId="74BB6A4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</w:t>
      </w:r>
      <w:r w:rsidR="00024336">
        <w:rPr>
          <w:rFonts w:ascii="Times New Roman" w:hAnsi="Times New Roman"/>
          <w:bCs/>
        </w:rPr>
        <w:t>ă</w:t>
      </w:r>
      <w:r>
        <w:rPr>
          <w:rFonts w:ascii="Times New Roman" w:hAnsi="Times New Roman"/>
          <w:bCs/>
        </w:rPr>
        <w:t>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186454A6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6FA6CE40" w14:textId="6050C2DE" w:rsidR="00B40DA2" w:rsidRPr="001150FF" w:rsidRDefault="00B40DA2" w:rsidP="00CD63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70543142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</w:t>
      </w:r>
      <w:r w:rsidR="00304E47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 xml:space="preserve">omisia de </w:t>
      </w:r>
      <w:r w:rsidR="001301E4">
        <w:rPr>
          <w:rFonts w:ascii="Times New Roman" w:hAnsi="Times New Roman"/>
          <w:b/>
        </w:rPr>
        <w:t>E</w:t>
      </w:r>
      <w:r w:rsidR="00AB6010">
        <w:rPr>
          <w:rFonts w:ascii="Times New Roman" w:hAnsi="Times New Roman"/>
          <w:b/>
        </w:rPr>
        <w:t xml:space="preserve">valuare </w:t>
      </w:r>
      <w:r w:rsidR="00024336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i </w:t>
      </w:r>
      <w:r w:rsidR="001301E4">
        <w:rPr>
          <w:rFonts w:ascii="Times New Roman" w:hAnsi="Times New Roman"/>
          <w:b/>
        </w:rPr>
        <w:t>A</w:t>
      </w:r>
      <w:r w:rsidR="00AB6010">
        <w:rPr>
          <w:rFonts w:ascii="Times New Roman" w:hAnsi="Times New Roman"/>
          <w:b/>
        </w:rPr>
        <w:t xml:space="preserve">sigurarea </w:t>
      </w:r>
      <w:r w:rsidR="001301E4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>alit</w:t>
      </w:r>
      <w:r w:rsidR="00024336">
        <w:rPr>
          <w:rFonts w:ascii="Times New Roman" w:hAnsi="Times New Roman"/>
          <w:b/>
        </w:rPr>
        <w:t>ăț</w:t>
      </w:r>
      <w:r w:rsidR="00AB6010">
        <w:rPr>
          <w:rFonts w:ascii="Times New Roman" w:hAnsi="Times New Roman"/>
          <w:b/>
        </w:rPr>
        <w:t xml:space="preserve">ii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cadrul </w:t>
      </w:r>
      <w:r w:rsidR="006B565A">
        <w:rPr>
          <w:rFonts w:ascii="Times New Roman" w:hAnsi="Times New Roman"/>
          <w:b/>
        </w:rPr>
        <w:t>școlii Gimnaziale „Mircea Nedelciu”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11887801" w14:textId="6F233CEE" w:rsidR="00246A77" w:rsidRDefault="00974FB8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 </w:t>
      </w:r>
      <w:r w:rsidR="00B40DA2" w:rsidRPr="007B0252">
        <w:rPr>
          <w:rFonts w:ascii="Times New Roman" w:hAnsi="Times New Roman" w:cs="Times New Roman"/>
        </w:rPr>
        <w:t xml:space="preserve">Consiliul Local </w:t>
      </w:r>
      <w:r w:rsidR="003E17D4" w:rsidRPr="007B0252">
        <w:rPr>
          <w:rFonts w:ascii="Times New Roman" w:hAnsi="Times New Roman" w:cs="Times New Roman"/>
        </w:rPr>
        <w:t>al ora</w:t>
      </w:r>
      <w:r w:rsidR="00024336" w:rsidRPr="007B0252">
        <w:rPr>
          <w:rFonts w:ascii="Times New Roman" w:hAnsi="Times New Roman" w:cs="Times New Roman"/>
        </w:rPr>
        <w:t>ș</w:t>
      </w:r>
      <w:r w:rsidR="003E17D4" w:rsidRPr="007B0252">
        <w:rPr>
          <w:rFonts w:ascii="Times New Roman" w:hAnsi="Times New Roman" w:cs="Times New Roman"/>
        </w:rPr>
        <w:t xml:space="preserve">ului </w:t>
      </w:r>
      <w:r w:rsidR="00B40DA2" w:rsidRPr="007B0252">
        <w:rPr>
          <w:rFonts w:ascii="Times New Roman" w:hAnsi="Times New Roman" w:cs="Times New Roman"/>
        </w:rPr>
        <w:t xml:space="preserve">Fundulea, întrunit în </w:t>
      </w:r>
      <w:r w:rsidR="00BB7933">
        <w:rPr>
          <w:rFonts w:ascii="Times New Roman" w:hAnsi="Times New Roman" w:cs="Times New Roman"/>
        </w:rPr>
        <w:t>ș</w:t>
      </w:r>
      <w:r w:rsidR="00B40DA2" w:rsidRPr="007B0252">
        <w:rPr>
          <w:rFonts w:ascii="Times New Roman" w:hAnsi="Times New Roman" w:cs="Times New Roman"/>
        </w:rPr>
        <w:t xml:space="preserve">edință publică  </w:t>
      </w:r>
      <w:r w:rsidR="00BC53EA">
        <w:rPr>
          <w:rFonts w:ascii="Times New Roman" w:hAnsi="Times New Roman" w:cs="Times New Roman"/>
        </w:rPr>
        <w:t xml:space="preserve">extraordinară </w:t>
      </w:r>
      <w:r w:rsidR="00B40DA2" w:rsidRPr="007B0252">
        <w:rPr>
          <w:rFonts w:ascii="Times New Roman" w:hAnsi="Times New Roman" w:cs="Times New Roman"/>
        </w:rPr>
        <w:t>astăz</w:t>
      </w:r>
      <w:r w:rsidR="00FA71B8">
        <w:rPr>
          <w:rFonts w:ascii="Times New Roman" w:hAnsi="Times New Roman" w:cs="Times New Roman"/>
        </w:rPr>
        <w:t>i</w:t>
      </w:r>
      <w:r w:rsidR="00BC53EA">
        <w:rPr>
          <w:rFonts w:ascii="Times New Roman" w:hAnsi="Times New Roman" w:cs="Times New Roman"/>
        </w:rPr>
        <w:t xml:space="preserve"> 22.11.2024</w:t>
      </w:r>
    </w:p>
    <w:p w14:paraId="16AF2499" w14:textId="0A60FC8D" w:rsidR="007F2328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</w:t>
      </w:r>
      <w:r w:rsidR="00B40DA2" w:rsidRPr="007B0252">
        <w:rPr>
          <w:rFonts w:ascii="Times New Roman" w:hAnsi="Times New Roman" w:cs="Times New Roman"/>
        </w:rPr>
        <w:t>ând în vedere:</w:t>
      </w:r>
    </w:p>
    <w:p w14:paraId="45C56139" w14:textId="6625EE15" w:rsidR="00246A77" w:rsidRPr="007B0252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-proiectul de hotărâre nr.</w:t>
      </w:r>
      <w:r w:rsidR="00CE73B6">
        <w:rPr>
          <w:rFonts w:ascii="Times New Roman" w:hAnsi="Times New Roman" w:cs="Times New Roman"/>
        </w:rPr>
        <w:t>71/20.11.</w:t>
      </w:r>
      <w:r w:rsidR="00A95614">
        <w:rPr>
          <w:rFonts w:ascii="Times New Roman" w:hAnsi="Times New Roman" w:cs="Times New Roman"/>
        </w:rPr>
        <w:t>2024</w:t>
      </w:r>
      <w:r w:rsidR="00AD2936">
        <w:rPr>
          <w:rFonts w:ascii="Times New Roman" w:hAnsi="Times New Roman" w:cs="Times New Roman"/>
        </w:rPr>
        <w:t xml:space="preserve"> inițiat de P</w:t>
      </w:r>
      <w:r>
        <w:rPr>
          <w:rFonts w:ascii="Times New Roman" w:hAnsi="Times New Roman" w:cs="Times New Roman"/>
        </w:rPr>
        <w:t>rimarul orașului Fundulea;</w:t>
      </w:r>
    </w:p>
    <w:p w14:paraId="581BB07C" w14:textId="0E32D013" w:rsidR="00AB6010" w:rsidRPr="007B0252" w:rsidRDefault="00AB6010" w:rsidP="003755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0252">
        <w:rPr>
          <w:rFonts w:ascii="Times New Roman" w:hAnsi="Times New Roman" w:cs="Times New Roman"/>
        </w:rPr>
        <w:t xml:space="preserve">     - adresa nr. </w:t>
      </w:r>
      <w:r w:rsidR="00A95614">
        <w:rPr>
          <w:rFonts w:ascii="Times New Roman" w:hAnsi="Times New Roman" w:cs="Times New Roman"/>
        </w:rPr>
        <w:t>2424/12.09.2024</w:t>
      </w:r>
      <w:r w:rsidR="00434062">
        <w:rPr>
          <w:rFonts w:ascii="Times New Roman" w:hAnsi="Times New Roman" w:cs="Times New Roman"/>
        </w:rPr>
        <w:t xml:space="preserve"> </w:t>
      </w:r>
      <w:r w:rsidRPr="007B0252">
        <w:rPr>
          <w:rFonts w:ascii="Times New Roman" w:hAnsi="Times New Roman" w:cs="Times New Roman"/>
        </w:rPr>
        <w:t>a</w:t>
      </w:r>
      <w:r w:rsidR="006B565A">
        <w:rPr>
          <w:rFonts w:ascii="Times New Roman" w:hAnsi="Times New Roman" w:cs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Pr="007B0252">
        <w:rPr>
          <w:rFonts w:ascii="Times New Roman" w:hAnsi="Times New Roman" w:cs="Times New Roman"/>
        </w:rPr>
        <w:t>;</w:t>
      </w:r>
    </w:p>
    <w:p w14:paraId="394E7A03" w14:textId="30F281B1" w:rsidR="00014D21" w:rsidRPr="007B0252" w:rsidRDefault="00014D21" w:rsidP="00014D21">
      <w:pPr>
        <w:pStyle w:val="Frspaiere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- referatul de aprobare</w:t>
      </w:r>
      <w:r w:rsidR="007B0252" w:rsidRPr="007B0252">
        <w:rPr>
          <w:rFonts w:ascii="Times New Roman" w:hAnsi="Times New Roman" w:cs="Times New Roman"/>
        </w:rPr>
        <w:t xml:space="preserve"> nr.</w:t>
      </w:r>
      <w:r w:rsidR="009733E0">
        <w:rPr>
          <w:rFonts w:ascii="Times New Roman" w:hAnsi="Times New Roman" w:cs="Times New Roman"/>
        </w:rPr>
        <w:t>21287/20.11.</w:t>
      </w:r>
      <w:r w:rsidR="00A95614">
        <w:rPr>
          <w:rFonts w:ascii="Times New Roman" w:hAnsi="Times New Roman" w:cs="Times New Roman"/>
        </w:rPr>
        <w:t>2024</w:t>
      </w:r>
      <w:r w:rsidR="00B92C2F">
        <w:rPr>
          <w:rFonts w:ascii="Times New Roman" w:hAnsi="Times New Roman" w:cs="Times New Roman"/>
        </w:rPr>
        <w:t xml:space="preserve"> </w:t>
      </w:r>
      <w:r w:rsidR="00AD2936">
        <w:rPr>
          <w:rFonts w:ascii="Times New Roman" w:hAnsi="Times New Roman" w:cs="Times New Roman"/>
        </w:rPr>
        <w:t xml:space="preserve">întocmit de </w:t>
      </w:r>
      <w:r w:rsidR="008F0887">
        <w:rPr>
          <w:rFonts w:ascii="Times New Roman" w:hAnsi="Times New Roman" w:cs="Times New Roman"/>
        </w:rPr>
        <w:t>Primarul</w:t>
      </w:r>
      <w:r w:rsidR="00AD2936">
        <w:rPr>
          <w:rFonts w:ascii="Times New Roman" w:hAnsi="Times New Roman" w:cs="Times New Roman"/>
        </w:rPr>
        <w:t xml:space="preserve"> orașului Fundulea;</w:t>
      </w:r>
    </w:p>
    <w:p w14:paraId="12AB8D53" w14:textId="38BB80B6" w:rsidR="003E17D4" w:rsidRPr="007B0252" w:rsidRDefault="00014D21" w:rsidP="00014D21">
      <w:pPr>
        <w:pStyle w:val="Frspaiere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</w:t>
      </w:r>
      <w:r w:rsidR="003E17D4" w:rsidRPr="007B0252">
        <w:rPr>
          <w:rFonts w:ascii="Times New Roman" w:hAnsi="Times New Roman" w:cs="Times New Roman"/>
          <w:b/>
        </w:rPr>
        <w:t xml:space="preserve"> -</w:t>
      </w:r>
      <w:r w:rsidR="003E17D4" w:rsidRPr="007B0252">
        <w:rPr>
          <w:rFonts w:ascii="Times New Roman" w:hAnsi="Times New Roman" w:cs="Times New Roman"/>
        </w:rPr>
        <w:t xml:space="preserve"> raportul</w:t>
      </w:r>
      <w:r w:rsidR="00AD2936">
        <w:rPr>
          <w:rFonts w:ascii="Times New Roman" w:hAnsi="Times New Roman" w:cs="Times New Roman"/>
        </w:rPr>
        <w:t xml:space="preserve"> de </w:t>
      </w:r>
      <w:r w:rsidR="009733E0">
        <w:rPr>
          <w:rFonts w:ascii="Times New Roman" w:hAnsi="Times New Roman" w:cs="Times New Roman"/>
        </w:rPr>
        <w:t>specialitate</w:t>
      </w:r>
      <w:r w:rsidR="00AD2936">
        <w:rPr>
          <w:rFonts w:ascii="Times New Roman" w:hAnsi="Times New Roman" w:cs="Times New Roman"/>
        </w:rPr>
        <w:t xml:space="preserve"> nr.</w:t>
      </w:r>
      <w:r w:rsidR="009733E0">
        <w:rPr>
          <w:rFonts w:ascii="Times New Roman" w:hAnsi="Times New Roman" w:cs="Times New Roman"/>
        </w:rPr>
        <w:t>21288/20.11.</w:t>
      </w:r>
      <w:r w:rsidR="00A95614">
        <w:rPr>
          <w:rFonts w:ascii="Times New Roman" w:hAnsi="Times New Roman" w:cs="Times New Roman"/>
        </w:rPr>
        <w:t>2024</w:t>
      </w:r>
      <w:r w:rsidR="00AD2936">
        <w:rPr>
          <w:rFonts w:ascii="Times New Roman" w:hAnsi="Times New Roman" w:cs="Times New Roman"/>
        </w:rPr>
        <w:t xml:space="preserve"> al </w:t>
      </w:r>
      <w:r w:rsidR="003E17D4" w:rsidRPr="007B0252">
        <w:rPr>
          <w:rFonts w:ascii="Times New Roman" w:hAnsi="Times New Roman" w:cs="Times New Roman"/>
        </w:rPr>
        <w:t xml:space="preserve"> compartimentului de specialitate</w:t>
      </w:r>
      <w:r w:rsidR="00AD2936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 xml:space="preserve">; </w:t>
      </w:r>
    </w:p>
    <w:p w14:paraId="5A596086" w14:textId="41623D3D" w:rsidR="00385185" w:rsidRDefault="007F2328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</w:t>
      </w:r>
      <w:r w:rsidR="00AD2936">
        <w:rPr>
          <w:rFonts w:ascii="Times New Roman" w:hAnsi="Times New Roman" w:cs="Times New Roman"/>
        </w:rPr>
        <w:t>- avizele</w:t>
      </w:r>
      <w:r w:rsidR="00385185" w:rsidRPr="007B0252">
        <w:rPr>
          <w:rFonts w:ascii="Times New Roman" w:hAnsi="Times New Roman" w:cs="Times New Roman"/>
        </w:rPr>
        <w:t xml:space="preserve"> </w:t>
      </w:r>
      <w:r w:rsidR="003E17D4" w:rsidRPr="007B0252">
        <w:rPr>
          <w:rFonts w:ascii="Times New Roman" w:hAnsi="Times New Roman" w:cs="Times New Roman"/>
        </w:rPr>
        <w:t>comisi</w:t>
      </w:r>
      <w:r w:rsidR="0057312B" w:rsidRPr="007B0252">
        <w:rPr>
          <w:rFonts w:ascii="Times New Roman" w:hAnsi="Times New Roman" w:cs="Times New Roman"/>
        </w:rPr>
        <w:t>ilor</w:t>
      </w:r>
      <w:r w:rsidR="003E17D4" w:rsidRPr="007B0252">
        <w:rPr>
          <w:rFonts w:ascii="Times New Roman" w:hAnsi="Times New Roman" w:cs="Times New Roman"/>
        </w:rPr>
        <w:t xml:space="preserve"> de specialitate </w:t>
      </w:r>
      <w:r w:rsidR="00385185" w:rsidRPr="007B0252">
        <w:rPr>
          <w:rFonts w:ascii="Times New Roman" w:hAnsi="Times New Roman" w:cs="Times New Roman"/>
        </w:rPr>
        <w:t xml:space="preserve">din cadrul </w:t>
      </w:r>
      <w:r w:rsidR="00406013" w:rsidRPr="007B0252">
        <w:rPr>
          <w:rFonts w:ascii="Times New Roman" w:hAnsi="Times New Roman" w:cs="Times New Roman"/>
        </w:rPr>
        <w:t>Consiliului Local Fundulea</w:t>
      </w:r>
      <w:r w:rsidR="00B8193A" w:rsidRPr="007B0252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>;</w:t>
      </w:r>
    </w:p>
    <w:p w14:paraId="05D0CCFB" w14:textId="1B372C1F" w:rsidR="007D27D3" w:rsidRPr="007B0252" w:rsidRDefault="007D27D3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prevederile </w:t>
      </w:r>
      <w:r w:rsidR="00886514">
        <w:rPr>
          <w:rFonts w:ascii="Times New Roman" w:hAnsi="Times New Roman" w:cs="Times New Roman"/>
        </w:rPr>
        <w:t>Legii nr. 198/2023 a învățământului preuniversitar</w:t>
      </w:r>
      <w:r w:rsidR="00CE73B6" w:rsidRPr="00CE73B6">
        <w:t xml:space="preserve"> </w:t>
      </w:r>
      <w:r w:rsidR="00CE73B6" w:rsidRPr="00CE73B6">
        <w:rPr>
          <w:rFonts w:ascii="Times New Roman" w:hAnsi="Times New Roman" w:cs="Times New Roman"/>
        </w:rPr>
        <w:t>cu modificările și completările ulterioare</w:t>
      </w:r>
      <w:r>
        <w:rPr>
          <w:rFonts w:ascii="Times New Roman" w:hAnsi="Times New Roman" w:cs="Times New Roman"/>
        </w:rPr>
        <w:t>;</w:t>
      </w:r>
    </w:p>
    <w:p w14:paraId="4C07CAB7" w14:textId="1AE2D16E" w:rsidR="00246A77" w:rsidRPr="00246A77" w:rsidRDefault="00B40DA2" w:rsidP="00246A7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7B0252">
        <w:rPr>
          <w:rFonts w:ascii="Times New Roman" w:hAnsi="Times New Roman" w:cs="Times New Roman"/>
          <w:lang w:val="fr-FR"/>
        </w:rPr>
        <w:t xml:space="preserve">    </w:t>
      </w:r>
      <w:r w:rsidRPr="007B0252">
        <w:rPr>
          <w:rFonts w:ascii="Times New Roman" w:hAnsi="Times New Roman" w:cs="Times New Roman"/>
          <w:b/>
          <w:lang w:val="fr-FR"/>
        </w:rPr>
        <w:t xml:space="preserve"> </w:t>
      </w:r>
      <w:r w:rsidR="00246A77" w:rsidRPr="00246A77">
        <w:rPr>
          <w:rFonts w:ascii="Times New Roman" w:hAnsi="Times New Roman" w:cs="Times New Roman"/>
          <w:lang w:val="fr-FR"/>
        </w:rPr>
        <w:t>Hotărârea Consiliului Local Fundulea nr.</w:t>
      </w:r>
      <w:r w:rsidR="00A95614">
        <w:rPr>
          <w:rFonts w:ascii="Times New Roman" w:hAnsi="Times New Roman" w:cs="Times New Roman"/>
          <w:lang w:val="fr-FR"/>
        </w:rPr>
        <w:t>50/01.11.2024</w:t>
      </w:r>
      <w:r w:rsidR="00AD2936">
        <w:rPr>
          <w:rFonts w:ascii="Times New Roman" w:hAnsi="Times New Roman" w:cs="Times New Roman"/>
          <w:lang w:val="fr-FR"/>
        </w:rPr>
        <w:t>2023</w:t>
      </w:r>
      <w:r w:rsidR="00246A77" w:rsidRPr="00246A77">
        <w:rPr>
          <w:rFonts w:ascii="Times New Roman" w:hAnsi="Times New Roman" w:cs="Times New Roman"/>
          <w:lang w:val="fr-FR"/>
        </w:rPr>
        <w:t xml:space="preserve"> privind alegerea președintelui de ședinț</w:t>
      </w:r>
      <w:r w:rsidR="00AD2936">
        <w:rPr>
          <w:rFonts w:ascii="Times New Roman" w:hAnsi="Times New Roman" w:cs="Times New Roman"/>
          <w:lang w:val="fr-FR"/>
        </w:rPr>
        <w:t>ă pentru o perioadă de 3 luni ,</w:t>
      </w:r>
    </w:p>
    <w:p w14:paraId="31D8D770" w14:textId="61F8BDD2" w:rsidR="00246A77" w:rsidRPr="00246A77" w:rsidRDefault="00246A77" w:rsidP="00246A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6A77">
        <w:rPr>
          <w:rFonts w:ascii="Times New Roman" w:hAnsi="Times New Roman" w:cs="Times New Roman"/>
          <w:lang w:val="fr-FR"/>
        </w:rPr>
        <w:t xml:space="preserve">   </w:t>
      </w:r>
      <w:r w:rsidRPr="00246A77">
        <w:rPr>
          <w:rFonts w:ascii="Times New Roman" w:hAnsi="Times New Roman" w:cs="Times New Roman"/>
          <w:lang w:val="fr-FR"/>
        </w:rPr>
        <w:tab/>
        <w:t xml:space="preserve">  În temeiul art. 196, alin.(1) lit. a) din Codul administrativ,</w:t>
      </w:r>
    </w:p>
    <w:p w14:paraId="7A7D1D49" w14:textId="3D9B12E5" w:rsidR="00A16571" w:rsidRPr="00CD63D4" w:rsidRDefault="00A16571" w:rsidP="00B40D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97454" w14:textId="77777777" w:rsidR="007F2328" w:rsidRPr="00351278" w:rsidRDefault="00B40DA2" w:rsidP="00EC436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2D508944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05AECBE0" w14:textId="3451B61D" w:rsidR="00014D21" w:rsidRDefault="00B40DA2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14D21">
        <w:rPr>
          <w:rFonts w:ascii="Times New Roman" w:hAnsi="Times New Roman"/>
        </w:rPr>
        <w:t>aprob</w:t>
      </w:r>
      <w:r w:rsidR="007B0252">
        <w:rPr>
          <w:rFonts w:ascii="Times New Roman" w:hAnsi="Times New Roman"/>
        </w:rPr>
        <w:t>ă</w:t>
      </w:r>
      <w:r w:rsidR="00014D21">
        <w:rPr>
          <w:rFonts w:ascii="Times New Roman" w:hAnsi="Times New Roman"/>
        </w:rPr>
        <w:t xml:space="preserve"> desemnarea</w:t>
      </w:r>
      <w:r w:rsidR="00434062">
        <w:rPr>
          <w:rFonts w:ascii="Times New Roman" w:hAnsi="Times New Roman"/>
        </w:rPr>
        <w:t xml:space="preserve"> d-lui</w:t>
      </w:r>
      <w:r w:rsidR="00607A3C">
        <w:rPr>
          <w:rFonts w:ascii="Times New Roman" w:hAnsi="Times New Roman"/>
        </w:rPr>
        <w:t xml:space="preserve"> Vasile Dan -Valentin</w:t>
      </w:r>
      <w:r w:rsidR="00817695">
        <w:rPr>
          <w:rFonts w:ascii="Times New Roman" w:hAnsi="Times New Roman"/>
        </w:rPr>
        <w:t xml:space="preserve"> </w:t>
      </w:r>
      <w:r w:rsidR="00014D21">
        <w:rPr>
          <w:rFonts w:ascii="Times New Roman" w:hAnsi="Times New Roman"/>
        </w:rPr>
        <w:t xml:space="preserve">consilier local,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 xml:space="preserve">n </w:t>
      </w:r>
      <w:r w:rsidR="007B0252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 xml:space="preserve">omisia de </w:t>
      </w:r>
      <w:r w:rsidR="0083731D">
        <w:rPr>
          <w:rFonts w:ascii="Times New Roman" w:hAnsi="Times New Roman"/>
        </w:rPr>
        <w:t>E</w:t>
      </w:r>
      <w:r w:rsidR="00014D21">
        <w:rPr>
          <w:rFonts w:ascii="Times New Roman" w:hAnsi="Times New Roman"/>
        </w:rPr>
        <w:t xml:space="preserve">valuare </w:t>
      </w:r>
      <w:r w:rsidR="0083731D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 xml:space="preserve">i </w:t>
      </w:r>
      <w:r w:rsidR="0083731D">
        <w:rPr>
          <w:rFonts w:ascii="Times New Roman" w:hAnsi="Times New Roman"/>
        </w:rPr>
        <w:t>A</w:t>
      </w:r>
      <w:r w:rsidR="00014D21">
        <w:rPr>
          <w:rFonts w:ascii="Times New Roman" w:hAnsi="Times New Roman"/>
        </w:rPr>
        <w:t xml:space="preserve">sigurare a </w:t>
      </w:r>
      <w:r w:rsidR="0083731D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>alit</w:t>
      </w:r>
      <w:r w:rsidR="007B0252">
        <w:rPr>
          <w:rFonts w:ascii="Times New Roman" w:hAnsi="Times New Roman"/>
        </w:rPr>
        <w:t>ăț</w:t>
      </w:r>
      <w:r w:rsidR="00014D21">
        <w:rPr>
          <w:rFonts w:ascii="Times New Roman" w:hAnsi="Times New Roman"/>
        </w:rPr>
        <w:t xml:space="preserve">ii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>n cadrul</w:t>
      </w:r>
      <w:r w:rsidR="006B565A">
        <w:rPr>
          <w:rFonts w:ascii="Times New Roman" w:hAnsi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="00014D21">
        <w:rPr>
          <w:rFonts w:ascii="Times New Roman" w:hAnsi="Times New Roman"/>
        </w:rPr>
        <w:t xml:space="preserve">, pentru anul </w:t>
      </w:r>
      <w:r w:rsidR="00304E47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>colar 20</w:t>
      </w:r>
      <w:r w:rsidR="00886514">
        <w:rPr>
          <w:rFonts w:ascii="Times New Roman" w:hAnsi="Times New Roman"/>
        </w:rPr>
        <w:t>2</w:t>
      </w:r>
      <w:r w:rsidR="00A95614">
        <w:rPr>
          <w:rFonts w:ascii="Times New Roman" w:hAnsi="Times New Roman"/>
        </w:rPr>
        <w:t>4</w:t>
      </w:r>
      <w:r w:rsidR="00014D21">
        <w:rPr>
          <w:rFonts w:ascii="Times New Roman" w:hAnsi="Times New Roman"/>
        </w:rPr>
        <w:t>-202</w:t>
      </w:r>
      <w:r w:rsidR="00A95614">
        <w:rPr>
          <w:rFonts w:ascii="Times New Roman" w:hAnsi="Times New Roman"/>
        </w:rPr>
        <w:t>5</w:t>
      </w:r>
      <w:r w:rsidR="00014D21">
        <w:rPr>
          <w:rFonts w:ascii="Times New Roman" w:hAnsi="Times New Roman"/>
        </w:rPr>
        <w:t>;</w:t>
      </w:r>
    </w:p>
    <w:p w14:paraId="1DCFFF82" w14:textId="702B1EE6" w:rsidR="00014D21" w:rsidRPr="00014D21" w:rsidRDefault="00014D21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B0252">
        <w:rPr>
          <w:rFonts w:ascii="Times New Roman" w:hAnsi="Times New Roman"/>
          <w:b/>
          <w:bCs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 xml:space="preserve">ului Fundulea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cu persoana desemnat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7B0252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 xml:space="preserve">nt vor duce la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re, conform competen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>elor legale;</w:t>
      </w:r>
    </w:p>
    <w:p w14:paraId="5A0E50E2" w14:textId="7241D6D9" w:rsidR="00434062" w:rsidRPr="00434062" w:rsidRDefault="00D41709" w:rsidP="00434062">
      <w:pPr>
        <w:jc w:val="both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="00B40DA2" w:rsidRPr="009B3A37">
        <w:rPr>
          <w:rFonts w:ascii="Times New Roman" w:hAnsi="Times New Roman"/>
          <w:i/>
          <w:lang w:val="fr-FR"/>
        </w:rPr>
        <w:t>.</w:t>
      </w:r>
      <w:r w:rsidR="00434062" w:rsidRPr="00434062">
        <w:t xml:space="preserve"> </w:t>
      </w:r>
      <w:r w:rsidR="00434062" w:rsidRPr="00434062">
        <w:rPr>
          <w:rFonts w:ascii="Times New Roman" w:hAnsi="Times New Roman"/>
          <w:lang w:val="fr-FR"/>
        </w:rPr>
        <w:t>Secretarul general al  orașului Fundulea, județul Călărași, va asigura publicarea prezentei hotărâri și comunicarea acesteia către autoritățile, instituțiile și persoanele interesate</w:t>
      </w:r>
      <w:r w:rsidR="00434062" w:rsidRPr="00434062">
        <w:rPr>
          <w:rFonts w:ascii="Times New Roman" w:hAnsi="Times New Roman"/>
          <w:i/>
          <w:lang w:val="fr-FR"/>
        </w:rPr>
        <w:t>.</w:t>
      </w:r>
    </w:p>
    <w:p w14:paraId="4F89DB5E" w14:textId="105900FF" w:rsidR="00B40DA2" w:rsidRDefault="00B40DA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lang w:val="fr-FR"/>
        </w:rPr>
      </w:pPr>
    </w:p>
    <w:p w14:paraId="77BC6C15" w14:textId="77777777" w:rsidR="007B0252" w:rsidRPr="007F2328" w:rsidRDefault="007B025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76B18760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3731A" w14:textId="02D2BDFE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</w:t>
      </w:r>
      <w:r w:rsidR="007B025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</w:t>
      </w:r>
      <w:r w:rsidRPr="00BD4ED0">
        <w:rPr>
          <w:rFonts w:ascii="Times New Roman" w:hAnsi="Times New Roman"/>
        </w:rPr>
        <w:t xml:space="preserve"> </w:t>
      </w:r>
      <w:r w:rsidR="00401067">
        <w:rPr>
          <w:rFonts w:ascii="Times New Roman" w:hAnsi="Times New Roman"/>
        </w:rPr>
        <w:t xml:space="preserve">       </w:t>
      </w:r>
      <w:r w:rsidRPr="00BD4ED0">
        <w:rPr>
          <w:rFonts w:ascii="Times New Roman" w:hAnsi="Times New Roman"/>
        </w:rPr>
        <w:t xml:space="preserve">CONTRASEMNEAZĂ </w:t>
      </w:r>
      <w:r w:rsidR="007B0252">
        <w:rPr>
          <w:rFonts w:ascii="Times New Roman" w:hAnsi="Times New Roman"/>
        </w:rPr>
        <w:t>,</w:t>
      </w:r>
    </w:p>
    <w:p w14:paraId="00835E6D" w14:textId="23773102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95614">
        <w:rPr>
          <w:rFonts w:ascii="Times New Roman" w:hAnsi="Times New Roman"/>
        </w:rPr>
        <w:t>Alexandru DRĂGAN</w:t>
      </w:r>
      <w:r w:rsidR="00401067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                    </w:t>
      </w:r>
      <w:r w:rsidR="009B3A37">
        <w:rPr>
          <w:rFonts w:ascii="Times New Roman" w:hAnsi="Times New Roman"/>
        </w:rPr>
        <w:t xml:space="preserve">   </w:t>
      </w:r>
      <w:r w:rsidR="00401067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 xml:space="preserve"> GENERAL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4ACA34FE" w14:textId="7AD5D2C7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</w:t>
      </w:r>
      <w:r w:rsidR="00401067">
        <w:rPr>
          <w:rFonts w:ascii="Times New Roman" w:hAnsi="Times New Roman"/>
        </w:rPr>
        <w:t xml:space="preserve">           </w:t>
      </w:r>
      <w:r w:rsidR="006C4A9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j</w:t>
      </w:r>
      <w:r w:rsidRPr="00BD4ED0">
        <w:rPr>
          <w:rFonts w:ascii="Times New Roman" w:hAnsi="Times New Roman"/>
        </w:rPr>
        <w:t>r.</w:t>
      </w:r>
      <w:r w:rsidR="00A95614">
        <w:rPr>
          <w:rFonts w:ascii="Times New Roman" w:hAnsi="Times New Roman"/>
        </w:rPr>
        <w:t xml:space="preserve"> Ionela APOSTOAIE</w:t>
      </w:r>
      <w:r w:rsidRPr="00BD4ED0">
        <w:rPr>
          <w:rFonts w:ascii="Times New Roman" w:hAnsi="Times New Roman"/>
        </w:rPr>
        <w:t xml:space="preserve"> </w:t>
      </w:r>
    </w:p>
    <w:p w14:paraId="0BA0A6A7" w14:textId="77777777" w:rsidR="00E731CE" w:rsidRDefault="00E731C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4A5FD35C" w14:textId="77777777" w:rsidR="00B40DA2" w:rsidRPr="00BD4ED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93C429E" w14:textId="0C87B1B8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7B0252">
        <w:rPr>
          <w:rFonts w:ascii="Times New Roman" w:hAnsi="Times New Roman"/>
        </w:rPr>
        <w:t>=</w:t>
      </w:r>
      <w:r w:rsidR="00434062">
        <w:rPr>
          <w:rFonts w:ascii="Times New Roman" w:hAnsi="Times New Roman"/>
        </w:rPr>
        <w:t>15</w:t>
      </w:r>
    </w:p>
    <w:p w14:paraId="77D48B33" w14:textId="7B4A6385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consilieri 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B80DD9">
        <w:rPr>
          <w:rFonts w:ascii="Times New Roman" w:hAnsi="Times New Roman"/>
          <w:lang w:val="fr-FR"/>
        </w:rPr>
        <w:t>15</w:t>
      </w:r>
    </w:p>
    <w:p w14:paraId="2FED21A2" w14:textId="6ED2F218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r w:rsidRPr="00BD4ED0">
        <w:rPr>
          <w:rFonts w:ascii="Times New Roman" w:hAnsi="Times New Roman"/>
          <w:lang w:val="fr-FR"/>
        </w:rPr>
        <w:t>Voturi pentru</w:t>
      </w:r>
      <w:r w:rsidR="007B0252">
        <w:rPr>
          <w:rFonts w:ascii="Times New Roman" w:hAnsi="Times New Roman"/>
          <w:lang w:val="fr-FR"/>
        </w:rPr>
        <w:t>=</w:t>
      </w:r>
      <w:r w:rsidR="00B80DD9">
        <w:rPr>
          <w:rFonts w:ascii="Times New Roman" w:hAnsi="Times New Roman"/>
          <w:lang w:val="fr-FR"/>
        </w:rPr>
        <w:t>15</w:t>
      </w:r>
      <w:r w:rsidR="00434062">
        <w:rPr>
          <w:rFonts w:ascii="Times New Roman" w:hAnsi="Times New Roman"/>
          <w:lang w:val="fr-FR"/>
        </w:rPr>
        <w:t xml:space="preserve"> </w:t>
      </w:r>
    </w:p>
    <w:p w14:paraId="3730124D" w14:textId="2D9E841F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>Voturi împotrivă</w:t>
      </w:r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B80DD9">
        <w:rPr>
          <w:rFonts w:ascii="Times New Roman" w:hAnsi="Times New Roman"/>
          <w:lang w:val="fr-FR"/>
        </w:rPr>
        <w:t>0</w:t>
      </w:r>
    </w:p>
    <w:p w14:paraId="4A3AF4A1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500D1762" w14:textId="6C7922F8" w:rsidR="007A7962" w:rsidRPr="00BD4ED0" w:rsidRDefault="007A7962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>Nr</w:t>
      </w:r>
      <w:r w:rsidR="00AC6827">
        <w:rPr>
          <w:rFonts w:ascii="Times New Roman" w:hAnsi="Times New Roman"/>
          <w:lang w:val="fr-FR"/>
        </w:rPr>
        <w:t>.67</w:t>
      </w:r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</w:t>
      </w:r>
      <w:r w:rsidR="00AD2138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</w:t>
      </w:r>
    </w:p>
    <w:p w14:paraId="2146EEB5" w14:textId="19C4E4B4" w:rsidR="007A7962" w:rsidRPr="00BD4ED0" w:rsidRDefault="007A7962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Adoptată  la Fundulea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       </w:t>
      </w:r>
      <w:r w:rsidR="00AD2138">
        <w:rPr>
          <w:rFonts w:ascii="Times New Roman" w:hAnsi="Times New Roman"/>
          <w:lang w:val="fr-FR"/>
        </w:rPr>
        <w:t xml:space="preserve">      </w:t>
      </w:r>
      <w:r>
        <w:rPr>
          <w:rFonts w:ascii="Times New Roman" w:hAnsi="Times New Roman"/>
          <w:lang w:val="fr-FR"/>
        </w:rPr>
        <w:t xml:space="preserve">   </w:t>
      </w:r>
    </w:p>
    <w:p w14:paraId="39406301" w14:textId="22424EDA" w:rsidR="007A7962" w:rsidRDefault="007A7962" w:rsidP="007A796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 w:rsidR="00AC6827">
        <w:rPr>
          <w:rFonts w:ascii="Times New Roman" w:hAnsi="Times New Roman"/>
        </w:rPr>
        <w:t xml:space="preserve"> 22.11.2024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BD4ED0">
        <w:rPr>
          <w:rFonts w:ascii="Times New Roman" w:hAnsi="Times New Roman"/>
        </w:rPr>
        <w:t xml:space="preserve">   </w:t>
      </w:r>
      <w:r w:rsidR="00AD2138">
        <w:rPr>
          <w:rFonts w:ascii="Times New Roman" w:hAnsi="Times New Roman"/>
        </w:rPr>
        <w:t xml:space="preserve"> </w:t>
      </w:r>
    </w:p>
    <w:p w14:paraId="6D4BB416" w14:textId="3E4BD4BF" w:rsidR="00B40DA2" w:rsidRDefault="00080A4E" w:rsidP="00080A4E">
      <w:pPr>
        <w:tabs>
          <w:tab w:val="left" w:pos="2905"/>
        </w:tabs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46FBF1BE" w14:textId="77777777" w:rsidR="00F47DA9" w:rsidRDefault="00F47DA9" w:rsidP="00F47DA9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p w14:paraId="4A75E4BC" w14:textId="77777777" w:rsidR="00F47DA9" w:rsidRDefault="00F47DA9" w:rsidP="00F47DA9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sectPr w:rsidR="00F47DA9" w:rsidSect="00434062">
      <w:pgSz w:w="12240" w:h="15840"/>
      <w:pgMar w:top="624" w:right="680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FA6A5" w14:textId="77777777" w:rsidR="00664621" w:rsidRDefault="00664621" w:rsidP="007F2328">
      <w:pPr>
        <w:spacing w:after="0" w:line="240" w:lineRule="auto"/>
      </w:pPr>
      <w:r>
        <w:separator/>
      </w:r>
    </w:p>
  </w:endnote>
  <w:endnote w:type="continuationSeparator" w:id="0">
    <w:p w14:paraId="04CD102F" w14:textId="77777777" w:rsidR="00664621" w:rsidRDefault="00664621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DC30B" w14:textId="77777777" w:rsidR="00664621" w:rsidRDefault="00664621" w:rsidP="007F2328">
      <w:pPr>
        <w:spacing w:after="0" w:line="240" w:lineRule="auto"/>
      </w:pPr>
      <w:r>
        <w:separator/>
      </w:r>
    </w:p>
  </w:footnote>
  <w:footnote w:type="continuationSeparator" w:id="0">
    <w:p w14:paraId="76E55A5F" w14:textId="77777777" w:rsidR="00664621" w:rsidRDefault="00664621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14D21"/>
    <w:rsid w:val="00024336"/>
    <w:rsid w:val="00054AEF"/>
    <w:rsid w:val="00080A4E"/>
    <w:rsid w:val="000866BE"/>
    <w:rsid w:val="0008727D"/>
    <w:rsid w:val="000D2C2D"/>
    <w:rsid w:val="000E3487"/>
    <w:rsid w:val="000F0BD1"/>
    <w:rsid w:val="000F591D"/>
    <w:rsid w:val="000F6F5F"/>
    <w:rsid w:val="00124C1C"/>
    <w:rsid w:val="001301E4"/>
    <w:rsid w:val="00133C4C"/>
    <w:rsid w:val="001374DE"/>
    <w:rsid w:val="001639E9"/>
    <w:rsid w:val="0016756D"/>
    <w:rsid w:val="00183178"/>
    <w:rsid w:val="001A1C23"/>
    <w:rsid w:val="002161C6"/>
    <w:rsid w:val="00246A77"/>
    <w:rsid w:val="002550B7"/>
    <w:rsid w:val="00256991"/>
    <w:rsid w:val="00262BAF"/>
    <w:rsid w:val="00263D8D"/>
    <w:rsid w:val="00276926"/>
    <w:rsid w:val="002934DC"/>
    <w:rsid w:val="002B6C34"/>
    <w:rsid w:val="002E3C38"/>
    <w:rsid w:val="002F3D47"/>
    <w:rsid w:val="00304E47"/>
    <w:rsid w:val="0030588E"/>
    <w:rsid w:val="0031780A"/>
    <w:rsid w:val="00350405"/>
    <w:rsid w:val="00351AC5"/>
    <w:rsid w:val="00375559"/>
    <w:rsid w:val="003762AB"/>
    <w:rsid w:val="00382AE3"/>
    <w:rsid w:val="00385185"/>
    <w:rsid w:val="003962BA"/>
    <w:rsid w:val="003A3130"/>
    <w:rsid w:val="003B6009"/>
    <w:rsid w:val="003C0AA3"/>
    <w:rsid w:val="003D4021"/>
    <w:rsid w:val="003E17D4"/>
    <w:rsid w:val="003E2B6D"/>
    <w:rsid w:val="004008A0"/>
    <w:rsid w:val="00400AF2"/>
    <w:rsid w:val="00401067"/>
    <w:rsid w:val="00403EB9"/>
    <w:rsid w:val="00406013"/>
    <w:rsid w:val="00414F69"/>
    <w:rsid w:val="004178A6"/>
    <w:rsid w:val="00430303"/>
    <w:rsid w:val="00431CAE"/>
    <w:rsid w:val="00433B99"/>
    <w:rsid w:val="00434062"/>
    <w:rsid w:val="00446DFD"/>
    <w:rsid w:val="00451449"/>
    <w:rsid w:val="00462A11"/>
    <w:rsid w:val="00464058"/>
    <w:rsid w:val="00467307"/>
    <w:rsid w:val="00476CCB"/>
    <w:rsid w:val="004A77DC"/>
    <w:rsid w:val="004B5776"/>
    <w:rsid w:val="004C09B8"/>
    <w:rsid w:val="004D31E2"/>
    <w:rsid w:val="004F0567"/>
    <w:rsid w:val="004F6BA7"/>
    <w:rsid w:val="004F7990"/>
    <w:rsid w:val="00505756"/>
    <w:rsid w:val="00534FFA"/>
    <w:rsid w:val="00540B7F"/>
    <w:rsid w:val="00544876"/>
    <w:rsid w:val="0054709A"/>
    <w:rsid w:val="005556FB"/>
    <w:rsid w:val="00565667"/>
    <w:rsid w:val="0057312B"/>
    <w:rsid w:val="0057362C"/>
    <w:rsid w:val="00594AD8"/>
    <w:rsid w:val="005C4F2F"/>
    <w:rsid w:val="005D1DE4"/>
    <w:rsid w:val="005D630D"/>
    <w:rsid w:val="005F647E"/>
    <w:rsid w:val="005F67B4"/>
    <w:rsid w:val="00607A3C"/>
    <w:rsid w:val="00631A0F"/>
    <w:rsid w:val="00661D7E"/>
    <w:rsid w:val="00664621"/>
    <w:rsid w:val="006662C8"/>
    <w:rsid w:val="00683920"/>
    <w:rsid w:val="006B565A"/>
    <w:rsid w:val="006C18E2"/>
    <w:rsid w:val="006C1CBB"/>
    <w:rsid w:val="006C4A9F"/>
    <w:rsid w:val="006E5681"/>
    <w:rsid w:val="00714D1C"/>
    <w:rsid w:val="0072574A"/>
    <w:rsid w:val="00755968"/>
    <w:rsid w:val="00765402"/>
    <w:rsid w:val="007A7962"/>
    <w:rsid w:val="007B0252"/>
    <w:rsid w:val="007C35BE"/>
    <w:rsid w:val="007D27D3"/>
    <w:rsid w:val="007D6BFC"/>
    <w:rsid w:val="007D6F24"/>
    <w:rsid w:val="007F1FB4"/>
    <w:rsid w:val="007F2328"/>
    <w:rsid w:val="007F43E7"/>
    <w:rsid w:val="00817695"/>
    <w:rsid w:val="00827A19"/>
    <w:rsid w:val="0083731D"/>
    <w:rsid w:val="00870789"/>
    <w:rsid w:val="00880ED8"/>
    <w:rsid w:val="00885F6A"/>
    <w:rsid w:val="00886514"/>
    <w:rsid w:val="008A16F9"/>
    <w:rsid w:val="008B1F36"/>
    <w:rsid w:val="008B2957"/>
    <w:rsid w:val="008B564B"/>
    <w:rsid w:val="008F0887"/>
    <w:rsid w:val="00901457"/>
    <w:rsid w:val="009235F1"/>
    <w:rsid w:val="00926950"/>
    <w:rsid w:val="00940235"/>
    <w:rsid w:val="009733E0"/>
    <w:rsid w:val="00974FB8"/>
    <w:rsid w:val="00980214"/>
    <w:rsid w:val="009A1FEF"/>
    <w:rsid w:val="009B3A37"/>
    <w:rsid w:val="009B7829"/>
    <w:rsid w:val="009D5BE6"/>
    <w:rsid w:val="00A056DB"/>
    <w:rsid w:val="00A14A05"/>
    <w:rsid w:val="00A16571"/>
    <w:rsid w:val="00A3177E"/>
    <w:rsid w:val="00A51B31"/>
    <w:rsid w:val="00A7292F"/>
    <w:rsid w:val="00A77106"/>
    <w:rsid w:val="00A871E4"/>
    <w:rsid w:val="00A95614"/>
    <w:rsid w:val="00AB6010"/>
    <w:rsid w:val="00AC43EE"/>
    <w:rsid w:val="00AC6827"/>
    <w:rsid w:val="00AD2138"/>
    <w:rsid w:val="00AD2936"/>
    <w:rsid w:val="00B14235"/>
    <w:rsid w:val="00B35685"/>
    <w:rsid w:val="00B40DA2"/>
    <w:rsid w:val="00B8086B"/>
    <w:rsid w:val="00B80DD9"/>
    <w:rsid w:val="00B8193A"/>
    <w:rsid w:val="00B86A28"/>
    <w:rsid w:val="00B92C2F"/>
    <w:rsid w:val="00BA6353"/>
    <w:rsid w:val="00BB7933"/>
    <w:rsid w:val="00BC53EA"/>
    <w:rsid w:val="00BE61F2"/>
    <w:rsid w:val="00C03CD4"/>
    <w:rsid w:val="00C26BC5"/>
    <w:rsid w:val="00C61E91"/>
    <w:rsid w:val="00C6496F"/>
    <w:rsid w:val="00C73CA3"/>
    <w:rsid w:val="00CB7B3D"/>
    <w:rsid w:val="00CC73C3"/>
    <w:rsid w:val="00CD63D4"/>
    <w:rsid w:val="00CE53E8"/>
    <w:rsid w:val="00CE73B6"/>
    <w:rsid w:val="00D0540F"/>
    <w:rsid w:val="00D07A70"/>
    <w:rsid w:val="00D12A72"/>
    <w:rsid w:val="00D15A3F"/>
    <w:rsid w:val="00D20C71"/>
    <w:rsid w:val="00D21307"/>
    <w:rsid w:val="00D25C04"/>
    <w:rsid w:val="00D41709"/>
    <w:rsid w:val="00DC3B78"/>
    <w:rsid w:val="00DC3DE8"/>
    <w:rsid w:val="00DC4FDF"/>
    <w:rsid w:val="00DF35EC"/>
    <w:rsid w:val="00E0677A"/>
    <w:rsid w:val="00E10676"/>
    <w:rsid w:val="00E3172A"/>
    <w:rsid w:val="00E63D1D"/>
    <w:rsid w:val="00E70846"/>
    <w:rsid w:val="00E731CE"/>
    <w:rsid w:val="00E73E35"/>
    <w:rsid w:val="00E741F5"/>
    <w:rsid w:val="00E769AE"/>
    <w:rsid w:val="00E90C15"/>
    <w:rsid w:val="00E9657C"/>
    <w:rsid w:val="00EB12CF"/>
    <w:rsid w:val="00EB5A6E"/>
    <w:rsid w:val="00EC436C"/>
    <w:rsid w:val="00EE4FB7"/>
    <w:rsid w:val="00EF1E00"/>
    <w:rsid w:val="00EF3029"/>
    <w:rsid w:val="00F44132"/>
    <w:rsid w:val="00F47DA9"/>
    <w:rsid w:val="00F54C6D"/>
    <w:rsid w:val="00F804F5"/>
    <w:rsid w:val="00F93ABD"/>
    <w:rsid w:val="00FA71B8"/>
    <w:rsid w:val="00FB2E1F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  <w15:docId w15:val="{146749BA-49BF-478D-B690-235DF434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Viorica-Daniela Ivan</cp:lastModifiedBy>
  <cp:revision>52</cp:revision>
  <cp:lastPrinted>2022-09-23T08:58:00Z</cp:lastPrinted>
  <dcterms:created xsi:type="dcterms:W3CDTF">2021-01-07T12:25:00Z</dcterms:created>
  <dcterms:modified xsi:type="dcterms:W3CDTF">2024-11-22T08:48:00Z</dcterms:modified>
</cp:coreProperties>
</file>