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D30CA" w14:textId="77777777" w:rsidR="00084908" w:rsidRPr="003D4FEF" w:rsidRDefault="00084908" w:rsidP="00F26110">
      <w:pPr>
        <w:rPr>
          <w:lang w:val="ro-RO" w:eastAsia="ro-RO"/>
        </w:rPr>
      </w:pPr>
    </w:p>
    <w:p w14:paraId="1997D55B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noProof/>
          <w:lang w:val="ro-RO" w:eastAsia="ro-RO"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3D4FEF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3D4FEF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75CFD5D0" w14:textId="77777777" w:rsidR="00125835" w:rsidRPr="003D4FEF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3D4FEF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3D4FEF">
        <w:rPr>
          <w:rFonts w:ascii="Times New Roman" w:eastAsia="Times New Roman" w:hAnsi="Times New Roman" w:cs="Times New Roman"/>
          <w:lang w:val="ro-RO" w:eastAsia="ro-RO"/>
        </w:rPr>
        <w:t>Â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774E37F3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aşului Fundulea pentru anul 2024</w:t>
      </w:r>
    </w:p>
    <w:p w14:paraId="7460A9C3" w14:textId="7777777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5CBFBEF" w14:textId="49479E44" w:rsidR="005B2F3C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județul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="005B2F3C">
        <w:rPr>
          <w:rFonts w:ascii="Times New Roman" w:eastAsia="Times New Roman" w:hAnsi="Times New Roman" w:cs="Times New Roman"/>
          <w:lang w:val="ro-RO" w:eastAsia="ro-RO"/>
        </w:rPr>
        <w:t xml:space="preserve"> extraordinară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5B2F3C">
        <w:rPr>
          <w:rFonts w:ascii="Times New Roman" w:eastAsia="Times New Roman" w:hAnsi="Times New Roman" w:cs="Times New Roman"/>
          <w:lang w:val="ro-RO" w:eastAsia="ro-RO"/>
        </w:rPr>
        <w:t>08.11.2024</w:t>
      </w:r>
    </w:p>
    <w:p w14:paraId="11B89B6B" w14:textId="3913C07B" w:rsidR="005F57AB" w:rsidRPr="003D4FEF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253A11DF" w14:textId="5F530213" w:rsidR="003D4FEF" w:rsidRDefault="00302485" w:rsidP="004E0CC2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B15BA3">
        <w:rPr>
          <w:rFonts w:ascii="Times New Roman" w:eastAsia="Times New Roman" w:hAnsi="Times New Roman" w:cs="Times New Roman"/>
          <w:lang w:val="ro-RO" w:eastAsia="ro-RO"/>
        </w:rPr>
        <w:t>61/07.11.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 xml:space="preserve">2024 propus de </w:t>
      </w:r>
      <w:r>
        <w:rPr>
          <w:rFonts w:ascii="Times New Roman" w:eastAsia="Times New Roman" w:hAnsi="Times New Roman" w:cs="Times New Roman"/>
          <w:lang w:val="ro-RO" w:eastAsia="ro-RO"/>
        </w:rPr>
        <w:t>P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14:paraId="49618CF5" w14:textId="13429128" w:rsidR="006020FA" w:rsidRPr="006020FA" w:rsidRDefault="006020FA" w:rsidP="006020FA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6020FA">
        <w:rPr>
          <w:rFonts w:ascii="Times New Roman" w:eastAsia="Times New Roman" w:hAnsi="Times New Roman" w:cs="Times New Roman"/>
          <w:lang w:val="ro-RO" w:eastAsia="ro-RO"/>
        </w:rPr>
        <w:t>ex</w:t>
      </w:r>
      <w:r w:rsidR="00C27D19">
        <w:rPr>
          <w:rFonts w:ascii="Times New Roman" w:eastAsia="Times New Roman" w:hAnsi="Times New Roman" w:cs="Times New Roman"/>
          <w:lang w:val="ro-RO" w:eastAsia="ro-RO"/>
        </w:rPr>
        <w:t>trasul de cont din data de 30.10</w:t>
      </w:r>
      <w:r w:rsidRPr="006020FA">
        <w:rPr>
          <w:rFonts w:ascii="Times New Roman" w:eastAsia="Times New Roman" w:hAnsi="Times New Roman" w:cs="Times New Roman"/>
          <w:lang w:val="ro-RO" w:eastAsia="ro-RO"/>
        </w:rPr>
        <w:t>.2024 privind încasarea ajutorului și a suplimentului pentru încălzirea locuinței;</w:t>
      </w:r>
    </w:p>
    <w:p w14:paraId="3DB104DB" w14:textId="3176173F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.</w:t>
      </w:r>
      <w:r w:rsidR="009B2319">
        <w:rPr>
          <w:rFonts w:ascii="Times New Roman" w:eastAsia="Times New Roman" w:hAnsi="Times New Roman" w:cs="Times New Roman"/>
          <w:lang w:val="ro-RO" w:eastAsia="ro-RO"/>
        </w:rPr>
        <w:t>19907/07.11.2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024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302485" w:rsidRPr="005122E7">
        <w:rPr>
          <w:rFonts w:ascii="Times New Roman" w:eastAsia="Times New Roman" w:hAnsi="Times New Roman" w:cs="Times New Roman"/>
          <w:lang w:val="ro-RO" w:eastAsia="ro-RO"/>
        </w:rPr>
        <w:t>P</w:t>
      </w:r>
      <w:r w:rsidRPr="005122E7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4A63EE8C" w14:textId="70D25246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9B2319">
        <w:rPr>
          <w:rFonts w:ascii="Times New Roman" w:eastAsia="Times New Roman" w:hAnsi="Times New Roman" w:cs="Times New Roman"/>
          <w:lang w:val="ro-RO" w:eastAsia="ro-RO"/>
        </w:rPr>
        <w:t>19908/07.11.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2024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DA0AD9" w:rsidRPr="005122E7">
        <w:rPr>
          <w:rFonts w:ascii="Times New Roman" w:eastAsia="Times New Roman" w:hAnsi="Times New Roman" w:cs="Times New Roman"/>
          <w:lang w:val="ro-RO" w:eastAsia="ro-RO"/>
        </w:rPr>
        <w:t>Serviciului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Fundulea;</w:t>
      </w:r>
    </w:p>
    <w:p w14:paraId="4F4A388C" w14:textId="66F7147C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</w:t>
      </w:r>
      <w:r w:rsidR="00200C6A" w:rsidRPr="005122E7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9B2319">
        <w:rPr>
          <w:rFonts w:ascii="Times New Roman" w:eastAsia="Times New Roman" w:hAnsi="Times New Roman" w:cs="Times New Roman"/>
          <w:lang w:val="ro-RO" w:eastAsia="ro-RO"/>
        </w:rPr>
        <w:t>19910/07.11.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2024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0FAFD762" w14:textId="43D3A40F" w:rsidR="005122E7" w:rsidRDefault="00277D9E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avizul favorabil nr.</w:t>
      </w:r>
      <w:r w:rsidR="009B2319">
        <w:rPr>
          <w:rFonts w:ascii="Times New Roman" w:eastAsia="Times New Roman" w:hAnsi="Times New Roman" w:cs="Times New Roman"/>
          <w:lang w:val="ro-RO" w:eastAsia="ro-RO"/>
        </w:rPr>
        <w:t>19912/07.11.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2024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5122E7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E34204C" w14:textId="77777777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219CD41A" w14:textId="77777777" w:rsid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Legii nr.273/2006 privind </w:t>
      </w:r>
      <w:r w:rsidR="00A95FC9" w:rsidRPr="005122E7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45585477" w14:textId="77777777" w:rsidR="005122E7" w:rsidRDefault="00790954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446565" w:rsidRPr="005122E7">
        <w:rPr>
          <w:rFonts w:ascii="Times New Roman" w:eastAsia="Times New Roman" w:hAnsi="Times New Roman" w:cs="Times New Roman"/>
          <w:lang w:val="ro-RO" w:eastAsia="ro-RO"/>
        </w:rPr>
        <w:t>nr.421/2023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446565" w:rsidRPr="005122E7">
        <w:rPr>
          <w:rFonts w:ascii="Times New Roman" w:eastAsia="Times New Roman" w:hAnsi="Times New Roman" w:cs="Times New Roman"/>
          <w:lang w:val="ro-RO" w:eastAsia="ro-RO"/>
        </w:rPr>
        <w:t>anul 2024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01FD15BC" w14:textId="77777777" w:rsidR="005122E7" w:rsidRP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5122E7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5122E7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30AE3391" w:rsidR="00125835" w:rsidRPr="005122E7" w:rsidRDefault="00125835" w:rsidP="005122E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C27D19">
        <w:rPr>
          <w:rFonts w:ascii="Times New Roman" w:eastAsia="Times New Roman" w:hAnsi="Times New Roman" w:cs="Times New Roman"/>
          <w:lang w:val="ro-RO" w:eastAsia="ro-RO"/>
        </w:rPr>
        <w:t>50/01.11</w:t>
      </w:r>
      <w:r w:rsidR="004845A6">
        <w:rPr>
          <w:rFonts w:ascii="Times New Roman" w:eastAsia="Times New Roman" w:hAnsi="Times New Roman" w:cs="Times New Roman"/>
          <w:lang w:val="ro-RO" w:eastAsia="ro-RO"/>
        </w:rPr>
        <w:t>.</w:t>
      </w:r>
      <w:r w:rsidR="00EF60BD" w:rsidRPr="005122E7">
        <w:rPr>
          <w:rFonts w:ascii="Times New Roman" w:eastAsia="Times New Roman" w:hAnsi="Times New Roman" w:cs="Times New Roman"/>
          <w:lang w:val="ro-RO" w:eastAsia="ro-RO"/>
        </w:rPr>
        <w:t>2024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3D4FEF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3D4FEF">
        <w:rPr>
          <w:rFonts w:ascii="Times New Roman" w:eastAsia="Times New Roman" w:hAnsi="Times New Roman" w:cs="Times New Roman"/>
          <w:lang w:val="ro-RO"/>
        </w:rPr>
        <w:t xml:space="preserve">    </w:t>
      </w:r>
      <w:r w:rsidRPr="003D4FEF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3D4FEF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3D4FEF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3D4FEF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 w:rsidRPr="003D4FEF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5721F9A2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aşului Fundulea pentru anul 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3D4FEF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 w:rsidRPr="003D4FEF">
        <w:rPr>
          <w:rFonts w:ascii="Times New Roman" w:eastAsia="Times New Roman" w:hAnsi="Times New Roman" w:cs="Times New Roman"/>
          <w:lang w:val="ro-RO" w:eastAsia="ro-RO"/>
        </w:rPr>
        <w:t>în anex</w:t>
      </w:r>
      <w:r w:rsidR="00C27D19">
        <w:rPr>
          <w:rFonts w:ascii="Times New Roman" w:eastAsia="Times New Roman" w:hAnsi="Times New Roman" w:cs="Times New Roman"/>
          <w:lang w:val="ro-RO" w:eastAsia="ro-RO"/>
        </w:rPr>
        <w:t>a</w:t>
      </w:r>
      <w:r w:rsidR="009231C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3D4FEF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024EEEA9" w:rsidR="00200C6A" w:rsidRPr="003D4FEF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3D4FEF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6473953C" w:rsidR="00125835" w:rsidRPr="003D4FEF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4845A6">
        <w:rPr>
          <w:rFonts w:ascii="Times New Roman" w:eastAsia="Times New Roman" w:hAnsi="Times New Roman" w:cs="Times New Roman"/>
          <w:lang w:val="ro-RO" w:eastAsia="ro-RO"/>
        </w:rPr>
        <w:t>Alexandru DR</w:t>
      </w:r>
      <w:r w:rsidR="00B15BA3">
        <w:rPr>
          <w:rFonts w:ascii="Times New Roman" w:eastAsia="Times New Roman" w:hAnsi="Times New Roman" w:cs="Times New Roman"/>
          <w:lang w:val="ro-RO" w:eastAsia="ro-RO"/>
        </w:rPr>
        <w:t>Ă</w:t>
      </w:r>
      <w:r w:rsidR="004845A6">
        <w:rPr>
          <w:rFonts w:ascii="Times New Roman" w:eastAsia="Times New Roman" w:hAnsi="Times New Roman" w:cs="Times New Roman"/>
          <w:lang w:val="ro-RO" w:eastAsia="ro-RO"/>
        </w:rPr>
        <w:t>GAN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5122E7">
        <w:rPr>
          <w:rFonts w:ascii="Times New Roman" w:hAnsi="Times New Roman"/>
        </w:rPr>
        <w:t xml:space="preserve">                               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                         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317CC09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jr.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Ionela APOSTOAIE</w:t>
      </w:r>
    </w:p>
    <w:p w14:paraId="14FB9EA7" w14:textId="77777777" w:rsidR="000D448E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3E6E11C8" w:rsidR="00125835" w:rsidRPr="003D4FEF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onsilieri în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funcție</w:t>
      </w:r>
      <w:r w:rsidR="00C27D19">
        <w:rPr>
          <w:rFonts w:ascii="Times New Roman" w:eastAsia="Times New Roman" w:hAnsi="Times New Roman" w:cs="Times New Roman"/>
          <w:lang w:val="ro-RO" w:eastAsia="ro-RO"/>
        </w:rPr>
        <w:t xml:space="preserve"> = </w:t>
      </w:r>
      <w:r w:rsidR="00B15BA3">
        <w:rPr>
          <w:rFonts w:ascii="Times New Roman" w:eastAsia="Times New Roman" w:hAnsi="Times New Roman" w:cs="Times New Roman"/>
          <w:lang w:val="ro-RO" w:eastAsia="ro-RO"/>
        </w:rPr>
        <w:t>13</w:t>
      </w:r>
    </w:p>
    <w:p w14:paraId="324449D8" w14:textId="323F8B63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prezenți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F7553A">
        <w:rPr>
          <w:rFonts w:ascii="Times New Roman" w:eastAsia="Times New Roman" w:hAnsi="Times New Roman" w:cs="Times New Roman"/>
          <w:lang w:val="ro-RO" w:eastAsia="ro-RO"/>
        </w:rPr>
        <w:t>13</w:t>
      </w:r>
    </w:p>
    <w:p w14:paraId="00D1BCA3" w14:textId="6B502463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F7553A">
        <w:rPr>
          <w:rFonts w:ascii="Times New Roman" w:eastAsia="Times New Roman" w:hAnsi="Times New Roman" w:cs="Times New Roman"/>
          <w:lang w:val="ro-RO" w:eastAsia="ro-RO"/>
        </w:rPr>
        <w:t>13</w:t>
      </w:r>
    </w:p>
    <w:p w14:paraId="093E728A" w14:textId="7C90E7FE" w:rsidR="000D448E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F7553A">
        <w:rPr>
          <w:rFonts w:ascii="Times New Roman" w:eastAsia="Times New Roman" w:hAnsi="Times New Roman" w:cs="Times New Roman"/>
          <w:lang w:val="ro-RO" w:eastAsia="ro-RO"/>
        </w:rPr>
        <w:t>0</w:t>
      </w:r>
    </w:p>
    <w:p w14:paraId="3BBCC9E3" w14:textId="77777777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4D2F2279" w:rsidR="00125835" w:rsidRPr="003D4FEF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Nr.</w:t>
      </w:r>
      <w:r w:rsidR="005B2F3C">
        <w:rPr>
          <w:rFonts w:ascii="Times New Roman" w:eastAsia="Times New Roman" w:hAnsi="Times New Roman" w:cs="Times New Roman"/>
          <w:lang w:val="ro-RO" w:eastAsia="ro-RO"/>
        </w:rPr>
        <w:t>56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7C0E842A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74E1CF22" w14:textId="415BA9E8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Ast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ăzi </w:t>
      </w:r>
      <w:r w:rsidR="005B2F3C">
        <w:rPr>
          <w:rFonts w:ascii="Times New Roman" w:eastAsia="Times New Roman" w:hAnsi="Times New Roman" w:cs="Times New Roman"/>
          <w:lang w:val="ro-RO" w:eastAsia="ro-RO"/>
        </w:rPr>
        <w:t>08.11.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14:paraId="15D43FA5" w14:textId="77777777" w:rsidR="00125835" w:rsidRPr="003D4FEF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41D4708E" w14:textId="77777777" w:rsidR="00D636CA" w:rsidRPr="003D4FEF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95766B1" w14:textId="77777777" w:rsidR="00725E0F" w:rsidRPr="003D4FE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51C4A67" w14:textId="77777777" w:rsidR="007C5C7A" w:rsidRPr="003D4FEF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E7A20EF" w14:textId="2F98521E" w:rsidR="00805778" w:rsidRDefault="00D636CA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</w:t>
      </w:r>
    </w:p>
    <w:p w14:paraId="203E118F" w14:textId="77777777" w:rsidR="005B2F3C" w:rsidRDefault="005B2F3C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59B17D45" w14:textId="77777777" w:rsidR="005B2F3C" w:rsidRDefault="005B2F3C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1C4EEBBB" w14:textId="77777777" w:rsidR="005B2F3C" w:rsidRDefault="005B2F3C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54D39EE4" w14:textId="77777777" w:rsidR="005B2F3C" w:rsidRDefault="005B2F3C" w:rsidP="005B2F3C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30E18E4A" w14:textId="77777777" w:rsidR="005B2F3C" w:rsidRDefault="005B2F3C" w:rsidP="005B2F3C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7E5E59FC" w14:textId="77777777" w:rsidR="005B2F3C" w:rsidRDefault="00C27D19" w:rsidP="005B2F3C">
      <w:pPr>
        <w:spacing w:after="0" w:line="240" w:lineRule="auto"/>
        <w:ind w:right="191"/>
        <w:jc w:val="right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hAnsi="Times New Roman" w:cs="Times New Roman"/>
          <w:lang w:val="ro-RO"/>
        </w:rPr>
        <w:t xml:space="preserve">ANEXA </w:t>
      </w:r>
      <w:r w:rsidR="006020FA" w:rsidRPr="003D4FEF">
        <w:rPr>
          <w:rFonts w:ascii="Times New Roman" w:hAnsi="Times New Roman" w:cs="Times New Roman"/>
          <w:lang w:val="ro-RO"/>
        </w:rPr>
        <w:t xml:space="preserve"> </w:t>
      </w:r>
      <w:r w:rsidR="006020FA" w:rsidRPr="003D4FEF">
        <w:rPr>
          <w:rFonts w:ascii="Times New Roman" w:eastAsia="Times New Roman" w:hAnsi="Times New Roman" w:cs="Times New Roman"/>
          <w:lang w:val="ro-RO" w:eastAsia="ro-RO"/>
        </w:rPr>
        <w:t xml:space="preserve">LA HOTĂRÂREA CONSILIULUI LOCAL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6020FA" w:rsidRPr="003D4FEF">
        <w:rPr>
          <w:rFonts w:ascii="Times New Roman" w:eastAsia="Times New Roman" w:hAnsi="Times New Roman" w:cs="Times New Roman"/>
          <w:lang w:val="ro-RO" w:eastAsia="ro-RO"/>
        </w:rPr>
        <w:t xml:space="preserve">FUNDULEA , </w:t>
      </w:r>
    </w:p>
    <w:p w14:paraId="73313197" w14:textId="31B81730" w:rsidR="006020FA" w:rsidRPr="003D4FEF" w:rsidRDefault="006020FA" w:rsidP="005B2F3C">
      <w:pPr>
        <w:spacing w:after="0" w:line="240" w:lineRule="auto"/>
        <w:ind w:right="191"/>
        <w:jc w:val="right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 NR.</w:t>
      </w:r>
      <w:r w:rsidR="005B2F3C">
        <w:rPr>
          <w:rFonts w:ascii="Times New Roman" w:eastAsia="Times New Roman" w:hAnsi="Times New Roman" w:cs="Times New Roman"/>
          <w:lang w:val="ro-RO" w:eastAsia="ro-RO"/>
        </w:rPr>
        <w:t>56</w:t>
      </w:r>
      <w:r w:rsidR="00B15BA3">
        <w:rPr>
          <w:rFonts w:ascii="Times New Roman" w:eastAsia="Times New Roman" w:hAnsi="Times New Roman" w:cs="Times New Roman"/>
          <w:lang w:val="ro-RO" w:eastAsia="ro-RO"/>
        </w:rPr>
        <w:t>/0</w:t>
      </w:r>
      <w:r w:rsidR="005B2F3C">
        <w:rPr>
          <w:rFonts w:ascii="Times New Roman" w:eastAsia="Times New Roman" w:hAnsi="Times New Roman" w:cs="Times New Roman"/>
          <w:lang w:val="ro-RO" w:eastAsia="ro-RO"/>
        </w:rPr>
        <w:t>8</w:t>
      </w:r>
      <w:r w:rsidR="00B15BA3">
        <w:rPr>
          <w:rFonts w:ascii="Times New Roman" w:eastAsia="Times New Roman" w:hAnsi="Times New Roman" w:cs="Times New Roman"/>
          <w:lang w:val="ro-RO" w:eastAsia="ro-RO"/>
        </w:rPr>
        <w:t>.11.</w:t>
      </w:r>
      <w:r>
        <w:rPr>
          <w:rFonts w:ascii="Times New Roman" w:eastAsia="Times New Roman" w:hAnsi="Times New Roman" w:cs="Times New Roman"/>
          <w:lang w:val="ro-RO" w:eastAsia="ro-RO"/>
        </w:rPr>
        <w:t>2024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41485DF3" w14:textId="77777777" w:rsidR="006020FA" w:rsidRPr="003D4FEF" w:rsidRDefault="006020FA" w:rsidP="006020F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7D8BE4C" w14:textId="77777777" w:rsidR="006020FA" w:rsidRPr="003D4FEF" w:rsidRDefault="006020FA" w:rsidP="006020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35858141" w14:textId="21EB3284" w:rsidR="008D32D4" w:rsidRDefault="008D32D4" w:rsidP="008D32D4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SECȚIUNEA DE FUNCȚIONARE</w:t>
      </w:r>
    </w:p>
    <w:p w14:paraId="5F99B945" w14:textId="3BD6BDAD" w:rsidR="008D32D4" w:rsidRPr="008D32D4" w:rsidRDefault="008D32D4" w:rsidP="008D32D4">
      <w:pPr>
        <w:tabs>
          <w:tab w:val="left" w:pos="9654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D32D4">
        <w:rPr>
          <w:rFonts w:ascii="Times New Roman" w:hAnsi="Times New Roman" w:cs="Times New Roman"/>
          <w:sz w:val="24"/>
          <w:szCs w:val="24"/>
          <w:lang w:val="ro-RO"/>
        </w:rPr>
        <w:t xml:space="preserve">   -  lei-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C27D19" w:rsidRPr="003D4FEF" w14:paraId="302781AF" w14:textId="77777777" w:rsidTr="00C27D19">
        <w:trPr>
          <w:trHeight w:val="1441"/>
        </w:trPr>
        <w:tc>
          <w:tcPr>
            <w:tcW w:w="5637" w:type="dxa"/>
          </w:tcPr>
          <w:p w14:paraId="4D8CAC02" w14:textId="77777777" w:rsidR="00C27D19" w:rsidRPr="003D4FEF" w:rsidRDefault="00C27D19" w:rsidP="00211D6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 INDICATORI</w:t>
            </w:r>
          </w:p>
        </w:tc>
        <w:tc>
          <w:tcPr>
            <w:tcW w:w="1701" w:type="dxa"/>
          </w:tcPr>
          <w:p w14:paraId="28AF9681" w14:textId="77777777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INFLUENŢE +/-  TOTAL AN 2024</w:t>
            </w:r>
          </w:p>
        </w:tc>
        <w:tc>
          <w:tcPr>
            <w:tcW w:w="1984" w:type="dxa"/>
          </w:tcPr>
          <w:p w14:paraId="732D9B2B" w14:textId="77777777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INFLUENŢE +/-</w:t>
            </w:r>
          </w:p>
          <w:p w14:paraId="37A6A553" w14:textId="7F3A2B8C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TRIM.IV</w:t>
            </w:r>
          </w:p>
          <w:p w14:paraId="0F213FCA" w14:textId="77777777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2024</w:t>
            </w:r>
          </w:p>
        </w:tc>
      </w:tr>
      <w:tr w:rsidR="00C27D19" w:rsidRPr="003D4FEF" w14:paraId="1F5FC85E" w14:textId="77777777" w:rsidTr="00C27D19">
        <w:tc>
          <w:tcPr>
            <w:tcW w:w="5637" w:type="dxa"/>
          </w:tcPr>
          <w:p w14:paraId="76A6D43D" w14:textId="77777777" w:rsidR="00C27D19" w:rsidRPr="003D4FEF" w:rsidRDefault="00C27D1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VENITURI SF TOTAL din care :</w:t>
            </w:r>
          </w:p>
        </w:tc>
        <w:tc>
          <w:tcPr>
            <w:tcW w:w="1701" w:type="dxa"/>
          </w:tcPr>
          <w:p w14:paraId="792914CE" w14:textId="444228DA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+1</w:t>
            </w:r>
            <w:r w:rsidR="0094318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0.520</w:t>
            </w:r>
          </w:p>
        </w:tc>
        <w:tc>
          <w:tcPr>
            <w:tcW w:w="1984" w:type="dxa"/>
          </w:tcPr>
          <w:p w14:paraId="38100B36" w14:textId="3926070A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  <w:r w:rsidR="0094318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0.520</w:t>
            </w:r>
          </w:p>
        </w:tc>
      </w:tr>
      <w:tr w:rsidR="00943189" w:rsidRPr="00943189" w14:paraId="2A84D627" w14:textId="77777777" w:rsidTr="00C27D19">
        <w:tc>
          <w:tcPr>
            <w:tcW w:w="5637" w:type="dxa"/>
          </w:tcPr>
          <w:p w14:paraId="3E2A3F08" w14:textId="47D8F360" w:rsidR="00943189" w:rsidRPr="00943189" w:rsidRDefault="00943189" w:rsidP="00211D6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-Alte impozite si taxe (cod 185000)</w:t>
            </w:r>
          </w:p>
        </w:tc>
        <w:tc>
          <w:tcPr>
            <w:tcW w:w="1701" w:type="dxa"/>
          </w:tcPr>
          <w:p w14:paraId="75C0EED8" w14:textId="1B94F3AF" w:rsidR="00943189" w:rsidRP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+180.000</w:t>
            </w:r>
          </w:p>
        </w:tc>
        <w:tc>
          <w:tcPr>
            <w:tcW w:w="1984" w:type="dxa"/>
          </w:tcPr>
          <w:p w14:paraId="0597C59D" w14:textId="5B9D7FF1" w:rsidR="00943189" w:rsidRP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+180.000</w:t>
            </w:r>
          </w:p>
        </w:tc>
      </w:tr>
      <w:tr w:rsidR="00C27D19" w:rsidRPr="003D4FEF" w14:paraId="067A6F88" w14:textId="77777777" w:rsidTr="00C27D19">
        <w:tc>
          <w:tcPr>
            <w:tcW w:w="5637" w:type="dxa"/>
          </w:tcPr>
          <w:p w14:paraId="3B9EB31D" w14:textId="77777777" w:rsidR="00C27D19" w:rsidRDefault="00C27D19" w:rsidP="00211D6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77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-Subvenții pentru acordarea ajutorului pentru încălzirea locuinței si a suplimentului de energie alocate pentru consumul de combustibili solizi si/sau petrolieri (cod 423400)</w:t>
            </w:r>
          </w:p>
        </w:tc>
        <w:tc>
          <w:tcPr>
            <w:tcW w:w="1701" w:type="dxa"/>
          </w:tcPr>
          <w:p w14:paraId="524A3554" w14:textId="77777777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+10.520</w:t>
            </w:r>
          </w:p>
        </w:tc>
        <w:tc>
          <w:tcPr>
            <w:tcW w:w="1984" w:type="dxa"/>
          </w:tcPr>
          <w:p w14:paraId="03ECB089" w14:textId="77777777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+10.520</w:t>
            </w:r>
          </w:p>
        </w:tc>
      </w:tr>
      <w:tr w:rsidR="00C27D19" w:rsidRPr="003D4FEF" w14:paraId="50288231" w14:textId="77777777" w:rsidTr="00C27D19">
        <w:tc>
          <w:tcPr>
            <w:tcW w:w="5637" w:type="dxa"/>
          </w:tcPr>
          <w:p w14:paraId="3D3036E1" w14:textId="77777777" w:rsidR="00C27D19" w:rsidRPr="003D4FEF" w:rsidRDefault="00C27D1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CHELTUIELI  SF TOTAL din care :</w:t>
            </w:r>
          </w:p>
        </w:tc>
        <w:tc>
          <w:tcPr>
            <w:tcW w:w="1701" w:type="dxa"/>
          </w:tcPr>
          <w:p w14:paraId="7DB62CE0" w14:textId="591B574D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  <w:r w:rsidR="0094318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0.520</w:t>
            </w:r>
          </w:p>
        </w:tc>
        <w:tc>
          <w:tcPr>
            <w:tcW w:w="1984" w:type="dxa"/>
          </w:tcPr>
          <w:p w14:paraId="50E49718" w14:textId="08F10E2D" w:rsidR="00C27D19" w:rsidRPr="003D4FEF" w:rsidRDefault="00C27D19" w:rsidP="00211D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  <w:r w:rsidR="0094318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0.520</w:t>
            </w:r>
          </w:p>
        </w:tc>
      </w:tr>
      <w:tr w:rsidR="00943189" w:rsidRPr="003D4FEF" w14:paraId="03133278" w14:textId="77777777" w:rsidTr="00C27D19">
        <w:tc>
          <w:tcPr>
            <w:tcW w:w="5637" w:type="dxa"/>
          </w:tcPr>
          <w:p w14:paraId="08804CB4" w14:textId="38D98672" w:rsidR="00943189" w:rsidRPr="003D4FEF" w:rsidRDefault="0094318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-Cap.51 – Autoritati executive </w:t>
            </w: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– art.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59.11 (asociatii si fundatii)</w:t>
            </w:r>
          </w:p>
        </w:tc>
        <w:tc>
          <w:tcPr>
            <w:tcW w:w="1701" w:type="dxa"/>
          </w:tcPr>
          <w:p w14:paraId="3D0B5036" w14:textId="605516EF" w:rsidR="00943189" w:rsidRP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+50.000</w:t>
            </w:r>
          </w:p>
        </w:tc>
        <w:tc>
          <w:tcPr>
            <w:tcW w:w="1984" w:type="dxa"/>
          </w:tcPr>
          <w:p w14:paraId="7610F1A5" w14:textId="1F629D25" w:rsidR="00943189" w:rsidRP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+50.000</w:t>
            </w:r>
          </w:p>
        </w:tc>
      </w:tr>
      <w:tr w:rsidR="00943189" w:rsidRPr="003D4FEF" w14:paraId="227896C2" w14:textId="77777777" w:rsidTr="00C27D19">
        <w:tc>
          <w:tcPr>
            <w:tcW w:w="5637" w:type="dxa"/>
          </w:tcPr>
          <w:p w14:paraId="691D2FEC" w14:textId="4C6CD715" w:rsidR="00943189" w:rsidRDefault="0094318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-Cap.54 – Alte servicii publice generale – </w:t>
            </w: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art.20</w:t>
            </w:r>
          </w:p>
        </w:tc>
        <w:tc>
          <w:tcPr>
            <w:tcW w:w="1701" w:type="dxa"/>
          </w:tcPr>
          <w:p w14:paraId="1FC45E22" w14:textId="22A0311E" w:rsidR="00943189" w:rsidRP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+20.000</w:t>
            </w:r>
          </w:p>
        </w:tc>
        <w:tc>
          <w:tcPr>
            <w:tcW w:w="1984" w:type="dxa"/>
          </w:tcPr>
          <w:p w14:paraId="4B5BF952" w14:textId="64F9A38E" w:rsidR="00943189" w:rsidRP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+20.000</w:t>
            </w:r>
          </w:p>
        </w:tc>
      </w:tr>
      <w:tr w:rsidR="00943189" w:rsidRPr="003D4FEF" w14:paraId="28A8948E" w14:textId="77777777" w:rsidTr="00C27D19">
        <w:tc>
          <w:tcPr>
            <w:tcW w:w="5637" w:type="dxa"/>
          </w:tcPr>
          <w:p w14:paraId="0414D396" w14:textId="60291289" w:rsidR="00943189" w:rsidRDefault="0094318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-Cap.65 – Invatamant – </w:t>
            </w: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art.81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(rata imprumut)</w:t>
            </w:r>
          </w:p>
        </w:tc>
        <w:tc>
          <w:tcPr>
            <w:tcW w:w="1701" w:type="dxa"/>
          </w:tcPr>
          <w:p w14:paraId="2E05E621" w14:textId="19251B73" w:rsidR="00943189" w:rsidRP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+10.000</w:t>
            </w:r>
          </w:p>
        </w:tc>
        <w:tc>
          <w:tcPr>
            <w:tcW w:w="1984" w:type="dxa"/>
          </w:tcPr>
          <w:p w14:paraId="335A4227" w14:textId="6454E7C0" w:rsidR="00943189" w:rsidRP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+10.000</w:t>
            </w:r>
          </w:p>
        </w:tc>
      </w:tr>
      <w:tr w:rsidR="00943189" w:rsidRPr="003D4FEF" w14:paraId="55445121" w14:textId="77777777" w:rsidTr="00C27D19">
        <w:tc>
          <w:tcPr>
            <w:tcW w:w="5637" w:type="dxa"/>
          </w:tcPr>
          <w:p w14:paraId="7A1D6519" w14:textId="682E8A26" w:rsidR="00943189" w:rsidRDefault="00943189" w:rsidP="00211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-Cap.67 – Cultura – </w:t>
            </w:r>
            <w:r w:rsidRPr="009431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art.59.11 (asociatii si fundatii)</w:t>
            </w:r>
          </w:p>
        </w:tc>
        <w:tc>
          <w:tcPr>
            <w:tcW w:w="1701" w:type="dxa"/>
          </w:tcPr>
          <w:p w14:paraId="54BC7C92" w14:textId="729050B3" w:rsid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+50.000</w:t>
            </w:r>
          </w:p>
        </w:tc>
        <w:tc>
          <w:tcPr>
            <w:tcW w:w="1984" w:type="dxa"/>
          </w:tcPr>
          <w:p w14:paraId="5E03DD0E" w14:textId="62E5D4C6" w:rsidR="00943189" w:rsidRDefault="00943189" w:rsidP="00211D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+50.000</w:t>
            </w:r>
          </w:p>
        </w:tc>
      </w:tr>
      <w:tr w:rsidR="00C27D19" w:rsidRPr="003D4FEF" w14:paraId="44E2E257" w14:textId="77777777" w:rsidTr="00C27D19">
        <w:tc>
          <w:tcPr>
            <w:tcW w:w="5637" w:type="dxa"/>
          </w:tcPr>
          <w:p w14:paraId="038E2C2C" w14:textId="77777777" w:rsidR="00C27D19" w:rsidRDefault="00C27D19" w:rsidP="00C27D1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-Cap.68 – Asisten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ță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social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din care:</w:t>
            </w:r>
          </w:p>
          <w:p w14:paraId="1174E2E4" w14:textId="00414883" w:rsidR="00C27D19" w:rsidRPr="000C2593" w:rsidRDefault="00C27D19" w:rsidP="00C27D1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sub capitol 68.15.01- ajutor social -</w:t>
            </w:r>
            <w:r w:rsidRPr="003D4F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art.57.02.01 (supliment încălzire lemne)</w:t>
            </w:r>
          </w:p>
        </w:tc>
        <w:tc>
          <w:tcPr>
            <w:tcW w:w="1701" w:type="dxa"/>
          </w:tcPr>
          <w:p w14:paraId="02E8EE4B" w14:textId="77777777" w:rsidR="00943189" w:rsidRDefault="00943189" w:rsidP="00C27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C310903" w14:textId="051E56A9" w:rsidR="00C27D19" w:rsidRDefault="00C27D19" w:rsidP="00C27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+10.520</w:t>
            </w:r>
          </w:p>
        </w:tc>
        <w:tc>
          <w:tcPr>
            <w:tcW w:w="1984" w:type="dxa"/>
          </w:tcPr>
          <w:p w14:paraId="3D0A56B0" w14:textId="77777777" w:rsidR="00943189" w:rsidRDefault="00943189" w:rsidP="00C27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0339D2C" w14:textId="302ACBFE" w:rsidR="00C27D19" w:rsidRDefault="00C27D19" w:rsidP="00C27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+10.520</w:t>
            </w:r>
          </w:p>
        </w:tc>
      </w:tr>
      <w:tr w:rsidR="00943189" w:rsidRPr="003D4FEF" w14:paraId="1AF82DE6" w14:textId="77777777" w:rsidTr="00C27D19">
        <w:tc>
          <w:tcPr>
            <w:tcW w:w="5637" w:type="dxa"/>
          </w:tcPr>
          <w:p w14:paraId="32413807" w14:textId="559B12D2" w:rsidR="00943189" w:rsidRPr="003D4FEF" w:rsidRDefault="00943189" w:rsidP="00C27D1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-Cap.74 – Salubritate – art.20</w:t>
            </w:r>
          </w:p>
        </w:tc>
        <w:tc>
          <w:tcPr>
            <w:tcW w:w="1701" w:type="dxa"/>
          </w:tcPr>
          <w:p w14:paraId="0B0F3E8A" w14:textId="021B4105" w:rsidR="00943189" w:rsidRDefault="00943189" w:rsidP="00C27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+50.000</w:t>
            </w:r>
          </w:p>
        </w:tc>
        <w:tc>
          <w:tcPr>
            <w:tcW w:w="1984" w:type="dxa"/>
          </w:tcPr>
          <w:p w14:paraId="62DEDE04" w14:textId="0E54750E" w:rsidR="00943189" w:rsidRDefault="00943189" w:rsidP="00C27D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+50.000</w:t>
            </w:r>
          </w:p>
        </w:tc>
      </w:tr>
    </w:tbl>
    <w:p w14:paraId="46D5D86F" w14:textId="77777777" w:rsidR="006020FA" w:rsidRDefault="006020FA" w:rsidP="006020FA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14DCF85D" w14:textId="77777777" w:rsidR="006020FA" w:rsidRDefault="006020FA" w:rsidP="006020FA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</w:p>
    <w:p w14:paraId="74506DBA" w14:textId="77777777" w:rsidR="006020FA" w:rsidRDefault="006020FA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C8E5BDA" w14:textId="77777777" w:rsidR="006020FA" w:rsidRDefault="006020FA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397669B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247F830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E0925E7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FFFC7F1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2A624CB" w14:textId="77777777" w:rsidR="00C27D19" w:rsidRDefault="00C27D19" w:rsidP="006020F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86F3AED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0FE4A97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00A488B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B6D698B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611FA7AA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64EB1E32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D6659D3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FA3F265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AAF45BD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6396B4F4" w14:textId="77777777" w:rsidR="005B2F3C" w:rsidRDefault="005B2F3C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C66879A" w14:textId="51131197" w:rsidR="006020FA" w:rsidRPr="003D4FEF" w:rsidRDefault="006020FA" w:rsidP="006020FA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04F9D46C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Alexandru DRAGAN                                                      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jr. </w:t>
      </w:r>
      <w:r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</w:t>
      </w:r>
    </w:p>
    <w:p w14:paraId="4450A09E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42E9B66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B0C7543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57FB8A0B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7EBA7D4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56925611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634C655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11A99A86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3299D2E2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523BF786" w14:textId="77777777" w:rsidR="006020FA" w:rsidRDefault="006020FA" w:rsidP="006020FA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sectPr w:rsidR="006020FA" w:rsidSect="000317B2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42139" w14:textId="77777777" w:rsidR="00C92161" w:rsidRDefault="00C92161" w:rsidP="00390225">
      <w:pPr>
        <w:spacing w:after="0" w:line="240" w:lineRule="auto"/>
      </w:pPr>
      <w:r>
        <w:separator/>
      </w:r>
    </w:p>
  </w:endnote>
  <w:endnote w:type="continuationSeparator" w:id="0">
    <w:p w14:paraId="518EDF51" w14:textId="77777777" w:rsidR="00C92161" w:rsidRDefault="00C92161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69E2B" w14:textId="77777777" w:rsidR="00C92161" w:rsidRDefault="00C92161" w:rsidP="00390225">
      <w:pPr>
        <w:spacing w:after="0" w:line="240" w:lineRule="auto"/>
      </w:pPr>
      <w:r>
        <w:separator/>
      </w:r>
    </w:p>
  </w:footnote>
  <w:footnote w:type="continuationSeparator" w:id="0">
    <w:p w14:paraId="6AEA8D39" w14:textId="77777777" w:rsidR="00C92161" w:rsidRDefault="00C92161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6D207A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8666768">
    <w:abstractNumId w:val="6"/>
  </w:num>
  <w:num w:numId="2" w16cid:durableId="179006367">
    <w:abstractNumId w:val="0"/>
  </w:num>
  <w:num w:numId="3" w16cid:durableId="515190121">
    <w:abstractNumId w:val="2"/>
  </w:num>
  <w:num w:numId="4" w16cid:durableId="1263882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56675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5425921">
    <w:abstractNumId w:val="7"/>
  </w:num>
  <w:num w:numId="7" w16cid:durableId="975184664">
    <w:abstractNumId w:val="10"/>
  </w:num>
  <w:num w:numId="8" w16cid:durableId="12733196">
    <w:abstractNumId w:val="3"/>
  </w:num>
  <w:num w:numId="9" w16cid:durableId="1314867570">
    <w:abstractNumId w:val="4"/>
  </w:num>
  <w:num w:numId="10" w16cid:durableId="700284594">
    <w:abstractNumId w:val="1"/>
  </w:num>
  <w:num w:numId="11" w16cid:durableId="804549153">
    <w:abstractNumId w:val="9"/>
  </w:num>
  <w:num w:numId="12" w16cid:durableId="371003696">
    <w:abstractNumId w:val="8"/>
  </w:num>
  <w:num w:numId="13" w16cid:durableId="500894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36D"/>
    <w:rsid w:val="000007A0"/>
    <w:rsid w:val="00002123"/>
    <w:rsid w:val="00004205"/>
    <w:rsid w:val="00006065"/>
    <w:rsid w:val="00006137"/>
    <w:rsid w:val="00007CBF"/>
    <w:rsid w:val="0001271F"/>
    <w:rsid w:val="00013389"/>
    <w:rsid w:val="00014467"/>
    <w:rsid w:val="00015F6C"/>
    <w:rsid w:val="000162DD"/>
    <w:rsid w:val="0001761B"/>
    <w:rsid w:val="00023FC9"/>
    <w:rsid w:val="0002513F"/>
    <w:rsid w:val="000317B2"/>
    <w:rsid w:val="000327AD"/>
    <w:rsid w:val="000358F4"/>
    <w:rsid w:val="00036A73"/>
    <w:rsid w:val="00040D46"/>
    <w:rsid w:val="000415D0"/>
    <w:rsid w:val="00046FCF"/>
    <w:rsid w:val="00047AE4"/>
    <w:rsid w:val="00052575"/>
    <w:rsid w:val="00052E5F"/>
    <w:rsid w:val="000555DF"/>
    <w:rsid w:val="00060426"/>
    <w:rsid w:val="00060C98"/>
    <w:rsid w:val="00061011"/>
    <w:rsid w:val="00062A73"/>
    <w:rsid w:val="000642DC"/>
    <w:rsid w:val="00066391"/>
    <w:rsid w:val="00070962"/>
    <w:rsid w:val="00071144"/>
    <w:rsid w:val="00071CE2"/>
    <w:rsid w:val="00072139"/>
    <w:rsid w:val="000724E7"/>
    <w:rsid w:val="00072995"/>
    <w:rsid w:val="000747A7"/>
    <w:rsid w:val="00074928"/>
    <w:rsid w:val="000750DD"/>
    <w:rsid w:val="000775D7"/>
    <w:rsid w:val="00084908"/>
    <w:rsid w:val="00086AB5"/>
    <w:rsid w:val="00090CD7"/>
    <w:rsid w:val="000914C6"/>
    <w:rsid w:val="00091F8A"/>
    <w:rsid w:val="00092D17"/>
    <w:rsid w:val="00097019"/>
    <w:rsid w:val="000A07AD"/>
    <w:rsid w:val="000A3B93"/>
    <w:rsid w:val="000A62D5"/>
    <w:rsid w:val="000A71E0"/>
    <w:rsid w:val="000B0940"/>
    <w:rsid w:val="000B1203"/>
    <w:rsid w:val="000B2407"/>
    <w:rsid w:val="000B302A"/>
    <w:rsid w:val="000B7063"/>
    <w:rsid w:val="000B73F2"/>
    <w:rsid w:val="000C2504"/>
    <w:rsid w:val="000C2593"/>
    <w:rsid w:val="000C365A"/>
    <w:rsid w:val="000C4D69"/>
    <w:rsid w:val="000C5A54"/>
    <w:rsid w:val="000C5FB4"/>
    <w:rsid w:val="000C6C49"/>
    <w:rsid w:val="000C77EE"/>
    <w:rsid w:val="000C7DFE"/>
    <w:rsid w:val="000D1AB3"/>
    <w:rsid w:val="000D369C"/>
    <w:rsid w:val="000D448E"/>
    <w:rsid w:val="000D61E9"/>
    <w:rsid w:val="000D75AC"/>
    <w:rsid w:val="000E1BFB"/>
    <w:rsid w:val="000E4769"/>
    <w:rsid w:val="000E758B"/>
    <w:rsid w:val="00103130"/>
    <w:rsid w:val="00105A4F"/>
    <w:rsid w:val="001071ED"/>
    <w:rsid w:val="00110011"/>
    <w:rsid w:val="00113C86"/>
    <w:rsid w:val="00113CC2"/>
    <w:rsid w:val="00114992"/>
    <w:rsid w:val="00117CE9"/>
    <w:rsid w:val="0012051C"/>
    <w:rsid w:val="0012120F"/>
    <w:rsid w:val="001231EE"/>
    <w:rsid w:val="00123E58"/>
    <w:rsid w:val="00125835"/>
    <w:rsid w:val="00125BE3"/>
    <w:rsid w:val="00130677"/>
    <w:rsid w:val="00132CEE"/>
    <w:rsid w:val="00133CDA"/>
    <w:rsid w:val="00135509"/>
    <w:rsid w:val="001377A5"/>
    <w:rsid w:val="00137B6C"/>
    <w:rsid w:val="00137CA7"/>
    <w:rsid w:val="00140003"/>
    <w:rsid w:val="00140730"/>
    <w:rsid w:val="001411F6"/>
    <w:rsid w:val="0014136E"/>
    <w:rsid w:val="0014511B"/>
    <w:rsid w:val="00146071"/>
    <w:rsid w:val="0014634A"/>
    <w:rsid w:val="00146B5A"/>
    <w:rsid w:val="00153330"/>
    <w:rsid w:val="001615DD"/>
    <w:rsid w:val="0016163A"/>
    <w:rsid w:val="00161B42"/>
    <w:rsid w:val="00162E6F"/>
    <w:rsid w:val="00163600"/>
    <w:rsid w:val="00163ADB"/>
    <w:rsid w:val="001667E9"/>
    <w:rsid w:val="001677A8"/>
    <w:rsid w:val="00167B97"/>
    <w:rsid w:val="00170C0A"/>
    <w:rsid w:val="00174143"/>
    <w:rsid w:val="0018398E"/>
    <w:rsid w:val="00183A14"/>
    <w:rsid w:val="00187258"/>
    <w:rsid w:val="00191275"/>
    <w:rsid w:val="00191E78"/>
    <w:rsid w:val="001972B2"/>
    <w:rsid w:val="00197A00"/>
    <w:rsid w:val="00197B5D"/>
    <w:rsid w:val="001A4111"/>
    <w:rsid w:val="001A5295"/>
    <w:rsid w:val="001A6021"/>
    <w:rsid w:val="001A6E14"/>
    <w:rsid w:val="001B0846"/>
    <w:rsid w:val="001B17BC"/>
    <w:rsid w:val="001B2631"/>
    <w:rsid w:val="001B3A5B"/>
    <w:rsid w:val="001B4E60"/>
    <w:rsid w:val="001C3922"/>
    <w:rsid w:val="001C3CAF"/>
    <w:rsid w:val="001C53FA"/>
    <w:rsid w:val="001C7B1E"/>
    <w:rsid w:val="001D6EB9"/>
    <w:rsid w:val="001E3B42"/>
    <w:rsid w:val="001E4B25"/>
    <w:rsid w:val="001F000A"/>
    <w:rsid w:val="001F29D4"/>
    <w:rsid w:val="001F6CA7"/>
    <w:rsid w:val="00200C6A"/>
    <w:rsid w:val="00204D0C"/>
    <w:rsid w:val="002065FB"/>
    <w:rsid w:val="0021107C"/>
    <w:rsid w:val="0021286B"/>
    <w:rsid w:val="00212993"/>
    <w:rsid w:val="002132D2"/>
    <w:rsid w:val="002175D3"/>
    <w:rsid w:val="00223FA7"/>
    <w:rsid w:val="002265A6"/>
    <w:rsid w:val="0023200F"/>
    <w:rsid w:val="002325CC"/>
    <w:rsid w:val="002326F6"/>
    <w:rsid w:val="0023370C"/>
    <w:rsid w:val="0023410C"/>
    <w:rsid w:val="002402F7"/>
    <w:rsid w:val="00242E93"/>
    <w:rsid w:val="0024386C"/>
    <w:rsid w:val="00244CAE"/>
    <w:rsid w:val="00246344"/>
    <w:rsid w:val="00250470"/>
    <w:rsid w:val="0025150D"/>
    <w:rsid w:val="00252BA8"/>
    <w:rsid w:val="00253AD2"/>
    <w:rsid w:val="00255648"/>
    <w:rsid w:val="002609DA"/>
    <w:rsid w:val="00261E5C"/>
    <w:rsid w:val="0026243D"/>
    <w:rsid w:val="00262ACA"/>
    <w:rsid w:val="00262B74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A15"/>
    <w:rsid w:val="00286EAB"/>
    <w:rsid w:val="002A2275"/>
    <w:rsid w:val="002A3066"/>
    <w:rsid w:val="002A3504"/>
    <w:rsid w:val="002A3E57"/>
    <w:rsid w:val="002A3EE3"/>
    <w:rsid w:val="002A4733"/>
    <w:rsid w:val="002A6632"/>
    <w:rsid w:val="002A6C8A"/>
    <w:rsid w:val="002A7386"/>
    <w:rsid w:val="002B0493"/>
    <w:rsid w:val="002B1D93"/>
    <w:rsid w:val="002B20C2"/>
    <w:rsid w:val="002B34E4"/>
    <w:rsid w:val="002B49D4"/>
    <w:rsid w:val="002B5634"/>
    <w:rsid w:val="002B6485"/>
    <w:rsid w:val="002B6F20"/>
    <w:rsid w:val="002C1038"/>
    <w:rsid w:val="002C1AA3"/>
    <w:rsid w:val="002C26AB"/>
    <w:rsid w:val="002C3957"/>
    <w:rsid w:val="002C5A7F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2485"/>
    <w:rsid w:val="003039EA"/>
    <w:rsid w:val="00304B84"/>
    <w:rsid w:val="00305008"/>
    <w:rsid w:val="00306205"/>
    <w:rsid w:val="0031250A"/>
    <w:rsid w:val="00312EB5"/>
    <w:rsid w:val="00315F3C"/>
    <w:rsid w:val="0032169C"/>
    <w:rsid w:val="00321E34"/>
    <w:rsid w:val="00325913"/>
    <w:rsid w:val="00326EE3"/>
    <w:rsid w:val="00330D10"/>
    <w:rsid w:val="0033310D"/>
    <w:rsid w:val="00333892"/>
    <w:rsid w:val="0033535F"/>
    <w:rsid w:val="003367DD"/>
    <w:rsid w:val="00341D82"/>
    <w:rsid w:val="003443EB"/>
    <w:rsid w:val="00344E8C"/>
    <w:rsid w:val="003450EC"/>
    <w:rsid w:val="00350C9F"/>
    <w:rsid w:val="00352E98"/>
    <w:rsid w:val="003568D4"/>
    <w:rsid w:val="003574DE"/>
    <w:rsid w:val="00360238"/>
    <w:rsid w:val="00362539"/>
    <w:rsid w:val="00363FEF"/>
    <w:rsid w:val="003646F1"/>
    <w:rsid w:val="003663C3"/>
    <w:rsid w:val="00366B9D"/>
    <w:rsid w:val="00366EBB"/>
    <w:rsid w:val="00367C52"/>
    <w:rsid w:val="00372EA4"/>
    <w:rsid w:val="00375560"/>
    <w:rsid w:val="003763CA"/>
    <w:rsid w:val="00377312"/>
    <w:rsid w:val="00381D1D"/>
    <w:rsid w:val="00384C23"/>
    <w:rsid w:val="00385B0E"/>
    <w:rsid w:val="00387C88"/>
    <w:rsid w:val="0039011F"/>
    <w:rsid w:val="00390225"/>
    <w:rsid w:val="0039177B"/>
    <w:rsid w:val="003937A0"/>
    <w:rsid w:val="003960B1"/>
    <w:rsid w:val="003A03F6"/>
    <w:rsid w:val="003A105C"/>
    <w:rsid w:val="003A1497"/>
    <w:rsid w:val="003A1D43"/>
    <w:rsid w:val="003A1F60"/>
    <w:rsid w:val="003A20A5"/>
    <w:rsid w:val="003A2176"/>
    <w:rsid w:val="003A278D"/>
    <w:rsid w:val="003A28C7"/>
    <w:rsid w:val="003A3FEE"/>
    <w:rsid w:val="003A4FDB"/>
    <w:rsid w:val="003B3581"/>
    <w:rsid w:val="003C06FF"/>
    <w:rsid w:val="003C08CC"/>
    <w:rsid w:val="003C3021"/>
    <w:rsid w:val="003C3DC4"/>
    <w:rsid w:val="003C5056"/>
    <w:rsid w:val="003C6B58"/>
    <w:rsid w:val="003C7BC7"/>
    <w:rsid w:val="003D0014"/>
    <w:rsid w:val="003D0181"/>
    <w:rsid w:val="003D4087"/>
    <w:rsid w:val="003D47ED"/>
    <w:rsid w:val="003D4FEF"/>
    <w:rsid w:val="003D57C2"/>
    <w:rsid w:val="003E0A6F"/>
    <w:rsid w:val="003E2A01"/>
    <w:rsid w:val="003E7ABA"/>
    <w:rsid w:val="003F32DA"/>
    <w:rsid w:val="003F52D8"/>
    <w:rsid w:val="003F5358"/>
    <w:rsid w:val="003F5F3E"/>
    <w:rsid w:val="003F612B"/>
    <w:rsid w:val="003F6611"/>
    <w:rsid w:val="00401BD4"/>
    <w:rsid w:val="00402CBE"/>
    <w:rsid w:val="00402DDE"/>
    <w:rsid w:val="004049D7"/>
    <w:rsid w:val="00405CBD"/>
    <w:rsid w:val="004075F5"/>
    <w:rsid w:val="00407F24"/>
    <w:rsid w:val="00411A21"/>
    <w:rsid w:val="00412F36"/>
    <w:rsid w:val="00413DDA"/>
    <w:rsid w:val="004147A1"/>
    <w:rsid w:val="00416936"/>
    <w:rsid w:val="00426592"/>
    <w:rsid w:val="00426B3C"/>
    <w:rsid w:val="004315CC"/>
    <w:rsid w:val="004346E7"/>
    <w:rsid w:val="004407BD"/>
    <w:rsid w:val="00441C91"/>
    <w:rsid w:val="00441CD2"/>
    <w:rsid w:val="0044564E"/>
    <w:rsid w:val="00446565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764C1"/>
    <w:rsid w:val="00476DE9"/>
    <w:rsid w:val="00481D54"/>
    <w:rsid w:val="00483D98"/>
    <w:rsid w:val="004845A6"/>
    <w:rsid w:val="00484CE5"/>
    <w:rsid w:val="00490DE9"/>
    <w:rsid w:val="004934FB"/>
    <w:rsid w:val="00493942"/>
    <w:rsid w:val="00493E30"/>
    <w:rsid w:val="00494812"/>
    <w:rsid w:val="00496600"/>
    <w:rsid w:val="00496B5B"/>
    <w:rsid w:val="004A1117"/>
    <w:rsid w:val="004A7128"/>
    <w:rsid w:val="004A76B4"/>
    <w:rsid w:val="004A7AC0"/>
    <w:rsid w:val="004B13C4"/>
    <w:rsid w:val="004B1E95"/>
    <w:rsid w:val="004B3049"/>
    <w:rsid w:val="004B3CC2"/>
    <w:rsid w:val="004B4087"/>
    <w:rsid w:val="004C1091"/>
    <w:rsid w:val="004C524B"/>
    <w:rsid w:val="004C5BE6"/>
    <w:rsid w:val="004D60B8"/>
    <w:rsid w:val="004D6119"/>
    <w:rsid w:val="004D6AA9"/>
    <w:rsid w:val="004D7EEF"/>
    <w:rsid w:val="004E0CC2"/>
    <w:rsid w:val="004E0D91"/>
    <w:rsid w:val="004E2F2D"/>
    <w:rsid w:val="004E3AA1"/>
    <w:rsid w:val="004E7911"/>
    <w:rsid w:val="004F37BF"/>
    <w:rsid w:val="004F4116"/>
    <w:rsid w:val="004F4447"/>
    <w:rsid w:val="004F6BB9"/>
    <w:rsid w:val="00500130"/>
    <w:rsid w:val="00500F01"/>
    <w:rsid w:val="00503DA6"/>
    <w:rsid w:val="00506CCF"/>
    <w:rsid w:val="005117C3"/>
    <w:rsid w:val="005122E7"/>
    <w:rsid w:val="00512ED2"/>
    <w:rsid w:val="0051673A"/>
    <w:rsid w:val="00516DDE"/>
    <w:rsid w:val="005279FD"/>
    <w:rsid w:val="00530487"/>
    <w:rsid w:val="00530A02"/>
    <w:rsid w:val="00531270"/>
    <w:rsid w:val="00535F63"/>
    <w:rsid w:val="0054065F"/>
    <w:rsid w:val="00546B92"/>
    <w:rsid w:val="00547865"/>
    <w:rsid w:val="00555C16"/>
    <w:rsid w:val="00556FF0"/>
    <w:rsid w:val="00560B77"/>
    <w:rsid w:val="00562988"/>
    <w:rsid w:val="00563341"/>
    <w:rsid w:val="00565DE4"/>
    <w:rsid w:val="0057071D"/>
    <w:rsid w:val="00570D22"/>
    <w:rsid w:val="005718BD"/>
    <w:rsid w:val="0057200A"/>
    <w:rsid w:val="00575B93"/>
    <w:rsid w:val="00577203"/>
    <w:rsid w:val="00580978"/>
    <w:rsid w:val="005837E5"/>
    <w:rsid w:val="00587029"/>
    <w:rsid w:val="005A0299"/>
    <w:rsid w:val="005A0439"/>
    <w:rsid w:val="005A0DDB"/>
    <w:rsid w:val="005A3E1A"/>
    <w:rsid w:val="005B2551"/>
    <w:rsid w:val="005B2F3C"/>
    <w:rsid w:val="005B3111"/>
    <w:rsid w:val="005D08B7"/>
    <w:rsid w:val="005D13FF"/>
    <w:rsid w:val="005D3F97"/>
    <w:rsid w:val="005D602A"/>
    <w:rsid w:val="005D6206"/>
    <w:rsid w:val="005D66B9"/>
    <w:rsid w:val="005E0470"/>
    <w:rsid w:val="005E0C7F"/>
    <w:rsid w:val="005E3CFE"/>
    <w:rsid w:val="005E4CF5"/>
    <w:rsid w:val="005E603C"/>
    <w:rsid w:val="005E635E"/>
    <w:rsid w:val="005F1106"/>
    <w:rsid w:val="005F1F4C"/>
    <w:rsid w:val="005F23D3"/>
    <w:rsid w:val="005F4ADD"/>
    <w:rsid w:val="005F5147"/>
    <w:rsid w:val="005F57AB"/>
    <w:rsid w:val="005F5BE1"/>
    <w:rsid w:val="005F5E39"/>
    <w:rsid w:val="005F5FC4"/>
    <w:rsid w:val="005F6F07"/>
    <w:rsid w:val="006006AC"/>
    <w:rsid w:val="00601DE9"/>
    <w:rsid w:val="006020FA"/>
    <w:rsid w:val="006024E7"/>
    <w:rsid w:val="00605E1C"/>
    <w:rsid w:val="0060789A"/>
    <w:rsid w:val="00607C35"/>
    <w:rsid w:val="006113FE"/>
    <w:rsid w:val="006118AE"/>
    <w:rsid w:val="0061551C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CAE"/>
    <w:rsid w:val="00643287"/>
    <w:rsid w:val="00644392"/>
    <w:rsid w:val="00644C9A"/>
    <w:rsid w:val="00647FE4"/>
    <w:rsid w:val="00650CCE"/>
    <w:rsid w:val="006522EA"/>
    <w:rsid w:val="00652492"/>
    <w:rsid w:val="00652C19"/>
    <w:rsid w:val="00654FD1"/>
    <w:rsid w:val="00657454"/>
    <w:rsid w:val="00660CE6"/>
    <w:rsid w:val="00660FB1"/>
    <w:rsid w:val="006619C9"/>
    <w:rsid w:val="00670959"/>
    <w:rsid w:val="00672A33"/>
    <w:rsid w:val="00675C64"/>
    <w:rsid w:val="00680FAE"/>
    <w:rsid w:val="0068273D"/>
    <w:rsid w:val="00682D8A"/>
    <w:rsid w:val="006848F3"/>
    <w:rsid w:val="00686ABC"/>
    <w:rsid w:val="00687C64"/>
    <w:rsid w:val="006941C7"/>
    <w:rsid w:val="00696B3A"/>
    <w:rsid w:val="006A27EC"/>
    <w:rsid w:val="006A4A40"/>
    <w:rsid w:val="006B1961"/>
    <w:rsid w:val="006B3409"/>
    <w:rsid w:val="006B395F"/>
    <w:rsid w:val="006B3DBC"/>
    <w:rsid w:val="006B5046"/>
    <w:rsid w:val="006C1E66"/>
    <w:rsid w:val="006C47A7"/>
    <w:rsid w:val="006C5C25"/>
    <w:rsid w:val="006D2194"/>
    <w:rsid w:val="006D2F06"/>
    <w:rsid w:val="006D3692"/>
    <w:rsid w:val="006D3D8D"/>
    <w:rsid w:val="006D5471"/>
    <w:rsid w:val="006D55AA"/>
    <w:rsid w:val="006E0C0E"/>
    <w:rsid w:val="006F28B2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0"/>
    <w:rsid w:val="00704A64"/>
    <w:rsid w:val="00704F61"/>
    <w:rsid w:val="00706253"/>
    <w:rsid w:val="00710552"/>
    <w:rsid w:val="00711377"/>
    <w:rsid w:val="007113EE"/>
    <w:rsid w:val="0071154F"/>
    <w:rsid w:val="00711575"/>
    <w:rsid w:val="00711F42"/>
    <w:rsid w:val="007173A5"/>
    <w:rsid w:val="00720C6D"/>
    <w:rsid w:val="0072236D"/>
    <w:rsid w:val="0072273D"/>
    <w:rsid w:val="00722AFD"/>
    <w:rsid w:val="007235A4"/>
    <w:rsid w:val="00724698"/>
    <w:rsid w:val="00725D52"/>
    <w:rsid w:val="00725E0F"/>
    <w:rsid w:val="0073594E"/>
    <w:rsid w:val="007374E0"/>
    <w:rsid w:val="00740602"/>
    <w:rsid w:val="00740991"/>
    <w:rsid w:val="007430B1"/>
    <w:rsid w:val="00744964"/>
    <w:rsid w:val="0074509A"/>
    <w:rsid w:val="00746EEF"/>
    <w:rsid w:val="007475F4"/>
    <w:rsid w:val="007511CF"/>
    <w:rsid w:val="00751C06"/>
    <w:rsid w:val="00751E80"/>
    <w:rsid w:val="007530D9"/>
    <w:rsid w:val="007535D7"/>
    <w:rsid w:val="007547E6"/>
    <w:rsid w:val="00755368"/>
    <w:rsid w:val="007558B7"/>
    <w:rsid w:val="00756332"/>
    <w:rsid w:val="00757E6E"/>
    <w:rsid w:val="00760778"/>
    <w:rsid w:val="00761200"/>
    <w:rsid w:val="0076126B"/>
    <w:rsid w:val="00770B70"/>
    <w:rsid w:val="0077434F"/>
    <w:rsid w:val="00775D9A"/>
    <w:rsid w:val="00777345"/>
    <w:rsid w:val="0078032C"/>
    <w:rsid w:val="0078122F"/>
    <w:rsid w:val="00781689"/>
    <w:rsid w:val="00782718"/>
    <w:rsid w:val="00782D76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A26CE"/>
    <w:rsid w:val="007B2EF0"/>
    <w:rsid w:val="007B554C"/>
    <w:rsid w:val="007C0809"/>
    <w:rsid w:val="007C1A3F"/>
    <w:rsid w:val="007C4D1B"/>
    <w:rsid w:val="007C51BC"/>
    <w:rsid w:val="007C5C7A"/>
    <w:rsid w:val="007D1157"/>
    <w:rsid w:val="007D5114"/>
    <w:rsid w:val="007D7194"/>
    <w:rsid w:val="007E2D97"/>
    <w:rsid w:val="007E4D1F"/>
    <w:rsid w:val="007E6926"/>
    <w:rsid w:val="007E790C"/>
    <w:rsid w:val="007F380E"/>
    <w:rsid w:val="007F4461"/>
    <w:rsid w:val="007F7FD0"/>
    <w:rsid w:val="00802676"/>
    <w:rsid w:val="00805778"/>
    <w:rsid w:val="00806B0A"/>
    <w:rsid w:val="00811CF3"/>
    <w:rsid w:val="008143CD"/>
    <w:rsid w:val="00815DE7"/>
    <w:rsid w:val="00817148"/>
    <w:rsid w:val="00820AE1"/>
    <w:rsid w:val="008220D2"/>
    <w:rsid w:val="0082213F"/>
    <w:rsid w:val="00822A9C"/>
    <w:rsid w:val="008239E2"/>
    <w:rsid w:val="00824D55"/>
    <w:rsid w:val="00825507"/>
    <w:rsid w:val="00826833"/>
    <w:rsid w:val="00840137"/>
    <w:rsid w:val="00850152"/>
    <w:rsid w:val="00851A1F"/>
    <w:rsid w:val="0085270F"/>
    <w:rsid w:val="00854F47"/>
    <w:rsid w:val="00856DE1"/>
    <w:rsid w:val="00856E9E"/>
    <w:rsid w:val="00857384"/>
    <w:rsid w:val="0086014B"/>
    <w:rsid w:val="0086662D"/>
    <w:rsid w:val="008668C3"/>
    <w:rsid w:val="008726DD"/>
    <w:rsid w:val="008809ED"/>
    <w:rsid w:val="00884120"/>
    <w:rsid w:val="00893907"/>
    <w:rsid w:val="00895945"/>
    <w:rsid w:val="0089734A"/>
    <w:rsid w:val="00897A77"/>
    <w:rsid w:val="00897BCB"/>
    <w:rsid w:val="008A0492"/>
    <w:rsid w:val="008A5CD7"/>
    <w:rsid w:val="008A628D"/>
    <w:rsid w:val="008A73AC"/>
    <w:rsid w:val="008B0856"/>
    <w:rsid w:val="008B15C0"/>
    <w:rsid w:val="008B4DD2"/>
    <w:rsid w:val="008B5701"/>
    <w:rsid w:val="008B7774"/>
    <w:rsid w:val="008C0458"/>
    <w:rsid w:val="008C1F65"/>
    <w:rsid w:val="008C2095"/>
    <w:rsid w:val="008C322B"/>
    <w:rsid w:val="008C507C"/>
    <w:rsid w:val="008C56FF"/>
    <w:rsid w:val="008C6163"/>
    <w:rsid w:val="008C659E"/>
    <w:rsid w:val="008D02C7"/>
    <w:rsid w:val="008D122F"/>
    <w:rsid w:val="008D32D4"/>
    <w:rsid w:val="008E216C"/>
    <w:rsid w:val="008E2688"/>
    <w:rsid w:val="008E338D"/>
    <w:rsid w:val="008E38F8"/>
    <w:rsid w:val="008E7582"/>
    <w:rsid w:val="008F21F3"/>
    <w:rsid w:val="008F2793"/>
    <w:rsid w:val="008F5617"/>
    <w:rsid w:val="00900382"/>
    <w:rsid w:val="00900A3F"/>
    <w:rsid w:val="0090145C"/>
    <w:rsid w:val="00903756"/>
    <w:rsid w:val="00904317"/>
    <w:rsid w:val="00904529"/>
    <w:rsid w:val="00904EEA"/>
    <w:rsid w:val="0090562B"/>
    <w:rsid w:val="0090656B"/>
    <w:rsid w:val="00913647"/>
    <w:rsid w:val="00913CFC"/>
    <w:rsid w:val="00914DB6"/>
    <w:rsid w:val="0091769B"/>
    <w:rsid w:val="009231C5"/>
    <w:rsid w:val="00926BC1"/>
    <w:rsid w:val="009277F5"/>
    <w:rsid w:val="009366CB"/>
    <w:rsid w:val="00942600"/>
    <w:rsid w:val="00943189"/>
    <w:rsid w:val="00943C20"/>
    <w:rsid w:val="00946731"/>
    <w:rsid w:val="00947CFA"/>
    <w:rsid w:val="00950FB4"/>
    <w:rsid w:val="00952C0D"/>
    <w:rsid w:val="00957EB0"/>
    <w:rsid w:val="00962098"/>
    <w:rsid w:val="00966C53"/>
    <w:rsid w:val="0097186B"/>
    <w:rsid w:val="00972397"/>
    <w:rsid w:val="0097467B"/>
    <w:rsid w:val="00977875"/>
    <w:rsid w:val="009779E3"/>
    <w:rsid w:val="0098183F"/>
    <w:rsid w:val="00981B57"/>
    <w:rsid w:val="009830F7"/>
    <w:rsid w:val="009837AC"/>
    <w:rsid w:val="00985C9B"/>
    <w:rsid w:val="00993428"/>
    <w:rsid w:val="0099472D"/>
    <w:rsid w:val="00994B41"/>
    <w:rsid w:val="009977E3"/>
    <w:rsid w:val="009A237D"/>
    <w:rsid w:val="009A68FE"/>
    <w:rsid w:val="009A6AD2"/>
    <w:rsid w:val="009A7A09"/>
    <w:rsid w:val="009B2319"/>
    <w:rsid w:val="009B41B3"/>
    <w:rsid w:val="009C03A1"/>
    <w:rsid w:val="009C5A23"/>
    <w:rsid w:val="009C74B9"/>
    <w:rsid w:val="009D042F"/>
    <w:rsid w:val="009D08D9"/>
    <w:rsid w:val="009D2D33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786C"/>
    <w:rsid w:val="00A02578"/>
    <w:rsid w:val="00A030BA"/>
    <w:rsid w:val="00A04630"/>
    <w:rsid w:val="00A07745"/>
    <w:rsid w:val="00A108D2"/>
    <w:rsid w:val="00A11439"/>
    <w:rsid w:val="00A12490"/>
    <w:rsid w:val="00A14EBB"/>
    <w:rsid w:val="00A15D14"/>
    <w:rsid w:val="00A21DE6"/>
    <w:rsid w:val="00A2344C"/>
    <w:rsid w:val="00A31AD8"/>
    <w:rsid w:val="00A35C54"/>
    <w:rsid w:val="00A366E8"/>
    <w:rsid w:val="00A41F53"/>
    <w:rsid w:val="00A432DA"/>
    <w:rsid w:val="00A44053"/>
    <w:rsid w:val="00A44577"/>
    <w:rsid w:val="00A51623"/>
    <w:rsid w:val="00A54004"/>
    <w:rsid w:val="00A571E2"/>
    <w:rsid w:val="00A62AC8"/>
    <w:rsid w:val="00A67B4B"/>
    <w:rsid w:val="00A67BDB"/>
    <w:rsid w:val="00A73FD6"/>
    <w:rsid w:val="00A77AF2"/>
    <w:rsid w:val="00A81802"/>
    <w:rsid w:val="00A83DFB"/>
    <w:rsid w:val="00A921A6"/>
    <w:rsid w:val="00A94217"/>
    <w:rsid w:val="00A95FC9"/>
    <w:rsid w:val="00A96511"/>
    <w:rsid w:val="00A9781E"/>
    <w:rsid w:val="00AA0756"/>
    <w:rsid w:val="00AA2439"/>
    <w:rsid w:val="00AA56E2"/>
    <w:rsid w:val="00AA75E6"/>
    <w:rsid w:val="00AB13C7"/>
    <w:rsid w:val="00AB37AE"/>
    <w:rsid w:val="00AB473A"/>
    <w:rsid w:val="00AB4E2C"/>
    <w:rsid w:val="00AB5238"/>
    <w:rsid w:val="00AB5C95"/>
    <w:rsid w:val="00AB6142"/>
    <w:rsid w:val="00AD03D4"/>
    <w:rsid w:val="00AD4545"/>
    <w:rsid w:val="00AE639F"/>
    <w:rsid w:val="00AF106E"/>
    <w:rsid w:val="00AF138B"/>
    <w:rsid w:val="00AF30BF"/>
    <w:rsid w:val="00AF5709"/>
    <w:rsid w:val="00AF6667"/>
    <w:rsid w:val="00AF6B61"/>
    <w:rsid w:val="00B01B75"/>
    <w:rsid w:val="00B0378B"/>
    <w:rsid w:val="00B03FD3"/>
    <w:rsid w:val="00B044D9"/>
    <w:rsid w:val="00B0464C"/>
    <w:rsid w:val="00B1032F"/>
    <w:rsid w:val="00B118EC"/>
    <w:rsid w:val="00B15BA3"/>
    <w:rsid w:val="00B31F05"/>
    <w:rsid w:val="00B32476"/>
    <w:rsid w:val="00B34794"/>
    <w:rsid w:val="00B34E76"/>
    <w:rsid w:val="00B361DA"/>
    <w:rsid w:val="00B377B6"/>
    <w:rsid w:val="00B42F02"/>
    <w:rsid w:val="00B452DE"/>
    <w:rsid w:val="00B464D7"/>
    <w:rsid w:val="00B53E9A"/>
    <w:rsid w:val="00B57038"/>
    <w:rsid w:val="00B603BC"/>
    <w:rsid w:val="00B6071B"/>
    <w:rsid w:val="00B614DD"/>
    <w:rsid w:val="00B616B2"/>
    <w:rsid w:val="00B62DC2"/>
    <w:rsid w:val="00B64E58"/>
    <w:rsid w:val="00B65290"/>
    <w:rsid w:val="00B65442"/>
    <w:rsid w:val="00B657F0"/>
    <w:rsid w:val="00B66ACE"/>
    <w:rsid w:val="00B676EF"/>
    <w:rsid w:val="00B7184C"/>
    <w:rsid w:val="00B72EF5"/>
    <w:rsid w:val="00B753F2"/>
    <w:rsid w:val="00B808D2"/>
    <w:rsid w:val="00B82163"/>
    <w:rsid w:val="00B830C9"/>
    <w:rsid w:val="00B83F20"/>
    <w:rsid w:val="00B8401A"/>
    <w:rsid w:val="00B86398"/>
    <w:rsid w:val="00B87502"/>
    <w:rsid w:val="00B879EA"/>
    <w:rsid w:val="00B90B10"/>
    <w:rsid w:val="00B91982"/>
    <w:rsid w:val="00B91E47"/>
    <w:rsid w:val="00B92399"/>
    <w:rsid w:val="00B971B7"/>
    <w:rsid w:val="00B97745"/>
    <w:rsid w:val="00B97E0F"/>
    <w:rsid w:val="00BA038F"/>
    <w:rsid w:val="00BA150B"/>
    <w:rsid w:val="00BA23C9"/>
    <w:rsid w:val="00BA6358"/>
    <w:rsid w:val="00BA7351"/>
    <w:rsid w:val="00BB0F28"/>
    <w:rsid w:val="00BB1615"/>
    <w:rsid w:val="00BB176A"/>
    <w:rsid w:val="00BB22DA"/>
    <w:rsid w:val="00BB4CA6"/>
    <w:rsid w:val="00BC0BB4"/>
    <w:rsid w:val="00BC31C1"/>
    <w:rsid w:val="00BC6813"/>
    <w:rsid w:val="00BD4B3C"/>
    <w:rsid w:val="00BD62CD"/>
    <w:rsid w:val="00BE0BF7"/>
    <w:rsid w:val="00BE13E4"/>
    <w:rsid w:val="00BE511F"/>
    <w:rsid w:val="00BF1C10"/>
    <w:rsid w:val="00BF2544"/>
    <w:rsid w:val="00BF4EB7"/>
    <w:rsid w:val="00BF5DE4"/>
    <w:rsid w:val="00BF7895"/>
    <w:rsid w:val="00C00C26"/>
    <w:rsid w:val="00C01BB1"/>
    <w:rsid w:val="00C02F39"/>
    <w:rsid w:val="00C04AB8"/>
    <w:rsid w:val="00C05BC4"/>
    <w:rsid w:val="00C078FA"/>
    <w:rsid w:val="00C1102D"/>
    <w:rsid w:val="00C118F2"/>
    <w:rsid w:val="00C11958"/>
    <w:rsid w:val="00C14CD5"/>
    <w:rsid w:val="00C15783"/>
    <w:rsid w:val="00C15BD8"/>
    <w:rsid w:val="00C20DE5"/>
    <w:rsid w:val="00C2434E"/>
    <w:rsid w:val="00C24C36"/>
    <w:rsid w:val="00C24C92"/>
    <w:rsid w:val="00C25410"/>
    <w:rsid w:val="00C25FBA"/>
    <w:rsid w:val="00C27D19"/>
    <w:rsid w:val="00C30DB7"/>
    <w:rsid w:val="00C32214"/>
    <w:rsid w:val="00C36612"/>
    <w:rsid w:val="00C37108"/>
    <w:rsid w:val="00C41DEB"/>
    <w:rsid w:val="00C44ECD"/>
    <w:rsid w:val="00C472CE"/>
    <w:rsid w:val="00C47A27"/>
    <w:rsid w:val="00C50C5D"/>
    <w:rsid w:val="00C511FC"/>
    <w:rsid w:val="00C537B3"/>
    <w:rsid w:val="00C55F97"/>
    <w:rsid w:val="00C5635D"/>
    <w:rsid w:val="00C567B0"/>
    <w:rsid w:val="00C56CD1"/>
    <w:rsid w:val="00C56E61"/>
    <w:rsid w:val="00C616F4"/>
    <w:rsid w:val="00C62287"/>
    <w:rsid w:val="00C649F6"/>
    <w:rsid w:val="00C7058D"/>
    <w:rsid w:val="00C718BA"/>
    <w:rsid w:val="00C71FA5"/>
    <w:rsid w:val="00C74168"/>
    <w:rsid w:val="00C75DFF"/>
    <w:rsid w:val="00C75E30"/>
    <w:rsid w:val="00C806ED"/>
    <w:rsid w:val="00C814F1"/>
    <w:rsid w:val="00C81E4B"/>
    <w:rsid w:val="00C824F7"/>
    <w:rsid w:val="00C86F56"/>
    <w:rsid w:val="00C8724E"/>
    <w:rsid w:val="00C906FB"/>
    <w:rsid w:val="00C92161"/>
    <w:rsid w:val="00C979CB"/>
    <w:rsid w:val="00C97C88"/>
    <w:rsid w:val="00CA0F28"/>
    <w:rsid w:val="00CA14DA"/>
    <w:rsid w:val="00CA46EE"/>
    <w:rsid w:val="00CA766D"/>
    <w:rsid w:val="00CB04E3"/>
    <w:rsid w:val="00CB04E8"/>
    <w:rsid w:val="00CB3927"/>
    <w:rsid w:val="00CB5522"/>
    <w:rsid w:val="00CB643C"/>
    <w:rsid w:val="00CB6969"/>
    <w:rsid w:val="00CB7112"/>
    <w:rsid w:val="00CB74EE"/>
    <w:rsid w:val="00CB7649"/>
    <w:rsid w:val="00CC1397"/>
    <w:rsid w:val="00CC2C7B"/>
    <w:rsid w:val="00CC45CB"/>
    <w:rsid w:val="00CD14EE"/>
    <w:rsid w:val="00CD23C4"/>
    <w:rsid w:val="00CD4455"/>
    <w:rsid w:val="00CD4E0F"/>
    <w:rsid w:val="00CD7F86"/>
    <w:rsid w:val="00CE040F"/>
    <w:rsid w:val="00CE180C"/>
    <w:rsid w:val="00CE47D8"/>
    <w:rsid w:val="00CE4DC4"/>
    <w:rsid w:val="00CE57A5"/>
    <w:rsid w:val="00CF0DA8"/>
    <w:rsid w:val="00D029BA"/>
    <w:rsid w:val="00D1252D"/>
    <w:rsid w:val="00D12903"/>
    <w:rsid w:val="00D14123"/>
    <w:rsid w:val="00D1667D"/>
    <w:rsid w:val="00D177B5"/>
    <w:rsid w:val="00D17A6E"/>
    <w:rsid w:val="00D22B45"/>
    <w:rsid w:val="00D23132"/>
    <w:rsid w:val="00D2340F"/>
    <w:rsid w:val="00D30412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547E"/>
    <w:rsid w:val="00D77B90"/>
    <w:rsid w:val="00D812BB"/>
    <w:rsid w:val="00D81BA6"/>
    <w:rsid w:val="00D822DA"/>
    <w:rsid w:val="00D8391E"/>
    <w:rsid w:val="00D84C87"/>
    <w:rsid w:val="00D85905"/>
    <w:rsid w:val="00D85FC1"/>
    <w:rsid w:val="00D869D7"/>
    <w:rsid w:val="00D86DAB"/>
    <w:rsid w:val="00D94631"/>
    <w:rsid w:val="00D95ACB"/>
    <w:rsid w:val="00D96AD8"/>
    <w:rsid w:val="00DA00AD"/>
    <w:rsid w:val="00DA0AD9"/>
    <w:rsid w:val="00DA0F54"/>
    <w:rsid w:val="00DA18F9"/>
    <w:rsid w:val="00DA3226"/>
    <w:rsid w:val="00DA4A25"/>
    <w:rsid w:val="00DA5B6A"/>
    <w:rsid w:val="00DA7A0D"/>
    <w:rsid w:val="00DB025D"/>
    <w:rsid w:val="00DB0595"/>
    <w:rsid w:val="00DB2722"/>
    <w:rsid w:val="00DB299E"/>
    <w:rsid w:val="00DB3C82"/>
    <w:rsid w:val="00DB4521"/>
    <w:rsid w:val="00DB54D7"/>
    <w:rsid w:val="00DB653C"/>
    <w:rsid w:val="00DB76EB"/>
    <w:rsid w:val="00DC15B6"/>
    <w:rsid w:val="00DC223F"/>
    <w:rsid w:val="00DC2421"/>
    <w:rsid w:val="00DC2FF0"/>
    <w:rsid w:val="00DC3059"/>
    <w:rsid w:val="00DC30EB"/>
    <w:rsid w:val="00DD1995"/>
    <w:rsid w:val="00DD21B6"/>
    <w:rsid w:val="00DD2D03"/>
    <w:rsid w:val="00DD3CA0"/>
    <w:rsid w:val="00DD7096"/>
    <w:rsid w:val="00DE075D"/>
    <w:rsid w:val="00DE2D3D"/>
    <w:rsid w:val="00DE3B51"/>
    <w:rsid w:val="00DF0B1C"/>
    <w:rsid w:val="00DF190E"/>
    <w:rsid w:val="00DF2D6C"/>
    <w:rsid w:val="00DF41EE"/>
    <w:rsid w:val="00DF5121"/>
    <w:rsid w:val="00DF6CF1"/>
    <w:rsid w:val="00E023C3"/>
    <w:rsid w:val="00E064A8"/>
    <w:rsid w:val="00E1258D"/>
    <w:rsid w:val="00E163BA"/>
    <w:rsid w:val="00E17412"/>
    <w:rsid w:val="00E24FBF"/>
    <w:rsid w:val="00E25CB6"/>
    <w:rsid w:val="00E27D40"/>
    <w:rsid w:val="00E31637"/>
    <w:rsid w:val="00E31DBA"/>
    <w:rsid w:val="00E321A6"/>
    <w:rsid w:val="00E33D70"/>
    <w:rsid w:val="00E350A8"/>
    <w:rsid w:val="00E3520C"/>
    <w:rsid w:val="00E439AE"/>
    <w:rsid w:val="00E44A0A"/>
    <w:rsid w:val="00E51597"/>
    <w:rsid w:val="00E5540D"/>
    <w:rsid w:val="00E555EF"/>
    <w:rsid w:val="00E55D98"/>
    <w:rsid w:val="00E55DD5"/>
    <w:rsid w:val="00E565DD"/>
    <w:rsid w:val="00E57E1F"/>
    <w:rsid w:val="00E6027A"/>
    <w:rsid w:val="00E603D7"/>
    <w:rsid w:val="00E607C9"/>
    <w:rsid w:val="00E67A8E"/>
    <w:rsid w:val="00E67FE7"/>
    <w:rsid w:val="00E7146B"/>
    <w:rsid w:val="00E7156E"/>
    <w:rsid w:val="00E75C2F"/>
    <w:rsid w:val="00E81968"/>
    <w:rsid w:val="00E82575"/>
    <w:rsid w:val="00E83835"/>
    <w:rsid w:val="00E838B9"/>
    <w:rsid w:val="00E8390C"/>
    <w:rsid w:val="00E840A4"/>
    <w:rsid w:val="00E858AE"/>
    <w:rsid w:val="00E91A35"/>
    <w:rsid w:val="00E91EC9"/>
    <w:rsid w:val="00E92A65"/>
    <w:rsid w:val="00E94E27"/>
    <w:rsid w:val="00E96BD4"/>
    <w:rsid w:val="00EA1E5F"/>
    <w:rsid w:val="00EA267A"/>
    <w:rsid w:val="00EA3104"/>
    <w:rsid w:val="00EA65BD"/>
    <w:rsid w:val="00EB22FF"/>
    <w:rsid w:val="00EB2584"/>
    <w:rsid w:val="00EB7460"/>
    <w:rsid w:val="00EC0D52"/>
    <w:rsid w:val="00EC1067"/>
    <w:rsid w:val="00EC2443"/>
    <w:rsid w:val="00EC605E"/>
    <w:rsid w:val="00EC7407"/>
    <w:rsid w:val="00ED2295"/>
    <w:rsid w:val="00ED3E33"/>
    <w:rsid w:val="00ED51BB"/>
    <w:rsid w:val="00EE14BF"/>
    <w:rsid w:val="00EE1E95"/>
    <w:rsid w:val="00EE3822"/>
    <w:rsid w:val="00EE3EAB"/>
    <w:rsid w:val="00EE6E34"/>
    <w:rsid w:val="00EE7F21"/>
    <w:rsid w:val="00EF217C"/>
    <w:rsid w:val="00EF21CB"/>
    <w:rsid w:val="00EF5938"/>
    <w:rsid w:val="00EF60BD"/>
    <w:rsid w:val="00EF756C"/>
    <w:rsid w:val="00F010E6"/>
    <w:rsid w:val="00F01D5C"/>
    <w:rsid w:val="00F02F81"/>
    <w:rsid w:val="00F03B43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30CFE"/>
    <w:rsid w:val="00F32304"/>
    <w:rsid w:val="00F32418"/>
    <w:rsid w:val="00F34DB7"/>
    <w:rsid w:val="00F402E6"/>
    <w:rsid w:val="00F40BB5"/>
    <w:rsid w:val="00F43C56"/>
    <w:rsid w:val="00F4430A"/>
    <w:rsid w:val="00F44BE7"/>
    <w:rsid w:val="00F50CF7"/>
    <w:rsid w:val="00F5121F"/>
    <w:rsid w:val="00F52C9A"/>
    <w:rsid w:val="00F56CFE"/>
    <w:rsid w:val="00F57125"/>
    <w:rsid w:val="00F579EF"/>
    <w:rsid w:val="00F61A7A"/>
    <w:rsid w:val="00F6365C"/>
    <w:rsid w:val="00F66E16"/>
    <w:rsid w:val="00F717FC"/>
    <w:rsid w:val="00F7185F"/>
    <w:rsid w:val="00F71D61"/>
    <w:rsid w:val="00F71FC5"/>
    <w:rsid w:val="00F7553A"/>
    <w:rsid w:val="00F8087C"/>
    <w:rsid w:val="00F82612"/>
    <w:rsid w:val="00F83653"/>
    <w:rsid w:val="00F836AA"/>
    <w:rsid w:val="00F84870"/>
    <w:rsid w:val="00F92AF2"/>
    <w:rsid w:val="00F93944"/>
    <w:rsid w:val="00FA0E46"/>
    <w:rsid w:val="00FA41C2"/>
    <w:rsid w:val="00FA534F"/>
    <w:rsid w:val="00FA667B"/>
    <w:rsid w:val="00FA779E"/>
    <w:rsid w:val="00FB078D"/>
    <w:rsid w:val="00FB1003"/>
    <w:rsid w:val="00FB3A56"/>
    <w:rsid w:val="00FB3CE3"/>
    <w:rsid w:val="00FB43B6"/>
    <w:rsid w:val="00FB6365"/>
    <w:rsid w:val="00FB7782"/>
    <w:rsid w:val="00FC056E"/>
    <w:rsid w:val="00FC0BB9"/>
    <w:rsid w:val="00FC6035"/>
    <w:rsid w:val="00FD01BB"/>
    <w:rsid w:val="00FD094A"/>
    <w:rsid w:val="00FD1496"/>
    <w:rsid w:val="00FD2E55"/>
    <w:rsid w:val="00FD2F53"/>
    <w:rsid w:val="00FD3251"/>
    <w:rsid w:val="00FD4ACB"/>
    <w:rsid w:val="00FD6071"/>
    <w:rsid w:val="00FD66CE"/>
    <w:rsid w:val="00FE0671"/>
    <w:rsid w:val="00FE132B"/>
    <w:rsid w:val="00FE4333"/>
    <w:rsid w:val="00FE48C9"/>
    <w:rsid w:val="00FE49EC"/>
    <w:rsid w:val="00FF0ECC"/>
    <w:rsid w:val="00FF14FD"/>
    <w:rsid w:val="00FF4879"/>
    <w:rsid w:val="00FF72E1"/>
    <w:rsid w:val="00FF75C1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  <w15:docId w15:val="{6FB56C20-8CC5-44F6-A574-630C0314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128"/>
    <w:pPr>
      <w:spacing w:after="160"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BF1C1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90225"/>
  </w:style>
  <w:style w:type="paragraph" w:styleId="Subsol">
    <w:name w:val="footer"/>
    <w:basedOn w:val="Normal"/>
    <w:link w:val="Subsol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0225"/>
  </w:style>
  <w:style w:type="character" w:customStyle="1" w:styleId="spar">
    <w:name w:val="s_par"/>
    <w:basedOn w:val="Fontdeparagrafimplicit"/>
    <w:rsid w:val="00FD6071"/>
  </w:style>
  <w:style w:type="character" w:customStyle="1" w:styleId="salnttl">
    <w:name w:val="s_aln_ttl"/>
    <w:basedOn w:val="Fontdeparagrafimplicit"/>
    <w:rsid w:val="00FD6071"/>
  </w:style>
  <w:style w:type="character" w:customStyle="1" w:styleId="apple-converted-space">
    <w:name w:val="apple-converted-space"/>
    <w:basedOn w:val="Fontdeparagrafimplicit"/>
    <w:rsid w:val="00FD6071"/>
  </w:style>
  <w:style w:type="character" w:customStyle="1" w:styleId="salnbdy">
    <w:name w:val="s_aln_bdy"/>
    <w:basedOn w:val="Fontdeparagrafimplici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D69EF-D303-4D4C-9657-487183C3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221</cp:revision>
  <cp:lastPrinted>2024-11-07T06:41:00Z</cp:lastPrinted>
  <dcterms:created xsi:type="dcterms:W3CDTF">2023-12-18T07:53:00Z</dcterms:created>
  <dcterms:modified xsi:type="dcterms:W3CDTF">2024-11-08T08:27:00Z</dcterms:modified>
</cp:coreProperties>
</file>