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99E67" w14:textId="3683115A" w:rsidR="00252C21" w:rsidRPr="0044359D" w:rsidRDefault="00252C21" w:rsidP="00252C21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18"/>
          <w:lang w:val="fr-FR"/>
        </w:rPr>
      </w:pPr>
    </w:p>
    <w:p w14:paraId="7DCEA3A4" w14:textId="77777777" w:rsidR="00252C21" w:rsidRPr="0044359D" w:rsidRDefault="00252C21" w:rsidP="00252C21">
      <w:pPr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4C7E91D4" w14:textId="156736CA" w:rsidR="00906E45" w:rsidRPr="00262FE1" w:rsidRDefault="00906E45" w:rsidP="00262FE1">
      <w:pPr>
        <w:pStyle w:val="Antet"/>
        <w:jc w:val="center"/>
        <w:rPr>
          <w:rFonts w:ascii="Times New Roman" w:hAnsi="Times New Roman"/>
          <w:lang w:val="en-US"/>
        </w:rPr>
      </w:pPr>
      <w:r w:rsidRPr="00C574C1">
        <w:rPr>
          <w:rFonts w:ascii="Times New Roman" w:hAnsi="Times New Roman"/>
          <w:noProof/>
          <w:sz w:val="18"/>
          <w:szCs w:val="20"/>
          <w:lang w:val="en-GB" w:eastAsia="en-GB"/>
        </w:rPr>
        <w:drawing>
          <wp:inline distT="0" distB="0" distL="0" distR="0" wp14:anchorId="16F940F6" wp14:editId="733DD363">
            <wp:extent cx="44767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4842" w14:textId="77777777" w:rsidR="00906E45" w:rsidRPr="00C574C1" w:rsidRDefault="00906E45" w:rsidP="00906E45">
      <w:pPr>
        <w:spacing w:after="0" w:line="240" w:lineRule="auto"/>
        <w:jc w:val="center"/>
        <w:rPr>
          <w:rFonts w:ascii="Times New Roman" w:hAnsi="Times New Roman"/>
          <w:sz w:val="18"/>
          <w:szCs w:val="20"/>
          <w:lang w:val="fr-FR"/>
        </w:rPr>
      </w:pPr>
      <w:r w:rsidRPr="00C574C1">
        <w:rPr>
          <w:rFonts w:ascii="Times New Roman" w:hAnsi="Times New Roman"/>
          <w:sz w:val="18"/>
          <w:szCs w:val="20"/>
          <w:lang w:val="fr-FR"/>
        </w:rPr>
        <w:t>ROMÂNIA</w:t>
      </w:r>
    </w:p>
    <w:p w14:paraId="48B9E870" w14:textId="77777777" w:rsidR="00906E45" w:rsidRPr="00C574C1" w:rsidRDefault="00906E45" w:rsidP="00906E45">
      <w:pPr>
        <w:spacing w:after="0" w:line="240" w:lineRule="auto"/>
        <w:ind w:left="360"/>
        <w:jc w:val="center"/>
        <w:rPr>
          <w:rFonts w:ascii="Times New Roman" w:hAnsi="Times New Roman"/>
          <w:sz w:val="18"/>
          <w:szCs w:val="20"/>
          <w:lang w:val="fr-FR"/>
        </w:rPr>
      </w:pPr>
      <w:r w:rsidRPr="00C574C1">
        <w:rPr>
          <w:rFonts w:ascii="Times New Roman" w:hAnsi="Times New Roman"/>
          <w:sz w:val="18"/>
          <w:szCs w:val="20"/>
          <w:lang w:val="fr-FR"/>
        </w:rPr>
        <w:t>JUDEȚUL CÃLÃRAŞI</w:t>
      </w:r>
    </w:p>
    <w:p w14:paraId="1F16F013" w14:textId="77777777" w:rsidR="00C574C1" w:rsidRPr="00C574C1" w:rsidRDefault="00906E45" w:rsidP="00C574C1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bCs/>
          <w:sz w:val="18"/>
          <w:szCs w:val="20"/>
        </w:rPr>
      </w:pPr>
      <w:r w:rsidRPr="00C574C1">
        <w:rPr>
          <w:rFonts w:ascii="Times New Roman" w:hAnsi="Times New Roman"/>
          <w:sz w:val="18"/>
          <w:szCs w:val="20"/>
        </w:rPr>
        <w:t>CONSILIUL  LOCAL  AL ORAŞULUI   FUNDULEA</w:t>
      </w:r>
      <w:r w:rsidR="00C574C1" w:rsidRPr="00C574C1">
        <w:rPr>
          <w:rFonts w:ascii="Times New Roman" w:hAnsi="Times New Roman"/>
          <w:bCs/>
          <w:sz w:val="18"/>
          <w:szCs w:val="20"/>
        </w:rPr>
        <w:t xml:space="preserve"> </w:t>
      </w:r>
    </w:p>
    <w:p w14:paraId="4E04C525" w14:textId="77777777" w:rsidR="00C574C1" w:rsidRPr="00C574C1" w:rsidRDefault="00C574C1" w:rsidP="00C574C1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 w:rsidRPr="00C574C1">
        <w:rPr>
          <w:rFonts w:ascii="Times New Roman" w:hAnsi="Times New Roman"/>
        </w:rPr>
        <w:t xml:space="preserve">Str.Mihail Kogălniceanu nr.18, judeţul Cǎlǎraşi; </w:t>
      </w:r>
      <w:r w:rsidRPr="00C574C1">
        <w:rPr>
          <w:rFonts w:ascii="Times New Roman" w:hAnsi="Times New Roman"/>
          <w:bCs/>
        </w:rPr>
        <w:t>cod fiscal: 3797131</w:t>
      </w:r>
      <w:r w:rsidRPr="00C574C1">
        <w:rPr>
          <w:rFonts w:ascii="Times New Roman" w:hAnsi="Times New Roman"/>
        </w:rPr>
        <w:t xml:space="preserve"> </w:t>
      </w:r>
    </w:p>
    <w:p w14:paraId="280BF7C8" w14:textId="77777777" w:rsidR="00C574C1" w:rsidRPr="00BF716E" w:rsidRDefault="00C574C1" w:rsidP="00BF716E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 w:rsidRPr="00C574C1">
        <w:rPr>
          <w:rFonts w:ascii="Times New Roman" w:hAnsi="Times New Roman"/>
        </w:rPr>
        <w:t>Telefon:0242/642084; fax 0242/642030; e-mail:primariafundulea@yahoo.com</w:t>
      </w:r>
    </w:p>
    <w:p w14:paraId="6E2D773D" w14:textId="77777777" w:rsidR="00C574C1" w:rsidRDefault="00C574C1" w:rsidP="00C574C1">
      <w:pPr>
        <w:spacing w:after="0" w:line="240" w:lineRule="auto"/>
        <w:jc w:val="center"/>
        <w:rPr>
          <w:rFonts w:ascii="Times New Roman" w:hAnsi="Times New Roman"/>
          <w:bCs/>
          <w:sz w:val="18"/>
          <w:szCs w:val="20"/>
        </w:rPr>
      </w:pPr>
    </w:p>
    <w:p w14:paraId="61445937" w14:textId="77777777" w:rsidR="00906E45" w:rsidRDefault="00906E45" w:rsidP="00C574C1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3C30ABB" w14:textId="0677CDFF" w:rsidR="00906E45" w:rsidRDefault="00906E45" w:rsidP="00252C2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 O T Ă R Â R E</w:t>
      </w:r>
    </w:p>
    <w:p w14:paraId="4B8FC335" w14:textId="1697F3CB" w:rsidR="002573D4" w:rsidRDefault="006B446A" w:rsidP="00252C21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181020388"/>
      <w:r>
        <w:rPr>
          <w:rFonts w:ascii="Times New Roman" w:hAnsi="Times New Roman"/>
          <w:b/>
        </w:rPr>
        <w:t xml:space="preserve">privind  aprobarea </w:t>
      </w:r>
      <w:r w:rsidR="005D45A9">
        <w:rPr>
          <w:rFonts w:ascii="Times New Roman" w:hAnsi="Times New Roman"/>
          <w:b/>
        </w:rPr>
        <w:t>perioadei de implementare a proiectului</w:t>
      </w:r>
    </w:p>
    <w:p w14:paraId="7C7F79AD" w14:textId="65773936" w:rsidR="00906E45" w:rsidRPr="00744520" w:rsidRDefault="00906E45" w:rsidP="00252C21">
      <w:pPr>
        <w:spacing w:after="0" w:line="240" w:lineRule="auto"/>
        <w:jc w:val="center"/>
        <w:rPr>
          <w:rFonts w:ascii="Times New Roman" w:hAnsi="Times New Roman"/>
          <w:b/>
        </w:rPr>
      </w:pPr>
      <w:r w:rsidRPr="00744520">
        <w:rPr>
          <w:rFonts w:ascii="Times New Roman" w:hAnsi="Times New Roman"/>
          <w:b/>
        </w:rPr>
        <w:t>„ Îmbunatățirea Infrastructurii Educaționale prin</w:t>
      </w:r>
      <w:r w:rsidR="00BF716E" w:rsidRPr="00744520">
        <w:rPr>
          <w:rFonts w:ascii="Times New Roman" w:hAnsi="Times New Roman"/>
          <w:b/>
        </w:rPr>
        <w:t xml:space="preserve"> realizare și echipare </w:t>
      </w:r>
      <w:r w:rsidR="00214B09" w:rsidRPr="00744520">
        <w:rPr>
          <w:rFonts w:ascii="Times New Roman" w:hAnsi="Times New Roman"/>
          <w:b/>
        </w:rPr>
        <w:t>g</w:t>
      </w:r>
      <w:r w:rsidR="00BF716E" w:rsidRPr="00744520">
        <w:rPr>
          <w:rFonts w:ascii="Times New Roman" w:hAnsi="Times New Roman"/>
          <w:b/>
        </w:rPr>
        <w:t>r</w:t>
      </w:r>
      <w:r w:rsidR="00214B09" w:rsidRPr="00744520">
        <w:rPr>
          <w:rFonts w:ascii="Times New Roman" w:hAnsi="Times New Roman"/>
          <w:b/>
        </w:rPr>
        <w:t>ă</w:t>
      </w:r>
      <w:r w:rsidR="00BF716E" w:rsidRPr="00744520">
        <w:rPr>
          <w:rFonts w:ascii="Times New Roman" w:hAnsi="Times New Roman"/>
          <w:b/>
        </w:rPr>
        <w:t>diniță</w:t>
      </w:r>
      <w:r w:rsidRPr="00744520">
        <w:rPr>
          <w:rFonts w:ascii="Times New Roman" w:hAnsi="Times New Roman"/>
          <w:b/>
        </w:rPr>
        <w:t xml:space="preserve"> cu </w:t>
      </w:r>
      <w:r w:rsidR="00214B09" w:rsidRPr="00744520">
        <w:rPr>
          <w:rFonts w:ascii="Times New Roman" w:hAnsi="Times New Roman"/>
          <w:b/>
        </w:rPr>
        <w:t>p</w:t>
      </w:r>
      <w:r w:rsidRPr="00744520">
        <w:rPr>
          <w:rFonts w:ascii="Times New Roman" w:hAnsi="Times New Roman"/>
          <w:b/>
        </w:rPr>
        <w:t xml:space="preserve">rogram </w:t>
      </w:r>
      <w:r w:rsidR="00214B09" w:rsidRPr="00744520">
        <w:rPr>
          <w:rFonts w:ascii="Times New Roman" w:hAnsi="Times New Roman"/>
          <w:b/>
        </w:rPr>
        <w:t>p</w:t>
      </w:r>
      <w:r w:rsidRPr="00744520">
        <w:rPr>
          <w:rFonts w:ascii="Times New Roman" w:hAnsi="Times New Roman"/>
          <w:b/>
        </w:rPr>
        <w:t xml:space="preserve">relungit </w:t>
      </w:r>
      <w:bookmarkStart w:id="1" w:name="_Hlk181014758"/>
      <w:r w:rsidR="009A2EDD" w:rsidRPr="00744520">
        <w:rPr>
          <w:rFonts w:ascii="Times New Roman" w:hAnsi="Times New Roman"/>
          <w:b/>
        </w:rPr>
        <w:t xml:space="preserve"> </w:t>
      </w:r>
      <w:bookmarkEnd w:id="1"/>
      <w:r w:rsidRPr="00744520">
        <w:rPr>
          <w:rFonts w:ascii="Times New Roman" w:hAnsi="Times New Roman"/>
          <w:b/>
        </w:rPr>
        <w:t xml:space="preserve">în orașul Fundulea, județul Călărași </w:t>
      </w:r>
      <w:r w:rsidR="002552C3" w:rsidRPr="00744520">
        <w:rPr>
          <w:rFonts w:ascii="Times New Roman" w:hAnsi="Times New Roman"/>
          <w:b/>
        </w:rPr>
        <w:t>’’</w:t>
      </w:r>
      <w:r w:rsidR="005D45A9" w:rsidRPr="00744520">
        <w:rPr>
          <w:rFonts w:ascii="Times New Roman" w:hAnsi="Times New Roman"/>
          <w:b/>
        </w:rPr>
        <w:t>, cod smis 124601, contract de finantare nr. 4575/23 07 2019</w:t>
      </w:r>
    </w:p>
    <w:bookmarkEnd w:id="0"/>
    <w:p w14:paraId="416BE892" w14:textId="77777777" w:rsidR="00906E45" w:rsidRPr="00744520" w:rsidRDefault="00906E45" w:rsidP="00906E45">
      <w:pPr>
        <w:spacing w:after="0"/>
        <w:jc w:val="center"/>
        <w:rPr>
          <w:rFonts w:ascii="Times New Roman" w:hAnsi="Times New Roman"/>
          <w:b/>
        </w:rPr>
      </w:pPr>
    </w:p>
    <w:p w14:paraId="3E6B9C6C" w14:textId="2459528A" w:rsidR="00776B3C" w:rsidRPr="0016203D" w:rsidRDefault="00906E45" w:rsidP="0016203D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C209B6A" w14:textId="48D9587C" w:rsidR="009A2EDD" w:rsidRDefault="00776B3C" w:rsidP="0016203D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 xml:space="preserve">Consiliul local al orașului Fundulea, judeţul Călărași, întrunit în şedinţa </w:t>
      </w:r>
      <w:r w:rsidR="00F44DFE">
        <w:rPr>
          <w:rFonts w:ascii="Times New Roman" w:hAnsi="Times New Roman"/>
        </w:rPr>
        <w:t>extraordinară</w:t>
      </w:r>
      <w:r w:rsidRPr="00566A43">
        <w:rPr>
          <w:rFonts w:ascii="Times New Roman" w:hAnsi="Times New Roman"/>
        </w:rPr>
        <w:t xml:space="preserve"> din data de </w:t>
      </w:r>
      <w:r w:rsidR="00F44DFE">
        <w:rPr>
          <w:rFonts w:ascii="Times New Roman" w:hAnsi="Times New Roman"/>
        </w:rPr>
        <w:t>01.11.</w:t>
      </w:r>
      <w:r w:rsidRPr="00252C21">
        <w:rPr>
          <w:rFonts w:ascii="Times New Roman" w:hAnsi="Times New Roman"/>
        </w:rPr>
        <w:t>202</w:t>
      </w:r>
      <w:r w:rsidR="005D45A9" w:rsidRPr="00252C21">
        <w:rPr>
          <w:rFonts w:ascii="Times New Roman" w:hAnsi="Times New Roman"/>
        </w:rPr>
        <w:t>4</w:t>
      </w:r>
      <w:r w:rsidRPr="00252C21">
        <w:rPr>
          <w:rFonts w:ascii="Times New Roman" w:hAnsi="Times New Roman"/>
        </w:rPr>
        <w:t>,</w:t>
      </w:r>
    </w:p>
    <w:p w14:paraId="09E2E50D" w14:textId="17FC444A" w:rsidR="00943DB9" w:rsidRDefault="009A2EDD" w:rsidP="0016203D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776B3C" w:rsidRPr="00566A43">
        <w:rPr>
          <w:rFonts w:ascii="Times New Roman" w:hAnsi="Times New Roman"/>
        </w:rPr>
        <w:t>vând în vedere :</w:t>
      </w:r>
    </w:p>
    <w:p w14:paraId="1ECE13A0" w14:textId="712B99CF" w:rsidR="001B4626" w:rsidRPr="00566A43" w:rsidRDefault="001B4626" w:rsidP="0016203D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-</w:t>
      </w:r>
      <w:r w:rsidR="005D45A9">
        <w:rPr>
          <w:rFonts w:ascii="Times New Roman" w:hAnsi="Times New Roman"/>
          <w:szCs w:val="24"/>
        </w:rPr>
        <w:t xml:space="preserve"> </w:t>
      </w:r>
      <w:r w:rsidR="002F6A8A">
        <w:rPr>
          <w:rFonts w:ascii="Times New Roman" w:hAnsi="Times New Roman"/>
          <w:szCs w:val="24"/>
        </w:rPr>
        <w:t>p</w:t>
      </w:r>
      <w:r w:rsidR="00EA02A3">
        <w:rPr>
          <w:rFonts w:ascii="Times New Roman" w:hAnsi="Times New Roman"/>
          <w:szCs w:val="24"/>
        </w:rPr>
        <w:t>roiectul de hotărâre nr.</w:t>
      </w:r>
      <w:r w:rsidR="00252C21">
        <w:rPr>
          <w:rFonts w:ascii="Times New Roman" w:hAnsi="Times New Roman"/>
          <w:szCs w:val="24"/>
        </w:rPr>
        <w:t>58/28.10.2024</w:t>
      </w:r>
      <w:r w:rsidRPr="00471BA2">
        <w:rPr>
          <w:rFonts w:ascii="Times New Roman" w:hAnsi="Times New Roman"/>
          <w:szCs w:val="24"/>
        </w:rPr>
        <w:t xml:space="preserve"> inițiat de Primarul orașului Fundulea</w:t>
      </w:r>
      <w:r>
        <w:rPr>
          <w:rFonts w:ascii="Times New Roman" w:hAnsi="Times New Roman"/>
          <w:sz w:val="24"/>
          <w:szCs w:val="24"/>
        </w:rPr>
        <w:t>;</w:t>
      </w:r>
    </w:p>
    <w:p w14:paraId="61A81388" w14:textId="5EEA0D19" w:rsidR="00471BA2" w:rsidRPr="002F6A8A" w:rsidRDefault="0016203D" w:rsidP="002F6A8A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>- referat</w:t>
      </w:r>
      <w:r w:rsidR="008E32C5">
        <w:rPr>
          <w:rFonts w:ascii="Times New Roman" w:hAnsi="Times New Roman"/>
        </w:rPr>
        <w:t>ul de</w:t>
      </w:r>
      <w:r w:rsidR="0044465B">
        <w:rPr>
          <w:rFonts w:ascii="Times New Roman" w:hAnsi="Times New Roman"/>
        </w:rPr>
        <w:t xml:space="preserve"> aprobare nr</w:t>
      </w:r>
      <w:r w:rsidR="00F5243D">
        <w:rPr>
          <w:rFonts w:ascii="Times New Roman" w:hAnsi="Times New Roman"/>
        </w:rPr>
        <w:t xml:space="preserve">. 18913/28.10.2024 </w:t>
      </w:r>
      <w:r w:rsidRPr="00566A43">
        <w:rPr>
          <w:rFonts w:ascii="Times New Roman" w:hAnsi="Times New Roman"/>
        </w:rPr>
        <w:t>întocmit de Primarul orașului Fundulea;</w:t>
      </w:r>
    </w:p>
    <w:p w14:paraId="1146B974" w14:textId="287ED209" w:rsidR="0016203D" w:rsidRDefault="007C3AD9" w:rsidP="0016203D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5D45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raportul nr.</w:t>
      </w:r>
      <w:r w:rsidR="00F5243D">
        <w:rPr>
          <w:rFonts w:ascii="Times New Roman" w:hAnsi="Times New Roman"/>
        </w:rPr>
        <w:t>18915/28.10.2024</w:t>
      </w:r>
      <w:r w:rsidR="0016203D" w:rsidRPr="00566A43">
        <w:rPr>
          <w:rFonts w:ascii="Times New Roman" w:hAnsi="Times New Roman"/>
        </w:rPr>
        <w:t xml:space="preserve"> al </w:t>
      </w:r>
      <w:r w:rsidR="00744520">
        <w:rPr>
          <w:rFonts w:ascii="Times New Roman" w:hAnsi="Times New Roman"/>
        </w:rPr>
        <w:t>Serviciului Contabilitate-Administrativ</w:t>
      </w:r>
      <w:r w:rsidR="0016203D" w:rsidRPr="00566A43">
        <w:rPr>
          <w:rFonts w:ascii="Times New Roman" w:hAnsi="Times New Roman"/>
        </w:rPr>
        <w:t xml:space="preserve"> din cadrul </w:t>
      </w:r>
      <w:r w:rsidR="00744520">
        <w:rPr>
          <w:rFonts w:ascii="Times New Roman" w:hAnsi="Times New Roman"/>
        </w:rPr>
        <w:t>aparatului de specialitate al Primarului orașului Fundulea</w:t>
      </w:r>
      <w:r w:rsidR="0016203D" w:rsidRPr="00566A43">
        <w:rPr>
          <w:rFonts w:ascii="Times New Roman" w:hAnsi="Times New Roman"/>
        </w:rPr>
        <w:t xml:space="preserve">  ;</w:t>
      </w:r>
    </w:p>
    <w:p w14:paraId="3924D119" w14:textId="183DF3C8" w:rsidR="00744520" w:rsidRPr="00744520" w:rsidRDefault="00744520" w:rsidP="00744520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744520">
        <w:rPr>
          <w:rFonts w:ascii="Times New Roman" w:hAnsi="Times New Roman"/>
        </w:rPr>
        <w:t>avizul favorabil nr.</w:t>
      </w:r>
      <w:r w:rsidR="00F5243D">
        <w:rPr>
          <w:rFonts w:ascii="Times New Roman" w:hAnsi="Times New Roman"/>
        </w:rPr>
        <w:t>18918/28</w:t>
      </w:r>
      <w:r w:rsidRPr="00744520">
        <w:rPr>
          <w:rFonts w:ascii="Times New Roman" w:hAnsi="Times New Roman"/>
        </w:rPr>
        <w:t>.10.2024 privind controlul financiar preventiv propriu;</w:t>
      </w:r>
    </w:p>
    <w:p w14:paraId="54768BC4" w14:textId="15B66AE4" w:rsidR="00744520" w:rsidRPr="00744520" w:rsidRDefault="00744520" w:rsidP="00744520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744520">
        <w:rPr>
          <w:rFonts w:ascii="Times New Roman" w:hAnsi="Times New Roman"/>
        </w:rPr>
        <w:t>avizul favorabil nr.</w:t>
      </w:r>
      <w:r w:rsidR="00F5243D">
        <w:rPr>
          <w:rFonts w:ascii="Times New Roman" w:hAnsi="Times New Roman"/>
        </w:rPr>
        <w:t>189</w:t>
      </w:r>
      <w:r w:rsidR="00240BC2">
        <w:rPr>
          <w:rFonts w:ascii="Times New Roman" w:hAnsi="Times New Roman"/>
        </w:rPr>
        <w:t>22</w:t>
      </w:r>
      <w:r w:rsidR="00F5243D">
        <w:rPr>
          <w:rFonts w:ascii="Times New Roman" w:hAnsi="Times New Roman"/>
        </w:rPr>
        <w:t>/28</w:t>
      </w:r>
      <w:r w:rsidRPr="00744520">
        <w:rPr>
          <w:rFonts w:ascii="Times New Roman" w:hAnsi="Times New Roman"/>
        </w:rPr>
        <w:t>.10.2024 privind controlul financiar preventiv propriu;</w:t>
      </w:r>
    </w:p>
    <w:p w14:paraId="251B556D" w14:textId="06CAD156" w:rsidR="0016203D" w:rsidRPr="002F6A8A" w:rsidRDefault="0016203D" w:rsidP="006B446A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>- avizele comisiilor de specialitate din cadrul Consiliului Local Fundulea;</w:t>
      </w:r>
    </w:p>
    <w:p w14:paraId="001AC38C" w14:textId="3C54FCA6" w:rsidR="00566A43" w:rsidRDefault="0016203D" w:rsidP="00566A4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>- prevederile art.129 alin.(4) lit. d) din Codul administrativ;</w:t>
      </w:r>
    </w:p>
    <w:p w14:paraId="236D42ED" w14:textId="1B48C6D0" w:rsidR="00A47A8D" w:rsidRPr="00943DB9" w:rsidRDefault="00A47A8D" w:rsidP="00566A43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43DB9">
        <w:rPr>
          <w:rFonts w:ascii="Times New Roman" w:hAnsi="Times New Roman"/>
        </w:rPr>
        <w:t>Ho</w:t>
      </w:r>
      <w:r w:rsidR="00727D5B">
        <w:rPr>
          <w:rFonts w:ascii="Times New Roman" w:hAnsi="Times New Roman"/>
        </w:rPr>
        <w:t xml:space="preserve">tărârea Consiliului Local nr. </w:t>
      </w:r>
      <w:r w:rsidR="00E77473">
        <w:rPr>
          <w:rFonts w:ascii="Times New Roman" w:hAnsi="Times New Roman"/>
        </w:rPr>
        <w:t>79/31.10</w:t>
      </w:r>
      <w:r w:rsidR="00943DB9" w:rsidRPr="00E77473">
        <w:rPr>
          <w:rFonts w:ascii="Times New Roman" w:hAnsi="Times New Roman"/>
        </w:rPr>
        <w:t>.202</w:t>
      </w:r>
      <w:r w:rsidR="00E77473">
        <w:rPr>
          <w:rFonts w:ascii="Times New Roman" w:hAnsi="Times New Roman"/>
        </w:rPr>
        <w:t>3</w:t>
      </w:r>
      <w:r w:rsidR="00943DB9">
        <w:rPr>
          <w:rFonts w:ascii="Times New Roman" w:hAnsi="Times New Roman"/>
        </w:rPr>
        <w:t xml:space="preserve"> privind aprobarea Devizului General  actualizat </w:t>
      </w:r>
      <w:r w:rsidR="00E77473">
        <w:rPr>
          <w:rFonts w:ascii="Times New Roman" w:hAnsi="Times New Roman"/>
        </w:rPr>
        <w:t xml:space="preserve">în </w:t>
      </w:r>
      <w:r w:rsidR="00B60E7D">
        <w:rPr>
          <w:rFonts w:ascii="Times New Roman" w:hAnsi="Times New Roman"/>
        </w:rPr>
        <w:t>conform</w:t>
      </w:r>
      <w:r w:rsidR="00E77473">
        <w:rPr>
          <w:rFonts w:ascii="Times New Roman" w:hAnsi="Times New Roman"/>
        </w:rPr>
        <w:t>itate cu O.U.G. nr. 64/2021, aprobată prin Ordinul MDLPA nr. 1586/10.08.2022 pentru obiectivul de investiții:</w:t>
      </w:r>
      <w:r w:rsidR="00744520">
        <w:rPr>
          <w:rFonts w:ascii="Times New Roman" w:hAnsi="Times New Roman"/>
        </w:rPr>
        <w:t xml:space="preserve"> </w:t>
      </w:r>
      <w:r w:rsidR="0020639D">
        <w:rPr>
          <w:rFonts w:ascii="Times New Roman" w:hAnsi="Times New Roman"/>
          <w:b/>
        </w:rPr>
        <w:t>„Îmbună</w:t>
      </w:r>
      <w:r w:rsidR="00943DB9">
        <w:rPr>
          <w:rFonts w:ascii="Times New Roman" w:hAnsi="Times New Roman"/>
          <w:b/>
        </w:rPr>
        <w:t xml:space="preserve">tățirea Infrastructurii Educaționale prin realizare și echipare </w:t>
      </w:r>
      <w:r w:rsidR="00214B09">
        <w:rPr>
          <w:rFonts w:ascii="Times New Roman" w:hAnsi="Times New Roman"/>
          <w:b/>
        </w:rPr>
        <w:t>g</w:t>
      </w:r>
      <w:r w:rsidR="00943DB9">
        <w:rPr>
          <w:rFonts w:ascii="Times New Roman" w:hAnsi="Times New Roman"/>
          <w:b/>
        </w:rPr>
        <w:t>r</w:t>
      </w:r>
      <w:r w:rsidR="00214B09">
        <w:rPr>
          <w:rFonts w:ascii="Times New Roman" w:hAnsi="Times New Roman"/>
          <w:b/>
        </w:rPr>
        <w:t>ă</w:t>
      </w:r>
      <w:r w:rsidR="00943DB9">
        <w:rPr>
          <w:rFonts w:ascii="Times New Roman" w:hAnsi="Times New Roman"/>
          <w:b/>
        </w:rPr>
        <w:t xml:space="preserve">diniță cu </w:t>
      </w:r>
      <w:r w:rsidR="00214B09">
        <w:rPr>
          <w:rFonts w:ascii="Times New Roman" w:hAnsi="Times New Roman"/>
          <w:b/>
        </w:rPr>
        <w:t>p</w:t>
      </w:r>
      <w:r w:rsidR="00943DB9">
        <w:rPr>
          <w:rFonts w:ascii="Times New Roman" w:hAnsi="Times New Roman"/>
          <w:b/>
        </w:rPr>
        <w:t xml:space="preserve">rogram </w:t>
      </w:r>
      <w:r w:rsidR="00214B09">
        <w:rPr>
          <w:rFonts w:ascii="Times New Roman" w:hAnsi="Times New Roman"/>
          <w:b/>
        </w:rPr>
        <w:t>p</w:t>
      </w:r>
      <w:r w:rsidR="00943DB9">
        <w:rPr>
          <w:rFonts w:ascii="Times New Roman" w:hAnsi="Times New Roman"/>
          <w:b/>
        </w:rPr>
        <w:t>relungit</w:t>
      </w:r>
      <w:r w:rsidR="009A2EDD">
        <w:rPr>
          <w:rFonts w:ascii="Times New Roman" w:hAnsi="Times New Roman"/>
          <w:b/>
        </w:rPr>
        <w:t xml:space="preserve"> </w:t>
      </w:r>
      <w:r w:rsidR="00943DB9">
        <w:rPr>
          <w:rFonts w:ascii="Times New Roman" w:hAnsi="Times New Roman"/>
          <w:b/>
        </w:rPr>
        <w:t>în or</w:t>
      </w:r>
      <w:r w:rsidR="00906275">
        <w:rPr>
          <w:rFonts w:ascii="Times New Roman" w:hAnsi="Times New Roman"/>
          <w:b/>
        </w:rPr>
        <w:t>așul Fundulea, județul Călărași”</w:t>
      </w:r>
      <w:r w:rsidR="00943DB9" w:rsidRPr="00906275">
        <w:rPr>
          <w:rFonts w:ascii="Times New Roman" w:hAnsi="Times New Roman"/>
        </w:rPr>
        <w:t>;</w:t>
      </w:r>
    </w:p>
    <w:p w14:paraId="021CAA91" w14:textId="66EA28AF" w:rsidR="0016203D" w:rsidRPr="00566A43" w:rsidRDefault="0016203D" w:rsidP="00566A43">
      <w:pPr>
        <w:autoSpaceDE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566A43">
        <w:rPr>
          <w:rFonts w:ascii="Times New Roman" w:hAnsi="Times New Roman"/>
          <w:lang w:val="it-IT"/>
        </w:rPr>
        <w:t xml:space="preserve">- Hotărârea Consiliului Local Fundulea nr. </w:t>
      </w:r>
      <w:r w:rsidR="00F44DFE">
        <w:rPr>
          <w:rFonts w:ascii="Times New Roman" w:hAnsi="Times New Roman"/>
          <w:lang w:val="it-IT"/>
        </w:rPr>
        <w:t>50/01.11.</w:t>
      </w:r>
      <w:r w:rsidR="00252C21">
        <w:rPr>
          <w:rFonts w:ascii="Times New Roman" w:hAnsi="Times New Roman"/>
          <w:lang w:val="it-IT"/>
        </w:rPr>
        <w:t>2024</w:t>
      </w:r>
      <w:r w:rsidR="00AB32D5">
        <w:rPr>
          <w:rFonts w:ascii="Times New Roman" w:hAnsi="Times New Roman"/>
          <w:lang w:val="it-IT"/>
        </w:rPr>
        <w:t xml:space="preserve"> </w:t>
      </w:r>
      <w:r w:rsidRPr="00566A43">
        <w:rPr>
          <w:rFonts w:ascii="Times New Roman" w:hAnsi="Times New Roman"/>
          <w:lang w:val="it-IT"/>
        </w:rPr>
        <w:t>privind alegerea președintelui de ședință pe o perioadă de 3 (trei) luni,</w:t>
      </w:r>
    </w:p>
    <w:p w14:paraId="2E46627C" w14:textId="57B24D92" w:rsidR="00906E45" w:rsidRPr="008C66DE" w:rsidRDefault="0016203D" w:rsidP="008C66DE">
      <w:pPr>
        <w:autoSpaceDE w:val="0"/>
        <w:spacing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ab/>
      </w:r>
      <w:r w:rsidR="006C3523" w:rsidRPr="004D7255">
        <w:rPr>
          <w:rFonts w:ascii="Times New Roman" w:hAnsi="Times New Roman"/>
        </w:rPr>
        <w:t>În temeiul art. 196 alin. (1) , lit. a) din Ordonanța de Guvern  nr. 57/2019 privind  Codul administrativ,</w:t>
      </w:r>
      <w:r w:rsidR="006C3523" w:rsidRPr="00566A43">
        <w:rPr>
          <w:rFonts w:ascii="Times New Roman" w:hAnsi="Times New Roman"/>
        </w:rPr>
        <w:t xml:space="preserve"> </w:t>
      </w:r>
      <w:r w:rsidRPr="00566A43">
        <w:rPr>
          <w:rFonts w:ascii="Times New Roman" w:hAnsi="Times New Roman"/>
        </w:rPr>
        <w:t xml:space="preserve"> </w:t>
      </w:r>
    </w:p>
    <w:p w14:paraId="5D3CF34E" w14:textId="77777777" w:rsidR="00906E45" w:rsidRDefault="00906E45" w:rsidP="00906E4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 O T Ă R Ă Ș T E :</w:t>
      </w:r>
    </w:p>
    <w:p w14:paraId="5C35BEA0" w14:textId="28D5550F" w:rsidR="00980896" w:rsidRPr="00744520" w:rsidRDefault="003D762A" w:rsidP="00731D1E">
      <w:pPr>
        <w:spacing w:after="0"/>
        <w:jc w:val="both"/>
        <w:rPr>
          <w:rFonts w:ascii="Times New Roman" w:hAnsi="Times New Roman"/>
        </w:rPr>
      </w:pPr>
      <w:r w:rsidRPr="0020639D">
        <w:rPr>
          <w:rFonts w:ascii="Times New Roman" w:hAnsi="Times New Roman"/>
          <w:b/>
          <w:bCs/>
          <w:color w:val="FF0000"/>
        </w:rPr>
        <w:t xml:space="preserve">         </w:t>
      </w:r>
      <w:r w:rsidR="00DA1901" w:rsidRPr="00744520">
        <w:rPr>
          <w:rFonts w:ascii="Times New Roman" w:hAnsi="Times New Roman"/>
          <w:b/>
          <w:bCs/>
        </w:rPr>
        <w:t>A</w:t>
      </w:r>
      <w:r w:rsidR="0036668A" w:rsidRPr="00744520">
        <w:rPr>
          <w:rFonts w:ascii="Times New Roman" w:hAnsi="Times New Roman"/>
          <w:b/>
          <w:bCs/>
        </w:rPr>
        <w:t>rt</w:t>
      </w:r>
      <w:r w:rsidR="00DA1901" w:rsidRPr="00744520">
        <w:rPr>
          <w:rFonts w:ascii="Times New Roman" w:hAnsi="Times New Roman"/>
          <w:b/>
          <w:bCs/>
        </w:rPr>
        <w:t xml:space="preserve">.1. </w:t>
      </w:r>
      <w:r w:rsidR="00DA1901" w:rsidRPr="00744520">
        <w:rPr>
          <w:rFonts w:ascii="Times New Roman" w:hAnsi="Times New Roman"/>
        </w:rPr>
        <w:t>Se aprobă</w:t>
      </w:r>
      <w:r w:rsidR="005D45A9" w:rsidRPr="00744520">
        <w:rPr>
          <w:rFonts w:ascii="Times New Roman" w:hAnsi="Times New Roman"/>
          <w:b/>
        </w:rPr>
        <w:t xml:space="preserve"> implementa</w:t>
      </w:r>
      <w:r w:rsidR="0020639D" w:rsidRPr="00744520">
        <w:rPr>
          <w:rFonts w:ascii="Times New Roman" w:hAnsi="Times New Roman"/>
          <w:b/>
        </w:rPr>
        <w:t>rea activităț</w:t>
      </w:r>
      <w:r w:rsidR="00C930CF" w:rsidRPr="00744520">
        <w:rPr>
          <w:rFonts w:ascii="Times New Roman" w:hAnsi="Times New Roman"/>
          <w:b/>
        </w:rPr>
        <w:t>ilor</w:t>
      </w:r>
      <w:r w:rsidR="005452B8" w:rsidRPr="00744520">
        <w:rPr>
          <w:rFonts w:ascii="Times New Roman" w:hAnsi="Times New Roman"/>
          <w:b/>
        </w:rPr>
        <w:t xml:space="preserve"> proiectului </w:t>
      </w:r>
      <w:r w:rsidR="00C930CF" w:rsidRPr="00744520">
        <w:rPr>
          <w:rFonts w:ascii="Times New Roman" w:hAnsi="Times New Roman"/>
          <w:b/>
        </w:rPr>
        <w:t xml:space="preserve">cu titlul </w:t>
      </w:r>
      <w:r w:rsidR="00021769" w:rsidRPr="00744520">
        <w:rPr>
          <w:rFonts w:ascii="Times New Roman" w:hAnsi="Times New Roman"/>
          <w:b/>
        </w:rPr>
        <w:t>:</w:t>
      </w:r>
      <w:r w:rsidR="00FF6BC9" w:rsidRPr="00744520">
        <w:rPr>
          <w:rFonts w:ascii="Times New Roman" w:hAnsi="Times New Roman"/>
          <w:b/>
        </w:rPr>
        <w:t>„</w:t>
      </w:r>
      <w:r w:rsidR="00C930CF" w:rsidRPr="00744520">
        <w:rPr>
          <w:rFonts w:ascii="Times New Roman" w:hAnsi="Times New Roman"/>
          <w:b/>
        </w:rPr>
        <w:t>Îmbună</w:t>
      </w:r>
      <w:r w:rsidR="00021769" w:rsidRPr="00744520">
        <w:rPr>
          <w:rFonts w:ascii="Times New Roman" w:hAnsi="Times New Roman"/>
          <w:b/>
        </w:rPr>
        <w:t xml:space="preserve">tățirea Infrastructurii Educaționale prin realizare și echipare </w:t>
      </w:r>
      <w:r w:rsidR="00214B09" w:rsidRPr="00744520">
        <w:rPr>
          <w:rFonts w:ascii="Times New Roman" w:hAnsi="Times New Roman"/>
          <w:b/>
        </w:rPr>
        <w:t>g</w:t>
      </w:r>
      <w:r w:rsidR="00021769" w:rsidRPr="00744520">
        <w:rPr>
          <w:rFonts w:ascii="Times New Roman" w:hAnsi="Times New Roman"/>
          <w:b/>
        </w:rPr>
        <w:t>r</w:t>
      </w:r>
      <w:r w:rsidR="00214B09" w:rsidRPr="00744520">
        <w:rPr>
          <w:rFonts w:ascii="Times New Roman" w:hAnsi="Times New Roman"/>
          <w:b/>
        </w:rPr>
        <w:t>ă</w:t>
      </w:r>
      <w:r w:rsidR="00021769" w:rsidRPr="00744520">
        <w:rPr>
          <w:rFonts w:ascii="Times New Roman" w:hAnsi="Times New Roman"/>
          <w:b/>
        </w:rPr>
        <w:t xml:space="preserve">diniță cu </w:t>
      </w:r>
      <w:r w:rsidR="00214B09" w:rsidRPr="00744520">
        <w:rPr>
          <w:rFonts w:ascii="Times New Roman" w:hAnsi="Times New Roman"/>
          <w:b/>
        </w:rPr>
        <w:t>p</w:t>
      </w:r>
      <w:r w:rsidR="00021769" w:rsidRPr="00744520">
        <w:rPr>
          <w:rFonts w:ascii="Times New Roman" w:hAnsi="Times New Roman"/>
          <w:b/>
        </w:rPr>
        <w:t xml:space="preserve">rogram </w:t>
      </w:r>
      <w:r w:rsidR="00214B09" w:rsidRPr="00744520">
        <w:rPr>
          <w:rFonts w:ascii="Times New Roman" w:hAnsi="Times New Roman"/>
          <w:b/>
        </w:rPr>
        <w:t>p</w:t>
      </w:r>
      <w:r w:rsidR="00021769" w:rsidRPr="00744520">
        <w:rPr>
          <w:rFonts w:ascii="Times New Roman" w:hAnsi="Times New Roman"/>
          <w:b/>
        </w:rPr>
        <w:t>relungit în or</w:t>
      </w:r>
      <w:r w:rsidR="00FF6BC9" w:rsidRPr="00744520">
        <w:rPr>
          <w:rFonts w:ascii="Times New Roman" w:hAnsi="Times New Roman"/>
          <w:b/>
        </w:rPr>
        <w:t>așul Fundulea, județul Călărași</w:t>
      </w:r>
      <w:r w:rsidR="00021769" w:rsidRPr="00744520">
        <w:rPr>
          <w:rFonts w:ascii="Times New Roman" w:hAnsi="Times New Roman"/>
          <w:b/>
        </w:rPr>
        <w:t>’’</w:t>
      </w:r>
      <w:r w:rsidR="005452B8" w:rsidRPr="00744520">
        <w:rPr>
          <w:rFonts w:ascii="Times New Roman" w:hAnsi="Times New Roman"/>
          <w:b/>
        </w:rPr>
        <w:t>,</w:t>
      </w:r>
      <w:r w:rsidR="00C930CF" w:rsidRPr="00744520">
        <w:rPr>
          <w:rFonts w:ascii="Times New Roman" w:hAnsi="Times New Roman"/>
          <w:b/>
        </w:rPr>
        <w:t xml:space="preserve"> </w:t>
      </w:r>
      <w:r w:rsidR="0072558A" w:rsidRPr="00744520">
        <w:rPr>
          <w:rFonts w:ascii="Times New Roman" w:hAnsi="Times New Roman"/>
        </w:rPr>
        <w:t>după data de 31 decembrie 2024</w:t>
      </w:r>
      <w:r w:rsidR="00C930CF" w:rsidRPr="00744520">
        <w:rPr>
          <w:rFonts w:ascii="Times New Roman" w:hAnsi="Times New Roman"/>
        </w:rPr>
        <w:t xml:space="preserve">, în scopul realizării integrale a acestora, atingerii indicatorilor, rezultatelor și obiectivelor propuse </w:t>
      </w:r>
      <w:r w:rsidR="001837FC" w:rsidRPr="00744520">
        <w:rPr>
          <w:rFonts w:ascii="Times New Roman" w:hAnsi="Times New Roman"/>
        </w:rPr>
        <w:t>și asigură</w:t>
      </w:r>
      <w:r w:rsidR="0020639D" w:rsidRPr="00744520">
        <w:rPr>
          <w:rFonts w:ascii="Times New Roman" w:hAnsi="Times New Roman"/>
        </w:rPr>
        <w:t>rii funcț</w:t>
      </w:r>
      <w:r w:rsidR="00C930CF" w:rsidRPr="00744520">
        <w:rPr>
          <w:rFonts w:ascii="Times New Roman" w:hAnsi="Times New Roman"/>
        </w:rPr>
        <w:t>io</w:t>
      </w:r>
      <w:r w:rsidR="001837FC" w:rsidRPr="00744520">
        <w:rPr>
          <w:rFonts w:ascii="Times New Roman" w:hAnsi="Times New Roman"/>
        </w:rPr>
        <w:t>nalității proiectului, până</w:t>
      </w:r>
      <w:r w:rsidR="00C930CF" w:rsidRPr="00744520">
        <w:rPr>
          <w:rFonts w:ascii="Times New Roman" w:hAnsi="Times New Roman"/>
        </w:rPr>
        <w:t xml:space="preserve"> la termenul a</w:t>
      </w:r>
      <w:r w:rsidR="001837FC" w:rsidRPr="00744520">
        <w:rPr>
          <w:rFonts w:ascii="Times New Roman" w:hAnsi="Times New Roman"/>
        </w:rPr>
        <w:t>probat, î</w:t>
      </w:r>
      <w:r w:rsidR="00C930CF" w:rsidRPr="00744520">
        <w:rPr>
          <w:rFonts w:ascii="Times New Roman" w:hAnsi="Times New Roman"/>
        </w:rPr>
        <w:t>n acest sens, la nivelul</w:t>
      </w:r>
      <w:r w:rsidR="001837FC" w:rsidRPr="00744520">
        <w:rPr>
          <w:rFonts w:ascii="Times New Roman" w:hAnsi="Times New Roman"/>
        </w:rPr>
        <w:t xml:space="preserve"> contractul</w:t>
      </w:r>
      <w:r w:rsidR="0020639D" w:rsidRPr="00744520">
        <w:rPr>
          <w:rFonts w:ascii="Times New Roman" w:hAnsi="Times New Roman"/>
        </w:rPr>
        <w:t>ui de</w:t>
      </w:r>
      <w:r w:rsidR="001837FC" w:rsidRPr="00744520">
        <w:rPr>
          <w:rFonts w:ascii="Times New Roman" w:hAnsi="Times New Roman"/>
        </w:rPr>
        <w:t xml:space="preserve"> finanț</w:t>
      </w:r>
      <w:r w:rsidR="00C930CF" w:rsidRPr="00744520">
        <w:rPr>
          <w:rFonts w:ascii="Times New Roman" w:hAnsi="Times New Roman"/>
        </w:rPr>
        <w:t>are, dar nu ma</w:t>
      </w:r>
      <w:r w:rsidR="001837FC" w:rsidRPr="00744520">
        <w:rPr>
          <w:rFonts w:ascii="Times New Roman" w:hAnsi="Times New Roman"/>
        </w:rPr>
        <w:t>i tâ</w:t>
      </w:r>
      <w:r w:rsidR="00C930CF" w:rsidRPr="00744520">
        <w:rPr>
          <w:rFonts w:ascii="Times New Roman" w:hAnsi="Times New Roman"/>
        </w:rPr>
        <w:t xml:space="preserve">rziu de 31.12.2025 </w:t>
      </w:r>
      <w:r w:rsidR="00C930CF" w:rsidRPr="00744520">
        <w:rPr>
          <w:rFonts w:ascii="Times New Roman" w:hAnsi="Times New Roman"/>
          <w:b/>
        </w:rPr>
        <w:t>(proiect nefinalizat).</w:t>
      </w:r>
    </w:p>
    <w:p w14:paraId="260C1C6D" w14:textId="72D840BC" w:rsidR="0036668A" w:rsidRDefault="00C930CF" w:rsidP="001533AA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Art.2</w:t>
      </w:r>
      <w:r w:rsidR="00731D1E" w:rsidRPr="00731D1E">
        <w:rPr>
          <w:rFonts w:ascii="Times New Roman" w:hAnsi="Times New Roman"/>
          <w:b/>
          <w:bCs/>
        </w:rPr>
        <w:t>.</w:t>
      </w:r>
      <w:r w:rsidR="00DA1901" w:rsidRPr="00DA1901">
        <w:rPr>
          <w:rFonts w:ascii="Times New Roman" w:hAnsi="Times New Roman"/>
        </w:rPr>
        <w:t xml:space="preserve"> Cu ducerea la îndeplinire a prezentei hotărâri se împuternicește Primarul orașului Fundulea prin compartimentele de specialitate.</w:t>
      </w:r>
    </w:p>
    <w:p w14:paraId="331E79A8" w14:textId="4D100C69" w:rsidR="00DA1901" w:rsidRPr="0036668A" w:rsidRDefault="001533AA" w:rsidP="001533AA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</w:t>
      </w:r>
      <w:r w:rsidR="00DA1901" w:rsidRPr="00DA1901">
        <w:rPr>
          <w:rFonts w:ascii="Times New Roman" w:hAnsi="Times New Roman"/>
          <w:b/>
          <w:bCs/>
        </w:rPr>
        <w:t>A</w:t>
      </w:r>
      <w:r w:rsidR="00C930CF">
        <w:rPr>
          <w:rFonts w:ascii="Times New Roman" w:hAnsi="Times New Roman"/>
          <w:b/>
          <w:bCs/>
        </w:rPr>
        <w:t>rt.3</w:t>
      </w:r>
      <w:r w:rsidR="0036668A">
        <w:rPr>
          <w:rFonts w:ascii="Times New Roman" w:hAnsi="Times New Roman"/>
          <w:b/>
          <w:bCs/>
        </w:rPr>
        <w:t>.</w:t>
      </w:r>
      <w:r w:rsidR="00DA1901" w:rsidRPr="00DA1901">
        <w:rPr>
          <w:rFonts w:ascii="Times New Roman" w:hAnsi="Times New Roman"/>
        </w:rPr>
        <w:t xml:space="preserve"> Secretarul </w:t>
      </w:r>
      <w:r w:rsidR="0036668A">
        <w:rPr>
          <w:rFonts w:ascii="Times New Roman" w:hAnsi="Times New Roman"/>
        </w:rPr>
        <w:t>g</w:t>
      </w:r>
      <w:r w:rsidR="00DA1901" w:rsidRPr="00DA1901">
        <w:rPr>
          <w:rFonts w:ascii="Times New Roman" w:hAnsi="Times New Roman"/>
        </w:rPr>
        <w:t>eneral al orașului Fundulea va asigura publicarea prezentei hotărâri și comunicarea</w:t>
      </w:r>
      <w:r w:rsidR="00627764">
        <w:rPr>
          <w:rFonts w:ascii="Times New Roman" w:hAnsi="Times New Roman"/>
        </w:rPr>
        <w:t xml:space="preserve"> acesteia</w:t>
      </w:r>
      <w:r w:rsidR="00DA1901" w:rsidRPr="00DA1901">
        <w:rPr>
          <w:rFonts w:ascii="Times New Roman" w:hAnsi="Times New Roman"/>
        </w:rPr>
        <w:t xml:space="preserve"> către autoritățile și persoanele interesate.</w:t>
      </w:r>
    </w:p>
    <w:p w14:paraId="332DE817" w14:textId="77777777" w:rsidR="00DA1901" w:rsidRDefault="00DA1901" w:rsidP="0036668A">
      <w:pPr>
        <w:autoSpaceDE w:val="0"/>
        <w:ind w:firstLine="708"/>
        <w:jc w:val="both"/>
        <w:rPr>
          <w:bCs/>
        </w:rPr>
      </w:pPr>
    </w:p>
    <w:p w14:paraId="323A454A" w14:textId="77777777" w:rsidR="005875FD" w:rsidRPr="005875FD" w:rsidRDefault="005875FD" w:rsidP="005875FD">
      <w:pPr>
        <w:spacing w:after="0" w:line="240" w:lineRule="auto"/>
        <w:rPr>
          <w:rFonts w:ascii="Times New Roman" w:hAnsi="Times New Roman"/>
        </w:rPr>
      </w:pPr>
      <w:r w:rsidRPr="005875FD">
        <w:rPr>
          <w:rFonts w:ascii="Times New Roman" w:hAnsi="Times New Roman"/>
        </w:rPr>
        <w:t xml:space="preserve">PREȘEDINTE DE  ȘEDINȚĂ                                                             CONTRASEMNEAZĂ </w:t>
      </w:r>
    </w:p>
    <w:p w14:paraId="0080E986" w14:textId="77777777" w:rsidR="005875FD" w:rsidRPr="005875FD" w:rsidRDefault="005875FD" w:rsidP="005875FD">
      <w:pPr>
        <w:spacing w:after="0" w:line="240" w:lineRule="auto"/>
        <w:rPr>
          <w:rFonts w:ascii="Times New Roman" w:hAnsi="Times New Roman"/>
        </w:rPr>
      </w:pPr>
      <w:r w:rsidRPr="005875FD">
        <w:rPr>
          <w:rFonts w:ascii="Times New Roman" w:hAnsi="Times New Roman"/>
        </w:rPr>
        <w:t xml:space="preserve">  Alexandru DRĂGAN                                  SECRETARUL GENERAL AL  ORAȘULUI  FUNDULEA </w:t>
      </w:r>
    </w:p>
    <w:p w14:paraId="6C8B71A6" w14:textId="77777777" w:rsidR="005875FD" w:rsidRPr="005875FD" w:rsidRDefault="005875FD" w:rsidP="005875FD">
      <w:pPr>
        <w:spacing w:after="0" w:line="240" w:lineRule="auto"/>
        <w:rPr>
          <w:rFonts w:ascii="Times New Roman" w:hAnsi="Times New Roman"/>
        </w:rPr>
      </w:pPr>
      <w:r w:rsidRPr="005875FD">
        <w:rPr>
          <w:rFonts w:ascii="Times New Roman" w:hAnsi="Times New Roman"/>
        </w:rPr>
        <w:t xml:space="preserve">                                                                                                             jr.Ionela APOSTOAIE </w:t>
      </w:r>
    </w:p>
    <w:p w14:paraId="3C93E172" w14:textId="77777777" w:rsidR="005875FD" w:rsidRPr="005875FD" w:rsidRDefault="005875FD" w:rsidP="005875FD">
      <w:pPr>
        <w:spacing w:after="0" w:line="240" w:lineRule="auto"/>
        <w:rPr>
          <w:rFonts w:ascii="Times New Roman" w:hAnsi="Times New Roman"/>
        </w:rPr>
      </w:pPr>
    </w:p>
    <w:p w14:paraId="103CA643" w14:textId="77777777" w:rsidR="005875FD" w:rsidRPr="005875FD" w:rsidRDefault="005875FD" w:rsidP="005875FD">
      <w:pPr>
        <w:spacing w:after="0" w:line="240" w:lineRule="auto"/>
        <w:rPr>
          <w:rFonts w:ascii="Times New Roman" w:hAnsi="Times New Roman"/>
        </w:rPr>
      </w:pPr>
    </w:p>
    <w:p w14:paraId="55112434" w14:textId="77777777" w:rsidR="00252C21" w:rsidRPr="00252C21" w:rsidRDefault="00252C21" w:rsidP="00252C21">
      <w:pPr>
        <w:spacing w:after="0" w:line="240" w:lineRule="auto"/>
        <w:rPr>
          <w:rFonts w:ascii="Times New Roman" w:hAnsi="Times New Roman"/>
        </w:rPr>
      </w:pPr>
      <w:r w:rsidRPr="00252C21">
        <w:rPr>
          <w:rFonts w:ascii="Times New Roman" w:hAnsi="Times New Roman"/>
        </w:rPr>
        <w:t xml:space="preserve">                                                                      Nr. consilieri în functie =13</w:t>
      </w:r>
    </w:p>
    <w:p w14:paraId="0DA6CBC4" w14:textId="21BEBC2D" w:rsidR="00252C21" w:rsidRPr="00252C21" w:rsidRDefault="00252C21" w:rsidP="00252C21">
      <w:pPr>
        <w:spacing w:after="0" w:line="240" w:lineRule="auto"/>
        <w:rPr>
          <w:rFonts w:ascii="Times New Roman" w:hAnsi="Times New Roman"/>
          <w:lang w:val="fr-FR"/>
        </w:rPr>
      </w:pPr>
      <w:r w:rsidRPr="00252C21">
        <w:rPr>
          <w:rFonts w:ascii="Times New Roman" w:hAnsi="Times New Roman"/>
          <w:lang w:val="fr-FR"/>
        </w:rPr>
        <w:t xml:space="preserve">                                                                      Nr. consilieri prezenți =</w:t>
      </w:r>
      <w:r w:rsidR="00471C6F">
        <w:rPr>
          <w:rFonts w:ascii="Times New Roman" w:hAnsi="Times New Roman"/>
          <w:lang w:val="fr-FR"/>
        </w:rPr>
        <w:t>13</w:t>
      </w:r>
    </w:p>
    <w:p w14:paraId="52E3CEC1" w14:textId="6A253B94" w:rsidR="00252C21" w:rsidRPr="00252C21" w:rsidRDefault="00252C21" w:rsidP="00252C21">
      <w:pPr>
        <w:spacing w:after="0" w:line="240" w:lineRule="auto"/>
        <w:rPr>
          <w:rFonts w:ascii="Times New Roman" w:hAnsi="Times New Roman"/>
          <w:lang w:val="fr-FR"/>
        </w:rPr>
      </w:pPr>
      <w:r w:rsidRPr="00252C21">
        <w:rPr>
          <w:rFonts w:ascii="Times New Roman" w:hAnsi="Times New Roman"/>
          <w:lang w:val="fr-FR"/>
        </w:rPr>
        <w:t xml:space="preserve">                                                                      Voturi pentru =</w:t>
      </w:r>
      <w:r w:rsidR="00471C6F">
        <w:rPr>
          <w:rFonts w:ascii="Times New Roman" w:hAnsi="Times New Roman"/>
          <w:lang w:val="fr-FR"/>
        </w:rPr>
        <w:t>13</w:t>
      </w:r>
    </w:p>
    <w:p w14:paraId="087FB6EE" w14:textId="316B8165" w:rsidR="00252C21" w:rsidRPr="00252C21" w:rsidRDefault="00252C21" w:rsidP="00252C21">
      <w:pPr>
        <w:spacing w:after="0" w:line="240" w:lineRule="auto"/>
        <w:rPr>
          <w:rFonts w:ascii="Times New Roman" w:hAnsi="Times New Roman"/>
          <w:lang w:val="fr-FR"/>
        </w:rPr>
      </w:pPr>
      <w:r w:rsidRPr="00252C21">
        <w:rPr>
          <w:rFonts w:ascii="Times New Roman" w:hAnsi="Times New Roman"/>
          <w:lang w:val="fr-FR"/>
        </w:rPr>
        <w:t xml:space="preserve">                                                                      Voturi împotrivă =</w:t>
      </w:r>
      <w:r w:rsidR="00471C6F">
        <w:rPr>
          <w:rFonts w:ascii="Times New Roman" w:hAnsi="Times New Roman"/>
          <w:lang w:val="fr-FR"/>
        </w:rPr>
        <w:t>0</w:t>
      </w:r>
    </w:p>
    <w:p w14:paraId="70024C9A" w14:textId="625EDAE8" w:rsidR="00F44DFE" w:rsidRPr="00BD4ED0" w:rsidRDefault="00F44DFE" w:rsidP="00F44DFE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>Nr</w:t>
      </w:r>
      <w:r>
        <w:rPr>
          <w:rFonts w:ascii="Times New Roman" w:hAnsi="Times New Roman"/>
          <w:lang w:val="fr-FR"/>
        </w:rPr>
        <w:t>.52</w:t>
      </w:r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</w:t>
      </w:r>
    </w:p>
    <w:p w14:paraId="2341A8CF" w14:textId="77777777" w:rsidR="00F44DFE" w:rsidRPr="00BD4ED0" w:rsidRDefault="00F44DFE" w:rsidP="00F44DFE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Adoptată  la Fundulea                                                                      </w:t>
      </w:r>
      <w:r>
        <w:rPr>
          <w:rFonts w:ascii="Times New Roman" w:hAnsi="Times New Roman"/>
          <w:lang w:val="fr-FR"/>
        </w:rPr>
        <w:t xml:space="preserve">                        </w:t>
      </w:r>
    </w:p>
    <w:p w14:paraId="28F5C03A" w14:textId="77777777" w:rsidR="00F44DFE" w:rsidRPr="0088159B" w:rsidRDefault="00F44DFE" w:rsidP="00F44DFE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Astăzi</w:t>
      </w:r>
      <w:r>
        <w:rPr>
          <w:rFonts w:ascii="Times New Roman" w:hAnsi="Times New Roman"/>
        </w:rPr>
        <w:t>:01.11.2024</w:t>
      </w:r>
      <w:r w:rsidRPr="00BD4ED0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4FEEB05C" w14:textId="5698FB69" w:rsidR="00252C21" w:rsidRPr="00252C21" w:rsidRDefault="00252C21" w:rsidP="00252C21">
      <w:pPr>
        <w:spacing w:after="0" w:line="240" w:lineRule="auto"/>
        <w:rPr>
          <w:rFonts w:ascii="Times New Roman" w:hAnsi="Times New Roman"/>
        </w:rPr>
      </w:pPr>
    </w:p>
    <w:p w14:paraId="7DA91910" w14:textId="77777777" w:rsidR="00214B09" w:rsidRDefault="00214B09" w:rsidP="00F44DFE">
      <w:pPr>
        <w:spacing w:after="0"/>
        <w:rPr>
          <w:rFonts w:ascii="Times New Roman" w:hAnsi="Times New Roman"/>
        </w:rPr>
      </w:pPr>
    </w:p>
    <w:sectPr w:rsidR="00214B09" w:rsidSect="00252C21">
      <w:pgSz w:w="11906" w:h="16838"/>
      <w:pgMar w:top="284" w:right="849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0FF74" w14:textId="77777777" w:rsidR="00334CDF" w:rsidRDefault="00334CDF" w:rsidP="00A10798">
      <w:pPr>
        <w:spacing w:after="0" w:line="240" w:lineRule="auto"/>
      </w:pPr>
      <w:r>
        <w:separator/>
      </w:r>
    </w:p>
  </w:endnote>
  <w:endnote w:type="continuationSeparator" w:id="0">
    <w:p w14:paraId="5102DAFE" w14:textId="77777777" w:rsidR="00334CDF" w:rsidRDefault="00334CDF" w:rsidP="00A1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E7FD2" w14:textId="77777777" w:rsidR="00334CDF" w:rsidRDefault="00334CDF" w:rsidP="00A10798">
      <w:pPr>
        <w:spacing w:after="0" w:line="240" w:lineRule="auto"/>
      </w:pPr>
      <w:r>
        <w:separator/>
      </w:r>
    </w:p>
  </w:footnote>
  <w:footnote w:type="continuationSeparator" w:id="0">
    <w:p w14:paraId="2628CD75" w14:textId="77777777" w:rsidR="00334CDF" w:rsidRDefault="00334CDF" w:rsidP="00A10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46DF0"/>
    <w:multiLevelType w:val="hybridMultilevel"/>
    <w:tmpl w:val="67DCBBC4"/>
    <w:lvl w:ilvl="0" w:tplc="498C1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06CC7"/>
    <w:multiLevelType w:val="hybridMultilevel"/>
    <w:tmpl w:val="4D701F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04658"/>
    <w:multiLevelType w:val="hybridMultilevel"/>
    <w:tmpl w:val="A93A89DA"/>
    <w:lvl w:ilvl="0" w:tplc="3822D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3061A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A491F"/>
    <w:multiLevelType w:val="hybridMultilevel"/>
    <w:tmpl w:val="DD04A294"/>
    <w:lvl w:ilvl="0" w:tplc="3BFCAA46">
      <w:start w:val="1"/>
      <w:numFmt w:val="lowerLetter"/>
      <w:lvlText w:val="%1)"/>
      <w:lvlJc w:val="left"/>
      <w:pPr>
        <w:ind w:left="786" w:hanging="360"/>
      </w:pPr>
    </w:lvl>
    <w:lvl w:ilvl="1" w:tplc="04180019">
      <w:start w:val="1"/>
      <w:numFmt w:val="lowerLetter"/>
      <w:lvlText w:val="%2."/>
      <w:lvlJc w:val="left"/>
      <w:pPr>
        <w:ind w:left="1647" w:hanging="360"/>
      </w:pPr>
    </w:lvl>
    <w:lvl w:ilvl="2" w:tplc="0418001B">
      <w:start w:val="1"/>
      <w:numFmt w:val="lowerRoman"/>
      <w:lvlText w:val="%3."/>
      <w:lvlJc w:val="right"/>
      <w:pPr>
        <w:ind w:left="2367" w:hanging="180"/>
      </w:pPr>
    </w:lvl>
    <w:lvl w:ilvl="3" w:tplc="0418000F">
      <w:start w:val="1"/>
      <w:numFmt w:val="decimal"/>
      <w:lvlText w:val="%4."/>
      <w:lvlJc w:val="left"/>
      <w:pPr>
        <w:ind w:left="3087" w:hanging="360"/>
      </w:pPr>
    </w:lvl>
    <w:lvl w:ilvl="4" w:tplc="04180019">
      <w:start w:val="1"/>
      <w:numFmt w:val="lowerLetter"/>
      <w:lvlText w:val="%5."/>
      <w:lvlJc w:val="left"/>
      <w:pPr>
        <w:ind w:left="3807" w:hanging="360"/>
      </w:pPr>
    </w:lvl>
    <w:lvl w:ilvl="5" w:tplc="0418001B">
      <w:start w:val="1"/>
      <w:numFmt w:val="lowerRoman"/>
      <w:lvlText w:val="%6."/>
      <w:lvlJc w:val="right"/>
      <w:pPr>
        <w:ind w:left="4527" w:hanging="180"/>
      </w:pPr>
    </w:lvl>
    <w:lvl w:ilvl="6" w:tplc="0418000F">
      <w:start w:val="1"/>
      <w:numFmt w:val="decimal"/>
      <w:lvlText w:val="%7."/>
      <w:lvlJc w:val="left"/>
      <w:pPr>
        <w:ind w:left="5247" w:hanging="360"/>
      </w:pPr>
    </w:lvl>
    <w:lvl w:ilvl="7" w:tplc="04180019">
      <w:start w:val="1"/>
      <w:numFmt w:val="lowerLetter"/>
      <w:lvlText w:val="%8."/>
      <w:lvlJc w:val="left"/>
      <w:pPr>
        <w:ind w:left="5967" w:hanging="360"/>
      </w:pPr>
    </w:lvl>
    <w:lvl w:ilvl="8" w:tplc="0418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9545586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0672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663923">
    <w:abstractNumId w:val="2"/>
  </w:num>
  <w:num w:numId="4" w16cid:durableId="202327353">
    <w:abstractNumId w:val="0"/>
  </w:num>
  <w:num w:numId="5" w16cid:durableId="1598363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2F"/>
    <w:rsid w:val="00010F5E"/>
    <w:rsid w:val="000214E8"/>
    <w:rsid w:val="00021769"/>
    <w:rsid w:val="00024F17"/>
    <w:rsid w:val="00031016"/>
    <w:rsid w:val="00072111"/>
    <w:rsid w:val="00093E5D"/>
    <w:rsid w:val="000B51A3"/>
    <w:rsid w:val="000C09D6"/>
    <w:rsid w:val="000D0D34"/>
    <w:rsid w:val="000E0C4A"/>
    <w:rsid w:val="000E4CDC"/>
    <w:rsid w:val="001028E2"/>
    <w:rsid w:val="00103CE4"/>
    <w:rsid w:val="00122CAA"/>
    <w:rsid w:val="00132412"/>
    <w:rsid w:val="00137251"/>
    <w:rsid w:val="001400F8"/>
    <w:rsid w:val="00141DD5"/>
    <w:rsid w:val="00145189"/>
    <w:rsid w:val="00152D23"/>
    <w:rsid w:val="001533AA"/>
    <w:rsid w:val="0016203D"/>
    <w:rsid w:val="00163FEC"/>
    <w:rsid w:val="00172959"/>
    <w:rsid w:val="00182203"/>
    <w:rsid w:val="001837FC"/>
    <w:rsid w:val="00186830"/>
    <w:rsid w:val="001A237F"/>
    <w:rsid w:val="001A5E7E"/>
    <w:rsid w:val="001A7849"/>
    <w:rsid w:val="001B0C31"/>
    <w:rsid w:val="001B4626"/>
    <w:rsid w:val="001C037A"/>
    <w:rsid w:val="001C2AD5"/>
    <w:rsid w:val="001C7AA3"/>
    <w:rsid w:val="001D051E"/>
    <w:rsid w:val="001D14D7"/>
    <w:rsid w:val="001D5EC3"/>
    <w:rsid w:val="001D76F6"/>
    <w:rsid w:val="001E677F"/>
    <w:rsid w:val="001F298B"/>
    <w:rsid w:val="0020639D"/>
    <w:rsid w:val="00213FD9"/>
    <w:rsid w:val="00214B09"/>
    <w:rsid w:val="00233787"/>
    <w:rsid w:val="00237F31"/>
    <w:rsid w:val="00240BC2"/>
    <w:rsid w:val="00252C21"/>
    <w:rsid w:val="002552C3"/>
    <w:rsid w:val="002573D4"/>
    <w:rsid w:val="00262FE1"/>
    <w:rsid w:val="002638CC"/>
    <w:rsid w:val="0026742F"/>
    <w:rsid w:val="00287934"/>
    <w:rsid w:val="002A3FA0"/>
    <w:rsid w:val="002B28AF"/>
    <w:rsid w:val="002C5692"/>
    <w:rsid w:val="002E68FA"/>
    <w:rsid w:val="002F6A8A"/>
    <w:rsid w:val="00305461"/>
    <w:rsid w:val="003229FB"/>
    <w:rsid w:val="00325291"/>
    <w:rsid w:val="00332BD6"/>
    <w:rsid w:val="00334CDF"/>
    <w:rsid w:val="00352B1D"/>
    <w:rsid w:val="00355A81"/>
    <w:rsid w:val="00360E1A"/>
    <w:rsid w:val="00364D3B"/>
    <w:rsid w:val="0036668A"/>
    <w:rsid w:val="00380083"/>
    <w:rsid w:val="00386C45"/>
    <w:rsid w:val="00395FCC"/>
    <w:rsid w:val="003A5E08"/>
    <w:rsid w:val="003B1EFD"/>
    <w:rsid w:val="003B3EC9"/>
    <w:rsid w:val="003C5608"/>
    <w:rsid w:val="003C6D15"/>
    <w:rsid w:val="003C7A83"/>
    <w:rsid w:val="003D762A"/>
    <w:rsid w:val="003E40E1"/>
    <w:rsid w:val="003E6567"/>
    <w:rsid w:val="003F23DC"/>
    <w:rsid w:val="00402259"/>
    <w:rsid w:val="00405015"/>
    <w:rsid w:val="00410A91"/>
    <w:rsid w:val="00417C13"/>
    <w:rsid w:val="004200C5"/>
    <w:rsid w:val="00433414"/>
    <w:rsid w:val="00433E4F"/>
    <w:rsid w:val="00437AE1"/>
    <w:rsid w:val="0044011E"/>
    <w:rsid w:val="00441014"/>
    <w:rsid w:val="0044359D"/>
    <w:rsid w:val="0044465B"/>
    <w:rsid w:val="004700FF"/>
    <w:rsid w:val="00471BA2"/>
    <w:rsid w:val="00471C6F"/>
    <w:rsid w:val="00471DC1"/>
    <w:rsid w:val="00481F8E"/>
    <w:rsid w:val="0048414C"/>
    <w:rsid w:val="004848F6"/>
    <w:rsid w:val="00491E59"/>
    <w:rsid w:val="004B04EE"/>
    <w:rsid w:val="004B36FE"/>
    <w:rsid w:val="004C5680"/>
    <w:rsid w:val="004D03DE"/>
    <w:rsid w:val="004D343D"/>
    <w:rsid w:val="004D57C1"/>
    <w:rsid w:val="004D5DE3"/>
    <w:rsid w:val="004E0B8D"/>
    <w:rsid w:val="0051129F"/>
    <w:rsid w:val="00525EF5"/>
    <w:rsid w:val="0053318E"/>
    <w:rsid w:val="005430B6"/>
    <w:rsid w:val="005445C4"/>
    <w:rsid w:val="005452B8"/>
    <w:rsid w:val="0054574B"/>
    <w:rsid w:val="00565651"/>
    <w:rsid w:val="00566A43"/>
    <w:rsid w:val="00570CA9"/>
    <w:rsid w:val="00574879"/>
    <w:rsid w:val="00577C10"/>
    <w:rsid w:val="005875FD"/>
    <w:rsid w:val="00592A32"/>
    <w:rsid w:val="005A065F"/>
    <w:rsid w:val="005A4F03"/>
    <w:rsid w:val="005B4F2F"/>
    <w:rsid w:val="005D23AC"/>
    <w:rsid w:val="005D45A9"/>
    <w:rsid w:val="005E56CB"/>
    <w:rsid w:val="005E68C7"/>
    <w:rsid w:val="00611818"/>
    <w:rsid w:val="00614890"/>
    <w:rsid w:val="00627764"/>
    <w:rsid w:val="00631129"/>
    <w:rsid w:val="006524FE"/>
    <w:rsid w:val="006630D4"/>
    <w:rsid w:val="00663844"/>
    <w:rsid w:val="0067041E"/>
    <w:rsid w:val="00671D8E"/>
    <w:rsid w:val="00673818"/>
    <w:rsid w:val="006860FE"/>
    <w:rsid w:val="00697018"/>
    <w:rsid w:val="006B446A"/>
    <w:rsid w:val="006C3523"/>
    <w:rsid w:val="0072558A"/>
    <w:rsid w:val="00727D5B"/>
    <w:rsid w:val="00731D1E"/>
    <w:rsid w:val="00737E17"/>
    <w:rsid w:val="00744520"/>
    <w:rsid w:val="00763736"/>
    <w:rsid w:val="00765907"/>
    <w:rsid w:val="00770E6D"/>
    <w:rsid w:val="00776B3C"/>
    <w:rsid w:val="007942F4"/>
    <w:rsid w:val="0079430E"/>
    <w:rsid w:val="007A1F4E"/>
    <w:rsid w:val="007B096D"/>
    <w:rsid w:val="007C0572"/>
    <w:rsid w:val="007C3AD9"/>
    <w:rsid w:val="007F2DC7"/>
    <w:rsid w:val="008420F9"/>
    <w:rsid w:val="008438DE"/>
    <w:rsid w:val="00846E88"/>
    <w:rsid w:val="00855EDE"/>
    <w:rsid w:val="00860C73"/>
    <w:rsid w:val="00881D2B"/>
    <w:rsid w:val="008856AC"/>
    <w:rsid w:val="008B2621"/>
    <w:rsid w:val="008B5CD8"/>
    <w:rsid w:val="008C66DE"/>
    <w:rsid w:val="008D2D65"/>
    <w:rsid w:val="008D56B0"/>
    <w:rsid w:val="008D5DE8"/>
    <w:rsid w:val="008D6646"/>
    <w:rsid w:val="008E1497"/>
    <w:rsid w:val="008E18CC"/>
    <w:rsid w:val="008E2247"/>
    <w:rsid w:val="008E32C5"/>
    <w:rsid w:val="008E56A3"/>
    <w:rsid w:val="008F6712"/>
    <w:rsid w:val="009004BC"/>
    <w:rsid w:val="00906275"/>
    <w:rsid w:val="00906E45"/>
    <w:rsid w:val="009235B0"/>
    <w:rsid w:val="009337BF"/>
    <w:rsid w:val="00943DB9"/>
    <w:rsid w:val="0095150A"/>
    <w:rsid w:val="009626A3"/>
    <w:rsid w:val="0096410F"/>
    <w:rsid w:val="00964E8F"/>
    <w:rsid w:val="009711F3"/>
    <w:rsid w:val="00980896"/>
    <w:rsid w:val="00983597"/>
    <w:rsid w:val="00994428"/>
    <w:rsid w:val="009A2EDD"/>
    <w:rsid w:val="009C1592"/>
    <w:rsid w:val="009C295D"/>
    <w:rsid w:val="009D08BB"/>
    <w:rsid w:val="009E2F25"/>
    <w:rsid w:val="00A10798"/>
    <w:rsid w:val="00A135EB"/>
    <w:rsid w:val="00A46419"/>
    <w:rsid w:val="00A47A8D"/>
    <w:rsid w:val="00A50EF3"/>
    <w:rsid w:val="00A54059"/>
    <w:rsid w:val="00A754B4"/>
    <w:rsid w:val="00AA064A"/>
    <w:rsid w:val="00AB04D1"/>
    <w:rsid w:val="00AB32D5"/>
    <w:rsid w:val="00AC4F11"/>
    <w:rsid w:val="00AE69C7"/>
    <w:rsid w:val="00AF40B4"/>
    <w:rsid w:val="00B04538"/>
    <w:rsid w:val="00B52197"/>
    <w:rsid w:val="00B5555B"/>
    <w:rsid w:val="00B5687A"/>
    <w:rsid w:val="00B60E7D"/>
    <w:rsid w:val="00B61535"/>
    <w:rsid w:val="00B75DAC"/>
    <w:rsid w:val="00B86004"/>
    <w:rsid w:val="00BA11C7"/>
    <w:rsid w:val="00BB7B41"/>
    <w:rsid w:val="00BF1DD3"/>
    <w:rsid w:val="00BF716E"/>
    <w:rsid w:val="00BF7A11"/>
    <w:rsid w:val="00C05545"/>
    <w:rsid w:val="00C07821"/>
    <w:rsid w:val="00C224B1"/>
    <w:rsid w:val="00C31646"/>
    <w:rsid w:val="00C354AC"/>
    <w:rsid w:val="00C574C1"/>
    <w:rsid w:val="00C72F73"/>
    <w:rsid w:val="00C761F7"/>
    <w:rsid w:val="00C77264"/>
    <w:rsid w:val="00C808C1"/>
    <w:rsid w:val="00C85534"/>
    <w:rsid w:val="00C930CF"/>
    <w:rsid w:val="00C94E03"/>
    <w:rsid w:val="00CA2FC4"/>
    <w:rsid w:val="00CA60E6"/>
    <w:rsid w:val="00CB03C1"/>
    <w:rsid w:val="00CB0584"/>
    <w:rsid w:val="00CC2CAA"/>
    <w:rsid w:val="00CD2C8B"/>
    <w:rsid w:val="00CE5EF0"/>
    <w:rsid w:val="00CE7AF0"/>
    <w:rsid w:val="00CF3916"/>
    <w:rsid w:val="00CF58BD"/>
    <w:rsid w:val="00D01197"/>
    <w:rsid w:val="00D21024"/>
    <w:rsid w:val="00D34B83"/>
    <w:rsid w:val="00D411B0"/>
    <w:rsid w:val="00D41252"/>
    <w:rsid w:val="00D62C52"/>
    <w:rsid w:val="00D75DA0"/>
    <w:rsid w:val="00D82636"/>
    <w:rsid w:val="00D843B2"/>
    <w:rsid w:val="00D86BDE"/>
    <w:rsid w:val="00DA1901"/>
    <w:rsid w:val="00DB1BDA"/>
    <w:rsid w:val="00DC36B8"/>
    <w:rsid w:val="00DD2F79"/>
    <w:rsid w:val="00DD499D"/>
    <w:rsid w:val="00DE7771"/>
    <w:rsid w:val="00DF25D9"/>
    <w:rsid w:val="00DF3E0A"/>
    <w:rsid w:val="00E12D56"/>
    <w:rsid w:val="00E154A7"/>
    <w:rsid w:val="00E167F7"/>
    <w:rsid w:val="00E178A1"/>
    <w:rsid w:val="00E21031"/>
    <w:rsid w:val="00E35130"/>
    <w:rsid w:val="00E44391"/>
    <w:rsid w:val="00E60B87"/>
    <w:rsid w:val="00E77473"/>
    <w:rsid w:val="00EA02A3"/>
    <w:rsid w:val="00EA12B2"/>
    <w:rsid w:val="00EC1AB4"/>
    <w:rsid w:val="00EC5162"/>
    <w:rsid w:val="00ED5595"/>
    <w:rsid w:val="00F04A9F"/>
    <w:rsid w:val="00F06BDB"/>
    <w:rsid w:val="00F12541"/>
    <w:rsid w:val="00F128DB"/>
    <w:rsid w:val="00F1519F"/>
    <w:rsid w:val="00F326A0"/>
    <w:rsid w:val="00F3542E"/>
    <w:rsid w:val="00F40617"/>
    <w:rsid w:val="00F44DFE"/>
    <w:rsid w:val="00F5243D"/>
    <w:rsid w:val="00F719E9"/>
    <w:rsid w:val="00FC00B1"/>
    <w:rsid w:val="00FC1020"/>
    <w:rsid w:val="00FD5A76"/>
    <w:rsid w:val="00FE03D3"/>
    <w:rsid w:val="00FE3FE4"/>
    <w:rsid w:val="00FF3146"/>
    <w:rsid w:val="00FF6BC9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0EC1"/>
  <w15:docId w15:val="{7A546EE5-ED07-4A45-8C49-69FBEC06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FA0"/>
    <w:rPr>
      <w:rFonts w:ascii="Calibri" w:eastAsia="Times New Roman" w:hAnsi="Calibri" w:cs="Times New Roman"/>
      <w:lang w:eastAsia="ro-RO"/>
    </w:rPr>
  </w:style>
  <w:style w:type="paragraph" w:styleId="Titlu9">
    <w:name w:val="heading 9"/>
    <w:basedOn w:val="Normal"/>
    <w:next w:val="Normal"/>
    <w:link w:val="Titlu9Caracter"/>
    <w:qFormat/>
    <w:rsid w:val="008420F9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0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06E45"/>
    <w:rPr>
      <w:rFonts w:ascii="Calibri" w:eastAsia="Times New Roman" w:hAnsi="Calibri" w:cs="Times New Roman"/>
      <w:lang w:eastAsia="ro-RO"/>
    </w:rPr>
  </w:style>
  <w:style w:type="paragraph" w:styleId="Listparagraf">
    <w:name w:val="List Paragraph"/>
    <w:basedOn w:val="Normal"/>
    <w:uiPriority w:val="34"/>
    <w:qFormat/>
    <w:rsid w:val="00906E4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0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6E45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Titlu9Caracter">
    <w:name w:val="Titlu 9 Caracter"/>
    <w:basedOn w:val="Fontdeparagrafimplicit"/>
    <w:link w:val="Titlu9"/>
    <w:rsid w:val="008420F9"/>
    <w:rPr>
      <w:rFonts w:ascii="Times New Roman" w:eastAsia="Times New Roman" w:hAnsi="Times New Roman" w:cs="Times New Roman"/>
      <w:sz w:val="32"/>
      <w:szCs w:val="20"/>
      <w:lang w:val="en-US" w:eastAsia="ro-RO"/>
    </w:rPr>
  </w:style>
  <w:style w:type="table" w:customStyle="1" w:styleId="Tabelgril1">
    <w:name w:val="Tabel grilă1"/>
    <w:basedOn w:val="TabelNormal"/>
    <w:next w:val="Tabelgril"/>
    <w:uiPriority w:val="59"/>
    <w:rsid w:val="00437A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deparagrafimplicit"/>
    <w:uiPriority w:val="99"/>
    <w:unhideWhenUsed/>
    <w:rsid w:val="00437AE1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rsid w:val="00437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A10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10798"/>
    <w:rPr>
      <w:rFonts w:ascii="Calibri" w:eastAsia="Times New Roman" w:hAnsi="Calibri" w:cs="Times New Roman"/>
      <w:lang w:eastAsia="ro-RO"/>
    </w:rPr>
  </w:style>
  <w:style w:type="paragraph" w:styleId="NormalWeb">
    <w:name w:val="Normal (Web)"/>
    <w:basedOn w:val="Normal"/>
    <w:uiPriority w:val="99"/>
    <w:rsid w:val="00CD2C8B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02C8-5A95-42B8-9F1B-189F4E31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Viorica-Daniela Ivan</cp:lastModifiedBy>
  <cp:revision>9</cp:revision>
  <cp:lastPrinted>2024-10-28T13:21:00Z</cp:lastPrinted>
  <dcterms:created xsi:type="dcterms:W3CDTF">2024-10-27T18:13:00Z</dcterms:created>
  <dcterms:modified xsi:type="dcterms:W3CDTF">2024-11-01T08:45:00Z</dcterms:modified>
</cp:coreProperties>
</file>