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9DE302" w14:textId="77777777" w:rsidR="00406013" w:rsidRPr="00BD4ED0" w:rsidRDefault="00406013" w:rsidP="0040737B">
      <w:pPr>
        <w:spacing w:after="0" w:line="240" w:lineRule="auto"/>
        <w:rPr>
          <w:rFonts w:ascii="Times New Roman" w:hAnsi="Times New Roman"/>
          <w:lang w:val="fr-FR"/>
        </w:rPr>
      </w:pPr>
    </w:p>
    <w:p w14:paraId="6A1A9C11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7777777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7777777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A6239A">
        <w:rPr>
          <w:rFonts w:ascii="Times New Roman" w:hAnsi="Times New Roman"/>
          <w:b/>
        </w:rPr>
        <w:t>alegerea președintelui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74F75783" w:rsidR="00870ACA" w:rsidRPr="00D74747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 w:rsidRPr="00D74747">
        <w:rPr>
          <w:rFonts w:ascii="Times New Roman" w:hAnsi="Times New Roman"/>
        </w:rPr>
        <w:t xml:space="preserve">Consiliul local al orașului Fundulea, judeţul Călărași, întrunit în şedinţa </w:t>
      </w:r>
      <w:r w:rsidR="0040737B">
        <w:rPr>
          <w:rFonts w:ascii="Times New Roman" w:hAnsi="Times New Roman"/>
        </w:rPr>
        <w:t>extraordinară</w:t>
      </w:r>
      <w:r w:rsidR="00870ACA" w:rsidRPr="00D74747">
        <w:rPr>
          <w:rFonts w:ascii="Times New Roman" w:hAnsi="Times New Roman"/>
        </w:rPr>
        <w:t xml:space="preserve"> d</w:t>
      </w:r>
      <w:r w:rsidR="002832F9" w:rsidRPr="00D74747">
        <w:rPr>
          <w:rFonts w:ascii="Times New Roman" w:hAnsi="Times New Roman"/>
        </w:rPr>
        <w:t xml:space="preserve">in data de </w:t>
      </w:r>
      <w:r w:rsidR="0040737B">
        <w:rPr>
          <w:rFonts w:ascii="Times New Roman" w:hAnsi="Times New Roman"/>
        </w:rPr>
        <w:t>01.11.</w:t>
      </w:r>
      <w:r w:rsidR="002832F9" w:rsidRPr="00D74747">
        <w:rPr>
          <w:rFonts w:ascii="Times New Roman" w:hAnsi="Times New Roman"/>
        </w:rPr>
        <w:t>202</w:t>
      </w:r>
      <w:r w:rsidR="00D74747" w:rsidRPr="00D74747">
        <w:rPr>
          <w:rFonts w:ascii="Times New Roman" w:hAnsi="Times New Roman"/>
        </w:rPr>
        <w:t>4</w:t>
      </w:r>
      <w:r w:rsidR="00870ACA" w:rsidRPr="00D74747">
        <w:rPr>
          <w:rFonts w:ascii="Times New Roman" w:hAnsi="Times New Roman"/>
        </w:rPr>
        <w:t>,</w:t>
      </w:r>
    </w:p>
    <w:p w14:paraId="4A339A30" w14:textId="73AB5A50" w:rsidR="007F2328" w:rsidRPr="00D74747" w:rsidRDefault="00870ACA" w:rsidP="0037555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>A</w:t>
      </w:r>
      <w:r w:rsidR="00B40DA2" w:rsidRPr="00D74747">
        <w:rPr>
          <w:rFonts w:ascii="Times New Roman" w:hAnsi="Times New Roman"/>
        </w:rPr>
        <w:t>vând în vedere:</w:t>
      </w:r>
    </w:p>
    <w:p w14:paraId="41849228" w14:textId="77777777" w:rsidR="00430822" w:rsidRPr="00D74747" w:rsidRDefault="0085297B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</w:t>
      </w:r>
      <w:r w:rsidRPr="00D74747">
        <w:rPr>
          <w:rFonts w:ascii="Times New Roman" w:hAnsi="Times New Roman"/>
          <w:b/>
        </w:rPr>
        <w:t>-</w:t>
      </w:r>
      <w:r w:rsidR="002D7788" w:rsidRPr="00D74747">
        <w:rPr>
          <w:rFonts w:ascii="Times New Roman" w:hAnsi="Times New Roman"/>
        </w:rPr>
        <w:t xml:space="preserve"> adresa nr. 943/2018</w:t>
      </w:r>
      <w:r w:rsidR="00A6239A" w:rsidRPr="00D74747">
        <w:rPr>
          <w:rFonts w:ascii="Times New Roman" w:hAnsi="Times New Roman"/>
        </w:rPr>
        <w:t xml:space="preserve"> a Instituției Prefectului Călărași</w:t>
      </w:r>
      <w:r w:rsidR="00AB6010" w:rsidRPr="00D74747">
        <w:rPr>
          <w:rFonts w:ascii="Times New Roman" w:hAnsi="Times New Roman"/>
        </w:rPr>
        <w:t>;</w:t>
      </w:r>
    </w:p>
    <w:p w14:paraId="61B3600A" w14:textId="6E9AE5D2" w:rsidR="00430822" w:rsidRPr="00D74747" w:rsidRDefault="00430822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- </w:t>
      </w:r>
      <w:r w:rsidRPr="00D74747">
        <w:rPr>
          <w:rFonts w:ascii="Times New Roman" w:eastAsia="Times New Roman" w:hAnsi="Times New Roman" w:cs="Times New Roman"/>
        </w:rPr>
        <w:t>proiectul de hotărâr</w:t>
      </w:r>
      <w:r w:rsidR="00F70D9F" w:rsidRPr="00D74747">
        <w:rPr>
          <w:rFonts w:ascii="Times New Roman" w:eastAsia="Times New Roman" w:hAnsi="Times New Roman" w:cs="Times New Roman"/>
        </w:rPr>
        <w:t xml:space="preserve">e </w:t>
      </w:r>
      <w:r w:rsidR="00AF4A2C" w:rsidRPr="00D74747">
        <w:rPr>
          <w:rFonts w:ascii="Times New Roman" w:eastAsia="Times New Roman" w:hAnsi="Times New Roman" w:cs="Times New Roman"/>
        </w:rPr>
        <w:t>nr.</w:t>
      </w:r>
      <w:r w:rsidR="00403CEE">
        <w:rPr>
          <w:rFonts w:ascii="Times New Roman" w:eastAsia="Times New Roman" w:hAnsi="Times New Roman" w:cs="Times New Roman"/>
        </w:rPr>
        <w:t>54/25.10.2024</w:t>
      </w:r>
      <w:r w:rsidR="008E32E5" w:rsidRPr="00D74747">
        <w:t xml:space="preserve"> </w:t>
      </w:r>
      <w:r w:rsidR="008E32E5" w:rsidRPr="00D74747">
        <w:rPr>
          <w:rFonts w:ascii="Times New Roman" w:eastAsia="Times New Roman" w:hAnsi="Times New Roman" w:cs="Times New Roman"/>
        </w:rPr>
        <w:t>privind  alegerea președintelui de ședință pentru o perioada de 3 luni,</w:t>
      </w:r>
      <w:r w:rsidR="00D44401" w:rsidRPr="00D74747">
        <w:rPr>
          <w:rFonts w:ascii="Times New Roman" w:eastAsia="Times New Roman" w:hAnsi="Times New Roman" w:cs="Times New Roman"/>
        </w:rPr>
        <w:t xml:space="preserve"> </w:t>
      </w:r>
      <w:r w:rsidR="008E32E5" w:rsidRPr="00D74747">
        <w:rPr>
          <w:rFonts w:ascii="Times New Roman" w:eastAsia="Times New Roman" w:hAnsi="Times New Roman" w:cs="Times New Roman"/>
          <w:lang w:eastAsia="en-US"/>
        </w:rPr>
        <w:t>inițiat</w:t>
      </w:r>
      <w:r w:rsidRPr="00D74747">
        <w:rPr>
          <w:rFonts w:ascii="Times New Roman" w:eastAsia="Times New Roman" w:hAnsi="Times New Roman" w:cs="Times New Roman"/>
          <w:lang w:eastAsia="en-US"/>
        </w:rPr>
        <w:t xml:space="preserve"> de Primarul orașului Fundulea;</w:t>
      </w:r>
    </w:p>
    <w:p w14:paraId="2A8551FF" w14:textId="0605D497" w:rsidR="000305D2" w:rsidRPr="00D74747" w:rsidRDefault="000305D2" w:rsidP="00D62AE9">
      <w:pPr>
        <w:pStyle w:val="Frspaiere"/>
        <w:jc w:val="both"/>
        <w:rPr>
          <w:rFonts w:ascii="Times New Roman" w:hAnsi="Times New Roman"/>
        </w:rPr>
      </w:pPr>
      <w:r w:rsidRPr="00D74747">
        <w:rPr>
          <w:rFonts w:ascii="Times New Roman" w:hAnsi="Times New Roman" w:cs="Times New Roman"/>
        </w:rPr>
        <w:t xml:space="preserve">     </w:t>
      </w:r>
      <w:r w:rsidRPr="00D74747">
        <w:rPr>
          <w:rFonts w:ascii="Times New Roman" w:hAnsi="Times New Roman" w:cs="Times New Roman"/>
          <w:b/>
        </w:rPr>
        <w:t xml:space="preserve">- </w:t>
      </w:r>
      <w:r w:rsidRPr="00D74747">
        <w:rPr>
          <w:rFonts w:ascii="Times New Roman" w:hAnsi="Times New Roman" w:cs="Times New Roman"/>
        </w:rPr>
        <w:t>referatul de aprobare</w:t>
      </w:r>
      <w:r w:rsidR="00430822" w:rsidRPr="00D74747">
        <w:rPr>
          <w:rFonts w:ascii="Times New Roman" w:hAnsi="Times New Roman"/>
        </w:rPr>
        <w:t xml:space="preserve"> nr</w:t>
      </w:r>
      <w:r w:rsidR="00AF4A2C" w:rsidRPr="00D74747">
        <w:rPr>
          <w:rFonts w:ascii="Times New Roman" w:hAnsi="Times New Roman"/>
        </w:rPr>
        <w:t>.</w:t>
      </w:r>
      <w:r w:rsidR="002C0099">
        <w:rPr>
          <w:rFonts w:ascii="Times New Roman" w:hAnsi="Times New Roman"/>
        </w:rPr>
        <w:t>18771/25.10.</w:t>
      </w:r>
      <w:r w:rsidR="00D748E8" w:rsidRPr="00D74747">
        <w:rPr>
          <w:rFonts w:ascii="Times New Roman" w:hAnsi="Times New Roman"/>
        </w:rPr>
        <w:t>2024</w:t>
      </w:r>
      <w:r w:rsidR="00430822" w:rsidRPr="00D74747">
        <w:rPr>
          <w:rFonts w:ascii="Times New Roman" w:hAnsi="Times New Roman"/>
        </w:rPr>
        <w:t xml:space="preserve"> </w:t>
      </w:r>
      <w:r w:rsidRPr="00D74747">
        <w:rPr>
          <w:rFonts w:ascii="Times New Roman" w:hAnsi="Times New Roman" w:cs="Times New Roman"/>
        </w:rPr>
        <w:t xml:space="preserve"> întocmit de Primarul orașului Fundulea</w:t>
      </w:r>
      <w:r w:rsidRPr="00D74747">
        <w:rPr>
          <w:rFonts w:ascii="Times New Roman" w:hAnsi="Times New Roman"/>
        </w:rPr>
        <w:t xml:space="preserve">  ;</w:t>
      </w:r>
    </w:p>
    <w:p w14:paraId="4AF9575E" w14:textId="530D28E0" w:rsidR="000305D2" w:rsidRPr="00D74747" w:rsidRDefault="000305D2" w:rsidP="00D62AE9">
      <w:pPr>
        <w:pStyle w:val="Frspaiere"/>
        <w:jc w:val="both"/>
      </w:pPr>
      <w:r w:rsidRPr="00D74747">
        <w:t xml:space="preserve">     </w:t>
      </w:r>
      <w:r w:rsidRPr="00D74747">
        <w:rPr>
          <w:rFonts w:ascii="Times New Roman" w:hAnsi="Times New Roman"/>
          <w:b/>
        </w:rPr>
        <w:t xml:space="preserve"> -</w:t>
      </w:r>
      <w:r w:rsidRPr="00D74747">
        <w:rPr>
          <w:rFonts w:ascii="Times New Roman" w:hAnsi="Times New Roman"/>
        </w:rPr>
        <w:t xml:space="preserve"> </w:t>
      </w:r>
      <w:r w:rsidRPr="00D74747">
        <w:rPr>
          <w:rFonts w:ascii="Cambria Math" w:hAnsi="Cambria Math"/>
        </w:rPr>
        <w:t>raportul</w:t>
      </w:r>
      <w:r w:rsidR="00994165" w:rsidRPr="00D74747">
        <w:rPr>
          <w:rFonts w:ascii="Times New Roman" w:hAnsi="Times New Roman" w:cs="Times New Roman"/>
        </w:rPr>
        <w:t xml:space="preserve"> nr.</w:t>
      </w:r>
      <w:r w:rsidR="002C0099">
        <w:rPr>
          <w:rFonts w:ascii="Times New Roman" w:hAnsi="Times New Roman" w:cs="Times New Roman"/>
        </w:rPr>
        <w:t>18772/25.10.</w:t>
      </w:r>
      <w:r w:rsidR="00D74747">
        <w:rPr>
          <w:rFonts w:ascii="Times New Roman" w:hAnsi="Times New Roman" w:cs="Times New Roman"/>
        </w:rPr>
        <w:t>2024</w:t>
      </w:r>
      <w:r w:rsidR="00994165" w:rsidRPr="00D74747">
        <w:rPr>
          <w:rFonts w:ascii="Times New Roman" w:hAnsi="Times New Roman" w:cs="Times New Roman"/>
        </w:rPr>
        <w:t xml:space="preserve">  al</w:t>
      </w:r>
      <w:r w:rsidRPr="00D74747">
        <w:rPr>
          <w:rFonts w:ascii="Cambria Math" w:hAnsi="Cambria Math"/>
        </w:rPr>
        <w:t xml:space="preserve"> compartimentului de specialitate</w:t>
      </w:r>
      <w:r w:rsidRPr="00D74747">
        <w:rPr>
          <w:rFonts w:ascii="Times New Roman" w:hAnsi="Times New Roman" w:cs="Times New Roman"/>
        </w:rPr>
        <w:t>;</w:t>
      </w:r>
      <w:r w:rsidRPr="00D74747">
        <w:rPr>
          <w:rFonts w:ascii="Cambria Math" w:hAnsi="Cambria Math"/>
        </w:rPr>
        <w:t xml:space="preserve"> </w:t>
      </w:r>
    </w:p>
    <w:p w14:paraId="5A999DF1" w14:textId="77777777" w:rsidR="00D740A6" w:rsidRPr="00D74747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D74747">
        <w:rPr>
          <w:rFonts w:ascii="Times New Roman" w:hAnsi="Times New Roman" w:cs="Times New Roman"/>
          <w:b/>
        </w:rPr>
        <w:t xml:space="preserve"> </w:t>
      </w:r>
      <w:r w:rsidR="00D740A6" w:rsidRPr="00D74747">
        <w:rPr>
          <w:rFonts w:ascii="Times New Roman" w:hAnsi="Times New Roman" w:cs="Times New Roman"/>
          <w:b/>
        </w:rPr>
        <w:t>-</w:t>
      </w:r>
      <w:r w:rsidR="00D740A6" w:rsidRPr="00D74747">
        <w:rPr>
          <w:rFonts w:ascii="Times New Roman" w:hAnsi="Times New Roman" w:cs="Times New Roman"/>
        </w:rPr>
        <w:t xml:space="preserve"> prevederile art.</w:t>
      </w:r>
      <w:r w:rsidR="00001495" w:rsidRPr="00D74747">
        <w:rPr>
          <w:rFonts w:ascii="Times New Roman" w:hAnsi="Times New Roman"/>
        </w:rPr>
        <w:t xml:space="preserve"> 123 alin.(1) și (4) din Codul administrativ;</w:t>
      </w:r>
    </w:p>
    <w:p w14:paraId="524D1CDD" w14:textId="4651B2F5" w:rsidR="00A16571" w:rsidRPr="00D74747" w:rsidRDefault="001C77A7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- prevederile </w:t>
      </w:r>
      <w:r w:rsidR="006116D6" w:rsidRPr="00D74747">
        <w:rPr>
          <w:rFonts w:ascii="Times New Roman" w:hAnsi="Times New Roman"/>
        </w:rPr>
        <w:t>art.139 din Codul a</w:t>
      </w:r>
      <w:r w:rsidR="003A2F74" w:rsidRPr="00D74747">
        <w:rPr>
          <w:rFonts w:ascii="Times New Roman" w:hAnsi="Times New Roman"/>
        </w:rPr>
        <w:t>dministrativ</w:t>
      </w:r>
      <w:r w:rsidRPr="00D74747">
        <w:rPr>
          <w:rFonts w:ascii="Times New Roman" w:hAnsi="Times New Roman"/>
        </w:rPr>
        <w:t>;</w:t>
      </w:r>
    </w:p>
    <w:p w14:paraId="36B13D2C" w14:textId="154EC354" w:rsidR="002E54C6" w:rsidRPr="00D74747" w:rsidRDefault="001C77A7" w:rsidP="00D62A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747">
        <w:rPr>
          <w:rFonts w:ascii="Times New Roman" w:hAnsi="Times New Roman"/>
        </w:rPr>
        <w:t xml:space="preserve">       </w:t>
      </w:r>
      <w:r w:rsidR="002E54C6" w:rsidRPr="00D74747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D74747" w:rsidRDefault="00001495" w:rsidP="00D62AE9">
      <w:pPr>
        <w:spacing w:after="0" w:line="240" w:lineRule="auto"/>
        <w:jc w:val="both"/>
        <w:rPr>
          <w:rFonts w:ascii="Times New Roman" w:hAnsi="Times New Roman"/>
        </w:rPr>
      </w:pPr>
    </w:p>
    <w:p w14:paraId="3CB4DDD8" w14:textId="2734550D" w:rsidR="007F2328" w:rsidRPr="00CA7FE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7FE7">
        <w:rPr>
          <w:rFonts w:ascii="Times New Roman" w:hAnsi="Times New Roman" w:cs="Times New Roman"/>
          <w:b/>
        </w:rPr>
        <w:t>H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O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R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Ș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 </w:t>
      </w:r>
      <w:r w:rsidRPr="00CA7FE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419C6C6D" w14:textId="4486A82A" w:rsidR="00001495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01495">
        <w:rPr>
          <w:rFonts w:ascii="Times New Roman" w:hAnsi="Times New Roman"/>
        </w:rPr>
        <w:t xml:space="preserve">alege președinte de ședință domnul consilier </w:t>
      </w:r>
      <w:r w:rsidR="0034201B">
        <w:rPr>
          <w:rFonts w:ascii="Times New Roman" w:hAnsi="Times New Roman"/>
        </w:rPr>
        <w:t xml:space="preserve">Drăgan Alexandru </w:t>
      </w:r>
      <w:r w:rsidR="00001495">
        <w:rPr>
          <w:rFonts w:ascii="Times New Roman" w:hAnsi="Times New Roman"/>
        </w:rPr>
        <w:t>care va conduce lucrările ședințelor Consiliului Local al orașului Fundulea pe o perioadă de 3 luni</w:t>
      </w:r>
      <w:r w:rsidR="002B5C21">
        <w:rPr>
          <w:rFonts w:ascii="Times New Roman" w:hAnsi="Times New Roman"/>
        </w:rPr>
        <w:t>.</w:t>
      </w:r>
    </w:p>
    <w:p w14:paraId="28F87BED" w14:textId="1A134678" w:rsidR="00014D21" w:rsidRPr="00014D21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001495">
        <w:rPr>
          <w:rFonts w:ascii="Times New Roman" w:hAnsi="Times New Roman"/>
          <w:b/>
        </w:rPr>
        <w:t xml:space="preserve">      Art.2</w:t>
      </w:r>
      <w:r>
        <w:rPr>
          <w:rFonts w:ascii="Times New Roman" w:hAnsi="Times New Roman"/>
        </w:rPr>
        <w:t xml:space="preserve"> Domnul</w:t>
      </w:r>
      <w:r w:rsidR="0034201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consilier </w:t>
      </w:r>
      <w:r w:rsidR="0034201B">
        <w:rPr>
          <w:rFonts w:ascii="Times New Roman" w:hAnsi="Times New Roman"/>
        </w:rPr>
        <w:t xml:space="preserve">Drăgan Alexandru </w:t>
      </w:r>
      <w:r>
        <w:rPr>
          <w:rFonts w:ascii="Times New Roman" w:hAnsi="Times New Roman"/>
        </w:rPr>
        <w:t>exercită atribuțiile prevăzute de lege pentru președintele de ședință.</w:t>
      </w:r>
    </w:p>
    <w:p w14:paraId="5FB6F3E9" w14:textId="2EDA4397" w:rsidR="00B40DA2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r w:rsidR="009B3A37" w:rsidRPr="007F2328">
        <w:rPr>
          <w:rFonts w:ascii="Times New Roman" w:hAnsi="Times New Roman"/>
          <w:lang w:val="fr-FR"/>
        </w:rPr>
        <w:t>Secretarul</w:t>
      </w:r>
      <w:r w:rsidR="00431CAE" w:rsidRPr="007F2328">
        <w:rPr>
          <w:rFonts w:ascii="Times New Roman" w:hAnsi="Times New Roman"/>
          <w:lang w:val="fr-FR"/>
        </w:rPr>
        <w:t xml:space="preserve"> </w:t>
      </w:r>
      <w:r w:rsidR="003E4C0E">
        <w:rPr>
          <w:rFonts w:ascii="Times New Roman" w:hAnsi="Times New Roman"/>
          <w:lang w:val="fr-FR"/>
        </w:rPr>
        <w:t>general</w:t>
      </w:r>
      <w:r w:rsidR="008F142E">
        <w:rPr>
          <w:rFonts w:ascii="Times New Roman" w:hAnsi="Times New Roman"/>
          <w:lang w:val="fr-FR"/>
        </w:rPr>
        <w:t xml:space="preserve"> al</w:t>
      </w:r>
      <w:r w:rsidR="003E4C0E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>ora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 xml:space="preserve">ului </w:t>
      </w:r>
      <w:r w:rsidR="009B3A37" w:rsidRPr="007F2328">
        <w:rPr>
          <w:rFonts w:ascii="Times New Roman" w:hAnsi="Times New Roman"/>
          <w:lang w:val="fr-FR"/>
        </w:rPr>
        <w:t>Fundulea</w:t>
      </w:r>
      <w:r w:rsidR="000211AF">
        <w:rPr>
          <w:rFonts w:ascii="Times New Roman" w:hAnsi="Times New Roman"/>
          <w:lang w:val="fr-FR"/>
        </w:rPr>
        <w:t>, județul Călărași,</w:t>
      </w:r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>va asigura publicarea</w:t>
      </w:r>
      <w:r w:rsidR="00B955F0" w:rsidRPr="00B955F0">
        <w:rPr>
          <w:rFonts w:ascii="Times New Roman" w:hAnsi="Times New Roman"/>
          <w:lang w:val="fr-FR"/>
        </w:rPr>
        <w:t xml:space="preserve"> </w:t>
      </w:r>
      <w:r w:rsidR="00B955F0">
        <w:rPr>
          <w:rFonts w:ascii="Times New Roman" w:hAnsi="Times New Roman"/>
          <w:lang w:val="fr-FR"/>
        </w:rPr>
        <w:t>prezentei hotărâri</w:t>
      </w:r>
      <w:r w:rsidR="00B40DA2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r w:rsidR="00406013">
        <w:rPr>
          <w:rFonts w:ascii="Times New Roman" w:hAnsi="Times New Roman"/>
          <w:lang w:val="fr-FR"/>
        </w:rPr>
        <w:t xml:space="preserve"> comunicarea </w:t>
      </w:r>
      <w:r w:rsidR="00F70D9F">
        <w:rPr>
          <w:rFonts w:ascii="Times New Roman" w:hAnsi="Times New Roman"/>
          <w:lang w:val="fr-FR"/>
        </w:rPr>
        <w:t xml:space="preserve">acesteia </w:t>
      </w:r>
      <w:r w:rsidR="00B40DA2" w:rsidRPr="007F2328">
        <w:rPr>
          <w:rFonts w:ascii="Times New Roman" w:hAnsi="Times New Roman"/>
          <w:lang w:val="fr-FR"/>
        </w:rPr>
        <w:t>către autorită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ile, 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 xml:space="preserve">iile 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 persoanele interesate</w:t>
      </w:r>
      <w:r w:rsidR="00B40DA2" w:rsidRPr="009B3A37">
        <w:rPr>
          <w:rFonts w:ascii="Times New Roman" w:hAnsi="Times New Roman"/>
          <w:i/>
          <w:lang w:val="fr-FR"/>
        </w:rPr>
        <w:t>.</w:t>
      </w:r>
    </w:p>
    <w:p w14:paraId="08B8100F" w14:textId="77777777" w:rsidR="00001495" w:rsidRPr="007F2328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5B217164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                                                 </w:t>
      </w:r>
      <w:r w:rsidR="000F4F9F">
        <w:rPr>
          <w:rFonts w:ascii="Times New Roman" w:hAnsi="Times New Roman"/>
        </w:rPr>
        <w:t xml:space="preserve">           </w:t>
      </w:r>
      <w:r w:rsidRPr="00BD4ED0">
        <w:rPr>
          <w:rFonts w:ascii="Times New Roman" w:hAnsi="Times New Roman"/>
        </w:rPr>
        <w:t xml:space="preserve">CONTRASEMNEAZĂ </w:t>
      </w:r>
    </w:p>
    <w:p w14:paraId="2D07E471" w14:textId="6BD30F56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34201B">
        <w:rPr>
          <w:rFonts w:ascii="Times New Roman" w:hAnsi="Times New Roman"/>
        </w:rPr>
        <w:t xml:space="preserve">Alexandru DRĂGAN </w:t>
      </w:r>
      <w:r>
        <w:rPr>
          <w:rFonts w:ascii="Times New Roman" w:hAnsi="Times New Roman"/>
        </w:rPr>
        <w:t xml:space="preserve">                             </w:t>
      </w:r>
      <w:r w:rsidR="00642F27">
        <w:rPr>
          <w:rFonts w:ascii="Times New Roman" w:hAnsi="Times New Roman"/>
        </w:rPr>
        <w:t xml:space="preserve">   </w:t>
      </w:r>
      <w:r w:rsidR="000F4F9F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0F4F9F">
        <w:rPr>
          <w:rFonts w:ascii="Times New Roman" w:hAnsi="Times New Roman"/>
        </w:rPr>
        <w:t xml:space="preserve"> GENERAL</w:t>
      </w:r>
      <w:r w:rsidR="008F142E">
        <w:rPr>
          <w:rFonts w:ascii="Times New Roman" w:hAnsi="Times New Roman"/>
        </w:rPr>
        <w:t xml:space="preserve">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0F4F9F" w:rsidRPr="00BD4ED0">
        <w:rPr>
          <w:rFonts w:ascii="Times New Roman" w:hAnsi="Times New Roman"/>
        </w:rPr>
        <w:t>ORA</w:t>
      </w:r>
      <w:r w:rsidR="000F4F9F" w:rsidRPr="00BD4ED0">
        <w:rPr>
          <w:rFonts w:ascii="Cambria Math" w:hAnsi="Cambria Math" w:cs="Cambria Math"/>
        </w:rPr>
        <w:t>Ș</w:t>
      </w:r>
      <w:r w:rsidR="000F4F9F">
        <w:rPr>
          <w:rFonts w:ascii="Times New Roman" w:hAnsi="Times New Roman"/>
        </w:rPr>
        <w:t xml:space="preserve">ULUI  FUNDULEA </w:t>
      </w:r>
    </w:p>
    <w:p w14:paraId="22D39819" w14:textId="3BA0A00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 w:rsidR="00F156CD"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42F2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>r.</w:t>
      </w:r>
      <w:r w:rsidR="00D748E8">
        <w:rPr>
          <w:rFonts w:ascii="Times New Roman" w:hAnsi="Times New Roman"/>
        </w:rPr>
        <w:t>Ionela APOSTOAIE</w:t>
      </w:r>
      <w:r w:rsidRPr="00BD4ED0">
        <w:rPr>
          <w:rFonts w:ascii="Times New Roman" w:hAnsi="Times New Roman"/>
        </w:rPr>
        <w:t xml:space="preserve"> </w:t>
      </w:r>
    </w:p>
    <w:p w14:paraId="03B95F15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Pr="00BD4ED0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540C480D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9C7570">
        <w:rPr>
          <w:rFonts w:ascii="Times New Roman" w:hAnsi="Times New Roman"/>
        </w:rPr>
        <w:t xml:space="preserve"> </w:t>
      </w:r>
      <w:r w:rsidR="00F760F6">
        <w:rPr>
          <w:rFonts w:ascii="Times New Roman" w:hAnsi="Times New Roman"/>
        </w:rPr>
        <w:t>=1</w:t>
      </w:r>
      <w:r w:rsidR="000B7D0F">
        <w:rPr>
          <w:rFonts w:ascii="Times New Roman" w:hAnsi="Times New Roman"/>
        </w:rPr>
        <w:t>3</w:t>
      </w:r>
    </w:p>
    <w:p w14:paraId="6F3A90C6" w14:textId="53C8B525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consilieri 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r w:rsidR="00F760F6">
        <w:rPr>
          <w:rFonts w:ascii="Times New Roman" w:hAnsi="Times New Roman"/>
          <w:lang w:val="fr-FR"/>
        </w:rPr>
        <w:t xml:space="preserve"> =</w:t>
      </w:r>
      <w:r w:rsidR="00F06661">
        <w:rPr>
          <w:rFonts w:ascii="Times New Roman" w:hAnsi="Times New Roman"/>
          <w:lang w:val="fr-FR"/>
        </w:rPr>
        <w:t>13</w:t>
      </w:r>
    </w:p>
    <w:p w14:paraId="34D0ECD9" w14:textId="30934072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r w:rsidRPr="00BD4ED0">
        <w:rPr>
          <w:rFonts w:ascii="Times New Roman" w:hAnsi="Times New Roman"/>
          <w:lang w:val="fr-FR"/>
        </w:rPr>
        <w:t>Voturi pentru</w:t>
      </w:r>
      <w:r w:rsidR="00F760F6">
        <w:rPr>
          <w:rFonts w:ascii="Times New Roman" w:hAnsi="Times New Roman"/>
          <w:lang w:val="fr-FR"/>
        </w:rPr>
        <w:t xml:space="preserve"> =</w:t>
      </w:r>
      <w:r w:rsidR="00F06661">
        <w:rPr>
          <w:rFonts w:ascii="Times New Roman" w:hAnsi="Times New Roman"/>
          <w:lang w:val="fr-FR"/>
        </w:rPr>
        <w:t>13</w:t>
      </w:r>
    </w:p>
    <w:p w14:paraId="4E1B107B" w14:textId="1C1C206B" w:rsidR="00F156CD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>Voturi împotrivă</w:t>
      </w:r>
      <w:r w:rsidR="00F760F6">
        <w:rPr>
          <w:rFonts w:ascii="Times New Roman" w:hAnsi="Times New Roman"/>
          <w:lang w:val="fr-FR"/>
        </w:rPr>
        <w:t xml:space="preserve"> =</w:t>
      </w:r>
      <w:r w:rsidR="00F06661">
        <w:rPr>
          <w:rFonts w:ascii="Times New Roman" w:hAnsi="Times New Roman"/>
          <w:lang w:val="fr-FR"/>
        </w:rPr>
        <w:t>0</w:t>
      </w:r>
    </w:p>
    <w:p w14:paraId="7F541BBE" w14:textId="7965CEE1" w:rsidR="00B40DA2" w:rsidRPr="00BD4ED0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>Nr</w:t>
      </w:r>
      <w:r w:rsidR="0040737B">
        <w:rPr>
          <w:rFonts w:ascii="Times New Roman" w:hAnsi="Times New Roman"/>
          <w:lang w:val="fr-FR"/>
        </w:rPr>
        <w:t>.50</w:t>
      </w:r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 </w:t>
      </w:r>
    </w:p>
    <w:p w14:paraId="58B938CA" w14:textId="574F4D15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Adoptată  la Fundulea                                                                      </w:t>
      </w:r>
      <w:r w:rsidR="000F4F9F">
        <w:rPr>
          <w:rFonts w:ascii="Times New Roman" w:hAnsi="Times New Roman"/>
          <w:lang w:val="fr-FR"/>
        </w:rPr>
        <w:t xml:space="preserve">            </w:t>
      </w:r>
      <w:r w:rsidR="007D6BFC">
        <w:rPr>
          <w:rFonts w:ascii="Times New Roman" w:hAnsi="Times New Roman"/>
          <w:lang w:val="fr-FR"/>
        </w:rPr>
        <w:t xml:space="preserve">  </w:t>
      </w:r>
      <w:r w:rsidR="000F4F9F">
        <w:rPr>
          <w:rFonts w:ascii="Times New Roman" w:hAnsi="Times New Roman"/>
          <w:lang w:val="fr-FR"/>
        </w:rPr>
        <w:t xml:space="preserve">          </w:t>
      </w:r>
    </w:p>
    <w:p w14:paraId="54C48575" w14:textId="1011B363" w:rsidR="00F54C6D" w:rsidRPr="0088159B" w:rsidRDefault="00B40DA2" w:rsidP="0088159B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Astăzi</w:t>
      </w:r>
      <w:r w:rsidR="0040737B">
        <w:rPr>
          <w:rFonts w:ascii="Times New Roman" w:hAnsi="Times New Roman"/>
        </w:rPr>
        <w:t>:01.11.2024</w:t>
      </w:r>
      <w:r w:rsidRPr="00BD4ED0">
        <w:rPr>
          <w:rFonts w:ascii="Times New Roman" w:hAnsi="Times New Roman"/>
        </w:rPr>
        <w:t xml:space="preserve">                                                                                             </w:t>
      </w:r>
    </w:p>
    <w:sectPr w:rsidR="00F54C6D" w:rsidRPr="0088159B" w:rsidSect="00240283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C1A046" w14:textId="77777777" w:rsidR="005B15FB" w:rsidRDefault="005B15FB" w:rsidP="007F2328">
      <w:pPr>
        <w:spacing w:after="0" w:line="240" w:lineRule="auto"/>
      </w:pPr>
      <w:r>
        <w:separator/>
      </w:r>
    </w:p>
  </w:endnote>
  <w:endnote w:type="continuationSeparator" w:id="0">
    <w:p w14:paraId="244E026E" w14:textId="77777777" w:rsidR="005B15FB" w:rsidRDefault="005B15FB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8DF6C" w14:textId="77777777" w:rsidR="005B15FB" w:rsidRDefault="005B15FB" w:rsidP="007F2328">
      <w:pPr>
        <w:spacing w:after="0" w:line="240" w:lineRule="auto"/>
      </w:pPr>
      <w:r>
        <w:separator/>
      </w:r>
    </w:p>
  </w:footnote>
  <w:footnote w:type="continuationSeparator" w:id="0">
    <w:p w14:paraId="7DB9F846" w14:textId="77777777" w:rsidR="005B15FB" w:rsidRDefault="005B15FB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 w15:restartNumberingAfterBreak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2232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6974148">
    <w:abstractNumId w:val="0"/>
  </w:num>
  <w:num w:numId="3" w16cid:durableId="12154600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0DA2"/>
    <w:rsid w:val="00001495"/>
    <w:rsid w:val="00001585"/>
    <w:rsid w:val="00004DDD"/>
    <w:rsid w:val="00006CE1"/>
    <w:rsid w:val="00014D21"/>
    <w:rsid w:val="00016702"/>
    <w:rsid w:val="00016C4F"/>
    <w:rsid w:val="000211AF"/>
    <w:rsid w:val="000305D2"/>
    <w:rsid w:val="000345B8"/>
    <w:rsid w:val="00051AF2"/>
    <w:rsid w:val="00052A17"/>
    <w:rsid w:val="00054AEF"/>
    <w:rsid w:val="00055B35"/>
    <w:rsid w:val="00060C46"/>
    <w:rsid w:val="000631BF"/>
    <w:rsid w:val="00071C4E"/>
    <w:rsid w:val="00084921"/>
    <w:rsid w:val="000B7D0F"/>
    <w:rsid w:val="000C70D9"/>
    <w:rsid w:val="000D084E"/>
    <w:rsid w:val="000D2C2D"/>
    <w:rsid w:val="000F4F9F"/>
    <w:rsid w:val="000F6F5F"/>
    <w:rsid w:val="00101B37"/>
    <w:rsid w:val="001151EA"/>
    <w:rsid w:val="0012158C"/>
    <w:rsid w:val="00127D80"/>
    <w:rsid w:val="00130273"/>
    <w:rsid w:val="00132F3F"/>
    <w:rsid w:val="001467A2"/>
    <w:rsid w:val="00172142"/>
    <w:rsid w:val="00190152"/>
    <w:rsid w:val="001C77A7"/>
    <w:rsid w:val="001D4D34"/>
    <w:rsid w:val="001E1568"/>
    <w:rsid w:val="001E7202"/>
    <w:rsid w:val="00215215"/>
    <w:rsid w:val="00226D0D"/>
    <w:rsid w:val="0023013A"/>
    <w:rsid w:val="00240283"/>
    <w:rsid w:val="00262BAF"/>
    <w:rsid w:val="00263D8D"/>
    <w:rsid w:val="00265B76"/>
    <w:rsid w:val="002832F9"/>
    <w:rsid w:val="002919AF"/>
    <w:rsid w:val="002934DC"/>
    <w:rsid w:val="002A46AE"/>
    <w:rsid w:val="002B4259"/>
    <w:rsid w:val="002B4A1B"/>
    <w:rsid w:val="002B5C21"/>
    <w:rsid w:val="002B6C34"/>
    <w:rsid w:val="002C0099"/>
    <w:rsid w:val="002D098F"/>
    <w:rsid w:val="002D3083"/>
    <w:rsid w:val="002D7788"/>
    <w:rsid w:val="002D7C99"/>
    <w:rsid w:val="002E54C6"/>
    <w:rsid w:val="002F2697"/>
    <w:rsid w:val="002F2DC3"/>
    <w:rsid w:val="00301807"/>
    <w:rsid w:val="00311716"/>
    <w:rsid w:val="00326B9A"/>
    <w:rsid w:val="00330805"/>
    <w:rsid w:val="00333358"/>
    <w:rsid w:val="00335E33"/>
    <w:rsid w:val="0033655F"/>
    <w:rsid w:val="0034201B"/>
    <w:rsid w:val="00350405"/>
    <w:rsid w:val="00365016"/>
    <w:rsid w:val="00375559"/>
    <w:rsid w:val="003762AB"/>
    <w:rsid w:val="0038038A"/>
    <w:rsid w:val="00382AE3"/>
    <w:rsid w:val="00384127"/>
    <w:rsid w:val="00385185"/>
    <w:rsid w:val="0038680E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3CEE"/>
    <w:rsid w:val="00404221"/>
    <w:rsid w:val="00406013"/>
    <w:rsid w:val="0040737B"/>
    <w:rsid w:val="004141AC"/>
    <w:rsid w:val="00414F69"/>
    <w:rsid w:val="00430822"/>
    <w:rsid w:val="00431CAE"/>
    <w:rsid w:val="00446ECF"/>
    <w:rsid w:val="00457859"/>
    <w:rsid w:val="00461164"/>
    <w:rsid w:val="00462A11"/>
    <w:rsid w:val="00464058"/>
    <w:rsid w:val="0046645D"/>
    <w:rsid w:val="00476CCB"/>
    <w:rsid w:val="0047764A"/>
    <w:rsid w:val="00484A02"/>
    <w:rsid w:val="004947FC"/>
    <w:rsid w:val="004A5E28"/>
    <w:rsid w:val="004A77DC"/>
    <w:rsid w:val="004D31E2"/>
    <w:rsid w:val="004E3853"/>
    <w:rsid w:val="004F0567"/>
    <w:rsid w:val="00505756"/>
    <w:rsid w:val="005146E5"/>
    <w:rsid w:val="0052288F"/>
    <w:rsid w:val="00537A86"/>
    <w:rsid w:val="00541A82"/>
    <w:rsid w:val="005424DD"/>
    <w:rsid w:val="00544876"/>
    <w:rsid w:val="00545C25"/>
    <w:rsid w:val="0054709A"/>
    <w:rsid w:val="005545A8"/>
    <w:rsid w:val="005556FB"/>
    <w:rsid w:val="00565667"/>
    <w:rsid w:val="0057312B"/>
    <w:rsid w:val="0057362C"/>
    <w:rsid w:val="0058675E"/>
    <w:rsid w:val="00594AD8"/>
    <w:rsid w:val="005B15FB"/>
    <w:rsid w:val="005B6319"/>
    <w:rsid w:val="005B7C44"/>
    <w:rsid w:val="005C4F2F"/>
    <w:rsid w:val="005D0AE2"/>
    <w:rsid w:val="005D630D"/>
    <w:rsid w:val="005F647E"/>
    <w:rsid w:val="005F67B4"/>
    <w:rsid w:val="00602EC3"/>
    <w:rsid w:val="006116D6"/>
    <w:rsid w:val="00614684"/>
    <w:rsid w:val="00623254"/>
    <w:rsid w:val="00633182"/>
    <w:rsid w:val="00642F27"/>
    <w:rsid w:val="00644260"/>
    <w:rsid w:val="006513E1"/>
    <w:rsid w:val="006621EF"/>
    <w:rsid w:val="00662EDB"/>
    <w:rsid w:val="006662C8"/>
    <w:rsid w:val="00683920"/>
    <w:rsid w:val="006960DA"/>
    <w:rsid w:val="006965AC"/>
    <w:rsid w:val="006A3D41"/>
    <w:rsid w:val="006C3D6F"/>
    <w:rsid w:val="006C4A9F"/>
    <w:rsid w:val="006C7AD0"/>
    <w:rsid w:val="006D6D39"/>
    <w:rsid w:val="006E1247"/>
    <w:rsid w:val="006E5681"/>
    <w:rsid w:val="006F6DE8"/>
    <w:rsid w:val="0071182D"/>
    <w:rsid w:val="00715264"/>
    <w:rsid w:val="007205D0"/>
    <w:rsid w:val="007230DA"/>
    <w:rsid w:val="0072574A"/>
    <w:rsid w:val="00730FB4"/>
    <w:rsid w:val="00735010"/>
    <w:rsid w:val="00737894"/>
    <w:rsid w:val="00744EAB"/>
    <w:rsid w:val="00765402"/>
    <w:rsid w:val="00765849"/>
    <w:rsid w:val="00774B38"/>
    <w:rsid w:val="007875ED"/>
    <w:rsid w:val="007918CC"/>
    <w:rsid w:val="007A228D"/>
    <w:rsid w:val="007D1A64"/>
    <w:rsid w:val="007D49BC"/>
    <w:rsid w:val="007D6BFC"/>
    <w:rsid w:val="007D6F24"/>
    <w:rsid w:val="007E54F3"/>
    <w:rsid w:val="007F2328"/>
    <w:rsid w:val="007F43E7"/>
    <w:rsid w:val="00803660"/>
    <w:rsid w:val="0082125A"/>
    <w:rsid w:val="008339D6"/>
    <w:rsid w:val="00844FC0"/>
    <w:rsid w:val="008475A6"/>
    <w:rsid w:val="0085297B"/>
    <w:rsid w:val="00866DDD"/>
    <w:rsid w:val="00867034"/>
    <w:rsid w:val="00870789"/>
    <w:rsid w:val="00870ACA"/>
    <w:rsid w:val="00880264"/>
    <w:rsid w:val="0088159B"/>
    <w:rsid w:val="00885F6A"/>
    <w:rsid w:val="008A16F9"/>
    <w:rsid w:val="008B1916"/>
    <w:rsid w:val="008B2957"/>
    <w:rsid w:val="008B4E98"/>
    <w:rsid w:val="008B755B"/>
    <w:rsid w:val="008D4C35"/>
    <w:rsid w:val="008E2309"/>
    <w:rsid w:val="008E32E5"/>
    <w:rsid w:val="008F142E"/>
    <w:rsid w:val="009010A4"/>
    <w:rsid w:val="00901457"/>
    <w:rsid w:val="00910029"/>
    <w:rsid w:val="00911D93"/>
    <w:rsid w:val="009235F1"/>
    <w:rsid w:val="009307C7"/>
    <w:rsid w:val="00935F47"/>
    <w:rsid w:val="00963889"/>
    <w:rsid w:val="009726E5"/>
    <w:rsid w:val="00974FB8"/>
    <w:rsid w:val="00980214"/>
    <w:rsid w:val="00993D36"/>
    <w:rsid w:val="00994165"/>
    <w:rsid w:val="009968C7"/>
    <w:rsid w:val="00997C96"/>
    <w:rsid w:val="009A1FEF"/>
    <w:rsid w:val="009B3A37"/>
    <w:rsid w:val="009B7829"/>
    <w:rsid w:val="009C7570"/>
    <w:rsid w:val="009C7AD3"/>
    <w:rsid w:val="009D5BE6"/>
    <w:rsid w:val="009F78B2"/>
    <w:rsid w:val="00A117D9"/>
    <w:rsid w:val="00A142D1"/>
    <w:rsid w:val="00A16571"/>
    <w:rsid w:val="00A25470"/>
    <w:rsid w:val="00A2696E"/>
    <w:rsid w:val="00A31B38"/>
    <w:rsid w:val="00A40EAA"/>
    <w:rsid w:val="00A51B31"/>
    <w:rsid w:val="00A53E34"/>
    <w:rsid w:val="00A6239A"/>
    <w:rsid w:val="00A66202"/>
    <w:rsid w:val="00A7292F"/>
    <w:rsid w:val="00A77106"/>
    <w:rsid w:val="00A871E4"/>
    <w:rsid w:val="00AB07AC"/>
    <w:rsid w:val="00AB139A"/>
    <w:rsid w:val="00AB1560"/>
    <w:rsid w:val="00AB3672"/>
    <w:rsid w:val="00AB6010"/>
    <w:rsid w:val="00AC189F"/>
    <w:rsid w:val="00AD0C61"/>
    <w:rsid w:val="00AD1C8B"/>
    <w:rsid w:val="00AD1CB0"/>
    <w:rsid w:val="00AD696A"/>
    <w:rsid w:val="00AE41DC"/>
    <w:rsid w:val="00AF0BFC"/>
    <w:rsid w:val="00AF4A2C"/>
    <w:rsid w:val="00B14235"/>
    <w:rsid w:val="00B35685"/>
    <w:rsid w:val="00B40DA2"/>
    <w:rsid w:val="00B47043"/>
    <w:rsid w:val="00B77E0D"/>
    <w:rsid w:val="00B8193A"/>
    <w:rsid w:val="00B955F0"/>
    <w:rsid w:val="00BA27DA"/>
    <w:rsid w:val="00BC35DB"/>
    <w:rsid w:val="00BF2735"/>
    <w:rsid w:val="00C00067"/>
    <w:rsid w:val="00C03CD4"/>
    <w:rsid w:val="00C13FCA"/>
    <w:rsid w:val="00C14766"/>
    <w:rsid w:val="00C26BC5"/>
    <w:rsid w:val="00C34B39"/>
    <w:rsid w:val="00C3721B"/>
    <w:rsid w:val="00C3778B"/>
    <w:rsid w:val="00C56206"/>
    <w:rsid w:val="00C6496F"/>
    <w:rsid w:val="00C64D84"/>
    <w:rsid w:val="00C73CA3"/>
    <w:rsid w:val="00C7523E"/>
    <w:rsid w:val="00C7685F"/>
    <w:rsid w:val="00C7795D"/>
    <w:rsid w:val="00CA09DF"/>
    <w:rsid w:val="00CA7FE7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36637"/>
    <w:rsid w:val="00D41709"/>
    <w:rsid w:val="00D44401"/>
    <w:rsid w:val="00D62AE9"/>
    <w:rsid w:val="00D7102D"/>
    <w:rsid w:val="00D740A6"/>
    <w:rsid w:val="00D74747"/>
    <w:rsid w:val="00D748E8"/>
    <w:rsid w:val="00D765C6"/>
    <w:rsid w:val="00D772A0"/>
    <w:rsid w:val="00D86E5C"/>
    <w:rsid w:val="00D9251C"/>
    <w:rsid w:val="00D930A3"/>
    <w:rsid w:val="00DA1DBB"/>
    <w:rsid w:val="00DC2670"/>
    <w:rsid w:val="00DC3038"/>
    <w:rsid w:val="00DE423B"/>
    <w:rsid w:val="00DE5038"/>
    <w:rsid w:val="00DF4160"/>
    <w:rsid w:val="00E02C25"/>
    <w:rsid w:val="00E741F5"/>
    <w:rsid w:val="00E769AE"/>
    <w:rsid w:val="00EB12CF"/>
    <w:rsid w:val="00EB1E30"/>
    <w:rsid w:val="00EB5453"/>
    <w:rsid w:val="00EC594E"/>
    <w:rsid w:val="00EE5B01"/>
    <w:rsid w:val="00F06661"/>
    <w:rsid w:val="00F123DF"/>
    <w:rsid w:val="00F13FAF"/>
    <w:rsid w:val="00F156CD"/>
    <w:rsid w:val="00F27F5D"/>
    <w:rsid w:val="00F53D4B"/>
    <w:rsid w:val="00F54C6D"/>
    <w:rsid w:val="00F70D9F"/>
    <w:rsid w:val="00F750C3"/>
    <w:rsid w:val="00F760F6"/>
    <w:rsid w:val="00F77D38"/>
    <w:rsid w:val="00F804F5"/>
    <w:rsid w:val="00F91213"/>
    <w:rsid w:val="00F9583E"/>
    <w:rsid w:val="00FB2E1F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  <w15:docId w15:val="{01838A91-8FCB-4468-B54D-8DAF063A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BE6"/>
  </w:style>
  <w:style w:type="paragraph" w:styleId="Titlu1">
    <w:name w:val="heading 1"/>
    <w:basedOn w:val="Normal"/>
    <w:next w:val="Normal"/>
    <w:link w:val="Titlu1Caracte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F2328"/>
  </w:style>
  <w:style w:type="paragraph" w:styleId="Subsol">
    <w:name w:val="footer"/>
    <w:basedOn w:val="Normal"/>
    <w:link w:val="Subsol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7F2328"/>
  </w:style>
  <w:style w:type="paragraph" w:styleId="Titlu">
    <w:name w:val="Title"/>
    <w:basedOn w:val="Normal"/>
    <w:next w:val="Normal"/>
    <w:link w:val="TitluCaracte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1Caracter">
    <w:name w:val="Titlu 1 Caracter"/>
    <w:basedOn w:val="Fontdeparagrafimplicit"/>
    <w:link w:val="Titlu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rspaiere">
    <w:name w:val="No Spacing"/>
    <w:uiPriority w:val="1"/>
    <w:qFormat/>
    <w:rsid w:val="00375559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Fontdeparagrafimplicit"/>
    <w:rsid w:val="00867034"/>
  </w:style>
  <w:style w:type="character" w:styleId="Hyperlink">
    <w:name w:val="Hyperlink"/>
    <w:basedOn w:val="Fontdeparagrafimplici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F01FF-3A19-44D2-B721-B0C6B9D45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Viorica-Daniela Ivan</cp:lastModifiedBy>
  <cp:revision>47</cp:revision>
  <cp:lastPrinted>2023-09-19T13:03:00Z</cp:lastPrinted>
  <dcterms:created xsi:type="dcterms:W3CDTF">2022-01-10T08:34:00Z</dcterms:created>
  <dcterms:modified xsi:type="dcterms:W3CDTF">2024-11-01T08:44:00Z</dcterms:modified>
</cp:coreProperties>
</file>