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CE58C2" w14:textId="1A611615" w:rsidR="0079759E" w:rsidRPr="00814ED0" w:rsidRDefault="0079759E" w:rsidP="0079759E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2"/>
          <w:lang w:val="ro-RO" w:eastAsia="hi-IN" w:bidi="hi-IN"/>
        </w:rPr>
      </w:pPr>
    </w:p>
    <w:p w14:paraId="6F2FB436" w14:textId="77777777" w:rsidR="0079759E" w:rsidRPr="00814ED0" w:rsidRDefault="0079759E" w:rsidP="0079759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val="ro-RO" w:eastAsia="hi-IN" w:bidi="hi-IN"/>
        </w:rPr>
      </w:pPr>
      <w:r w:rsidRPr="00814ED0">
        <w:rPr>
          <w:rFonts w:ascii="Times New Roman" w:eastAsia="SimSun" w:hAnsi="Times New Roman" w:cs="Times New Roman"/>
          <w:noProof/>
          <w:kern w:val="2"/>
          <w:lang w:val="ro-RO" w:eastAsia="ro-RO"/>
        </w:rPr>
        <w:drawing>
          <wp:inline distT="0" distB="0" distL="0" distR="0" wp14:anchorId="2A2AE065" wp14:editId="49EF5CE8">
            <wp:extent cx="450215" cy="55245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15C21" w14:textId="77777777" w:rsidR="0079759E" w:rsidRPr="00814ED0" w:rsidRDefault="0079759E" w:rsidP="0079759E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lang w:val="ro-RO" w:eastAsia="hi-IN" w:bidi="hi-IN"/>
        </w:rPr>
      </w:pPr>
      <w:r w:rsidRPr="00814ED0">
        <w:rPr>
          <w:rFonts w:ascii="Times New Roman" w:eastAsia="SimSun" w:hAnsi="Times New Roman" w:cs="Times New Roman"/>
          <w:b/>
          <w:kern w:val="2"/>
          <w:lang w:val="ro-RO" w:eastAsia="hi-IN" w:bidi="hi-IN"/>
        </w:rPr>
        <w:t>ROMÂNIA</w:t>
      </w:r>
    </w:p>
    <w:p w14:paraId="5ED80FAA" w14:textId="77777777" w:rsidR="0079759E" w:rsidRPr="00814ED0" w:rsidRDefault="0079759E" w:rsidP="0079759E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2"/>
          <w:lang w:val="ro-RO" w:eastAsia="hi-IN" w:bidi="hi-IN"/>
        </w:rPr>
      </w:pPr>
      <w:r w:rsidRPr="00814ED0">
        <w:rPr>
          <w:rFonts w:ascii="Times New Roman" w:eastAsia="SimSun" w:hAnsi="Times New Roman" w:cs="Times New Roman"/>
          <w:kern w:val="2"/>
          <w:lang w:val="ro-RO" w:eastAsia="hi-IN" w:bidi="hi-IN"/>
        </w:rPr>
        <w:t>JUDEȚUL CĂLĂRAȘI</w:t>
      </w:r>
    </w:p>
    <w:p w14:paraId="21DDD702" w14:textId="77777777" w:rsidR="0079759E" w:rsidRPr="00814ED0" w:rsidRDefault="0079759E" w:rsidP="0079759E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2"/>
          <w:lang w:val="ro-RO" w:eastAsia="hi-IN" w:bidi="hi-IN"/>
        </w:rPr>
      </w:pPr>
      <w:r w:rsidRPr="00814ED0">
        <w:rPr>
          <w:rFonts w:ascii="Times New Roman" w:eastAsia="SimSun" w:hAnsi="Times New Roman" w:cs="Times New Roman"/>
          <w:kern w:val="2"/>
          <w:lang w:val="ro-RO" w:eastAsia="hi-IN" w:bidi="hi-IN"/>
        </w:rPr>
        <w:t>CONSILIUL  LOCAL  AL  ORAȘULUI  FUNDULEA</w:t>
      </w:r>
    </w:p>
    <w:p w14:paraId="568E30EE" w14:textId="77777777" w:rsidR="0079759E" w:rsidRPr="00814ED0" w:rsidRDefault="0079759E" w:rsidP="0079759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kern w:val="2"/>
          <w:lang w:val="ro-RO" w:eastAsia="hi-IN" w:bidi="hi-IN"/>
        </w:rPr>
      </w:pPr>
      <w:r w:rsidRPr="00814ED0">
        <w:rPr>
          <w:rFonts w:ascii="Times New Roman" w:eastAsia="SimSun" w:hAnsi="Times New Roman" w:cs="Times New Roman"/>
          <w:bCs/>
          <w:kern w:val="2"/>
          <w:lang w:val="ro-RO" w:eastAsia="hi-IN" w:bidi="hi-IN"/>
        </w:rPr>
        <w:t>oraș Fundulea, str. Mihail Kogălniceanu, nr.18, județul Călărași, telefon: 0242/642084; fax:0242/642030</w:t>
      </w:r>
    </w:p>
    <w:p w14:paraId="27F8060F" w14:textId="77777777" w:rsidR="0079759E" w:rsidRPr="00814ED0" w:rsidRDefault="0079759E" w:rsidP="0079759E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710D40FE" w14:textId="77777777" w:rsidR="0079759E" w:rsidRPr="00814ED0" w:rsidRDefault="0079759E" w:rsidP="0079759E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814ED0">
        <w:rPr>
          <w:rFonts w:ascii="Times New Roman" w:eastAsia="Times New Roman" w:hAnsi="Times New Roman" w:cs="Times New Roman"/>
          <w:b/>
          <w:lang w:val="ro-RO" w:eastAsia="ro-RO"/>
        </w:rPr>
        <w:t>HOTĂRÂRE</w:t>
      </w:r>
    </w:p>
    <w:p w14:paraId="24833E6C" w14:textId="00E12807" w:rsidR="0079759E" w:rsidRPr="00814ED0" w:rsidRDefault="007E443E" w:rsidP="0079759E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814ED0">
        <w:rPr>
          <w:rFonts w:ascii="Times New Roman" w:eastAsia="Times New Roman" w:hAnsi="Times New Roman" w:cs="Times New Roman"/>
          <w:lang w:val="ro-RO" w:eastAsia="ro-RO"/>
        </w:rPr>
        <w:t>privind aprobarea modific</w:t>
      </w:r>
      <w:r w:rsidR="00CB1746">
        <w:rPr>
          <w:rFonts w:ascii="Times New Roman" w:eastAsia="Times New Roman" w:hAnsi="Times New Roman" w:cs="Times New Roman"/>
          <w:lang w:val="ro-RO" w:eastAsia="ro-RO"/>
        </w:rPr>
        <w:t>ă</w:t>
      </w:r>
      <w:r w:rsidRPr="00814ED0">
        <w:rPr>
          <w:rFonts w:ascii="Times New Roman" w:eastAsia="Times New Roman" w:hAnsi="Times New Roman" w:cs="Times New Roman"/>
          <w:lang w:val="ro-RO" w:eastAsia="ro-RO"/>
        </w:rPr>
        <w:t>r</w:t>
      </w:r>
      <w:r w:rsidR="00CB1746">
        <w:rPr>
          <w:rFonts w:ascii="Times New Roman" w:eastAsia="Times New Roman" w:hAnsi="Times New Roman" w:cs="Times New Roman"/>
          <w:lang w:val="ro-RO" w:eastAsia="ro-RO"/>
        </w:rPr>
        <w:t>ii</w:t>
      </w:r>
      <w:r w:rsidR="00901DC1" w:rsidRPr="00814ED0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79759E" w:rsidRPr="00814ED0">
        <w:rPr>
          <w:rFonts w:ascii="Times New Roman" w:eastAsia="Times New Roman" w:hAnsi="Times New Roman" w:cs="Times New Roman"/>
          <w:lang w:val="ro-RO" w:eastAsia="ro-RO"/>
        </w:rPr>
        <w:t xml:space="preserve">Programului </w:t>
      </w:r>
      <w:r w:rsidR="00CD245E" w:rsidRPr="00814ED0">
        <w:rPr>
          <w:rFonts w:ascii="Times New Roman" w:eastAsia="Times New Roman" w:hAnsi="Times New Roman" w:cs="Times New Roman"/>
          <w:lang w:val="ro-RO" w:eastAsia="ro-RO"/>
        </w:rPr>
        <w:t>anual de investiții  pe anul 2024</w:t>
      </w:r>
    </w:p>
    <w:p w14:paraId="59FE694F" w14:textId="77777777" w:rsidR="0079759E" w:rsidRPr="00814ED0" w:rsidRDefault="0079759E" w:rsidP="0079759E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101ADEC2" w14:textId="77777777" w:rsidR="0079759E" w:rsidRPr="00814ED0" w:rsidRDefault="0079759E" w:rsidP="0079759E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71E070E5" w14:textId="01907048" w:rsidR="0079759E" w:rsidRPr="00814ED0" w:rsidRDefault="0079759E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orașului Fundulea, județul Călărași, întrunit în ședința </w:t>
      </w:r>
      <w:r w:rsidR="00814ED0">
        <w:rPr>
          <w:rFonts w:ascii="Times New Roman" w:eastAsia="Times New Roman" w:hAnsi="Times New Roman" w:cs="Times New Roman"/>
          <w:lang w:val="ro-RO" w:eastAsia="ro-RO"/>
        </w:rPr>
        <w:t>extraordinară astăzi 07.10.2024,</w:t>
      </w: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4A57F8C7" w14:textId="77777777" w:rsidR="0079759E" w:rsidRPr="00814ED0" w:rsidRDefault="0079759E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        Având în vedere :</w:t>
      </w:r>
    </w:p>
    <w:p w14:paraId="2BEFC03D" w14:textId="6D8D6E87" w:rsidR="0079759E" w:rsidRPr="00814ED0" w:rsidRDefault="00901DC1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-      </w:t>
      </w:r>
      <w:r w:rsidR="0079759E" w:rsidRPr="00814ED0">
        <w:rPr>
          <w:rFonts w:ascii="Times New Roman" w:eastAsia="Times New Roman" w:hAnsi="Times New Roman" w:cs="Times New Roman"/>
          <w:lang w:val="ro-RO" w:eastAsia="ro-RO"/>
        </w:rPr>
        <w:t>proiectul de hotărâre nr.</w:t>
      </w:r>
      <w:r w:rsidR="00BC5E6F" w:rsidRPr="00814ED0">
        <w:rPr>
          <w:rFonts w:ascii="Times New Roman" w:eastAsia="Times New Roman" w:hAnsi="Times New Roman" w:cs="Times New Roman"/>
          <w:lang w:val="ro-RO" w:eastAsia="ro-RO"/>
        </w:rPr>
        <w:t>52/24.</w:t>
      </w:r>
      <w:r w:rsidR="006B3800" w:rsidRPr="00814ED0">
        <w:rPr>
          <w:rFonts w:ascii="Times New Roman" w:eastAsia="Times New Roman" w:hAnsi="Times New Roman" w:cs="Times New Roman"/>
          <w:lang w:val="ro-RO" w:eastAsia="ro-RO"/>
        </w:rPr>
        <w:t>09</w:t>
      </w:r>
      <w:r w:rsidR="00AB7562" w:rsidRPr="00814ED0">
        <w:rPr>
          <w:rFonts w:ascii="Times New Roman" w:eastAsia="Times New Roman" w:hAnsi="Times New Roman" w:cs="Times New Roman"/>
          <w:lang w:val="ro-RO" w:eastAsia="ro-RO"/>
        </w:rPr>
        <w:t>.</w:t>
      </w:r>
      <w:r w:rsidR="00CD245E" w:rsidRPr="00814ED0">
        <w:rPr>
          <w:rFonts w:ascii="Times New Roman" w:eastAsia="Times New Roman" w:hAnsi="Times New Roman" w:cs="Times New Roman"/>
          <w:lang w:val="ro-RO" w:eastAsia="ro-RO"/>
        </w:rPr>
        <w:t>2024</w:t>
      </w:r>
      <w:r w:rsidR="0079759E" w:rsidRPr="00814ED0">
        <w:rPr>
          <w:rFonts w:ascii="Times New Roman" w:eastAsia="Times New Roman" w:hAnsi="Times New Roman" w:cs="Times New Roman"/>
          <w:lang w:val="ro-RO" w:eastAsia="ro-RO"/>
        </w:rPr>
        <w:t xml:space="preserve">  inițiat de Primarul orașului Fundulea;</w:t>
      </w:r>
    </w:p>
    <w:p w14:paraId="27AEA4C0" w14:textId="08285132" w:rsidR="0079759E" w:rsidRPr="00814ED0" w:rsidRDefault="0079759E" w:rsidP="0079759E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14ED0">
        <w:rPr>
          <w:rFonts w:ascii="Times New Roman" w:eastAsia="Times New Roman" w:hAnsi="Times New Roman" w:cs="Times New Roman"/>
          <w:lang w:val="ro-RO" w:eastAsia="ro-RO"/>
        </w:rPr>
        <w:t>-     referatul de aprobare nr.</w:t>
      </w:r>
      <w:r w:rsidR="00C817D2" w:rsidRPr="00814ED0">
        <w:rPr>
          <w:rFonts w:ascii="Times New Roman" w:eastAsia="Times New Roman" w:hAnsi="Times New Roman" w:cs="Times New Roman"/>
          <w:lang w:val="ro-RO" w:eastAsia="ro-RO"/>
        </w:rPr>
        <w:t>15972/24</w:t>
      </w:r>
      <w:r w:rsidR="006B3800" w:rsidRPr="00814ED0">
        <w:rPr>
          <w:rFonts w:ascii="Times New Roman" w:eastAsia="Times New Roman" w:hAnsi="Times New Roman" w:cs="Times New Roman"/>
          <w:lang w:val="ro-RO" w:eastAsia="ro-RO"/>
        </w:rPr>
        <w:t>.09</w:t>
      </w:r>
      <w:r w:rsidR="00863960" w:rsidRPr="00814ED0">
        <w:rPr>
          <w:rFonts w:ascii="Times New Roman" w:eastAsia="Times New Roman" w:hAnsi="Times New Roman" w:cs="Times New Roman"/>
          <w:lang w:val="ro-RO" w:eastAsia="ro-RO"/>
        </w:rPr>
        <w:t>.</w:t>
      </w:r>
      <w:r w:rsidR="00CD245E" w:rsidRPr="00814ED0">
        <w:rPr>
          <w:rFonts w:ascii="Times New Roman" w:eastAsia="Times New Roman" w:hAnsi="Times New Roman" w:cs="Times New Roman"/>
          <w:lang w:val="ro-RO" w:eastAsia="ro-RO"/>
        </w:rPr>
        <w:t>2024</w:t>
      </w: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 al Primarului orașului Fundulea;</w:t>
      </w:r>
    </w:p>
    <w:p w14:paraId="71F32340" w14:textId="10C6E2E3" w:rsidR="0079759E" w:rsidRPr="00814ED0" w:rsidRDefault="0079759E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14ED0">
        <w:rPr>
          <w:rFonts w:ascii="Times New Roman" w:eastAsia="Times New Roman" w:hAnsi="Times New Roman" w:cs="Times New Roman"/>
          <w:lang w:val="ro-RO" w:eastAsia="ro-RO"/>
        </w:rPr>
        <w:t>r</w:t>
      </w:r>
      <w:r w:rsidR="00A46582" w:rsidRPr="00814ED0">
        <w:rPr>
          <w:rFonts w:ascii="Times New Roman" w:eastAsia="Times New Roman" w:hAnsi="Times New Roman" w:cs="Times New Roman"/>
          <w:lang w:val="ro-RO" w:eastAsia="ro-RO"/>
        </w:rPr>
        <w:t>aportul de</w:t>
      </w:r>
      <w:r w:rsidR="00901DC1" w:rsidRPr="00814ED0">
        <w:rPr>
          <w:rFonts w:ascii="Times New Roman" w:eastAsia="Times New Roman" w:hAnsi="Times New Roman" w:cs="Times New Roman"/>
          <w:lang w:val="ro-RO" w:eastAsia="ro-RO"/>
        </w:rPr>
        <w:t xml:space="preserve"> specialitate nr.</w:t>
      </w:r>
      <w:r w:rsidR="00084496" w:rsidRPr="00814ED0">
        <w:rPr>
          <w:rFonts w:ascii="Times New Roman" w:eastAsia="Times New Roman" w:hAnsi="Times New Roman" w:cs="Times New Roman"/>
          <w:lang w:val="ro-RO" w:eastAsia="ro-RO"/>
        </w:rPr>
        <w:t>15973/24</w:t>
      </w:r>
      <w:r w:rsidR="006B3800" w:rsidRPr="00814ED0">
        <w:rPr>
          <w:rFonts w:ascii="Times New Roman" w:eastAsia="Times New Roman" w:hAnsi="Times New Roman" w:cs="Times New Roman"/>
          <w:lang w:val="ro-RO" w:eastAsia="ro-RO"/>
        </w:rPr>
        <w:t>.09</w:t>
      </w:r>
      <w:r w:rsidR="00863960" w:rsidRPr="00814ED0">
        <w:rPr>
          <w:rFonts w:ascii="Times New Roman" w:eastAsia="Times New Roman" w:hAnsi="Times New Roman" w:cs="Times New Roman"/>
          <w:lang w:val="ro-RO" w:eastAsia="ro-RO"/>
        </w:rPr>
        <w:t>.</w:t>
      </w:r>
      <w:r w:rsidR="00CD245E" w:rsidRPr="00814ED0">
        <w:rPr>
          <w:rFonts w:ascii="Times New Roman" w:eastAsia="Times New Roman" w:hAnsi="Times New Roman" w:cs="Times New Roman"/>
          <w:lang w:val="ro-RO" w:eastAsia="ro-RO"/>
        </w:rPr>
        <w:t>2024</w:t>
      </w: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9858EF" w:rsidRPr="00814ED0">
        <w:rPr>
          <w:rFonts w:ascii="Times New Roman" w:eastAsia="Times New Roman" w:hAnsi="Times New Roman" w:cs="Times New Roman"/>
          <w:lang w:val="ro-RO" w:eastAsia="ro-RO"/>
        </w:rPr>
        <w:t>Serviciului</w:t>
      </w: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 Contabilitate-Administrativ din cadrul aparatului de specialitate al Primarului orașului Fundulea;</w:t>
      </w:r>
    </w:p>
    <w:p w14:paraId="179C55B9" w14:textId="783C61C0" w:rsidR="0079759E" w:rsidRPr="00814ED0" w:rsidRDefault="0079759E" w:rsidP="0079759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814ED0">
        <w:rPr>
          <w:rFonts w:eastAsiaTheme="minorEastAsia"/>
          <w:szCs w:val="24"/>
          <w:lang w:val="ro-RO"/>
        </w:rPr>
        <w:softHyphen/>
      </w:r>
      <w:r w:rsidRPr="00814ED0">
        <w:rPr>
          <w:rFonts w:ascii="Times New Roman" w:eastAsiaTheme="minorEastAsia" w:hAnsi="Times New Roman" w:cs="Times New Roman"/>
          <w:szCs w:val="24"/>
          <w:lang w:val="ro-RO"/>
        </w:rPr>
        <w:t>avizul favorabil nr.</w:t>
      </w:r>
      <w:r w:rsidR="00B24C7D" w:rsidRPr="00814ED0">
        <w:rPr>
          <w:rFonts w:ascii="Times New Roman" w:eastAsiaTheme="minorEastAsia" w:hAnsi="Times New Roman" w:cs="Times New Roman"/>
          <w:szCs w:val="24"/>
          <w:lang w:val="ro-RO"/>
        </w:rPr>
        <w:t>15975/24</w:t>
      </w:r>
      <w:r w:rsidR="007E443E" w:rsidRPr="00814ED0">
        <w:rPr>
          <w:rFonts w:ascii="Times New Roman" w:eastAsiaTheme="minorEastAsia" w:hAnsi="Times New Roman" w:cs="Times New Roman"/>
          <w:szCs w:val="24"/>
          <w:lang w:val="ro-RO"/>
        </w:rPr>
        <w:t>.0</w:t>
      </w:r>
      <w:r w:rsidR="00B24C7D" w:rsidRPr="00814ED0">
        <w:rPr>
          <w:rFonts w:ascii="Times New Roman" w:eastAsiaTheme="minorEastAsia" w:hAnsi="Times New Roman" w:cs="Times New Roman"/>
          <w:szCs w:val="24"/>
          <w:lang w:val="ro-RO"/>
        </w:rPr>
        <w:t>9.</w:t>
      </w:r>
      <w:r w:rsidR="00CD245E" w:rsidRPr="00814ED0">
        <w:rPr>
          <w:rFonts w:ascii="Times New Roman" w:eastAsiaTheme="minorEastAsia" w:hAnsi="Times New Roman" w:cs="Times New Roman"/>
          <w:szCs w:val="24"/>
          <w:lang w:val="ro-RO"/>
        </w:rPr>
        <w:t>2024</w:t>
      </w:r>
      <w:r w:rsidRPr="00814ED0">
        <w:rPr>
          <w:rFonts w:ascii="Times New Roman" w:eastAsiaTheme="minorEastAsia" w:hAnsi="Times New Roman" w:cs="Times New Roman"/>
          <w:szCs w:val="24"/>
          <w:lang w:val="ro-RO"/>
        </w:rPr>
        <w:t xml:space="preserve"> privind controlul financiar preventiv propriu;</w:t>
      </w:r>
    </w:p>
    <w:p w14:paraId="63915D44" w14:textId="0584891F" w:rsidR="0079759E" w:rsidRPr="00814ED0" w:rsidRDefault="0079759E" w:rsidP="0079759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814ED0">
        <w:rPr>
          <w:rFonts w:eastAsiaTheme="minorEastAsia"/>
          <w:szCs w:val="24"/>
          <w:lang w:val="ro-RO"/>
        </w:rPr>
        <w:softHyphen/>
      </w:r>
      <w:r w:rsidRPr="00814ED0">
        <w:rPr>
          <w:rFonts w:ascii="Times New Roman" w:eastAsiaTheme="minorEastAsia" w:hAnsi="Times New Roman" w:cs="Times New Roman"/>
          <w:szCs w:val="24"/>
          <w:lang w:val="ro-RO"/>
        </w:rPr>
        <w:t>avizul favorabil nr.</w:t>
      </w:r>
      <w:r w:rsidR="00B24C7D" w:rsidRPr="00814ED0">
        <w:rPr>
          <w:rFonts w:ascii="Times New Roman" w:eastAsiaTheme="minorEastAsia" w:hAnsi="Times New Roman" w:cs="Times New Roman"/>
          <w:szCs w:val="24"/>
          <w:lang w:val="ro-RO"/>
        </w:rPr>
        <w:t>15977/24.</w:t>
      </w:r>
      <w:r w:rsidR="007E443E" w:rsidRPr="00814ED0">
        <w:rPr>
          <w:rFonts w:ascii="Times New Roman" w:eastAsiaTheme="minorEastAsia" w:hAnsi="Times New Roman" w:cs="Times New Roman"/>
          <w:szCs w:val="24"/>
          <w:lang w:val="ro-RO"/>
        </w:rPr>
        <w:t>0</w:t>
      </w:r>
      <w:r w:rsidR="00B24C7D" w:rsidRPr="00814ED0">
        <w:rPr>
          <w:rFonts w:ascii="Times New Roman" w:eastAsiaTheme="minorEastAsia" w:hAnsi="Times New Roman" w:cs="Times New Roman"/>
          <w:szCs w:val="24"/>
          <w:lang w:val="ro-RO"/>
        </w:rPr>
        <w:t>9</w:t>
      </w:r>
      <w:r w:rsidR="00863960" w:rsidRPr="00814ED0">
        <w:rPr>
          <w:rFonts w:ascii="Times New Roman" w:eastAsiaTheme="minorEastAsia" w:hAnsi="Times New Roman" w:cs="Times New Roman"/>
          <w:szCs w:val="24"/>
          <w:lang w:val="ro-RO"/>
        </w:rPr>
        <w:t>.</w:t>
      </w:r>
      <w:r w:rsidR="00CD245E" w:rsidRPr="00814ED0">
        <w:rPr>
          <w:rFonts w:ascii="Times New Roman" w:eastAsiaTheme="minorEastAsia" w:hAnsi="Times New Roman" w:cs="Times New Roman"/>
          <w:szCs w:val="24"/>
          <w:lang w:val="ro-RO"/>
        </w:rPr>
        <w:t>2024</w:t>
      </w:r>
      <w:r w:rsidRPr="00814ED0">
        <w:rPr>
          <w:rFonts w:ascii="Times New Roman" w:eastAsiaTheme="minorEastAsia" w:hAnsi="Times New Roman" w:cs="Times New Roman"/>
          <w:szCs w:val="24"/>
          <w:lang w:val="ro-RO"/>
        </w:rPr>
        <w:t xml:space="preserve"> privind controlul financiar preventiv propriu;</w:t>
      </w:r>
    </w:p>
    <w:p w14:paraId="5AB3E958" w14:textId="77777777" w:rsidR="0079759E" w:rsidRPr="00814ED0" w:rsidRDefault="0079759E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14ED0">
        <w:rPr>
          <w:rFonts w:ascii="Times New Roman" w:eastAsia="Times New Roman" w:hAnsi="Times New Roman" w:cs="Times New Roman"/>
          <w:lang w:val="ro-RO" w:eastAsia="ro-RO"/>
        </w:rPr>
        <w:t>avizele  favorabile ale comisiilor de specialitate din cadrul Consiliului Local Fundulea;</w:t>
      </w:r>
    </w:p>
    <w:p w14:paraId="430BC789" w14:textId="77777777" w:rsidR="0079759E" w:rsidRPr="00814ED0" w:rsidRDefault="0079759E" w:rsidP="0079759E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-     prevederile </w:t>
      </w:r>
      <w:r w:rsidR="004C2C12" w:rsidRPr="00814ED0">
        <w:rPr>
          <w:rFonts w:ascii="Times New Roman" w:eastAsia="Times New Roman" w:hAnsi="Times New Roman" w:cs="Times New Roman"/>
          <w:lang w:val="ro-RO" w:eastAsia="ro-RO"/>
        </w:rPr>
        <w:t>art.48 alin. (1) din Legea nr.273/2006 privind finanţele publice locale modificata si completata</w:t>
      </w:r>
      <w:r w:rsidRPr="00814ED0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35F2A232" w14:textId="4F4D8CC4" w:rsidR="0079759E" w:rsidRPr="00814ED0" w:rsidRDefault="007E443E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14ED0">
        <w:rPr>
          <w:rFonts w:ascii="Times New Roman" w:eastAsia="Times New Roman" w:hAnsi="Times New Roman" w:cs="Times New Roman"/>
          <w:lang w:val="ro-RO" w:eastAsia="ro-RO"/>
        </w:rPr>
        <w:t>prevederile  Legii nr.421/2023</w:t>
      </w:r>
      <w:r w:rsidR="0079759E" w:rsidRPr="00814ED0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Pr="00814ED0">
        <w:rPr>
          <w:rFonts w:ascii="Times New Roman" w:eastAsia="Times New Roman" w:hAnsi="Times New Roman" w:cs="Times New Roman"/>
          <w:lang w:val="ro-RO" w:eastAsia="ro-RO"/>
        </w:rPr>
        <w:t>getului de Stat pentru anul 2024</w:t>
      </w:r>
      <w:r w:rsidR="0079759E" w:rsidRPr="00814ED0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7EFC96A1" w14:textId="3682DB8F" w:rsidR="006B3800" w:rsidRPr="00814ED0" w:rsidRDefault="006B3800" w:rsidP="006B3800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14ED0">
        <w:rPr>
          <w:rFonts w:ascii="Times New Roman" w:eastAsia="Times New Roman" w:hAnsi="Times New Roman" w:cs="Times New Roman"/>
          <w:lang w:val="ro-RO" w:eastAsia="ro-RO"/>
        </w:rPr>
        <w:t>Hotararile Consiliului Local Fundulea nr.24/21.06.2024, 32/11.07.2024, 39/08/08.2024 si 43/12.09.2024  privind aprobarea rectificării Bugetului de venituri şi cheltuieli al oraşului Fundulea pentru anul 2024;</w:t>
      </w:r>
    </w:p>
    <w:p w14:paraId="38452052" w14:textId="1FB67097" w:rsidR="0079759E" w:rsidRPr="00814ED0" w:rsidRDefault="0079759E" w:rsidP="0079759E">
      <w:pPr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14ED0">
        <w:rPr>
          <w:rFonts w:ascii="Times New Roman" w:eastAsia="Times New Roman" w:hAnsi="Times New Roman" w:cs="Times New Roman"/>
          <w:lang w:val="ro-RO" w:eastAsia="ro-RO"/>
        </w:rPr>
        <w:t>Hotărârea Consiliului Local Fundulea nr.</w:t>
      </w:r>
      <w:r w:rsidR="006B3800" w:rsidRPr="00814ED0">
        <w:rPr>
          <w:rFonts w:ascii="Times New Roman" w:eastAsia="Times New Roman" w:hAnsi="Times New Roman" w:cs="Times New Roman"/>
          <w:lang w:val="ro-RO" w:eastAsia="ro-RO"/>
        </w:rPr>
        <w:t>31/11.07</w:t>
      </w:r>
      <w:r w:rsidR="008F6E35" w:rsidRPr="00814ED0">
        <w:rPr>
          <w:rFonts w:ascii="Times New Roman" w:eastAsia="Times New Roman" w:hAnsi="Times New Roman" w:cs="Times New Roman"/>
          <w:lang w:val="ro-RO" w:eastAsia="ro-RO"/>
        </w:rPr>
        <w:t>.</w:t>
      </w:r>
      <w:r w:rsidR="007E443E" w:rsidRPr="00814ED0">
        <w:rPr>
          <w:rFonts w:ascii="Times New Roman" w:eastAsia="Times New Roman" w:hAnsi="Times New Roman" w:cs="Times New Roman"/>
          <w:lang w:val="ro-RO" w:eastAsia="ro-RO"/>
        </w:rPr>
        <w:t>2024</w:t>
      </w:r>
      <w:r w:rsidRPr="00814ED0">
        <w:rPr>
          <w:rFonts w:ascii="Times New Roman" w:eastAsia="Times New Roman" w:hAnsi="Times New Roman" w:cs="Times New Roman"/>
          <w:lang w:val="ro-RO" w:eastAsia="ro-RO"/>
        </w:rPr>
        <w:t>, privind alegerea președintelui de ședința pe o perioada de 3 (trei) luni;</w:t>
      </w:r>
    </w:p>
    <w:p w14:paraId="4EF5C08E" w14:textId="77777777" w:rsidR="0079759E" w:rsidRPr="00814ED0" w:rsidRDefault="0079759E" w:rsidP="0079759E">
      <w:pPr>
        <w:spacing w:after="0" w:line="240" w:lineRule="auto"/>
        <w:ind w:right="-148" w:firstLine="720"/>
        <w:jc w:val="both"/>
        <w:rPr>
          <w:rFonts w:ascii="Times New Roman" w:eastAsia="Times New Roman" w:hAnsi="Times New Roman" w:cs="Times New Roman"/>
          <w:bCs/>
          <w:lang w:val="ro-RO" w:eastAsia="ro-RO"/>
        </w:rPr>
      </w:pPr>
      <w:r w:rsidRPr="00814ED0">
        <w:rPr>
          <w:rFonts w:ascii="Times New Roman" w:eastAsia="Times New Roman" w:hAnsi="Times New Roman" w:cs="Times New Roman"/>
          <w:lang w:val="ro-RO"/>
        </w:rPr>
        <w:t>În temeiul art. 196 alin. (1) , lit. a) din Codul administrativ,</w:t>
      </w:r>
    </w:p>
    <w:p w14:paraId="44E8EE76" w14:textId="77777777" w:rsidR="0079759E" w:rsidRPr="00814ED0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37110DC5" w14:textId="77777777" w:rsidR="0079759E" w:rsidRPr="00814ED0" w:rsidRDefault="0079759E" w:rsidP="0079759E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814ED0">
        <w:rPr>
          <w:rFonts w:ascii="Times New Roman" w:eastAsia="Times New Roman" w:hAnsi="Times New Roman" w:cs="Times New Roman"/>
          <w:b/>
          <w:lang w:val="ro-RO" w:eastAsia="ro-RO"/>
        </w:rPr>
        <w:t>HOTĂRĂȘTE:</w:t>
      </w:r>
    </w:p>
    <w:p w14:paraId="2449FD6F" w14:textId="77777777" w:rsidR="0079759E" w:rsidRPr="00814ED0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58C4E03" w14:textId="363968A5" w:rsidR="0079759E" w:rsidRPr="00814ED0" w:rsidRDefault="0079759E" w:rsidP="0079759E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814ED0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="007E443E" w:rsidRPr="00814ED0">
        <w:rPr>
          <w:rFonts w:ascii="Times New Roman" w:eastAsia="Times New Roman" w:hAnsi="Times New Roman" w:cs="Times New Roman"/>
          <w:lang w:val="ro-RO" w:eastAsia="ro-RO"/>
        </w:rPr>
        <w:t xml:space="preserve"> Se aprobă  modificarea</w:t>
      </w:r>
      <w:r w:rsidR="004C2C12" w:rsidRPr="00814ED0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 Programului a</w:t>
      </w:r>
      <w:r w:rsidR="00CD245E" w:rsidRPr="00814ED0">
        <w:rPr>
          <w:rFonts w:ascii="Times New Roman" w:eastAsia="Times New Roman" w:hAnsi="Times New Roman" w:cs="Times New Roman"/>
          <w:lang w:val="ro-RO" w:eastAsia="ro-RO"/>
        </w:rPr>
        <w:t>nual de investiții  pe anul 2024</w:t>
      </w: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 , în structura prevăzută în anexa la prezenta hotărâre.</w:t>
      </w:r>
    </w:p>
    <w:p w14:paraId="329995E4" w14:textId="77777777" w:rsidR="0079759E" w:rsidRPr="00814ED0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814ED0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 Primarul orașului Fundulea va asigura aducerea la îndeplinire a prezentei hotărâri.</w:t>
      </w:r>
    </w:p>
    <w:p w14:paraId="49182CA3" w14:textId="77777777" w:rsidR="0079759E" w:rsidRPr="00814ED0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814ED0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Fundulea, județul Călărași, va asigura publicarea prezentei hotărâri și comunicarea acesteia către autoritățile, instituțiile și persoanele interesate.</w:t>
      </w:r>
    </w:p>
    <w:p w14:paraId="3F7536C4" w14:textId="77777777" w:rsidR="0079759E" w:rsidRPr="00814ED0" w:rsidRDefault="0079759E" w:rsidP="0079759E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</w:p>
    <w:p w14:paraId="3F2763CB" w14:textId="77777777" w:rsidR="006B3800" w:rsidRPr="00814ED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PREŞEDINTE DE ȘEDINȚĂ ,                                                                                  CONTRASEMNEAZĂ,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52C27FA" w14:textId="4C1739E7" w:rsidR="006B3800" w:rsidRPr="00814ED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    Alexandru DR</w:t>
      </w:r>
      <w:r w:rsidR="00441FFF" w:rsidRPr="00814ED0">
        <w:rPr>
          <w:rFonts w:ascii="Times New Roman" w:eastAsia="Times New Roman" w:hAnsi="Times New Roman" w:cs="Times New Roman"/>
          <w:lang w:val="ro-RO" w:eastAsia="ro-RO"/>
        </w:rPr>
        <w:t>Ă</w:t>
      </w:r>
      <w:r w:rsidRPr="00814ED0">
        <w:rPr>
          <w:rFonts w:ascii="Times New Roman" w:eastAsia="Times New Roman" w:hAnsi="Times New Roman" w:cs="Times New Roman"/>
          <w:lang w:val="ro-RO" w:eastAsia="ro-RO"/>
        </w:rPr>
        <w:t>G</w:t>
      </w:r>
      <w:r w:rsidR="00441FFF" w:rsidRPr="00814ED0">
        <w:rPr>
          <w:rFonts w:ascii="Times New Roman" w:eastAsia="Times New Roman" w:hAnsi="Times New Roman" w:cs="Times New Roman"/>
          <w:lang w:val="ro-RO" w:eastAsia="ro-RO"/>
        </w:rPr>
        <w:t>A</w:t>
      </w: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N    </w:t>
      </w:r>
      <w:r w:rsidRPr="00814ED0">
        <w:rPr>
          <w:rFonts w:ascii="Times New Roman" w:eastAsia="Times New Roman" w:hAnsi="Times New Roman" w:cs="Times New Roman"/>
          <w:lang w:eastAsia="ro-RO"/>
        </w:rPr>
        <w:t xml:space="preserve">                                    </w:t>
      </w: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                           SECRETAR GENERAL AL ORASULUI  FUNDULEA,                                                                  </w:t>
      </w:r>
    </w:p>
    <w:p w14:paraId="6A069BBA" w14:textId="77777777" w:rsidR="006B3800" w:rsidRPr="00814ED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814ED0">
        <w:rPr>
          <w:rFonts w:ascii="Times New Roman" w:eastAsia="Times New Roman" w:hAnsi="Times New Roman" w:cs="Times New Roman"/>
          <w:lang w:val="ro-RO" w:eastAsia="ro-RO"/>
        </w:rPr>
        <w:tab/>
      </w:r>
      <w:r w:rsidRPr="00814ED0">
        <w:rPr>
          <w:rFonts w:ascii="Times New Roman" w:eastAsia="Times New Roman" w:hAnsi="Times New Roman" w:cs="Times New Roman"/>
          <w:lang w:val="ro-RO" w:eastAsia="ro-RO"/>
        </w:rPr>
        <w:tab/>
      </w:r>
      <w:r w:rsidRPr="00814ED0">
        <w:rPr>
          <w:rFonts w:ascii="Times New Roman" w:eastAsia="Times New Roman" w:hAnsi="Times New Roman" w:cs="Times New Roman"/>
          <w:lang w:val="ro-RO" w:eastAsia="ro-RO"/>
        </w:rPr>
        <w:tab/>
      </w:r>
      <w:r w:rsidRPr="00814ED0">
        <w:rPr>
          <w:rFonts w:ascii="Times New Roman" w:eastAsia="Times New Roman" w:hAnsi="Times New Roman" w:cs="Times New Roman"/>
          <w:lang w:val="ro-RO" w:eastAsia="ro-RO"/>
        </w:rPr>
        <w:tab/>
      </w:r>
      <w:r w:rsidRPr="00814ED0">
        <w:rPr>
          <w:rFonts w:ascii="Times New Roman" w:eastAsia="Times New Roman" w:hAnsi="Times New Roman" w:cs="Times New Roman"/>
          <w:lang w:val="ro-RO" w:eastAsia="ro-RO"/>
        </w:rPr>
        <w:tab/>
      </w:r>
      <w:r w:rsidRPr="00814ED0">
        <w:rPr>
          <w:rFonts w:ascii="Times New Roman" w:eastAsia="Times New Roman" w:hAnsi="Times New Roman" w:cs="Times New Roman"/>
          <w:lang w:val="ro-RO" w:eastAsia="ro-RO"/>
        </w:rPr>
        <w:tab/>
      </w:r>
      <w:r w:rsidRPr="00814ED0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jr. Ionela APOSTOAIE</w:t>
      </w:r>
    </w:p>
    <w:p w14:paraId="1A911CB8" w14:textId="77777777" w:rsidR="006B3800" w:rsidRPr="00814ED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4C0772C5" w14:textId="74488D3B" w:rsidR="006B3800" w:rsidRPr="00814ED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Nr. Consilieri în funcție = 15</w:t>
      </w:r>
    </w:p>
    <w:p w14:paraId="54CAC4AF" w14:textId="25605AB4" w:rsidR="006B3800" w:rsidRPr="00814ED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Nr. Consilieri prezenți   = </w:t>
      </w:r>
      <w:r w:rsidR="005E62BA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01E8549B" w14:textId="44E5E8F4" w:rsidR="006B3800" w:rsidRPr="00814ED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Voturi pentru                =   </w:t>
      </w:r>
      <w:r w:rsidR="005E62BA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4902686B" w14:textId="4326B028" w:rsidR="006B3800" w:rsidRPr="00814ED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Voturi împotrivă           =  </w:t>
      </w:r>
      <w:r w:rsidR="005E62BA">
        <w:rPr>
          <w:rFonts w:ascii="Times New Roman" w:eastAsia="Times New Roman" w:hAnsi="Times New Roman" w:cs="Times New Roman"/>
          <w:lang w:val="ro-RO" w:eastAsia="ro-RO"/>
        </w:rPr>
        <w:t>0</w:t>
      </w:r>
    </w:p>
    <w:p w14:paraId="7C6CADDB" w14:textId="77777777" w:rsidR="006B3800" w:rsidRPr="00814ED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7056AB5C" w14:textId="7067A4C7" w:rsidR="006B3800" w:rsidRPr="00814ED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14ED0">
        <w:rPr>
          <w:rFonts w:ascii="Times New Roman" w:eastAsia="Times New Roman" w:hAnsi="Times New Roman" w:cs="Times New Roman"/>
          <w:lang w:val="ro-RO" w:eastAsia="ro-RO"/>
        </w:rPr>
        <w:t>Nr.</w:t>
      </w:r>
      <w:r w:rsidR="004220FB">
        <w:rPr>
          <w:rFonts w:ascii="Times New Roman" w:eastAsia="Times New Roman" w:hAnsi="Times New Roman" w:cs="Times New Roman"/>
          <w:lang w:val="ro-RO" w:eastAsia="ro-RO"/>
        </w:rPr>
        <w:t>48</w:t>
      </w:r>
      <w:r w:rsidRPr="00814ED0">
        <w:rPr>
          <w:rFonts w:ascii="Times New Roman" w:eastAsia="Times New Roman" w:hAnsi="Times New Roman" w:cs="Times New Roman"/>
          <w:lang w:val="ro-RO" w:eastAsia="ro-RO"/>
        </w:rPr>
        <w:tab/>
      </w:r>
      <w:r w:rsidRPr="00814ED0">
        <w:rPr>
          <w:rFonts w:ascii="Times New Roman" w:eastAsia="Times New Roman" w:hAnsi="Times New Roman" w:cs="Times New Roman"/>
          <w:lang w:val="ro-RO" w:eastAsia="ro-RO"/>
        </w:rPr>
        <w:tab/>
      </w:r>
      <w:r w:rsidRPr="00814ED0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</w:t>
      </w:r>
      <w:r w:rsidRPr="00814ED0">
        <w:rPr>
          <w:rFonts w:ascii="Times New Roman" w:eastAsia="Times New Roman" w:hAnsi="Times New Roman" w:cs="Times New Roman"/>
          <w:lang w:val="ro-RO" w:eastAsia="ro-RO"/>
        </w:rPr>
        <w:tab/>
      </w:r>
      <w:r w:rsidRPr="00814ED0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47F8CB8D" w14:textId="0F92D491" w:rsidR="006B3800" w:rsidRPr="00814ED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14ED0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814ED0">
        <w:rPr>
          <w:rFonts w:ascii="Times New Roman" w:eastAsia="Times New Roman" w:hAnsi="Times New Roman" w:cs="Times New Roman"/>
          <w:lang w:val="ro-RO" w:eastAsia="ro-RO"/>
        </w:rPr>
        <w:tab/>
      </w:r>
      <w:r w:rsidRPr="00814ED0">
        <w:rPr>
          <w:rFonts w:ascii="Times New Roman" w:eastAsia="Times New Roman" w:hAnsi="Times New Roman" w:cs="Times New Roman"/>
          <w:lang w:val="ro-RO" w:eastAsia="ro-RO"/>
        </w:rPr>
        <w:tab/>
      </w:r>
      <w:r w:rsidRPr="00814ED0">
        <w:rPr>
          <w:rFonts w:ascii="Times New Roman" w:eastAsia="Times New Roman" w:hAnsi="Times New Roman" w:cs="Times New Roman"/>
          <w:lang w:val="ro-RO" w:eastAsia="ro-RO"/>
        </w:rPr>
        <w:tab/>
      </w:r>
      <w:r w:rsidRPr="00814ED0">
        <w:rPr>
          <w:rFonts w:ascii="Times New Roman" w:eastAsia="Times New Roman" w:hAnsi="Times New Roman" w:cs="Times New Roman"/>
          <w:lang w:val="ro-RO" w:eastAsia="ro-RO"/>
        </w:rPr>
        <w:tab/>
      </w:r>
      <w:r w:rsidRPr="00814ED0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</w:t>
      </w:r>
    </w:p>
    <w:p w14:paraId="2EA5C60D" w14:textId="03364B55" w:rsidR="006B3800" w:rsidRPr="00814ED0" w:rsidRDefault="006B3800" w:rsidP="006B3800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Astăzi </w:t>
      </w:r>
      <w:r w:rsidR="004220FB">
        <w:rPr>
          <w:rFonts w:ascii="Times New Roman" w:eastAsia="Times New Roman" w:hAnsi="Times New Roman" w:cs="Times New Roman"/>
          <w:lang w:val="ro-RO" w:eastAsia="ro-RO"/>
        </w:rPr>
        <w:t>07.10.</w:t>
      </w: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2024                                                                                      </w:t>
      </w:r>
    </w:p>
    <w:p w14:paraId="7BAAD332" w14:textId="77777777" w:rsidR="0079759E" w:rsidRPr="00814ED0" w:rsidRDefault="0079759E" w:rsidP="0079759E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RO"/>
        </w:rPr>
      </w:pPr>
    </w:p>
    <w:p w14:paraId="6084B1DB" w14:textId="77777777" w:rsidR="004220FB" w:rsidRDefault="004220FB" w:rsidP="0041780A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12C87203" w14:textId="77777777" w:rsidR="004220FB" w:rsidRDefault="004220FB" w:rsidP="0041780A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2B0208E5" w14:textId="77777777" w:rsidR="004220FB" w:rsidRDefault="004220FB" w:rsidP="0041780A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343ECCB2" w14:textId="75FA13A0" w:rsidR="0041780A" w:rsidRPr="00814ED0" w:rsidRDefault="0041780A" w:rsidP="0041780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lang w:val="ro-RO" w:eastAsia="ro-RO"/>
        </w:rPr>
      </w:pPr>
      <w:r w:rsidRPr="00814ED0">
        <w:rPr>
          <w:rFonts w:ascii="Times New Roman" w:hAnsi="Times New Roman" w:cs="Times New Roman"/>
          <w:lang w:val="ro-RO"/>
        </w:rPr>
        <w:lastRenderedPageBreak/>
        <w:t xml:space="preserve">ANEXA   </w:t>
      </w:r>
      <w:r w:rsidRPr="00814ED0">
        <w:rPr>
          <w:rFonts w:ascii="Times New Roman" w:eastAsia="Times New Roman" w:hAnsi="Times New Roman" w:cs="Times New Roman"/>
          <w:lang w:val="ro-RO" w:eastAsia="ro-RO"/>
        </w:rPr>
        <w:t>LA HOTĂRÂREA CONSILIULUI LOCAL FUNDULEA , JUDEȚUL CĂLĂRAȘI NR.</w:t>
      </w:r>
      <w:r w:rsidR="004220FB">
        <w:rPr>
          <w:rFonts w:ascii="Times New Roman" w:eastAsia="Times New Roman" w:hAnsi="Times New Roman" w:cs="Times New Roman"/>
          <w:lang w:val="ro-RO" w:eastAsia="ro-RO"/>
        </w:rPr>
        <w:t>48/07.10.2024</w:t>
      </w: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6FA8A7EB" w14:textId="77777777" w:rsidR="0041780A" w:rsidRPr="00814ED0" w:rsidRDefault="0041780A" w:rsidP="0041780A">
      <w:pPr>
        <w:spacing w:after="0" w:line="240" w:lineRule="auto"/>
        <w:rPr>
          <w:rFonts w:ascii="Times New Roman" w:eastAsia="Times New Roman" w:hAnsi="Times New Roman" w:cs="Times New Roman"/>
          <w:b/>
          <w:bCs/>
          <w:lang w:val="ro-RO" w:eastAsia="ro-RO"/>
        </w:rPr>
      </w:pPr>
    </w:p>
    <w:p w14:paraId="4D9C0753" w14:textId="77777777" w:rsidR="0079759E" w:rsidRPr="00814ED0" w:rsidRDefault="0079759E" w:rsidP="00797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14ED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PROGRAMU</w:t>
      </w:r>
      <w:r w:rsidR="00CD245E" w:rsidRPr="00814ED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L DE INVESTITII PENTRU ANUL 2024</w:t>
      </w:r>
    </w:p>
    <w:p w14:paraId="75D1CD59" w14:textId="77777777" w:rsidR="0079759E" w:rsidRPr="00814ED0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0CBFB324" w14:textId="77777777" w:rsidR="0079759E" w:rsidRPr="00814ED0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14ED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814ED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814ED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814ED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814ED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814ED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814ED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814ED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814ED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  <w:t xml:space="preserve">     </w:t>
      </w:r>
    </w:p>
    <w:p w14:paraId="31481D75" w14:textId="77777777" w:rsidR="0079759E" w:rsidRPr="00814ED0" w:rsidRDefault="0079759E" w:rsidP="0079759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14ED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                  </w:t>
      </w:r>
      <w:r w:rsidRPr="00814ED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- lei-</w:t>
      </w:r>
    </w:p>
    <w:tbl>
      <w:tblPr>
        <w:tblW w:w="9879" w:type="dxa"/>
        <w:tblInd w:w="93" w:type="dxa"/>
        <w:tblLook w:val="04A0" w:firstRow="1" w:lastRow="0" w:firstColumn="1" w:lastColumn="0" w:noHBand="0" w:noVBand="1"/>
      </w:tblPr>
      <w:tblGrid>
        <w:gridCol w:w="8520"/>
        <w:gridCol w:w="1359"/>
      </w:tblGrid>
      <w:tr w:rsidR="00814ED0" w:rsidRPr="00814ED0" w14:paraId="72EE03B1" w14:textId="77777777" w:rsidTr="0079759E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69EDFE1" w14:textId="77777777" w:rsidR="0079759E" w:rsidRPr="00814ED0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1.INVESTITII IN CONTINUARE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7FF946E" w14:textId="6654C9A0" w:rsidR="0079759E" w:rsidRPr="00814ED0" w:rsidRDefault="002A474E" w:rsidP="004F3F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3.156.621</w:t>
            </w:r>
          </w:p>
        </w:tc>
      </w:tr>
      <w:tr w:rsidR="00814ED0" w:rsidRPr="00814ED0" w14:paraId="2C0558A9" w14:textId="77777777" w:rsidTr="004C2C12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0A54C" w14:textId="77777777" w:rsidR="0079759E" w:rsidRPr="00814ED0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 servicii si dezvoltare publica: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A2222A" w14:textId="77777777" w:rsidR="0079759E" w:rsidRPr="00814ED0" w:rsidRDefault="00CD2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20</w:t>
            </w:r>
            <w:r w:rsidR="0079759E"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0.000</w:t>
            </w:r>
          </w:p>
        </w:tc>
      </w:tr>
      <w:tr w:rsidR="00814ED0" w:rsidRPr="00814ED0" w14:paraId="4F428712" w14:textId="77777777" w:rsidTr="004C2C12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71619" w14:textId="77777777" w:rsidR="0079759E" w:rsidRPr="00814ED0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Extindere rețea de distribuție  gaze naturale în orașul Fundulea și în satul Gostilele precum și racordare/branșare instituții publice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879A98" w14:textId="77777777" w:rsidR="0079759E" w:rsidRPr="00814ED0" w:rsidRDefault="00CD2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20</w:t>
            </w:r>
            <w:r w:rsidR="0079759E"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0.000</w:t>
            </w:r>
          </w:p>
        </w:tc>
      </w:tr>
      <w:tr w:rsidR="00814ED0" w:rsidRPr="00814ED0" w14:paraId="3F08B273" w14:textId="77777777" w:rsidTr="004C2C12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48CD0" w14:textId="77777777" w:rsidR="0079759E" w:rsidRPr="00814ED0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 67 – Case de Cultura 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AE825" w14:textId="77777777" w:rsidR="0079759E" w:rsidRPr="00814ED0" w:rsidRDefault="00050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10</w:t>
            </w:r>
            <w:r w:rsidR="00CD245E"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0</w:t>
            </w:r>
            <w:r w:rsidR="0079759E"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.000</w:t>
            </w:r>
          </w:p>
        </w:tc>
      </w:tr>
      <w:tr w:rsidR="00814ED0" w:rsidRPr="00814ED0" w14:paraId="6EA27BFF" w14:textId="77777777" w:rsidTr="004C2C12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2CBE7" w14:textId="77777777" w:rsidR="0079759E" w:rsidRPr="00814ED0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Reabilitare, extindere și modernizare Casă de Cultură din orașul Fundulea, județul Călărași                       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454CDD" w14:textId="77777777" w:rsidR="0079759E" w:rsidRPr="00814ED0" w:rsidRDefault="00050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10</w:t>
            </w:r>
            <w:r w:rsidR="00CD245E"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  <w:r w:rsidR="0079759E"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.000</w:t>
            </w:r>
          </w:p>
        </w:tc>
      </w:tr>
      <w:tr w:rsidR="00814ED0" w:rsidRPr="00814ED0" w14:paraId="73763EEE" w14:textId="77777777" w:rsidTr="004C2C12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BCAF0" w14:textId="77777777" w:rsidR="0079759E" w:rsidRPr="00814ED0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Invatamant (Primarie):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254935" w14:textId="70FDE245" w:rsidR="0079759E" w:rsidRPr="00814ED0" w:rsidRDefault="006B38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948.499</w:t>
            </w:r>
          </w:p>
        </w:tc>
      </w:tr>
      <w:tr w:rsidR="00814ED0" w:rsidRPr="00814ED0" w14:paraId="3696AD82" w14:textId="77777777" w:rsidTr="004C2C12">
        <w:trPr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93802" w14:textId="77777777" w:rsidR="0079759E" w:rsidRPr="00814ED0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Reabilitare și modernizare și  școală gimnazială nr. 1, sat Gostilele, oraș Fundulea, județul Călărași 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66ED4" w14:textId="1EFC6C85" w:rsidR="0079759E" w:rsidRPr="00814ED0" w:rsidRDefault="006B3800" w:rsidP="006B38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948.499</w:t>
            </w:r>
          </w:p>
        </w:tc>
      </w:tr>
      <w:tr w:rsidR="00814ED0" w:rsidRPr="00814ED0" w14:paraId="5CBCBAF7" w14:textId="77777777" w:rsidTr="004C2C12">
        <w:trPr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B1CAF" w14:textId="77777777" w:rsidR="0079759E" w:rsidRPr="00814ED0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Cap.65 Invatamant (Primarie):</w:t>
            </w:r>
          </w:p>
          <w:p w14:paraId="6CD831D9" w14:textId="77777777" w:rsidR="0079759E" w:rsidRPr="00814ED0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Imbunatatirea Infrastructurii educationale prin realizare si echipare Gradinita cu Program Prelungit in orasul Fundulea, judetul Calarasi’’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D4E97" w14:textId="3C4CE72E" w:rsidR="0079759E" w:rsidRPr="00814ED0" w:rsidRDefault="006B38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870.122</w:t>
            </w:r>
          </w:p>
        </w:tc>
      </w:tr>
      <w:tr w:rsidR="00814ED0" w:rsidRPr="00814ED0" w14:paraId="472B8446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D73D7" w14:textId="77777777" w:rsidR="0079759E" w:rsidRPr="00814ED0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1DE57" w14:textId="77777777" w:rsidR="0079759E" w:rsidRPr="00814ED0" w:rsidRDefault="00CD2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65</w:t>
            </w:r>
            <w:r w:rsidR="0079759E"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8.000</w:t>
            </w:r>
          </w:p>
        </w:tc>
      </w:tr>
      <w:tr w:rsidR="00814ED0" w:rsidRPr="00814ED0" w14:paraId="7ACC5CD5" w14:textId="77777777" w:rsidTr="0079759E">
        <w:trPr>
          <w:trHeight w:val="9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E5502" w14:textId="77777777" w:rsidR="0079759E" w:rsidRPr="00814ED0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Proiect regional de dezvoltare a infrastructurii de apa  si apa uzata pentru aria de operare a operatorului regional in judetele Calarasi  si Ialomita, in perioada 2014-2020                  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9016EC" w14:textId="77777777" w:rsidR="0079759E" w:rsidRPr="00814ED0" w:rsidRDefault="00CD2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65</w:t>
            </w:r>
            <w:r w:rsidR="0079759E"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8.000</w:t>
            </w:r>
          </w:p>
        </w:tc>
      </w:tr>
      <w:tr w:rsidR="00814ED0" w:rsidRPr="00814ED0" w14:paraId="12680977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25650" w14:textId="77777777" w:rsidR="0079759E" w:rsidRPr="00814ED0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 67 –  Cultura 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5E327" w14:textId="77777777" w:rsidR="0079759E" w:rsidRPr="00814ED0" w:rsidRDefault="00CD2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200</w:t>
            </w:r>
            <w:r w:rsidR="0079759E"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.000</w:t>
            </w:r>
          </w:p>
        </w:tc>
      </w:tr>
      <w:tr w:rsidR="00814ED0" w:rsidRPr="00814ED0" w14:paraId="0A65B347" w14:textId="77777777" w:rsidTr="0079759E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FD9D8" w14:textId="77777777" w:rsidR="0079759E" w:rsidRPr="00814ED0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Construire Bază sportivă Tip I, strada Nicolae Bălcescu nr. 14-16 oraș Fundulea, județul Călărași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951579" w14:textId="77777777" w:rsidR="0079759E" w:rsidRPr="00814ED0" w:rsidRDefault="00CD2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200</w:t>
            </w:r>
            <w:r w:rsidR="0079759E"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.00</w:t>
            </w:r>
            <w:r w:rsidR="00B346FD"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</w:tr>
      <w:tr w:rsidR="00814ED0" w:rsidRPr="00814ED0" w14:paraId="04811275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9B690E" w14:textId="77777777" w:rsidR="0079759E" w:rsidRPr="00814ED0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Invatamant (Primarie):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A3C1E" w14:textId="77777777" w:rsidR="0079759E" w:rsidRPr="00814ED0" w:rsidRDefault="00797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100.000</w:t>
            </w:r>
          </w:p>
        </w:tc>
      </w:tr>
      <w:tr w:rsidR="00814ED0" w:rsidRPr="00814ED0" w14:paraId="507129D1" w14:textId="77777777" w:rsidTr="0079759E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DD7E3" w14:textId="77777777" w:rsidR="0079759E" w:rsidRPr="00814ED0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Realizare Sală de sport școlară, strada Nichita Stănescu nr.2 oraș Fundulea, cvartal 33, parcela1054/2, 1056, județul Călărași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4000F3" w14:textId="77777777" w:rsidR="0079759E" w:rsidRPr="00814ED0" w:rsidRDefault="00797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100.000</w:t>
            </w:r>
          </w:p>
        </w:tc>
      </w:tr>
      <w:tr w:rsidR="00814ED0" w:rsidRPr="00814ED0" w14:paraId="6CB30903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5E11F7" w14:textId="77777777" w:rsidR="0079759E" w:rsidRPr="00814ED0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Cap.70 - Locuinte, servicii si dezvoltare publica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E3FECE" w14:textId="77777777" w:rsidR="0079759E" w:rsidRPr="00814ED0" w:rsidRDefault="00797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20.000</w:t>
            </w:r>
          </w:p>
        </w:tc>
      </w:tr>
      <w:tr w:rsidR="00814ED0" w:rsidRPr="00814ED0" w14:paraId="185D98F7" w14:textId="77777777" w:rsidTr="0079759E">
        <w:trPr>
          <w:trHeight w:val="9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DB2AD" w14:textId="77777777" w:rsidR="0079759E" w:rsidRPr="00814ED0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Amplasare stații de reîncărcare pentru vehicule  electrice în orașul Fundulea și satul Gostilele, județul Călărași                                        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C509E" w14:textId="77777777" w:rsidR="0079759E" w:rsidRPr="00814ED0" w:rsidRDefault="00797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20.000</w:t>
            </w:r>
          </w:p>
        </w:tc>
      </w:tr>
      <w:tr w:rsidR="00814ED0" w:rsidRPr="00814ED0" w14:paraId="3D4B0C75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1EDDB" w14:textId="77777777" w:rsidR="0079759E" w:rsidRPr="00814ED0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Cap.84 – Strazi: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ED840" w14:textId="0D662C81" w:rsidR="0079759E" w:rsidRPr="00814ED0" w:rsidRDefault="006B38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6</w:t>
            </w:r>
            <w:r w:rsidR="0079759E"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0.000</w:t>
            </w:r>
          </w:p>
        </w:tc>
      </w:tr>
      <w:tr w:rsidR="00814ED0" w:rsidRPr="00814ED0" w14:paraId="43AD0AA6" w14:textId="77777777" w:rsidTr="0079759E">
        <w:trPr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329AC11" w14:textId="77777777" w:rsidR="0079759E" w:rsidRPr="00814ED0" w:rsidRDefault="0079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Asfaltare și modernizare străzi în orașul Fundulea,  județul Călărași – 23 străzi- Anghel Saligny 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0BAA732" w14:textId="346182F5" w:rsidR="0079759E" w:rsidRPr="00814ED0" w:rsidRDefault="006B38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6</w:t>
            </w:r>
            <w:r w:rsidR="0079759E"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0.000</w:t>
            </w:r>
          </w:p>
        </w:tc>
      </w:tr>
      <w:tr w:rsidR="00814ED0" w:rsidRPr="00814ED0" w14:paraId="679303BC" w14:textId="77777777" w:rsidTr="0079759E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607E58D8" w14:textId="77777777" w:rsidR="00050740" w:rsidRPr="00814ED0" w:rsidRDefault="00050740" w:rsidP="00B251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2.INVESTITII  NOI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6A234ECD" w14:textId="2914F576" w:rsidR="00050740" w:rsidRPr="00814ED0" w:rsidRDefault="00F833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188</w:t>
            </w:r>
            <w:r w:rsidR="00050740"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.000</w:t>
            </w:r>
          </w:p>
        </w:tc>
      </w:tr>
      <w:tr w:rsidR="00814ED0" w:rsidRPr="00814ED0" w14:paraId="1294EF61" w14:textId="77777777" w:rsidTr="0079759E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0E032768" w14:textId="77777777" w:rsidR="009714ED" w:rsidRPr="00814ED0" w:rsidRDefault="009714ED" w:rsidP="00B251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Cap.51 – Autoritati executive                                                                         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A0B67AC" w14:textId="550B6B53" w:rsidR="009714ED" w:rsidRPr="00814ED0" w:rsidRDefault="00F833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188</w:t>
            </w:r>
            <w:r w:rsidR="009714ED"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.000</w:t>
            </w:r>
          </w:p>
        </w:tc>
      </w:tr>
      <w:tr w:rsidR="00814ED0" w:rsidRPr="00814ED0" w14:paraId="0F277098" w14:textId="77777777" w:rsidTr="0079759E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76B0110F" w14:textId="77777777" w:rsidR="009714ED" w:rsidRPr="00814ED0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Extindere energie electrica a 8 blocuri din incinta INCDA Fundulea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B8B6ED3" w14:textId="6D5383F2" w:rsidR="009714ED" w:rsidRPr="00814ED0" w:rsidRDefault="00F833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188</w:t>
            </w:r>
            <w:r w:rsidR="009714ED" w:rsidRPr="00814ED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.000</w:t>
            </w:r>
          </w:p>
        </w:tc>
      </w:tr>
      <w:tr w:rsidR="00814ED0" w:rsidRPr="00814ED0" w14:paraId="467799D0" w14:textId="77777777" w:rsidTr="0079759E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71725D2" w14:textId="77777777" w:rsidR="009714ED" w:rsidRPr="00814ED0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3. ALTE CHELTUIELI DE INVESTITII                                                               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E12E8BE" w14:textId="56573303" w:rsidR="009714ED" w:rsidRPr="00814ED0" w:rsidRDefault="002A4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604</w:t>
            </w:r>
            <w:r w:rsidR="009714ED"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.000</w:t>
            </w:r>
          </w:p>
        </w:tc>
      </w:tr>
      <w:tr w:rsidR="00814ED0" w:rsidRPr="00814ED0" w14:paraId="797A8726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4A3C4" w14:textId="77777777" w:rsidR="009714ED" w:rsidRPr="00814ED0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Iluminat public: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1B82EC" w14:textId="77777777" w:rsidR="009714ED" w:rsidRPr="00814ED0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50.000</w:t>
            </w:r>
          </w:p>
        </w:tc>
      </w:tr>
      <w:tr w:rsidR="00814ED0" w:rsidRPr="00814ED0" w14:paraId="145545B0" w14:textId="77777777" w:rsidTr="0079759E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FC0D3" w14:textId="77777777" w:rsidR="009714ED" w:rsidRPr="00814ED0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lastRenderedPageBreak/>
              <w:t> Documentatie Lucrări de reabilitare și modernizare sistem de  iluminat public în orașul Fundulea, județul Călărași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B560F4" w14:textId="77777777" w:rsidR="009714ED" w:rsidRPr="00814ED0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50.000</w:t>
            </w:r>
          </w:p>
        </w:tc>
      </w:tr>
      <w:tr w:rsidR="00814ED0" w:rsidRPr="00814ED0" w14:paraId="3254BB07" w14:textId="77777777" w:rsidTr="0079759E">
        <w:trPr>
          <w:trHeight w:val="315"/>
        </w:trPr>
        <w:tc>
          <w:tcPr>
            <w:tcW w:w="8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F2AA2" w14:textId="3F1B66FB" w:rsidR="009714ED" w:rsidRPr="00814ED0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Cap.74 </w:t>
            </w:r>
            <w:r w:rsidR="00333761"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–</w:t>
            </w: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Salubritate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F35D72" w14:textId="77777777" w:rsidR="009714ED" w:rsidRPr="00814ED0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100.000</w:t>
            </w:r>
          </w:p>
        </w:tc>
      </w:tr>
      <w:tr w:rsidR="00814ED0" w:rsidRPr="00814ED0" w14:paraId="65623485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7C27F" w14:textId="77777777" w:rsidR="009714ED" w:rsidRPr="00814ED0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Documentatie Realizare platformă pentru gunoi de grajd și vegetal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0D82DE" w14:textId="77777777" w:rsidR="009714ED" w:rsidRPr="00814ED0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100.000</w:t>
            </w:r>
          </w:p>
        </w:tc>
      </w:tr>
      <w:tr w:rsidR="00814ED0" w:rsidRPr="00814ED0" w14:paraId="422B3CB7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5C32A" w14:textId="77777777" w:rsidR="009714ED" w:rsidRPr="00814ED0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9CC480" w14:textId="77777777" w:rsidR="009714ED" w:rsidRPr="00814ED0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150.000</w:t>
            </w:r>
          </w:p>
        </w:tc>
      </w:tr>
      <w:tr w:rsidR="00814ED0" w:rsidRPr="00814ED0" w14:paraId="485BF250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506A2" w14:textId="77777777" w:rsidR="009714ED" w:rsidRPr="00814ED0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 </w:t>
            </w: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Actualizare Plan Urbanistic General                                           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C39A4" w14:textId="77777777" w:rsidR="009714ED" w:rsidRPr="00814ED0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150.000</w:t>
            </w:r>
          </w:p>
        </w:tc>
      </w:tr>
      <w:tr w:rsidR="00814ED0" w:rsidRPr="00814ED0" w14:paraId="57AD5D83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BC793" w14:textId="77777777" w:rsidR="009714ED" w:rsidRPr="00814ED0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– Invatamant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40414" w14:textId="77777777" w:rsidR="009714ED" w:rsidRPr="00814ED0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40.000</w:t>
            </w:r>
          </w:p>
        </w:tc>
      </w:tr>
      <w:tr w:rsidR="00814ED0" w:rsidRPr="00814ED0" w14:paraId="14567189" w14:textId="77777777" w:rsidTr="0079759E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95A29" w14:textId="77777777" w:rsidR="009714ED" w:rsidRPr="00814ED0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Documentatie Dotarea salilor de clasa si a laboratoarelor/ateliere scolare din unitatile de invatamant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49C22" w14:textId="77777777" w:rsidR="009714ED" w:rsidRPr="00814ED0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40.000</w:t>
            </w:r>
          </w:p>
        </w:tc>
      </w:tr>
      <w:tr w:rsidR="00814ED0" w:rsidRPr="00814ED0" w14:paraId="6B9F5A01" w14:textId="77777777" w:rsidTr="0079759E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E5C8D" w14:textId="77777777" w:rsidR="009714ED" w:rsidRPr="00814ED0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Cap.51 – Autoritati executive                                                                         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17E85" w14:textId="77777777" w:rsidR="009714ED" w:rsidRPr="00814ED0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33.000</w:t>
            </w:r>
          </w:p>
        </w:tc>
      </w:tr>
      <w:tr w:rsidR="00814ED0" w:rsidRPr="00814ED0" w14:paraId="2D001C6D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CC037" w14:textId="77777777" w:rsidR="009714ED" w:rsidRPr="00814ED0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Achizitie calculatoare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76DCC4" w14:textId="77777777" w:rsidR="009714ED" w:rsidRPr="00814ED0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21.000</w:t>
            </w:r>
          </w:p>
        </w:tc>
      </w:tr>
      <w:tr w:rsidR="00814ED0" w:rsidRPr="00814ED0" w14:paraId="64E785A5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F578A" w14:textId="77777777" w:rsidR="009714ED" w:rsidRPr="00814ED0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Achizitie imprimante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DE3016" w14:textId="77777777" w:rsidR="009714ED" w:rsidRPr="00814ED0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12.000</w:t>
            </w:r>
          </w:p>
        </w:tc>
      </w:tr>
      <w:tr w:rsidR="00814ED0" w:rsidRPr="00814ED0" w14:paraId="6DECE4F6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FEF9FD" w14:textId="77777777" w:rsidR="009714ED" w:rsidRPr="00814ED0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Cap.65 – Invatamant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C919BA" w14:textId="77777777" w:rsidR="009714ED" w:rsidRPr="00814ED0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50.000</w:t>
            </w:r>
          </w:p>
        </w:tc>
      </w:tr>
      <w:tr w:rsidR="00814ED0" w:rsidRPr="00814ED0" w14:paraId="6A57788D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189CE4" w14:textId="77777777" w:rsidR="009714ED" w:rsidRPr="00814ED0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Documentatie pt.Imbunatatirea infrastructurii liceelor cu profil agricol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47A37B" w14:textId="77777777" w:rsidR="009714ED" w:rsidRPr="00814ED0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50.000</w:t>
            </w:r>
          </w:p>
        </w:tc>
      </w:tr>
      <w:tr w:rsidR="00814ED0" w:rsidRPr="00814ED0" w14:paraId="763C465B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B8B561" w14:textId="77777777" w:rsidR="009714ED" w:rsidRPr="00814ED0" w:rsidRDefault="009714ED" w:rsidP="000329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Cap.51 – Autoritati executive                                                                         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132341" w14:textId="77777777" w:rsidR="009714ED" w:rsidRPr="00814ED0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75.000</w:t>
            </w:r>
          </w:p>
        </w:tc>
      </w:tr>
      <w:tr w:rsidR="00814ED0" w:rsidRPr="00814ED0" w14:paraId="78154DB5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6417C9" w14:textId="77777777" w:rsidR="009714ED" w:rsidRPr="00814ED0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Documentatie expertiza tehnica corp C8 , P+3 str.Nicolae Titulescu nr.5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F11DE8" w14:textId="77777777" w:rsidR="009714ED" w:rsidRPr="00814ED0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75.000</w:t>
            </w:r>
          </w:p>
        </w:tc>
      </w:tr>
      <w:tr w:rsidR="00814ED0" w:rsidRPr="00814ED0" w14:paraId="609822A9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530ADE" w14:textId="5060EFD6" w:rsidR="009714ED" w:rsidRPr="00814ED0" w:rsidRDefault="009714ED" w:rsidP="000329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</w:t>
            </w:r>
            <w:r w:rsidR="00A444F0"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7</w:t>
            </w: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 – </w:t>
            </w:r>
            <w:r w:rsidR="00A444F0"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Cultură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D4D910" w14:textId="77777777" w:rsidR="009714ED" w:rsidRPr="00814ED0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21.000</w:t>
            </w:r>
          </w:p>
        </w:tc>
      </w:tr>
      <w:tr w:rsidR="00814ED0" w:rsidRPr="00814ED0" w14:paraId="4BABB0C7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6A428" w14:textId="77777777" w:rsidR="009714ED" w:rsidRPr="00814ED0" w:rsidRDefault="00971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Documentatie pentru realizare teren sport si loc de joaca Crang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84688D" w14:textId="77777777" w:rsidR="009714ED" w:rsidRPr="00814ED0" w:rsidRDefault="009714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21.000</w:t>
            </w:r>
          </w:p>
        </w:tc>
      </w:tr>
      <w:tr w:rsidR="00814ED0" w:rsidRPr="00814ED0" w14:paraId="696CEEAB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49E492" w14:textId="60885C0F" w:rsidR="006B3800" w:rsidRPr="00814ED0" w:rsidRDefault="003337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Cap.65 - Invatamant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D2860A" w14:textId="48FFD2A8" w:rsidR="006B3800" w:rsidRPr="00814ED0" w:rsidRDefault="0033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25.000</w:t>
            </w:r>
          </w:p>
        </w:tc>
      </w:tr>
      <w:tr w:rsidR="00814ED0" w:rsidRPr="00814ED0" w14:paraId="6A5F381D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8A2F87" w14:textId="6229BEFC" w:rsidR="00333761" w:rsidRPr="00814ED0" w:rsidRDefault="003337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Documentatie extindere capacitate Scoala Gimnaziala Mircea Nedelciu Fundulea prin realizarea unui corp de cladire nou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4E3BF7" w14:textId="663F2288" w:rsidR="00333761" w:rsidRPr="00814ED0" w:rsidRDefault="00333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25.000</w:t>
            </w:r>
          </w:p>
        </w:tc>
      </w:tr>
      <w:tr w:rsidR="00814ED0" w:rsidRPr="00814ED0" w14:paraId="13A25FB0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5D0D99" w14:textId="1AC47940" w:rsidR="002A474E" w:rsidRPr="00814ED0" w:rsidRDefault="002A47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Cap.67 – Cultură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DF6E97" w14:textId="220524C6" w:rsidR="002A474E" w:rsidRPr="00814ED0" w:rsidRDefault="002A4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35.000</w:t>
            </w:r>
          </w:p>
        </w:tc>
      </w:tr>
      <w:tr w:rsidR="00814ED0" w:rsidRPr="00814ED0" w14:paraId="0867D1C2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9FB743" w14:textId="309892C9" w:rsidR="002A474E" w:rsidRPr="00814ED0" w:rsidRDefault="002A474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Achizitie complex joaca parc Centru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466399" w14:textId="37C13463" w:rsidR="002A474E" w:rsidRPr="00814ED0" w:rsidRDefault="002A4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35.000</w:t>
            </w:r>
          </w:p>
        </w:tc>
      </w:tr>
      <w:tr w:rsidR="00814ED0" w:rsidRPr="00814ED0" w14:paraId="5D162529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5B93AF" w14:textId="0F1EEFF8" w:rsidR="002A474E" w:rsidRPr="00814ED0" w:rsidRDefault="002A474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3D55EC" w14:textId="394386FD" w:rsidR="002A474E" w:rsidRPr="00814ED0" w:rsidRDefault="002A4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25.000</w:t>
            </w:r>
          </w:p>
        </w:tc>
      </w:tr>
      <w:tr w:rsidR="00814ED0" w:rsidRPr="00814ED0" w14:paraId="35301EEE" w14:textId="77777777" w:rsidTr="0079759E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75855F" w14:textId="5A95F23C" w:rsidR="002A474E" w:rsidRPr="00814ED0" w:rsidRDefault="002A474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Extindere iluminat public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8A6422" w14:textId="5F37415E" w:rsidR="002A474E" w:rsidRPr="00814ED0" w:rsidRDefault="002A4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25.000</w:t>
            </w:r>
          </w:p>
        </w:tc>
      </w:tr>
      <w:tr w:rsidR="002A474E" w:rsidRPr="00814ED0" w14:paraId="62601970" w14:textId="77777777" w:rsidTr="0079759E">
        <w:trPr>
          <w:trHeight w:val="375"/>
        </w:trPr>
        <w:tc>
          <w:tcPr>
            <w:tcW w:w="8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9AE0B" w14:textId="77777777" w:rsidR="002A474E" w:rsidRPr="00814ED0" w:rsidRDefault="002A474E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Total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6971D" w14:textId="4939AB38" w:rsidR="002A474E" w:rsidRPr="00814ED0" w:rsidRDefault="002A4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814E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3.948.621</w:t>
            </w:r>
          </w:p>
        </w:tc>
      </w:tr>
    </w:tbl>
    <w:p w14:paraId="1BBCB8BA" w14:textId="77777777" w:rsidR="0079759E" w:rsidRPr="00814ED0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14:paraId="320785A6" w14:textId="68F05788" w:rsidR="0079759E" w:rsidRPr="00814ED0" w:rsidRDefault="00901DC1" w:rsidP="0079759E">
      <w:pPr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r w:rsidRPr="00814ED0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TOTAL GENERAL – </w:t>
      </w:r>
      <w:r w:rsidR="002A474E" w:rsidRPr="00814ED0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3.948.621</w:t>
      </w:r>
      <w:r w:rsidR="0079759E" w:rsidRPr="00814ED0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lei</w:t>
      </w:r>
    </w:p>
    <w:p w14:paraId="659EEF1E" w14:textId="77777777" w:rsidR="0079759E" w:rsidRPr="00814ED0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14ED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Nota:</w:t>
      </w:r>
    </w:p>
    <w:p w14:paraId="1D484C7C" w14:textId="77777777" w:rsidR="0079759E" w:rsidRPr="00814ED0" w:rsidRDefault="0079759E" w:rsidP="0079759E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14ED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Termenul de execuție pentru obiectivul înscris în program</w:t>
      </w:r>
      <w:r w:rsidR="007B6AFC" w:rsidRPr="00814ED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este pana la data de 31.12.2024</w:t>
      </w:r>
    </w:p>
    <w:p w14:paraId="7F641209" w14:textId="77777777" w:rsidR="00883099" w:rsidRPr="00814ED0" w:rsidRDefault="00883099" w:rsidP="008830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678F51DF" w14:textId="77777777" w:rsidR="00883099" w:rsidRPr="00814ED0" w:rsidRDefault="00883099" w:rsidP="008830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6989C5C8" w14:textId="77777777" w:rsidR="00883099" w:rsidRPr="00814ED0" w:rsidRDefault="00883099" w:rsidP="008830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1B742D17" w14:textId="77777777" w:rsidR="005A285A" w:rsidRPr="00814ED0" w:rsidRDefault="0079759E" w:rsidP="005A285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14ED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="005A285A" w:rsidRPr="00814ED0">
        <w:rPr>
          <w:rFonts w:ascii="Times New Roman" w:eastAsia="Times New Roman" w:hAnsi="Times New Roman" w:cs="Times New Roman"/>
          <w:lang w:val="ro-RO" w:eastAsia="ro-RO"/>
        </w:rPr>
        <w:t xml:space="preserve">PREŞEDINTE DE ȘEDINȚĂ ,                                                                                  CONTRASEMNEAZĂ,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2F28D84" w14:textId="39289352" w:rsidR="005A285A" w:rsidRPr="00814ED0" w:rsidRDefault="005A285A" w:rsidP="005A285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="004220FB">
        <w:rPr>
          <w:rFonts w:ascii="Times New Roman" w:eastAsia="Times New Roman" w:hAnsi="Times New Roman" w:cs="Times New Roman"/>
          <w:lang w:val="ro-RO" w:eastAsia="ro-RO"/>
        </w:rPr>
        <w:t xml:space="preserve">           </w:t>
      </w: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 Alexandru DR</w:t>
      </w:r>
      <w:r w:rsidR="004220FB">
        <w:rPr>
          <w:rFonts w:ascii="Times New Roman" w:eastAsia="Times New Roman" w:hAnsi="Times New Roman" w:cs="Times New Roman"/>
          <w:lang w:val="ro-RO" w:eastAsia="ro-RO"/>
        </w:rPr>
        <w:t>Ă</w:t>
      </w: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GAN    </w:t>
      </w:r>
      <w:r w:rsidRPr="00814ED0">
        <w:rPr>
          <w:rFonts w:ascii="Times New Roman" w:eastAsia="Times New Roman" w:hAnsi="Times New Roman" w:cs="Times New Roman"/>
          <w:lang w:eastAsia="ro-RO"/>
        </w:rPr>
        <w:t xml:space="preserve">                                    </w:t>
      </w: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                SECRETAR GENERAL AL ORASULUI  FUNDULEA,                                                                  </w:t>
      </w:r>
    </w:p>
    <w:p w14:paraId="3E2BE9B4" w14:textId="1CBBD89C" w:rsidR="005A285A" w:rsidRPr="00814ED0" w:rsidRDefault="005A285A" w:rsidP="005A285A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814ED0">
        <w:rPr>
          <w:rFonts w:ascii="Times New Roman" w:eastAsia="Times New Roman" w:hAnsi="Times New Roman" w:cs="Times New Roman"/>
          <w:lang w:val="ro-RO" w:eastAsia="ro-RO"/>
        </w:rPr>
        <w:tab/>
      </w:r>
      <w:r w:rsidRPr="00814ED0">
        <w:rPr>
          <w:rFonts w:ascii="Times New Roman" w:eastAsia="Times New Roman" w:hAnsi="Times New Roman" w:cs="Times New Roman"/>
          <w:lang w:val="ro-RO" w:eastAsia="ro-RO"/>
        </w:rPr>
        <w:tab/>
      </w:r>
      <w:r w:rsidRPr="00814ED0">
        <w:rPr>
          <w:rFonts w:ascii="Times New Roman" w:eastAsia="Times New Roman" w:hAnsi="Times New Roman" w:cs="Times New Roman"/>
          <w:lang w:val="ro-RO" w:eastAsia="ro-RO"/>
        </w:rPr>
        <w:tab/>
      </w:r>
      <w:r w:rsidRPr="00814ED0">
        <w:rPr>
          <w:rFonts w:ascii="Times New Roman" w:eastAsia="Times New Roman" w:hAnsi="Times New Roman" w:cs="Times New Roman"/>
          <w:lang w:val="ro-RO" w:eastAsia="ro-RO"/>
        </w:rPr>
        <w:tab/>
      </w:r>
      <w:r w:rsidRPr="00814ED0">
        <w:rPr>
          <w:rFonts w:ascii="Times New Roman" w:eastAsia="Times New Roman" w:hAnsi="Times New Roman" w:cs="Times New Roman"/>
          <w:lang w:val="ro-RO" w:eastAsia="ro-RO"/>
        </w:rPr>
        <w:tab/>
      </w:r>
      <w:r w:rsidRPr="00814ED0">
        <w:rPr>
          <w:rFonts w:ascii="Times New Roman" w:eastAsia="Times New Roman" w:hAnsi="Times New Roman" w:cs="Times New Roman"/>
          <w:lang w:val="ro-RO" w:eastAsia="ro-RO"/>
        </w:rPr>
        <w:tab/>
      </w:r>
      <w:r w:rsidRPr="00814ED0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</w:t>
      </w:r>
      <w:r w:rsidR="004220FB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814ED0">
        <w:rPr>
          <w:rFonts w:ascii="Times New Roman" w:eastAsia="Times New Roman" w:hAnsi="Times New Roman" w:cs="Times New Roman"/>
          <w:lang w:val="ro-RO" w:eastAsia="ro-RO"/>
        </w:rPr>
        <w:t xml:space="preserve">   jr. Ionela APOSTOAIE</w:t>
      </w:r>
    </w:p>
    <w:p w14:paraId="79AAEAD0" w14:textId="77777777" w:rsidR="0079759E" w:rsidRPr="00814ED0" w:rsidRDefault="0079759E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814ED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</w:p>
    <w:p w14:paraId="708E72FD" w14:textId="2A37F015" w:rsidR="0079759E" w:rsidRPr="00814ED0" w:rsidRDefault="0079759E" w:rsidP="005A2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14ED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</w:t>
      </w:r>
    </w:p>
    <w:p w14:paraId="23DE48E0" w14:textId="77777777" w:rsidR="007B6AFC" w:rsidRPr="00814ED0" w:rsidRDefault="007B6AFC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19E81AF" w14:textId="77777777" w:rsidR="007B6AFC" w:rsidRPr="00814ED0" w:rsidRDefault="007B6AFC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8E1D4EA" w14:textId="77777777" w:rsidR="007B6AFC" w:rsidRPr="00814ED0" w:rsidRDefault="007B6AFC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AB1F3A4" w14:textId="77777777" w:rsidR="007B6AFC" w:rsidRPr="00814ED0" w:rsidRDefault="007B6AFC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CEEA215" w14:textId="77777777" w:rsidR="00514C6D" w:rsidRPr="00814ED0" w:rsidRDefault="00514C6D" w:rsidP="0079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8E02651" w14:textId="77777777" w:rsidR="001737ED" w:rsidRPr="00814ED0" w:rsidRDefault="001737ED" w:rsidP="001737ED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1737ED" w:rsidRPr="00814ED0" w:rsidSect="00B20F33">
      <w:footerReference w:type="default" r:id="rId9"/>
      <w:pgSz w:w="12240" w:h="15840"/>
      <w:pgMar w:top="567" w:right="567" w:bottom="56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708DC9" w14:textId="77777777" w:rsidR="002D550E" w:rsidRDefault="002D550E" w:rsidP="0058518B">
      <w:pPr>
        <w:spacing w:after="0" w:line="240" w:lineRule="auto"/>
      </w:pPr>
      <w:r>
        <w:separator/>
      </w:r>
    </w:p>
  </w:endnote>
  <w:endnote w:type="continuationSeparator" w:id="0">
    <w:p w14:paraId="08F2D192" w14:textId="77777777" w:rsidR="002D550E" w:rsidRDefault="002D550E" w:rsidP="00585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1183095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3EDD5FA" w14:textId="5CE88E06" w:rsidR="002A474E" w:rsidRDefault="002A474E">
            <w:pPr>
              <w:pStyle w:val="Subsol"/>
              <w:jc w:val="right"/>
            </w:pPr>
            <w:r>
              <w:rPr>
                <w:lang w:val="ro-RO"/>
              </w:rPr>
              <w:t xml:space="preserve">Pagină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9668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ro-RO"/>
              </w:rPr>
              <w:t xml:space="preserve"> din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96688">
              <w:rPr>
                <w:b/>
                <w:bCs/>
                <w:noProof/>
              </w:rPr>
              <w:t>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02BDECE" w14:textId="77777777" w:rsidR="002A474E" w:rsidRDefault="002A474E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333A46" w14:textId="77777777" w:rsidR="002D550E" w:rsidRDefault="002D550E" w:rsidP="0058518B">
      <w:pPr>
        <w:spacing w:after="0" w:line="240" w:lineRule="auto"/>
      </w:pPr>
      <w:r>
        <w:separator/>
      </w:r>
    </w:p>
  </w:footnote>
  <w:footnote w:type="continuationSeparator" w:id="0">
    <w:p w14:paraId="0E2FE61D" w14:textId="77777777" w:rsidR="002D550E" w:rsidRDefault="002D550E" w:rsidP="005851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3E4C80"/>
    <w:multiLevelType w:val="multilevel"/>
    <w:tmpl w:val="3F1C6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69"/>
        </w:tabs>
        <w:ind w:left="1069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953903"/>
    <w:multiLevelType w:val="hybridMultilevel"/>
    <w:tmpl w:val="737A899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869105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362191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862035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4E72"/>
    <w:rsid w:val="00016404"/>
    <w:rsid w:val="000329E9"/>
    <w:rsid w:val="00050740"/>
    <w:rsid w:val="000535DC"/>
    <w:rsid w:val="00055050"/>
    <w:rsid w:val="00056C4A"/>
    <w:rsid w:val="00057FB3"/>
    <w:rsid w:val="00071DC8"/>
    <w:rsid w:val="00081D22"/>
    <w:rsid w:val="00084496"/>
    <w:rsid w:val="00091708"/>
    <w:rsid w:val="000B4C1C"/>
    <w:rsid w:val="000F3548"/>
    <w:rsid w:val="00111F71"/>
    <w:rsid w:val="0011599C"/>
    <w:rsid w:val="00116F78"/>
    <w:rsid w:val="0014184C"/>
    <w:rsid w:val="001602C6"/>
    <w:rsid w:val="001737ED"/>
    <w:rsid w:val="001B6979"/>
    <w:rsid w:val="001E08DB"/>
    <w:rsid w:val="00204545"/>
    <w:rsid w:val="00205C4E"/>
    <w:rsid w:val="00206288"/>
    <w:rsid w:val="00275904"/>
    <w:rsid w:val="0029108D"/>
    <w:rsid w:val="002A474E"/>
    <w:rsid w:val="002B2C99"/>
    <w:rsid w:val="002D550E"/>
    <w:rsid w:val="003106E6"/>
    <w:rsid w:val="00333761"/>
    <w:rsid w:val="0035535D"/>
    <w:rsid w:val="00375E25"/>
    <w:rsid w:val="0038099E"/>
    <w:rsid w:val="00395937"/>
    <w:rsid w:val="003B303F"/>
    <w:rsid w:val="003C3D50"/>
    <w:rsid w:val="003C6215"/>
    <w:rsid w:val="003E411C"/>
    <w:rsid w:val="003F36A0"/>
    <w:rsid w:val="0041780A"/>
    <w:rsid w:val="00420FC6"/>
    <w:rsid w:val="004220FB"/>
    <w:rsid w:val="004237CC"/>
    <w:rsid w:val="00441FFF"/>
    <w:rsid w:val="00475032"/>
    <w:rsid w:val="004768C2"/>
    <w:rsid w:val="004805E8"/>
    <w:rsid w:val="004B66FF"/>
    <w:rsid w:val="004C2C12"/>
    <w:rsid w:val="004F3F34"/>
    <w:rsid w:val="00514C6D"/>
    <w:rsid w:val="00561F09"/>
    <w:rsid w:val="0058518B"/>
    <w:rsid w:val="005A285A"/>
    <w:rsid w:val="005D1BBA"/>
    <w:rsid w:val="005E62BA"/>
    <w:rsid w:val="005E7BD2"/>
    <w:rsid w:val="005F1FC1"/>
    <w:rsid w:val="0060049C"/>
    <w:rsid w:val="00600AAF"/>
    <w:rsid w:val="0061643C"/>
    <w:rsid w:val="00623CDB"/>
    <w:rsid w:val="006257F8"/>
    <w:rsid w:val="006366CA"/>
    <w:rsid w:val="006713F8"/>
    <w:rsid w:val="006904A0"/>
    <w:rsid w:val="006B3800"/>
    <w:rsid w:val="006B3D21"/>
    <w:rsid w:val="006E6299"/>
    <w:rsid w:val="007148D3"/>
    <w:rsid w:val="00725A8B"/>
    <w:rsid w:val="00735A61"/>
    <w:rsid w:val="00757312"/>
    <w:rsid w:val="00780E9A"/>
    <w:rsid w:val="0079759E"/>
    <w:rsid w:val="007B479C"/>
    <w:rsid w:val="007B6AFC"/>
    <w:rsid w:val="007D4B23"/>
    <w:rsid w:val="007E443E"/>
    <w:rsid w:val="008135BC"/>
    <w:rsid w:val="00814ED0"/>
    <w:rsid w:val="00826A19"/>
    <w:rsid w:val="00862DDE"/>
    <w:rsid w:val="00863960"/>
    <w:rsid w:val="00883099"/>
    <w:rsid w:val="008866FF"/>
    <w:rsid w:val="00892176"/>
    <w:rsid w:val="00896688"/>
    <w:rsid w:val="008E485B"/>
    <w:rsid w:val="008F6E35"/>
    <w:rsid w:val="00901DC1"/>
    <w:rsid w:val="00941848"/>
    <w:rsid w:val="009714ED"/>
    <w:rsid w:val="00974EB5"/>
    <w:rsid w:val="009858EF"/>
    <w:rsid w:val="009D05F2"/>
    <w:rsid w:val="009D617D"/>
    <w:rsid w:val="009E306B"/>
    <w:rsid w:val="00A02E00"/>
    <w:rsid w:val="00A24A9D"/>
    <w:rsid w:val="00A269BC"/>
    <w:rsid w:val="00A35746"/>
    <w:rsid w:val="00A43D2F"/>
    <w:rsid w:val="00A444F0"/>
    <w:rsid w:val="00A46582"/>
    <w:rsid w:val="00AB7562"/>
    <w:rsid w:val="00AD19F7"/>
    <w:rsid w:val="00B20F33"/>
    <w:rsid w:val="00B24C7D"/>
    <w:rsid w:val="00B2513F"/>
    <w:rsid w:val="00B335BE"/>
    <w:rsid w:val="00B346FD"/>
    <w:rsid w:val="00B47C6A"/>
    <w:rsid w:val="00B63EF0"/>
    <w:rsid w:val="00B94E72"/>
    <w:rsid w:val="00BA558F"/>
    <w:rsid w:val="00BC5E6F"/>
    <w:rsid w:val="00C01E5D"/>
    <w:rsid w:val="00C1102D"/>
    <w:rsid w:val="00C446F8"/>
    <w:rsid w:val="00C506BD"/>
    <w:rsid w:val="00C65B84"/>
    <w:rsid w:val="00C76D9B"/>
    <w:rsid w:val="00C817D2"/>
    <w:rsid w:val="00C86A65"/>
    <w:rsid w:val="00C90958"/>
    <w:rsid w:val="00CB1746"/>
    <w:rsid w:val="00CB3BEB"/>
    <w:rsid w:val="00CD245E"/>
    <w:rsid w:val="00D03D24"/>
    <w:rsid w:val="00D20AAC"/>
    <w:rsid w:val="00D7026E"/>
    <w:rsid w:val="00D7257E"/>
    <w:rsid w:val="00D852F0"/>
    <w:rsid w:val="00DF7F55"/>
    <w:rsid w:val="00E42A57"/>
    <w:rsid w:val="00E5764E"/>
    <w:rsid w:val="00E731B1"/>
    <w:rsid w:val="00EE2E9A"/>
    <w:rsid w:val="00EE40A3"/>
    <w:rsid w:val="00F45A59"/>
    <w:rsid w:val="00F464A4"/>
    <w:rsid w:val="00F47369"/>
    <w:rsid w:val="00F555FA"/>
    <w:rsid w:val="00F833F8"/>
    <w:rsid w:val="00FD1D4F"/>
    <w:rsid w:val="00FD66D1"/>
    <w:rsid w:val="00FE4897"/>
    <w:rsid w:val="00FE5AEB"/>
    <w:rsid w:val="00FE6309"/>
    <w:rsid w:val="00FF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82550"/>
  <w15:docId w15:val="{1AAE67A3-6783-473B-B747-FDA802661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8"/>
    <w:pPr>
      <w:spacing w:after="160" w:line="254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79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9759E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F464A4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58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8518B"/>
  </w:style>
  <w:style w:type="paragraph" w:styleId="Subsol">
    <w:name w:val="footer"/>
    <w:basedOn w:val="Normal"/>
    <w:link w:val="SubsolCaracter"/>
    <w:uiPriority w:val="99"/>
    <w:unhideWhenUsed/>
    <w:rsid w:val="005851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851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87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7FC263-3103-4D6C-AED6-23240AB70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1197</Words>
  <Characters>6829</Characters>
  <Application>Microsoft Office Word</Application>
  <DocSecurity>0</DocSecurity>
  <Lines>56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Viorica-Daniela Ivan</cp:lastModifiedBy>
  <cp:revision>44</cp:revision>
  <cp:lastPrinted>2024-09-24T07:13:00Z</cp:lastPrinted>
  <dcterms:created xsi:type="dcterms:W3CDTF">2024-04-04T12:17:00Z</dcterms:created>
  <dcterms:modified xsi:type="dcterms:W3CDTF">2024-10-07T09:23:00Z</dcterms:modified>
</cp:coreProperties>
</file>