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2244E" w14:textId="1984E7EB" w:rsidR="006B4319" w:rsidRPr="00DB42E5" w:rsidRDefault="00AD7116" w:rsidP="006B4319">
      <w:pPr>
        <w:spacing w:after="0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DB42E5">
        <w:rPr>
          <w:rFonts w:ascii="Times New Roman" w:eastAsia="Times New Roman" w:hAnsi="Times New Roman" w:cs="Times New Roman"/>
          <w:bCs/>
          <w:sz w:val="24"/>
          <w:szCs w:val="24"/>
          <w:lang w:eastAsia="hi-IN" w:bidi="hi-IN"/>
          <w14:ligatures w14:val="none"/>
        </w:rPr>
        <w:tab/>
      </w:r>
    </w:p>
    <w:p w14:paraId="2A61BF25" w14:textId="2BF60649" w:rsidR="008D5826" w:rsidRPr="00DB42E5" w:rsidRDefault="008D5826" w:rsidP="008D582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0B34D0C3" w14:textId="6C90F0AB" w:rsidR="008149E3" w:rsidRPr="00DB42E5" w:rsidRDefault="008D5826" w:rsidP="008D582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DB42E5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61312" behindDoc="0" locked="0" layoutInCell="1" allowOverlap="1" wp14:anchorId="5814309A" wp14:editId="21330CA0">
            <wp:simplePos x="0" y="0"/>
            <wp:positionH relativeFrom="column">
              <wp:posOffset>3061335</wp:posOffset>
            </wp:positionH>
            <wp:positionV relativeFrom="paragraph">
              <wp:posOffset>18093</wp:posOffset>
            </wp:positionV>
            <wp:extent cx="445135" cy="548640"/>
            <wp:effectExtent l="0" t="0" r="0" b="3810"/>
            <wp:wrapSquare wrapText="bothSides"/>
            <wp:docPr id="17164804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42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       </w:t>
      </w:r>
    </w:p>
    <w:p w14:paraId="46D881EE" w14:textId="0DF4348E" w:rsidR="008D5826" w:rsidRPr="00DB42E5" w:rsidRDefault="008149E3" w:rsidP="008149E3">
      <w:pPr>
        <w:tabs>
          <w:tab w:val="left" w:pos="8278"/>
        </w:tabs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hi-IN" w:bidi="hi-IN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hi-IN" w:bidi="hi-IN"/>
          <w14:ligatures w14:val="none"/>
        </w:rPr>
        <w:t xml:space="preserve">  </w:t>
      </w:r>
    </w:p>
    <w:p w14:paraId="0439744D" w14:textId="3FA28D91" w:rsidR="008149E3" w:rsidRPr="00DB42E5" w:rsidRDefault="008149E3" w:rsidP="008149E3">
      <w:pPr>
        <w:tabs>
          <w:tab w:val="left" w:pos="8278"/>
        </w:tabs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hi-IN" w:bidi="hi-IN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hi-IN" w:bidi="hi-IN"/>
          <w14:ligatures w14:val="none"/>
        </w:rPr>
        <w:t xml:space="preserve">                                                                                                                    </w:t>
      </w:r>
    </w:p>
    <w:p w14:paraId="717B8893" w14:textId="77777777" w:rsidR="0089508C" w:rsidRPr="00DB42E5" w:rsidRDefault="0089508C" w:rsidP="00CC493E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hi-IN" w:bidi="hi-IN"/>
          <w14:ligatures w14:val="none"/>
        </w:rPr>
      </w:pPr>
    </w:p>
    <w:p w14:paraId="4B2F9101" w14:textId="77777777" w:rsidR="008149E3" w:rsidRPr="00DB42E5" w:rsidRDefault="008149E3" w:rsidP="00CC493E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hi-IN" w:bidi="hi-IN"/>
          <w14:ligatures w14:val="none"/>
        </w:rPr>
      </w:pPr>
      <w:r w:rsidRPr="00DB42E5">
        <w:rPr>
          <w:rFonts w:ascii="Times New Roman" w:eastAsia="SimSun" w:hAnsi="Times New Roman" w:cs="Times New Roman"/>
          <w:b/>
          <w:sz w:val="24"/>
          <w:szCs w:val="24"/>
          <w:lang w:eastAsia="hi-IN" w:bidi="hi-IN"/>
          <w14:ligatures w14:val="none"/>
        </w:rPr>
        <w:t>ROMÂNIA</w:t>
      </w:r>
    </w:p>
    <w:p w14:paraId="7ADAABA0" w14:textId="77777777" w:rsidR="008149E3" w:rsidRPr="00DB42E5" w:rsidRDefault="008149E3" w:rsidP="00CC493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eastAsia="hi-IN" w:bidi="hi-IN"/>
          <w14:ligatures w14:val="none"/>
        </w:rPr>
      </w:pPr>
      <w:r w:rsidRPr="00DB42E5">
        <w:rPr>
          <w:rFonts w:ascii="Times New Roman" w:eastAsia="SimSun" w:hAnsi="Times New Roman" w:cs="Times New Roman"/>
          <w:sz w:val="24"/>
          <w:szCs w:val="24"/>
          <w:lang w:eastAsia="hi-IN" w:bidi="hi-IN"/>
          <w14:ligatures w14:val="none"/>
        </w:rPr>
        <w:t>JUDEȚUL CĂLĂRAȘI</w:t>
      </w:r>
    </w:p>
    <w:p w14:paraId="31F71848" w14:textId="77777777" w:rsidR="008149E3" w:rsidRPr="00DB42E5" w:rsidRDefault="008149E3" w:rsidP="00CC493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eastAsia="hi-IN" w:bidi="hi-IN"/>
          <w14:ligatures w14:val="none"/>
        </w:rPr>
      </w:pPr>
      <w:r w:rsidRPr="00DB42E5">
        <w:rPr>
          <w:rFonts w:ascii="Times New Roman" w:eastAsia="SimSun" w:hAnsi="Times New Roman" w:cs="Times New Roman"/>
          <w:sz w:val="24"/>
          <w:szCs w:val="24"/>
          <w:lang w:eastAsia="hi-IN" w:bidi="hi-IN"/>
          <w14:ligatures w14:val="none"/>
        </w:rPr>
        <w:t>CONSILIUL  LOCAL  AL  ORAȘULUI  FUNDULEA</w:t>
      </w:r>
    </w:p>
    <w:p w14:paraId="6F6B3F12" w14:textId="77777777" w:rsidR="008149E3" w:rsidRPr="00DB42E5" w:rsidRDefault="008149E3" w:rsidP="008149E3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sz w:val="24"/>
          <w:szCs w:val="24"/>
          <w:lang w:eastAsia="hi-IN" w:bidi="hi-IN"/>
          <w14:ligatures w14:val="none"/>
        </w:rPr>
      </w:pPr>
      <w:r w:rsidRPr="00DB42E5">
        <w:rPr>
          <w:rFonts w:ascii="Times New Roman" w:eastAsia="SimSun" w:hAnsi="Times New Roman" w:cs="Times New Roman"/>
          <w:bCs/>
          <w:sz w:val="24"/>
          <w:szCs w:val="24"/>
          <w:lang w:eastAsia="hi-IN" w:bidi="hi-IN"/>
          <w14:ligatures w14:val="none"/>
        </w:rPr>
        <w:t>oraș Fundulea, str. Mihail Kogălniceanu, nr.18, județul Călărași, telefon: 0242/642084; fax:0242/642030</w:t>
      </w:r>
    </w:p>
    <w:p w14:paraId="6C20614A" w14:textId="77777777" w:rsidR="008149E3" w:rsidRPr="00DB42E5" w:rsidRDefault="008149E3" w:rsidP="008149E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31415151" w14:textId="77777777" w:rsidR="008149E3" w:rsidRPr="00DB42E5" w:rsidRDefault="008149E3" w:rsidP="008149E3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o-RO"/>
          <w14:ligatures w14:val="none"/>
        </w:rPr>
        <w:t>HOTĂRÂRE</w:t>
      </w:r>
    </w:p>
    <w:p w14:paraId="1B504676" w14:textId="6CDD32A8" w:rsidR="008149E3" w:rsidRPr="00DB42E5" w:rsidRDefault="00AD7116" w:rsidP="008149E3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o-RO"/>
          <w14:ligatures w14:val="none"/>
        </w:rPr>
        <w:t xml:space="preserve">de modificare a Hotărârii Consiliului Local al orașului Fundulea nr.42/12.09.20224 </w:t>
      </w:r>
      <w:r w:rsidR="008149E3" w:rsidRPr="00DB42E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o-RO"/>
          <w14:ligatures w14:val="none"/>
        </w:rPr>
        <w:t>privind acordarea în folosință gratuită  a unui spațiu destinat activităților de medicină dentară</w:t>
      </w:r>
    </w:p>
    <w:p w14:paraId="7998695C" w14:textId="44239925" w:rsidR="008149E3" w:rsidRPr="00DB42E5" w:rsidRDefault="008149E3" w:rsidP="008149E3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670EE388" w14:textId="16615636" w:rsidR="008149E3" w:rsidRPr="00DB42E5" w:rsidRDefault="008149E3" w:rsidP="0073711D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        Consiliul Local al orașului Fundulea, județul Călărași, întrunit în </w:t>
      </w:r>
      <w:r w:rsidR="001E62FA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ședința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publică </w:t>
      </w:r>
      <w:r w:rsidR="001E62FA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extraordinară 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astăzi</w:t>
      </w:r>
      <w:r w:rsidR="006B4319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07.10.</w:t>
      </w:r>
      <w:r w:rsidR="00781438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2024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</w:t>
      </w:r>
    </w:p>
    <w:p w14:paraId="413BD503" w14:textId="77777777" w:rsidR="008149E3" w:rsidRPr="00DB42E5" w:rsidRDefault="008149E3" w:rsidP="0073711D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având în vedere :</w:t>
      </w:r>
    </w:p>
    <w:p w14:paraId="3B16A89E" w14:textId="7219EC3D" w:rsidR="008149E3" w:rsidRPr="00DB42E5" w:rsidRDefault="008149E3" w:rsidP="0073711D">
      <w:pPr>
        <w:pStyle w:val="Listparagraf"/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cererea</w:t>
      </w:r>
      <w:r w:rsidRPr="00DB42E5">
        <w:rPr>
          <w:rFonts w:ascii="Times New Roman" w:hAnsi="Times New Roman" w:cs="Times New Roman"/>
          <w:sz w:val="24"/>
          <w:szCs w:val="24"/>
        </w:rPr>
        <w:t xml:space="preserve"> 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domnului Bucnaru Cosmin înregistrată la sediul instituției noastre sub  nr. 10455/27.06.2024  prin care solicită închirierea unui spațiu cu destinație „Cabinet stomatologic”; </w:t>
      </w:r>
    </w:p>
    <w:p w14:paraId="2F67B08D" w14:textId="1087EC78" w:rsidR="008149E3" w:rsidRPr="00DB42E5" w:rsidRDefault="008149E3" w:rsidP="0073711D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proiectul de hotărâre nr.</w:t>
      </w:r>
      <w:r w:rsidR="003202A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50/24.09.2</w:t>
      </w:r>
      <w:r w:rsidR="00AD7116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024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inițiat de Primarul </w:t>
      </w:r>
      <w:r w:rsidR="005072DD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orașului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Fundulea;</w:t>
      </w:r>
    </w:p>
    <w:p w14:paraId="17D74CEB" w14:textId="4740FC9B" w:rsidR="008149E3" w:rsidRPr="00DB42E5" w:rsidRDefault="008149E3" w:rsidP="0073711D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referatul de aprobare nr.</w:t>
      </w:r>
      <w:r w:rsidR="009A53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15925/24.09.</w:t>
      </w:r>
      <w:r w:rsidR="00AD7116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2024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al Primarului orașului Fundulea;</w:t>
      </w:r>
    </w:p>
    <w:p w14:paraId="39AE8859" w14:textId="4309E4EA" w:rsidR="008149E3" w:rsidRPr="00DB42E5" w:rsidRDefault="008149E3" w:rsidP="0073711D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raportul </w:t>
      </w:r>
      <w:r w:rsidR="00AE49EE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de specialitate 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nr.</w:t>
      </w:r>
      <w:r w:rsidR="00837BB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15926/24.09.</w:t>
      </w:r>
      <w:r w:rsidR="00AD7116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2024</w:t>
      </w:r>
      <w:r w:rsidR="00177CE9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AE49EE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întocmit de </w:t>
      </w:r>
      <w:r w:rsidR="00A3041A" w:rsidRPr="00A3041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Compartimentul Administrație Publică Locală</w:t>
      </w:r>
      <w:r w:rsidR="00A3041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5072DD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din cadrul Primăriei orașului Fundulea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;</w:t>
      </w:r>
    </w:p>
    <w:p w14:paraId="77B181EA" w14:textId="153CECCE" w:rsidR="008149E3" w:rsidRPr="00DB42E5" w:rsidRDefault="008149E3" w:rsidP="0073711D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avizul favorabil nr.</w:t>
      </w:r>
      <w:r w:rsidR="00C24C5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15928/24.09.</w:t>
      </w:r>
      <w:r w:rsidR="00781438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2024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privind controlul financiar preventiv propriu;</w:t>
      </w:r>
    </w:p>
    <w:p w14:paraId="6FD1E810" w14:textId="5870F3BB" w:rsidR="008149E3" w:rsidRPr="00DB42E5" w:rsidRDefault="008149E3" w:rsidP="0073711D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avizul favorabil nr.</w:t>
      </w:r>
      <w:r w:rsidR="00C24C5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15930/24.09.</w:t>
      </w:r>
      <w:r w:rsidR="00781438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2024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privind controlul financiar preventiv propriu;</w:t>
      </w:r>
    </w:p>
    <w:p w14:paraId="62C0A9F8" w14:textId="77777777" w:rsidR="008149E3" w:rsidRPr="00DB42E5" w:rsidRDefault="008149E3" w:rsidP="0073711D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avizele favorabile ale comisiilor de specialitate din cadrul Consiliului Local Fundulea;</w:t>
      </w:r>
    </w:p>
    <w:p w14:paraId="065AE1A0" w14:textId="6BD387B3" w:rsidR="00B95968" w:rsidRPr="00DB42E5" w:rsidRDefault="00B95968" w:rsidP="0073711D">
      <w:pPr>
        <w:pStyle w:val="Listparagraf"/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carte</w:t>
      </w:r>
      <w:r w:rsidR="006D106F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funciară nr. 24475;</w:t>
      </w:r>
    </w:p>
    <w:p w14:paraId="7A5AE95C" w14:textId="7330DB7F" w:rsidR="00781438" w:rsidRPr="00DB42E5" w:rsidRDefault="00781438" w:rsidP="0073711D">
      <w:pPr>
        <w:pStyle w:val="Listparagraf"/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Hotărârea Consiliului Local al orașului Fundulea nr.42/12.09.2024</w:t>
      </w:r>
      <w:r w:rsidRPr="00DB42E5">
        <w:rPr>
          <w:rFonts w:ascii="Times New Roman" w:hAnsi="Times New Roman" w:cs="Times New Roman"/>
          <w:sz w:val="24"/>
          <w:szCs w:val="24"/>
        </w:rPr>
        <w:t xml:space="preserve"> 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privind acordarea în folosință gratuită  a unui spațiu destinat activităților de medicină dentară; </w:t>
      </w:r>
    </w:p>
    <w:p w14:paraId="201E6303" w14:textId="7E95DEA1" w:rsidR="00332ADC" w:rsidRPr="00DB42E5" w:rsidRDefault="003A2BA0" w:rsidP="0073711D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Hotărârea Consiliului Local Fundulea nr. 66/30.11.2001 privind trecerea </w:t>
      </w:r>
      <w:r w:rsidR="004B10ED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din domeniul public al localității în domeniul privat a bunurilor imobile utilizate pentru activități medicale;</w:t>
      </w:r>
    </w:p>
    <w:p w14:paraId="4A248522" w14:textId="50AEA882" w:rsidR="00AB4C5B" w:rsidRPr="00DB42E5" w:rsidRDefault="00AB4C5B" w:rsidP="0073711D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prevederile art.14 alin. (1) și (2) din Ordonanța</w:t>
      </w:r>
      <w:r w:rsidR="00857F31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Guvernului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nr. 124/1998 republicată  și completată privind  organizarea și funcționarea cabinetelor medicale;</w:t>
      </w:r>
    </w:p>
    <w:p w14:paraId="276797C5" w14:textId="671EB2BB" w:rsidR="00B95968" w:rsidRPr="00DB42E5" w:rsidRDefault="00B95968" w:rsidP="0073711D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prevederile art. 2146 din Legea nr. 287/2009 privind Codul </w:t>
      </w:r>
      <w:r w:rsidR="008924E7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ivil, republicată, modificată și completată</w:t>
      </w:r>
      <w:r w:rsidR="006E327A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;</w:t>
      </w:r>
    </w:p>
    <w:p w14:paraId="0584DE3F" w14:textId="4FB9E194" w:rsidR="008149E3" w:rsidRPr="00DB42E5" w:rsidRDefault="008149E3" w:rsidP="0073711D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Hotărârea Consiliului Local</w:t>
      </w:r>
      <w:r w:rsidR="00906038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Fundulea nr.31/11.07.2024, privind alegerea președintelui de </w:t>
      </w:r>
      <w:r w:rsidR="006D106F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ședință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pe o perioada de 3 (trei) luni;</w:t>
      </w:r>
    </w:p>
    <w:p w14:paraId="6AE4AD5D" w14:textId="33B41203" w:rsidR="0049554A" w:rsidRPr="00DB42E5" w:rsidRDefault="004068B9" w:rsidP="0073711D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p</w:t>
      </w:r>
      <w:r w:rsidR="0049554A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revederile art. 129 alin. (2) lit. c), alin. (6) lit. b), alin. (7) lit. c)</w:t>
      </w:r>
      <w:r w:rsidR="00521EE9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, </w:t>
      </w:r>
      <w:r w:rsidR="00E71BD9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art. 349-353, art. 362 alin. (3) din 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Ordonanța de </w:t>
      </w:r>
      <w:r w:rsidR="00B97994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u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rgență a Guvernului</w:t>
      </w:r>
      <w:r w:rsidR="00E71BD9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nr. 57/2019 privind Codul </w:t>
      </w:r>
      <w:r w:rsidR="00DD5B76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a</w:t>
      </w:r>
      <w:r w:rsidR="00E71BD9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dministrativ, cu modificările și completările ulterioare.</w:t>
      </w:r>
    </w:p>
    <w:p w14:paraId="48210134" w14:textId="679D5BEC" w:rsidR="008149E3" w:rsidRDefault="008149E3" w:rsidP="0073711D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       În temeiul art. 196 alin. (1) , lit. a)</w:t>
      </w:r>
      <w:r w:rsidR="00E71BD9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din O</w:t>
      </w:r>
      <w:r w:rsidR="00500071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rdonanța de </w:t>
      </w:r>
      <w:r w:rsidR="006A27A2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</w:t>
      </w:r>
      <w:r w:rsidR="00500071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rgență a Guvernului </w:t>
      </w:r>
      <w:r w:rsidR="00E71BD9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nr. 57/2019 privind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Codul administrativ,</w:t>
      </w:r>
      <w:r w:rsidR="00E71BD9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cu modificările și completările ulterioare</w:t>
      </w:r>
    </w:p>
    <w:p w14:paraId="53297EEE" w14:textId="77777777" w:rsidR="0073711D" w:rsidRPr="00DB42E5" w:rsidRDefault="0073711D" w:rsidP="008D5826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537F60B" w14:textId="77777777" w:rsidR="008149E3" w:rsidRPr="00DB42E5" w:rsidRDefault="008149E3" w:rsidP="008149E3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o-RO"/>
          <w14:ligatures w14:val="none"/>
        </w:rPr>
        <w:t>HOTĂRĂȘTE:</w:t>
      </w:r>
    </w:p>
    <w:p w14:paraId="3EE6C8C8" w14:textId="77777777" w:rsidR="008149E3" w:rsidRPr="00DB42E5" w:rsidRDefault="008149E3" w:rsidP="008149E3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40D63338" w14:textId="77777777" w:rsidR="00781438" w:rsidRPr="00DB42E5" w:rsidRDefault="008149E3" w:rsidP="0073711D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        </w:t>
      </w:r>
      <w:r w:rsidRPr="00DB42E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o-RO"/>
          <w14:ligatures w14:val="none"/>
        </w:rPr>
        <w:t>Art.1.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</w:t>
      </w:r>
      <w:r w:rsidR="00781438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Se modifică Art. 1 din</w:t>
      </w:r>
      <w:r w:rsidR="00781438" w:rsidRPr="00DB42E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77985662"/>
      <w:r w:rsidR="00781438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Hotărârea Consiliului Local al orașului Fundulea nr.42/12.09.2024 privind acordarea în folosință gratuită  a unui spațiu destinat activităților de medicină dentară</w:t>
      </w:r>
      <w:bookmarkEnd w:id="0"/>
      <w:r w:rsidR="00781438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, și va avea următorul conținut: </w:t>
      </w:r>
    </w:p>
    <w:p w14:paraId="1ACCE775" w14:textId="4830C2C0" w:rsidR="00391D6A" w:rsidRPr="00DB42E5" w:rsidRDefault="00781438" w:rsidP="0073711D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„ Art.1. </w:t>
      </w:r>
      <w:r w:rsidR="00E71BD9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Se acordă în folosință gratuită, pe o perioadă de 10 ani, spațiul destinat activităților de medicină dentară situat în orașul Fundulea, str. Vasile Băbu</w:t>
      </w:r>
      <w:r w:rsidR="005E6655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ș</w:t>
      </w:r>
      <w:r w:rsidR="00E71BD9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, nr. 17,</w:t>
      </w:r>
      <w:r w:rsidR="00C263F9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 nr. cadastral 24475, cu valoare</w:t>
      </w:r>
      <w:r w:rsidR="006D106F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a</w:t>
      </w:r>
      <w:r w:rsidR="00C263F9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 de inventar </w:t>
      </w:r>
      <w:r w:rsidR="004D7D78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207.092,40 lei</w:t>
      </w:r>
      <w:r w:rsidR="00C263F9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,</w:t>
      </w:r>
      <w:r w:rsidR="00C263F9" w:rsidRPr="00DB42E5">
        <w:rPr>
          <w:rFonts w:ascii="Times New Roman" w:eastAsia="Times New Roman" w:hAnsi="Times New Roman" w:cs="Times New Roman"/>
          <w:i/>
          <w:iCs/>
          <w:color w:val="C0504D" w:themeColor="accent2"/>
          <w:kern w:val="0"/>
          <w:sz w:val="24"/>
          <w:szCs w:val="24"/>
          <w:lang w:eastAsia="ro-RO"/>
          <w14:ligatures w14:val="none"/>
        </w:rPr>
        <w:t xml:space="preserve"> </w:t>
      </w:r>
      <w:r w:rsidR="00C263F9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format din 5 încăperi în suprafață totală de 70.26 m.p., </w:t>
      </w:r>
      <w:r w:rsidR="00E71BD9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medicului dentist BUCNARU COSMIN, C.N.P. 1871219420044, sub condiția prestației, în mod gratuit</w:t>
      </w:r>
      <w:r w:rsidR="000125E1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 a</w:t>
      </w:r>
      <w:r w:rsidR="000A4510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 un</w:t>
      </w:r>
      <w:r w:rsidR="000125E1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ui</w:t>
      </w:r>
      <w:r w:rsidR="000A4510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 număr de</w:t>
      </w:r>
      <w:r w:rsidR="00D93E6F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 m</w:t>
      </w:r>
      <w:r w:rsidR="00C52346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inim</w:t>
      </w:r>
      <w:r w:rsidR="000A4510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 30 d</w:t>
      </w:r>
      <w:r w:rsidR="00E71BD9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e </w:t>
      </w:r>
      <w:r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consultații</w:t>
      </w:r>
      <w:r w:rsidR="000125E1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 </w:t>
      </w:r>
      <w:r w:rsidR="00E71BD9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 de medicină dentară</w:t>
      </w:r>
      <w:r w:rsidR="00C52346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/lună</w:t>
      </w:r>
      <w:r w:rsidR="00E71BD9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 </w:t>
      </w:r>
      <w:r w:rsidR="00D4151C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elevilor</w:t>
      </w:r>
      <w:r w:rsidR="00E71BD9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 cu domiciliul în orașul Fundule</w:t>
      </w:r>
      <w:r w:rsidR="00C52346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a, la cerere</w:t>
      </w:r>
      <w:r w:rsidR="00E71BD9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.</w:t>
      </w:r>
      <w:r w:rsidR="00C52346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”</w:t>
      </w:r>
    </w:p>
    <w:p w14:paraId="0D633499" w14:textId="79F75BD4" w:rsidR="0086752B" w:rsidRDefault="0086752B" w:rsidP="0073711D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4CCF8663" w14:textId="77777777" w:rsidR="0086752B" w:rsidRDefault="0086752B" w:rsidP="0031203B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12233634" w14:textId="77777777" w:rsidR="0086752B" w:rsidRDefault="0086752B" w:rsidP="0031203B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10D093F0" w14:textId="347AC2F5" w:rsidR="00E84F92" w:rsidRPr="00DB42E5" w:rsidRDefault="0086752B" w:rsidP="0031203B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      </w:t>
      </w:r>
      <w:r w:rsidR="008149E3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</w:t>
      </w:r>
      <w:r w:rsidR="008149E3" w:rsidRPr="00DB42E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o-RO"/>
          <w14:ligatures w14:val="none"/>
        </w:rPr>
        <w:t>Art.2.</w:t>
      </w:r>
      <w:r w:rsidR="008149E3" w:rsidRPr="00DB42E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o-RO"/>
          <w14:ligatures w14:val="none"/>
        </w:rPr>
        <w:t xml:space="preserve"> </w:t>
      </w:r>
      <w:r w:rsidR="00E84F92" w:rsidRPr="00DB42E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o-RO"/>
          <w14:ligatures w14:val="none"/>
        </w:rPr>
        <w:t xml:space="preserve">Se modifică Art.6 din Anexa la </w:t>
      </w:r>
      <w:r w:rsidR="00E84F92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Hotărârea Consiliului Local al orașului Fundulea nr.42/12.09.2024 privind acordarea în folosință gratuită  a unui spațiu destinat activităților de medicină dentară, și va avea următorul conținut :</w:t>
      </w:r>
    </w:p>
    <w:p w14:paraId="503F7C9F" w14:textId="49B40793" w:rsidR="008149E3" w:rsidRPr="00DB42E5" w:rsidRDefault="00E84F92" w:rsidP="0073711D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„</w:t>
      </w:r>
      <w:r w:rsidR="00D93E6F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Art. 6. Comodatarul este obligat să asigure, în mod gratuit</w:t>
      </w:r>
      <w:r w:rsidR="00ED0FF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,</w:t>
      </w:r>
      <w:r w:rsidR="00D93E6F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 un număr de m</w:t>
      </w:r>
      <w:r w:rsidR="00ED0FF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inim</w:t>
      </w:r>
      <w:r w:rsidR="00D93E6F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 30 de consultații </w:t>
      </w:r>
      <w:r w:rsidR="00ED0FF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de medicină</w:t>
      </w:r>
      <w:r w:rsidR="00D93E6F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 </w:t>
      </w:r>
      <w:r w:rsidR="00ED0FF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 dentară/lună </w:t>
      </w:r>
      <w:r w:rsidR="00D93E6F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elevilor cu domiciliul în orașul Fundulea</w:t>
      </w:r>
      <w:r w:rsidR="00ED0FF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,</w:t>
      </w:r>
      <w:r w:rsidR="00D93E6F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 xml:space="preserve"> </w:t>
      </w:r>
      <w:r w:rsidR="00ED0FF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la cerere</w:t>
      </w:r>
      <w:r w:rsidR="00D93E6F" w:rsidRPr="00DB42E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o-RO"/>
          <w14:ligatures w14:val="none"/>
        </w:rPr>
        <w:t>.</w:t>
      </w:r>
    </w:p>
    <w:p w14:paraId="10A58C17" w14:textId="4B37E8BB" w:rsidR="00E84F92" w:rsidRPr="00DB42E5" w:rsidRDefault="008149E3" w:rsidP="00E84F9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        </w:t>
      </w:r>
      <w:r w:rsidRPr="00DB42E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o-RO"/>
          <w14:ligatures w14:val="none"/>
        </w:rPr>
        <w:t>Art.3</w:t>
      </w:r>
      <w:r w:rsidR="00E84F92" w:rsidRPr="00DB42E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o-RO"/>
          <w14:ligatures w14:val="none"/>
        </w:rPr>
        <w:t>.</w:t>
      </w:r>
      <w:r w:rsidR="00E84F92" w:rsidRPr="00DB42E5">
        <w:rPr>
          <w:rFonts w:ascii="Times New Roman" w:hAnsi="Times New Roman" w:cs="Times New Roman"/>
          <w:sz w:val="24"/>
          <w:szCs w:val="24"/>
        </w:rPr>
        <w:t xml:space="preserve"> </w:t>
      </w:r>
      <w:r w:rsidR="00E84F92" w:rsidRPr="00DB42E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o-RO"/>
          <w14:ligatures w14:val="none"/>
        </w:rPr>
        <w:t xml:space="preserve">Primarul orașului Fundulea va asigura ducerea la îndeplinire a prezentei hotărâri și va încheia </w:t>
      </w:r>
      <w:r w:rsidR="00590F3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o-RO"/>
          <w14:ligatures w14:val="none"/>
        </w:rPr>
        <w:t>A</w:t>
      </w:r>
      <w:r w:rsidR="004D5573" w:rsidRPr="00DB42E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o-RO"/>
          <w14:ligatures w14:val="none"/>
        </w:rPr>
        <w:t>ct</w:t>
      </w:r>
      <w:r w:rsidR="00590F3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o-RO"/>
          <w14:ligatures w14:val="none"/>
        </w:rPr>
        <w:t>ul</w:t>
      </w:r>
      <w:r w:rsidR="004D5573" w:rsidRPr="00DB42E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o-RO"/>
          <w14:ligatures w14:val="none"/>
        </w:rPr>
        <w:t xml:space="preserve"> adițional la </w:t>
      </w:r>
      <w:r w:rsidR="00E84F92" w:rsidRPr="00DB42E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o-RO"/>
          <w14:ligatures w14:val="none"/>
        </w:rPr>
        <w:t>contractul de comodat</w:t>
      </w:r>
      <w:r w:rsidR="004D5573" w:rsidRPr="00DB42E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o-RO"/>
          <w14:ligatures w14:val="none"/>
        </w:rPr>
        <w:t xml:space="preserve"> nr.15519/2024</w:t>
      </w:r>
      <w:r w:rsidR="00590F3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o-RO"/>
          <w14:ligatures w14:val="none"/>
        </w:rPr>
        <w:t>,</w:t>
      </w:r>
      <w:r w:rsidR="004D5573" w:rsidRPr="00DB42E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o-RO"/>
          <w14:ligatures w14:val="none"/>
        </w:rPr>
        <w:t xml:space="preserve"> conform modificărilor prevăzute la Art. 1 și Art. 2 din</w:t>
      </w:r>
      <w:r w:rsidR="00E84F92" w:rsidRPr="00DB42E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o-RO"/>
          <w14:ligatures w14:val="none"/>
        </w:rPr>
        <w:t xml:space="preserve"> prezenta hotărâre</w:t>
      </w:r>
      <w:r w:rsidR="004D5573" w:rsidRPr="00DB42E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o-RO"/>
          <w14:ligatures w14:val="none"/>
        </w:rPr>
        <w:t>.</w:t>
      </w:r>
    </w:p>
    <w:p w14:paraId="2E9CB7CE" w14:textId="347BB3CD" w:rsidR="008149E3" w:rsidRPr="00DB42E5" w:rsidRDefault="00E84F92" w:rsidP="0031203B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  </w:t>
      </w:r>
      <w:r w:rsidRPr="00DB42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Art.4.</w:t>
      </w:r>
      <w:r w:rsidR="008149E3"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Secretarul general al orașului Fundulea, județul Călărași, va asigura publicarea prezentei hotărâri și comunicarea acesteia către autoritățile, instituțiile și persoanele interesate. </w:t>
      </w:r>
      <w:r w:rsidR="008149E3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</w:t>
      </w:r>
    </w:p>
    <w:p w14:paraId="4D441DB8" w14:textId="77777777" w:rsidR="008149E3" w:rsidRPr="00DB42E5" w:rsidRDefault="008149E3" w:rsidP="008149E3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</w:t>
      </w:r>
    </w:p>
    <w:p w14:paraId="49350B69" w14:textId="77777777" w:rsidR="008149E3" w:rsidRPr="00DB42E5" w:rsidRDefault="008149E3" w:rsidP="008149E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1303A6BF" w14:textId="77777777" w:rsidR="008149E3" w:rsidRPr="00DB42E5" w:rsidRDefault="008149E3" w:rsidP="008149E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        PREȘEDINTE DE ȘEDINȚĂ,                                                                            CONTRASEMNEAZĂ,</w:t>
      </w:r>
    </w:p>
    <w:p w14:paraId="0E209A92" w14:textId="3C69584B" w:rsidR="008149E3" w:rsidRPr="00DB42E5" w:rsidRDefault="008149E3" w:rsidP="008149E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            Alexandru DRĂGAN                                                        SECRETAR GENERAL AL ORASULUI ,                       </w:t>
      </w:r>
    </w:p>
    <w:p w14:paraId="13D69AD3" w14:textId="6C66CB04" w:rsidR="008149E3" w:rsidRPr="00DB42E5" w:rsidRDefault="00DD5B76" w:rsidP="008149E3">
      <w:pPr>
        <w:tabs>
          <w:tab w:val="left" w:pos="775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                                                                                                                                    </w:t>
      </w:r>
      <w:r w:rsidR="008149E3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jr. Ionela APOSTOAIE</w:t>
      </w:r>
    </w:p>
    <w:p w14:paraId="2AFE4494" w14:textId="6567648F" w:rsidR="008149E3" w:rsidRPr="00DB42E5" w:rsidRDefault="008149E3" w:rsidP="008149E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                                                               Nr. consilieri în </w:t>
      </w:r>
      <w:r w:rsidR="00DD5B76"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funcție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 = 15</w:t>
      </w:r>
    </w:p>
    <w:p w14:paraId="7799B6E2" w14:textId="0414806E" w:rsidR="008149E3" w:rsidRPr="00DB42E5" w:rsidRDefault="008149E3" w:rsidP="008149E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                                                              Nr. consilieri prezenți   = </w:t>
      </w:r>
      <w:r w:rsidR="009220ED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15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</w:t>
      </w:r>
    </w:p>
    <w:p w14:paraId="5F09E320" w14:textId="5DA29A9A" w:rsidR="008149E3" w:rsidRPr="00DB42E5" w:rsidRDefault="008149E3" w:rsidP="008149E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                                                              Voturi pentru                = </w:t>
      </w:r>
      <w:r w:rsidR="009220ED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15</w:t>
      </w:r>
    </w:p>
    <w:p w14:paraId="34E33EE3" w14:textId="4211DDC3" w:rsidR="008149E3" w:rsidRPr="00DB42E5" w:rsidRDefault="008149E3" w:rsidP="008149E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                                                               Voturi împotrivă           =  </w:t>
      </w:r>
      <w:r w:rsidR="009220ED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0</w:t>
      </w:r>
    </w:p>
    <w:p w14:paraId="25FEAE77" w14:textId="4D3F6FC8" w:rsidR="00586470" w:rsidRPr="00586470" w:rsidRDefault="00586470" w:rsidP="0058647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586470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                             </w:t>
      </w:r>
    </w:p>
    <w:p w14:paraId="3677C168" w14:textId="22413135" w:rsidR="00586470" w:rsidRPr="00586470" w:rsidRDefault="00586470" w:rsidP="0058647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586470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B4372C6" w14:textId="6E6C3BBE" w:rsidR="00586470" w:rsidRPr="00586470" w:rsidRDefault="00586470" w:rsidP="0058647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586470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Nr.</w:t>
      </w:r>
      <w:r w:rsidR="006B4319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46</w:t>
      </w:r>
      <w:r w:rsidRPr="00586470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596CE0D" w14:textId="23B35813" w:rsidR="00586470" w:rsidRPr="00586470" w:rsidRDefault="00586470" w:rsidP="0058647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586470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Adoptată la Fundulea                                                                                             </w:t>
      </w:r>
    </w:p>
    <w:p w14:paraId="0A7C1AE0" w14:textId="7449C1E2" w:rsidR="008149E3" w:rsidRPr="00DB42E5" w:rsidRDefault="00586470" w:rsidP="0058647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  <w:r w:rsidRPr="00586470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 xml:space="preserve"> Astăzi  </w:t>
      </w:r>
      <w:r w:rsidR="006B4319"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  <w:t>07.10.2024</w:t>
      </w:r>
    </w:p>
    <w:p w14:paraId="54F28B5A" w14:textId="3615EE03" w:rsidR="00FE1813" w:rsidRPr="00DB42E5" w:rsidRDefault="008149E3" w:rsidP="006674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</w:t>
      </w:r>
      <w:r w:rsidRPr="00DB42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</w:p>
    <w:p w14:paraId="35657BDF" w14:textId="77777777" w:rsidR="00322737" w:rsidRPr="00781438" w:rsidRDefault="00322737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6A4E2F5" w14:textId="77777777" w:rsidR="00322737" w:rsidRPr="00781438" w:rsidRDefault="00322737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EF98047" w14:textId="77777777" w:rsidR="00322737" w:rsidRDefault="00322737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ABCB808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E135071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CB4597C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A52FE24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358DABC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B25DB56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56B3C78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955F209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A509925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F1DD584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C684520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4FCAC13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9FEEADC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4087335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F7F8F68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174700F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A995436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8C561CA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8DEE02D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AB5EB68" w14:textId="77777777" w:rsidR="00586470" w:rsidRDefault="00586470" w:rsidP="00AB48C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47B8A6E" w14:textId="77777777" w:rsidR="00B27CA4" w:rsidRDefault="00B27CA4" w:rsidP="003D6A1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5C07138" w14:textId="77777777" w:rsidR="00F53992" w:rsidRDefault="00F53992" w:rsidP="00A6602F">
      <w:pPr>
        <w:tabs>
          <w:tab w:val="left" w:pos="3301"/>
        </w:tabs>
        <w:spacing w:after="0"/>
        <w:rPr>
          <w:rFonts w:ascii="Times New Roman" w:hAnsi="Times New Roman" w:cs="Times New Roman"/>
          <w:b/>
          <w:sz w:val="24"/>
          <w:szCs w:val="24"/>
          <w:lang w:eastAsia="ro-RO"/>
        </w:rPr>
      </w:pPr>
    </w:p>
    <w:sectPr w:rsidR="00F53992" w:rsidSect="00CC493E">
      <w:footerReference w:type="default" r:id="rId9"/>
      <w:pgSz w:w="11906" w:h="16838" w:code="9"/>
      <w:pgMar w:top="284" w:right="567" w:bottom="567" w:left="85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F00825" w14:textId="77777777" w:rsidR="00124997" w:rsidRDefault="00124997" w:rsidP="006C0883">
      <w:pPr>
        <w:spacing w:after="0" w:line="240" w:lineRule="auto"/>
      </w:pPr>
      <w:r>
        <w:separator/>
      </w:r>
    </w:p>
  </w:endnote>
  <w:endnote w:type="continuationSeparator" w:id="0">
    <w:p w14:paraId="76B6C9A3" w14:textId="77777777" w:rsidR="00124997" w:rsidRDefault="00124997" w:rsidP="006C0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4960230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E152CB8" w14:textId="702A2E97" w:rsidR="006C0883" w:rsidRDefault="006C0883">
            <w:pPr>
              <w:pStyle w:val="Subsol"/>
              <w:jc w:val="right"/>
            </w:pPr>
            <w:r>
              <w:t xml:space="preserve">Pagină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AD50BB3" w14:textId="77777777" w:rsidR="006C0883" w:rsidRDefault="006C088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E86DE" w14:textId="77777777" w:rsidR="00124997" w:rsidRDefault="00124997" w:rsidP="006C0883">
      <w:pPr>
        <w:spacing w:after="0" w:line="240" w:lineRule="auto"/>
      </w:pPr>
      <w:r>
        <w:separator/>
      </w:r>
    </w:p>
  </w:footnote>
  <w:footnote w:type="continuationSeparator" w:id="0">
    <w:p w14:paraId="00A2FAFD" w14:textId="77777777" w:rsidR="00124997" w:rsidRDefault="00124997" w:rsidP="006C08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96F76"/>
    <w:multiLevelType w:val="hybridMultilevel"/>
    <w:tmpl w:val="9258D34A"/>
    <w:lvl w:ilvl="0" w:tplc="570868A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34F697F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8515CD"/>
    <w:multiLevelType w:val="hybridMultilevel"/>
    <w:tmpl w:val="F4F4E9C2"/>
    <w:lvl w:ilvl="0" w:tplc="F24E528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44151871">
    <w:abstractNumId w:val="1"/>
  </w:num>
  <w:num w:numId="2" w16cid:durableId="346369096">
    <w:abstractNumId w:val="2"/>
  </w:num>
  <w:num w:numId="3" w16cid:durableId="66273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D3026"/>
    <w:rsid w:val="00005B25"/>
    <w:rsid w:val="000069A3"/>
    <w:rsid w:val="0001079A"/>
    <w:rsid w:val="000125E1"/>
    <w:rsid w:val="00022D1F"/>
    <w:rsid w:val="00023855"/>
    <w:rsid w:val="00027FB0"/>
    <w:rsid w:val="000324E4"/>
    <w:rsid w:val="0003326B"/>
    <w:rsid w:val="00040435"/>
    <w:rsid w:val="00040787"/>
    <w:rsid w:val="00044F28"/>
    <w:rsid w:val="000463DA"/>
    <w:rsid w:val="00050923"/>
    <w:rsid w:val="0005313C"/>
    <w:rsid w:val="00054D5A"/>
    <w:rsid w:val="00066814"/>
    <w:rsid w:val="00066EA8"/>
    <w:rsid w:val="00072220"/>
    <w:rsid w:val="000816C9"/>
    <w:rsid w:val="00081A77"/>
    <w:rsid w:val="000A1D1C"/>
    <w:rsid w:val="000A4510"/>
    <w:rsid w:val="000B0F80"/>
    <w:rsid w:val="000B2E74"/>
    <w:rsid w:val="000B3300"/>
    <w:rsid w:val="000C10E9"/>
    <w:rsid w:val="000C1FC6"/>
    <w:rsid w:val="000E7BB6"/>
    <w:rsid w:val="000F1233"/>
    <w:rsid w:val="000F40F1"/>
    <w:rsid w:val="00102A20"/>
    <w:rsid w:val="001050E6"/>
    <w:rsid w:val="00111628"/>
    <w:rsid w:val="00124997"/>
    <w:rsid w:val="001315B2"/>
    <w:rsid w:val="0014670F"/>
    <w:rsid w:val="00147501"/>
    <w:rsid w:val="00151F3F"/>
    <w:rsid w:val="00161998"/>
    <w:rsid w:val="00172EFF"/>
    <w:rsid w:val="00177CE9"/>
    <w:rsid w:val="001939B5"/>
    <w:rsid w:val="00194721"/>
    <w:rsid w:val="001B08EA"/>
    <w:rsid w:val="001D00EB"/>
    <w:rsid w:val="001D461A"/>
    <w:rsid w:val="001D4709"/>
    <w:rsid w:val="001D7654"/>
    <w:rsid w:val="001E62FA"/>
    <w:rsid w:val="001E7A65"/>
    <w:rsid w:val="001F00B8"/>
    <w:rsid w:val="001F103F"/>
    <w:rsid w:val="001F230C"/>
    <w:rsid w:val="001F2C2D"/>
    <w:rsid w:val="00207FA5"/>
    <w:rsid w:val="002300A0"/>
    <w:rsid w:val="002378A5"/>
    <w:rsid w:val="00251C81"/>
    <w:rsid w:val="00251CBD"/>
    <w:rsid w:val="002531BF"/>
    <w:rsid w:val="002605C4"/>
    <w:rsid w:val="00263439"/>
    <w:rsid w:val="002647AF"/>
    <w:rsid w:val="00265617"/>
    <w:rsid w:val="0026622B"/>
    <w:rsid w:val="00282EA7"/>
    <w:rsid w:val="002842F5"/>
    <w:rsid w:val="002874FE"/>
    <w:rsid w:val="00290225"/>
    <w:rsid w:val="00292B09"/>
    <w:rsid w:val="00296733"/>
    <w:rsid w:val="00296B0B"/>
    <w:rsid w:val="002A0061"/>
    <w:rsid w:val="002A0947"/>
    <w:rsid w:val="002A1E13"/>
    <w:rsid w:val="002A7E05"/>
    <w:rsid w:val="002B3EE6"/>
    <w:rsid w:val="002C1CC3"/>
    <w:rsid w:val="002C23A7"/>
    <w:rsid w:val="002D3696"/>
    <w:rsid w:val="002E0311"/>
    <w:rsid w:val="002F3780"/>
    <w:rsid w:val="00302FD0"/>
    <w:rsid w:val="0031203B"/>
    <w:rsid w:val="00313143"/>
    <w:rsid w:val="003148A8"/>
    <w:rsid w:val="003202A0"/>
    <w:rsid w:val="00322737"/>
    <w:rsid w:val="00326C7E"/>
    <w:rsid w:val="00332ADC"/>
    <w:rsid w:val="00332C99"/>
    <w:rsid w:val="00337E9B"/>
    <w:rsid w:val="00344E37"/>
    <w:rsid w:val="00352413"/>
    <w:rsid w:val="0035371F"/>
    <w:rsid w:val="00360D1C"/>
    <w:rsid w:val="00365E5F"/>
    <w:rsid w:val="0037168F"/>
    <w:rsid w:val="00373A6D"/>
    <w:rsid w:val="00374A71"/>
    <w:rsid w:val="003831B7"/>
    <w:rsid w:val="0038638C"/>
    <w:rsid w:val="003865CD"/>
    <w:rsid w:val="00387295"/>
    <w:rsid w:val="00391D6A"/>
    <w:rsid w:val="003961BC"/>
    <w:rsid w:val="003A2BA0"/>
    <w:rsid w:val="003A52A0"/>
    <w:rsid w:val="003B0136"/>
    <w:rsid w:val="003B7C6F"/>
    <w:rsid w:val="003C0734"/>
    <w:rsid w:val="003D6A10"/>
    <w:rsid w:val="003E01FE"/>
    <w:rsid w:val="003E718E"/>
    <w:rsid w:val="003F0818"/>
    <w:rsid w:val="003F2AF5"/>
    <w:rsid w:val="004019CB"/>
    <w:rsid w:val="0040402A"/>
    <w:rsid w:val="0040640B"/>
    <w:rsid w:val="004067CA"/>
    <w:rsid w:val="004068B9"/>
    <w:rsid w:val="00420F1D"/>
    <w:rsid w:val="004326D3"/>
    <w:rsid w:val="00433756"/>
    <w:rsid w:val="004366E4"/>
    <w:rsid w:val="00442C12"/>
    <w:rsid w:val="00460D60"/>
    <w:rsid w:val="00463E7D"/>
    <w:rsid w:val="00470B00"/>
    <w:rsid w:val="004756D1"/>
    <w:rsid w:val="00476C03"/>
    <w:rsid w:val="004805E5"/>
    <w:rsid w:val="00484DDB"/>
    <w:rsid w:val="00492458"/>
    <w:rsid w:val="004940CC"/>
    <w:rsid w:val="0049554A"/>
    <w:rsid w:val="004A350B"/>
    <w:rsid w:val="004B0D23"/>
    <w:rsid w:val="004B10ED"/>
    <w:rsid w:val="004C05F4"/>
    <w:rsid w:val="004C4114"/>
    <w:rsid w:val="004D0EFB"/>
    <w:rsid w:val="004D1E4E"/>
    <w:rsid w:val="004D213F"/>
    <w:rsid w:val="004D5573"/>
    <w:rsid w:val="004D7D78"/>
    <w:rsid w:val="00500071"/>
    <w:rsid w:val="00500795"/>
    <w:rsid w:val="0050165E"/>
    <w:rsid w:val="005065E7"/>
    <w:rsid w:val="005072DD"/>
    <w:rsid w:val="00521EE9"/>
    <w:rsid w:val="00536B37"/>
    <w:rsid w:val="00541756"/>
    <w:rsid w:val="0054268C"/>
    <w:rsid w:val="00542CC5"/>
    <w:rsid w:val="00551CD7"/>
    <w:rsid w:val="00552B0B"/>
    <w:rsid w:val="00553B08"/>
    <w:rsid w:val="00556742"/>
    <w:rsid w:val="005636C8"/>
    <w:rsid w:val="005648F7"/>
    <w:rsid w:val="00574713"/>
    <w:rsid w:val="005816A5"/>
    <w:rsid w:val="00586470"/>
    <w:rsid w:val="00590F39"/>
    <w:rsid w:val="005A5AFB"/>
    <w:rsid w:val="005A6695"/>
    <w:rsid w:val="005C6922"/>
    <w:rsid w:val="005D4555"/>
    <w:rsid w:val="005D774E"/>
    <w:rsid w:val="005E3061"/>
    <w:rsid w:val="005E6655"/>
    <w:rsid w:val="00613E35"/>
    <w:rsid w:val="00620CDA"/>
    <w:rsid w:val="0063260D"/>
    <w:rsid w:val="0063386B"/>
    <w:rsid w:val="00635B6C"/>
    <w:rsid w:val="00650211"/>
    <w:rsid w:val="00656E7A"/>
    <w:rsid w:val="00657E25"/>
    <w:rsid w:val="00664113"/>
    <w:rsid w:val="0066487B"/>
    <w:rsid w:val="0066744F"/>
    <w:rsid w:val="00673CCD"/>
    <w:rsid w:val="00673D04"/>
    <w:rsid w:val="0068377E"/>
    <w:rsid w:val="00691366"/>
    <w:rsid w:val="006939AB"/>
    <w:rsid w:val="00695334"/>
    <w:rsid w:val="006953BD"/>
    <w:rsid w:val="0069676C"/>
    <w:rsid w:val="006A27A2"/>
    <w:rsid w:val="006A54B7"/>
    <w:rsid w:val="006B4319"/>
    <w:rsid w:val="006B758B"/>
    <w:rsid w:val="006C0883"/>
    <w:rsid w:val="006C2159"/>
    <w:rsid w:val="006C2C4C"/>
    <w:rsid w:val="006D106F"/>
    <w:rsid w:val="006D256F"/>
    <w:rsid w:val="006D6FCA"/>
    <w:rsid w:val="006E327A"/>
    <w:rsid w:val="006E6B8C"/>
    <w:rsid w:val="006F39C1"/>
    <w:rsid w:val="006F6616"/>
    <w:rsid w:val="0071571A"/>
    <w:rsid w:val="00724929"/>
    <w:rsid w:val="007365C7"/>
    <w:rsid w:val="0073711D"/>
    <w:rsid w:val="007446E7"/>
    <w:rsid w:val="0074733C"/>
    <w:rsid w:val="00752E80"/>
    <w:rsid w:val="00756199"/>
    <w:rsid w:val="007568CC"/>
    <w:rsid w:val="00757366"/>
    <w:rsid w:val="007600A8"/>
    <w:rsid w:val="00773B18"/>
    <w:rsid w:val="0077456A"/>
    <w:rsid w:val="0078098D"/>
    <w:rsid w:val="00781438"/>
    <w:rsid w:val="007907D0"/>
    <w:rsid w:val="00795D98"/>
    <w:rsid w:val="00796586"/>
    <w:rsid w:val="007A5FDF"/>
    <w:rsid w:val="007B3BF2"/>
    <w:rsid w:val="007C2127"/>
    <w:rsid w:val="007C22D5"/>
    <w:rsid w:val="007D266A"/>
    <w:rsid w:val="007D3912"/>
    <w:rsid w:val="007D55F2"/>
    <w:rsid w:val="007E2552"/>
    <w:rsid w:val="0080329C"/>
    <w:rsid w:val="008077B7"/>
    <w:rsid w:val="008149E3"/>
    <w:rsid w:val="00832E68"/>
    <w:rsid w:val="008330EB"/>
    <w:rsid w:val="00837BB9"/>
    <w:rsid w:val="0084264F"/>
    <w:rsid w:val="008434C1"/>
    <w:rsid w:val="0085191F"/>
    <w:rsid w:val="008527F6"/>
    <w:rsid w:val="00852CAC"/>
    <w:rsid w:val="008574D9"/>
    <w:rsid w:val="00857F31"/>
    <w:rsid w:val="00863060"/>
    <w:rsid w:val="0086752B"/>
    <w:rsid w:val="00867CC6"/>
    <w:rsid w:val="008768C5"/>
    <w:rsid w:val="008924E7"/>
    <w:rsid w:val="008936D1"/>
    <w:rsid w:val="0089508C"/>
    <w:rsid w:val="008A4C97"/>
    <w:rsid w:val="008C14A0"/>
    <w:rsid w:val="008C2770"/>
    <w:rsid w:val="008C79AA"/>
    <w:rsid w:val="008D2AE3"/>
    <w:rsid w:val="008D35F1"/>
    <w:rsid w:val="008D5826"/>
    <w:rsid w:val="008E0040"/>
    <w:rsid w:val="008F0574"/>
    <w:rsid w:val="008F27A7"/>
    <w:rsid w:val="00906038"/>
    <w:rsid w:val="0091133D"/>
    <w:rsid w:val="009220ED"/>
    <w:rsid w:val="00923C27"/>
    <w:rsid w:val="00925737"/>
    <w:rsid w:val="009328C3"/>
    <w:rsid w:val="009344C4"/>
    <w:rsid w:val="0095683C"/>
    <w:rsid w:val="00960061"/>
    <w:rsid w:val="00965F33"/>
    <w:rsid w:val="00973158"/>
    <w:rsid w:val="00982763"/>
    <w:rsid w:val="00987B4B"/>
    <w:rsid w:val="00991626"/>
    <w:rsid w:val="00996095"/>
    <w:rsid w:val="009A4296"/>
    <w:rsid w:val="009A538F"/>
    <w:rsid w:val="009B0315"/>
    <w:rsid w:val="009B0932"/>
    <w:rsid w:val="009B17C3"/>
    <w:rsid w:val="009B6B79"/>
    <w:rsid w:val="009C26F1"/>
    <w:rsid w:val="009C34FF"/>
    <w:rsid w:val="009C42D0"/>
    <w:rsid w:val="009C6402"/>
    <w:rsid w:val="009D5A5F"/>
    <w:rsid w:val="009F3A54"/>
    <w:rsid w:val="009F5E36"/>
    <w:rsid w:val="00A01769"/>
    <w:rsid w:val="00A0223B"/>
    <w:rsid w:val="00A075C1"/>
    <w:rsid w:val="00A102E0"/>
    <w:rsid w:val="00A26DEB"/>
    <w:rsid w:val="00A3041A"/>
    <w:rsid w:val="00A328A2"/>
    <w:rsid w:val="00A43CDC"/>
    <w:rsid w:val="00A44F77"/>
    <w:rsid w:val="00A46281"/>
    <w:rsid w:val="00A63364"/>
    <w:rsid w:val="00A63AA2"/>
    <w:rsid w:val="00A6602F"/>
    <w:rsid w:val="00A66C21"/>
    <w:rsid w:val="00A734BC"/>
    <w:rsid w:val="00A73BDD"/>
    <w:rsid w:val="00A761BA"/>
    <w:rsid w:val="00A77772"/>
    <w:rsid w:val="00A900F9"/>
    <w:rsid w:val="00AA710F"/>
    <w:rsid w:val="00AB48CD"/>
    <w:rsid w:val="00AB4C5B"/>
    <w:rsid w:val="00AB5E01"/>
    <w:rsid w:val="00AD655E"/>
    <w:rsid w:val="00AD7116"/>
    <w:rsid w:val="00AE1BB0"/>
    <w:rsid w:val="00AE49EE"/>
    <w:rsid w:val="00AE5B25"/>
    <w:rsid w:val="00B023C0"/>
    <w:rsid w:val="00B04D62"/>
    <w:rsid w:val="00B06466"/>
    <w:rsid w:val="00B12BE2"/>
    <w:rsid w:val="00B12E58"/>
    <w:rsid w:val="00B15041"/>
    <w:rsid w:val="00B2531D"/>
    <w:rsid w:val="00B267E6"/>
    <w:rsid w:val="00B2778C"/>
    <w:rsid w:val="00B27CA4"/>
    <w:rsid w:val="00B5249B"/>
    <w:rsid w:val="00B56B81"/>
    <w:rsid w:val="00B67282"/>
    <w:rsid w:val="00B672D8"/>
    <w:rsid w:val="00B705BC"/>
    <w:rsid w:val="00B87A64"/>
    <w:rsid w:val="00B938D3"/>
    <w:rsid w:val="00B95968"/>
    <w:rsid w:val="00B97994"/>
    <w:rsid w:val="00BA250F"/>
    <w:rsid w:val="00BB1539"/>
    <w:rsid w:val="00BB24E6"/>
    <w:rsid w:val="00BB546C"/>
    <w:rsid w:val="00BB6FDB"/>
    <w:rsid w:val="00BE50D9"/>
    <w:rsid w:val="00BE756C"/>
    <w:rsid w:val="00C06441"/>
    <w:rsid w:val="00C1102D"/>
    <w:rsid w:val="00C1384D"/>
    <w:rsid w:val="00C13C8B"/>
    <w:rsid w:val="00C24C59"/>
    <w:rsid w:val="00C255E9"/>
    <w:rsid w:val="00C25C61"/>
    <w:rsid w:val="00C263F9"/>
    <w:rsid w:val="00C46244"/>
    <w:rsid w:val="00C475F6"/>
    <w:rsid w:val="00C52346"/>
    <w:rsid w:val="00C542BC"/>
    <w:rsid w:val="00C5678F"/>
    <w:rsid w:val="00C72638"/>
    <w:rsid w:val="00C72D06"/>
    <w:rsid w:val="00C945E9"/>
    <w:rsid w:val="00CA06BB"/>
    <w:rsid w:val="00CA2B4D"/>
    <w:rsid w:val="00CA49A3"/>
    <w:rsid w:val="00CC493E"/>
    <w:rsid w:val="00CD0CD7"/>
    <w:rsid w:val="00CD79AC"/>
    <w:rsid w:val="00CF09FB"/>
    <w:rsid w:val="00CF247E"/>
    <w:rsid w:val="00CF2BBA"/>
    <w:rsid w:val="00CF4E6A"/>
    <w:rsid w:val="00CF5999"/>
    <w:rsid w:val="00D06F70"/>
    <w:rsid w:val="00D147AA"/>
    <w:rsid w:val="00D17DEE"/>
    <w:rsid w:val="00D20B4B"/>
    <w:rsid w:val="00D4151C"/>
    <w:rsid w:val="00D47CA3"/>
    <w:rsid w:val="00D50B00"/>
    <w:rsid w:val="00D62101"/>
    <w:rsid w:val="00D64106"/>
    <w:rsid w:val="00D746F0"/>
    <w:rsid w:val="00D75F9C"/>
    <w:rsid w:val="00D76325"/>
    <w:rsid w:val="00D92D73"/>
    <w:rsid w:val="00D93E6F"/>
    <w:rsid w:val="00DA3814"/>
    <w:rsid w:val="00DA3A73"/>
    <w:rsid w:val="00DB00E8"/>
    <w:rsid w:val="00DB42E5"/>
    <w:rsid w:val="00DC7AC6"/>
    <w:rsid w:val="00DD060D"/>
    <w:rsid w:val="00DD5B76"/>
    <w:rsid w:val="00DE372D"/>
    <w:rsid w:val="00DE400C"/>
    <w:rsid w:val="00DF281B"/>
    <w:rsid w:val="00E00E46"/>
    <w:rsid w:val="00E02408"/>
    <w:rsid w:val="00E02F65"/>
    <w:rsid w:val="00E05232"/>
    <w:rsid w:val="00E05674"/>
    <w:rsid w:val="00E074DA"/>
    <w:rsid w:val="00E14E00"/>
    <w:rsid w:val="00E215BE"/>
    <w:rsid w:val="00E21696"/>
    <w:rsid w:val="00E2457C"/>
    <w:rsid w:val="00E260E7"/>
    <w:rsid w:val="00E43863"/>
    <w:rsid w:val="00E62C2E"/>
    <w:rsid w:val="00E6428F"/>
    <w:rsid w:val="00E71173"/>
    <w:rsid w:val="00E71BD9"/>
    <w:rsid w:val="00E726CC"/>
    <w:rsid w:val="00E769DA"/>
    <w:rsid w:val="00E84F92"/>
    <w:rsid w:val="00EB78E5"/>
    <w:rsid w:val="00ED0FF2"/>
    <w:rsid w:val="00EE38A1"/>
    <w:rsid w:val="00F24266"/>
    <w:rsid w:val="00F4063F"/>
    <w:rsid w:val="00F42E4F"/>
    <w:rsid w:val="00F4345F"/>
    <w:rsid w:val="00F45412"/>
    <w:rsid w:val="00F47A63"/>
    <w:rsid w:val="00F53992"/>
    <w:rsid w:val="00F53FBB"/>
    <w:rsid w:val="00F77A09"/>
    <w:rsid w:val="00FA3C4F"/>
    <w:rsid w:val="00FB19B7"/>
    <w:rsid w:val="00FB1B6B"/>
    <w:rsid w:val="00FB7961"/>
    <w:rsid w:val="00FB7D08"/>
    <w:rsid w:val="00FC446D"/>
    <w:rsid w:val="00FD034D"/>
    <w:rsid w:val="00FD0CDA"/>
    <w:rsid w:val="00FD14B1"/>
    <w:rsid w:val="00FD18A0"/>
    <w:rsid w:val="00FD1A21"/>
    <w:rsid w:val="00FD3026"/>
    <w:rsid w:val="00FD3867"/>
    <w:rsid w:val="00FE1813"/>
    <w:rsid w:val="00FF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07E81"/>
  <w15:chartTrackingRefBased/>
  <w15:docId w15:val="{7FE96F80-BE46-4C46-BA86-47439402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5C1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1"/>
    <w:qFormat/>
    <w:rsid w:val="00290225"/>
    <w:pPr>
      <w:widowControl w:val="0"/>
      <w:autoSpaceDE w:val="0"/>
      <w:autoSpaceDN w:val="0"/>
      <w:spacing w:after="0" w:line="240" w:lineRule="auto"/>
      <w:ind w:left="340"/>
      <w:jc w:val="both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CorptextCaracter">
    <w:name w:val="Corp text Caracter"/>
    <w:basedOn w:val="Fontdeparagrafimplicit"/>
    <w:link w:val="Corptext"/>
    <w:uiPriority w:val="1"/>
    <w:rsid w:val="00290225"/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6C08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C0883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6C08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C0883"/>
    <w:rPr>
      <w:lang w:val="ro-RO"/>
    </w:rPr>
  </w:style>
  <w:style w:type="paragraph" w:styleId="Listparagraf">
    <w:name w:val="List Paragraph"/>
    <w:basedOn w:val="Normal"/>
    <w:uiPriority w:val="34"/>
    <w:qFormat/>
    <w:rsid w:val="008149E3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044F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06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A7EF3-DBA1-4D57-AB6C-D64CACA4E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2</Pages>
  <Words>853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Viorica-Daniela Ivan</dc:creator>
  <cp:keywords/>
  <dc:description/>
  <cp:lastModifiedBy>Viorica-Daniela Ivan</cp:lastModifiedBy>
  <cp:revision>428</cp:revision>
  <cp:lastPrinted>2024-09-24T06:11:00Z</cp:lastPrinted>
  <dcterms:created xsi:type="dcterms:W3CDTF">2024-08-23T08:03:00Z</dcterms:created>
  <dcterms:modified xsi:type="dcterms:W3CDTF">2024-10-07T08:55:00Z</dcterms:modified>
</cp:coreProperties>
</file>