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B8EF78" w14:textId="6235CE62" w:rsidR="00E6027A" w:rsidRPr="003D4FEF" w:rsidRDefault="00E6027A" w:rsidP="00E6027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1997D55B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noProof/>
          <w:lang w:val="ro-RO" w:eastAsia="ro-RO"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3D4FEF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3D4FEF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75CFD5D0" w14:textId="77777777" w:rsidR="00125835" w:rsidRPr="003D4FEF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3D4FEF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3D4FEF">
        <w:rPr>
          <w:rFonts w:ascii="Times New Roman" w:eastAsia="Times New Roman" w:hAnsi="Times New Roman" w:cs="Times New Roman"/>
          <w:lang w:val="ro-RO" w:eastAsia="ro-RO"/>
        </w:rPr>
        <w:t>Â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774E37F3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aşului Fundulea pentru anul 2024</w:t>
      </w:r>
    </w:p>
    <w:p w14:paraId="7460A9C3" w14:textId="77777777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5307961F" w:rsidR="00125835" w:rsidRPr="003D4FEF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județul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ședinț</w:t>
      </w:r>
      <w:r w:rsidR="00DB1827">
        <w:rPr>
          <w:rFonts w:ascii="Times New Roman" w:eastAsia="Times New Roman" w:hAnsi="Times New Roman" w:cs="Times New Roman"/>
          <w:lang w:val="ro-RO" w:eastAsia="ro-RO"/>
        </w:rPr>
        <w:t>a publică extraordinară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astăzi</w:t>
      </w:r>
      <w:r w:rsidR="00DB1827">
        <w:rPr>
          <w:rFonts w:ascii="Times New Roman" w:eastAsia="Times New Roman" w:hAnsi="Times New Roman" w:cs="Times New Roman"/>
          <w:lang w:val="ro-RO" w:eastAsia="ro-RO"/>
        </w:rPr>
        <w:t xml:space="preserve"> 12.09.2024,</w:t>
      </w:r>
    </w:p>
    <w:p w14:paraId="11B89B6B" w14:textId="77777777" w:rsidR="005F57AB" w:rsidRPr="003D4FEF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253A11DF" w14:textId="69389975" w:rsidR="003D4FEF" w:rsidRDefault="00302485" w:rsidP="004E0CC2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E83672">
        <w:rPr>
          <w:rFonts w:ascii="Times New Roman" w:eastAsia="Times New Roman" w:hAnsi="Times New Roman" w:cs="Times New Roman"/>
          <w:lang w:val="ro-RO" w:eastAsia="ro-RO"/>
        </w:rPr>
        <w:t>47/11.09.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 xml:space="preserve">2024 </w:t>
      </w:r>
      <w:r w:rsidR="0021113F">
        <w:rPr>
          <w:rFonts w:ascii="Times New Roman" w:eastAsia="Times New Roman" w:hAnsi="Times New Roman" w:cs="Times New Roman"/>
          <w:lang w:val="ro-RO" w:eastAsia="ro-RO"/>
        </w:rPr>
        <w:t>inițiat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>
        <w:rPr>
          <w:rFonts w:ascii="Times New Roman" w:eastAsia="Times New Roman" w:hAnsi="Times New Roman" w:cs="Times New Roman"/>
          <w:lang w:val="ro-RO" w:eastAsia="ro-RO"/>
        </w:rPr>
        <w:t>P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14:paraId="3059CD93" w14:textId="08BB3156" w:rsidR="00C20DE5" w:rsidRDefault="006F28B2" w:rsidP="00C20DE5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extrasele de </w:t>
      </w:r>
      <w:r w:rsidR="00390080">
        <w:rPr>
          <w:rFonts w:ascii="Times New Roman" w:eastAsia="Times New Roman" w:hAnsi="Times New Roman" w:cs="Times New Roman"/>
          <w:lang w:val="ro-RO" w:eastAsia="ro-RO"/>
        </w:rPr>
        <w:t>cont</w:t>
      </w:r>
      <w:r>
        <w:rPr>
          <w:rFonts w:ascii="Times New Roman" w:eastAsia="Times New Roman" w:hAnsi="Times New Roman" w:cs="Times New Roman"/>
          <w:lang w:val="ro-RO" w:eastAsia="ro-RO"/>
        </w:rPr>
        <w:t xml:space="preserve"> din data de 12.08</w:t>
      </w:r>
      <w:r w:rsidR="00C20DE5" w:rsidRPr="00C20DE5">
        <w:rPr>
          <w:rFonts w:ascii="Times New Roman" w:eastAsia="Times New Roman" w:hAnsi="Times New Roman" w:cs="Times New Roman"/>
          <w:lang w:val="ro-RO" w:eastAsia="ro-RO"/>
        </w:rPr>
        <w:t>.2024 privind înc</w:t>
      </w:r>
      <w:r>
        <w:rPr>
          <w:rFonts w:ascii="Times New Roman" w:eastAsia="Times New Roman" w:hAnsi="Times New Roman" w:cs="Times New Roman"/>
          <w:lang w:val="ro-RO" w:eastAsia="ro-RO"/>
        </w:rPr>
        <w:t>asarea sumelor de la Ministerul Investitiilor si Proiectelor Europene</w:t>
      </w:r>
      <w:r w:rsidR="00C20DE5" w:rsidRPr="00C20DE5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49618CF5" w14:textId="3D86B491" w:rsidR="006020FA" w:rsidRPr="006020FA" w:rsidRDefault="006020FA" w:rsidP="006020FA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6020FA">
        <w:rPr>
          <w:rFonts w:ascii="Times New Roman" w:eastAsia="Times New Roman" w:hAnsi="Times New Roman" w:cs="Times New Roman"/>
          <w:lang w:val="ro-RO" w:eastAsia="ro-RO"/>
        </w:rPr>
        <w:t>ex</w:t>
      </w:r>
      <w:r>
        <w:rPr>
          <w:rFonts w:ascii="Times New Roman" w:eastAsia="Times New Roman" w:hAnsi="Times New Roman" w:cs="Times New Roman"/>
          <w:lang w:val="ro-RO" w:eastAsia="ro-RO"/>
        </w:rPr>
        <w:t>trasul de cont din data de 30.08</w:t>
      </w:r>
      <w:r w:rsidRPr="006020FA">
        <w:rPr>
          <w:rFonts w:ascii="Times New Roman" w:eastAsia="Times New Roman" w:hAnsi="Times New Roman" w:cs="Times New Roman"/>
          <w:lang w:val="ro-RO" w:eastAsia="ro-RO"/>
        </w:rPr>
        <w:t>.2024 privind încasarea ajutorului și a suplimentului pentru încălzirea locuinței;</w:t>
      </w:r>
    </w:p>
    <w:p w14:paraId="3DB104DB" w14:textId="0813F84C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.</w:t>
      </w:r>
      <w:r w:rsidR="004B60F5">
        <w:rPr>
          <w:rFonts w:ascii="Times New Roman" w:eastAsia="Times New Roman" w:hAnsi="Times New Roman" w:cs="Times New Roman"/>
          <w:lang w:val="ro-RO" w:eastAsia="ro-RO"/>
        </w:rPr>
        <w:t>15049/11.09.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302485" w:rsidRPr="005122E7">
        <w:rPr>
          <w:rFonts w:ascii="Times New Roman" w:eastAsia="Times New Roman" w:hAnsi="Times New Roman" w:cs="Times New Roman"/>
          <w:lang w:val="ro-RO" w:eastAsia="ro-RO"/>
        </w:rPr>
        <w:t>P</w:t>
      </w:r>
      <w:r w:rsidRPr="005122E7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4A63EE8C" w14:textId="47F3DF7D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4B60F5">
        <w:rPr>
          <w:rFonts w:ascii="Times New Roman" w:eastAsia="Times New Roman" w:hAnsi="Times New Roman" w:cs="Times New Roman"/>
          <w:lang w:val="ro-RO" w:eastAsia="ro-RO"/>
        </w:rPr>
        <w:t>15050/11.09.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A0AD9" w:rsidRPr="005122E7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4F4A388C" w14:textId="7D0C3E14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</w:t>
      </w:r>
      <w:r w:rsidR="00200C6A" w:rsidRPr="005122E7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4B60F5">
        <w:rPr>
          <w:rFonts w:ascii="Times New Roman" w:eastAsia="Times New Roman" w:hAnsi="Times New Roman" w:cs="Times New Roman"/>
          <w:lang w:val="ro-RO" w:eastAsia="ro-RO"/>
        </w:rPr>
        <w:t>15053/11.09.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0FAFD762" w14:textId="22DF8DC0" w:rsidR="005122E7" w:rsidRDefault="00277D9E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avizul favorabil nr.</w:t>
      </w:r>
      <w:r w:rsidR="004B60F5">
        <w:rPr>
          <w:rFonts w:ascii="Times New Roman" w:eastAsia="Times New Roman" w:hAnsi="Times New Roman" w:cs="Times New Roman"/>
          <w:lang w:val="ro-RO" w:eastAsia="ro-RO"/>
        </w:rPr>
        <w:t>15055/11.09.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5122E7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6E34204C" w14:textId="77777777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219CD41A" w14:textId="77777777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Legii nr.273/2006 privind </w:t>
      </w:r>
      <w:r w:rsidR="00A95FC9" w:rsidRPr="005122E7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45585477" w14:textId="77777777" w:rsidR="005122E7" w:rsidRDefault="00790954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446565" w:rsidRPr="005122E7">
        <w:rPr>
          <w:rFonts w:ascii="Times New Roman" w:eastAsia="Times New Roman" w:hAnsi="Times New Roman" w:cs="Times New Roman"/>
          <w:lang w:val="ro-RO" w:eastAsia="ro-RO"/>
        </w:rPr>
        <w:t>nr.421/2023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446565" w:rsidRPr="005122E7">
        <w:rPr>
          <w:rFonts w:ascii="Times New Roman" w:eastAsia="Times New Roman" w:hAnsi="Times New Roman" w:cs="Times New Roman"/>
          <w:lang w:val="ro-RO" w:eastAsia="ro-RO"/>
        </w:rPr>
        <w:t>anul 2024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01FD15BC" w14:textId="77777777" w:rsidR="005122E7" w:rsidRP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5122E7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5122E7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531B3DBA" w:rsidR="00125835" w:rsidRP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4845A6">
        <w:rPr>
          <w:rFonts w:ascii="Times New Roman" w:eastAsia="Times New Roman" w:hAnsi="Times New Roman" w:cs="Times New Roman"/>
          <w:lang w:val="ro-RO" w:eastAsia="ro-RO"/>
        </w:rPr>
        <w:t>31/11.07.</w:t>
      </w:r>
      <w:r w:rsidR="00EF60BD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3D4FEF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3D4FEF">
        <w:rPr>
          <w:rFonts w:ascii="Times New Roman" w:eastAsia="Times New Roman" w:hAnsi="Times New Roman" w:cs="Times New Roman"/>
          <w:lang w:val="ro-RO"/>
        </w:rPr>
        <w:t xml:space="preserve">    </w:t>
      </w:r>
      <w:r w:rsidRPr="003D4FEF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3D4FEF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3D4FEF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3D4FEF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 w:rsidRPr="003D4FEF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3256F73D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aşului Fundulea pentru anul 2024</w:t>
      </w:r>
      <w:r w:rsidRPr="003D4FEF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3D4FEF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 w:rsidRPr="003D4FEF">
        <w:rPr>
          <w:rFonts w:ascii="Times New Roman" w:eastAsia="Times New Roman" w:hAnsi="Times New Roman" w:cs="Times New Roman"/>
          <w:lang w:val="ro-RO" w:eastAsia="ro-RO"/>
        </w:rPr>
        <w:t>în anex</w:t>
      </w:r>
      <w:r w:rsidR="006020FA">
        <w:rPr>
          <w:rFonts w:ascii="Times New Roman" w:eastAsia="Times New Roman" w:hAnsi="Times New Roman" w:cs="Times New Roman"/>
          <w:lang w:val="ro-RO" w:eastAsia="ro-RO"/>
        </w:rPr>
        <w:t xml:space="preserve">ele nr.1 </w:t>
      </w:r>
      <w:r w:rsidR="0021113F">
        <w:rPr>
          <w:rFonts w:ascii="Times New Roman" w:eastAsia="Times New Roman" w:hAnsi="Times New Roman" w:cs="Times New Roman"/>
          <w:lang w:val="ro-RO" w:eastAsia="ro-RO"/>
        </w:rPr>
        <w:t>ș</w:t>
      </w:r>
      <w:r w:rsidR="006020FA">
        <w:rPr>
          <w:rFonts w:ascii="Times New Roman" w:eastAsia="Times New Roman" w:hAnsi="Times New Roman" w:cs="Times New Roman"/>
          <w:lang w:val="ro-RO" w:eastAsia="ro-RO"/>
        </w:rPr>
        <w:t>i 2</w:t>
      </w:r>
      <w:r w:rsidR="009231C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3D4FEF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024EEEA9" w:rsidR="00200C6A" w:rsidRPr="003D4FEF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3D4FEF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4A99CB3A" w:rsidR="00125835" w:rsidRPr="003D4FEF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4845A6">
        <w:rPr>
          <w:rFonts w:ascii="Times New Roman" w:eastAsia="Times New Roman" w:hAnsi="Times New Roman" w:cs="Times New Roman"/>
          <w:lang w:val="ro-RO" w:eastAsia="ro-RO"/>
        </w:rPr>
        <w:t>Alexandru DR</w:t>
      </w:r>
      <w:r w:rsidR="00B35572">
        <w:rPr>
          <w:rFonts w:ascii="Times New Roman" w:eastAsia="Times New Roman" w:hAnsi="Times New Roman" w:cs="Times New Roman"/>
          <w:lang w:val="ro-RO" w:eastAsia="ro-RO"/>
        </w:rPr>
        <w:t>Ă</w:t>
      </w:r>
      <w:r w:rsidR="004845A6">
        <w:rPr>
          <w:rFonts w:ascii="Times New Roman" w:eastAsia="Times New Roman" w:hAnsi="Times New Roman" w:cs="Times New Roman"/>
          <w:lang w:val="ro-RO" w:eastAsia="ro-RO"/>
        </w:rPr>
        <w:t>GAN</w:t>
      </w:r>
      <w:r w:rsidR="00EF60BD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122E7">
        <w:rPr>
          <w:rFonts w:ascii="Times New Roman" w:hAnsi="Times New Roman"/>
        </w:rPr>
        <w:t xml:space="preserve">                                   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                      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317CC09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Ionela APOSTOAIE</w:t>
      </w:r>
    </w:p>
    <w:p w14:paraId="14FB9EA7" w14:textId="77777777" w:rsidR="000D448E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062F6A18" w:rsidR="00125835" w:rsidRPr="003D4FEF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funcție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 = 15</w:t>
      </w:r>
    </w:p>
    <w:p w14:paraId="324449D8" w14:textId="5BAE2068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prezenți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= </w:t>
      </w:r>
      <w:r w:rsidR="00E35B34">
        <w:rPr>
          <w:rFonts w:ascii="Times New Roman" w:eastAsia="Times New Roman" w:hAnsi="Times New Roman" w:cs="Times New Roman"/>
          <w:lang w:val="ro-RO" w:eastAsia="ro-RO"/>
        </w:rPr>
        <w:t>14</w:t>
      </w:r>
    </w:p>
    <w:p w14:paraId="00D1BCA3" w14:textId="18975DED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 </w:t>
      </w:r>
      <w:r w:rsidR="00E35B34">
        <w:rPr>
          <w:rFonts w:ascii="Times New Roman" w:eastAsia="Times New Roman" w:hAnsi="Times New Roman" w:cs="Times New Roman"/>
          <w:lang w:val="ro-RO" w:eastAsia="ro-RO"/>
        </w:rPr>
        <w:t>14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093E728A" w14:textId="01FAFF4E" w:rsidR="000D448E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E35B34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3BBCC9E3" w14:textId="77777777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0FC73829" w:rsidR="00125835" w:rsidRPr="003D4FEF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Nr.</w:t>
      </w:r>
      <w:r w:rsidR="00226162">
        <w:rPr>
          <w:rFonts w:ascii="Times New Roman" w:eastAsia="Times New Roman" w:hAnsi="Times New Roman" w:cs="Times New Roman"/>
          <w:lang w:val="ro-RO" w:eastAsia="ro-RO"/>
        </w:rPr>
        <w:t>43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4176FB9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</w:t>
      </w:r>
    </w:p>
    <w:p w14:paraId="74E1CF22" w14:textId="349151A4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Ast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226162">
        <w:rPr>
          <w:rFonts w:ascii="Times New Roman" w:eastAsia="Times New Roman" w:hAnsi="Times New Roman" w:cs="Times New Roman"/>
          <w:lang w:val="ro-RO" w:eastAsia="ro-RO"/>
        </w:rPr>
        <w:t>12.09.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2024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15D43FA5" w14:textId="77777777" w:rsidR="00125835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7244C777" w14:textId="77777777" w:rsidR="00226162" w:rsidRPr="003D4FEF" w:rsidRDefault="00226162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41D4708E" w14:textId="77777777" w:rsidR="00D636CA" w:rsidRPr="003D4FEF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3E4E6018" w14:textId="381F1528" w:rsidR="00805778" w:rsidRDefault="00805778" w:rsidP="0021113F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73313197" w14:textId="7FAB84FE" w:rsidR="006020FA" w:rsidRPr="008E2210" w:rsidRDefault="006020FA" w:rsidP="006020F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8E2210">
        <w:rPr>
          <w:rFonts w:ascii="Times New Roman" w:hAnsi="Times New Roman" w:cs="Times New Roman"/>
          <w:sz w:val="20"/>
          <w:szCs w:val="20"/>
          <w:lang w:val="ro-RO"/>
        </w:rPr>
        <w:lastRenderedPageBreak/>
        <w:t>ANEXA NR.1</w:t>
      </w:r>
      <w:r w:rsidR="008E2210">
        <w:rPr>
          <w:rFonts w:ascii="Times New Roman" w:hAnsi="Times New Roman" w:cs="Times New Roman"/>
          <w:sz w:val="20"/>
          <w:szCs w:val="20"/>
          <w:lang w:val="ro-RO"/>
        </w:rPr>
        <w:t xml:space="preserve"> LA</w:t>
      </w:r>
      <w:r w:rsidRPr="008E2210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r w:rsidRPr="008E2210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HOTĂRÂREA CONSILIULUI LOCAL FUNDULEA , JUDEȚUL CĂLĂRAȘI NR.</w:t>
      </w:r>
      <w:r w:rsidR="00E7046C" w:rsidRPr="008E2210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43/12.09.2024</w:t>
      </w:r>
      <w:r w:rsidRPr="008E2210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</w:t>
      </w:r>
    </w:p>
    <w:p w14:paraId="41485DF3" w14:textId="77777777" w:rsidR="006020FA" w:rsidRPr="008E2210" w:rsidRDefault="006020FA" w:rsidP="006020F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</w:p>
    <w:p w14:paraId="57D8BE4C" w14:textId="77777777" w:rsidR="006020FA" w:rsidRPr="008E2210" w:rsidRDefault="006020FA" w:rsidP="006020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val="ro-RO" w:eastAsia="ro-RO"/>
        </w:rPr>
      </w:pPr>
      <w:r w:rsidRPr="008E2210">
        <w:rPr>
          <w:rFonts w:ascii="Times New Roman" w:eastAsia="Times New Roman" w:hAnsi="Times New Roman" w:cs="Times New Roman"/>
          <w:b/>
          <w:bCs/>
          <w:sz w:val="18"/>
          <w:szCs w:val="18"/>
          <w:lang w:val="ro-RO" w:eastAsia="ro-RO"/>
        </w:rPr>
        <w:t xml:space="preserve">                                                     </w:t>
      </w:r>
    </w:p>
    <w:p w14:paraId="4B7A7E63" w14:textId="443A77C4" w:rsidR="00E7046C" w:rsidRPr="008E2210" w:rsidRDefault="008D32D4" w:rsidP="00E7046C">
      <w:pPr>
        <w:spacing w:after="0" w:line="240" w:lineRule="auto"/>
        <w:ind w:firstLine="720"/>
        <w:rPr>
          <w:rFonts w:ascii="Times New Roman" w:hAnsi="Times New Roman" w:cs="Times New Roman"/>
          <w:lang w:val="ro-RO"/>
        </w:rPr>
      </w:pPr>
      <w:r w:rsidRPr="008E2210">
        <w:rPr>
          <w:rFonts w:ascii="Times New Roman" w:hAnsi="Times New Roman" w:cs="Times New Roman"/>
          <w:lang w:val="ro-RO"/>
        </w:rPr>
        <w:t>SECȚIUNEA DE FUNCȚIONARE</w:t>
      </w:r>
      <w:r w:rsidR="0021113F" w:rsidRPr="008E2210">
        <w:rPr>
          <w:rFonts w:ascii="Times New Roman" w:hAnsi="Times New Roman" w:cs="Times New Roman"/>
          <w:lang w:val="ro-RO"/>
        </w:rPr>
        <w:t xml:space="preserve">                                             </w:t>
      </w:r>
      <w:r w:rsidRPr="008E2210">
        <w:rPr>
          <w:rFonts w:ascii="Times New Roman" w:hAnsi="Times New Roman" w:cs="Times New Roman"/>
          <w:lang w:val="ro-RO"/>
        </w:rPr>
        <w:t xml:space="preserve"> -  lei</w:t>
      </w:r>
      <w:r w:rsidR="00E7046C" w:rsidRPr="008E2210">
        <w:rPr>
          <w:rFonts w:ascii="Times New Roman" w:hAnsi="Times New Roman" w:cs="Times New Roman"/>
          <w:lang w:val="ro-RO"/>
        </w:rPr>
        <w:t>-</w:t>
      </w:r>
    </w:p>
    <w:p w14:paraId="74506DBA" w14:textId="2D8475B2" w:rsidR="006020FA" w:rsidRPr="008E2210" w:rsidRDefault="006020FA" w:rsidP="008E2210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lang w:val="ro-RO"/>
        </w:rPr>
      </w:pPr>
      <w:r w:rsidRPr="008E2210">
        <w:rPr>
          <w:rFonts w:ascii="Times New Roman" w:hAnsi="Times New Roman" w:cs="Times New Roman"/>
          <w:lang w:val="ro-RO"/>
        </w:rPr>
        <w:t xml:space="preserve">  </w:t>
      </w:r>
    </w:p>
    <w:tbl>
      <w:tblPr>
        <w:tblpPr w:leftFromText="180" w:rightFromText="180" w:vertAnchor="text" w:horzAnchor="margin" w:tblpY="19"/>
        <w:tblW w:w="11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  <w:gridCol w:w="1984"/>
      </w:tblGrid>
      <w:tr w:rsidR="008E2210" w:rsidRPr="008E2210" w14:paraId="71AF310A" w14:textId="77777777" w:rsidTr="008E2210">
        <w:trPr>
          <w:trHeight w:val="1441"/>
        </w:trPr>
        <w:tc>
          <w:tcPr>
            <w:tcW w:w="5637" w:type="dxa"/>
          </w:tcPr>
          <w:p w14:paraId="180B476C" w14:textId="77777777" w:rsidR="008E2210" w:rsidRPr="008E2210" w:rsidRDefault="008E2210" w:rsidP="008E2210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03BFBAE7" w14:textId="77777777" w:rsidR="008E2210" w:rsidRPr="008E2210" w:rsidRDefault="008E2210" w:rsidP="008E22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INFLUENŢE +/-  TOTAL AN 2024</w:t>
            </w:r>
          </w:p>
        </w:tc>
        <w:tc>
          <w:tcPr>
            <w:tcW w:w="1984" w:type="dxa"/>
          </w:tcPr>
          <w:p w14:paraId="6D71DA06" w14:textId="77777777" w:rsidR="008E2210" w:rsidRPr="008E2210" w:rsidRDefault="008E2210" w:rsidP="008E22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INFLUENŢE +/-</w:t>
            </w:r>
          </w:p>
          <w:p w14:paraId="43C61B87" w14:textId="77777777" w:rsidR="008E2210" w:rsidRPr="008E2210" w:rsidRDefault="008E2210" w:rsidP="008E22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TRIM.III</w:t>
            </w:r>
          </w:p>
          <w:p w14:paraId="221AF3EB" w14:textId="77777777" w:rsidR="008E2210" w:rsidRPr="008E2210" w:rsidRDefault="008E2210" w:rsidP="008E22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2024</w:t>
            </w:r>
          </w:p>
        </w:tc>
        <w:tc>
          <w:tcPr>
            <w:tcW w:w="1984" w:type="dxa"/>
          </w:tcPr>
          <w:p w14:paraId="7F0C4B18" w14:textId="77777777" w:rsidR="008E2210" w:rsidRPr="008E2210" w:rsidRDefault="008E2210" w:rsidP="008E22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INFLUENŢE +/-</w:t>
            </w:r>
          </w:p>
          <w:p w14:paraId="15A9D7ED" w14:textId="77777777" w:rsidR="008E2210" w:rsidRPr="008E2210" w:rsidRDefault="008E2210" w:rsidP="008E22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TRIM.IV</w:t>
            </w:r>
          </w:p>
          <w:p w14:paraId="2FCD4A7C" w14:textId="77777777" w:rsidR="008E2210" w:rsidRPr="008E2210" w:rsidRDefault="008E2210" w:rsidP="008E22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2024</w:t>
            </w:r>
          </w:p>
        </w:tc>
      </w:tr>
      <w:tr w:rsidR="008E2210" w:rsidRPr="008E2210" w14:paraId="4AE1C81F" w14:textId="77777777" w:rsidTr="008E2210">
        <w:tc>
          <w:tcPr>
            <w:tcW w:w="5637" w:type="dxa"/>
          </w:tcPr>
          <w:p w14:paraId="68F93D19" w14:textId="77777777" w:rsidR="008E2210" w:rsidRPr="008E2210" w:rsidRDefault="008E2210" w:rsidP="008E221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VENITURI SF TOTAL din care :</w:t>
            </w:r>
          </w:p>
        </w:tc>
        <w:tc>
          <w:tcPr>
            <w:tcW w:w="1701" w:type="dxa"/>
          </w:tcPr>
          <w:p w14:paraId="3CA9DAA6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+737.316</w:t>
            </w:r>
          </w:p>
        </w:tc>
        <w:tc>
          <w:tcPr>
            <w:tcW w:w="1984" w:type="dxa"/>
          </w:tcPr>
          <w:p w14:paraId="5B35E1BA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+68.316</w:t>
            </w:r>
          </w:p>
        </w:tc>
        <w:tc>
          <w:tcPr>
            <w:tcW w:w="1984" w:type="dxa"/>
          </w:tcPr>
          <w:p w14:paraId="3D218B17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669.000</w:t>
            </w:r>
          </w:p>
        </w:tc>
      </w:tr>
      <w:tr w:rsidR="008E2210" w:rsidRPr="008E2210" w14:paraId="37391348" w14:textId="77777777" w:rsidTr="008E2210">
        <w:tc>
          <w:tcPr>
            <w:tcW w:w="5637" w:type="dxa"/>
          </w:tcPr>
          <w:p w14:paraId="52C73423" w14:textId="77777777" w:rsidR="008E2210" w:rsidRPr="008E2210" w:rsidRDefault="008E2210" w:rsidP="008E2210">
            <w:pPr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-Impozit si taxa pe cladiri PF (cod 070101)</w:t>
            </w:r>
          </w:p>
        </w:tc>
        <w:tc>
          <w:tcPr>
            <w:tcW w:w="1701" w:type="dxa"/>
          </w:tcPr>
          <w:p w14:paraId="3F280B9D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+50.000</w:t>
            </w:r>
          </w:p>
        </w:tc>
        <w:tc>
          <w:tcPr>
            <w:tcW w:w="1984" w:type="dxa"/>
          </w:tcPr>
          <w:p w14:paraId="7E526B43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-</w:t>
            </w:r>
          </w:p>
        </w:tc>
        <w:tc>
          <w:tcPr>
            <w:tcW w:w="1984" w:type="dxa"/>
          </w:tcPr>
          <w:p w14:paraId="3AE9D264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+50.000</w:t>
            </w:r>
          </w:p>
        </w:tc>
      </w:tr>
      <w:tr w:rsidR="008E2210" w:rsidRPr="008E2210" w14:paraId="14635CE9" w14:textId="77777777" w:rsidTr="008E2210">
        <w:tc>
          <w:tcPr>
            <w:tcW w:w="5637" w:type="dxa"/>
          </w:tcPr>
          <w:p w14:paraId="23A5798A" w14:textId="77777777" w:rsidR="008E2210" w:rsidRPr="008E2210" w:rsidRDefault="008E2210" w:rsidP="008E2210">
            <w:pPr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-Impozit si taxa pe cladiri PJ (cod 070102)</w:t>
            </w:r>
          </w:p>
        </w:tc>
        <w:tc>
          <w:tcPr>
            <w:tcW w:w="1701" w:type="dxa"/>
          </w:tcPr>
          <w:p w14:paraId="1E346872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+250.000</w:t>
            </w:r>
          </w:p>
        </w:tc>
        <w:tc>
          <w:tcPr>
            <w:tcW w:w="1984" w:type="dxa"/>
          </w:tcPr>
          <w:p w14:paraId="5B979190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</w:t>
            </w:r>
          </w:p>
        </w:tc>
        <w:tc>
          <w:tcPr>
            <w:tcW w:w="1984" w:type="dxa"/>
          </w:tcPr>
          <w:p w14:paraId="60B82B56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+250.000</w:t>
            </w:r>
          </w:p>
        </w:tc>
      </w:tr>
      <w:tr w:rsidR="008E2210" w:rsidRPr="008E2210" w14:paraId="3CA2806B" w14:textId="77777777" w:rsidTr="008E2210">
        <w:tc>
          <w:tcPr>
            <w:tcW w:w="5637" w:type="dxa"/>
          </w:tcPr>
          <w:p w14:paraId="42F001E1" w14:textId="77777777" w:rsidR="008E2210" w:rsidRPr="008E2210" w:rsidRDefault="008E2210" w:rsidP="008E2210">
            <w:pPr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-Impozitul si taxa pe teren PJ (cod 070202)</w:t>
            </w:r>
          </w:p>
        </w:tc>
        <w:tc>
          <w:tcPr>
            <w:tcW w:w="1701" w:type="dxa"/>
          </w:tcPr>
          <w:p w14:paraId="0C84E72A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+250.000</w:t>
            </w:r>
          </w:p>
        </w:tc>
        <w:tc>
          <w:tcPr>
            <w:tcW w:w="1984" w:type="dxa"/>
          </w:tcPr>
          <w:p w14:paraId="61A4E23D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</w:t>
            </w:r>
          </w:p>
        </w:tc>
        <w:tc>
          <w:tcPr>
            <w:tcW w:w="1984" w:type="dxa"/>
          </w:tcPr>
          <w:p w14:paraId="0D882FE8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+250.000</w:t>
            </w:r>
          </w:p>
        </w:tc>
      </w:tr>
      <w:tr w:rsidR="008E2210" w:rsidRPr="008E2210" w14:paraId="6878D184" w14:textId="77777777" w:rsidTr="008E2210">
        <w:tc>
          <w:tcPr>
            <w:tcW w:w="5637" w:type="dxa"/>
          </w:tcPr>
          <w:p w14:paraId="412557FF" w14:textId="77777777" w:rsidR="008E2210" w:rsidRPr="008E2210" w:rsidRDefault="008E2210" w:rsidP="008E2210">
            <w:pPr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-Impozitul  pe terenul extravilan (cod 070203)</w:t>
            </w:r>
          </w:p>
        </w:tc>
        <w:tc>
          <w:tcPr>
            <w:tcW w:w="1701" w:type="dxa"/>
          </w:tcPr>
          <w:p w14:paraId="50ADA448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+105.000</w:t>
            </w:r>
          </w:p>
        </w:tc>
        <w:tc>
          <w:tcPr>
            <w:tcW w:w="1984" w:type="dxa"/>
          </w:tcPr>
          <w:p w14:paraId="30844569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</w:t>
            </w:r>
          </w:p>
        </w:tc>
        <w:tc>
          <w:tcPr>
            <w:tcW w:w="1984" w:type="dxa"/>
          </w:tcPr>
          <w:p w14:paraId="5D678C28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+105.000</w:t>
            </w:r>
          </w:p>
        </w:tc>
      </w:tr>
      <w:tr w:rsidR="008E2210" w:rsidRPr="008E2210" w14:paraId="51161336" w14:textId="77777777" w:rsidTr="008E2210">
        <w:tc>
          <w:tcPr>
            <w:tcW w:w="5637" w:type="dxa"/>
          </w:tcPr>
          <w:p w14:paraId="7E0A9FDF" w14:textId="77777777" w:rsidR="008E2210" w:rsidRPr="008E2210" w:rsidRDefault="008E2210" w:rsidP="008E2210">
            <w:pPr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-Alte impozite si taxe (cod 185000)</w:t>
            </w:r>
          </w:p>
        </w:tc>
        <w:tc>
          <w:tcPr>
            <w:tcW w:w="1701" w:type="dxa"/>
          </w:tcPr>
          <w:p w14:paraId="78A435EE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+57.796</w:t>
            </w:r>
          </w:p>
        </w:tc>
        <w:tc>
          <w:tcPr>
            <w:tcW w:w="1984" w:type="dxa"/>
          </w:tcPr>
          <w:p w14:paraId="4EB5D87B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+57.796</w:t>
            </w:r>
          </w:p>
        </w:tc>
        <w:tc>
          <w:tcPr>
            <w:tcW w:w="1984" w:type="dxa"/>
          </w:tcPr>
          <w:p w14:paraId="313ECB9D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-</w:t>
            </w:r>
          </w:p>
        </w:tc>
      </w:tr>
      <w:tr w:rsidR="008E2210" w:rsidRPr="008E2210" w14:paraId="6CFDCC30" w14:textId="77777777" w:rsidTr="008E2210">
        <w:tc>
          <w:tcPr>
            <w:tcW w:w="5637" w:type="dxa"/>
          </w:tcPr>
          <w:p w14:paraId="56EBDBE7" w14:textId="77777777" w:rsidR="008E2210" w:rsidRPr="008E2210" w:rsidRDefault="008E2210" w:rsidP="008E2210">
            <w:pPr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-Subventii din bugetul de stat alocate conform contractelor incheiate cu directiile de sanatate publica (cod 426600)</w:t>
            </w:r>
          </w:p>
        </w:tc>
        <w:tc>
          <w:tcPr>
            <w:tcW w:w="1701" w:type="dxa"/>
          </w:tcPr>
          <w:p w14:paraId="31600C3A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+14.000</w:t>
            </w:r>
          </w:p>
        </w:tc>
        <w:tc>
          <w:tcPr>
            <w:tcW w:w="1984" w:type="dxa"/>
          </w:tcPr>
          <w:p w14:paraId="4CC1E8B5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</w:t>
            </w:r>
          </w:p>
        </w:tc>
        <w:tc>
          <w:tcPr>
            <w:tcW w:w="1984" w:type="dxa"/>
          </w:tcPr>
          <w:p w14:paraId="46094736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+14.000</w:t>
            </w:r>
          </w:p>
        </w:tc>
      </w:tr>
      <w:tr w:rsidR="008E2210" w:rsidRPr="008E2210" w14:paraId="4B123BAC" w14:textId="77777777" w:rsidTr="008E2210">
        <w:tc>
          <w:tcPr>
            <w:tcW w:w="5637" w:type="dxa"/>
          </w:tcPr>
          <w:p w14:paraId="5F8F4B04" w14:textId="77777777" w:rsidR="008E2210" w:rsidRPr="008E2210" w:rsidRDefault="008E2210" w:rsidP="008E2210">
            <w:pPr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-Subvenții pentru acordarea ajutorului pentru încălzirea locuinței si a suplimentului de energie alocate pentru consumul de combustibili solizi si/sau petrolieri (cod 423400)</w:t>
            </w:r>
          </w:p>
        </w:tc>
        <w:tc>
          <w:tcPr>
            <w:tcW w:w="1701" w:type="dxa"/>
          </w:tcPr>
          <w:p w14:paraId="173DC2C7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+10.520</w:t>
            </w:r>
          </w:p>
        </w:tc>
        <w:tc>
          <w:tcPr>
            <w:tcW w:w="1984" w:type="dxa"/>
          </w:tcPr>
          <w:p w14:paraId="37661C78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+10.520</w:t>
            </w:r>
          </w:p>
        </w:tc>
        <w:tc>
          <w:tcPr>
            <w:tcW w:w="1984" w:type="dxa"/>
          </w:tcPr>
          <w:p w14:paraId="635EE8B4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</w:t>
            </w:r>
          </w:p>
        </w:tc>
      </w:tr>
      <w:tr w:rsidR="008E2210" w:rsidRPr="008E2210" w14:paraId="1B2FA91E" w14:textId="77777777" w:rsidTr="008E2210">
        <w:tc>
          <w:tcPr>
            <w:tcW w:w="5637" w:type="dxa"/>
          </w:tcPr>
          <w:p w14:paraId="1588201C" w14:textId="77777777" w:rsidR="008E2210" w:rsidRPr="008E2210" w:rsidRDefault="008E2210" w:rsidP="008E221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CHELTUIELI  SF TOTAL din care :</w:t>
            </w:r>
          </w:p>
        </w:tc>
        <w:tc>
          <w:tcPr>
            <w:tcW w:w="1701" w:type="dxa"/>
          </w:tcPr>
          <w:p w14:paraId="224497DB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+737.316</w:t>
            </w:r>
          </w:p>
        </w:tc>
        <w:tc>
          <w:tcPr>
            <w:tcW w:w="1984" w:type="dxa"/>
          </w:tcPr>
          <w:p w14:paraId="3C82838D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+68.316</w:t>
            </w:r>
          </w:p>
        </w:tc>
        <w:tc>
          <w:tcPr>
            <w:tcW w:w="1984" w:type="dxa"/>
          </w:tcPr>
          <w:p w14:paraId="75FD8DA3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+669.000</w:t>
            </w:r>
          </w:p>
        </w:tc>
      </w:tr>
      <w:tr w:rsidR="008E2210" w:rsidRPr="008E2210" w14:paraId="46D5891C" w14:textId="77777777" w:rsidTr="008E2210">
        <w:tc>
          <w:tcPr>
            <w:tcW w:w="5637" w:type="dxa"/>
          </w:tcPr>
          <w:p w14:paraId="0E77A3F7" w14:textId="77777777" w:rsidR="008E2210" w:rsidRPr="008E2210" w:rsidRDefault="008E2210" w:rsidP="008E221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-Cap.51 – ADM –total din care :</w:t>
            </w:r>
          </w:p>
          <w:p w14:paraId="1ED9F9D3" w14:textId="77777777" w:rsidR="008E2210" w:rsidRPr="008E2210" w:rsidRDefault="008E2210" w:rsidP="008E221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 xml:space="preserve">-art.10 – </w:t>
            </w:r>
            <w:r w:rsidRPr="008E2210">
              <w:rPr>
                <w:rFonts w:ascii="Times New Roman" w:hAnsi="Times New Roman" w:cs="Times New Roman"/>
                <w:lang w:val="ro-RO"/>
              </w:rPr>
              <w:t>cheltuieli de personal</w:t>
            </w:r>
          </w:p>
          <w:p w14:paraId="2B51C4E2" w14:textId="77777777" w:rsidR="008E2210" w:rsidRPr="008E2210" w:rsidRDefault="008E2210" w:rsidP="008E221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 xml:space="preserve">-art. 20 - </w:t>
            </w:r>
            <w:r w:rsidRPr="008E2210">
              <w:rPr>
                <w:rFonts w:ascii="Times New Roman" w:hAnsi="Times New Roman" w:cs="Times New Roman"/>
                <w:lang w:val="ro-RO"/>
              </w:rPr>
              <w:t>cheltuieli materiale</w:t>
            </w:r>
          </w:p>
        </w:tc>
        <w:tc>
          <w:tcPr>
            <w:tcW w:w="1701" w:type="dxa"/>
          </w:tcPr>
          <w:p w14:paraId="7AFAD289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+574.796</w:t>
            </w:r>
          </w:p>
          <w:p w14:paraId="036BDA11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+523.000</w:t>
            </w:r>
          </w:p>
          <w:p w14:paraId="5B99813C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+51.796</w:t>
            </w:r>
          </w:p>
        </w:tc>
        <w:tc>
          <w:tcPr>
            <w:tcW w:w="1984" w:type="dxa"/>
          </w:tcPr>
          <w:p w14:paraId="2AFFCA71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+51.796</w:t>
            </w:r>
          </w:p>
          <w:p w14:paraId="32061D41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</w:t>
            </w:r>
          </w:p>
          <w:p w14:paraId="2F9D160A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+51.796</w:t>
            </w:r>
          </w:p>
        </w:tc>
        <w:tc>
          <w:tcPr>
            <w:tcW w:w="1984" w:type="dxa"/>
          </w:tcPr>
          <w:p w14:paraId="386345CA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+523.000</w:t>
            </w:r>
          </w:p>
          <w:p w14:paraId="53792D26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+523.000</w:t>
            </w:r>
          </w:p>
          <w:p w14:paraId="6AC5F1AE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-</w:t>
            </w:r>
          </w:p>
        </w:tc>
      </w:tr>
      <w:tr w:rsidR="008E2210" w:rsidRPr="008E2210" w14:paraId="50C2E71B" w14:textId="77777777" w:rsidTr="008E2210">
        <w:tc>
          <w:tcPr>
            <w:tcW w:w="5637" w:type="dxa"/>
          </w:tcPr>
          <w:p w14:paraId="08F9DC67" w14:textId="77777777" w:rsidR="008E2210" w:rsidRPr="008E2210" w:rsidRDefault="008E2210" w:rsidP="008E221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 xml:space="preserve">-Cap.54 – Servicii publice comunitare de evidenta a persoanelor – art.10 – </w:t>
            </w:r>
            <w:r w:rsidRPr="008E2210">
              <w:rPr>
                <w:rFonts w:ascii="Times New Roman" w:hAnsi="Times New Roman" w:cs="Times New Roman"/>
                <w:lang w:val="ro-RO"/>
              </w:rPr>
              <w:t>cheltuieli de personal</w:t>
            </w:r>
          </w:p>
        </w:tc>
        <w:tc>
          <w:tcPr>
            <w:tcW w:w="1701" w:type="dxa"/>
          </w:tcPr>
          <w:p w14:paraId="74891E1A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+16.000</w:t>
            </w:r>
          </w:p>
        </w:tc>
        <w:tc>
          <w:tcPr>
            <w:tcW w:w="1984" w:type="dxa"/>
          </w:tcPr>
          <w:p w14:paraId="4B54BE9C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</w:t>
            </w:r>
          </w:p>
        </w:tc>
        <w:tc>
          <w:tcPr>
            <w:tcW w:w="1984" w:type="dxa"/>
          </w:tcPr>
          <w:p w14:paraId="0D21478F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+16.000</w:t>
            </w:r>
          </w:p>
        </w:tc>
      </w:tr>
      <w:tr w:rsidR="008E2210" w:rsidRPr="008E2210" w14:paraId="122A5390" w14:textId="77777777" w:rsidTr="008E2210">
        <w:tc>
          <w:tcPr>
            <w:tcW w:w="5637" w:type="dxa"/>
          </w:tcPr>
          <w:p w14:paraId="6028CC73" w14:textId="77777777" w:rsidR="008E2210" w:rsidRPr="008E2210" w:rsidRDefault="008E2210" w:rsidP="008E221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 xml:space="preserve">-Cap.61 – Protectie civila si protectie contra incendiilor – art.10 – </w:t>
            </w:r>
            <w:r w:rsidRPr="008E2210">
              <w:rPr>
                <w:rFonts w:ascii="Times New Roman" w:hAnsi="Times New Roman" w:cs="Times New Roman"/>
                <w:lang w:val="ro-RO"/>
              </w:rPr>
              <w:t>cheltuieli de personal</w:t>
            </w:r>
          </w:p>
        </w:tc>
        <w:tc>
          <w:tcPr>
            <w:tcW w:w="1701" w:type="dxa"/>
          </w:tcPr>
          <w:p w14:paraId="18384939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+90.000</w:t>
            </w:r>
          </w:p>
        </w:tc>
        <w:tc>
          <w:tcPr>
            <w:tcW w:w="1984" w:type="dxa"/>
          </w:tcPr>
          <w:p w14:paraId="425DC355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</w:t>
            </w:r>
          </w:p>
        </w:tc>
        <w:tc>
          <w:tcPr>
            <w:tcW w:w="1984" w:type="dxa"/>
          </w:tcPr>
          <w:p w14:paraId="221B737D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+90.000</w:t>
            </w:r>
          </w:p>
        </w:tc>
      </w:tr>
      <w:tr w:rsidR="008E2210" w:rsidRPr="008E2210" w14:paraId="5DC554DE" w14:textId="77777777" w:rsidTr="008E2210">
        <w:tc>
          <w:tcPr>
            <w:tcW w:w="5637" w:type="dxa"/>
          </w:tcPr>
          <w:p w14:paraId="7CD463EC" w14:textId="77777777" w:rsidR="008E2210" w:rsidRPr="008E2210" w:rsidRDefault="008E2210" w:rsidP="008E221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 xml:space="preserve">-Cap.66 – Alte institutii si actiuni sanitare – art.10 – </w:t>
            </w:r>
            <w:r w:rsidRPr="008E2210">
              <w:rPr>
                <w:rFonts w:ascii="Times New Roman" w:hAnsi="Times New Roman" w:cs="Times New Roman"/>
                <w:lang w:val="ro-RO"/>
              </w:rPr>
              <w:t>cheltuieli de personal</w:t>
            </w:r>
          </w:p>
        </w:tc>
        <w:tc>
          <w:tcPr>
            <w:tcW w:w="1701" w:type="dxa"/>
          </w:tcPr>
          <w:p w14:paraId="7B0A3FCE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+14.000</w:t>
            </w:r>
          </w:p>
        </w:tc>
        <w:tc>
          <w:tcPr>
            <w:tcW w:w="1984" w:type="dxa"/>
          </w:tcPr>
          <w:p w14:paraId="533EB167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</w:t>
            </w:r>
          </w:p>
        </w:tc>
        <w:tc>
          <w:tcPr>
            <w:tcW w:w="1984" w:type="dxa"/>
          </w:tcPr>
          <w:p w14:paraId="2728A817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+14.000</w:t>
            </w:r>
          </w:p>
        </w:tc>
      </w:tr>
      <w:tr w:rsidR="008E2210" w:rsidRPr="008E2210" w14:paraId="3FE076A5" w14:textId="77777777" w:rsidTr="008E2210">
        <w:tc>
          <w:tcPr>
            <w:tcW w:w="5637" w:type="dxa"/>
          </w:tcPr>
          <w:p w14:paraId="7655B2AB" w14:textId="77777777" w:rsidR="008E2210" w:rsidRPr="008E2210" w:rsidRDefault="008E2210" w:rsidP="008E221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-</w:t>
            </w:r>
            <w:bookmarkStart w:id="0" w:name="_Hlk169521967"/>
            <w:r w:rsidRPr="008E2210">
              <w:rPr>
                <w:rFonts w:ascii="Times New Roman" w:hAnsi="Times New Roman" w:cs="Times New Roman"/>
                <w:b/>
                <w:lang w:val="ro-RO"/>
              </w:rPr>
              <w:t>Cap.68 – Asistență socială  total din care:</w:t>
            </w:r>
          </w:p>
          <w:p w14:paraId="50B44B26" w14:textId="77777777" w:rsidR="008E2210" w:rsidRPr="008E2210" w:rsidRDefault="008E2210" w:rsidP="008E2210">
            <w:pPr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 xml:space="preserve">- sub capitol 68.15.01- ajutor social - art.57.02.01 (supliment încălzire lemne) </w:t>
            </w:r>
            <w:bookmarkEnd w:id="0"/>
          </w:p>
          <w:p w14:paraId="2FB3C28E" w14:textId="77777777" w:rsidR="008E2210" w:rsidRPr="008E2210" w:rsidRDefault="008E2210" w:rsidP="008E2210">
            <w:pPr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 sub capitol 68.50.50- alte cheltuieli in domeniul asistentei sociale - art.10 – cheltuieli de personal</w:t>
            </w:r>
          </w:p>
        </w:tc>
        <w:tc>
          <w:tcPr>
            <w:tcW w:w="1701" w:type="dxa"/>
          </w:tcPr>
          <w:p w14:paraId="1E3B7B95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+36.520</w:t>
            </w:r>
          </w:p>
          <w:p w14:paraId="6B00CD3B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+10.520</w:t>
            </w:r>
          </w:p>
          <w:p w14:paraId="18CE42ED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3BEA468E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+26.000</w:t>
            </w:r>
          </w:p>
        </w:tc>
        <w:tc>
          <w:tcPr>
            <w:tcW w:w="1984" w:type="dxa"/>
          </w:tcPr>
          <w:p w14:paraId="25A181DD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+10.520</w:t>
            </w:r>
          </w:p>
          <w:p w14:paraId="3FFFD1AE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+10.520</w:t>
            </w:r>
          </w:p>
          <w:p w14:paraId="541BC43F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48447C07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</w:t>
            </w:r>
          </w:p>
        </w:tc>
        <w:tc>
          <w:tcPr>
            <w:tcW w:w="1984" w:type="dxa"/>
          </w:tcPr>
          <w:p w14:paraId="0656FBE7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+26.000</w:t>
            </w:r>
          </w:p>
          <w:p w14:paraId="520A7AD9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-</w:t>
            </w:r>
          </w:p>
          <w:p w14:paraId="7717BDEE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64DE5143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+26.000</w:t>
            </w:r>
          </w:p>
        </w:tc>
      </w:tr>
      <w:tr w:rsidR="008E2210" w:rsidRPr="008E2210" w14:paraId="7EA391CF" w14:textId="77777777" w:rsidTr="008E2210">
        <w:tc>
          <w:tcPr>
            <w:tcW w:w="5637" w:type="dxa"/>
          </w:tcPr>
          <w:p w14:paraId="213462B9" w14:textId="77777777" w:rsidR="008E2210" w:rsidRPr="008E2210" w:rsidRDefault="008E2210" w:rsidP="008E221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 xml:space="preserve">--Cap.84 – Drumuri si strazi – art.20 – </w:t>
            </w:r>
            <w:r w:rsidRPr="008E2210">
              <w:rPr>
                <w:rFonts w:ascii="Times New Roman" w:hAnsi="Times New Roman" w:cs="Times New Roman"/>
                <w:lang w:val="ro-RO"/>
              </w:rPr>
              <w:t>chelt.materiale</w:t>
            </w:r>
          </w:p>
        </w:tc>
        <w:tc>
          <w:tcPr>
            <w:tcW w:w="1701" w:type="dxa"/>
          </w:tcPr>
          <w:p w14:paraId="71BC1152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+6.000</w:t>
            </w:r>
          </w:p>
        </w:tc>
        <w:tc>
          <w:tcPr>
            <w:tcW w:w="1984" w:type="dxa"/>
          </w:tcPr>
          <w:p w14:paraId="56F166E1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E2210">
              <w:rPr>
                <w:rFonts w:ascii="Times New Roman" w:hAnsi="Times New Roman" w:cs="Times New Roman"/>
                <w:lang w:val="ro-RO"/>
              </w:rPr>
              <w:t>+6.000</w:t>
            </w:r>
          </w:p>
        </w:tc>
        <w:tc>
          <w:tcPr>
            <w:tcW w:w="1984" w:type="dxa"/>
          </w:tcPr>
          <w:p w14:paraId="0604BBC1" w14:textId="77777777" w:rsidR="008E2210" w:rsidRPr="008E2210" w:rsidRDefault="008E2210" w:rsidP="008E221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E2210">
              <w:rPr>
                <w:rFonts w:ascii="Times New Roman" w:hAnsi="Times New Roman" w:cs="Times New Roman"/>
                <w:b/>
                <w:lang w:val="ro-RO"/>
              </w:rPr>
              <w:t>-</w:t>
            </w:r>
          </w:p>
        </w:tc>
      </w:tr>
    </w:tbl>
    <w:p w14:paraId="4C8E5BDA" w14:textId="77777777" w:rsidR="006020FA" w:rsidRPr="008E2210" w:rsidRDefault="006020FA" w:rsidP="006020FA">
      <w:pPr>
        <w:rPr>
          <w:rFonts w:ascii="Times New Roman" w:hAnsi="Times New Roman" w:cs="Times New Roman"/>
          <w:lang w:val="ro-RO"/>
        </w:rPr>
      </w:pPr>
    </w:p>
    <w:p w14:paraId="0C66879A" w14:textId="7336A02B" w:rsidR="006020FA" w:rsidRPr="008E2210" w:rsidRDefault="006020FA" w:rsidP="006020FA">
      <w:pPr>
        <w:ind w:left="720" w:firstLine="720"/>
        <w:rPr>
          <w:rFonts w:ascii="Times New Roman" w:hAnsi="Times New Roman" w:cs="Times New Roman"/>
          <w:lang w:val="ro-RO"/>
        </w:rPr>
      </w:pPr>
      <w:r w:rsidRPr="008E2210">
        <w:rPr>
          <w:rFonts w:ascii="Times New Roman" w:hAnsi="Times New Roman" w:cs="Times New Roman"/>
          <w:lang w:val="ro-RO"/>
        </w:rPr>
        <w:t>PREŞEDINTE DE ȘEDINȚĂ,</w:t>
      </w:r>
      <w:r w:rsidRPr="008E2210">
        <w:rPr>
          <w:rFonts w:ascii="Times New Roman" w:hAnsi="Times New Roman" w:cs="Times New Roman"/>
          <w:lang w:val="ro-RO"/>
        </w:rPr>
        <w:tab/>
        <w:t xml:space="preserve">                             </w:t>
      </w:r>
      <w:r w:rsidR="003F72C5">
        <w:rPr>
          <w:rFonts w:ascii="Times New Roman" w:hAnsi="Times New Roman" w:cs="Times New Roman"/>
          <w:lang w:val="ro-RO"/>
        </w:rPr>
        <w:t xml:space="preserve">     </w:t>
      </w:r>
      <w:r w:rsidRPr="008E2210">
        <w:rPr>
          <w:rFonts w:ascii="Times New Roman" w:hAnsi="Times New Roman" w:cs="Times New Roman"/>
          <w:lang w:val="ro-RO"/>
        </w:rPr>
        <w:t xml:space="preserve"> SECRETAR  GENERAL,</w:t>
      </w:r>
    </w:p>
    <w:p w14:paraId="6BB256B9" w14:textId="160A51DD" w:rsidR="0021113F" w:rsidRPr="008E2210" w:rsidRDefault="006020FA" w:rsidP="008E2210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 w:val="20"/>
          <w:lang w:val="ro-RO" w:eastAsia="hi-IN" w:bidi="hi-IN"/>
        </w:rPr>
      </w:pPr>
      <w:r w:rsidRPr="008E2210">
        <w:rPr>
          <w:rFonts w:ascii="Times New Roman" w:hAnsi="Times New Roman" w:cs="Times New Roman"/>
          <w:lang w:val="ro-RO"/>
        </w:rPr>
        <w:t xml:space="preserve">                          Alexandru DR</w:t>
      </w:r>
      <w:r w:rsidR="003F72C5">
        <w:rPr>
          <w:rFonts w:ascii="Times New Roman" w:hAnsi="Times New Roman" w:cs="Times New Roman"/>
          <w:lang w:val="ro-RO"/>
        </w:rPr>
        <w:t>Ă</w:t>
      </w:r>
      <w:r w:rsidRPr="008E2210">
        <w:rPr>
          <w:rFonts w:ascii="Times New Roman" w:hAnsi="Times New Roman" w:cs="Times New Roman"/>
          <w:lang w:val="ro-RO"/>
        </w:rPr>
        <w:t>GAN                                                        jr. Ionela APOSTOAIE</w:t>
      </w:r>
      <w:r w:rsidRPr="008E2210">
        <w:rPr>
          <w:rFonts w:ascii="Times New Roman" w:eastAsia="Times New Roman" w:hAnsi="Times New Roman" w:cs="Times New Roman"/>
          <w:bCs/>
          <w:kern w:val="2"/>
          <w:sz w:val="20"/>
          <w:lang w:val="ro-RO" w:eastAsia="hi-IN" w:bidi="hi-IN"/>
        </w:rPr>
        <w:t xml:space="preserve">      </w:t>
      </w:r>
    </w:p>
    <w:p w14:paraId="6338330D" w14:textId="77777777" w:rsidR="0021113F" w:rsidRDefault="0021113F" w:rsidP="00FD094A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1BD1593A" w14:textId="4E9F1F46" w:rsidR="00BA6358" w:rsidRPr="003D4FEF" w:rsidRDefault="006F28B2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hAnsi="Times New Roman" w:cs="Times New Roman"/>
          <w:lang w:val="ro-RO"/>
        </w:rPr>
        <w:t>ANEXA</w:t>
      </w:r>
      <w:r w:rsidR="006020FA">
        <w:rPr>
          <w:rFonts w:ascii="Times New Roman" w:hAnsi="Times New Roman" w:cs="Times New Roman"/>
          <w:lang w:val="ro-RO"/>
        </w:rPr>
        <w:t xml:space="preserve"> NR.2</w:t>
      </w:r>
      <w:r>
        <w:rPr>
          <w:rFonts w:ascii="Times New Roman" w:hAnsi="Times New Roman" w:cs="Times New Roman"/>
          <w:lang w:val="ro-RO"/>
        </w:rPr>
        <w:t xml:space="preserve"> </w:t>
      </w:r>
      <w:r w:rsidR="00BA6358" w:rsidRPr="003D4FEF">
        <w:rPr>
          <w:rFonts w:ascii="Times New Roman" w:hAnsi="Times New Roman" w:cs="Times New Roman"/>
          <w:lang w:val="ro-RO"/>
        </w:rPr>
        <w:t xml:space="preserve"> </w:t>
      </w:r>
      <w:r w:rsidR="00BA6358" w:rsidRPr="003D4FEF">
        <w:rPr>
          <w:rFonts w:ascii="Times New Roman" w:eastAsia="Times New Roman" w:hAnsi="Times New Roman" w:cs="Times New Roman"/>
          <w:lang w:val="ro-RO" w:eastAsia="ro-RO"/>
        </w:rPr>
        <w:t>LA HOTĂRÂREA CONSILIULUI LOCAL FUNDULEA , JUDEȚUL CĂLĂRAȘI NR.</w:t>
      </w:r>
      <w:r w:rsidR="008E2210">
        <w:rPr>
          <w:rFonts w:ascii="Times New Roman" w:eastAsia="Times New Roman" w:hAnsi="Times New Roman" w:cs="Times New Roman"/>
          <w:lang w:val="ro-RO" w:eastAsia="ro-RO"/>
        </w:rPr>
        <w:t>43/12.09.2024</w:t>
      </w:r>
      <w:r w:rsidR="00BA635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958C1CA" w14:textId="77777777" w:rsidR="00BA6358" w:rsidRPr="003D4FEF" w:rsidRDefault="00BA6358" w:rsidP="00BA6358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D4FE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7F0CB1B6" w14:textId="77777777" w:rsidR="00BA6358" w:rsidRPr="003D4FEF" w:rsidRDefault="00BA6358" w:rsidP="00BA635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250A8888" w14:textId="396A4A3C" w:rsidR="00BA6358" w:rsidRPr="003D4FEF" w:rsidRDefault="00BA6358" w:rsidP="00BA6358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SECȚIUNEA DE  DEZVOLTARE</w:t>
      </w:r>
    </w:p>
    <w:tbl>
      <w:tblPr>
        <w:tblpPr w:leftFromText="180" w:rightFromText="180" w:vertAnchor="text" w:horzAnchor="margin" w:tblpXSpec="center" w:tblpY="1075"/>
        <w:tblW w:w="11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  <w:gridCol w:w="1984"/>
      </w:tblGrid>
      <w:tr w:rsidR="00FB7782" w:rsidRPr="003D4FEF" w14:paraId="4FE237EB" w14:textId="7510D522" w:rsidTr="00FB7782">
        <w:trPr>
          <w:trHeight w:val="1441"/>
        </w:trPr>
        <w:tc>
          <w:tcPr>
            <w:tcW w:w="5637" w:type="dxa"/>
          </w:tcPr>
          <w:p w14:paraId="20249529" w14:textId="77777777" w:rsidR="00FB7782" w:rsidRPr="003D4FEF" w:rsidRDefault="00FB7782" w:rsidP="0097186B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367B11DF" w14:textId="77777777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  TOTAL AN 2024</w:t>
            </w:r>
          </w:p>
        </w:tc>
        <w:tc>
          <w:tcPr>
            <w:tcW w:w="1984" w:type="dxa"/>
          </w:tcPr>
          <w:p w14:paraId="2A6978E5" w14:textId="77777777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</w:t>
            </w:r>
          </w:p>
          <w:p w14:paraId="2B4FBDB6" w14:textId="4E8538B8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</w:p>
          <w:p w14:paraId="2D2DC4C3" w14:textId="77777777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2024</w:t>
            </w:r>
          </w:p>
        </w:tc>
        <w:tc>
          <w:tcPr>
            <w:tcW w:w="1984" w:type="dxa"/>
          </w:tcPr>
          <w:p w14:paraId="2444DF62" w14:textId="77777777" w:rsidR="00FB7782" w:rsidRPr="00FB7782" w:rsidRDefault="00FB7782" w:rsidP="00FB7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7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</w:t>
            </w:r>
          </w:p>
          <w:p w14:paraId="013A6E79" w14:textId="078B4086" w:rsidR="00FB7782" w:rsidRPr="00FB7782" w:rsidRDefault="00FB7782" w:rsidP="00FB7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TRIM.IV</w:t>
            </w:r>
          </w:p>
          <w:p w14:paraId="21CD6686" w14:textId="39ACD074" w:rsidR="00FB7782" w:rsidRPr="003D4FEF" w:rsidRDefault="00FB7782" w:rsidP="00FB7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7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2024</w:t>
            </w:r>
          </w:p>
        </w:tc>
      </w:tr>
      <w:tr w:rsidR="00FB7782" w:rsidRPr="003D4FEF" w14:paraId="457A490F" w14:textId="5FE2EF2E" w:rsidTr="00FB7782">
        <w:tc>
          <w:tcPr>
            <w:tcW w:w="5637" w:type="dxa"/>
          </w:tcPr>
          <w:p w14:paraId="34880C5C" w14:textId="7AB88AC3" w:rsidR="00FB7782" w:rsidRPr="003D4FEF" w:rsidRDefault="00FB7782" w:rsidP="009718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VENITURI SD TOTAL din care :</w:t>
            </w:r>
          </w:p>
        </w:tc>
        <w:tc>
          <w:tcPr>
            <w:tcW w:w="1701" w:type="dxa"/>
          </w:tcPr>
          <w:p w14:paraId="624F0507" w14:textId="205B2B60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957EB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391.122</w:t>
            </w:r>
          </w:p>
        </w:tc>
        <w:tc>
          <w:tcPr>
            <w:tcW w:w="1984" w:type="dxa"/>
          </w:tcPr>
          <w:p w14:paraId="0C80D50F" w14:textId="30510B33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957EB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391.122</w:t>
            </w:r>
          </w:p>
        </w:tc>
        <w:tc>
          <w:tcPr>
            <w:tcW w:w="1984" w:type="dxa"/>
          </w:tcPr>
          <w:p w14:paraId="1FFEA303" w14:textId="32F57016" w:rsidR="00FB7782" w:rsidRPr="003D4FEF" w:rsidRDefault="002A3066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</w:p>
        </w:tc>
      </w:tr>
      <w:tr w:rsidR="00FB7782" w:rsidRPr="003D4FEF" w14:paraId="6E0306D1" w14:textId="06C061C4" w:rsidTr="00FB7782">
        <w:tc>
          <w:tcPr>
            <w:tcW w:w="5637" w:type="dxa"/>
          </w:tcPr>
          <w:p w14:paraId="07847960" w14:textId="47A5A6CD" w:rsidR="00FB7782" w:rsidRPr="003D4FEF" w:rsidRDefault="006F28B2" w:rsidP="006F28B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Pr="006F28B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Subventii de la bugetul de stat catre bugetele locale necesare s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ustinerii derularii proiectelor </w:t>
            </w:r>
            <w:r w:rsidRPr="006F28B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finantate din fonduri externe nerambursabile (FEN) postaderare, aferete perioadei de programare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2014 -2020 ( cod 426900)</w:t>
            </w:r>
          </w:p>
        </w:tc>
        <w:tc>
          <w:tcPr>
            <w:tcW w:w="1701" w:type="dxa"/>
          </w:tcPr>
          <w:p w14:paraId="00310450" w14:textId="47580F71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957E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51.884</w:t>
            </w:r>
          </w:p>
        </w:tc>
        <w:tc>
          <w:tcPr>
            <w:tcW w:w="1984" w:type="dxa"/>
          </w:tcPr>
          <w:p w14:paraId="737F1985" w14:textId="28E3856A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957E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51.884</w:t>
            </w:r>
          </w:p>
        </w:tc>
        <w:tc>
          <w:tcPr>
            <w:tcW w:w="1984" w:type="dxa"/>
          </w:tcPr>
          <w:p w14:paraId="1D734E1C" w14:textId="0CD9BB63" w:rsidR="00FB7782" w:rsidRPr="003D4FEF" w:rsidRDefault="002A3066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957EB0" w:rsidRPr="003D4FEF" w14:paraId="6CE03721" w14:textId="77777777" w:rsidTr="00FB7782">
        <w:tc>
          <w:tcPr>
            <w:tcW w:w="5637" w:type="dxa"/>
          </w:tcPr>
          <w:p w14:paraId="74E98E65" w14:textId="62A14F1F" w:rsidR="00957EB0" w:rsidRDefault="00957EB0" w:rsidP="00957EB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Pr="00957E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Fondul European de Dezvoltare Regionala (FEDR) -Sume primite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 contul platilor efectuate in </w:t>
            </w:r>
            <w:r w:rsidRPr="00957E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anii anteriori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(cod 480102)</w:t>
            </w:r>
          </w:p>
        </w:tc>
        <w:tc>
          <w:tcPr>
            <w:tcW w:w="1701" w:type="dxa"/>
          </w:tcPr>
          <w:p w14:paraId="3F08AFAE" w14:textId="6CFEDB16" w:rsidR="00957EB0" w:rsidRPr="003D4FEF" w:rsidRDefault="00957EB0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+339.238</w:t>
            </w:r>
          </w:p>
        </w:tc>
        <w:tc>
          <w:tcPr>
            <w:tcW w:w="1984" w:type="dxa"/>
          </w:tcPr>
          <w:p w14:paraId="4B486AC5" w14:textId="0899EA4A" w:rsidR="00957EB0" w:rsidRPr="003D4FEF" w:rsidRDefault="00957EB0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+339.238</w:t>
            </w:r>
          </w:p>
        </w:tc>
        <w:tc>
          <w:tcPr>
            <w:tcW w:w="1984" w:type="dxa"/>
          </w:tcPr>
          <w:p w14:paraId="3434E920" w14:textId="77777777" w:rsidR="00957EB0" w:rsidRDefault="00957EB0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B7782" w:rsidRPr="003D4FEF" w14:paraId="5A2FF622" w14:textId="6B883A99" w:rsidTr="00FB7782">
        <w:tc>
          <w:tcPr>
            <w:tcW w:w="5637" w:type="dxa"/>
          </w:tcPr>
          <w:p w14:paraId="05295F9D" w14:textId="12493F0F" w:rsidR="00FB7782" w:rsidRPr="003D4FEF" w:rsidRDefault="00FB7782" w:rsidP="009718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CHELTUIELI  SD TOTAL din care :</w:t>
            </w:r>
          </w:p>
        </w:tc>
        <w:tc>
          <w:tcPr>
            <w:tcW w:w="1701" w:type="dxa"/>
          </w:tcPr>
          <w:p w14:paraId="1F45BBDD" w14:textId="37177664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3A20A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391.122</w:t>
            </w:r>
          </w:p>
        </w:tc>
        <w:tc>
          <w:tcPr>
            <w:tcW w:w="1984" w:type="dxa"/>
          </w:tcPr>
          <w:p w14:paraId="5144DF1B" w14:textId="2583A774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3A20A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391.122</w:t>
            </w:r>
          </w:p>
        </w:tc>
        <w:tc>
          <w:tcPr>
            <w:tcW w:w="1984" w:type="dxa"/>
          </w:tcPr>
          <w:p w14:paraId="643CE2C9" w14:textId="17F66BB5" w:rsidR="00FB7782" w:rsidRPr="003D4FEF" w:rsidRDefault="002A3066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</w:p>
        </w:tc>
      </w:tr>
      <w:tr w:rsidR="00FB7782" w:rsidRPr="003D4FEF" w14:paraId="77E5FB56" w14:textId="0ED525BE" w:rsidTr="00FB7782">
        <w:tc>
          <w:tcPr>
            <w:tcW w:w="5637" w:type="dxa"/>
          </w:tcPr>
          <w:p w14:paraId="5D4A3778" w14:textId="6BDF0EA4" w:rsidR="002A3066" w:rsidRDefault="00FB7782" w:rsidP="009718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r w:rsidR="00B361D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Cap.65</w:t>
            </w:r>
            <w:r w:rsidRPr="0085270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</w:t>
            </w:r>
            <w:r w:rsidR="007406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Invatamant – chelt.</w:t>
            </w:r>
            <w:r w:rsidR="00DB272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capital </w:t>
            </w:r>
            <w:r w:rsidR="002A306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7406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din care:</w:t>
            </w:r>
          </w:p>
          <w:p w14:paraId="2791B3BC" w14:textId="0D765D27" w:rsidR="00FB7782" w:rsidRPr="00006137" w:rsidRDefault="00FB7782" w:rsidP="00006137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70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-</w:t>
            </w:r>
            <w:r w:rsidRPr="002A306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74060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Imbunatatirea Infrastructurii Educationale prin Realizare si Echipare Gradinita cu program prelungit in orasul Fundulea, judetul Calarasi</w:t>
            </w:r>
            <w:r w:rsidR="00DB272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- art.58</w:t>
            </w:r>
          </w:p>
        </w:tc>
        <w:tc>
          <w:tcPr>
            <w:tcW w:w="1701" w:type="dxa"/>
          </w:tcPr>
          <w:p w14:paraId="067DC314" w14:textId="3DE3EB6C" w:rsidR="002A3066" w:rsidRPr="0021107C" w:rsidRDefault="00DB272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110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+366.122</w:t>
            </w:r>
          </w:p>
          <w:p w14:paraId="0B7D751F" w14:textId="77777777" w:rsidR="00DB2722" w:rsidRDefault="00DB2722" w:rsidP="00DB27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</w:t>
            </w:r>
          </w:p>
          <w:p w14:paraId="427E890E" w14:textId="2092600D" w:rsidR="00FB7782" w:rsidRDefault="00DB2722" w:rsidP="00DB27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</w:t>
            </w:r>
            <w:r w:rsidR="00FB7782"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00613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36</w:t>
            </w:r>
            <w:r w:rsidR="003A20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6.122</w:t>
            </w:r>
          </w:p>
          <w:p w14:paraId="1BA90C77" w14:textId="54EC1CC1" w:rsidR="00DB2722" w:rsidRPr="003D4FEF" w:rsidRDefault="00DB2722" w:rsidP="00DB272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14:paraId="21B18985" w14:textId="3C535EC9" w:rsidR="002A3066" w:rsidRPr="0021107C" w:rsidRDefault="0021107C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110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+366.122</w:t>
            </w:r>
          </w:p>
          <w:p w14:paraId="44DEF1A7" w14:textId="77777777" w:rsidR="00DB2722" w:rsidRDefault="00DB2722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00799C6A" w14:textId="136CEDD1" w:rsidR="00FB7782" w:rsidRDefault="00FB7782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00613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36</w:t>
            </w:r>
            <w:r w:rsidR="003A20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6.122</w:t>
            </w:r>
          </w:p>
          <w:p w14:paraId="3F4FEA8D" w14:textId="0117E9F0" w:rsidR="00DB2722" w:rsidRPr="003D4FEF" w:rsidRDefault="00DB2722" w:rsidP="0097186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14:paraId="5E6F28E9" w14:textId="77777777" w:rsidR="00FB7782" w:rsidRDefault="00FB7782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7E96B43" w14:textId="77777777" w:rsidR="00DB2722" w:rsidRDefault="00782D76" w:rsidP="00782D7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      </w:t>
            </w:r>
          </w:p>
          <w:p w14:paraId="2215B301" w14:textId="63B21939" w:rsidR="00782D76" w:rsidRPr="003D4FEF" w:rsidRDefault="00782D76" w:rsidP="00DB27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740602" w:rsidRPr="003D4FEF" w14:paraId="2AA29715" w14:textId="77777777" w:rsidTr="00FB7782">
        <w:tc>
          <w:tcPr>
            <w:tcW w:w="5637" w:type="dxa"/>
          </w:tcPr>
          <w:p w14:paraId="29CEAF41" w14:textId="26D4CF8A" w:rsidR="00740602" w:rsidRPr="00740602" w:rsidRDefault="00740602" w:rsidP="00740602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4060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-Cap.70-Locuinte, servicii si dezvoltare publica – chelt.de capital </w:t>
            </w:r>
            <w:r w:rsidR="00782D7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art.71 </w:t>
            </w:r>
            <w:r w:rsidRPr="0074060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 care :</w:t>
            </w:r>
          </w:p>
          <w:p w14:paraId="065EF6B8" w14:textId="3D4F366B" w:rsidR="00740602" w:rsidRPr="00782D76" w:rsidRDefault="00782D76" w:rsidP="009718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82D76">
              <w:rPr>
                <w:rFonts w:ascii="Times New Roman" w:hAnsi="Times New Roman" w:cs="Times New Roman"/>
                <w:sz w:val="24"/>
                <w:szCs w:val="24"/>
              </w:rPr>
              <w:t xml:space="preserve">- Extindere iluminat public                                                            </w:t>
            </w:r>
          </w:p>
        </w:tc>
        <w:tc>
          <w:tcPr>
            <w:tcW w:w="1701" w:type="dxa"/>
          </w:tcPr>
          <w:p w14:paraId="2778739C" w14:textId="77777777" w:rsidR="00740602" w:rsidRDefault="00740602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042BA67F" w14:textId="6D5E91E4" w:rsidR="00782D76" w:rsidRDefault="00782D76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+25.000</w:t>
            </w:r>
          </w:p>
        </w:tc>
        <w:tc>
          <w:tcPr>
            <w:tcW w:w="1984" w:type="dxa"/>
          </w:tcPr>
          <w:p w14:paraId="600FB70F" w14:textId="77777777" w:rsidR="00740602" w:rsidRDefault="00740602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199F0BB7" w14:textId="630AE80D" w:rsidR="00782D76" w:rsidRDefault="00782D76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+25.000</w:t>
            </w:r>
          </w:p>
        </w:tc>
        <w:tc>
          <w:tcPr>
            <w:tcW w:w="1984" w:type="dxa"/>
          </w:tcPr>
          <w:p w14:paraId="0D8D4FE5" w14:textId="77777777" w:rsidR="00782D76" w:rsidRDefault="00782D76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0B0D0534" w14:textId="77777777" w:rsidR="00740602" w:rsidRDefault="00782D76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  <w:p w14:paraId="05911A17" w14:textId="34751756" w:rsidR="00782D76" w:rsidRDefault="00782D76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3C8B9B56" w14:textId="77777777" w:rsidR="002A3066" w:rsidRDefault="00BA6358" w:rsidP="00BA6358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14:paraId="06E20387" w14:textId="77777777" w:rsidR="002A3066" w:rsidRDefault="002A3066" w:rsidP="00BA6358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</w:p>
    <w:p w14:paraId="63B7581E" w14:textId="569AF77F" w:rsidR="00BA6358" w:rsidRPr="003D4FEF" w:rsidRDefault="002A3066" w:rsidP="00BA6358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</w:t>
      </w:r>
      <w:r w:rsidR="00BA6358"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 -  lei</w:t>
      </w:r>
      <w:r>
        <w:rPr>
          <w:rFonts w:ascii="Times New Roman" w:hAnsi="Times New Roman" w:cs="Times New Roman"/>
          <w:sz w:val="24"/>
          <w:szCs w:val="24"/>
          <w:lang w:val="ro-RO"/>
        </w:rPr>
        <w:t>-</w:t>
      </w:r>
    </w:p>
    <w:p w14:paraId="3B00B29A" w14:textId="77777777" w:rsidR="00B34794" w:rsidRDefault="00B34794" w:rsidP="00BA7351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E106EE0" w14:textId="6E859DBC" w:rsidR="00BA6358" w:rsidRPr="003D4FEF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577A85EE" w14:textId="04BBAA29" w:rsidR="00BA6358" w:rsidRPr="003D4FEF" w:rsidRDefault="00BA7351" w:rsidP="00BA6358">
      <w:pPr>
        <w:rPr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="0080577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</w:t>
      </w:r>
      <w:r w:rsidR="00805778" w:rsidRPr="00805778">
        <w:rPr>
          <w:rFonts w:ascii="Times New Roman" w:hAnsi="Times New Roman" w:cs="Times New Roman"/>
          <w:sz w:val="24"/>
          <w:szCs w:val="24"/>
          <w:lang w:val="ro-RO"/>
        </w:rPr>
        <w:t>Alexandru DR</w:t>
      </w:r>
      <w:r w:rsidR="008E221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805778" w:rsidRPr="00805778">
        <w:rPr>
          <w:rFonts w:ascii="Times New Roman" w:hAnsi="Times New Roman" w:cs="Times New Roman"/>
          <w:sz w:val="24"/>
          <w:szCs w:val="24"/>
          <w:lang w:val="ro-RO"/>
        </w:rPr>
        <w:t>GAN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</w:t>
      </w:r>
      <w:r w:rsidR="00BA6358"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               </w:t>
      </w:r>
      <w:r w:rsidR="00805778"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="00BA6358"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jr. </w:t>
      </w:r>
      <w:r w:rsidR="00B464D7"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="00BA6358"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       </w:t>
      </w:r>
    </w:p>
    <w:p w14:paraId="1270CD5C" w14:textId="77777777" w:rsidR="00BA6358" w:rsidRPr="003D4FEF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</w:t>
      </w:r>
    </w:p>
    <w:p w14:paraId="0C830A5B" w14:textId="77777777" w:rsidR="00BA6358" w:rsidRPr="003D4FEF" w:rsidRDefault="00BA6358" w:rsidP="00BA635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1A3106EC" w14:textId="77777777" w:rsidR="00BA6358" w:rsidRPr="003D4FEF" w:rsidRDefault="00BA6358" w:rsidP="00BA6358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65E3589C" w14:textId="77777777" w:rsidR="00BA6358" w:rsidRPr="003D4FEF" w:rsidRDefault="00BA6358" w:rsidP="00BA6358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1A90E5B2" w14:textId="77777777" w:rsidR="00805778" w:rsidRDefault="00805778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5E9C5DE" w14:textId="77777777" w:rsidR="008D32D4" w:rsidRDefault="008D32D4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458DF5E" w14:textId="77777777" w:rsidR="008D32D4" w:rsidRPr="003D4FEF" w:rsidRDefault="008D32D4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4A86071" w14:textId="77777777" w:rsidR="0021113F" w:rsidRDefault="0021113F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ro-RO" w:eastAsia="ro-RO"/>
        </w:rPr>
      </w:pPr>
    </w:p>
    <w:sectPr w:rsidR="0021113F" w:rsidSect="0021113F">
      <w:pgSz w:w="12240" w:h="15840"/>
      <w:pgMar w:top="510" w:right="567" w:bottom="51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F0CCF1" w14:textId="77777777" w:rsidR="001455AC" w:rsidRDefault="001455AC" w:rsidP="00390225">
      <w:pPr>
        <w:spacing w:after="0" w:line="240" w:lineRule="auto"/>
      </w:pPr>
      <w:r>
        <w:separator/>
      </w:r>
    </w:p>
  </w:endnote>
  <w:endnote w:type="continuationSeparator" w:id="0">
    <w:p w14:paraId="113EC062" w14:textId="77777777" w:rsidR="001455AC" w:rsidRDefault="001455AC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A67627" w14:textId="77777777" w:rsidR="001455AC" w:rsidRDefault="001455AC" w:rsidP="00390225">
      <w:pPr>
        <w:spacing w:after="0" w:line="240" w:lineRule="auto"/>
      </w:pPr>
      <w:r>
        <w:separator/>
      </w:r>
    </w:p>
  </w:footnote>
  <w:footnote w:type="continuationSeparator" w:id="0">
    <w:p w14:paraId="67CE6C84" w14:textId="77777777" w:rsidR="001455AC" w:rsidRDefault="001455AC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6D207A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8169378">
    <w:abstractNumId w:val="6"/>
  </w:num>
  <w:num w:numId="2" w16cid:durableId="1417551583">
    <w:abstractNumId w:val="0"/>
  </w:num>
  <w:num w:numId="3" w16cid:durableId="830827201">
    <w:abstractNumId w:val="2"/>
  </w:num>
  <w:num w:numId="4" w16cid:durableId="14606845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8278876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8826919">
    <w:abstractNumId w:val="7"/>
  </w:num>
  <w:num w:numId="7" w16cid:durableId="1007366948">
    <w:abstractNumId w:val="10"/>
  </w:num>
  <w:num w:numId="8" w16cid:durableId="1786651052">
    <w:abstractNumId w:val="3"/>
  </w:num>
  <w:num w:numId="9" w16cid:durableId="1160924206">
    <w:abstractNumId w:val="4"/>
  </w:num>
  <w:num w:numId="10" w16cid:durableId="165557681">
    <w:abstractNumId w:val="1"/>
  </w:num>
  <w:num w:numId="11" w16cid:durableId="600455573">
    <w:abstractNumId w:val="9"/>
  </w:num>
  <w:num w:numId="12" w16cid:durableId="1804882480">
    <w:abstractNumId w:val="8"/>
  </w:num>
  <w:num w:numId="13" w16cid:durableId="14060254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36D"/>
    <w:rsid w:val="00002123"/>
    <w:rsid w:val="00004205"/>
    <w:rsid w:val="00006065"/>
    <w:rsid w:val="00006137"/>
    <w:rsid w:val="00007CBF"/>
    <w:rsid w:val="0001271F"/>
    <w:rsid w:val="00013389"/>
    <w:rsid w:val="00014467"/>
    <w:rsid w:val="00015F6C"/>
    <w:rsid w:val="000162DD"/>
    <w:rsid w:val="0001761B"/>
    <w:rsid w:val="00023FC9"/>
    <w:rsid w:val="000317B2"/>
    <w:rsid w:val="000327AD"/>
    <w:rsid w:val="000358F4"/>
    <w:rsid w:val="00036A73"/>
    <w:rsid w:val="00040D46"/>
    <w:rsid w:val="000415D0"/>
    <w:rsid w:val="00046FCF"/>
    <w:rsid w:val="00047AE4"/>
    <w:rsid w:val="00052575"/>
    <w:rsid w:val="00052E5F"/>
    <w:rsid w:val="000555DF"/>
    <w:rsid w:val="00060426"/>
    <w:rsid w:val="00060C98"/>
    <w:rsid w:val="00061011"/>
    <w:rsid w:val="00062A73"/>
    <w:rsid w:val="000642DC"/>
    <w:rsid w:val="00066391"/>
    <w:rsid w:val="00070962"/>
    <w:rsid w:val="00071144"/>
    <w:rsid w:val="00071CE2"/>
    <w:rsid w:val="00072139"/>
    <w:rsid w:val="000724E7"/>
    <w:rsid w:val="00072995"/>
    <w:rsid w:val="000747A7"/>
    <w:rsid w:val="00074928"/>
    <w:rsid w:val="000750DD"/>
    <w:rsid w:val="000775D7"/>
    <w:rsid w:val="00084908"/>
    <w:rsid w:val="00086AB5"/>
    <w:rsid w:val="00090CD7"/>
    <w:rsid w:val="000914C6"/>
    <w:rsid w:val="00091F8A"/>
    <w:rsid w:val="00092D17"/>
    <w:rsid w:val="00097019"/>
    <w:rsid w:val="000A07AD"/>
    <w:rsid w:val="000A3B93"/>
    <w:rsid w:val="000A62D5"/>
    <w:rsid w:val="000A71E0"/>
    <w:rsid w:val="000B0940"/>
    <w:rsid w:val="000B1203"/>
    <w:rsid w:val="000B2407"/>
    <w:rsid w:val="000B302A"/>
    <w:rsid w:val="000B7063"/>
    <w:rsid w:val="000B73F2"/>
    <w:rsid w:val="000C2504"/>
    <w:rsid w:val="000C2593"/>
    <w:rsid w:val="000C365A"/>
    <w:rsid w:val="000C4D69"/>
    <w:rsid w:val="000C5A54"/>
    <w:rsid w:val="000C5FB4"/>
    <w:rsid w:val="000C6C49"/>
    <w:rsid w:val="000C77EE"/>
    <w:rsid w:val="000C7DFE"/>
    <w:rsid w:val="000D1AB3"/>
    <w:rsid w:val="000D369C"/>
    <w:rsid w:val="000D448E"/>
    <w:rsid w:val="000D55B3"/>
    <w:rsid w:val="000D61E9"/>
    <w:rsid w:val="000D75AC"/>
    <w:rsid w:val="000E1BFB"/>
    <w:rsid w:val="000E4769"/>
    <w:rsid w:val="000E758B"/>
    <w:rsid w:val="00103130"/>
    <w:rsid w:val="00105A4F"/>
    <w:rsid w:val="001071ED"/>
    <w:rsid w:val="00110011"/>
    <w:rsid w:val="00113C86"/>
    <w:rsid w:val="00114992"/>
    <w:rsid w:val="00117CE9"/>
    <w:rsid w:val="0012051C"/>
    <w:rsid w:val="0012120F"/>
    <w:rsid w:val="001231EE"/>
    <w:rsid w:val="00123E58"/>
    <w:rsid w:val="00125835"/>
    <w:rsid w:val="00125BE3"/>
    <w:rsid w:val="00130677"/>
    <w:rsid w:val="00132CEE"/>
    <w:rsid w:val="00133CDA"/>
    <w:rsid w:val="00135509"/>
    <w:rsid w:val="001377A5"/>
    <w:rsid w:val="00137B6C"/>
    <w:rsid w:val="00137CA7"/>
    <w:rsid w:val="00140003"/>
    <w:rsid w:val="00140730"/>
    <w:rsid w:val="001411F6"/>
    <w:rsid w:val="0014136E"/>
    <w:rsid w:val="0014511B"/>
    <w:rsid w:val="001455AC"/>
    <w:rsid w:val="00146071"/>
    <w:rsid w:val="0014634A"/>
    <w:rsid w:val="00146B5A"/>
    <w:rsid w:val="00153330"/>
    <w:rsid w:val="001615DD"/>
    <w:rsid w:val="0016163A"/>
    <w:rsid w:val="00161B42"/>
    <w:rsid w:val="00163600"/>
    <w:rsid w:val="00163ADB"/>
    <w:rsid w:val="001667E9"/>
    <w:rsid w:val="001677A8"/>
    <w:rsid w:val="00167B97"/>
    <w:rsid w:val="00170C0A"/>
    <w:rsid w:val="00174143"/>
    <w:rsid w:val="0018398E"/>
    <w:rsid w:val="00183A14"/>
    <w:rsid w:val="00187258"/>
    <w:rsid w:val="00191275"/>
    <w:rsid w:val="00191E78"/>
    <w:rsid w:val="001972B2"/>
    <w:rsid w:val="00197A00"/>
    <w:rsid w:val="00197B5D"/>
    <w:rsid w:val="001A4111"/>
    <w:rsid w:val="001A5295"/>
    <w:rsid w:val="001A6021"/>
    <w:rsid w:val="001A6E14"/>
    <w:rsid w:val="001B0846"/>
    <w:rsid w:val="001B17BC"/>
    <w:rsid w:val="001B2631"/>
    <w:rsid w:val="001B3A5B"/>
    <w:rsid w:val="001B4E60"/>
    <w:rsid w:val="001C3922"/>
    <w:rsid w:val="001C3CAF"/>
    <w:rsid w:val="001C53FA"/>
    <w:rsid w:val="001C7B1E"/>
    <w:rsid w:val="001D6EB9"/>
    <w:rsid w:val="001E37C3"/>
    <w:rsid w:val="001E3B42"/>
    <w:rsid w:val="001E4B25"/>
    <w:rsid w:val="001F000A"/>
    <w:rsid w:val="001F29D4"/>
    <w:rsid w:val="001F6CA7"/>
    <w:rsid w:val="00200C6A"/>
    <w:rsid w:val="00203599"/>
    <w:rsid w:val="00204D0C"/>
    <w:rsid w:val="002065FB"/>
    <w:rsid w:val="0021107C"/>
    <w:rsid w:val="0021113F"/>
    <w:rsid w:val="0021286B"/>
    <w:rsid w:val="00212993"/>
    <w:rsid w:val="002132D2"/>
    <w:rsid w:val="002175D3"/>
    <w:rsid w:val="00223FA7"/>
    <w:rsid w:val="00226162"/>
    <w:rsid w:val="002265A6"/>
    <w:rsid w:val="0023200F"/>
    <w:rsid w:val="002325CC"/>
    <w:rsid w:val="002326F6"/>
    <w:rsid w:val="0023370C"/>
    <w:rsid w:val="0023410C"/>
    <w:rsid w:val="002402F7"/>
    <w:rsid w:val="00242E93"/>
    <w:rsid w:val="00244CAE"/>
    <w:rsid w:val="00250470"/>
    <w:rsid w:val="0025150D"/>
    <w:rsid w:val="00252BA8"/>
    <w:rsid w:val="00253AD2"/>
    <w:rsid w:val="00255648"/>
    <w:rsid w:val="002576ED"/>
    <w:rsid w:val="002609DA"/>
    <w:rsid w:val="00261E5C"/>
    <w:rsid w:val="0026243D"/>
    <w:rsid w:val="00262ACA"/>
    <w:rsid w:val="00262E0F"/>
    <w:rsid w:val="00263FC0"/>
    <w:rsid w:val="002652CE"/>
    <w:rsid w:val="00266DE9"/>
    <w:rsid w:val="00267587"/>
    <w:rsid w:val="002700BB"/>
    <w:rsid w:val="00272761"/>
    <w:rsid w:val="00273F76"/>
    <w:rsid w:val="002742BC"/>
    <w:rsid w:val="00277D9E"/>
    <w:rsid w:val="002807DC"/>
    <w:rsid w:val="00280F40"/>
    <w:rsid w:val="00285234"/>
    <w:rsid w:val="00286A15"/>
    <w:rsid w:val="00286EAB"/>
    <w:rsid w:val="002A2275"/>
    <w:rsid w:val="002A3066"/>
    <w:rsid w:val="002A3504"/>
    <w:rsid w:val="002A3E57"/>
    <w:rsid w:val="002A3EE3"/>
    <w:rsid w:val="002A4733"/>
    <w:rsid w:val="002A6632"/>
    <w:rsid w:val="002A6C8A"/>
    <w:rsid w:val="002A7386"/>
    <w:rsid w:val="002B0493"/>
    <w:rsid w:val="002B1D93"/>
    <w:rsid w:val="002B20C2"/>
    <w:rsid w:val="002B34E4"/>
    <w:rsid w:val="002B49D4"/>
    <w:rsid w:val="002B5634"/>
    <w:rsid w:val="002B6485"/>
    <w:rsid w:val="002B6F20"/>
    <w:rsid w:val="002C1038"/>
    <w:rsid w:val="002C1AA3"/>
    <w:rsid w:val="002C26AB"/>
    <w:rsid w:val="002C3957"/>
    <w:rsid w:val="002C5A7F"/>
    <w:rsid w:val="002D6F99"/>
    <w:rsid w:val="002E147D"/>
    <w:rsid w:val="002E4270"/>
    <w:rsid w:val="002E480E"/>
    <w:rsid w:val="002F21EE"/>
    <w:rsid w:val="002F38E9"/>
    <w:rsid w:val="002F3A9B"/>
    <w:rsid w:val="002F4564"/>
    <w:rsid w:val="002F61DD"/>
    <w:rsid w:val="002F6F05"/>
    <w:rsid w:val="003003B0"/>
    <w:rsid w:val="00302044"/>
    <w:rsid w:val="00302485"/>
    <w:rsid w:val="003039EA"/>
    <w:rsid w:val="00304B84"/>
    <w:rsid w:val="00305008"/>
    <w:rsid w:val="00306205"/>
    <w:rsid w:val="0031250A"/>
    <w:rsid w:val="00312EB5"/>
    <w:rsid w:val="00315F3C"/>
    <w:rsid w:val="0032169C"/>
    <w:rsid w:val="00321E34"/>
    <w:rsid w:val="00325913"/>
    <w:rsid w:val="00326EE3"/>
    <w:rsid w:val="00330D10"/>
    <w:rsid w:val="0033310D"/>
    <w:rsid w:val="00333892"/>
    <w:rsid w:val="0033535F"/>
    <w:rsid w:val="003367DD"/>
    <w:rsid w:val="00341D82"/>
    <w:rsid w:val="003443EB"/>
    <w:rsid w:val="003447E7"/>
    <w:rsid w:val="00344E8C"/>
    <w:rsid w:val="003450EC"/>
    <w:rsid w:val="00350C9F"/>
    <w:rsid w:val="00352E98"/>
    <w:rsid w:val="003568D4"/>
    <w:rsid w:val="003574DE"/>
    <w:rsid w:val="00360238"/>
    <w:rsid w:val="00362539"/>
    <w:rsid w:val="00363FEF"/>
    <w:rsid w:val="003646F1"/>
    <w:rsid w:val="003663C3"/>
    <w:rsid w:val="00366B9D"/>
    <w:rsid w:val="00366EBB"/>
    <w:rsid w:val="00367C52"/>
    <w:rsid w:val="00372EA4"/>
    <w:rsid w:val="00375560"/>
    <w:rsid w:val="003763CA"/>
    <w:rsid w:val="00377312"/>
    <w:rsid w:val="00381D1D"/>
    <w:rsid w:val="00384C23"/>
    <w:rsid w:val="00385B0E"/>
    <w:rsid w:val="00387C88"/>
    <w:rsid w:val="00390080"/>
    <w:rsid w:val="0039011F"/>
    <w:rsid w:val="00390225"/>
    <w:rsid w:val="0039177B"/>
    <w:rsid w:val="003937A0"/>
    <w:rsid w:val="003937CA"/>
    <w:rsid w:val="003960B1"/>
    <w:rsid w:val="003A03F6"/>
    <w:rsid w:val="003A105C"/>
    <w:rsid w:val="003A1497"/>
    <w:rsid w:val="003A1D43"/>
    <w:rsid w:val="003A1F60"/>
    <w:rsid w:val="003A20A5"/>
    <w:rsid w:val="003A2176"/>
    <w:rsid w:val="003A278D"/>
    <w:rsid w:val="003A28C7"/>
    <w:rsid w:val="003A3FEE"/>
    <w:rsid w:val="003A4FDB"/>
    <w:rsid w:val="003B3581"/>
    <w:rsid w:val="003C06FF"/>
    <w:rsid w:val="003C08CC"/>
    <w:rsid w:val="003C3021"/>
    <w:rsid w:val="003C3DC4"/>
    <w:rsid w:val="003C5056"/>
    <w:rsid w:val="003C6B58"/>
    <w:rsid w:val="003C7BC7"/>
    <w:rsid w:val="003D0014"/>
    <w:rsid w:val="003D0181"/>
    <w:rsid w:val="003D4087"/>
    <w:rsid w:val="003D47ED"/>
    <w:rsid w:val="003D4FEF"/>
    <w:rsid w:val="003D57C2"/>
    <w:rsid w:val="003E0A6F"/>
    <w:rsid w:val="003E2A01"/>
    <w:rsid w:val="003E7ABA"/>
    <w:rsid w:val="003F32DA"/>
    <w:rsid w:val="003F52D8"/>
    <w:rsid w:val="003F5358"/>
    <w:rsid w:val="003F5F3E"/>
    <w:rsid w:val="003F612B"/>
    <w:rsid w:val="003F6611"/>
    <w:rsid w:val="003F72C5"/>
    <w:rsid w:val="00401BD4"/>
    <w:rsid w:val="00402CBE"/>
    <w:rsid w:val="00402DDE"/>
    <w:rsid w:val="004049D7"/>
    <w:rsid w:val="00405CBD"/>
    <w:rsid w:val="004075F5"/>
    <w:rsid w:val="00407F24"/>
    <w:rsid w:val="00411A21"/>
    <w:rsid w:val="00412F36"/>
    <w:rsid w:val="00413DDA"/>
    <w:rsid w:val="004147A1"/>
    <w:rsid w:val="00416936"/>
    <w:rsid w:val="00426592"/>
    <w:rsid w:val="00426B3C"/>
    <w:rsid w:val="004315CC"/>
    <w:rsid w:val="004346E7"/>
    <w:rsid w:val="004407BD"/>
    <w:rsid w:val="00441C91"/>
    <w:rsid w:val="00441CD2"/>
    <w:rsid w:val="0044564E"/>
    <w:rsid w:val="00446565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673BB"/>
    <w:rsid w:val="004764C1"/>
    <w:rsid w:val="00476DE9"/>
    <w:rsid w:val="00481D54"/>
    <w:rsid w:val="00483D98"/>
    <w:rsid w:val="004845A6"/>
    <w:rsid w:val="00484CE5"/>
    <w:rsid w:val="00490DE9"/>
    <w:rsid w:val="004934FB"/>
    <w:rsid w:val="00493942"/>
    <w:rsid w:val="00493E30"/>
    <w:rsid w:val="00494812"/>
    <w:rsid w:val="00496600"/>
    <w:rsid w:val="00496B5B"/>
    <w:rsid w:val="004A1117"/>
    <w:rsid w:val="004A76B4"/>
    <w:rsid w:val="004A7AC0"/>
    <w:rsid w:val="004B13C4"/>
    <w:rsid w:val="004B1E95"/>
    <w:rsid w:val="004B3049"/>
    <w:rsid w:val="004B3CC2"/>
    <w:rsid w:val="004B4087"/>
    <w:rsid w:val="004B60F5"/>
    <w:rsid w:val="004C1091"/>
    <w:rsid w:val="004C5BE6"/>
    <w:rsid w:val="004D60B8"/>
    <w:rsid w:val="004D6119"/>
    <w:rsid w:val="004D6AA9"/>
    <w:rsid w:val="004D7EEF"/>
    <w:rsid w:val="004E0CC2"/>
    <w:rsid w:val="004E0D91"/>
    <w:rsid w:val="004E2F2D"/>
    <w:rsid w:val="004E3AA1"/>
    <w:rsid w:val="004E7911"/>
    <w:rsid w:val="004F37BF"/>
    <w:rsid w:val="004F4116"/>
    <w:rsid w:val="004F4447"/>
    <w:rsid w:val="004F6BB9"/>
    <w:rsid w:val="00500130"/>
    <w:rsid w:val="00500F01"/>
    <w:rsid w:val="00503DA6"/>
    <w:rsid w:val="00506AF3"/>
    <w:rsid w:val="00506CCF"/>
    <w:rsid w:val="005117C3"/>
    <w:rsid w:val="005122E7"/>
    <w:rsid w:val="00512ED2"/>
    <w:rsid w:val="0051673A"/>
    <w:rsid w:val="00516DDE"/>
    <w:rsid w:val="005279FD"/>
    <w:rsid w:val="00530487"/>
    <w:rsid w:val="00530A02"/>
    <w:rsid w:val="00531270"/>
    <w:rsid w:val="00535F63"/>
    <w:rsid w:val="0054065F"/>
    <w:rsid w:val="00546B92"/>
    <w:rsid w:val="00547865"/>
    <w:rsid w:val="00555C16"/>
    <w:rsid w:val="00556FF0"/>
    <w:rsid w:val="00560B77"/>
    <w:rsid w:val="00562988"/>
    <w:rsid w:val="00563341"/>
    <w:rsid w:val="00565DE4"/>
    <w:rsid w:val="0057071D"/>
    <w:rsid w:val="00570D22"/>
    <w:rsid w:val="005718BD"/>
    <w:rsid w:val="0057200A"/>
    <w:rsid w:val="00575B93"/>
    <w:rsid w:val="005762BE"/>
    <w:rsid w:val="00577203"/>
    <w:rsid w:val="00580978"/>
    <w:rsid w:val="005837E5"/>
    <w:rsid w:val="00587029"/>
    <w:rsid w:val="005A0299"/>
    <w:rsid w:val="005A0439"/>
    <w:rsid w:val="005A0DDB"/>
    <w:rsid w:val="005A3E1A"/>
    <w:rsid w:val="005B2551"/>
    <w:rsid w:val="005B3111"/>
    <w:rsid w:val="005D08B7"/>
    <w:rsid w:val="005D1292"/>
    <w:rsid w:val="005D13FF"/>
    <w:rsid w:val="005D3F97"/>
    <w:rsid w:val="005D602A"/>
    <w:rsid w:val="005D6206"/>
    <w:rsid w:val="005D66B9"/>
    <w:rsid w:val="005E0470"/>
    <w:rsid w:val="005E0C7F"/>
    <w:rsid w:val="005E3CFE"/>
    <w:rsid w:val="005E4CF5"/>
    <w:rsid w:val="005E635E"/>
    <w:rsid w:val="005F1106"/>
    <w:rsid w:val="005F1F4C"/>
    <w:rsid w:val="005F23D3"/>
    <w:rsid w:val="005F4ADD"/>
    <w:rsid w:val="005F5147"/>
    <w:rsid w:val="005F57AB"/>
    <w:rsid w:val="005F5BE1"/>
    <w:rsid w:val="005F5E39"/>
    <w:rsid w:val="005F5FC4"/>
    <w:rsid w:val="005F6F07"/>
    <w:rsid w:val="006006AC"/>
    <w:rsid w:val="00601DE9"/>
    <w:rsid w:val="006020FA"/>
    <w:rsid w:val="006024E7"/>
    <w:rsid w:val="00605E1C"/>
    <w:rsid w:val="0060789A"/>
    <w:rsid w:val="00607C35"/>
    <w:rsid w:val="006113FE"/>
    <w:rsid w:val="006118AE"/>
    <w:rsid w:val="0061551C"/>
    <w:rsid w:val="00621FA6"/>
    <w:rsid w:val="006228EF"/>
    <w:rsid w:val="00625A00"/>
    <w:rsid w:val="00627D50"/>
    <w:rsid w:val="0063008C"/>
    <w:rsid w:val="006305BA"/>
    <w:rsid w:val="006327B7"/>
    <w:rsid w:val="006333FF"/>
    <w:rsid w:val="00634714"/>
    <w:rsid w:val="00635F5E"/>
    <w:rsid w:val="00636CAE"/>
    <w:rsid w:val="00643287"/>
    <w:rsid w:val="00644392"/>
    <w:rsid w:val="00644C9A"/>
    <w:rsid w:val="00647FE4"/>
    <w:rsid w:val="00650CCE"/>
    <w:rsid w:val="006522EA"/>
    <w:rsid w:val="00652492"/>
    <w:rsid w:val="00652C19"/>
    <w:rsid w:val="00654FD1"/>
    <w:rsid w:val="00657454"/>
    <w:rsid w:val="00660CE6"/>
    <w:rsid w:val="00660FB1"/>
    <w:rsid w:val="006619C9"/>
    <w:rsid w:val="0066277A"/>
    <w:rsid w:val="00670959"/>
    <w:rsid w:val="00672A33"/>
    <w:rsid w:val="00675C64"/>
    <w:rsid w:val="00680FAE"/>
    <w:rsid w:val="0068273D"/>
    <w:rsid w:val="00682D8A"/>
    <w:rsid w:val="006848F3"/>
    <w:rsid w:val="00686ABC"/>
    <w:rsid w:val="00687C64"/>
    <w:rsid w:val="006941C7"/>
    <w:rsid w:val="00696B3A"/>
    <w:rsid w:val="006A27EC"/>
    <w:rsid w:val="006A4A40"/>
    <w:rsid w:val="006B1961"/>
    <w:rsid w:val="006B3409"/>
    <w:rsid w:val="006B395F"/>
    <w:rsid w:val="006B3DBC"/>
    <w:rsid w:val="006B5046"/>
    <w:rsid w:val="006C1E66"/>
    <w:rsid w:val="006C47A7"/>
    <w:rsid w:val="006C5C25"/>
    <w:rsid w:val="006D2194"/>
    <w:rsid w:val="006D2F06"/>
    <w:rsid w:val="006D3692"/>
    <w:rsid w:val="006D3D8D"/>
    <w:rsid w:val="006D5471"/>
    <w:rsid w:val="006D55AA"/>
    <w:rsid w:val="006E0C0E"/>
    <w:rsid w:val="006F28B2"/>
    <w:rsid w:val="006F4565"/>
    <w:rsid w:val="006F4B92"/>
    <w:rsid w:val="006F6C98"/>
    <w:rsid w:val="006F7E0D"/>
    <w:rsid w:val="00700B0F"/>
    <w:rsid w:val="00700EB2"/>
    <w:rsid w:val="00701589"/>
    <w:rsid w:val="00703B17"/>
    <w:rsid w:val="00703C29"/>
    <w:rsid w:val="007040E3"/>
    <w:rsid w:val="00704975"/>
    <w:rsid w:val="00704A60"/>
    <w:rsid w:val="00704A64"/>
    <w:rsid w:val="00704F61"/>
    <w:rsid w:val="00706253"/>
    <w:rsid w:val="00710552"/>
    <w:rsid w:val="00711377"/>
    <w:rsid w:val="007113EE"/>
    <w:rsid w:val="0071154F"/>
    <w:rsid w:val="00711575"/>
    <w:rsid w:val="00711F42"/>
    <w:rsid w:val="00715C87"/>
    <w:rsid w:val="007173A5"/>
    <w:rsid w:val="00720C6D"/>
    <w:rsid w:val="0072236D"/>
    <w:rsid w:val="0072273D"/>
    <w:rsid w:val="00722AFD"/>
    <w:rsid w:val="007235A4"/>
    <w:rsid w:val="00724698"/>
    <w:rsid w:val="00725D52"/>
    <w:rsid w:val="00725E0F"/>
    <w:rsid w:val="0073594E"/>
    <w:rsid w:val="007374E0"/>
    <w:rsid w:val="00740602"/>
    <w:rsid w:val="00740991"/>
    <w:rsid w:val="007430B1"/>
    <w:rsid w:val="00744964"/>
    <w:rsid w:val="0074509A"/>
    <w:rsid w:val="00746EEF"/>
    <w:rsid w:val="007475F4"/>
    <w:rsid w:val="007511CF"/>
    <w:rsid w:val="00751C06"/>
    <w:rsid w:val="00751E80"/>
    <w:rsid w:val="007530D9"/>
    <w:rsid w:val="007535D7"/>
    <w:rsid w:val="007547E6"/>
    <w:rsid w:val="00755368"/>
    <w:rsid w:val="007558B7"/>
    <w:rsid w:val="00756332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2718"/>
    <w:rsid w:val="00782D76"/>
    <w:rsid w:val="007854C1"/>
    <w:rsid w:val="00785A50"/>
    <w:rsid w:val="00785E27"/>
    <w:rsid w:val="0078683F"/>
    <w:rsid w:val="00790954"/>
    <w:rsid w:val="00790CAD"/>
    <w:rsid w:val="0079262B"/>
    <w:rsid w:val="007927E0"/>
    <w:rsid w:val="00795F6B"/>
    <w:rsid w:val="00796126"/>
    <w:rsid w:val="007974A5"/>
    <w:rsid w:val="007A0098"/>
    <w:rsid w:val="007A049B"/>
    <w:rsid w:val="007A26CE"/>
    <w:rsid w:val="007B554C"/>
    <w:rsid w:val="007C0809"/>
    <w:rsid w:val="007C4D1B"/>
    <w:rsid w:val="007C51BC"/>
    <w:rsid w:val="007C5C7A"/>
    <w:rsid w:val="007D1157"/>
    <w:rsid w:val="007D5114"/>
    <w:rsid w:val="007D7194"/>
    <w:rsid w:val="007E2D97"/>
    <w:rsid w:val="007E4D1F"/>
    <w:rsid w:val="007E6926"/>
    <w:rsid w:val="007E790C"/>
    <w:rsid w:val="007F380E"/>
    <w:rsid w:val="007F4461"/>
    <w:rsid w:val="007F7FD0"/>
    <w:rsid w:val="00802676"/>
    <w:rsid w:val="00805778"/>
    <w:rsid w:val="00806B0A"/>
    <w:rsid w:val="00811CF3"/>
    <w:rsid w:val="008143CD"/>
    <w:rsid w:val="00815DE7"/>
    <w:rsid w:val="00817148"/>
    <w:rsid w:val="00820AE1"/>
    <w:rsid w:val="008220D2"/>
    <w:rsid w:val="0082213F"/>
    <w:rsid w:val="00822A9C"/>
    <w:rsid w:val="008239E2"/>
    <w:rsid w:val="00824D55"/>
    <w:rsid w:val="00825507"/>
    <w:rsid w:val="00826833"/>
    <w:rsid w:val="00840137"/>
    <w:rsid w:val="00850152"/>
    <w:rsid w:val="00851A1F"/>
    <w:rsid w:val="0085270F"/>
    <w:rsid w:val="00854F47"/>
    <w:rsid w:val="00856DE1"/>
    <w:rsid w:val="00856E9E"/>
    <w:rsid w:val="00857384"/>
    <w:rsid w:val="0086014B"/>
    <w:rsid w:val="0086662D"/>
    <w:rsid w:val="008668C3"/>
    <w:rsid w:val="008726DD"/>
    <w:rsid w:val="00877DBD"/>
    <w:rsid w:val="008809ED"/>
    <w:rsid w:val="00882D41"/>
    <w:rsid w:val="00884120"/>
    <w:rsid w:val="008922DA"/>
    <w:rsid w:val="00893907"/>
    <w:rsid w:val="00895945"/>
    <w:rsid w:val="0089734A"/>
    <w:rsid w:val="00897A77"/>
    <w:rsid w:val="00897BCB"/>
    <w:rsid w:val="008A0492"/>
    <w:rsid w:val="008A5CD7"/>
    <w:rsid w:val="008A628D"/>
    <w:rsid w:val="008A73AC"/>
    <w:rsid w:val="008B0856"/>
    <w:rsid w:val="008B15C0"/>
    <w:rsid w:val="008B4DD2"/>
    <w:rsid w:val="008B5701"/>
    <w:rsid w:val="008B7774"/>
    <w:rsid w:val="008C0458"/>
    <w:rsid w:val="008C1F65"/>
    <w:rsid w:val="008C2095"/>
    <w:rsid w:val="008C322B"/>
    <w:rsid w:val="008C507C"/>
    <w:rsid w:val="008C56FF"/>
    <w:rsid w:val="008C6163"/>
    <w:rsid w:val="008C659E"/>
    <w:rsid w:val="008D02C7"/>
    <w:rsid w:val="008D122F"/>
    <w:rsid w:val="008D32D4"/>
    <w:rsid w:val="008E216C"/>
    <w:rsid w:val="008E2210"/>
    <w:rsid w:val="008E2688"/>
    <w:rsid w:val="008E338D"/>
    <w:rsid w:val="008E38F8"/>
    <w:rsid w:val="008E7582"/>
    <w:rsid w:val="008F21F3"/>
    <w:rsid w:val="008F2793"/>
    <w:rsid w:val="008F5617"/>
    <w:rsid w:val="00900382"/>
    <w:rsid w:val="00900A3F"/>
    <w:rsid w:val="0090145C"/>
    <w:rsid w:val="00903756"/>
    <w:rsid w:val="00904317"/>
    <w:rsid w:val="00904529"/>
    <w:rsid w:val="00904EEA"/>
    <w:rsid w:val="0090562B"/>
    <w:rsid w:val="0090656B"/>
    <w:rsid w:val="00913647"/>
    <w:rsid w:val="00913CFC"/>
    <w:rsid w:val="00914DB6"/>
    <w:rsid w:val="0091769B"/>
    <w:rsid w:val="009231C5"/>
    <w:rsid w:val="00926BC1"/>
    <w:rsid w:val="009277F5"/>
    <w:rsid w:val="009366CB"/>
    <w:rsid w:val="00942600"/>
    <w:rsid w:val="00943C20"/>
    <w:rsid w:val="00946731"/>
    <w:rsid w:val="00947CFA"/>
    <w:rsid w:val="00950FB4"/>
    <w:rsid w:val="00952C0D"/>
    <w:rsid w:val="00957EB0"/>
    <w:rsid w:val="00962098"/>
    <w:rsid w:val="0096314B"/>
    <w:rsid w:val="00966C53"/>
    <w:rsid w:val="0097186B"/>
    <w:rsid w:val="00972397"/>
    <w:rsid w:val="0097467B"/>
    <w:rsid w:val="00977875"/>
    <w:rsid w:val="009779E3"/>
    <w:rsid w:val="0098183F"/>
    <w:rsid w:val="00981B57"/>
    <w:rsid w:val="009830F7"/>
    <w:rsid w:val="009837AC"/>
    <w:rsid w:val="009874B3"/>
    <w:rsid w:val="00993428"/>
    <w:rsid w:val="0099472D"/>
    <w:rsid w:val="00994B41"/>
    <w:rsid w:val="009977E3"/>
    <w:rsid w:val="009A237D"/>
    <w:rsid w:val="009A68FE"/>
    <w:rsid w:val="009A6AD2"/>
    <w:rsid w:val="009A7A09"/>
    <w:rsid w:val="009B41B3"/>
    <w:rsid w:val="009C03A1"/>
    <w:rsid w:val="009C5A23"/>
    <w:rsid w:val="009C74B9"/>
    <w:rsid w:val="009D042F"/>
    <w:rsid w:val="009D08D9"/>
    <w:rsid w:val="009D2D33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786C"/>
    <w:rsid w:val="00A02578"/>
    <w:rsid w:val="00A030BA"/>
    <w:rsid w:val="00A04630"/>
    <w:rsid w:val="00A07745"/>
    <w:rsid w:val="00A108D2"/>
    <w:rsid w:val="00A11439"/>
    <w:rsid w:val="00A12490"/>
    <w:rsid w:val="00A14EBB"/>
    <w:rsid w:val="00A15D14"/>
    <w:rsid w:val="00A21DE6"/>
    <w:rsid w:val="00A2344C"/>
    <w:rsid w:val="00A31AD8"/>
    <w:rsid w:val="00A35C54"/>
    <w:rsid w:val="00A366E8"/>
    <w:rsid w:val="00A41F53"/>
    <w:rsid w:val="00A432DA"/>
    <w:rsid w:val="00A44053"/>
    <w:rsid w:val="00A44577"/>
    <w:rsid w:val="00A51623"/>
    <w:rsid w:val="00A54004"/>
    <w:rsid w:val="00A571E2"/>
    <w:rsid w:val="00A62AC8"/>
    <w:rsid w:val="00A67B4B"/>
    <w:rsid w:val="00A67BDB"/>
    <w:rsid w:val="00A73FD6"/>
    <w:rsid w:val="00A77AF2"/>
    <w:rsid w:val="00A81802"/>
    <w:rsid w:val="00A83DFB"/>
    <w:rsid w:val="00A921A6"/>
    <w:rsid w:val="00A94217"/>
    <w:rsid w:val="00A95FC9"/>
    <w:rsid w:val="00A96511"/>
    <w:rsid w:val="00A9781E"/>
    <w:rsid w:val="00AA0756"/>
    <w:rsid w:val="00AA2439"/>
    <w:rsid w:val="00AA56E2"/>
    <w:rsid w:val="00AA75E6"/>
    <w:rsid w:val="00AB13C7"/>
    <w:rsid w:val="00AB37AE"/>
    <w:rsid w:val="00AB473A"/>
    <w:rsid w:val="00AB4E2C"/>
    <w:rsid w:val="00AB5238"/>
    <w:rsid w:val="00AB5C95"/>
    <w:rsid w:val="00AB6142"/>
    <w:rsid w:val="00AB6F3D"/>
    <w:rsid w:val="00AD03D4"/>
    <w:rsid w:val="00AD4545"/>
    <w:rsid w:val="00AE639F"/>
    <w:rsid w:val="00AF106E"/>
    <w:rsid w:val="00AF138B"/>
    <w:rsid w:val="00AF30BF"/>
    <w:rsid w:val="00AF5709"/>
    <w:rsid w:val="00AF6667"/>
    <w:rsid w:val="00AF6B61"/>
    <w:rsid w:val="00B01B75"/>
    <w:rsid w:val="00B0378B"/>
    <w:rsid w:val="00B03FD3"/>
    <w:rsid w:val="00B044D9"/>
    <w:rsid w:val="00B0464C"/>
    <w:rsid w:val="00B1032F"/>
    <w:rsid w:val="00B118EC"/>
    <w:rsid w:val="00B31F05"/>
    <w:rsid w:val="00B32476"/>
    <w:rsid w:val="00B34794"/>
    <w:rsid w:val="00B34E76"/>
    <w:rsid w:val="00B35572"/>
    <w:rsid w:val="00B361DA"/>
    <w:rsid w:val="00B377B6"/>
    <w:rsid w:val="00B42F02"/>
    <w:rsid w:val="00B452DE"/>
    <w:rsid w:val="00B464D7"/>
    <w:rsid w:val="00B504FB"/>
    <w:rsid w:val="00B53E9A"/>
    <w:rsid w:val="00B57038"/>
    <w:rsid w:val="00B6071B"/>
    <w:rsid w:val="00B614DD"/>
    <w:rsid w:val="00B616B2"/>
    <w:rsid w:val="00B62DC2"/>
    <w:rsid w:val="00B64E58"/>
    <w:rsid w:val="00B65290"/>
    <w:rsid w:val="00B65442"/>
    <w:rsid w:val="00B657F0"/>
    <w:rsid w:val="00B66ACE"/>
    <w:rsid w:val="00B676EF"/>
    <w:rsid w:val="00B7184C"/>
    <w:rsid w:val="00B72EF5"/>
    <w:rsid w:val="00B753F2"/>
    <w:rsid w:val="00B808D2"/>
    <w:rsid w:val="00B82163"/>
    <w:rsid w:val="00B830C9"/>
    <w:rsid w:val="00B83F20"/>
    <w:rsid w:val="00B8401A"/>
    <w:rsid w:val="00B87502"/>
    <w:rsid w:val="00B879EA"/>
    <w:rsid w:val="00B90B10"/>
    <w:rsid w:val="00B90CB5"/>
    <w:rsid w:val="00B91982"/>
    <w:rsid w:val="00B91E47"/>
    <w:rsid w:val="00B92399"/>
    <w:rsid w:val="00B971B7"/>
    <w:rsid w:val="00B97745"/>
    <w:rsid w:val="00B97E0F"/>
    <w:rsid w:val="00BA038F"/>
    <w:rsid w:val="00BA150B"/>
    <w:rsid w:val="00BA23C9"/>
    <w:rsid w:val="00BA6358"/>
    <w:rsid w:val="00BA7351"/>
    <w:rsid w:val="00BB0F28"/>
    <w:rsid w:val="00BB1615"/>
    <w:rsid w:val="00BB176A"/>
    <w:rsid w:val="00BB22DA"/>
    <w:rsid w:val="00BB4CA6"/>
    <w:rsid w:val="00BC0BB4"/>
    <w:rsid w:val="00BC31C1"/>
    <w:rsid w:val="00BC6813"/>
    <w:rsid w:val="00BD4B3C"/>
    <w:rsid w:val="00BD62CD"/>
    <w:rsid w:val="00BE0BF7"/>
    <w:rsid w:val="00BE13E4"/>
    <w:rsid w:val="00BE511F"/>
    <w:rsid w:val="00BF1C10"/>
    <w:rsid w:val="00BF2544"/>
    <w:rsid w:val="00BF4EB7"/>
    <w:rsid w:val="00BF5DE4"/>
    <w:rsid w:val="00BF7895"/>
    <w:rsid w:val="00BF7AD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17F10"/>
    <w:rsid w:val="00C20DE5"/>
    <w:rsid w:val="00C2434E"/>
    <w:rsid w:val="00C24C36"/>
    <w:rsid w:val="00C24C92"/>
    <w:rsid w:val="00C25410"/>
    <w:rsid w:val="00C25FBA"/>
    <w:rsid w:val="00C30DB7"/>
    <w:rsid w:val="00C32214"/>
    <w:rsid w:val="00C36612"/>
    <w:rsid w:val="00C37108"/>
    <w:rsid w:val="00C41DEB"/>
    <w:rsid w:val="00C44ECD"/>
    <w:rsid w:val="00C472CE"/>
    <w:rsid w:val="00C47A27"/>
    <w:rsid w:val="00C50C5D"/>
    <w:rsid w:val="00C511FC"/>
    <w:rsid w:val="00C537B3"/>
    <w:rsid w:val="00C55F97"/>
    <w:rsid w:val="00C5635D"/>
    <w:rsid w:val="00C567B0"/>
    <w:rsid w:val="00C56CD1"/>
    <w:rsid w:val="00C56E61"/>
    <w:rsid w:val="00C616F4"/>
    <w:rsid w:val="00C62287"/>
    <w:rsid w:val="00C649F6"/>
    <w:rsid w:val="00C66222"/>
    <w:rsid w:val="00C7058D"/>
    <w:rsid w:val="00C718BA"/>
    <w:rsid w:val="00C71FA5"/>
    <w:rsid w:val="00C74168"/>
    <w:rsid w:val="00C75DFF"/>
    <w:rsid w:val="00C75E30"/>
    <w:rsid w:val="00C806ED"/>
    <w:rsid w:val="00C814F1"/>
    <w:rsid w:val="00C81E4B"/>
    <w:rsid w:val="00C824F7"/>
    <w:rsid w:val="00C86F56"/>
    <w:rsid w:val="00C8724E"/>
    <w:rsid w:val="00C906FB"/>
    <w:rsid w:val="00C979CB"/>
    <w:rsid w:val="00C97C88"/>
    <w:rsid w:val="00CA0F28"/>
    <w:rsid w:val="00CA14DA"/>
    <w:rsid w:val="00CA46EE"/>
    <w:rsid w:val="00CA766D"/>
    <w:rsid w:val="00CB04E3"/>
    <w:rsid w:val="00CB04E8"/>
    <w:rsid w:val="00CB3927"/>
    <w:rsid w:val="00CB5522"/>
    <w:rsid w:val="00CB643C"/>
    <w:rsid w:val="00CB6969"/>
    <w:rsid w:val="00CB7112"/>
    <w:rsid w:val="00CB74EE"/>
    <w:rsid w:val="00CB7649"/>
    <w:rsid w:val="00CC1397"/>
    <w:rsid w:val="00CC2C7B"/>
    <w:rsid w:val="00CC45CB"/>
    <w:rsid w:val="00CD14EE"/>
    <w:rsid w:val="00CD23C4"/>
    <w:rsid w:val="00CD4455"/>
    <w:rsid w:val="00CD4E0F"/>
    <w:rsid w:val="00CD5FF4"/>
    <w:rsid w:val="00CD7F86"/>
    <w:rsid w:val="00CE180C"/>
    <w:rsid w:val="00CE47D8"/>
    <w:rsid w:val="00CE4DC4"/>
    <w:rsid w:val="00CE57A5"/>
    <w:rsid w:val="00CF0DA8"/>
    <w:rsid w:val="00D029BA"/>
    <w:rsid w:val="00D10D27"/>
    <w:rsid w:val="00D1252D"/>
    <w:rsid w:val="00D12903"/>
    <w:rsid w:val="00D14123"/>
    <w:rsid w:val="00D1667D"/>
    <w:rsid w:val="00D177B5"/>
    <w:rsid w:val="00D17A6E"/>
    <w:rsid w:val="00D22B45"/>
    <w:rsid w:val="00D23132"/>
    <w:rsid w:val="00D2340F"/>
    <w:rsid w:val="00D30412"/>
    <w:rsid w:val="00D30D12"/>
    <w:rsid w:val="00D322C5"/>
    <w:rsid w:val="00D32A1D"/>
    <w:rsid w:val="00D35E86"/>
    <w:rsid w:val="00D412E3"/>
    <w:rsid w:val="00D41672"/>
    <w:rsid w:val="00D4418A"/>
    <w:rsid w:val="00D446BA"/>
    <w:rsid w:val="00D57342"/>
    <w:rsid w:val="00D6241E"/>
    <w:rsid w:val="00D62546"/>
    <w:rsid w:val="00D62A71"/>
    <w:rsid w:val="00D62C99"/>
    <w:rsid w:val="00D636CA"/>
    <w:rsid w:val="00D6493C"/>
    <w:rsid w:val="00D715FE"/>
    <w:rsid w:val="00D7547E"/>
    <w:rsid w:val="00D77B90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900BF"/>
    <w:rsid w:val="00D94631"/>
    <w:rsid w:val="00D95ACB"/>
    <w:rsid w:val="00D96AD8"/>
    <w:rsid w:val="00DA00AD"/>
    <w:rsid w:val="00DA0AD9"/>
    <w:rsid w:val="00DA0F54"/>
    <w:rsid w:val="00DA18F9"/>
    <w:rsid w:val="00DA3226"/>
    <w:rsid w:val="00DA4A25"/>
    <w:rsid w:val="00DA5B6A"/>
    <w:rsid w:val="00DA7A0D"/>
    <w:rsid w:val="00DB025D"/>
    <w:rsid w:val="00DB0536"/>
    <w:rsid w:val="00DB0595"/>
    <w:rsid w:val="00DB1827"/>
    <w:rsid w:val="00DB2722"/>
    <w:rsid w:val="00DB299E"/>
    <w:rsid w:val="00DB3C82"/>
    <w:rsid w:val="00DB4521"/>
    <w:rsid w:val="00DB54D7"/>
    <w:rsid w:val="00DB653C"/>
    <w:rsid w:val="00DB76EB"/>
    <w:rsid w:val="00DC15B6"/>
    <w:rsid w:val="00DC223F"/>
    <w:rsid w:val="00DC2421"/>
    <w:rsid w:val="00DC2FF0"/>
    <w:rsid w:val="00DC3059"/>
    <w:rsid w:val="00DC30EB"/>
    <w:rsid w:val="00DD1995"/>
    <w:rsid w:val="00DD21B6"/>
    <w:rsid w:val="00DD2D03"/>
    <w:rsid w:val="00DD3CA0"/>
    <w:rsid w:val="00DD7096"/>
    <w:rsid w:val="00DE075D"/>
    <w:rsid w:val="00DE2D3D"/>
    <w:rsid w:val="00DE3B51"/>
    <w:rsid w:val="00DF0B1C"/>
    <w:rsid w:val="00DF190E"/>
    <w:rsid w:val="00DF2D6C"/>
    <w:rsid w:val="00DF41EE"/>
    <w:rsid w:val="00DF5121"/>
    <w:rsid w:val="00DF6CF1"/>
    <w:rsid w:val="00E023C3"/>
    <w:rsid w:val="00E04331"/>
    <w:rsid w:val="00E064A8"/>
    <w:rsid w:val="00E1258D"/>
    <w:rsid w:val="00E163BA"/>
    <w:rsid w:val="00E17412"/>
    <w:rsid w:val="00E24FBF"/>
    <w:rsid w:val="00E25CB6"/>
    <w:rsid w:val="00E27D40"/>
    <w:rsid w:val="00E31637"/>
    <w:rsid w:val="00E31DBA"/>
    <w:rsid w:val="00E321A6"/>
    <w:rsid w:val="00E33D70"/>
    <w:rsid w:val="00E350A8"/>
    <w:rsid w:val="00E3520C"/>
    <w:rsid w:val="00E35B34"/>
    <w:rsid w:val="00E439AE"/>
    <w:rsid w:val="00E44A0A"/>
    <w:rsid w:val="00E51597"/>
    <w:rsid w:val="00E5540D"/>
    <w:rsid w:val="00E555EF"/>
    <w:rsid w:val="00E55DD5"/>
    <w:rsid w:val="00E565DD"/>
    <w:rsid w:val="00E57E1F"/>
    <w:rsid w:val="00E6027A"/>
    <w:rsid w:val="00E603D7"/>
    <w:rsid w:val="00E607C9"/>
    <w:rsid w:val="00E67A8E"/>
    <w:rsid w:val="00E67FE7"/>
    <w:rsid w:val="00E7046C"/>
    <w:rsid w:val="00E7146B"/>
    <w:rsid w:val="00E7156E"/>
    <w:rsid w:val="00E75C2F"/>
    <w:rsid w:val="00E81968"/>
    <w:rsid w:val="00E82575"/>
    <w:rsid w:val="00E83672"/>
    <w:rsid w:val="00E83835"/>
    <w:rsid w:val="00E838B9"/>
    <w:rsid w:val="00E8390C"/>
    <w:rsid w:val="00E840A4"/>
    <w:rsid w:val="00E858AE"/>
    <w:rsid w:val="00E91A35"/>
    <w:rsid w:val="00E91EC9"/>
    <w:rsid w:val="00E92A65"/>
    <w:rsid w:val="00E94E27"/>
    <w:rsid w:val="00E96BD4"/>
    <w:rsid w:val="00EA1E5F"/>
    <w:rsid w:val="00EA267A"/>
    <w:rsid w:val="00EA3104"/>
    <w:rsid w:val="00EA65BD"/>
    <w:rsid w:val="00EB22FF"/>
    <w:rsid w:val="00EB2584"/>
    <w:rsid w:val="00EB7460"/>
    <w:rsid w:val="00EC0D52"/>
    <w:rsid w:val="00EC1067"/>
    <w:rsid w:val="00EC2443"/>
    <w:rsid w:val="00EC605E"/>
    <w:rsid w:val="00EC7407"/>
    <w:rsid w:val="00ED2295"/>
    <w:rsid w:val="00ED3E33"/>
    <w:rsid w:val="00ED51BB"/>
    <w:rsid w:val="00EE14BF"/>
    <w:rsid w:val="00EE1E95"/>
    <w:rsid w:val="00EE3822"/>
    <w:rsid w:val="00EE3EAB"/>
    <w:rsid w:val="00EE6E34"/>
    <w:rsid w:val="00EE7F21"/>
    <w:rsid w:val="00EF217C"/>
    <w:rsid w:val="00EF5938"/>
    <w:rsid w:val="00EF60BD"/>
    <w:rsid w:val="00EF756C"/>
    <w:rsid w:val="00F010E6"/>
    <w:rsid w:val="00F01D5C"/>
    <w:rsid w:val="00F02F81"/>
    <w:rsid w:val="00F03B43"/>
    <w:rsid w:val="00F04D65"/>
    <w:rsid w:val="00F05998"/>
    <w:rsid w:val="00F110E0"/>
    <w:rsid w:val="00F1246A"/>
    <w:rsid w:val="00F136C8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30CFE"/>
    <w:rsid w:val="00F32304"/>
    <w:rsid w:val="00F32418"/>
    <w:rsid w:val="00F34DB7"/>
    <w:rsid w:val="00F402E6"/>
    <w:rsid w:val="00F40BB5"/>
    <w:rsid w:val="00F43C56"/>
    <w:rsid w:val="00F4430A"/>
    <w:rsid w:val="00F44BE7"/>
    <w:rsid w:val="00F50CF7"/>
    <w:rsid w:val="00F5121F"/>
    <w:rsid w:val="00F52C9A"/>
    <w:rsid w:val="00F56CFE"/>
    <w:rsid w:val="00F57125"/>
    <w:rsid w:val="00F579EF"/>
    <w:rsid w:val="00F61A7A"/>
    <w:rsid w:val="00F6365C"/>
    <w:rsid w:val="00F66E16"/>
    <w:rsid w:val="00F717FC"/>
    <w:rsid w:val="00F7185F"/>
    <w:rsid w:val="00F71D61"/>
    <w:rsid w:val="00F71FC5"/>
    <w:rsid w:val="00F8087C"/>
    <w:rsid w:val="00F82612"/>
    <w:rsid w:val="00F83653"/>
    <w:rsid w:val="00F836AA"/>
    <w:rsid w:val="00F84870"/>
    <w:rsid w:val="00F92AF2"/>
    <w:rsid w:val="00F93944"/>
    <w:rsid w:val="00FA0E46"/>
    <w:rsid w:val="00FA41C2"/>
    <w:rsid w:val="00FA534F"/>
    <w:rsid w:val="00FA667B"/>
    <w:rsid w:val="00FA779E"/>
    <w:rsid w:val="00FB078D"/>
    <w:rsid w:val="00FB1003"/>
    <w:rsid w:val="00FB3A56"/>
    <w:rsid w:val="00FB3CE3"/>
    <w:rsid w:val="00FB43B6"/>
    <w:rsid w:val="00FB6365"/>
    <w:rsid w:val="00FB7782"/>
    <w:rsid w:val="00FC056E"/>
    <w:rsid w:val="00FC0BB9"/>
    <w:rsid w:val="00FC6035"/>
    <w:rsid w:val="00FD01BB"/>
    <w:rsid w:val="00FD094A"/>
    <w:rsid w:val="00FD1496"/>
    <w:rsid w:val="00FD2E55"/>
    <w:rsid w:val="00FD2F53"/>
    <w:rsid w:val="00FD3251"/>
    <w:rsid w:val="00FD4ACB"/>
    <w:rsid w:val="00FD6071"/>
    <w:rsid w:val="00FD66CE"/>
    <w:rsid w:val="00FE0671"/>
    <w:rsid w:val="00FE132B"/>
    <w:rsid w:val="00FE4333"/>
    <w:rsid w:val="00FE48C9"/>
    <w:rsid w:val="00FE49EC"/>
    <w:rsid w:val="00FF0ECC"/>
    <w:rsid w:val="00FF14FD"/>
    <w:rsid w:val="00FF4879"/>
    <w:rsid w:val="00FF72E1"/>
    <w:rsid w:val="00FF75C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  <w15:docId w15:val="{470CD3E7-9F3F-4A4A-ACFD-4DD11CB2B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612"/>
    <w:pPr>
      <w:spacing w:after="160"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BF1C10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0225"/>
  </w:style>
  <w:style w:type="paragraph" w:styleId="Subsol">
    <w:name w:val="footer"/>
    <w:basedOn w:val="Normal"/>
    <w:link w:val="Subsol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0225"/>
  </w:style>
  <w:style w:type="character" w:customStyle="1" w:styleId="spar">
    <w:name w:val="s_par"/>
    <w:basedOn w:val="Fontdeparagrafimplicit"/>
    <w:rsid w:val="00FD6071"/>
  </w:style>
  <w:style w:type="character" w:customStyle="1" w:styleId="salnttl">
    <w:name w:val="s_aln_ttl"/>
    <w:basedOn w:val="Fontdeparagrafimplicit"/>
    <w:rsid w:val="00FD6071"/>
  </w:style>
  <w:style w:type="character" w:customStyle="1" w:styleId="apple-converted-space">
    <w:name w:val="apple-converted-space"/>
    <w:basedOn w:val="Fontdeparagrafimplicit"/>
    <w:rsid w:val="00FD6071"/>
  </w:style>
  <w:style w:type="character" w:customStyle="1" w:styleId="salnbdy">
    <w:name w:val="s_aln_bdy"/>
    <w:basedOn w:val="Fontdeparagrafimplici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FCEC4-CFC3-4A8B-BE57-929E8F689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3</Pages>
  <Words>1093</Words>
  <Characters>6236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Viorica-Daniela Ivan</cp:lastModifiedBy>
  <cp:revision>235</cp:revision>
  <cp:lastPrinted>2024-09-10T08:02:00Z</cp:lastPrinted>
  <dcterms:created xsi:type="dcterms:W3CDTF">2023-12-18T07:53:00Z</dcterms:created>
  <dcterms:modified xsi:type="dcterms:W3CDTF">2024-09-12T09:47:00Z</dcterms:modified>
</cp:coreProperties>
</file>