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5BEE4" w14:textId="638A6959" w:rsidR="009D4305" w:rsidRPr="00C52339" w:rsidRDefault="009D4305" w:rsidP="009D4305">
      <w:pPr>
        <w:widowControl w:val="0"/>
        <w:suppressAutoHyphens/>
        <w:autoSpaceDE w:val="0"/>
        <w:jc w:val="right"/>
        <w:rPr>
          <w:bCs/>
          <w:kern w:val="2"/>
          <w:sz w:val="22"/>
          <w:szCs w:val="22"/>
          <w:lang w:val="ro-RO" w:eastAsia="hi-IN" w:bidi="hi-IN"/>
        </w:rPr>
      </w:pPr>
    </w:p>
    <w:p w14:paraId="4D892061" w14:textId="4132F18A" w:rsidR="009D4305" w:rsidRDefault="00CE41A4" w:rsidP="00F5700F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  <w:lang w:val="ro-RO" w:eastAsia="ro-RO"/>
        </w:rPr>
        <w:drawing>
          <wp:anchor distT="0" distB="0" distL="114300" distR="114300" simplePos="0" relativeHeight="251662336" behindDoc="0" locked="0" layoutInCell="1" allowOverlap="1" wp14:anchorId="0109B951" wp14:editId="6D171BDC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14:paraId="0B341332" w14:textId="77777777" w:rsidR="00F5700F" w:rsidRPr="00C52339" w:rsidRDefault="00F5700F" w:rsidP="00F5700F">
      <w:pPr>
        <w:tabs>
          <w:tab w:val="left" w:pos="8278"/>
        </w:tabs>
        <w:jc w:val="right"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20ABF79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00471BBB" w14:textId="77777777"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42FF724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5CD0FBF8" w14:textId="77777777"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14:paraId="585F34F4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14:paraId="577F6901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14:paraId="4DEC2893" w14:textId="77777777"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14:paraId="77DD67BD" w14:textId="77777777"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14:paraId="03E1C3C9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0720AEE5" w14:textId="77777777"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14:paraId="0BE23580" w14:textId="41608C87"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>
        <w:rPr>
          <w:sz w:val="22"/>
          <w:szCs w:val="22"/>
          <w:lang w:val="ro-RO" w:eastAsia="ro-RO"/>
        </w:rPr>
        <w:t>l 202</w:t>
      </w:r>
      <w:r w:rsidR="0005607D">
        <w:rPr>
          <w:sz w:val="22"/>
          <w:szCs w:val="22"/>
          <w:lang w:val="ro-RO" w:eastAsia="ro-RO"/>
        </w:rPr>
        <w:t>4</w:t>
      </w:r>
    </w:p>
    <w:p w14:paraId="002B2CB8" w14:textId="77777777"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14:paraId="135F51AF" w14:textId="2694DC3D"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</w:t>
      </w:r>
      <w:r w:rsidR="002B0A3D" w:rsidRPr="00C52339">
        <w:rPr>
          <w:sz w:val="22"/>
          <w:szCs w:val="22"/>
          <w:lang w:val="ro-RO" w:eastAsia="ro-RO"/>
        </w:rPr>
        <w:t>ședința</w:t>
      </w:r>
      <w:r w:rsidRPr="00C52339">
        <w:rPr>
          <w:sz w:val="22"/>
          <w:szCs w:val="22"/>
          <w:lang w:val="ro-RO" w:eastAsia="ro-RO"/>
        </w:rPr>
        <w:t xml:space="preserve"> publică </w:t>
      </w:r>
      <w:r w:rsidR="00F5700F">
        <w:rPr>
          <w:sz w:val="22"/>
          <w:szCs w:val="22"/>
          <w:lang w:val="ro-RO" w:eastAsia="ro-RO"/>
        </w:rPr>
        <w:t>extraordinară</w:t>
      </w:r>
      <w:r w:rsidR="00366B21">
        <w:rPr>
          <w:sz w:val="22"/>
          <w:szCs w:val="22"/>
          <w:lang w:val="ro-RO" w:eastAsia="ro-RO"/>
        </w:rPr>
        <w:t xml:space="preserve"> astăzi </w:t>
      </w:r>
      <w:r w:rsidR="00F5700F">
        <w:rPr>
          <w:sz w:val="22"/>
          <w:szCs w:val="22"/>
          <w:lang w:val="ro-RO" w:eastAsia="ro-RO"/>
        </w:rPr>
        <w:t>08.08.</w:t>
      </w:r>
      <w:r w:rsidR="00366B21">
        <w:rPr>
          <w:sz w:val="22"/>
          <w:szCs w:val="22"/>
          <w:lang w:val="ro-RO" w:eastAsia="ro-RO"/>
        </w:rPr>
        <w:t>202</w:t>
      </w:r>
      <w:r w:rsidR="0005607D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4ACD5AF3" w14:textId="77777777" w:rsidR="009D4305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având în vedere :</w:t>
      </w:r>
    </w:p>
    <w:p w14:paraId="46730EE4" w14:textId="00F84312" w:rsidR="0005607D" w:rsidRPr="0005607D" w:rsidRDefault="0005607D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proiectul de hotărâre nr. </w:t>
      </w:r>
      <w:r w:rsidR="00034B26">
        <w:rPr>
          <w:sz w:val="22"/>
          <w:szCs w:val="22"/>
          <w:lang w:val="ro-RO"/>
        </w:rPr>
        <w:t>43/02</w:t>
      </w:r>
      <w:r w:rsidR="00681F86">
        <w:rPr>
          <w:sz w:val="22"/>
          <w:szCs w:val="22"/>
          <w:lang w:val="ro-RO"/>
        </w:rPr>
        <w:t>.08</w:t>
      </w:r>
      <w:r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propus de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 oraşului Fundulea;</w:t>
      </w:r>
    </w:p>
    <w:p w14:paraId="43270336" w14:textId="25592166" w:rsidR="00CE41A4" w:rsidRPr="00C52339" w:rsidRDefault="004626BC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adresa nr.</w:t>
      </w:r>
      <w:r w:rsidR="002D2E5A">
        <w:rPr>
          <w:sz w:val="22"/>
          <w:szCs w:val="22"/>
          <w:lang w:val="ro-RO"/>
        </w:rPr>
        <w:t>254</w:t>
      </w:r>
      <w:r w:rsidR="00681F86">
        <w:rPr>
          <w:sz w:val="22"/>
          <w:szCs w:val="22"/>
          <w:lang w:val="ro-RO"/>
        </w:rPr>
        <w:t>9</w:t>
      </w:r>
      <w:r w:rsidR="002D2E5A">
        <w:rPr>
          <w:sz w:val="22"/>
          <w:szCs w:val="22"/>
          <w:lang w:val="ro-RO"/>
        </w:rPr>
        <w:t>/01.08</w:t>
      </w:r>
      <w:r w:rsidR="0005607D">
        <w:rPr>
          <w:sz w:val="22"/>
          <w:szCs w:val="22"/>
          <w:lang w:val="ro-RO"/>
        </w:rPr>
        <w:t>.2024</w:t>
      </w:r>
      <w:r w:rsidR="00367FBE">
        <w:rPr>
          <w:sz w:val="22"/>
          <w:szCs w:val="22"/>
          <w:lang w:val="ro-RO"/>
        </w:rPr>
        <w:t xml:space="preserve">  a Liceului Tehnologic nr.1</w:t>
      </w:r>
      <w:r w:rsidR="00366B21">
        <w:rPr>
          <w:sz w:val="22"/>
          <w:szCs w:val="22"/>
          <w:lang w:val="ro-RO"/>
        </w:rPr>
        <w:t xml:space="preserve"> Fundulea</w:t>
      </w:r>
      <w:r w:rsidR="00CE41A4" w:rsidRPr="00C52339">
        <w:rPr>
          <w:sz w:val="22"/>
          <w:szCs w:val="22"/>
          <w:lang w:val="ro-RO"/>
        </w:rPr>
        <w:t>;</w:t>
      </w:r>
    </w:p>
    <w:p w14:paraId="501370CA" w14:textId="01B1F573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4A0AEF">
        <w:rPr>
          <w:sz w:val="22"/>
          <w:szCs w:val="22"/>
          <w:lang w:val="ro-RO"/>
        </w:rPr>
        <w:t>12711/02</w:t>
      </w:r>
      <w:r w:rsidR="00681F86">
        <w:rPr>
          <w:sz w:val="22"/>
          <w:szCs w:val="22"/>
          <w:lang w:val="ro-RO"/>
        </w:rPr>
        <w:t>.08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rimarului orașului Fundulea;</w:t>
      </w:r>
    </w:p>
    <w:p w14:paraId="14DAD418" w14:textId="2760C23B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 nr.</w:t>
      </w:r>
      <w:r w:rsidR="004A0AEF">
        <w:rPr>
          <w:sz w:val="22"/>
          <w:szCs w:val="22"/>
          <w:lang w:val="ro-RO"/>
        </w:rPr>
        <w:t>12712</w:t>
      </w:r>
      <w:r w:rsidR="007E035F">
        <w:rPr>
          <w:sz w:val="22"/>
          <w:szCs w:val="22"/>
          <w:lang w:val="ro-RO"/>
        </w:rPr>
        <w:t>/02</w:t>
      </w:r>
      <w:r w:rsidR="00681F86">
        <w:rPr>
          <w:sz w:val="22"/>
          <w:szCs w:val="22"/>
          <w:lang w:val="ro-RO"/>
        </w:rPr>
        <w:t>.08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05607D">
        <w:rPr>
          <w:sz w:val="22"/>
          <w:szCs w:val="22"/>
          <w:lang w:val="ro-RO"/>
        </w:rPr>
        <w:t>Serviciului</w:t>
      </w:r>
      <w:r w:rsidRPr="00C52339">
        <w:rPr>
          <w:sz w:val="22"/>
          <w:szCs w:val="22"/>
          <w:lang w:val="ro-RO"/>
        </w:rPr>
        <w:t xml:space="preserve"> Contabilitate-Administrativ din cadrul aparatului de specialitate al Primarului </w:t>
      </w:r>
      <w:r w:rsidR="0005607D" w:rsidRPr="00C52339">
        <w:rPr>
          <w:sz w:val="22"/>
          <w:szCs w:val="22"/>
          <w:lang w:val="ro-RO"/>
        </w:rPr>
        <w:t>orașului</w:t>
      </w:r>
      <w:r w:rsidRPr="00C52339">
        <w:rPr>
          <w:sz w:val="22"/>
          <w:szCs w:val="22"/>
          <w:lang w:val="ro-RO"/>
        </w:rPr>
        <w:t xml:space="preserve"> Fundulea;</w:t>
      </w:r>
    </w:p>
    <w:p w14:paraId="2A0766F9" w14:textId="36599BE6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7E035F">
        <w:rPr>
          <w:sz w:val="22"/>
          <w:szCs w:val="22"/>
          <w:lang w:val="ro-RO"/>
        </w:rPr>
        <w:t>12714/02</w:t>
      </w:r>
      <w:r w:rsidR="00681F86">
        <w:rPr>
          <w:sz w:val="22"/>
          <w:szCs w:val="22"/>
          <w:lang w:val="ro-RO"/>
        </w:rPr>
        <w:t>.08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9063885" w14:textId="3106827B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7E035F">
        <w:rPr>
          <w:sz w:val="22"/>
          <w:szCs w:val="22"/>
          <w:lang w:val="ro-RO"/>
        </w:rPr>
        <w:t>12716/02</w:t>
      </w:r>
      <w:r w:rsidR="00681F86">
        <w:rPr>
          <w:sz w:val="22"/>
          <w:szCs w:val="22"/>
          <w:lang w:val="ro-RO"/>
        </w:rPr>
        <w:t>.08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EB32CE4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14:paraId="3ACE1A4B" w14:textId="35C0493E" w:rsidR="009D4305" w:rsidRPr="00C52339" w:rsidRDefault="009D4305" w:rsidP="00CE41A4">
      <w:pPr>
        <w:pStyle w:val="Listparagraf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</w:t>
      </w:r>
      <w:r w:rsidR="00BC26C8" w:rsidRPr="00C52339">
        <w:rPr>
          <w:sz w:val="22"/>
          <w:szCs w:val="22"/>
          <w:lang w:val="ro-RO"/>
        </w:rPr>
        <w:t>finanțele</w:t>
      </w:r>
      <w:r w:rsidRPr="00C52339">
        <w:rPr>
          <w:sz w:val="22"/>
          <w:szCs w:val="22"/>
          <w:lang w:val="ro-RO"/>
        </w:rPr>
        <w:t xml:space="preserve"> publice locale;</w:t>
      </w:r>
    </w:p>
    <w:p w14:paraId="0FD385A4" w14:textId="419B72F5" w:rsidR="009D4305" w:rsidRPr="00C52339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prevederile  Legii nr.</w:t>
      </w:r>
      <w:r w:rsidR="0005607D">
        <w:rPr>
          <w:sz w:val="22"/>
          <w:szCs w:val="22"/>
          <w:lang w:val="ro-RO"/>
        </w:rPr>
        <w:t>421/2023</w:t>
      </w:r>
      <w:r w:rsidR="009D4305" w:rsidRPr="00C52339">
        <w:rPr>
          <w:sz w:val="22"/>
          <w:szCs w:val="22"/>
          <w:lang w:val="ro-RO"/>
        </w:rPr>
        <w:t xml:space="preserve"> a Bu</w:t>
      </w:r>
      <w:r>
        <w:rPr>
          <w:sz w:val="22"/>
          <w:szCs w:val="22"/>
          <w:lang w:val="ro-RO"/>
        </w:rPr>
        <w:t>getului de Stat pentru anul 202</w:t>
      </w:r>
      <w:r w:rsidR="0005607D">
        <w:rPr>
          <w:sz w:val="22"/>
          <w:szCs w:val="22"/>
          <w:lang w:val="ro-RO"/>
        </w:rPr>
        <w:t>4</w:t>
      </w:r>
      <w:r w:rsidR="009D4305" w:rsidRPr="00C52339">
        <w:rPr>
          <w:sz w:val="22"/>
          <w:szCs w:val="22"/>
          <w:lang w:val="ro-RO"/>
        </w:rPr>
        <w:t xml:space="preserve">; </w:t>
      </w:r>
    </w:p>
    <w:p w14:paraId="40BAA89D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14:paraId="53E3662D" w14:textId="1E6448D3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</w:t>
      </w:r>
      <w:r w:rsidR="004626BC">
        <w:rPr>
          <w:sz w:val="22"/>
          <w:szCs w:val="22"/>
          <w:lang w:val="ro-RO" w:eastAsia="ro-RO"/>
        </w:rPr>
        <w:t>cal  Fundulea nr.</w:t>
      </w:r>
      <w:r w:rsidR="0053427D">
        <w:rPr>
          <w:sz w:val="22"/>
          <w:szCs w:val="22"/>
          <w:lang w:val="ro-RO" w:eastAsia="ro-RO"/>
        </w:rPr>
        <w:t>31/11.07</w:t>
      </w:r>
      <w:r w:rsidR="0005607D">
        <w:rPr>
          <w:sz w:val="22"/>
          <w:szCs w:val="22"/>
          <w:lang w:val="ro-RO" w:eastAsia="ro-RO"/>
        </w:rPr>
        <w:t>.2024</w:t>
      </w:r>
      <w:r w:rsidRPr="00C52339">
        <w:rPr>
          <w:sz w:val="22"/>
          <w:szCs w:val="22"/>
          <w:lang w:val="ro-RO" w:eastAsia="ro-RO"/>
        </w:rPr>
        <w:t xml:space="preserve">, privind alegerea </w:t>
      </w:r>
      <w:r w:rsidR="003F670D" w:rsidRPr="00C52339">
        <w:rPr>
          <w:sz w:val="22"/>
          <w:szCs w:val="22"/>
          <w:lang w:val="ro-RO" w:eastAsia="ro-RO"/>
        </w:rPr>
        <w:t>președintelui</w:t>
      </w:r>
      <w:r w:rsidRPr="00C52339">
        <w:rPr>
          <w:sz w:val="22"/>
          <w:szCs w:val="22"/>
          <w:lang w:val="ro-RO" w:eastAsia="ro-RO"/>
        </w:rPr>
        <w:t xml:space="preserve"> de sedinta pe o perioada de 3 (trei) luni;</w:t>
      </w:r>
    </w:p>
    <w:p w14:paraId="55D3AFB4" w14:textId="77777777"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14:paraId="350860B0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14:paraId="1D7200AE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14:paraId="3990C44A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14:paraId="01C723C0" w14:textId="296362D9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>
        <w:rPr>
          <w:sz w:val="22"/>
          <w:szCs w:val="22"/>
          <w:lang w:val="ro-RO" w:eastAsia="ro-RO"/>
        </w:rPr>
        <w:t>ii și subvenții pentru anul 20</w:t>
      </w:r>
      <w:r w:rsidR="007E51C8">
        <w:rPr>
          <w:sz w:val="22"/>
          <w:szCs w:val="22"/>
          <w:lang w:val="ro-RO" w:eastAsia="ro-RO"/>
        </w:rPr>
        <w:t>2</w:t>
      </w:r>
      <w:r w:rsidR="007F0349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, în structura </w:t>
      </w:r>
      <w:r w:rsidR="007F0349" w:rsidRPr="00C52339">
        <w:rPr>
          <w:sz w:val="22"/>
          <w:szCs w:val="22"/>
          <w:lang w:val="ro-RO" w:eastAsia="ro-RO"/>
        </w:rPr>
        <w:t>prevăzută</w:t>
      </w:r>
      <w:r w:rsidRPr="00C52339">
        <w:rPr>
          <w:sz w:val="22"/>
          <w:szCs w:val="22"/>
          <w:lang w:val="ro-RO" w:eastAsia="ro-RO"/>
        </w:rPr>
        <w:t xml:space="preserve"> în anexa  la prezenta hotărâre.</w:t>
      </w:r>
    </w:p>
    <w:p w14:paraId="4FB3408F" w14:textId="280B4E1B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</w:t>
      </w:r>
      <w:r w:rsidR="007F0349" w:rsidRPr="00C52339">
        <w:rPr>
          <w:sz w:val="22"/>
          <w:szCs w:val="22"/>
          <w:lang w:val="ro-RO" w:eastAsia="ro-RO"/>
        </w:rPr>
        <w:t>orașului</w:t>
      </w:r>
      <w:r w:rsidRPr="00C52339">
        <w:rPr>
          <w:sz w:val="22"/>
          <w:szCs w:val="22"/>
          <w:lang w:val="ro-RO" w:eastAsia="ro-RO"/>
        </w:rPr>
        <w:t xml:space="preserve"> Fundulea va asigura aducerea la </w:t>
      </w:r>
      <w:r w:rsidR="007F0349" w:rsidRPr="00C52339">
        <w:rPr>
          <w:sz w:val="22"/>
          <w:szCs w:val="22"/>
          <w:lang w:val="ro-RO" w:eastAsia="ro-RO"/>
        </w:rPr>
        <w:t>îndeplinire</w:t>
      </w:r>
      <w:r w:rsidRPr="00C52339">
        <w:rPr>
          <w:sz w:val="22"/>
          <w:szCs w:val="22"/>
          <w:lang w:val="ro-RO" w:eastAsia="ro-RO"/>
        </w:rPr>
        <w:t xml:space="preserve"> a prezentei </w:t>
      </w:r>
      <w:r w:rsidR="007F0349" w:rsidRPr="00C52339">
        <w:rPr>
          <w:sz w:val="22"/>
          <w:szCs w:val="22"/>
          <w:lang w:val="ro-RO" w:eastAsia="ro-RO"/>
        </w:rPr>
        <w:t>hotărâri</w:t>
      </w:r>
      <w:r w:rsidRPr="00C52339">
        <w:rPr>
          <w:sz w:val="22"/>
          <w:szCs w:val="22"/>
          <w:lang w:val="ro-RO" w:eastAsia="ro-RO"/>
        </w:rPr>
        <w:t>.</w:t>
      </w:r>
    </w:p>
    <w:p w14:paraId="2AC0968E" w14:textId="1AC3FF10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395C7F95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14:paraId="2C97413C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41AE66ED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</w:t>
      </w:r>
      <w:r w:rsidRPr="00C52339">
        <w:rPr>
          <w:sz w:val="22"/>
          <w:szCs w:val="22"/>
          <w:lang w:val="ro-RO" w:eastAsia="ro-RO"/>
        </w:rPr>
        <w:t>CONTRASEMNEAZĂ,</w:t>
      </w:r>
    </w:p>
    <w:p w14:paraId="5AAF5A8D" w14:textId="21321679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</w:t>
      </w:r>
      <w:r w:rsidR="0053427D">
        <w:rPr>
          <w:sz w:val="22"/>
          <w:szCs w:val="22"/>
          <w:lang w:val="ro-RO" w:eastAsia="ro-RO"/>
        </w:rPr>
        <w:t xml:space="preserve">           Alexandru DR</w:t>
      </w:r>
      <w:r w:rsidR="00CC0C08">
        <w:rPr>
          <w:sz w:val="22"/>
          <w:szCs w:val="22"/>
          <w:lang w:val="ro-RO" w:eastAsia="ro-RO"/>
        </w:rPr>
        <w:t>Ă</w:t>
      </w:r>
      <w:r w:rsidR="0053427D">
        <w:rPr>
          <w:sz w:val="22"/>
          <w:szCs w:val="22"/>
          <w:lang w:val="ro-RO" w:eastAsia="ro-RO"/>
        </w:rPr>
        <w:t>GAN</w:t>
      </w:r>
      <w:r w:rsidRPr="00C52339">
        <w:rPr>
          <w:sz w:val="22"/>
          <w:szCs w:val="22"/>
          <w:lang w:val="ro-RO" w:eastAsia="ro-RO"/>
        </w:rPr>
        <w:t xml:space="preserve">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596397">
        <w:rPr>
          <w:sz w:val="22"/>
          <w:szCs w:val="22"/>
          <w:lang w:val="ro-RO" w:eastAsia="ro-RO"/>
        </w:rPr>
        <w:t xml:space="preserve">              </w:t>
      </w:r>
      <w:r w:rsidR="00CE41A4" w:rsidRPr="00C52339">
        <w:rPr>
          <w:sz w:val="22"/>
          <w:szCs w:val="22"/>
          <w:lang w:val="ro-RO" w:eastAsia="ro-RO"/>
        </w:rPr>
        <w:t>SECRETAR GENERAL</w:t>
      </w:r>
      <w:r w:rsidR="00596397">
        <w:rPr>
          <w:sz w:val="22"/>
          <w:szCs w:val="22"/>
          <w:lang w:val="ro-RO" w:eastAsia="ro-RO"/>
        </w:rPr>
        <w:t xml:space="preserve"> AL ORASULUI </w:t>
      </w:r>
      <w:r w:rsidR="00CE41A4" w:rsidRPr="00C52339">
        <w:rPr>
          <w:sz w:val="22"/>
          <w:szCs w:val="22"/>
          <w:lang w:val="ro-RO" w:eastAsia="ro-RO"/>
        </w:rPr>
        <w:t>,</w:t>
      </w:r>
      <w:r w:rsidRPr="00C52339">
        <w:rPr>
          <w:sz w:val="22"/>
          <w:szCs w:val="22"/>
          <w:lang w:val="ro-RO" w:eastAsia="ro-RO"/>
        </w:rPr>
        <w:t xml:space="preserve">                       </w:t>
      </w:r>
    </w:p>
    <w:p w14:paraId="1431C5DE" w14:textId="557117EF" w:rsidR="00CE41A4" w:rsidRDefault="00CE41A4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ab/>
        <w:t>jr.</w:t>
      </w:r>
      <w:r w:rsidR="007F0349">
        <w:rPr>
          <w:sz w:val="22"/>
          <w:szCs w:val="22"/>
          <w:lang w:val="ro-RO" w:eastAsia="ro-RO"/>
        </w:rPr>
        <w:t xml:space="preserve"> Ionela APOSTOAIE</w:t>
      </w:r>
    </w:p>
    <w:p w14:paraId="27809728" w14:textId="77777777" w:rsidR="008C21BF" w:rsidRPr="00C52339" w:rsidRDefault="008C21BF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</w:p>
    <w:p w14:paraId="548085AD" w14:textId="1994E1AC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>Nr. consilieri în functie   = 15</w:t>
      </w:r>
    </w:p>
    <w:p w14:paraId="6195283E" w14:textId="1F74B63A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</w:t>
      </w:r>
      <w:r w:rsidR="0053427D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Nr. consilieri prezenți   =  </w:t>
      </w:r>
      <w:r w:rsidR="00CC59DE">
        <w:rPr>
          <w:sz w:val="22"/>
          <w:szCs w:val="22"/>
          <w:lang w:val="ro-RO" w:eastAsia="ro-RO"/>
        </w:rPr>
        <w:t>15</w:t>
      </w:r>
    </w:p>
    <w:p w14:paraId="3235D008" w14:textId="4A6BD0BB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="0053427D">
        <w:rPr>
          <w:sz w:val="22"/>
          <w:szCs w:val="22"/>
          <w:lang w:val="ro-RO" w:eastAsia="ro-RO"/>
        </w:rPr>
        <w:t xml:space="preserve">   </w:t>
      </w:r>
      <w:r w:rsidRPr="00C52339">
        <w:rPr>
          <w:sz w:val="22"/>
          <w:szCs w:val="22"/>
          <w:lang w:val="ro-RO" w:eastAsia="ro-RO"/>
        </w:rPr>
        <w:t xml:space="preserve">Voturi pentru                = </w:t>
      </w:r>
      <w:r w:rsidR="00CC59DE">
        <w:rPr>
          <w:sz w:val="22"/>
          <w:szCs w:val="22"/>
          <w:lang w:val="ro-RO" w:eastAsia="ro-RO"/>
        </w:rPr>
        <w:t>15</w:t>
      </w:r>
    </w:p>
    <w:p w14:paraId="557A7FE6" w14:textId="25337B50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A16872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Voturi împotrivă           = </w:t>
      </w:r>
      <w:r w:rsidR="00CC59DE">
        <w:rPr>
          <w:sz w:val="22"/>
          <w:szCs w:val="22"/>
          <w:lang w:val="ro-RO" w:eastAsia="ro-RO"/>
        </w:rPr>
        <w:t>0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57896ED9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4E6E61EF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7BAFE543" w14:textId="6A182298" w:rsidR="009D4305" w:rsidRPr="00C52339" w:rsidRDefault="009D4305" w:rsidP="009D4305">
      <w:pPr>
        <w:keepNext/>
        <w:outlineLvl w:val="8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Nr. </w:t>
      </w:r>
      <w:r w:rsidR="00F75E2A">
        <w:rPr>
          <w:sz w:val="22"/>
          <w:szCs w:val="22"/>
          <w:lang w:val="ro-RO" w:eastAsia="ro-RO"/>
        </w:rPr>
        <w:t>38</w:t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="00596397">
        <w:rPr>
          <w:sz w:val="22"/>
          <w:szCs w:val="22"/>
          <w:lang w:val="ro-RO" w:eastAsia="ro-RO"/>
        </w:rPr>
        <w:t xml:space="preserve">              </w:t>
      </w:r>
    </w:p>
    <w:p w14:paraId="25FB3A92" w14:textId="30DB8C8C" w:rsidR="009D4305" w:rsidRPr="00C52339" w:rsidRDefault="008E6573" w:rsidP="009D4305">
      <w:pPr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Adoptată</w:t>
      </w:r>
      <w:r w:rsidR="009D4305" w:rsidRPr="00C52339">
        <w:rPr>
          <w:sz w:val="22"/>
          <w:szCs w:val="22"/>
          <w:lang w:val="ro-RO" w:eastAsia="ro-RO"/>
        </w:rPr>
        <w:t xml:space="preserve"> la Fundulea</w:t>
      </w:r>
      <w:r w:rsidR="009D4305" w:rsidRPr="00C52339">
        <w:rPr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      </w:t>
      </w:r>
    </w:p>
    <w:p w14:paraId="3202B700" w14:textId="667E95FC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Ast</w:t>
      </w:r>
      <w:r w:rsidR="008E6573">
        <w:rPr>
          <w:sz w:val="22"/>
          <w:szCs w:val="22"/>
          <w:lang w:val="ro-RO" w:eastAsia="ro-RO"/>
        </w:rPr>
        <w:t>ă</w:t>
      </w:r>
      <w:r w:rsidRPr="00C52339">
        <w:rPr>
          <w:sz w:val="22"/>
          <w:szCs w:val="22"/>
          <w:lang w:val="ro-RO" w:eastAsia="ro-RO"/>
        </w:rPr>
        <w:t>zi</w:t>
      </w:r>
      <w:r w:rsidR="00F75E2A">
        <w:rPr>
          <w:sz w:val="22"/>
          <w:szCs w:val="22"/>
          <w:lang w:val="ro-RO" w:eastAsia="ro-RO"/>
        </w:rPr>
        <w:t xml:space="preserve"> 08.08.2024</w:t>
      </w:r>
      <w:r w:rsidR="008E6573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                                    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2D334B2D" w14:textId="77777777" w:rsidR="009D4305" w:rsidRPr="00C52339" w:rsidRDefault="009D4305" w:rsidP="009D4305">
      <w:pPr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</w:t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</w:p>
    <w:p w14:paraId="23D7BE76" w14:textId="77777777" w:rsidR="009D4305" w:rsidRPr="00C52339" w:rsidRDefault="009D4305" w:rsidP="009D4305">
      <w:pPr>
        <w:jc w:val="right"/>
        <w:rPr>
          <w:lang w:val="ro-RO"/>
        </w:rPr>
      </w:pPr>
    </w:p>
    <w:p w14:paraId="26B288CA" w14:textId="77777777" w:rsidR="00CE41A4" w:rsidRPr="00C52339" w:rsidRDefault="00CE41A4" w:rsidP="009D4305">
      <w:pPr>
        <w:jc w:val="right"/>
        <w:rPr>
          <w:lang w:val="ro-RO"/>
        </w:rPr>
      </w:pPr>
    </w:p>
    <w:p w14:paraId="2A3671A5" w14:textId="77777777" w:rsidR="00CE41A4" w:rsidRPr="00C52339" w:rsidRDefault="00CE41A4" w:rsidP="009D4305">
      <w:pPr>
        <w:jc w:val="right"/>
        <w:rPr>
          <w:lang w:val="ro-RO"/>
        </w:rPr>
      </w:pPr>
    </w:p>
    <w:p w14:paraId="05B28CA1" w14:textId="77777777" w:rsidR="00CE41A4" w:rsidRPr="00C52339" w:rsidRDefault="00CE41A4" w:rsidP="009D4305">
      <w:pPr>
        <w:jc w:val="right"/>
        <w:rPr>
          <w:lang w:val="ro-RO"/>
        </w:rPr>
      </w:pPr>
    </w:p>
    <w:p w14:paraId="2DC9AD1E" w14:textId="77777777" w:rsidR="00CE41A4" w:rsidRPr="00C52339" w:rsidRDefault="00CE41A4" w:rsidP="009D4305">
      <w:pPr>
        <w:jc w:val="right"/>
        <w:rPr>
          <w:lang w:val="ro-RO"/>
        </w:rPr>
      </w:pPr>
    </w:p>
    <w:p w14:paraId="07C7F2D8" w14:textId="77777777" w:rsidR="008C21BF" w:rsidRDefault="008C21BF" w:rsidP="009D4305">
      <w:pPr>
        <w:jc w:val="right"/>
        <w:rPr>
          <w:lang w:val="ro-RO"/>
        </w:rPr>
      </w:pPr>
    </w:p>
    <w:p w14:paraId="6E9C3EC1" w14:textId="77777777" w:rsidR="008C21BF" w:rsidRDefault="008C21BF" w:rsidP="009D4305">
      <w:pPr>
        <w:jc w:val="right"/>
        <w:rPr>
          <w:lang w:val="ro-RO"/>
        </w:rPr>
      </w:pPr>
    </w:p>
    <w:p w14:paraId="2D032D51" w14:textId="22E96389" w:rsidR="009D4305" w:rsidRPr="00C52339" w:rsidRDefault="009D4305" w:rsidP="009D4305">
      <w:pPr>
        <w:jc w:val="right"/>
        <w:rPr>
          <w:lang w:val="ro-RO" w:eastAsia="ro-RO"/>
        </w:rPr>
      </w:pPr>
      <w:r w:rsidRPr="00C52339">
        <w:rPr>
          <w:lang w:val="ro-RO"/>
        </w:rPr>
        <w:t xml:space="preserve">ANEXA </w:t>
      </w:r>
      <w:r w:rsidRPr="00C52339">
        <w:rPr>
          <w:lang w:val="ro-RO" w:eastAsia="ro-RO"/>
        </w:rPr>
        <w:t xml:space="preserve">LA HOTĂRÂREA CONSILIULUI LOCAL FUNDULEA , JUDEȚUL CĂLĂRAȘI NR. </w:t>
      </w:r>
      <w:r w:rsidR="008C21BF">
        <w:rPr>
          <w:lang w:val="ro-RO" w:eastAsia="ro-RO"/>
        </w:rPr>
        <w:t>38/08.08.2024</w:t>
      </w:r>
      <w:r w:rsidRPr="00C52339">
        <w:rPr>
          <w:lang w:val="ro-RO" w:eastAsia="ro-RO"/>
        </w:rPr>
        <w:t xml:space="preserve">  </w:t>
      </w:r>
    </w:p>
    <w:p w14:paraId="6DEE58F6" w14:textId="77777777"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14:paraId="4E49607A" w14:textId="765AD9EB" w:rsidR="009D4305" w:rsidRPr="00C52339" w:rsidRDefault="0053427D" w:rsidP="008C21BF">
      <w:pPr>
        <w:widowControl w:val="0"/>
        <w:suppressAutoHyphens/>
        <w:autoSpaceDE w:val="0"/>
        <w:jc w:val="center"/>
        <w:rPr>
          <w:lang w:val="ro-RO" w:eastAsia="hi-IN" w:bidi="hi-IN"/>
        </w:rPr>
      </w:pPr>
      <w:r>
        <w:rPr>
          <w:bCs/>
          <w:kern w:val="2"/>
          <w:lang w:val="ro-RO" w:eastAsia="hi-IN" w:bidi="hi-IN"/>
        </w:rPr>
        <w:t xml:space="preserve">                                                                                                                           </w:t>
      </w:r>
    </w:p>
    <w:p w14:paraId="7007120B" w14:textId="77777777" w:rsidR="009D4305" w:rsidRPr="00C52339" w:rsidRDefault="009D4305" w:rsidP="009D4305">
      <w:pPr>
        <w:rPr>
          <w:lang w:val="ro-RO"/>
        </w:rPr>
      </w:pPr>
    </w:p>
    <w:p w14:paraId="5A4C1526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14:paraId="33D4350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6F037920" w14:textId="77777777" w:rsidR="009D4305" w:rsidRPr="00C52339" w:rsidRDefault="004626BC" w:rsidP="004626B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9D4305" w:rsidRPr="00C52339">
        <w:rPr>
          <w:sz w:val="28"/>
          <w:szCs w:val="28"/>
          <w:lang w:val="ro-RO"/>
        </w:rPr>
        <w:t>-lei-</w:t>
      </w:r>
    </w:p>
    <w:p w14:paraId="734ABF2D" w14:textId="77777777"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F37871" w:rsidRPr="00C52339" w14:paraId="042ECAD5" w14:textId="081B42C5" w:rsidTr="00F37871">
        <w:trPr>
          <w:trHeight w:val="1441"/>
        </w:trPr>
        <w:tc>
          <w:tcPr>
            <w:tcW w:w="5064" w:type="dxa"/>
          </w:tcPr>
          <w:p w14:paraId="1595199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14:paraId="08ECFE0B" w14:textId="40A9674E" w:rsidR="00F37871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INFLUENŢE +/-  </w:t>
            </w:r>
            <w:r>
              <w:rPr>
                <w:rFonts w:eastAsiaTheme="minorHAnsi"/>
                <w:b/>
                <w:lang w:val="ro-RO"/>
              </w:rPr>
              <w:t>TOTAL AN</w:t>
            </w:r>
          </w:p>
          <w:p w14:paraId="14043DAE" w14:textId="76F96AA8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  <w:tc>
          <w:tcPr>
            <w:tcW w:w="2127" w:type="dxa"/>
          </w:tcPr>
          <w:p w14:paraId="01BF050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14:paraId="18313FC1" w14:textId="0D3FA2E6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TRIM.III</w:t>
            </w:r>
          </w:p>
          <w:p w14:paraId="346790E7" w14:textId="2D0D6C6E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</w:tr>
      <w:tr w:rsidR="00F37871" w:rsidRPr="00C52339" w14:paraId="75E6F035" w14:textId="796EF97E" w:rsidTr="00F37871">
        <w:tc>
          <w:tcPr>
            <w:tcW w:w="5064" w:type="dxa"/>
          </w:tcPr>
          <w:p w14:paraId="122809D9" w14:textId="77777777" w:rsidR="00F37871" w:rsidRPr="00C52339" w:rsidRDefault="00F37871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14:paraId="250E93B7" w14:textId="6102D784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+7.645</w:t>
            </w:r>
          </w:p>
        </w:tc>
        <w:tc>
          <w:tcPr>
            <w:tcW w:w="2127" w:type="dxa"/>
          </w:tcPr>
          <w:p w14:paraId="3B458AB4" w14:textId="247D16D3" w:rsidR="00F37871" w:rsidRPr="00F50EA5" w:rsidRDefault="00F37871" w:rsidP="005963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+7.645</w:t>
            </w:r>
          </w:p>
        </w:tc>
      </w:tr>
      <w:tr w:rsidR="00F37871" w:rsidRPr="00C52339" w14:paraId="4D9B4D09" w14:textId="3C5D5B00" w:rsidTr="00F37871">
        <w:tc>
          <w:tcPr>
            <w:tcW w:w="5064" w:type="dxa"/>
          </w:tcPr>
          <w:p w14:paraId="379A12C5" w14:textId="74135499" w:rsidR="00F37871" w:rsidRPr="00C52339" w:rsidRDefault="00F37871" w:rsidP="00F50EA5">
            <w:pPr>
              <w:spacing w:after="160" w:line="256" w:lineRule="auto"/>
              <w:rPr>
                <w:rFonts w:eastAsiaTheme="minorHAnsi"/>
                <w:lang w:val="ro-RO"/>
              </w:rPr>
            </w:pPr>
            <w:r>
              <w:rPr>
                <w:lang w:val="ro-RO" w:eastAsia="ro-RO"/>
              </w:rPr>
              <w:t>- Contribuția elevilor si studenților pentru internate, cămine si cantine (cod 33.10.14</w:t>
            </w:r>
            <w:r w:rsidRPr="00C52339">
              <w:rPr>
                <w:lang w:val="ro-RO" w:eastAsia="ro-RO"/>
              </w:rPr>
              <w:t>)</w:t>
            </w:r>
          </w:p>
        </w:tc>
        <w:tc>
          <w:tcPr>
            <w:tcW w:w="1881" w:type="dxa"/>
          </w:tcPr>
          <w:p w14:paraId="2CCEF09A" w14:textId="603322EB" w:rsidR="00F37871" w:rsidRPr="00C52339" w:rsidRDefault="00F37871" w:rsidP="00F50EA5">
            <w:pPr>
              <w:spacing w:after="160" w:line="256" w:lineRule="auto"/>
              <w:jc w:val="center"/>
              <w:rPr>
                <w:rFonts w:eastAsiaTheme="minorHAnsi"/>
                <w:lang w:val="ro-RO"/>
              </w:rPr>
            </w:pPr>
            <w:r>
              <w:t>+7.645</w:t>
            </w:r>
          </w:p>
        </w:tc>
        <w:tc>
          <w:tcPr>
            <w:tcW w:w="2127" w:type="dxa"/>
          </w:tcPr>
          <w:p w14:paraId="19F1000A" w14:textId="7C95DC49" w:rsidR="00F37871" w:rsidRPr="00596397" w:rsidRDefault="00F37871" w:rsidP="00F50EA5">
            <w:pPr>
              <w:jc w:val="center"/>
            </w:pPr>
            <w:r>
              <w:t>+7.645</w:t>
            </w:r>
          </w:p>
        </w:tc>
      </w:tr>
      <w:tr w:rsidR="00F37871" w:rsidRPr="00C52339" w14:paraId="747C623A" w14:textId="0E5B2857" w:rsidTr="00F37871">
        <w:tc>
          <w:tcPr>
            <w:tcW w:w="5064" w:type="dxa"/>
          </w:tcPr>
          <w:p w14:paraId="59E71E19" w14:textId="77777777" w:rsidR="00F37871" w:rsidRPr="00C52339" w:rsidRDefault="00F37871" w:rsidP="00F50EA5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14:paraId="127A7808" w14:textId="61A6E31A" w:rsidR="00F37871" w:rsidRPr="00C52339" w:rsidRDefault="00F37871" w:rsidP="00F50EA5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t>+7.645</w:t>
            </w:r>
          </w:p>
        </w:tc>
        <w:tc>
          <w:tcPr>
            <w:tcW w:w="2127" w:type="dxa"/>
          </w:tcPr>
          <w:p w14:paraId="7F5B814D" w14:textId="69174DE1" w:rsidR="00F37871" w:rsidRDefault="00F37871" w:rsidP="00F50EA5">
            <w:pPr>
              <w:jc w:val="center"/>
            </w:pPr>
            <w:r>
              <w:t>+7.645</w:t>
            </w:r>
          </w:p>
        </w:tc>
      </w:tr>
      <w:tr w:rsidR="00F37871" w:rsidRPr="00596397" w14:paraId="37A2D92D" w14:textId="30699E9A" w:rsidTr="00F37871">
        <w:tc>
          <w:tcPr>
            <w:tcW w:w="5064" w:type="dxa"/>
          </w:tcPr>
          <w:p w14:paraId="62D143A1" w14:textId="77777777" w:rsidR="00F37871" w:rsidRPr="00C52339" w:rsidRDefault="00F37871" w:rsidP="00F50EA5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-Cap.65– INVATAMANT (Liceul Tehnologic nr.1 Fundulea) – art.20.03 hrana </w:t>
            </w:r>
            <w:r w:rsidRPr="00C52339">
              <w:rPr>
                <w:bCs/>
                <w:lang w:val="ro-RO"/>
              </w:rPr>
              <w:t xml:space="preserve">  </w:t>
            </w:r>
          </w:p>
        </w:tc>
        <w:tc>
          <w:tcPr>
            <w:tcW w:w="1881" w:type="dxa"/>
          </w:tcPr>
          <w:p w14:paraId="111C5B5F" w14:textId="476B57F1" w:rsidR="00F37871" w:rsidRPr="00C52339" w:rsidRDefault="00F37871" w:rsidP="00F50EA5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t>+7.645</w:t>
            </w:r>
          </w:p>
        </w:tc>
        <w:tc>
          <w:tcPr>
            <w:tcW w:w="2127" w:type="dxa"/>
          </w:tcPr>
          <w:p w14:paraId="07EA03DD" w14:textId="747F57BE" w:rsidR="00F37871" w:rsidRPr="00596397" w:rsidRDefault="00F37871" w:rsidP="00F50EA5">
            <w:pPr>
              <w:jc w:val="center"/>
            </w:pPr>
            <w:r>
              <w:t>+7.645</w:t>
            </w:r>
          </w:p>
        </w:tc>
      </w:tr>
    </w:tbl>
    <w:p w14:paraId="7D726D68" w14:textId="77777777"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14:paraId="29DC3BB9" w14:textId="77777777"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14:paraId="00EBF550" w14:textId="77777777" w:rsidR="009D4305" w:rsidRPr="00C52339" w:rsidRDefault="009D4305" w:rsidP="009D4305">
      <w:pPr>
        <w:rPr>
          <w:lang w:val="ro-RO"/>
        </w:rPr>
      </w:pPr>
    </w:p>
    <w:p w14:paraId="772EAE03" w14:textId="2D747047" w:rsidR="009D4305" w:rsidRPr="00C52339" w:rsidRDefault="00CE41A4" w:rsidP="009D4305">
      <w:pPr>
        <w:rPr>
          <w:lang w:val="ro-RO"/>
        </w:rPr>
      </w:pPr>
      <w:r w:rsidRPr="00C52339">
        <w:rPr>
          <w:lang w:val="ro-RO"/>
        </w:rPr>
        <w:tab/>
        <w:t xml:space="preserve">   PREȘEDINTE DE ȘEDINȚĂ,</w:t>
      </w:r>
      <w:r w:rsidRPr="00C52339">
        <w:rPr>
          <w:lang w:val="ro-RO"/>
        </w:rPr>
        <w:tab/>
      </w:r>
      <w:r w:rsidRPr="00C52339">
        <w:rPr>
          <w:lang w:val="ro-RO"/>
        </w:rPr>
        <w:tab/>
      </w:r>
      <w:r w:rsidRPr="00C52339">
        <w:rPr>
          <w:lang w:val="ro-RO"/>
        </w:rPr>
        <w:tab/>
        <w:t xml:space="preserve">              </w:t>
      </w:r>
      <w:r w:rsidR="00F37871">
        <w:rPr>
          <w:lang w:val="ro-RO"/>
        </w:rPr>
        <w:t xml:space="preserve">  </w:t>
      </w:r>
      <w:r w:rsidR="009D4305" w:rsidRPr="00C52339">
        <w:rPr>
          <w:lang w:val="ro-RO"/>
        </w:rPr>
        <w:t>SECRETAR GENERAL,</w:t>
      </w:r>
    </w:p>
    <w:p w14:paraId="54D6B2E2" w14:textId="77777777" w:rsidR="00CE41A4" w:rsidRPr="00C52339" w:rsidRDefault="00CE41A4" w:rsidP="009D4305">
      <w:pPr>
        <w:rPr>
          <w:lang w:val="ro-RO"/>
        </w:rPr>
      </w:pPr>
    </w:p>
    <w:p w14:paraId="4B996EFA" w14:textId="1B7F384D" w:rsidR="009D4305" w:rsidRPr="00C52339" w:rsidRDefault="009D4305" w:rsidP="009D4305">
      <w:pPr>
        <w:rPr>
          <w:lang w:val="ro-RO"/>
        </w:rPr>
      </w:pPr>
      <w:r w:rsidRPr="00C52339">
        <w:rPr>
          <w:lang w:val="ro-RO"/>
        </w:rPr>
        <w:t xml:space="preserve">       </w:t>
      </w:r>
      <w:r w:rsidR="00F37871">
        <w:rPr>
          <w:lang w:val="ro-RO"/>
        </w:rPr>
        <w:t xml:space="preserve">            Alexandru DR</w:t>
      </w:r>
      <w:r w:rsidR="00925BF8">
        <w:rPr>
          <w:lang w:val="ro-RO"/>
        </w:rPr>
        <w:t>Ă</w:t>
      </w:r>
      <w:r w:rsidR="00F37871">
        <w:rPr>
          <w:lang w:val="ro-RO"/>
        </w:rPr>
        <w:t>GAN</w:t>
      </w:r>
      <w:r w:rsidRPr="00C52339">
        <w:rPr>
          <w:lang w:val="ro-RO"/>
        </w:rPr>
        <w:t xml:space="preserve">                                         </w:t>
      </w:r>
      <w:r w:rsidR="00CE41A4" w:rsidRPr="00C52339">
        <w:rPr>
          <w:lang w:val="ro-RO"/>
        </w:rPr>
        <w:t xml:space="preserve">    </w:t>
      </w:r>
      <w:r w:rsidR="004626BC">
        <w:rPr>
          <w:lang w:val="ro-RO"/>
        </w:rPr>
        <w:t xml:space="preserve"> </w:t>
      </w:r>
      <w:r w:rsidR="00CE41A4" w:rsidRPr="00C52339">
        <w:rPr>
          <w:lang w:val="ro-RO"/>
        </w:rPr>
        <w:t xml:space="preserve"> </w:t>
      </w:r>
      <w:r w:rsidR="00596397">
        <w:rPr>
          <w:lang w:val="ro-RO"/>
        </w:rPr>
        <w:t xml:space="preserve">     </w:t>
      </w:r>
      <w:r w:rsidR="00CE41A4" w:rsidRPr="00C52339">
        <w:rPr>
          <w:lang w:val="ro-RO"/>
        </w:rPr>
        <w:t xml:space="preserve">       jr.</w:t>
      </w:r>
      <w:r w:rsidR="00F50EA5">
        <w:rPr>
          <w:lang w:val="ro-RO"/>
        </w:rPr>
        <w:t xml:space="preserve"> Ionela APOSTOAIE</w:t>
      </w:r>
    </w:p>
    <w:p w14:paraId="584355B8" w14:textId="77777777" w:rsidR="009D4305" w:rsidRPr="00C52339" w:rsidRDefault="009D4305" w:rsidP="009D4305">
      <w:pPr>
        <w:rPr>
          <w:lang w:val="ro-RO"/>
        </w:rPr>
      </w:pPr>
    </w:p>
    <w:p w14:paraId="2A3C5913" w14:textId="77777777" w:rsidR="009D4305" w:rsidRPr="00C52339" w:rsidRDefault="009D4305" w:rsidP="009D4305">
      <w:pPr>
        <w:rPr>
          <w:lang w:val="ro-RO"/>
        </w:rPr>
      </w:pPr>
    </w:p>
    <w:p w14:paraId="6831F096" w14:textId="77777777" w:rsidR="009D4305" w:rsidRPr="00C52339" w:rsidRDefault="009D4305" w:rsidP="009D4305">
      <w:pPr>
        <w:rPr>
          <w:lang w:val="ro-RO"/>
        </w:rPr>
      </w:pPr>
    </w:p>
    <w:p w14:paraId="5EE79DA8" w14:textId="77777777" w:rsidR="009D4305" w:rsidRPr="00C52339" w:rsidRDefault="009D4305" w:rsidP="009D4305">
      <w:pPr>
        <w:rPr>
          <w:lang w:val="ro-RO"/>
        </w:rPr>
      </w:pPr>
    </w:p>
    <w:p w14:paraId="769816D6" w14:textId="77777777" w:rsidR="009D4305" w:rsidRPr="00C52339" w:rsidRDefault="009D4305" w:rsidP="009D4305">
      <w:pPr>
        <w:rPr>
          <w:lang w:val="ro-RO"/>
        </w:rPr>
      </w:pPr>
    </w:p>
    <w:p w14:paraId="43B103A8" w14:textId="77777777" w:rsidR="009D4305" w:rsidRPr="00C52339" w:rsidRDefault="009D4305" w:rsidP="009D4305">
      <w:pPr>
        <w:rPr>
          <w:lang w:val="ro-RO"/>
        </w:rPr>
      </w:pPr>
    </w:p>
    <w:p w14:paraId="78E61DDE" w14:textId="77777777" w:rsidR="009D4305" w:rsidRPr="00C52339" w:rsidRDefault="009D4305" w:rsidP="009D4305">
      <w:pPr>
        <w:rPr>
          <w:lang w:val="ro-RO"/>
        </w:rPr>
      </w:pPr>
    </w:p>
    <w:p w14:paraId="2F14C5AF" w14:textId="77777777" w:rsidR="009D4305" w:rsidRPr="00C52339" w:rsidRDefault="009D4305" w:rsidP="009D4305">
      <w:pPr>
        <w:rPr>
          <w:lang w:val="ro-RO"/>
        </w:rPr>
      </w:pPr>
    </w:p>
    <w:p w14:paraId="4AF0A41D" w14:textId="77777777" w:rsidR="009D4305" w:rsidRPr="00C52339" w:rsidRDefault="009D4305" w:rsidP="009D4305">
      <w:pPr>
        <w:rPr>
          <w:lang w:val="ro-RO"/>
        </w:rPr>
      </w:pPr>
    </w:p>
    <w:p w14:paraId="0CD4C8B3" w14:textId="77777777" w:rsidR="009D4305" w:rsidRPr="00C52339" w:rsidRDefault="009D4305" w:rsidP="009D4305">
      <w:pPr>
        <w:rPr>
          <w:lang w:val="ro-RO"/>
        </w:rPr>
      </w:pPr>
    </w:p>
    <w:p w14:paraId="5A243E8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3B8000DC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</w:r>
    </w:p>
    <w:p w14:paraId="38ADD1C3" w14:textId="77777777" w:rsidR="009D4305" w:rsidRDefault="009D4305" w:rsidP="009D4305">
      <w:pPr>
        <w:rPr>
          <w:i/>
          <w:sz w:val="28"/>
          <w:szCs w:val="28"/>
          <w:lang w:val="ro-RO"/>
        </w:rPr>
      </w:pPr>
    </w:p>
    <w:p w14:paraId="7F54F782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79A835FA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452BAC7C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3784E3D8" w14:textId="77777777" w:rsidR="004626BC" w:rsidRPr="00C52339" w:rsidRDefault="004626BC" w:rsidP="009D4305">
      <w:pPr>
        <w:rPr>
          <w:i/>
          <w:sz w:val="28"/>
          <w:szCs w:val="28"/>
          <w:lang w:val="ro-RO"/>
        </w:rPr>
      </w:pPr>
    </w:p>
    <w:p w14:paraId="0025A44C" w14:textId="77777777" w:rsidR="009D4305" w:rsidRPr="00C52339" w:rsidRDefault="009D4305" w:rsidP="009D4305">
      <w:pPr>
        <w:rPr>
          <w:lang w:val="ro-RO" w:eastAsia="ro-RO"/>
        </w:rPr>
      </w:pPr>
    </w:p>
    <w:p w14:paraId="727567D1" w14:textId="77777777" w:rsidR="008C21BF" w:rsidRDefault="008C21BF" w:rsidP="009D4305">
      <w:pPr>
        <w:jc w:val="center"/>
        <w:rPr>
          <w:lang w:val="ro-RO" w:eastAsia="ro-RO"/>
        </w:rPr>
      </w:pPr>
    </w:p>
    <w:sectPr w:rsidR="008C21BF" w:rsidSect="00CE41A4"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72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540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6F7"/>
    <w:rsid w:val="0002292B"/>
    <w:rsid w:val="00024F05"/>
    <w:rsid w:val="00034B26"/>
    <w:rsid w:val="0005607D"/>
    <w:rsid w:val="0008644B"/>
    <w:rsid w:val="000B10C1"/>
    <w:rsid w:val="000D1B9F"/>
    <w:rsid w:val="000E549D"/>
    <w:rsid w:val="00121030"/>
    <w:rsid w:val="00127D5F"/>
    <w:rsid w:val="00131020"/>
    <w:rsid w:val="00140CC7"/>
    <w:rsid w:val="001B1DB9"/>
    <w:rsid w:val="001E5221"/>
    <w:rsid w:val="00257FD9"/>
    <w:rsid w:val="00285D81"/>
    <w:rsid w:val="002B0A3D"/>
    <w:rsid w:val="002D2E5A"/>
    <w:rsid w:val="002E0780"/>
    <w:rsid w:val="002F5587"/>
    <w:rsid w:val="002F6D50"/>
    <w:rsid w:val="0033726B"/>
    <w:rsid w:val="0034094B"/>
    <w:rsid w:val="00366B21"/>
    <w:rsid w:val="00367FBE"/>
    <w:rsid w:val="00374FBF"/>
    <w:rsid w:val="00384244"/>
    <w:rsid w:val="003F670D"/>
    <w:rsid w:val="004405A1"/>
    <w:rsid w:val="004626BC"/>
    <w:rsid w:val="00481BC8"/>
    <w:rsid w:val="004A0AEF"/>
    <w:rsid w:val="004D1B15"/>
    <w:rsid w:val="00527982"/>
    <w:rsid w:val="0053427D"/>
    <w:rsid w:val="00535E14"/>
    <w:rsid w:val="005745F9"/>
    <w:rsid w:val="005844E7"/>
    <w:rsid w:val="005951B8"/>
    <w:rsid w:val="00596397"/>
    <w:rsid w:val="005B57AB"/>
    <w:rsid w:val="005D456A"/>
    <w:rsid w:val="005E150B"/>
    <w:rsid w:val="005E4E56"/>
    <w:rsid w:val="005F6B14"/>
    <w:rsid w:val="0061487B"/>
    <w:rsid w:val="00616B1D"/>
    <w:rsid w:val="00621302"/>
    <w:rsid w:val="00655DC2"/>
    <w:rsid w:val="00671671"/>
    <w:rsid w:val="00677CF9"/>
    <w:rsid w:val="00681F86"/>
    <w:rsid w:val="006A6CD7"/>
    <w:rsid w:val="006B4894"/>
    <w:rsid w:val="007234E6"/>
    <w:rsid w:val="007377F3"/>
    <w:rsid w:val="00754C4F"/>
    <w:rsid w:val="007556A3"/>
    <w:rsid w:val="00757C08"/>
    <w:rsid w:val="00772EFB"/>
    <w:rsid w:val="007D36F7"/>
    <w:rsid w:val="007E035F"/>
    <w:rsid w:val="007E51C8"/>
    <w:rsid w:val="007F0349"/>
    <w:rsid w:val="00801F38"/>
    <w:rsid w:val="00805824"/>
    <w:rsid w:val="00805F03"/>
    <w:rsid w:val="00824989"/>
    <w:rsid w:val="00847B03"/>
    <w:rsid w:val="00872E7B"/>
    <w:rsid w:val="0087618E"/>
    <w:rsid w:val="008C14CB"/>
    <w:rsid w:val="008C21BF"/>
    <w:rsid w:val="008E6573"/>
    <w:rsid w:val="008F3BB1"/>
    <w:rsid w:val="00925BF8"/>
    <w:rsid w:val="009377BE"/>
    <w:rsid w:val="009A10C9"/>
    <w:rsid w:val="009A4165"/>
    <w:rsid w:val="009B19EC"/>
    <w:rsid w:val="009B4919"/>
    <w:rsid w:val="009B704D"/>
    <w:rsid w:val="009C03A1"/>
    <w:rsid w:val="009D4305"/>
    <w:rsid w:val="00A16872"/>
    <w:rsid w:val="00A24EBD"/>
    <w:rsid w:val="00A321B2"/>
    <w:rsid w:val="00AE212F"/>
    <w:rsid w:val="00B119D9"/>
    <w:rsid w:val="00B3260F"/>
    <w:rsid w:val="00B82B34"/>
    <w:rsid w:val="00B86C02"/>
    <w:rsid w:val="00BA6417"/>
    <w:rsid w:val="00BB64F3"/>
    <w:rsid w:val="00BC26C8"/>
    <w:rsid w:val="00C050D7"/>
    <w:rsid w:val="00C1102D"/>
    <w:rsid w:val="00C16F50"/>
    <w:rsid w:val="00C24708"/>
    <w:rsid w:val="00C33864"/>
    <w:rsid w:val="00C414EE"/>
    <w:rsid w:val="00C52339"/>
    <w:rsid w:val="00C655D8"/>
    <w:rsid w:val="00C814FD"/>
    <w:rsid w:val="00C868AB"/>
    <w:rsid w:val="00CB54C2"/>
    <w:rsid w:val="00CB67DD"/>
    <w:rsid w:val="00CC0C08"/>
    <w:rsid w:val="00CC1298"/>
    <w:rsid w:val="00CC59DE"/>
    <w:rsid w:val="00CE41A4"/>
    <w:rsid w:val="00CF18FB"/>
    <w:rsid w:val="00D30E85"/>
    <w:rsid w:val="00DC40F9"/>
    <w:rsid w:val="00DC501C"/>
    <w:rsid w:val="00E01D1C"/>
    <w:rsid w:val="00E01E44"/>
    <w:rsid w:val="00E81E9E"/>
    <w:rsid w:val="00E94EA2"/>
    <w:rsid w:val="00E96F3C"/>
    <w:rsid w:val="00EA78BA"/>
    <w:rsid w:val="00EC5354"/>
    <w:rsid w:val="00EC5588"/>
    <w:rsid w:val="00ED44CC"/>
    <w:rsid w:val="00EE1B1A"/>
    <w:rsid w:val="00EE6A91"/>
    <w:rsid w:val="00F05008"/>
    <w:rsid w:val="00F34EBD"/>
    <w:rsid w:val="00F37871"/>
    <w:rsid w:val="00F50EA5"/>
    <w:rsid w:val="00F5700F"/>
    <w:rsid w:val="00F75E2A"/>
    <w:rsid w:val="00F943E5"/>
    <w:rsid w:val="00FA0C92"/>
    <w:rsid w:val="00FD3DFB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480"/>
  <w15:docId w15:val="{80E3CF22-7668-424D-80E3-7AAC998D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Viorica-Daniela Ivan</cp:lastModifiedBy>
  <cp:revision>100</cp:revision>
  <cp:lastPrinted>2024-06-17T10:59:00Z</cp:lastPrinted>
  <dcterms:created xsi:type="dcterms:W3CDTF">2023-12-05T08:24:00Z</dcterms:created>
  <dcterms:modified xsi:type="dcterms:W3CDTF">2024-08-08T08:11:00Z</dcterms:modified>
</cp:coreProperties>
</file>