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24ABD" w14:textId="4849F849" w:rsidR="00953F7B" w:rsidRPr="00244A5D" w:rsidRDefault="00953F7B" w:rsidP="00953F7B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244A5D">
        <w:rPr>
          <w:noProof/>
          <w:sz w:val="22"/>
          <w:szCs w:val="22"/>
          <w:lang w:val="ro-RO"/>
        </w:rPr>
        <w:drawing>
          <wp:inline distT="0" distB="0" distL="0" distR="0" wp14:anchorId="58C6F341" wp14:editId="636EE7F7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404C2" w14:textId="77777777" w:rsidR="004122D6" w:rsidRPr="00244A5D" w:rsidRDefault="004122D6" w:rsidP="004122D6">
      <w:pPr>
        <w:pStyle w:val="Legend"/>
        <w:rPr>
          <w:rFonts w:ascii="Times New Roman" w:hAnsi="Times New Roman"/>
          <w:sz w:val="22"/>
          <w:szCs w:val="22"/>
          <w:lang w:val="ro-RO"/>
        </w:rPr>
      </w:pPr>
      <w:r w:rsidRPr="00244A5D">
        <w:rPr>
          <w:rFonts w:ascii="Times New Roman" w:hAnsi="Times New Roman"/>
          <w:sz w:val="22"/>
          <w:szCs w:val="22"/>
          <w:lang w:val="ro-RO"/>
        </w:rPr>
        <w:t>ROMÂNIA</w:t>
      </w:r>
    </w:p>
    <w:p w14:paraId="21678E53" w14:textId="77777777" w:rsidR="004122D6" w:rsidRPr="00244A5D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JUDEŢUL CǍLǍRAŞI                                              </w:t>
      </w:r>
    </w:p>
    <w:p w14:paraId="1CCBC5C5" w14:textId="77777777" w:rsidR="004122D6" w:rsidRPr="00244A5D" w:rsidRDefault="00BE708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CONSILIUL LOCAL FUNDULEA</w:t>
      </w:r>
    </w:p>
    <w:p w14:paraId="506ED235" w14:textId="344713D9" w:rsidR="004122D6" w:rsidRPr="00244A5D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Str.</w:t>
      </w:r>
      <w:r w:rsidR="00244A5D">
        <w:rPr>
          <w:sz w:val="22"/>
          <w:szCs w:val="22"/>
          <w:lang w:val="ro-RO"/>
        </w:rPr>
        <w:t xml:space="preserve"> </w:t>
      </w:r>
      <w:r w:rsidRPr="00244A5D">
        <w:rPr>
          <w:sz w:val="22"/>
          <w:szCs w:val="22"/>
          <w:lang w:val="ro-RO"/>
        </w:rPr>
        <w:t xml:space="preserve">Mihail Kogălniceanu nr.18, judeţul Cǎlǎraşi; </w:t>
      </w:r>
      <w:r w:rsidRPr="00244A5D">
        <w:rPr>
          <w:bCs/>
          <w:sz w:val="22"/>
          <w:szCs w:val="22"/>
          <w:lang w:val="ro-RO"/>
        </w:rPr>
        <w:t>cod fiscal: 3797131</w:t>
      </w:r>
      <w:r w:rsidRPr="00244A5D">
        <w:rPr>
          <w:sz w:val="22"/>
          <w:szCs w:val="22"/>
          <w:lang w:val="ro-RO"/>
        </w:rPr>
        <w:t xml:space="preserve"> </w:t>
      </w:r>
    </w:p>
    <w:p w14:paraId="46832B92" w14:textId="77777777" w:rsidR="004122D6" w:rsidRPr="00244A5D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Telefon:0242/642084; fax 0242/642030; e-mail:primariafundulea@yahoo.com</w:t>
      </w:r>
    </w:p>
    <w:p w14:paraId="312B6498" w14:textId="77777777" w:rsidR="00977E62" w:rsidRPr="00244A5D" w:rsidRDefault="00977E62" w:rsidP="006B014C">
      <w:pPr>
        <w:spacing w:before="120" w:line="276" w:lineRule="auto"/>
        <w:jc w:val="center"/>
        <w:rPr>
          <w:b/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>HOTĂRÂRE</w:t>
      </w:r>
    </w:p>
    <w:p w14:paraId="68BEEBEA" w14:textId="3A319AE8" w:rsidR="00977E62" w:rsidRPr="00244A5D" w:rsidRDefault="00977E62" w:rsidP="00722E74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 xml:space="preserve">privind </w:t>
      </w:r>
      <w:r w:rsidR="005D1819" w:rsidRPr="00244A5D">
        <w:rPr>
          <w:b/>
          <w:sz w:val="22"/>
          <w:szCs w:val="22"/>
          <w:lang w:val="ro-RO"/>
        </w:rPr>
        <w:t xml:space="preserve">aprobarea </w:t>
      </w:r>
      <w:r w:rsidR="00871566" w:rsidRPr="00244A5D">
        <w:rPr>
          <w:b/>
          <w:sz w:val="22"/>
          <w:szCs w:val="22"/>
          <w:lang w:val="ro-RO"/>
        </w:rPr>
        <w:t>denumir</w:t>
      </w:r>
      <w:r w:rsidR="005D1819" w:rsidRPr="00244A5D">
        <w:rPr>
          <w:b/>
          <w:sz w:val="22"/>
          <w:szCs w:val="22"/>
          <w:lang w:val="ro-RO"/>
        </w:rPr>
        <w:t>ii</w:t>
      </w:r>
      <w:r w:rsidR="00871566" w:rsidRPr="00244A5D">
        <w:rPr>
          <w:b/>
          <w:sz w:val="22"/>
          <w:szCs w:val="22"/>
          <w:lang w:val="ro-RO"/>
        </w:rPr>
        <w:t xml:space="preserve"> unei </w:t>
      </w:r>
      <w:r w:rsidR="00755460" w:rsidRPr="00244A5D">
        <w:rPr>
          <w:b/>
          <w:sz w:val="22"/>
          <w:szCs w:val="22"/>
          <w:lang w:val="ro-RO"/>
        </w:rPr>
        <w:t xml:space="preserve">străzi </w:t>
      </w:r>
      <w:r w:rsidR="00871566" w:rsidRPr="00244A5D">
        <w:rPr>
          <w:b/>
          <w:sz w:val="22"/>
          <w:szCs w:val="22"/>
          <w:lang w:val="ro-RO"/>
        </w:rPr>
        <w:t xml:space="preserve">din </w:t>
      </w:r>
      <w:r w:rsidR="00953F7B" w:rsidRPr="00244A5D">
        <w:rPr>
          <w:b/>
          <w:sz w:val="22"/>
          <w:szCs w:val="22"/>
          <w:lang w:val="ro-RO"/>
        </w:rPr>
        <w:t>o</w:t>
      </w:r>
      <w:r w:rsidR="00871566" w:rsidRPr="00244A5D">
        <w:rPr>
          <w:b/>
          <w:sz w:val="22"/>
          <w:szCs w:val="22"/>
          <w:lang w:val="ro-RO"/>
        </w:rPr>
        <w:t>ra</w:t>
      </w:r>
      <w:r w:rsidR="006433AB" w:rsidRPr="00244A5D">
        <w:rPr>
          <w:b/>
          <w:sz w:val="22"/>
          <w:szCs w:val="22"/>
          <w:lang w:val="ro-RO"/>
        </w:rPr>
        <w:t>ș</w:t>
      </w:r>
      <w:r w:rsidR="00871566" w:rsidRPr="00244A5D">
        <w:rPr>
          <w:b/>
          <w:sz w:val="22"/>
          <w:szCs w:val="22"/>
          <w:lang w:val="ro-RO"/>
        </w:rPr>
        <w:t>ul Fundulea</w:t>
      </w:r>
      <w:r w:rsidR="005D1819" w:rsidRPr="00244A5D">
        <w:rPr>
          <w:b/>
          <w:sz w:val="22"/>
          <w:szCs w:val="22"/>
          <w:lang w:val="ro-RO"/>
        </w:rPr>
        <w:t xml:space="preserve">, </w:t>
      </w:r>
      <w:r w:rsidR="00953F7B" w:rsidRPr="00244A5D">
        <w:rPr>
          <w:b/>
          <w:sz w:val="22"/>
          <w:szCs w:val="22"/>
          <w:lang w:val="ro-RO"/>
        </w:rPr>
        <w:t>j</w:t>
      </w:r>
      <w:r w:rsidR="005D1819" w:rsidRPr="00244A5D">
        <w:rPr>
          <w:b/>
          <w:sz w:val="22"/>
          <w:szCs w:val="22"/>
          <w:lang w:val="ro-RO"/>
        </w:rPr>
        <w:t>udețul Călărași</w:t>
      </w:r>
    </w:p>
    <w:p w14:paraId="7F6D61E5" w14:textId="070F8F06" w:rsidR="00871566" w:rsidRPr="00244A5D" w:rsidRDefault="00755460" w:rsidP="0070434B">
      <w:pPr>
        <w:pStyle w:val="Listparagraf"/>
        <w:numPr>
          <w:ilvl w:val="0"/>
          <w:numId w:val="8"/>
        </w:numPr>
        <w:jc w:val="center"/>
        <w:rPr>
          <w:rFonts w:ascii="Times New Roman" w:hAnsi="Times New Roman" w:cs="Times New Roman"/>
          <w:b/>
        </w:rPr>
      </w:pPr>
      <w:r w:rsidRPr="00244A5D">
        <w:rPr>
          <w:rFonts w:ascii="Times New Roman" w:hAnsi="Times New Roman" w:cs="Times New Roman"/>
          <w:b/>
        </w:rPr>
        <w:t xml:space="preserve">STRADA </w:t>
      </w:r>
      <w:r w:rsidR="000A74A5" w:rsidRPr="00244A5D">
        <w:rPr>
          <w:rFonts w:ascii="Times New Roman" w:hAnsi="Times New Roman" w:cs="Times New Roman"/>
          <w:b/>
        </w:rPr>
        <w:t>CÂMPUL CU FLORI</w:t>
      </w:r>
      <w:r w:rsidR="0070434B" w:rsidRPr="00244A5D">
        <w:rPr>
          <w:rFonts w:ascii="Times New Roman" w:hAnsi="Times New Roman" w:cs="Times New Roman"/>
          <w:b/>
        </w:rPr>
        <w:t xml:space="preserve"> -</w:t>
      </w:r>
    </w:p>
    <w:p w14:paraId="225191FE" w14:textId="4D0C4920" w:rsidR="00977E62" w:rsidRPr="00244A5D" w:rsidRDefault="00977E62" w:rsidP="00FD6C55">
      <w:pPr>
        <w:jc w:val="both"/>
        <w:rPr>
          <w:sz w:val="22"/>
          <w:szCs w:val="22"/>
          <w:lang w:val="ro-RO"/>
        </w:rPr>
      </w:pPr>
      <w:r w:rsidRPr="00244A5D">
        <w:rPr>
          <w:i/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>Consiliul Local Fundulea jude</w:t>
      </w:r>
      <w:r w:rsidR="006433AB" w:rsidRPr="00244A5D">
        <w:rPr>
          <w:sz w:val="22"/>
          <w:szCs w:val="22"/>
          <w:lang w:val="ro-RO"/>
        </w:rPr>
        <w:t>ț</w:t>
      </w:r>
      <w:r w:rsidRPr="00244A5D">
        <w:rPr>
          <w:sz w:val="22"/>
          <w:szCs w:val="22"/>
          <w:lang w:val="ro-RO"/>
        </w:rPr>
        <w:t>ul C</w:t>
      </w:r>
      <w:r w:rsidR="006433AB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>l</w:t>
      </w:r>
      <w:r w:rsidR="006433AB" w:rsidRPr="00244A5D">
        <w:rPr>
          <w:sz w:val="22"/>
          <w:szCs w:val="22"/>
          <w:lang w:val="ro-RO"/>
        </w:rPr>
        <w:t>ăraș</w:t>
      </w:r>
      <w:r w:rsidRPr="00244A5D">
        <w:rPr>
          <w:sz w:val="22"/>
          <w:szCs w:val="22"/>
          <w:lang w:val="ro-RO"/>
        </w:rPr>
        <w:t>i</w:t>
      </w:r>
      <w:r w:rsidR="00176286" w:rsidRPr="00244A5D">
        <w:rPr>
          <w:sz w:val="22"/>
          <w:szCs w:val="22"/>
          <w:lang w:val="ro-RO"/>
        </w:rPr>
        <w:t xml:space="preserve">, </w:t>
      </w:r>
      <w:r w:rsidRPr="00244A5D">
        <w:rPr>
          <w:sz w:val="22"/>
          <w:szCs w:val="22"/>
          <w:lang w:val="ro-RO"/>
        </w:rPr>
        <w:t>întrunit în</w:t>
      </w:r>
      <w:r w:rsidR="004D6679" w:rsidRPr="00244A5D">
        <w:rPr>
          <w:sz w:val="22"/>
          <w:szCs w:val="22"/>
          <w:lang w:val="ro-RO"/>
        </w:rPr>
        <w:t xml:space="preserve"> </w:t>
      </w:r>
      <w:r w:rsidR="00244A5D" w:rsidRPr="00244A5D">
        <w:rPr>
          <w:sz w:val="22"/>
          <w:szCs w:val="22"/>
          <w:lang w:val="ro-RO"/>
        </w:rPr>
        <w:t>ședință</w:t>
      </w:r>
      <w:r w:rsidR="00265BA5" w:rsidRPr="00244A5D">
        <w:rPr>
          <w:sz w:val="22"/>
          <w:szCs w:val="22"/>
          <w:lang w:val="ro-RO"/>
        </w:rPr>
        <w:t xml:space="preserve">   </w:t>
      </w:r>
      <w:r w:rsidR="007265FC">
        <w:rPr>
          <w:sz w:val="22"/>
          <w:szCs w:val="22"/>
          <w:lang w:val="ro-RO"/>
        </w:rPr>
        <w:t>ordinară</w:t>
      </w:r>
      <w:r w:rsidR="00265BA5" w:rsidRPr="00244A5D">
        <w:rPr>
          <w:sz w:val="22"/>
          <w:szCs w:val="22"/>
          <w:lang w:val="ro-RO"/>
        </w:rPr>
        <w:t>,  ast</w:t>
      </w:r>
      <w:r w:rsidR="006433AB" w:rsidRPr="00244A5D">
        <w:rPr>
          <w:sz w:val="22"/>
          <w:szCs w:val="22"/>
          <w:lang w:val="ro-RO"/>
        </w:rPr>
        <w:t>ă</w:t>
      </w:r>
      <w:r w:rsidR="00265BA5" w:rsidRPr="00244A5D">
        <w:rPr>
          <w:sz w:val="22"/>
          <w:szCs w:val="22"/>
          <w:lang w:val="ro-RO"/>
        </w:rPr>
        <w:t xml:space="preserve">zi  </w:t>
      </w:r>
      <w:r w:rsidR="007265FC">
        <w:rPr>
          <w:sz w:val="22"/>
          <w:szCs w:val="22"/>
          <w:lang w:val="ro-RO"/>
        </w:rPr>
        <w:t>30.07.2024</w:t>
      </w:r>
      <w:r w:rsidRPr="00244A5D">
        <w:rPr>
          <w:sz w:val="22"/>
          <w:szCs w:val="22"/>
          <w:lang w:val="ro-RO"/>
        </w:rPr>
        <w:t>,</w:t>
      </w:r>
    </w:p>
    <w:p w14:paraId="2E5A843B" w14:textId="59DA9358" w:rsidR="00265BA5" w:rsidRPr="00244A5D" w:rsidRDefault="00977E62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ab/>
        <w:t>Având în vedere:</w:t>
      </w:r>
    </w:p>
    <w:p w14:paraId="1369E6C0" w14:textId="006A2DAC" w:rsidR="00953F7B" w:rsidRDefault="00953F7B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proiectul de </w:t>
      </w:r>
      <w:r w:rsidR="00CF4AA8" w:rsidRPr="00244A5D">
        <w:rPr>
          <w:sz w:val="22"/>
          <w:szCs w:val="22"/>
          <w:lang w:val="ro-RO"/>
        </w:rPr>
        <w:t>hotărâre</w:t>
      </w:r>
      <w:r w:rsidRPr="00244A5D">
        <w:rPr>
          <w:sz w:val="22"/>
          <w:szCs w:val="22"/>
          <w:lang w:val="ro-RO"/>
        </w:rPr>
        <w:t xml:space="preserve"> nr</w:t>
      </w:r>
      <w:r w:rsidR="00244A5D" w:rsidRPr="00244A5D">
        <w:rPr>
          <w:sz w:val="22"/>
          <w:szCs w:val="22"/>
          <w:lang w:val="ro-RO"/>
        </w:rPr>
        <w:t>.30/20.05.</w:t>
      </w:r>
      <w:r w:rsidRPr="00244A5D">
        <w:rPr>
          <w:sz w:val="22"/>
          <w:szCs w:val="22"/>
          <w:lang w:val="ro-RO"/>
        </w:rPr>
        <w:t xml:space="preserve">2024, </w:t>
      </w:r>
      <w:r w:rsidR="00CF4AA8" w:rsidRPr="00244A5D">
        <w:rPr>
          <w:sz w:val="22"/>
          <w:szCs w:val="22"/>
          <w:lang w:val="ro-RO"/>
        </w:rPr>
        <w:t>inițiat</w:t>
      </w:r>
      <w:r w:rsidRPr="00244A5D">
        <w:rPr>
          <w:sz w:val="22"/>
          <w:szCs w:val="22"/>
          <w:lang w:val="ro-RO"/>
        </w:rPr>
        <w:t xml:space="preserve"> de Primarul </w:t>
      </w:r>
      <w:r w:rsidR="00CF4AA8" w:rsidRPr="00244A5D">
        <w:rPr>
          <w:sz w:val="22"/>
          <w:szCs w:val="22"/>
          <w:lang w:val="ro-RO"/>
        </w:rPr>
        <w:t>orașului</w:t>
      </w:r>
      <w:r w:rsidRPr="00244A5D">
        <w:rPr>
          <w:sz w:val="22"/>
          <w:szCs w:val="22"/>
          <w:lang w:val="ro-RO"/>
        </w:rPr>
        <w:t xml:space="preserve"> Fundulea;</w:t>
      </w:r>
    </w:p>
    <w:p w14:paraId="077F9321" w14:textId="4A75D43E" w:rsidR="000F6A05" w:rsidRPr="00244A5D" w:rsidRDefault="000F6A05" w:rsidP="00FD6C55">
      <w:pPr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- </w:t>
      </w:r>
      <w:r w:rsidRPr="00244A5D">
        <w:rPr>
          <w:sz w:val="22"/>
          <w:szCs w:val="22"/>
          <w:lang w:val="ro-RO"/>
        </w:rPr>
        <w:t xml:space="preserve">referatul de aprobare nr. </w:t>
      </w:r>
      <w:r>
        <w:rPr>
          <w:sz w:val="22"/>
          <w:szCs w:val="22"/>
          <w:lang w:val="ro-RO"/>
        </w:rPr>
        <w:t>8451</w:t>
      </w:r>
      <w:r w:rsidRPr="00244A5D">
        <w:rPr>
          <w:sz w:val="22"/>
          <w:szCs w:val="22"/>
          <w:lang w:val="ro-RO"/>
        </w:rPr>
        <w:t xml:space="preserve"> din </w:t>
      </w:r>
      <w:r>
        <w:rPr>
          <w:sz w:val="22"/>
          <w:szCs w:val="22"/>
          <w:lang w:val="ro-RO"/>
        </w:rPr>
        <w:t>20.05.</w:t>
      </w:r>
      <w:r w:rsidRPr="00244A5D">
        <w:rPr>
          <w:sz w:val="22"/>
          <w:szCs w:val="22"/>
          <w:lang w:val="ro-RO"/>
        </w:rPr>
        <w:t>2024   întocmit de Primarul orașului Fundulea;</w:t>
      </w:r>
    </w:p>
    <w:p w14:paraId="058BB8ED" w14:textId="437C58A7" w:rsidR="00FD6C55" w:rsidRPr="00244A5D" w:rsidRDefault="00176286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</w:t>
      </w:r>
      <w:r w:rsidR="00BA3DC4" w:rsidRPr="00244A5D">
        <w:rPr>
          <w:sz w:val="22"/>
          <w:szCs w:val="22"/>
          <w:lang w:val="ro-RO"/>
        </w:rPr>
        <w:t>referatul</w:t>
      </w:r>
      <w:r w:rsidR="00244A5D" w:rsidRPr="00244A5D">
        <w:rPr>
          <w:lang w:val="ro-RO"/>
        </w:rPr>
        <w:t xml:space="preserve"> </w:t>
      </w:r>
      <w:r w:rsidR="00244A5D" w:rsidRPr="00244A5D">
        <w:rPr>
          <w:sz w:val="22"/>
          <w:szCs w:val="22"/>
          <w:lang w:val="ro-RO"/>
        </w:rPr>
        <w:t>nr.</w:t>
      </w:r>
      <w:r w:rsidR="000F6A05">
        <w:rPr>
          <w:sz w:val="22"/>
          <w:szCs w:val="22"/>
          <w:lang w:val="ro-RO"/>
        </w:rPr>
        <w:t>8453</w:t>
      </w:r>
      <w:r w:rsidR="00244A5D" w:rsidRPr="00244A5D">
        <w:rPr>
          <w:sz w:val="22"/>
          <w:szCs w:val="22"/>
          <w:lang w:val="ro-RO"/>
        </w:rPr>
        <w:t xml:space="preserve"> din </w:t>
      </w:r>
      <w:r w:rsidR="000F6A05">
        <w:rPr>
          <w:sz w:val="22"/>
          <w:szCs w:val="22"/>
          <w:lang w:val="ro-RO"/>
        </w:rPr>
        <w:t>20.05.</w:t>
      </w:r>
      <w:r w:rsidR="00244A5D" w:rsidRPr="00244A5D">
        <w:rPr>
          <w:sz w:val="22"/>
          <w:szCs w:val="22"/>
          <w:lang w:val="ro-RO"/>
        </w:rPr>
        <w:t>2024 al</w:t>
      </w:r>
      <w:r w:rsidR="00BA3DC4" w:rsidRPr="00244A5D">
        <w:rPr>
          <w:sz w:val="22"/>
          <w:szCs w:val="22"/>
          <w:lang w:val="ro-RO"/>
        </w:rPr>
        <w:t xml:space="preserve"> compartimentului „Urbanism </w:t>
      </w:r>
      <w:r w:rsidR="00FD6C55" w:rsidRPr="00244A5D">
        <w:rPr>
          <w:sz w:val="22"/>
          <w:szCs w:val="22"/>
          <w:lang w:val="ro-RO"/>
        </w:rPr>
        <w:t>ș</w:t>
      </w:r>
      <w:r w:rsidR="00BA3DC4" w:rsidRPr="00244A5D">
        <w:rPr>
          <w:sz w:val="22"/>
          <w:szCs w:val="22"/>
          <w:lang w:val="ro-RO"/>
        </w:rPr>
        <w:t>i Amenajarea Teritoriului”;</w:t>
      </w:r>
    </w:p>
    <w:p w14:paraId="43BCA627" w14:textId="354B1CD4" w:rsidR="00FD6C55" w:rsidRPr="00244A5D" w:rsidRDefault="00FD6C55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raport de specialitate </w:t>
      </w:r>
      <w:r w:rsidR="007B5B71" w:rsidRPr="00244A5D">
        <w:rPr>
          <w:sz w:val="22"/>
          <w:szCs w:val="22"/>
          <w:lang w:val="ro-RO"/>
        </w:rPr>
        <w:t>nr.</w:t>
      </w:r>
      <w:r w:rsidR="00B768DF">
        <w:rPr>
          <w:sz w:val="22"/>
          <w:szCs w:val="22"/>
          <w:lang w:val="ro-RO"/>
        </w:rPr>
        <w:t>8452</w:t>
      </w:r>
      <w:r w:rsidR="007B5B71" w:rsidRPr="00244A5D">
        <w:rPr>
          <w:sz w:val="22"/>
          <w:szCs w:val="22"/>
          <w:lang w:val="ro-RO"/>
        </w:rPr>
        <w:t xml:space="preserve"> din  </w:t>
      </w:r>
      <w:r w:rsidR="00B768DF">
        <w:rPr>
          <w:sz w:val="22"/>
          <w:szCs w:val="22"/>
          <w:lang w:val="ro-RO"/>
        </w:rPr>
        <w:t>20.05.</w:t>
      </w:r>
      <w:r w:rsidR="00EF2533" w:rsidRPr="00244A5D">
        <w:rPr>
          <w:sz w:val="22"/>
          <w:szCs w:val="22"/>
          <w:lang w:val="ro-RO"/>
        </w:rPr>
        <w:t>202</w:t>
      </w:r>
      <w:r w:rsidR="000209B8" w:rsidRPr="00244A5D">
        <w:rPr>
          <w:sz w:val="22"/>
          <w:szCs w:val="22"/>
          <w:lang w:val="ro-RO"/>
        </w:rPr>
        <w:t>4</w:t>
      </w:r>
      <w:r w:rsidRPr="00244A5D">
        <w:rPr>
          <w:sz w:val="22"/>
          <w:szCs w:val="22"/>
          <w:lang w:val="ro-RO"/>
        </w:rPr>
        <w:t xml:space="preserve"> întocmit de Compartimentul de Cadastru;</w:t>
      </w:r>
    </w:p>
    <w:p w14:paraId="5ED85F32" w14:textId="2E44BA15" w:rsidR="00BA3DC4" w:rsidRPr="00244A5D" w:rsidRDefault="00BA3DC4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</w:t>
      </w:r>
      <w:r w:rsidR="00244A5D" w:rsidRPr="00244A5D">
        <w:rPr>
          <w:sz w:val="22"/>
          <w:szCs w:val="22"/>
          <w:lang w:val="ro-RO"/>
        </w:rPr>
        <w:t>dispozițiile</w:t>
      </w:r>
      <w:r w:rsidRPr="00244A5D">
        <w:rPr>
          <w:sz w:val="22"/>
          <w:szCs w:val="22"/>
          <w:lang w:val="ro-RO"/>
        </w:rPr>
        <w:t xml:space="preserve"> art.6 din Legea nr.52/2007 privind transparen</w:t>
      </w:r>
      <w:r w:rsidR="006433AB" w:rsidRPr="00244A5D">
        <w:rPr>
          <w:sz w:val="22"/>
          <w:szCs w:val="22"/>
          <w:lang w:val="ro-RO"/>
        </w:rPr>
        <w:t>ț</w:t>
      </w:r>
      <w:r w:rsidR="00907B19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 xml:space="preserve"> decizional</w:t>
      </w:r>
      <w:r w:rsidR="006433AB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 xml:space="preserve"> in administra</w:t>
      </w:r>
      <w:r w:rsidR="006433AB" w:rsidRPr="00244A5D">
        <w:rPr>
          <w:sz w:val="22"/>
          <w:szCs w:val="22"/>
          <w:lang w:val="ro-RO"/>
        </w:rPr>
        <w:t>ț</w:t>
      </w:r>
      <w:r w:rsidRPr="00244A5D">
        <w:rPr>
          <w:sz w:val="22"/>
          <w:szCs w:val="22"/>
          <w:lang w:val="ro-RO"/>
        </w:rPr>
        <w:t>ie;</w:t>
      </w:r>
    </w:p>
    <w:p w14:paraId="2DC8E412" w14:textId="1CED787E" w:rsidR="00BA3DC4" w:rsidRPr="00244A5D" w:rsidRDefault="00BA3DC4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avizul </w:t>
      </w:r>
      <w:r w:rsidR="005A5DD4">
        <w:rPr>
          <w:sz w:val="22"/>
          <w:szCs w:val="22"/>
          <w:lang w:val="ro-RO"/>
        </w:rPr>
        <w:t xml:space="preserve">favorabil </w:t>
      </w:r>
      <w:r w:rsidRPr="00244A5D">
        <w:rPr>
          <w:sz w:val="22"/>
          <w:szCs w:val="22"/>
          <w:lang w:val="ro-RO"/>
        </w:rPr>
        <w:t>al Comisiei pentru Agricultur</w:t>
      </w:r>
      <w:r w:rsidR="006433AB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>, Dezvoltare Rural</w:t>
      </w:r>
      <w:r w:rsidR="006433AB" w:rsidRPr="00244A5D">
        <w:rPr>
          <w:sz w:val="22"/>
          <w:szCs w:val="22"/>
          <w:lang w:val="ro-RO"/>
        </w:rPr>
        <w:t>ă ș</w:t>
      </w:r>
      <w:r w:rsidRPr="00244A5D">
        <w:rPr>
          <w:sz w:val="22"/>
          <w:szCs w:val="22"/>
          <w:lang w:val="ro-RO"/>
        </w:rPr>
        <w:t>i Urbanism din cadrul Consiliului Local Fundulea;</w:t>
      </w:r>
    </w:p>
    <w:p w14:paraId="0EE25764" w14:textId="531D75DB" w:rsidR="00BA3DC4" w:rsidRPr="00244A5D" w:rsidRDefault="00BA3DC4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- prevederile O</w:t>
      </w:r>
      <w:r w:rsidR="004A6731">
        <w:rPr>
          <w:sz w:val="22"/>
          <w:szCs w:val="22"/>
          <w:lang w:val="ro-RO"/>
        </w:rPr>
        <w:t xml:space="preserve">rdonanței de </w:t>
      </w:r>
      <w:r w:rsidRPr="00244A5D">
        <w:rPr>
          <w:sz w:val="22"/>
          <w:szCs w:val="22"/>
          <w:lang w:val="ro-RO"/>
        </w:rPr>
        <w:t>G</w:t>
      </w:r>
      <w:r w:rsidR="004A6731">
        <w:rPr>
          <w:sz w:val="22"/>
          <w:szCs w:val="22"/>
          <w:lang w:val="ro-RO"/>
        </w:rPr>
        <w:t>uvern</w:t>
      </w:r>
      <w:r w:rsidRPr="00244A5D">
        <w:rPr>
          <w:sz w:val="22"/>
          <w:szCs w:val="22"/>
          <w:lang w:val="ro-RO"/>
        </w:rPr>
        <w:t xml:space="preserve"> nr.63/2002 privind atribuirea sau schimbarea de denumiri modificat</w:t>
      </w:r>
      <w:r w:rsidR="00D65294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 xml:space="preserve"> </w:t>
      </w:r>
      <w:r w:rsidR="00D65294" w:rsidRPr="00244A5D">
        <w:rPr>
          <w:sz w:val="22"/>
          <w:szCs w:val="22"/>
          <w:lang w:val="ro-RO"/>
        </w:rPr>
        <w:t>ș</w:t>
      </w:r>
      <w:r w:rsidRPr="00244A5D">
        <w:rPr>
          <w:sz w:val="22"/>
          <w:szCs w:val="22"/>
          <w:lang w:val="ro-RO"/>
        </w:rPr>
        <w:t>i completat</w:t>
      </w:r>
      <w:r w:rsidR="00D65294" w:rsidRPr="00244A5D">
        <w:rPr>
          <w:sz w:val="22"/>
          <w:szCs w:val="22"/>
          <w:lang w:val="ro-RO"/>
        </w:rPr>
        <w:t>ă</w:t>
      </w:r>
      <w:r w:rsidRPr="00244A5D">
        <w:rPr>
          <w:sz w:val="22"/>
          <w:szCs w:val="22"/>
          <w:lang w:val="ro-RO"/>
        </w:rPr>
        <w:t xml:space="preserve"> prin Legea 76/2007;</w:t>
      </w:r>
    </w:p>
    <w:p w14:paraId="13CAFE04" w14:textId="5BA5B677" w:rsidR="00EE2DCA" w:rsidRPr="00EE2DCA" w:rsidRDefault="00BA3DC4" w:rsidP="00EE2DCA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 </w:t>
      </w:r>
      <w:r w:rsidR="00EE2DCA" w:rsidRPr="00EE2DCA">
        <w:rPr>
          <w:sz w:val="22"/>
          <w:szCs w:val="22"/>
          <w:lang w:val="ro-RO"/>
        </w:rPr>
        <w:t xml:space="preserve">- solicitarea nr. </w:t>
      </w:r>
      <w:r w:rsidR="00EE2DCA">
        <w:rPr>
          <w:sz w:val="22"/>
          <w:szCs w:val="22"/>
          <w:lang w:val="ro-RO"/>
        </w:rPr>
        <w:t>8861/27.05.2024</w:t>
      </w:r>
      <w:r w:rsidR="00EE2DCA" w:rsidRPr="00EE2DCA">
        <w:rPr>
          <w:sz w:val="22"/>
          <w:szCs w:val="22"/>
          <w:lang w:val="ro-RO"/>
        </w:rPr>
        <w:t xml:space="preserve"> a Primărie</w:t>
      </w:r>
      <w:r w:rsidR="006C6712">
        <w:rPr>
          <w:sz w:val="22"/>
          <w:szCs w:val="22"/>
          <w:lang w:val="ro-RO"/>
        </w:rPr>
        <w:t>i</w:t>
      </w:r>
      <w:r w:rsidR="00EE2DCA" w:rsidRPr="00EE2DCA">
        <w:rPr>
          <w:sz w:val="22"/>
          <w:szCs w:val="22"/>
          <w:lang w:val="ro-RO"/>
        </w:rPr>
        <w:t xml:space="preserve"> orașului Fundulea către Comisia de denumire din cadrul Instituției Prefectului, Județul Călărași;</w:t>
      </w:r>
    </w:p>
    <w:p w14:paraId="1C3F4A6F" w14:textId="6D7F8E0E" w:rsidR="00BA3DC4" w:rsidRPr="00244A5D" w:rsidRDefault="00EE2DCA" w:rsidP="00EE2DCA">
      <w:pPr>
        <w:jc w:val="both"/>
        <w:rPr>
          <w:sz w:val="22"/>
          <w:szCs w:val="22"/>
          <w:lang w:val="ro-RO"/>
        </w:rPr>
      </w:pPr>
      <w:r w:rsidRPr="00EE2DCA">
        <w:rPr>
          <w:sz w:val="22"/>
          <w:szCs w:val="22"/>
          <w:lang w:val="ro-RO"/>
        </w:rPr>
        <w:t>- prevederile art. 5 alin. (2) din Ordonanța de Guvern nr. 63/2002 privind atribuirea sau schimbarea de denumiri, cu modificările și completările ulterioare;</w:t>
      </w:r>
    </w:p>
    <w:p w14:paraId="43173328" w14:textId="7941E6D2" w:rsidR="00871566" w:rsidRPr="00244A5D" w:rsidRDefault="00BA3DC4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 prevederile art. </w:t>
      </w:r>
      <w:r w:rsidR="006433AB" w:rsidRPr="00244A5D">
        <w:rPr>
          <w:sz w:val="22"/>
          <w:szCs w:val="22"/>
          <w:lang w:val="ro-RO"/>
        </w:rPr>
        <w:t>129, alin.(6), lit.d) di</w:t>
      </w:r>
      <w:r w:rsidR="00386452" w:rsidRPr="00244A5D">
        <w:rPr>
          <w:sz w:val="22"/>
          <w:szCs w:val="22"/>
          <w:lang w:val="ro-RO"/>
        </w:rPr>
        <w:t>n</w:t>
      </w:r>
      <w:r w:rsidR="006433AB" w:rsidRPr="00244A5D">
        <w:rPr>
          <w:sz w:val="22"/>
          <w:szCs w:val="22"/>
          <w:lang w:val="ro-RO"/>
        </w:rPr>
        <w:t xml:space="preserve"> Codul </w:t>
      </w:r>
      <w:r w:rsidR="00CF4AA8" w:rsidRPr="00244A5D">
        <w:rPr>
          <w:sz w:val="22"/>
          <w:szCs w:val="22"/>
          <w:lang w:val="ro-RO"/>
        </w:rPr>
        <w:t>a</w:t>
      </w:r>
      <w:r w:rsidR="006433AB" w:rsidRPr="00244A5D">
        <w:rPr>
          <w:sz w:val="22"/>
          <w:szCs w:val="22"/>
          <w:lang w:val="ro-RO"/>
        </w:rPr>
        <w:t>dministrativ</w:t>
      </w:r>
      <w:r w:rsidR="00871566" w:rsidRPr="00244A5D">
        <w:rPr>
          <w:sz w:val="22"/>
          <w:szCs w:val="22"/>
          <w:lang w:val="ro-RO"/>
        </w:rPr>
        <w:t>;</w:t>
      </w:r>
    </w:p>
    <w:p w14:paraId="6C124D29" w14:textId="0042C200" w:rsidR="00BE7086" w:rsidRPr="00244A5D" w:rsidRDefault="00BE7086" w:rsidP="00FD6C55">
      <w:pPr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-Hotărârea Consiliului Local Fundulea nr. </w:t>
      </w:r>
      <w:r w:rsidR="000724B4">
        <w:rPr>
          <w:sz w:val="22"/>
          <w:szCs w:val="22"/>
          <w:lang w:val="ro-RO"/>
        </w:rPr>
        <w:t>31/11.07.2024</w:t>
      </w:r>
      <w:r w:rsidRPr="00244A5D">
        <w:rPr>
          <w:sz w:val="22"/>
          <w:szCs w:val="22"/>
          <w:lang w:val="ro-RO"/>
        </w:rPr>
        <w:t xml:space="preserve"> privind alegerea președintelui de ședință pentru o perioadă de  3 (trei) luni.</w:t>
      </w:r>
    </w:p>
    <w:p w14:paraId="1527109D" w14:textId="21E29ED1" w:rsidR="00977E62" w:rsidRDefault="008911E3" w:rsidP="001773DE">
      <w:pPr>
        <w:ind w:firstLine="720"/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În temeiul art. </w:t>
      </w:r>
      <w:r w:rsidR="006433AB" w:rsidRPr="00244A5D">
        <w:rPr>
          <w:sz w:val="22"/>
          <w:szCs w:val="22"/>
          <w:lang w:val="ro-RO"/>
        </w:rPr>
        <w:t xml:space="preserve">139 din Codul </w:t>
      </w:r>
      <w:r w:rsidR="0018197C" w:rsidRPr="00244A5D">
        <w:rPr>
          <w:sz w:val="22"/>
          <w:szCs w:val="22"/>
          <w:lang w:val="ro-RO"/>
        </w:rPr>
        <w:t>a</w:t>
      </w:r>
      <w:r w:rsidR="006433AB" w:rsidRPr="00244A5D">
        <w:rPr>
          <w:sz w:val="22"/>
          <w:szCs w:val="22"/>
          <w:lang w:val="ro-RO"/>
        </w:rPr>
        <w:t>dministrativ</w:t>
      </w:r>
      <w:r w:rsidR="00977E62" w:rsidRPr="00244A5D">
        <w:rPr>
          <w:sz w:val="22"/>
          <w:szCs w:val="22"/>
          <w:lang w:val="ro-RO"/>
        </w:rPr>
        <w:t>,</w:t>
      </w:r>
    </w:p>
    <w:p w14:paraId="324F0D72" w14:textId="77777777" w:rsidR="001773DE" w:rsidRPr="00244A5D" w:rsidRDefault="001773DE" w:rsidP="001773DE">
      <w:pPr>
        <w:ind w:firstLine="720"/>
        <w:jc w:val="both"/>
        <w:rPr>
          <w:sz w:val="22"/>
          <w:szCs w:val="22"/>
          <w:lang w:val="ro-RO"/>
        </w:rPr>
      </w:pPr>
    </w:p>
    <w:p w14:paraId="16B50E1C" w14:textId="77777777" w:rsidR="00977E62" w:rsidRPr="00244A5D" w:rsidRDefault="00977E62" w:rsidP="00BE7086">
      <w:pPr>
        <w:spacing w:line="480" w:lineRule="auto"/>
        <w:jc w:val="center"/>
        <w:rPr>
          <w:b/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>HOTĂRĂŞTE:</w:t>
      </w:r>
    </w:p>
    <w:p w14:paraId="54393298" w14:textId="4A11EC52" w:rsidR="007B5B71" w:rsidRPr="00244A5D" w:rsidRDefault="00977E62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>Art. 1.</w:t>
      </w:r>
      <w:r w:rsidR="000C0426" w:rsidRPr="00244A5D">
        <w:rPr>
          <w:sz w:val="22"/>
          <w:szCs w:val="22"/>
          <w:lang w:val="ro-RO"/>
        </w:rPr>
        <w:t xml:space="preserve"> </w:t>
      </w:r>
      <w:r w:rsidR="00BA3DC4" w:rsidRPr="00244A5D">
        <w:rPr>
          <w:sz w:val="22"/>
          <w:szCs w:val="22"/>
          <w:lang w:val="ro-RO"/>
        </w:rPr>
        <w:t xml:space="preserve">Se atribuie denumirea de </w:t>
      </w:r>
      <w:r w:rsidR="00755460" w:rsidRPr="00244A5D">
        <w:rPr>
          <w:b/>
          <w:sz w:val="22"/>
          <w:szCs w:val="22"/>
          <w:lang w:val="ro-RO"/>
        </w:rPr>
        <w:t>-</w:t>
      </w:r>
      <w:r w:rsidR="00D0534C" w:rsidRPr="00244A5D">
        <w:rPr>
          <w:b/>
          <w:sz w:val="22"/>
          <w:szCs w:val="22"/>
          <w:lang w:val="ro-RO"/>
        </w:rPr>
        <w:t xml:space="preserve"> STRADA </w:t>
      </w:r>
      <w:r w:rsidR="000849C4" w:rsidRPr="00244A5D">
        <w:rPr>
          <w:b/>
          <w:sz w:val="22"/>
          <w:szCs w:val="22"/>
          <w:lang w:val="ro-RO"/>
        </w:rPr>
        <w:t>CÂMPUL CU FLORI</w:t>
      </w:r>
      <w:r w:rsidR="0073004F" w:rsidRPr="00244A5D">
        <w:rPr>
          <w:sz w:val="22"/>
          <w:szCs w:val="22"/>
          <w:lang w:val="ro-RO"/>
        </w:rPr>
        <w:t xml:space="preserve">, </w:t>
      </w:r>
      <w:r w:rsidR="00755460" w:rsidRPr="00244A5D">
        <w:rPr>
          <w:sz w:val="22"/>
          <w:szCs w:val="22"/>
          <w:lang w:val="ro-RO"/>
        </w:rPr>
        <w:t>străzii</w:t>
      </w:r>
      <w:r w:rsidR="0073004F" w:rsidRPr="00244A5D">
        <w:rPr>
          <w:sz w:val="22"/>
          <w:szCs w:val="22"/>
          <w:lang w:val="ro-RO"/>
        </w:rPr>
        <w:t xml:space="preserve"> situată</w:t>
      </w:r>
      <w:r w:rsidR="00BA3DC4" w:rsidRPr="00244A5D">
        <w:rPr>
          <w:sz w:val="22"/>
          <w:szCs w:val="22"/>
          <w:lang w:val="ro-RO"/>
        </w:rPr>
        <w:t xml:space="preserve"> </w:t>
      </w:r>
      <w:r w:rsidR="000209B8" w:rsidRPr="00244A5D">
        <w:rPr>
          <w:sz w:val="22"/>
          <w:szCs w:val="22"/>
          <w:lang w:val="ro-RO"/>
        </w:rPr>
        <w:t>î</w:t>
      </w:r>
      <w:r w:rsidR="00BA3DC4" w:rsidRPr="00244A5D">
        <w:rPr>
          <w:sz w:val="22"/>
          <w:szCs w:val="22"/>
          <w:lang w:val="ro-RO"/>
        </w:rPr>
        <w:t>n ora</w:t>
      </w:r>
      <w:r w:rsidR="0073004F" w:rsidRPr="00244A5D">
        <w:rPr>
          <w:sz w:val="22"/>
          <w:szCs w:val="22"/>
          <w:lang w:val="ro-RO"/>
        </w:rPr>
        <w:t>ș</w:t>
      </w:r>
      <w:r w:rsidR="00BA3DC4" w:rsidRPr="00244A5D">
        <w:rPr>
          <w:sz w:val="22"/>
          <w:szCs w:val="22"/>
          <w:lang w:val="ro-RO"/>
        </w:rPr>
        <w:t>ul Fundulea,</w:t>
      </w:r>
      <w:r w:rsidR="004A7C13" w:rsidRPr="00244A5D">
        <w:rPr>
          <w:sz w:val="22"/>
          <w:szCs w:val="22"/>
          <w:lang w:val="ro-RO"/>
        </w:rPr>
        <w:t xml:space="preserve"> </w:t>
      </w:r>
      <w:r w:rsidR="00EE1097" w:rsidRPr="00244A5D">
        <w:rPr>
          <w:sz w:val="22"/>
          <w:szCs w:val="22"/>
          <w:lang w:val="ro-RO"/>
        </w:rPr>
        <w:t>cu o lungime de 162 m și suprafața de 906 mp,  începe de la limita de Est unde se intersectează cu strada Mostiștei – număr cadastral 27073 și se termină la limita de Vest unde se învecinează cu proprietatea privată cu numărul cadastral 31067</w:t>
      </w:r>
      <w:r w:rsidR="00D24D64" w:rsidRPr="00244A5D">
        <w:rPr>
          <w:sz w:val="22"/>
          <w:szCs w:val="22"/>
          <w:lang w:val="ro-RO"/>
        </w:rPr>
        <w:t>.</w:t>
      </w:r>
    </w:p>
    <w:p w14:paraId="66AD5F7B" w14:textId="1D62AB86" w:rsidR="000C0426" w:rsidRPr="00244A5D" w:rsidRDefault="000C0426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>Art. 2.</w:t>
      </w:r>
      <w:r w:rsidR="00BA3DC4" w:rsidRPr="00244A5D">
        <w:rPr>
          <w:sz w:val="22"/>
          <w:szCs w:val="22"/>
          <w:lang w:val="ro-RO"/>
        </w:rPr>
        <w:t xml:space="preserve"> Identificarea grafic</w:t>
      </w:r>
      <w:r w:rsidR="0073004F" w:rsidRPr="00244A5D">
        <w:rPr>
          <w:sz w:val="22"/>
          <w:szCs w:val="22"/>
          <w:lang w:val="ro-RO"/>
        </w:rPr>
        <w:t>ă</w:t>
      </w:r>
      <w:r w:rsidR="00BA3DC4" w:rsidRPr="00244A5D">
        <w:rPr>
          <w:sz w:val="22"/>
          <w:szCs w:val="22"/>
          <w:lang w:val="ro-RO"/>
        </w:rPr>
        <w:t xml:space="preserve"> a str</w:t>
      </w:r>
      <w:r w:rsidR="0073004F" w:rsidRPr="00244A5D">
        <w:rPr>
          <w:sz w:val="22"/>
          <w:szCs w:val="22"/>
          <w:lang w:val="ro-RO"/>
        </w:rPr>
        <w:t>ă</w:t>
      </w:r>
      <w:r w:rsidR="00BA3DC4" w:rsidRPr="00244A5D">
        <w:rPr>
          <w:sz w:val="22"/>
          <w:szCs w:val="22"/>
          <w:lang w:val="ro-RO"/>
        </w:rPr>
        <w:t>zii este prev</w:t>
      </w:r>
      <w:r w:rsidR="00953F7B" w:rsidRPr="00244A5D">
        <w:rPr>
          <w:sz w:val="22"/>
          <w:szCs w:val="22"/>
          <w:lang w:val="ro-RO"/>
        </w:rPr>
        <w:t>ă</w:t>
      </w:r>
      <w:r w:rsidR="00BA3DC4" w:rsidRPr="00244A5D">
        <w:rPr>
          <w:sz w:val="22"/>
          <w:szCs w:val="22"/>
          <w:lang w:val="ro-RO"/>
        </w:rPr>
        <w:t>zut</w:t>
      </w:r>
      <w:r w:rsidR="0073004F" w:rsidRPr="00244A5D">
        <w:rPr>
          <w:sz w:val="22"/>
          <w:szCs w:val="22"/>
          <w:lang w:val="ro-RO"/>
        </w:rPr>
        <w:t>ă</w:t>
      </w:r>
      <w:r w:rsidR="00BA3DC4" w:rsidRPr="00244A5D">
        <w:rPr>
          <w:sz w:val="22"/>
          <w:szCs w:val="22"/>
          <w:lang w:val="ro-RO"/>
        </w:rPr>
        <w:t xml:space="preserve"> </w:t>
      </w:r>
      <w:r w:rsidR="00833949" w:rsidRPr="00244A5D">
        <w:rPr>
          <w:sz w:val="22"/>
          <w:szCs w:val="22"/>
          <w:lang w:val="ro-RO"/>
        </w:rPr>
        <w:t>î</w:t>
      </w:r>
      <w:r w:rsidR="00BA3DC4" w:rsidRPr="00244A5D">
        <w:rPr>
          <w:sz w:val="22"/>
          <w:szCs w:val="22"/>
          <w:lang w:val="ro-RO"/>
        </w:rPr>
        <w:t>n anexa la prezenta hot</w:t>
      </w:r>
      <w:r w:rsidR="0073004F" w:rsidRPr="00244A5D">
        <w:rPr>
          <w:sz w:val="22"/>
          <w:szCs w:val="22"/>
          <w:lang w:val="ro-RO"/>
        </w:rPr>
        <w:t>ă</w:t>
      </w:r>
      <w:r w:rsidR="00BA3DC4" w:rsidRPr="00244A5D">
        <w:rPr>
          <w:sz w:val="22"/>
          <w:szCs w:val="22"/>
          <w:lang w:val="ro-RO"/>
        </w:rPr>
        <w:t>r</w:t>
      </w:r>
      <w:r w:rsidR="00833949" w:rsidRPr="00244A5D">
        <w:rPr>
          <w:sz w:val="22"/>
          <w:szCs w:val="22"/>
          <w:lang w:val="ro-RO"/>
        </w:rPr>
        <w:t>â</w:t>
      </w:r>
      <w:r w:rsidR="00BA3DC4" w:rsidRPr="00244A5D">
        <w:rPr>
          <w:sz w:val="22"/>
          <w:szCs w:val="22"/>
          <w:lang w:val="ro-RO"/>
        </w:rPr>
        <w:t>re</w:t>
      </w:r>
      <w:r w:rsidRPr="00244A5D">
        <w:rPr>
          <w:sz w:val="22"/>
          <w:szCs w:val="22"/>
          <w:lang w:val="ro-RO"/>
        </w:rPr>
        <w:t>.</w:t>
      </w:r>
    </w:p>
    <w:p w14:paraId="6F581790" w14:textId="77777777" w:rsidR="0018197C" w:rsidRPr="00244A5D" w:rsidRDefault="000C0426" w:rsidP="00295288">
      <w:pPr>
        <w:spacing w:after="120" w:line="360" w:lineRule="auto"/>
        <w:jc w:val="both"/>
        <w:rPr>
          <w:sz w:val="22"/>
          <w:szCs w:val="22"/>
          <w:lang w:val="ro-RO"/>
        </w:rPr>
      </w:pPr>
      <w:r w:rsidRPr="00244A5D">
        <w:rPr>
          <w:b/>
          <w:sz w:val="22"/>
          <w:szCs w:val="22"/>
          <w:lang w:val="ro-RO"/>
        </w:rPr>
        <w:t xml:space="preserve">Art. </w:t>
      </w:r>
      <w:r w:rsidR="00BA3DC4" w:rsidRPr="00244A5D">
        <w:rPr>
          <w:b/>
          <w:sz w:val="22"/>
          <w:szCs w:val="22"/>
          <w:lang w:val="ro-RO"/>
        </w:rPr>
        <w:t>3</w:t>
      </w:r>
      <w:r w:rsidRPr="00244A5D">
        <w:rPr>
          <w:b/>
          <w:sz w:val="22"/>
          <w:szCs w:val="22"/>
          <w:lang w:val="ro-RO"/>
        </w:rPr>
        <w:t>.</w:t>
      </w:r>
      <w:r w:rsidRPr="00244A5D">
        <w:rPr>
          <w:sz w:val="22"/>
          <w:szCs w:val="22"/>
          <w:lang w:val="ro-RO"/>
        </w:rPr>
        <w:t xml:space="preserve"> </w:t>
      </w:r>
      <w:r w:rsidR="0018197C" w:rsidRPr="00244A5D">
        <w:rPr>
          <w:sz w:val="22"/>
          <w:szCs w:val="22"/>
          <w:lang w:val="ro-RO"/>
        </w:rPr>
        <w:t xml:space="preserve">Secretarul general al orașului Fundulea, județul Călărași, va asigura publicarea prezentei hotărâri  și comunicarea acesteia   către autoritățile, instituțiile și persoanele interesate.  </w:t>
      </w:r>
    </w:p>
    <w:p w14:paraId="2434D1E5" w14:textId="218CEAA6" w:rsidR="000C0426" w:rsidRPr="00244A5D" w:rsidRDefault="000C0426" w:rsidP="00295288">
      <w:pPr>
        <w:spacing w:after="120" w:line="360" w:lineRule="auto"/>
        <w:jc w:val="both"/>
        <w:rPr>
          <w:sz w:val="22"/>
          <w:szCs w:val="22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2701"/>
        <w:gridCol w:w="3730"/>
      </w:tblGrid>
      <w:tr w:rsidR="00D0534C" w:rsidRPr="00244A5D" w14:paraId="6478E376" w14:textId="77777777" w:rsidTr="0073004F">
        <w:tc>
          <w:tcPr>
            <w:tcW w:w="3285" w:type="dxa"/>
          </w:tcPr>
          <w:p w14:paraId="1964FA5D" w14:textId="77777777" w:rsidR="0073004F" w:rsidRPr="00244A5D" w:rsidRDefault="0073004F" w:rsidP="0073004F">
            <w:pPr>
              <w:jc w:val="center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>PREŞEDINTE DE SEDINȚĂ,</w:t>
            </w:r>
          </w:p>
        </w:tc>
        <w:tc>
          <w:tcPr>
            <w:tcW w:w="2777" w:type="dxa"/>
          </w:tcPr>
          <w:p w14:paraId="51E56FCA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69FE8673" w14:textId="77777777" w:rsidR="0073004F" w:rsidRPr="00244A5D" w:rsidRDefault="0073004F" w:rsidP="0073004F">
            <w:pPr>
              <w:jc w:val="center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>CONTRASEMNEAZĂ,</w:t>
            </w:r>
          </w:p>
        </w:tc>
      </w:tr>
      <w:tr w:rsidR="00D0534C" w:rsidRPr="00244A5D" w14:paraId="51662096" w14:textId="77777777" w:rsidTr="0073004F">
        <w:tc>
          <w:tcPr>
            <w:tcW w:w="3285" w:type="dxa"/>
          </w:tcPr>
          <w:p w14:paraId="0CBAFF1C" w14:textId="0D6ED526" w:rsidR="0073004F" w:rsidRPr="00244A5D" w:rsidRDefault="000724B4" w:rsidP="0073004F">
            <w:pPr>
              <w:jc w:val="center"/>
              <w:rPr>
                <w:sz w:val="22"/>
                <w:szCs w:val="22"/>
              </w:rPr>
            </w:pPr>
            <w:r>
              <w:t>Alexandru DRĂGAN</w:t>
            </w:r>
          </w:p>
        </w:tc>
        <w:tc>
          <w:tcPr>
            <w:tcW w:w="2777" w:type="dxa"/>
          </w:tcPr>
          <w:p w14:paraId="7CD99575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4247A3DD" w14:textId="39057FC8" w:rsidR="0073004F" w:rsidRPr="00244A5D" w:rsidRDefault="00CF4AA8" w:rsidP="0073004F">
            <w:pPr>
              <w:jc w:val="center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 xml:space="preserve"> </w:t>
            </w:r>
            <w:r w:rsidR="00C914C0" w:rsidRPr="00244A5D">
              <w:rPr>
                <w:sz w:val="22"/>
                <w:szCs w:val="22"/>
              </w:rPr>
              <w:t>SECRETAR GENERAL</w:t>
            </w:r>
            <w:r w:rsidR="0073004F" w:rsidRPr="00244A5D">
              <w:rPr>
                <w:sz w:val="22"/>
                <w:szCs w:val="22"/>
              </w:rPr>
              <w:t>,</w:t>
            </w:r>
          </w:p>
        </w:tc>
      </w:tr>
      <w:tr w:rsidR="00D0534C" w:rsidRPr="00244A5D" w14:paraId="1FD3723D" w14:textId="77777777" w:rsidTr="0073004F">
        <w:tc>
          <w:tcPr>
            <w:tcW w:w="3285" w:type="dxa"/>
          </w:tcPr>
          <w:p w14:paraId="55FD0963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75DEE35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19885FE4" w14:textId="1A4D00C2" w:rsidR="0073004F" w:rsidRPr="00244A5D" w:rsidRDefault="00CF4AA8" w:rsidP="0073004F">
            <w:pPr>
              <w:jc w:val="center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>j</w:t>
            </w:r>
            <w:r w:rsidR="0073004F" w:rsidRPr="00244A5D">
              <w:rPr>
                <w:sz w:val="22"/>
                <w:szCs w:val="22"/>
              </w:rPr>
              <w:t>r.</w:t>
            </w:r>
            <w:r w:rsidRPr="00244A5D">
              <w:rPr>
                <w:sz w:val="22"/>
                <w:szCs w:val="22"/>
              </w:rPr>
              <w:t xml:space="preserve"> </w:t>
            </w:r>
            <w:r w:rsidR="0018197C" w:rsidRPr="00244A5D">
              <w:rPr>
                <w:sz w:val="22"/>
                <w:szCs w:val="22"/>
              </w:rPr>
              <w:t>Ionela APOSTOAIE</w:t>
            </w:r>
          </w:p>
        </w:tc>
      </w:tr>
      <w:tr w:rsidR="00D0534C" w:rsidRPr="00244A5D" w14:paraId="22CB42C6" w14:textId="77777777" w:rsidTr="0073004F">
        <w:tc>
          <w:tcPr>
            <w:tcW w:w="3285" w:type="dxa"/>
          </w:tcPr>
          <w:p w14:paraId="0DD261C9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5AFE0468" w14:textId="06D8F688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 xml:space="preserve">Nr. consilieri </w:t>
            </w:r>
            <w:r w:rsidR="00CF4AA8" w:rsidRPr="00244A5D">
              <w:rPr>
                <w:sz w:val="22"/>
                <w:szCs w:val="22"/>
              </w:rPr>
              <w:t>î</w:t>
            </w:r>
            <w:r w:rsidRPr="00244A5D">
              <w:rPr>
                <w:sz w:val="22"/>
                <w:szCs w:val="22"/>
              </w:rPr>
              <w:t>n func</w:t>
            </w:r>
            <w:r w:rsidR="005D1CD9" w:rsidRPr="00244A5D">
              <w:rPr>
                <w:sz w:val="22"/>
                <w:szCs w:val="22"/>
              </w:rPr>
              <w:t>ț</w:t>
            </w:r>
            <w:r w:rsidRPr="00244A5D">
              <w:rPr>
                <w:sz w:val="22"/>
                <w:szCs w:val="22"/>
              </w:rPr>
              <w:t>ie =</w:t>
            </w:r>
            <w:r w:rsidR="000C3262">
              <w:rPr>
                <w:sz w:val="22"/>
                <w:szCs w:val="22"/>
              </w:rPr>
              <w:t>15</w:t>
            </w:r>
            <w:r w:rsidRPr="00244A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93" w:type="dxa"/>
          </w:tcPr>
          <w:p w14:paraId="5DFBDFF3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244A5D" w14:paraId="143884A9" w14:textId="77777777" w:rsidTr="0073004F">
        <w:tc>
          <w:tcPr>
            <w:tcW w:w="3285" w:type="dxa"/>
          </w:tcPr>
          <w:p w14:paraId="6ACD6312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45E8BC5" w14:textId="1B3BCA68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>Nr. consilieri prezen</w:t>
            </w:r>
            <w:r w:rsidR="005D1CD9" w:rsidRPr="00244A5D">
              <w:rPr>
                <w:sz w:val="22"/>
                <w:szCs w:val="22"/>
              </w:rPr>
              <w:t>ț</w:t>
            </w:r>
            <w:r w:rsidRPr="00244A5D">
              <w:rPr>
                <w:sz w:val="22"/>
                <w:szCs w:val="22"/>
              </w:rPr>
              <w:t xml:space="preserve">i   = </w:t>
            </w:r>
            <w:r w:rsidR="00D10254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1A24E381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244A5D" w14:paraId="72AC00EC" w14:textId="77777777" w:rsidTr="0073004F">
        <w:tc>
          <w:tcPr>
            <w:tcW w:w="3285" w:type="dxa"/>
          </w:tcPr>
          <w:p w14:paraId="57461518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36A4216C" w14:textId="38925F48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 xml:space="preserve">Voturi pentru               = </w:t>
            </w:r>
            <w:r w:rsidR="00D10254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51A2EEB2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244A5D" w14:paraId="4F4D67AD" w14:textId="77777777" w:rsidTr="0073004F">
        <w:tc>
          <w:tcPr>
            <w:tcW w:w="3285" w:type="dxa"/>
          </w:tcPr>
          <w:p w14:paraId="4BAC4AE8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2BC272C9" w14:textId="625E2425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  <w:r w:rsidRPr="00244A5D">
              <w:rPr>
                <w:sz w:val="22"/>
                <w:szCs w:val="22"/>
              </w:rPr>
              <w:t>Voturi împotrivă           =</w:t>
            </w:r>
            <w:r w:rsidR="00D10254">
              <w:rPr>
                <w:sz w:val="22"/>
                <w:szCs w:val="22"/>
              </w:rPr>
              <w:t>0</w:t>
            </w:r>
          </w:p>
        </w:tc>
        <w:tc>
          <w:tcPr>
            <w:tcW w:w="3793" w:type="dxa"/>
          </w:tcPr>
          <w:p w14:paraId="5DBA4DF4" w14:textId="77777777" w:rsidR="0073004F" w:rsidRPr="00244A5D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</w:tbl>
    <w:p w14:paraId="678F301C" w14:textId="77777777" w:rsidR="00BA3DC4" w:rsidRPr="00244A5D" w:rsidRDefault="00977E62" w:rsidP="00977E62">
      <w:pPr>
        <w:spacing w:line="276" w:lineRule="auto"/>
        <w:jc w:val="both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      </w:t>
      </w:r>
    </w:p>
    <w:p w14:paraId="3B44BF22" w14:textId="4A044CD5" w:rsidR="00ED7259" w:rsidRPr="00244A5D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Nr.</w:t>
      </w:r>
      <w:r w:rsidR="000B54C0">
        <w:rPr>
          <w:sz w:val="22"/>
          <w:szCs w:val="22"/>
          <w:lang w:val="ro-RO"/>
        </w:rPr>
        <w:t>36</w:t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  <w:t xml:space="preserve">                                                                                  </w:t>
      </w:r>
      <w:r w:rsidRPr="00244A5D">
        <w:rPr>
          <w:sz w:val="22"/>
          <w:szCs w:val="22"/>
          <w:lang w:val="ro-RO"/>
        </w:rPr>
        <w:tab/>
        <w:t xml:space="preserve">                                                                                </w:t>
      </w:r>
    </w:p>
    <w:p w14:paraId="0417AFC3" w14:textId="77777777" w:rsidR="00BC3A08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>Adoptată la Fundulea</w:t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</w:r>
      <w:r w:rsidRPr="00244A5D">
        <w:rPr>
          <w:sz w:val="22"/>
          <w:szCs w:val="22"/>
          <w:lang w:val="ro-RO"/>
        </w:rPr>
        <w:tab/>
        <w:t xml:space="preserve">                              </w:t>
      </w:r>
      <w:r w:rsidR="00F81B20" w:rsidRPr="00244A5D">
        <w:rPr>
          <w:sz w:val="22"/>
          <w:szCs w:val="22"/>
          <w:lang w:val="ro-RO"/>
        </w:rPr>
        <w:t xml:space="preserve">      </w:t>
      </w:r>
    </w:p>
    <w:p w14:paraId="5A04ACE9" w14:textId="77777777" w:rsidR="007453FD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Astăzi </w:t>
      </w:r>
      <w:r w:rsidR="00BC3A08">
        <w:rPr>
          <w:sz w:val="22"/>
          <w:szCs w:val="22"/>
          <w:lang w:val="ro-RO"/>
        </w:rPr>
        <w:t>30.07.2024</w:t>
      </w:r>
      <w:r w:rsidRPr="00244A5D">
        <w:rPr>
          <w:sz w:val="22"/>
          <w:szCs w:val="22"/>
          <w:lang w:val="ro-RO"/>
        </w:rPr>
        <w:t xml:space="preserve">                 </w:t>
      </w:r>
    </w:p>
    <w:p w14:paraId="71C22955" w14:textId="77777777" w:rsidR="001773DE" w:rsidRDefault="001773DE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</w:p>
    <w:p w14:paraId="29981FC8" w14:textId="3852C2B7" w:rsidR="00FB1534" w:rsidRPr="00244A5D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244A5D">
        <w:rPr>
          <w:sz w:val="22"/>
          <w:szCs w:val="22"/>
          <w:lang w:val="ro-RO"/>
        </w:rPr>
        <w:t xml:space="preserve">                                                                               </w:t>
      </w:r>
      <w:r w:rsidR="009C26BE" w:rsidRPr="00244A5D">
        <w:rPr>
          <w:sz w:val="22"/>
          <w:szCs w:val="22"/>
          <w:lang w:val="ro-RO"/>
        </w:rPr>
        <w:tab/>
      </w:r>
      <w:r w:rsidR="009C26BE" w:rsidRPr="00244A5D">
        <w:rPr>
          <w:sz w:val="22"/>
          <w:szCs w:val="22"/>
          <w:lang w:val="ro-RO"/>
        </w:rPr>
        <w:tab/>
        <w:t xml:space="preserve">    </w:t>
      </w: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4967"/>
        <w:gridCol w:w="4821"/>
      </w:tblGrid>
      <w:tr w:rsidR="000654F0" w:rsidRPr="00244A5D" w14:paraId="755EE48C" w14:textId="77777777" w:rsidTr="00BC3A08">
        <w:tc>
          <w:tcPr>
            <w:tcW w:w="9639" w:type="dxa"/>
            <w:gridSpan w:val="2"/>
          </w:tcPr>
          <w:p w14:paraId="20D1476F" w14:textId="77777777" w:rsidR="007453FD" w:rsidRDefault="007453FD" w:rsidP="007453FD">
            <w:pPr>
              <w:spacing w:line="276" w:lineRule="auto"/>
              <w:rPr>
                <w:noProof/>
              </w:rPr>
            </w:pPr>
          </w:p>
          <w:p w14:paraId="4B92EB61" w14:textId="2C063618" w:rsidR="000654F0" w:rsidRPr="00244A5D" w:rsidRDefault="000654F0" w:rsidP="00BC3A08">
            <w:pPr>
              <w:spacing w:line="276" w:lineRule="auto"/>
              <w:jc w:val="right"/>
              <w:rPr>
                <w:noProof/>
              </w:rPr>
            </w:pPr>
            <w:r w:rsidRPr="00244A5D">
              <w:rPr>
                <w:noProof/>
              </w:rPr>
              <w:t>ANEXA LA HOT</w:t>
            </w:r>
            <w:r w:rsidR="00BC3A08">
              <w:rPr>
                <w:noProof/>
              </w:rPr>
              <w:t>Ă</w:t>
            </w:r>
            <w:r w:rsidRPr="00244A5D">
              <w:rPr>
                <w:noProof/>
              </w:rPr>
              <w:t>RÂREA CONSILIULUI LOCAL</w:t>
            </w:r>
            <w:r w:rsidR="00BC3A08">
              <w:rPr>
                <w:noProof/>
              </w:rPr>
              <w:t xml:space="preserve"> </w:t>
            </w:r>
            <w:r w:rsidRPr="00244A5D">
              <w:rPr>
                <w:noProof/>
              </w:rPr>
              <w:t>FUNDULEA</w:t>
            </w:r>
            <w:r w:rsidR="00BC3A08">
              <w:rPr>
                <w:noProof/>
              </w:rPr>
              <w:t>, JUDEȚUL CĂLĂRAȘI</w:t>
            </w:r>
            <w:r w:rsidR="00416495" w:rsidRPr="00244A5D">
              <w:rPr>
                <w:noProof/>
              </w:rPr>
              <w:t xml:space="preserve"> </w:t>
            </w:r>
            <w:r w:rsidRPr="00244A5D">
              <w:rPr>
                <w:noProof/>
              </w:rPr>
              <w:t>NR.</w:t>
            </w:r>
            <w:r w:rsidR="00DE6D54">
              <w:rPr>
                <w:noProof/>
              </w:rPr>
              <w:t>36</w:t>
            </w:r>
            <w:r w:rsidR="00BC3A08">
              <w:rPr>
                <w:noProof/>
              </w:rPr>
              <w:t>/30.07.2024</w:t>
            </w:r>
          </w:p>
          <w:p w14:paraId="1F17F6AC" w14:textId="3F8AEC58" w:rsidR="00416495" w:rsidRPr="00244A5D" w:rsidRDefault="00416495" w:rsidP="00D0534C">
            <w:pPr>
              <w:spacing w:line="276" w:lineRule="auto"/>
              <w:jc w:val="right"/>
              <w:rPr>
                <w:noProof/>
                <w:highlight w:val="yellow"/>
              </w:rPr>
            </w:pPr>
          </w:p>
        </w:tc>
      </w:tr>
      <w:tr w:rsidR="000654F0" w:rsidRPr="00244A5D" w14:paraId="62A74C9C" w14:textId="77777777" w:rsidTr="00BC3A08">
        <w:tc>
          <w:tcPr>
            <w:tcW w:w="9639" w:type="dxa"/>
            <w:gridSpan w:val="2"/>
            <w:tcBorders>
              <w:bottom w:val="nil"/>
            </w:tcBorders>
          </w:tcPr>
          <w:p w14:paraId="0B62A6D7" w14:textId="7575C5C7" w:rsidR="001C7562" w:rsidRPr="00244A5D" w:rsidRDefault="007D564B" w:rsidP="00D0534C">
            <w:pPr>
              <w:spacing w:line="360" w:lineRule="auto"/>
              <w:jc w:val="center"/>
              <w:rPr>
                <w:noProof/>
                <w:highlight w:val="yellow"/>
              </w:rPr>
            </w:pPr>
            <w:r w:rsidRPr="00244A5D">
              <w:rPr>
                <w:noProof/>
              </w:rPr>
              <w:drawing>
                <wp:inline distT="0" distB="0" distL="0" distR="0" wp14:anchorId="1E94C7ED" wp14:editId="75E9F8CB">
                  <wp:extent cx="6078335" cy="6506511"/>
                  <wp:effectExtent l="0" t="0" r="0" b="8890"/>
                  <wp:docPr id="44505793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1696" cy="6510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4F0" w:rsidRPr="00244A5D" w14:paraId="5B80C24E" w14:textId="77777777" w:rsidTr="00BC3A08">
        <w:tc>
          <w:tcPr>
            <w:tcW w:w="9639" w:type="dxa"/>
            <w:gridSpan w:val="2"/>
            <w:tcBorders>
              <w:top w:val="nil"/>
              <w:bottom w:val="nil"/>
            </w:tcBorders>
          </w:tcPr>
          <w:p w14:paraId="1BAA18D0" w14:textId="1601B1CF" w:rsidR="000654F0" w:rsidRPr="00244A5D" w:rsidRDefault="007D564B" w:rsidP="00D0534C">
            <w:pPr>
              <w:tabs>
                <w:tab w:val="left" w:pos="8154"/>
              </w:tabs>
              <w:rPr>
                <w:noProof/>
              </w:rPr>
            </w:pPr>
            <w:r w:rsidRPr="00244A5D">
              <w:rPr>
                <w:noProof/>
              </w:rPr>
              <w:t>LUNGIME STRADA CÂMPUL CU FLORI –</w:t>
            </w:r>
            <w:r w:rsidR="00DC75DA" w:rsidRPr="00244A5D">
              <w:rPr>
                <w:noProof/>
              </w:rPr>
              <w:t xml:space="preserve"> 162,0 m</w:t>
            </w:r>
          </w:p>
          <w:p w14:paraId="6B9C0535" w14:textId="6AD8CE19" w:rsidR="007D564B" w:rsidRPr="00244A5D" w:rsidRDefault="007D564B" w:rsidP="00D0534C">
            <w:pPr>
              <w:tabs>
                <w:tab w:val="left" w:pos="8154"/>
              </w:tabs>
              <w:rPr>
                <w:noProof/>
              </w:rPr>
            </w:pPr>
            <w:r w:rsidRPr="00244A5D">
              <w:rPr>
                <w:noProof/>
              </w:rPr>
              <w:t>SUPRAFATA STRADA CÂMPUL CU FLORI- 906,0 mp</w:t>
            </w:r>
          </w:p>
        </w:tc>
      </w:tr>
      <w:tr w:rsidR="000654F0" w:rsidRPr="00244A5D" w14:paraId="1FF45704" w14:textId="77777777" w:rsidTr="00BC3A08">
        <w:tc>
          <w:tcPr>
            <w:tcW w:w="9639" w:type="dxa"/>
            <w:gridSpan w:val="2"/>
            <w:tcBorders>
              <w:top w:val="nil"/>
              <w:bottom w:val="single" w:sz="4" w:space="0" w:color="auto"/>
            </w:tcBorders>
          </w:tcPr>
          <w:p w14:paraId="09ABD418" w14:textId="77777777" w:rsidR="001C7562" w:rsidRPr="00244A5D" w:rsidRDefault="001C7562" w:rsidP="004B1775">
            <w:pPr>
              <w:jc w:val="center"/>
              <w:rPr>
                <w:noProof/>
                <w:highlight w:val="yellow"/>
              </w:rPr>
            </w:pPr>
          </w:p>
        </w:tc>
      </w:tr>
      <w:tr w:rsidR="000654F0" w:rsidRPr="00244A5D" w14:paraId="19DAC4AF" w14:textId="77777777" w:rsidTr="00BC3A08">
        <w:tc>
          <w:tcPr>
            <w:tcW w:w="4647" w:type="dxa"/>
            <w:tcBorders>
              <w:top w:val="single" w:sz="4" w:space="0" w:color="auto"/>
            </w:tcBorders>
          </w:tcPr>
          <w:p w14:paraId="4D32D072" w14:textId="77777777" w:rsidR="000654F0" w:rsidRPr="00244A5D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244A5D">
              <w:rPr>
                <w:noProof/>
              </w:rPr>
              <w:tab/>
            </w:r>
          </w:p>
          <w:p w14:paraId="34F5D8A2" w14:textId="45B3DF32" w:rsidR="000654F0" w:rsidRPr="00244A5D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244A5D">
              <w:rPr>
                <w:noProof/>
              </w:rPr>
              <w:tab/>
              <w:t>PREȘEDINTE DE ȘEDINȚĂ</w:t>
            </w:r>
          </w:p>
          <w:p w14:paraId="66C2ADF8" w14:textId="1183ACDA" w:rsidR="001C7562" w:rsidRPr="00244A5D" w:rsidRDefault="00675795" w:rsidP="00D0534C">
            <w:pPr>
              <w:tabs>
                <w:tab w:val="left" w:pos="438"/>
                <w:tab w:val="center" w:pos="1953"/>
                <w:tab w:val="left" w:pos="3551"/>
              </w:tabs>
              <w:rPr>
                <w:noProof/>
              </w:rPr>
            </w:pPr>
            <w:r w:rsidRPr="00244A5D">
              <w:rPr>
                <w:noProof/>
              </w:rPr>
              <w:t xml:space="preserve">          </w:t>
            </w:r>
            <w:r w:rsidR="00BC3A08">
              <w:rPr>
                <w:noProof/>
              </w:rPr>
              <w:t>Alexandru DRĂGAN</w:t>
            </w:r>
            <w:r w:rsidR="00D0534C" w:rsidRPr="00244A5D">
              <w:rPr>
                <w:noProof/>
              </w:rPr>
              <w:tab/>
            </w:r>
          </w:p>
          <w:p w14:paraId="75AB1482" w14:textId="0A8C8E11" w:rsidR="000654F0" w:rsidRPr="00244A5D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</w:p>
        </w:tc>
        <w:tc>
          <w:tcPr>
            <w:tcW w:w="4992" w:type="dxa"/>
            <w:tcBorders>
              <w:top w:val="single" w:sz="4" w:space="0" w:color="auto"/>
            </w:tcBorders>
          </w:tcPr>
          <w:p w14:paraId="0BDEE18B" w14:textId="77777777" w:rsidR="000654F0" w:rsidRPr="00244A5D" w:rsidRDefault="000654F0" w:rsidP="004B1775">
            <w:pPr>
              <w:jc w:val="center"/>
              <w:rPr>
                <w:noProof/>
              </w:rPr>
            </w:pPr>
          </w:p>
          <w:p w14:paraId="31A9D62E" w14:textId="27270EDA" w:rsidR="000654F0" w:rsidRPr="00244A5D" w:rsidRDefault="000654F0" w:rsidP="004B1775">
            <w:pPr>
              <w:jc w:val="center"/>
              <w:rPr>
                <w:noProof/>
              </w:rPr>
            </w:pPr>
            <w:r w:rsidRPr="00244A5D">
              <w:rPr>
                <w:noProof/>
              </w:rPr>
              <w:t>SECRETAR GENERAL</w:t>
            </w:r>
          </w:p>
          <w:p w14:paraId="61B9395E" w14:textId="7F7CE967" w:rsidR="001C7562" w:rsidRPr="00244A5D" w:rsidRDefault="00675795" w:rsidP="00D0534C">
            <w:pPr>
              <w:jc w:val="center"/>
              <w:rPr>
                <w:noProof/>
              </w:rPr>
            </w:pPr>
            <w:r w:rsidRPr="00244A5D">
              <w:rPr>
                <w:noProof/>
              </w:rPr>
              <w:t xml:space="preserve">jr. </w:t>
            </w:r>
            <w:r w:rsidR="00C4451E" w:rsidRPr="00244A5D">
              <w:rPr>
                <w:noProof/>
              </w:rPr>
              <w:t>Ionela APOSTOAIE</w:t>
            </w:r>
          </w:p>
        </w:tc>
      </w:tr>
    </w:tbl>
    <w:p w14:paraId="6C20D231" w14:textId="77777777" w:rsidR="007453FD" w:rsidRDefault="007453FD" w:rsidP="00EE1E87">
      <w:pPr>
        <w:pageBreakBefore/>
        <w:rPr>
          <w:lang w:val="ro-RO"/>
        </w:rPr>
      </w:pPr>
    </w:p>
    <w:sectPr w:rsidR="007453FD" w:rsidSect="00EE1E87">
      <w:pgSz w:w="11907" w:h="16840" w:code="9"/>
      <w:pgMar w:top="142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1E2CB" w14:textId="77777777" w:rsidR="00D15BAD" w:rsidRDefault="00D15BAD" w:rsidP="00AD5E1F">
      <w:r>
        <w:separator/>
      </w:r>
    </w:p>
  </w:endnote>
  <w:endnote w:type="continuationSeparator" w:id="0">
    <w:p w14:paraId="0954A2A0" w14:textId="77777777" w:rsidR="00D15BAD" w:rsidRDefault="00D15BAD" w:rsidP="00AD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BC450" w14:textId="77777777" w:rsidR="00D15BAD" w:rsidRDefault="00D15BAD" w:rsidP="00AD5E1F">
      <w:r>
        <w:separator/>
      </w:r>
    </w:p>
  </w:footnote>
  <w:footnote w:type="continuationSeparator" w:id="0">
    <w:p w14:paraId="594F8076" w14:textId="77777777" w:rsidR="00D15BAD" w:rsidRDefault="00D15BAD" w:rsidP="00AD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F45"/>
    <w:multiLevelType w:val="hybridMultilevel"/>
    <w:tmpl w:val="C63687A6"/>
    <w:lvl w:ilvl="0" w:tplc="0366C88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90769"/>
    <w:multiLevelType w:val="hybridMultilevel"/>
    <w:tmpl w:val="DBD63CD8"/>
    <w:lvl w:ilvl="0" w:tplc="754436B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3732"/>
    <w:multiLevelType w:val="hybridMultilevel"/>
    <w:tmpl w:val="88EAF3A8"/>
    <w:lvl w:ilvl="0" w:tplc="E93A00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670"/>
    <w:multiLevelType w:val="hybridMultilevel"/>
    <w:tmpl w:val="5FCED180"/>
    <w:lvl w:ilvl="0" w:tplc="4CF4A4C4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047BF"/>
    <w:multiLevelType w:val="hybridMultilevel"/>
    <w:tmpl w:val="21AC27C2"/>
    <w:lvl w:ilvl="0" w:tplc="E744A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010972">
    <w:abstractNumId w:val="6"/>
  </w:num>
  <w:num w:numId="2" w16cid:durableId="167451986">
    <w:abstractNumId w:val="4"/>
  </w:num>
  <w:num w:numId="3" w16cid:durableId="232012812">
    <w:abstractNumId w:val="2"/>
  </w:num>
  <w:num w:numId="4" w16cid:durableId="367149251">
    <w:abstractNumId w:val="0"/>
  </w:num>
  <w:num w:numId="5" w16cid:durableId="559291787">
    <w:abstractNumId w:val="7"/>
  </w:num>
  <w:num w:numId="6" w16cid:durableId="1876037535">
    <w:abstractNumId w:val="5"/>
  </w:num>
  <w:num w:numId="7" w16cid:durableId="1385639262">
    <w:abstractNumId w:val="3"/>
  </w:num>
  <w:num w:numId="8" w16cid:durableId="1968583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FE"/>
    <w:rsid w:val="00000602"/>
    <w:rsid w:val="00005459"/>
    <w:rsid w:val="000163D3"/>
    <w:rsid w:val="00016DC3"/>
    <w:rsid w:val="000209B8"/>
    <w:rsid w:val="00024ACB"/>
    <w:rsid w:val="000273EE"/>
    <w:rsid w:val="000308ED"/>
    <w:rsid w:val="00040F11"/>
    <w:rsid w:val="00052A1E"/>
    <w:rsid w:val="000562DB"/>
    <w:rsid w:val="000631E3"/>
    <w:rsid w:val="000654F0"/>
    <w:rsid w:val="000724B4"/>
    <w:rsid w:val="00073284"/>
    <w:rsid w:val="000849C4"/>
    <w:rsid w:val="00093F58"/>
    <w:rsid w:val="00094C9A"/>
    <w:rsid w:val="000A74A5"/>
    <w:rsid w:val="000B1316"/>
    <w:rsid w:val="000B3D97"/>
    <w:rsid w:val="000B54C0"/>
    <w:rsid w:val="000C0426"/>
    <w:rsid w:val="000C17BD"/>
    <w:rsid w:val="000C3262"/>
    <w:rsid w:val="000C5757"/>
    <w:rsid w:val="000D613B"/>
    <w:rsid w:val="000D7E6A"/>
    <w:rsid w:val="000E2C7E"/>
    <w:rsid w:val="000F6A05"/>
    <w:rsid w:val="00111C71"/>
    <w:rsid w:val="001161F8"/>
    <w:rsid w:val="00120851"/>
    <w:rsid w:val="0013212C"/>
    <w:rsid w:val="001453C2"/>
    <w:rsid w:val="00145FB2"/>
    <w:rsid w:val="00151F3C"/>
    <w:rsid w:val="001610E3"/>
    <w:rsid w:val="00162847"/>
    <w:rsid w:val="001719F8"/>
    <w:rsid w:val="00176286"/>
    <w:rsid w:val="001773DE"/>
    <w:rsid w:val="00177F08"/>
    <w:rsid w:val="0018197C"/>
    <w:rsid w:val="001931A2"/>
    <w:rsid w:val="00194528"/>
    <w:rsid w:val="001A0F3C"/>
    <w:rsid w:val="001B05A7"/>
    <w:rsid w:val="001B3DFD"/>
    <w:rsid w:val="001C3320"/>
    <w:rsid w:val="001C7562"/>
    <w:rsid w:val="001E39CD"/>
    <w:rsid w:val="001F15F4"/>
    <w:rsid w:val="001F6C9B"/>
    <w:rsid w:val="002116E1"/>
    <w:rsid w:val="002129CB"/>
    <w:rsid w:val="00217D8F"/>
    <w:rsid w:val="0022713B"/>
    <w:rsid w:val="00232EBC"/>
    <w:rsid w:val="00234952"/>
    <w:rsid w:val="0023557C"/>
    <w:rsid w:val="00237352"/>
    <w:rsid w:val="00244A5D"/>
    <w:rsid w:val="0025551F"/>
    <w:rsid w:val="002600C5"/>
    <w:rsid w:val="00265BA5"/>
    <w:rsid w:val="00265E0B"/>
    <w:rsid w:val="00270BFF"/>
    <w:rsid w:val="00275457"/>
    <w:rsid w:val="00285767"/>
    <w:rsid w:val="00290F50"/>
    <w:rsid w:val="00293579"/>
    <w:rsid w:val="00295288"/>
    <w:rsid w:val="00297363"/>
    <w:rsid w:val="002C1B7E"/>
    <w:rsid w:val="002C5557"/>
    <w:rsid w:val="002C659D"/>
    <w:rsid w:val="002D7C5B"/>
    <w:rsid w:val="002F1752"/>
    <w:rsid w:val="002F1E3E"/>
    <w:rsid w:val="002F3FD8"/>
    <w:rsid w:val="0031047E"/>
    <w:rsid w:val="00311C7F"/>
    <w:rsid w:val="0031235E"/>
    <w:rsid w:val="00320B8E"/>
    <w:rsid w:val="00325206"/>
    <w:rsid w:val="0033223F"/>
    <w:rsid w:val="00337797"/>
    <w:rsid w:val="00341A05"/>
    <w:rsid w:val="00341E28"/>
    <w:rsid w:val="00344ACB"/>
    <w:rsid w:val="003553C4"/>
    <w:rsid w:val="003577FF"/>
    <w:rsid w:val="003668B5"/>
    <w:rsid w:val="003722D3"/>
    <w:rsid w:val="003767AA"/>
    <w:rsid w:val="00386452"/>
    <w:rsid w:val="003B16ED"/>
    <w:rsid w:val="003C556D"/>
    <w:rsid w:val="003D29D0"/>
    <w:rsid w:val="003E282E"/>
    <w:rsid w:val="003E3FB4"/>
    <w:rsid w:val="003E78BF"/>
    <w:rsid w:val="003F7D4C"/>
    <w:rsid w:val="0040695B"/>
    <w:rsid w:val="004122D6"/>
    <w:rsid w:val="00416495"/>
    <w:rsid w:val="00423667"/>
    <w:rsid w:val="00433969"/>
    <w:rsid w:val="00463A2E"/>
    <w:rsid w:val="00464465"/>
    <w:rsid w:val="00466047"/>
    <w:rsid w:val="00472442"/>
    <w:rsid w:val="0047417C"/>
    <w:rsid w:val="00480A8C"/>
    <w:rsid w:val="0048707C"/>
    <w:rsid w:val="004A6731"/>
    <w:rsid w:val="004A77E9"/>
    <w:rsid w:val="004A7C13"/>
    <w:rsid w:val="004B1775"/>
    <w:rsid w:val="004B6B07"/>
    <w:rsid w:val="004D1685"/>
    <w:rsid w:val="004D6679"/>
    <w:rsid w:val="004D7FC3"/>
    <w:rsid w:val="004F1287"/>
    <w:rsid w:val="004F6FDB"/>
    <w:rsid w:val="0050782F"/>
    <w:rsid w:val="0052224E"/>
    <w:rsid w:val="00523718"/>
    <w:rsid w:val="00530137"/>
    <w:rsid w:val="00534529"/>
    <w:rsid w:val="00542540"/>
    <w:rsid w:val="00546E46"/>
    <w:rsid w:val="00547870"/>
    <w:rsid w:val="00557C11"/>
    <w:rsid w:val="00567287"/>
    <w:rsid w:val="005825D6"/>
    <w:rsid w:val="00582849"/>
    <w:rsid w:val="005841D3"/>
    <w:rsid w:val="0058585E"/>
    <w:rsid w:val="0058702A"/>
    <w:rsid w:val="00590B57"/>
    <w:rsid w:val="00593888"/>
    <w:rsid w:val="005A0B6E"/>
    <w:rsid w:val="005A2B41"/>
    <w:rsid w:val="005A5DD4"/>
    <w:rsid w:val="005B16A2"/>
    <w:rsid w:val="005B3E93"/>
    <w:rsid w:val="005B4072"/>
    <w:rsid w:val="005C4C34"/>
    <w:rsid w:val="005D1819"/>
    <w:rsid w:val="005D1CD9"/>
    <w:rsid w:val="005D3AA8"/>
    <w:rsid w:val="00610F52"/>
    <w:rsid w:val="006350B4"/>
    <w:rsid w:val="006433AB"/>
    <w:rsid w:val="00660669"/>
    <w:rsid w:val="00671C3A"/>
    <w:rsid w:val="00675795"/>
    <w:rsid w:val="006A43D9"/>
    <w:rsid w:val="006B014C"/>
    <w:rsid w:val="006B0316"/>
    <w:rsid w:val="006B043B"/>
    <w:rsid w:val="006B1446"/>
    <w:rsid w:val="006C20AE"/>
    <w:rsid w:val="006C45C7"/>
    <w:rsid w:val="006C6712"/>
    <w:rsid w:val="006D2381"/>
    <w:rsid w:val="006D7BC2"/>
    <w:rsid w:val="006D7C5B"/>
    <w:rsid w:val="006F6E4E"/>
    <w:rsid w:val="006F6F8E"/>
    <w:rsid w:val="0070434B"/>
    <w:rsid w:val="007108D9"/>
    <w:rsid w:val="00711194"/>
    <w:rsid w:val="00722E74"/>
    <w:rsid w:val="007265FC"/>
    <w:rsid w:val="0073004F"/>
    <w:rsid w:val="007364D1"/>
    <w:rsid w:val="00740C26"/>
    <w:rsid w:val="007453FD"/>
    <w:rsid w:val="007476AD"/>
    <w:rsid w:val="00751EE0"/>
    <w:rsid w:val="00755460"/>
    <w:rsid w:val="007568D4"/>
    <w:rsid w:val="00757B9C"/>
    <w:rsid w:val="00767E44"/>
    <w:rsid w:val="007745F6"/>
    <w:rsid w:val="007764B2"/>
    <w:rsid w:val="007775AC"/>
    <w:rsid w:val="007803FC"/>
    <w:rsid w:val="007A144A"/>
    <w:rsid w:val="007A58E4"/>
    <w:rsid w:val="007B20B2"/>
    <w:rsid w:val="007B3F60"/>
    <w:rsid w:val="007B5B71"/>
    <w:rsid w:val="007D1301"/>
    <w:rsid w:val="007D564B"/>
    <w:rsid w:val="007D60A7"/>
    <w:rsid w:val="007E5E9B"/>
    <w:rsid w:val="00803B0A"/>
    <w:rsid w:val="00817F43"/>
    <w:rsid w:val="00832495"/>
    <w:rsid w:val="00833949"/>
    <w:rsid w:val="0083483B"/>
    <w:rsid w:val="0085452B"/>
    <w:rsid w:val="00863AA3"/>
    <w:rsid w:val="00863B3D"/>
    <w:rsid w:val="00871566"/>
    <w:rsid w:val="00881F8E"/>
    <w:rsid w:val="008865E8"/>
    <w:rsid w:val="0088712A"/>
    <w:rsid w:val="008911E3"/>
    <w:rsid w:val="00893660"/>
    <w:rsid w:val="008A726D"/>
    <w:rsid w:val="008A738F"/>
    <w:rsid w:val="008A7773"/>
    <w:rsid w:val="008B0EF2"/>
    <w:rsid w:val="008B27A6"/>
    <w:rsid w:val="008B431B"/>
    <w:rsid w:val="008B55FB"/>
    <w:rsid w:val="008B5E8E"/>
    <w:rsid w:val="008C1D7D"/>
    <w:rsid w:val="008C73EC"/>
    <w:rsid w:val="008D27E1"/>
    <w:rsid w:val="009025E0"/>
    <w:rsid w:val="00907B19"/>
    <w:rsid w:val="00910F12"/>
    <w:rsid w:val="00921A4B"/>
    <w:rsid w:val="00925B73"/>
    <w:rsid w:val="00925EE7"/>
    <w:rsid w:val="00951153"/>
    <w:rsid w:val="0095304B"/>
    <w:rsid w:val="00953F7B"/>
    <w:rsid w:val="00954517"/>
    <w:rsid w:val="00960936"/>
    <w:rsid w:val="00962C56"/>
    <w:rsid w:val="00964099"/>
    <w:rsid w:val="00970A47"/>
    <w:rsid w:val="0097251D"/>
    <w:rsid w:val="00977E62"/>
    <w:rsid w:val="0099657E"/>
    <w:rsid w:val="009B6F54"/>
    <w:rsid w:val="009C26BE"/>
    <w:rsid w:val="009C7079"/>
    <w:rsid w:val="009D095D"/>
    <w:rsid w:val="009D679A"/>
    <w:rsid w:val="009E395D"/>
    <w:rsid w:val="009E3CB9"/>
    <w:rsid w:val="009E4432"/>
    <w:rsid w:val="009F18F1"/>
    <w:rsid w:val="009F41DC"/>
    <w:rsid w:val="00A139BB"/>
    <w:rsid w:val="00A14003"/>
    <w:rsid w:val="00A20B59"/>
    <w:rsid w:val="00A31EF8"/>
    <w:rsid w:val="00A36034"/>
    <w:rsid w:val="00A3756C"/>
    <w:rsid w:val="00A54D83"/>
    <w:rsid w:val="00A55A84"/>
    <w:rsid w:val="00A564A7"/>
    <w:rsid w:val="00A573BC"/>
    <w:rsid w:val="00A61050"/>
    <w:rsid w:val="00A67E68"/>
    <w:rsid w:val="00A777FE"/>
    <w:rsid w:val="00A813D9"/>
    <w:rsid w:val="00A84937"/>
    <w:rsid w:val="00A95EF4"/>
    <w:rsid w:val="00AB6CE9"/>
    <w:rsid w:val="00AC7775"/>
    <w:rsid w:val="00AD5E1F"/>
    <w:rsid w:val="00AE3971"/>
    <w:rsid w:val="00AE53C9"/>
    <w:rsid w:val="00AE7F4A"/>
    <w:rsid w:val="00AF4EBC"/>
    <w:rsid w:val="00B03341"/>
    <w:rsid w:val="00B0658D"/>
    <w:rsid w:val="00B104DE"/>
    <w:rsid w:val="00B16F7D"/>
    <w:rsid w:val="00B25C03"/>
    <w:rsid w:val="00B36C4B"/>
    <w:rsid w:val="00B36CCA"/>
    <w:rsid w:val="00B4377A"/>
    <w:rsid w:val="00B43AEE"/>
    <w:rsid w:val="00B51C6F"/>
    <w:rsid w:val="00B55A12"/>
    <w:rsid w:val="00B7552B"/>
    <w:rsid w:val="00B768DF"/>
    <w:rsid w:val="00B83B44"/>
    <w:rsid w:val="00B85AC6"/>
    <w:rsid w:val="00B87CE5"/>
    <w:rsid w:val="00B95929"/>
    <w:rsid w:val="00BA3DC4"/>
    <w:rsid w:val="00BB1814"/>
    <w:rsid w:val="00BB6B23"/>
    <w:rsid w:val="00BC1AC1"/>
    <w:rsid w:val="00BC3A08"/>
    <w:rsid w:val="00BD2065"/>
    <w:rsid w:val="00BE7086"/>
    <w:rsid w:val="00C0285C"/>
    <w:rsid w:val="00C02EED"/>
    <w:rsid w:val="00C054B5"/>
    <w:rsid w:val="00C1750C"/>
    <w:rsid w:val="00C2598E"/>
    <w:rsid w:val="00C31E88"/>
    <w:rsid w:val="00C326A1"/>
    <w:rsid w:val="00C331A4"/>
    <w:rsid w:val="00C338D4"/>
    <w:rsid w:val="00C33F8A"/>
    <w:rsid w:val="00C4230F"/>
    <w:rsid w:val="00C4451E"/>
    <w:rsid w:val="00C51591"/>
    <w:rsid w:val="00C60496"/>
    <w:rsid w:val="00C6317E"/>
    <w:rsid w:val="00C76B68"/>
    <w:rsid w:val="00C8456B"/>
    <w:rsid w:val="00C914C0"/>
    <w:rsid w:val="00C92EE2"/>
    <w:rsid w:val="00CB00BD"/>
    <w:rsid w:val="00CB42FF"/>
    <w:rsid w:val="00CC7B06"/>
    <w:rsid w:val="00CD613B"/>
    <w:rsid w:val="00CD74BB"/>
    <w:rsid w:val="00CF42B0"/>
    <w:rsid w:val="00CF4AA8"/>
    <w:rsid w:val="00D04D08"/>
    <w:rsid w:val="00D0534C"/>
    <w:rsid w:val="00D10254"/>
    <w:rsid w:val="00D135EA"/>
    <w:rsid w:val="00D15BAD"/>
    <w:rsid w:val="00D15E63"/>
    <w:rsid w:val="00D16D64"/>
    <w:rsid w:val="00D2069F"/>
    <w:rsid w:val="00D22D91"/>
    <w:rsid w:val="00D24D64"/>
    <w:rsid w:val="00D25518"/>
    <w:rsid w:val="00D27B84"/>
    <w:rsid w:val="00D336AF"/>
    <w:rsid w:val="00D376C2"/>
    <w:rsid w:val="00D50996"/>
    <w:rsid w:val="00D65294"/>
    <w:rsid w:val="00D65A51"/>
    <w:rsid w:val="00D714CA"/>
    <w:rsid w:val="00D95648"/>
    <w:rsid w:val="00DB2596"/>
    <w:rsid w:val="00DB2D25"/>
    <w:rsid w:val="00DC75DA"/>
    <w:rsid w:val="00DE28D2"/>
    <w:rsid w:val="00DE6D54"/>
    <w:rsid w:val="00E060A5"/>
    <w:rsid w:val="00E0667D"/>
    <w:rsid w:val="00E10F9E"/>
    <w:rsid w:val="00E1585A"/>
    <w:rsid w:val="00E20251"/>
    <w:rsid w:val="00E25F99"/>
    <w:rsid w:val="00E66440"/>
    <w:rsid w:val="00E667FA"/>
    <w:rsid w:val="00E91C36"/>
    <w:rsid w:val="00E9450F"/>
    <w:rsid w:val="00EA7436"/>
    <w:rsid w:val="00EB32FD"/>
    <w:rsid w:val="00EC1BF1"/>
    <w:rsid w:val="00ED7259"/>
    <w:rsid w:val="00EE1097"/>
    <w:rsid w:val="00EE1E87"/>
    <w:rsid w:val="00EE2DCA"/>
    <w:rsid w:val="00EF2533"/>
    <w:rsid w:val="00F008E7"/>
    <w:rsid w:val="00F10C09"/>
    <w:rsid w:val="00F116B9"/>
    <w:rsid w:val="00F12351"/>
    <w:rsid w:val="00F13B7D"/>
    <w:rsid w:val="00F16198"/>
    <w:rsid w:val="00F3103A"/>
    <w:rsid w:val="00F41074"/>
    <w:rsid w:val="00F54F35"/>
    <w:rsid w:val="00F60F10"/>
    <w:rsid w:val="00F61516"/>
    <w:rsid w:val="00F65E56"/>
    <w:rsid w:val="00F6631B"/>
    <w:rsid w:val="00F740AD"/>
    <w:rsid w:val="00F81B20"/>
    <w:rsid w:val="00F83C22"/>
    <w:rsid w:val="00FB1534"/>
    <w:rsid w:val="00FB6729"/>
    <w:rsid w:val="00FC6003"/>
    <w:rsid w:val="00FD6C55"/>
    <w:rsid w:val="00FF1B0A"/>
    <w:rsid w:val="00FF2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4510"/>
  <w15:docId w15:val="{298FD4C3-E8B6-4C09-977C-3A83C4A5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722E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22E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22E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Listparagraf1">
    <w:name w:val="Listă paragraf1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Corptext">
    <w:name w:val="Body Text"/>
    <w:basedOn w:val="Normal"/>
    <w:link w:val="CorptextCaracte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22E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Legend">
    <w:name w:val="caption"/>
    <w:basedOn w:val="Normal"/>
    <w:next w:val="Normal"/>
    <w:unhideWhenUsed/>
    <w:qFormat/>
    <w:rsid w:val="00722E74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table" w:styleId="Tabelgril">
    <w:name w:val="Table Grid"/>
    <w:basedOn w:val="TabelNormal"/>
    <w:uiPriority w:val="59"/>
    <w:rsid w:val="00722E74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72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722E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722E74"/>
    <w:rPr>
      <w:i/>
      <w:iCs/>
    </w:rPr>
  </w:style>
  <w:style w:type="character" w:styleId="Titlulcrii">
    <w:name w:val="Book Title"/>
    <w:basedOn w:val="Fontdeparagrafimplicit"/>
    <w:uiPriority w:val="33"/>
    <w:qFormat/>
    <w:rsid w:val="00722E74"/>
    <w:rPr>
      <w:b/>
      <w:bCs/>
      <w:smallCaps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D5E1F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D5E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7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CDBDC-1086-4749-887D-D06C77B68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rg-adguard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Viorica-Daniela Ivan</cp:lastModifiedBy>
  <cp:revision>44</cp:revision>
  <cp:lastPrinted>2024-05-20T08:49:00Z</cp:lastPrinted>
  <dcterms:created xsi:type="dcterms:W3CDTF">2024-05-08T06:42:00Z</dcterms:created>
  <dcterms:modified xsi:type="dcterms:W3CDTF">2024-07-30T09:01:00Z</dcterms:modified>
</cp:coreProperties>
</file>