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D30CA" w14:textId="77777777" w:rsidR="00084908" w:rsidRPr="006A7726" w:rsidRDefault="00084908" w:rsidP="00F26110">
      <w:pPr>
        <w:rPr>
          <w:lang w:val="ro-RO" w:eastAsia="ro-RO"/>
        </w:rPr>
      </w:pPr>
    </w:p>
    <w:p w14:paraId="29B8EF78" w14:textId="2F081D83" w:rsidR="00E6027A" w:rsidRPr="006A7726" w:rsidRDefault="00E6027A" w:rsidP="00E602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1997D55B" w14:textId="77777777" w:rsidR="00125835" w:rsidRPr="006A7726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6A7726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6A7726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6A7726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6A7726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6A7726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6A7726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proofErr w:type="spellStart"/>
      <w:r w:rsidRPr="006A7726">
        <w:rPr>
          <w:rFonts w:ascii="Times New Roman" w:eastAsia="Times New Roman" w:hAnsi="Times New Roman" w:cs="Times New Roman"/>
          <w:bCs/>
          <w:lang w:val="ro-RO" w:eastAsia="ro-RO"/>
        </w:rPr>
        <w:t>Str.Mihail</w:t>
      </w:r>
      <w:proofErr w:type="spellEnd"/>
      <w:r w:rsidRPr="006A7726">
        <w:rPr>
          <w:rFonts w:ascii="Times New Roman" w:eastAsia="Times New Roman" w:hAnsi="Times New Roman" w:cs="Times New Roman"/>
          <w:bCs/>
          <w:lang w:val="ro-RO" w:eastAsia="ro-RO"/>
        </w:rPr>
        <w:t xml:space="preserve"> Kogălniceanu, oraș Fundulea, nr.18, județul Călărași, telefon: 0242/642084; fax:0242/642030</w:t>
      </w:r>
    </w:p>
    <w:p w14:paraId="75CFD5D0" w14:textId="77777777" w:rsidR="00125835" w:rsidRPr="006A7726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6A7726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6A7726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6A7726">
        <w:rPr>
          <w:rFonts w:ascii="Times New Roman" w:eastAsia="Times New Roman" w:hAnsi="Times New Roman" w:cs="Times New Roman"/>
          <w:lang w:val="ro-RO" w:eastAsia="ro-RO"/>
        </w:rPr>
        <w:t>Â</w:t>
      </w:r>
      <w:r w:rsidRPr="006A7726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0D746AC" w:rsidR="00125835" w:rsidRPr="006A7726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privind aprobarea rectificării Bugetului de venituri 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>și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>orașului</w:t>
      </w:r>
      <w:r w:rsidR="00446565" w:rsidRPr="006A7726">
        <w:rPr>
          <w:rFonts w:ascii="Times New Roman" w:eastAsia="Times New Roman" w:hAnsi="Times New Roman" w:cs="Times New Roman"/>
          <w:lang w:val="ro-RO" w:eastAsia="ro-RO"/>
        </w:rPr>
        <w:t xml:space="preserve"> Fundulea pentru anul 2024</w:t>
      </w:r>
    </w:p>
    <w:p w14:paraId="7460A9C3" w14:textId="77777777" w:rsidR="00125835" w:rsidRPr="006A7726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2E240D27" w:rsidR="00125835" w:rsidRPr="006A7726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9C2972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9C2972">
        <w:rPr>
          <w:rFonts w:ascii="Times New Roman" w:eastAsia="Times New Roman" w:hAnsi="Times New Roman" w:cs="Times New Roman"/>
          <w:lang w:val="ro-RO" w:eastAsia="ro-RO"/>
        </w:rPr>
        <w:t>11.07.2024</w:t>
      </w:r>
    </w:p>
    <w:p w14:paraId="11B89B6B" w14:textId="77777777" w:rsidR="005F57AB" w:rsidRPr="006A7726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253A11DF" w14:textId="365C3261" w:rsidR="003D4FEF" w:rsidRPr="006A7726" w:rsidRDefault="00302485" w:rsidP="004E0CC2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F421ED">
        <w:rPr>
          <w:rFonts w:ascii="Times New Roman" w:eastAsia="Times New Roman" w:hAnsi="Times New Roman" w:cs="Times New Roman"/>
          <w:lang w:val="ro-RO" w:eastAsia="ro-RO"/>
        </w:rPr>
        <w:t>39/09.07.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 xml:space="preserve">2024 propus de </w:t>
      </w:r>
      <w:r w:rsidRPr="006A7726"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2BC8C466" w14:textId="037AD88D" w:rsidR="0025150D" w:rsidRPr="006A7726" w:rsidRDefault="003D4FEF" w:rsidP="003D4FEF">
      <w:pPr>
        <w:pStyle w:val="Listparagraf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e</w:t>
      </w:r>
      <w:r w:rsidR="00441C91" w:rsidRPr="006A7726">
        <w:rPr>
          <w:rFonts w:ascii="Times New Roman" w:eastAsia="Times New Roman" w:hAnsi="Times New Roman" w:cs="Times New Roman"/>
          <w:lang w:val="ro-RO" w:eastAsia="ro-RO"/>
        </w:rPr>
        <w:t>xtras</w:t>
      </w:r>
      <w:r w:rsidR="00302485" w:rsidRPr="006A7726">
        <w:rPr>
          <w:rFonts w:ascii="Times New Roman" w:eastAsia="Times New Roman" w:hAnsi="Times New Roman" w:cs="Times New Roman"/>
          <w:lang w:val="ro-RO" w:eastAsia="ro-RO"/>
        </w:rPr>
        <w:t>ul</w:t>
      </w:r>
      <w:r w:rsidR="00441C91" w:rsidRPr="006A7726">
        <w:rPr>
          <w:rFonts w:ascii="Times New Roman" w:eastAsia="Times New Roman" w:hAnsi="Times New Roman" w:cs="Times New Roman"/>
          <w:lang w:val="ro-RO" w:eastAsia="ro-RO"/>
        </w:rPr>
        <w:t xml:space="preserve"> de cont din data </w:t>
      </w:r>
      <w:r w:rsidR="00EF60BD" w:rsidRPr="006A7726">
        <w:rPr>
          <w:rFonts w:ascii="Times New Roman" w:eastAsia="Times New Roman" w:hAnsi="Times New Roman" w:cs="Times New Roman"/>
          <w:lang w:val="ro-RO" w:eastAsia="ro-RO"/>
        </w:rPr>
        <w:t xml:space="preserve">de </w:t>
      </w:r>
      <w:r w:rsidR="00302485" w:rsidRPr="006A7726">
        <w:rPr>
          <w:rFonts w:ascii="Times New Roman" w:eastAsia="Times New Roman" w:hAnsi="Times New Roman" w:cs="Times New Roman"/>
          <w:b/>
          <w:bCs/>
          <w:lang w:val="ro-RO" w:eastAsia="ro-RO"/>
        </w:rPr>
        <w:t>28.06</w:t>
      </w:r>
      <w:r w:rsidRPr="006A7726">
        <w:rPr>
          <w:rFonts w:ascii="Times New Roman" w:eastAsia="Times New Roman" w:hAnsi="Times New Roman" w:cs="Times New Roman"/>
          <w:b/>
          <w:bCs/>
          <w:lang w:val="ro-RO" w:eastAsia="ro-RO"/>
        </w:rPr>
        <w:t>.2024</w:t>
      </w:r>
      <w:r w:rsidR="00441C91" w:rsidRPr="006A7726">
        <w:rPr>
          <w:rFonts w:ascii="Times New Roman" w:eastAsia="Times New Roman" w:hAnsi="Times New Roman" w:cs="Times New Roman"/>
          <w:lang w:val="ro-RO" w:eastAsia="ro-RO"/>
        </w:rPr>
        <w:t xml:space="preserve"> privind </w:t>
      </w:r>
      <w:r w:rsidRPr="006A7726">
        <w:rPr>
          <w:rFonts w:ascii="Times New Roman" w:eastAsia="Times New Roman" w:hAnsi="Times New Roman" w:cs="Times New Roman"/>
          <w:lang w:val="ro-RO" w:eastAsia="ro-RO"/>
        </w:rPr>
        <w:t>î</w:t>
      </w:r>
      <w:r w:rsidR="00441C91" w:rsidRPr="006A7726">
        <w:rPr>
          <w:rFonts w:ascii="Times New Roman" w:eastAsia="Times New Roman" w:hAnsi="Times New Roman" w:cs="Times New Roman"/>
          <w:lang w:val="ro-RO" w:eastAsia="ro-RO"/>
        </w:rPr>
        <w:t xml:space="preserve">ncasarea ajutorului </w:t>
      </w:r>
      <w:r w:rsidRPr="006A7726">
        <w:rPr>
          <w:rFonts w:ascii="Times New Roman" w:eastAsia="Times New Roman" w:hAnsi="Times New Roman" w:cs="Times New Roman"/>
          <w:lang w:val="ro-RO" w:eastAsia="ro-RO"/>
        </w:rPr>
        <w:t>ș</w:t>
      </w:r>
      <w:r w:rsidR="00441C91" w:rsidRPr="006A7726">
        <w:rPr>
          <w:rFonts w:ascii="Times New Roman" w:eastAsia="Times New Roman" w:hAnsi="Times New Roman" w:cs="Times New Roman"/>
          <w:lang w:val="ro-RO" w:eastAsia="ro-RO"/>
        </w:rPr>
        <w:t xml:space="preserve">i a suplimentului pentru </w:t>
      </w:r>
      <w:r w:rsidRPr="006A7726">
        <w:rPr>
          <w:rFonts w:ascii="Times New Roman" w:eastAsia="Times New Roman" w:hAnsi="Times New Roman" w:cs="Times New Roman"/>
          <w:lang w:val="ro-RO" w:eastAsia="ro-RO"/>
        </w:rPr>
        <w:t>încălzirea</w:t>
      </w:r>
      <w:r w:rsidR="00441C91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6A7726">
        <w:rPr>
          <w:rFonts w:ascii="Times New Roman" w:eastAsia="Times New Roman" w:hAnsi="Times New Roman" w:cs="Times New Roman"/>
          <w:lang w:val="ro-RO" w:eastAsia="ro-RO"/>
        </w:rPr>
        <w:t>locuinței</w:t>
      </w:r>
      <w:r w:rsidR="00D22B45" w:rsidRPr="006A7726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553B615E" w14:textId="5888C573" w:rsidR="005122E7" w:rsidRPr="006A7726" w:rsidRDefault="0030248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bookmarkStart w:id="0" w:name="_Hlk169518327"/>
      <w:r w:rsidRPr="006A7726">
        <w:rPr>
          <w:rFonts w:ascii="Times New Roman" w:eastAsia="Times New Roman" w:hAnsi="Times New Roman" w:cs="Times New Roman"/>
          <w:lang w:val="ro-RO" w:eastAsia="ro-RO"/>
        </w:rPr>
        <w:t>extrasul</w:t>
      </w:r>
      <w:r w:rsidR="00B90B10" w:rsidRPr="006A7726">
        <w:rPr>
          <w:rFonts w:ascii="Times New Roman" w:eastAsia="Times New Roman" w:hAnsi="Times New Roman" w:cs="Times New Roman"/>
          <w:lang w:val="ro-RO" w:eastAsia="ro-RO"/>
        </w:rPr>
        <w:t xml:space="preserve"> de cont din </w:t>
      </w:r>
      <w:bookmarkEnd w:id="0"/>
      <w:r w:rsidR="002402F7" w:rsidRPr="006A7726">
        <w:rPr>
          <w:rFonts w:ascii="Times New Roman" w:eastAsia="Times New Roman" w:hAnsi="Times New Roman" w:cs="Times New Roman"/>
          <w:lang w:val="ro-RO" w:eastAsia="ro-RO"/>
        </w:rPr>
        <w:t xml:space="preserve">data de </w:t>
      </w:r>
      <w:r w:rsidRPr="006A7726">
        <w:rPr>
          <w:rFonts w:ascii="Times New Roman" w:eastAsia="Times New Roman" w:hAnsi="Times New Roman" w:cs="Times New Roman"/>
          <w:b/>
          <w:bCs/>
          <w:lang w:val="ro-RO" w:eastAsia="ro-RO"/>
        </w:rPr>
        <w:t>03.07</w:t>
      </w:r>
      <w:r w:rsidR="00B90B10" w:rsidRPr="006A7726">
        <w:rPr>
          <w:rFonts w:ascii="Times New Roman" w:eastAsia="Times New Roman" w:hAnsi="Times New Roman" w:cs="Times New Roman"/>
          <w:b/>
          <w:bCs/>
          <w:lang w:val="ro-RO" w:eastAsia="ro-RO"/>
        </w:rPr>
        <w:t>.2024</w:t>
      </w:r>
      <w:r w:rsidR="00B90B10" w:rsidRPr="006A7726">
        <w:rPr>
          <w:rFonts w:ascii="Times New Roman" w:eastAsia="Times New Roman" w:hAnsi="Times New Roman" w:cs="Times New Roman"/>
          <w:lang w:val="ro-RO" w:eastAsia="ro-RO"/>
        </w:rPr>
        <w:t xml:space="preserve"> privind încasarea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sumelor de la OCPI 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>C</w:t>
      </w:r>
      <w:r w:rsidR="001A148C">
        <w:rPr>
          <w:rFonts w:ascii="Times New Roman" w:eastAsia="Times New Roman" w:hAnsi="Times New Roman" w:cs="Times New Roman"/>
          <w:lang w:val="ro-RO" w:eastAsia="ro-RO"/>
        </w:rPr>
        <w:t>ă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 xml:space="preserve">lărași </w:t>
      </w:r>
      <w:r w:rsidR="005122E7" w:rsidRPr="006A7726">
        <w:rPr>
          <w:rFonts w:ascii="Times New Roman" w:eastAsia="Times New Roman" w:hAnsi="Times New Roman" w:cs="Times New Roman"/>
          <w:lang w:val="ro-RO" w:eastAsia="ro-RO"/>
        </w:rPr>
        <w:t xml:space="preserve"> pentru 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>finanțarea</w:t>
      </w:r>
      <w:r w:rsidR="005122E7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>lucrărilor</w:t>
      </w:r>
      <w:r w:rsidR="005122E7" w:rsidRPr="006A7726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>înregistrare</w:t>
      </w:r>
      <w:r w:rsidR="005122E7" w:rsidRPr="006A7726">
        <w:rPr>
          <w:rFonts w:ascii="Times New Roman" w:eastAsia="Times New Roman" w:hAnsi="Times New Roman" w:cs="Times New Roman"/>
          <w:lang w:val="ro-RO" w:eastAsia="ro-RO"/>
        </w:rPr>
        <w:t xml:space="preserve"> sistematic</w:t>
      </w:r>
      <w:r w:rsidR="001A148C">
        <w:rPr>
          <w:rFonts w:ascii="Times New Roman" w:eastAsia="Times New Roman" w:hAnsi="Times New Roman" w:cs="Times New Roman"/>
          <w:lang w:val="ro-RO" w:eastAsia="ro-RO"/>
        </w:rPr>
        <w:t>ă</w:t>
      </w:r>
      <w:r w:rsidR="005122E7" w:rsidRPr="006A7726">
        <w:rPr>
          <w:rFonts w:ascii="Times New Roman" w:eastAsia="Times New Roman" w:hAnsi="Times New Roman" w:cs="Times New Roman"/>
          <w:lang w:val="ro-RO" w:eastAsia="ro-RO"/>
        </w:rPr>
        <w:t xml:space="preserve"> din cadrul Programului 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>național</w:t>
      </w:r>
      <w:r w:rsidR="005122E7" w:rsidRPr="006A7726">
        <w:rPr>
          <w:rFonts w:ascii="Times New Roman" w:eastAsia="Times New Roman" w:hAnsi="Times New Roman" w:cs="Times New Roman"/>
          <w:lang w:val="ro-RO" w:eastAsia="ro-RO"/>
        </w:rPr>
        <w:t xml:space="preserve"> de cadastru </w:t>
      </w:r>
      <w:r w:rsidR="001A148C">
        <w:rPr>
          <w:rFonts w:ascii="Times New Roman" w:eastAsia="Times New Roman" w:hAnsi="Times New Roman" w:cs="Times New Roman"/>
          <w:lang w:val="ro-RO" w:eastAsia="ro-RO"/>
        </w:rPr>
        <w:t>ș</w:t>
      </w:r>
      <w:r w:rsidR="005122E7" w:rsidRPr="006A7726">
        <w:rPr>
          <w:rFonts w:ascii="Times New Roman" w:eastAsia="Times New Roman" w:hAnsi="Times New Roman" w:cs="Times New Roman"/>
          <w:lang w:val="ro-RO" w:eastAsia="ro-RO"/>
        </w:rPr>
        <w:t>i carte funciar</w:t>
      </w:r>
      <w:r w:rsidR="001A148C">
        <w:rPr>
          <w:rFonts w:ascii="Times New Roman" w:eastAsia="Times New Roman" w:hAnsi="Times New Roman" w:cs="Times New Roman"/>
          <w:lang w:val="ro-RO" w:eastAsia="ro-RO"/>
        </w:rPr>
        <w:t>ă</w:t>
      </w:r>
      <w:r w:rsidR="002402F7" w:rsidRPr="006A7726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DB104DB" w14:textId="04ACEE20" w:rsidR="005122E7" w:rsidRPr="006A7726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6A7726">
        <w:rPr>
          <w:rFonts w:ascii="Times New Roman" w:eastAsia="Times New Roman" w:hAnsi="Times New Roman" w:cs="Times New Roman"/>
          <w:lang w:val="ro-RO" w:eastAsia="ro-RO"/>
        </w:rPr>
        <w:t>.</w:t>
      </w:r>
      <w:r w:rsidR="007E0B5A">
        <w:rPr>
          <w:rFonts w:ascii="Times New Roman" w:eastAsia="Times New Roman" w:hAnsi="Times New Roman" w:cs="Times New Roman"/>
          <w:lang w:val="ro-RO" w:eastAsia="ro-RO"/>
        </w:rPr>
        <w:t>11199/09.07.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2024</w:t>
      </w:r>
      <w:r w:rsidR="00B452DE" w:rsidRPr="006A7726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6A7726">
        <w:rPr>
          <w:rFonts w:ascii="Times New Roman" w:eastAsia="Times New Roman" w:hAnsi="Times New Roman" w:cs="Times New Roman"/>
          <w:lang w:val="ro-RO" w:eastAsia="ro-RO"/>
        </w:rPr>
        <w:t>P</w:t>
      </w:r>
      <w:r w:rsidRPr="006A7726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0D3E0457" w:rsidR="005122E7" w:rsidRPr="006A7726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7E0B5A">
        <w:rPr>
          <w:rFonts w:ascii="Times New Roman" w:eastAsia="Times New Roman" w:hAnsi="Times New Roman" w:cs="Times New Roman"/>
          <w:lang w:val="ro-RO" w:eastAsia="ro-RO"/>
        </w:rPr>
        <w:t>11200/09.07.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2024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6A7726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4F4A388C" w14:textId="4546D692" w:rsidR="005122E7" w:rsidRPr="006A7726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6A7726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7E0B5A">
        <w:rPr>
          <w:rFonts w:ascii="Times New Roman" w:eastAsia="Times New Roman" w:hAnsi="Times New Roman" w:cs="Times New Roman"/>
          <w:lang w:val="ro-RO" w:eastAsia="ro-RO"/>
        </w:rPr>
        <w:t>11202/09.07.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2024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3F1F4743" w:rsidR="005122E7" w:rsidRPr="006A7726" w:rsidRDefault="00277D9E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7E0B5A">
        <w:rPr>
          <w:rFonts w:ascii="Times New Roman" w:eastAsia="Times New Roman" w:hAnsi="Times New Roman" w:cs="Times New Roman"/>
          <w:lang w:val="ro-RO" w:eastAsia="ro-RO"/>
        </w:rPr>
        <w:t>11204/09.07.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2024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6A7726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Pr="006A7726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Pr="006A7726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6A7726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77777777" w:rsidR="005122E7" w:rsidRPr="006A7726" w:rsidRDefault="00790954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446565" w:rsidRPr="006A7726">
        <w:rPr>
          <w:rFonts w:ascii="Times New Roman" w:eastAsia="Times New Roman" w:hAnsi="Times New Roman" w:cs="Times New Roman"/>
          <w:lang w:val="ro-RO" w:eastAsia="ro-RO"/>
        </w:rPr>
        <w:t>nr.421/2023</w:t>
      </w:r>
      <w:r w:rsidR="00125835" w:rsidRPr="006A7726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6A7726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446565" w:rsidRPr="006A7726">
        <w:rPr>
          <w:rFonts w:ascii="Times New Roman" w:eastAsia="Times New Roman" w:hAnsi="Times New Roman" w:cs="Times New Roman"/>
          <w:lang w:val="ro-RO" w:eastAsia="ro-RO"/>
        </w:rPr>
        <w:t>anul 2024</w:t>
      </w:r>
      <w:r w:rsidR="00125835" w:rsidRPr="006A7726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6A7726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6A7726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6A7726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78AA5E4B" w:rsidR="00125835" w:rsidRPr="006A7726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6A7726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A95E60">
        <w:rPr>
          <w:rFonts w:ascii="Times New Roman" w:eastAsia="Times New Roman" w:hAnsi="Times New Roman" w:cs="Times New Roman"/>
          <w:lang w:val="ro-RO" w:eastAsia="ro-RO"/>
        </w:rPr>
        <w:t>31/11.07.</w:t>
      </w:r>
      <w:r w:rsidR="00EF60BD" w:rsidRPr="006A7726">
        <w:rPr>
          <w:rFonts w:ascii="Times New Roman" w:eastAsia="Times New Roman" w:hAnsi="Times New Roman" w:cs="Times New Roman"/>
          <w:lang w:val="ro-RO" w:eastAsia="ro-RO"/>
        </w:rPr>
        <w:t>2024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6A7726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6A7726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6A7726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6A7726">
        <w:rPr>
          <w:rFonts w:ascii="Times New Roman" w:eastAsia="Times New Roman" w:hAnsi="Times New Roman" w:cs="Times New Roman"/>
          <w:lang w:val="ro-RO"/>
        </w:rPr>
        <w:t xml:space="preserve">    </w:t>
      </w:r>
      <w:r w:rsidRPr="006A7726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6A7726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6A7726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6A7726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6A7726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6A7726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6A7726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6A7726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6A7726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6A7726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31B95F01" w:rsidR="00125835" w:rsidRPr="006A7726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6A7726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>și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r w:rsidR="001A148C" w:rsidRPr="006A7726">
        <w:rPr>
          <w:rFonts w:ascii="Times New Roman" w:eastAsia="Times New Roman" w:hAnsi="Times New Roman" w:cs="Times New Roman"/>
          <w:lang w:val="ro-RO" w:eastAsia="ro-RO"/>
        </w:rPr>
        <w:t>orașului</w:t>
      </w:r>
      <w:r w:rsidR="00446565" w:rsidRPr="006A7726">
        <w:rPr>
          <w:rFonts w:ascii="Times New Roman" w:eastAsia="Times New Roman" w:hAnsi="Times New Roman" w:cs="Times New Roman"/>
          <w:lang w:val="ro-RO" w:eastAsia="ro-RO"/>
        </w:rPr>
        <w:t xml:space="preserve"> Fundulea pentru anul 2024</w:t>
      </w:r>
      <w:r w:rsidRPr="006A7726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6A7726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6A7726">
        <w:rPr>
          <w:rFonts w:ascii="Times New Roman" w:eastAsia="Times New Roman" w:hAnsi="Times New Roman" w:cs="Times New Roman"/>
          <w:lang w:val="ro-RO" w:eastAsia="ro-RO"/>
        </w:rPr>
        <w:t>în anex</w:t>
      </w:r>
      <w:r w:rsidR="00EF60BD" w:rsidRPr="006A7726">
        <w:rPr>
          <w:rFonts w:ascii="Times New Roman" w:eastAsia="Times New Roman" w:hAnsi="Times New Roman" w:cs="Times New Roman"/>
          <w:lang w:val="ro-RO" w:eastAsia="ro-RO"/>
        </w:rPr>
        <w:t xml:space="preserve">ele nr.1 </w:t>
      </w:r>
      <w:r w:rsidR="001A148C">
        <w:rPr>
          <w:rFonts w:ascii="Times New Roman" w:eastAsia="Times New Roman" w:hAnsi="Times New Roman" w:cs="Times New Roman"/>
          <w:lang w:val="ro-RO" w:eastAsia="ro-RO"/>
        </w:rPr>
        <w:t>ș</w:t>
      </w:r>
      <w:r w:rsidR="00EF60BD" w:rsidRPr="006A7726">
        <w:rPr>
          <w:rFonts w:ascii="Times New Roman" w:eastAsia="Times New Roman" w:hAnsi="Times New Roman" w:cs="Times New Roman"/>
          <w:lang w:val="ro-RO" w:eastAsia="ro-RO"/>
        </w:rPr>
        <w:t>i 2</w:t>
      </w:r>
      <w:r w:rsidR="009231C5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6A7726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6A7726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6A7726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6A7726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6A7726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6A7726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6A7726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6A7726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6A7726">
        <w:rPr>
          <w:rFonts w:ascii="Times New Roman" w:eastAsia="Times New Roman" w:hAnsi="Times New Roman" w:cs="Times New Roman"/>
          <w:lang w:val="ro-RO" w:eastAsia="ro-RO"/>
        </w:rPr>
        <w:t>,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6A7726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6A7726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6A7726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6A7726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6A7726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6A7726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362C4827" w:rsidR="00125835" w:rsidRPr="006A7726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 w:rsidRPr="006A7726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EF60BD" w:rsidRPr="006A7726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C4D60">
        <w:rPr>
          <w:rFonts w:ascii="Times New Roman" w:hAnsi="Times New Roman"/>
        </w:rPr>
        <w:t>Alexandru DRĂGAN</w:t>
      </w:r>
      <w:r w:rsidR="00EF60BD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 w:rsidRPr="006A7726">
        <w:rPr>
          <w:rFonts w:ascii="Times New Roman" w:hAnsi="Times New Roman"/>
          <w:lang w:val="ro-RO"/>
        </w:rPr>
        <w:t xml:space="preserve">                                    </w:t>
      </w:r>
      <w:r w:rsidR="00EF60BD"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</w:t>
      </w:r>
      <w:r w:rsidR="0016163A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6A7726">
        <w:rPr>
          <w:rFonts w:ascii="Times New Roman" w:eastAsia="Times New Roman" w:hAnsi="Times New Roman" w:cs="Times New Roman"/>
          <w:lang w:val="ro-RO" w:eastAsia="ro-RO"/>
        </w:rPr>
        <w:t xml:space="preserve">SECRETAR GENERAL AL </w:t>
      </w:r>
      <w:proofErr w:type="gramStart"/>
      <w:r w:rsidR="00125835" w:rsidRPr="006A7726">
        <w:rPr>
          <w:rFonts w:ascii="Times New Roman" w:eastAsia="Times New Roman" w:hAnsi="Times New Roman" w:cs="Times New Roman"/>
          <w:lang w:val="ro-RO" w:eastAsia="ro-RO"/>
        </w:rPr>
        <w:t>ORASULUI  FUNDULEA</w:t>
      </w:r>
      <w:proofErr w:type="gramEnd"/>
      <w:r w:rsidR="00125835" w:rsidRPr="006A7726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</w:t>
      </w:r>
    </w:p>
    <w:p w14:paraId="589CDDF3" w14:textId="317CC09E" w:rsidR="00125835" w:rsidRPr="006A7726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6A7726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6A7726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6A7726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276EABF3" w:rsidR="00125835" w:rsidRPr="006A7726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A95E60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6A7726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6A7726">
        <w:rPr>
          <w:rFonts w:ascii="Times New Roman" w:eastAsia="Times New Roman" w:hAnsi="Times New Roman" w:cs="Times New Roman"/>
          <w:lang w:val="ro-RO" w:eastAsia="ro-RO"/>
        </w:rPr>
        <w:t>funcție</w:t>
      </w:r>
      <w:r w:rsidR="00587029" w:rsidRPr="006A7726">
        <w:rPr>
          <w:rFonts w:ascii="Times New Roman" w:eastAsia="Times New Roman" w:hAnsi="Times New Roman" w:cs="Times New Roman"/>
          <w:lang w:val="ro-RO" w:eastAsia="ro-RO"/>
        </w:rPr>
        <w:t xml:space="preserve"> = 15</w:t>
      </w:r>
    </w:p>
    <w:p w14:paraId="324449D8" w14:textId="62DAB08D" w:rsidR="00125835" w:rsidRPr="006A7726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A95E60">
        <w:rPr>
          <w:rFonts w:ascii="Times New Roman" w:eastAsia="Times New Roman" w:hAnsi="Times New Roman" w:cs="Times New Roman"/>
          <w:lang w:val="ro-RO" w:eastAsia="ro-RO"/>
        </w:rPr>
        <w:t>c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6A7726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9218C1">
        <w:rPr>
          <w:rFonts w:ascii="Times New Roman" w:eastAsia="Times New Roman" w:hAnsi="Times New Roman" w:cs="Times New Roman"/>
          <w:lang w:val="ro-RO" w:eastAsia="ro-RO"/>
        </w:rPr>
        <w:t>14</w:t>
      </w:r>
    </w:p>
    <w:p w14:paraId="00D1BCA3" w14:textId="66C5CE85" w:rsidR="00125835" w:rsidRPr="006A7726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9218C1">
        <w:rPr>
          <w:rFonts w:ascii="Times New Roman" w:eastAsia="Times New Roman" w:hAnsi="Times New Roman" w:cs="Times New Roman"/>
          <w:lang w:val="ro-RO" w:eastAsia="ro-RO"/>
        </w:rPr>
        <w:t>14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093E728A" w14:textId="4D90BCBA" w:rsidR="000D448E" w:rsidRPr="006A7726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6A7726">
        <w:rPr>
          <w:rFonts w:ascii="Times New Roman" w:eastAsia="Times New Roman" w:hAnsi="Times New Roman" w:cs="Times New Roman"/>
          <w:lang w:val="ro-RO" w:eastAsia="ro-RO"/>
        </w:rPr>
        <w:t>Voturi împotrivă           =</w:t>
      </w:r>
      <w:r w:rsidR="009218C1">
        <w:rPr>
          <w:rFonts w:ascii="Times New Roman" w:eastAsia="Times New Roman" w:hAnsi="Times New Roman" w:cs="Times New Roman"/>
          <w:lang w:val="ro-RO" w:eastAsia="ro-RO"/>
        </w:rPr>
        <w:t>0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3BBCC9E3" w14:textId="77777777" w:rsidR="00125835" w:rsidRPr="006A7726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70C9D5DE" w:rsidR="00125835" w:rsidRPr="006A7726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Nr.</w:t>
      </w:r>
      <w:r w:rsidR="00A95E60">
        <w:rPr>
          <w:rFonts w:ascii="Times New Roman" w:eastAsia="Times New Roman" w:hAnsi="Times New Roman" w:cs="Times New Roman"/>
          <w:lang w:val="ro-RO" w:eastAsia="ro-RO"/>
        </w:rPr>
        <w:t>32</w:t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6A7726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</w:t>
      </w:r>
    </w:p>
    <w:p w14:paraId="2E2C4F0F" w14:textId="2DA3EDEE" w:rsidR="00125835" w:rsidRPr="006A7726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</w:r>
      <w:r w:rsidRPr="006A772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</w:t>
      </w:r>
    </w:p>
    <w:p w14:paraId="74E1CF22" w14:textId="2F764817" w:rsidR="00125835" w:rsidRPr="006A7726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6A7726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A95E60">
        <w:rPr>
          <w:rFonts w:ascii="Times New Roman" w:eastAsia="Times New Roman" w:hAnsi="Times New Roman" w:cs="Times New Roman"/>
          <w:lang w:val="ro-RO" w:eastAsia="ro-RO"/>
        </w:rPr>
        <w:t>11.04.</w:t>
      </w:r>
      <w:r w:rsidR="00446565" w:rsidRPr="006A7726">
        <w:rPr>
          <w:rFonts w:ascii="Times New Roman" w:eastAsia="Times New Roman" w:hAnsi="Times New Roman" w:cs="Times New Roman"/>
          <w:lang w:val="ro-RO" w:eastAsia="ro-RO"/>
        </w:rPr>
        <w:t>2024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6A7726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6A7726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6A7726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6A7726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6A7726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6A7726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3CBEDEE9" w14:textId="77777777" w:rsidR="00A95E60" w:rsidRDefault="00A95E60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F3A3564" w14:textId="77777777" w:rsidR="00A95E60" w:rsidRDefault="00A95E60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A576140" w14:textId="77777777" w:rsidR="00A95E60" w:rsidRDefault="00A95E60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5452BB43" w14:textId="77777777" w:rsidR="00A95E60" w:rsidRDefault="00A95E60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00952EC" w14:textId="253A9AD6" w:rsidR="00605E1C" w:rsidRPr="006A7726" w:rsidRDefault="00D636C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  <w:r w:rsidR="005D08B7" w:rsidRPr="006A7726">
        <w:rPr>
          <w:rFonts w:ascii="Times New Roman" w:hAnsi="Times New Roman" w:cs="Times New Roman"/>
          <w:lang w:val="ro-RO"/>
        </w:rPr>
        <w:t xml:space="preserve">ANEXA </w:t>
      </w:r>
      <w:r w:rsidR="00EF60BD" w:rsidRPr="006A7726">
        <w:rPr>
          <w:rFonts w:ascii="Times New Roman" w:hAnsi="Times New Roman" w:cs="Times New Roman"/>
          <w:lang w:val="ro-RO"/>
        </w:rPr>
        <w:t>NR.1</w:t>
      </w:r>
      <w:r w:rsidR="005A0439" w:rsidRPr="006A7726">
        <w:rPr>
          <w:rFonts w:ascii="Times New Roman" w:hAnsi="Times New Roman" w:cs="Times New Roman"/>
          <w:lang w:val="ro-RO"/>
        </w:rPr>
        <w:t xml:space="preserve"> </w:t>
      </w:r>
      <w:r w:rsidR="005D08B7" w:rsidRPr="006A7726">
        <w:rPr>
          <w:rFonts w:ascii="Times New Roman" w:eastAsia="Times New Roman" w:hAnsi="Times New Roman" w:cs="Times New Roman"/>
          <w:lang w:val="ro-RO" w:eastAsia="ro-RO"/>
        </w:rPr>
        <w:t>HOTĂRÂREA CONSILIULUI LOCAL FUNDULEA , JUDEȚUL CĂLĂRAȘI</w:t>
      </w:r>
      <w:r w:rsidR="005A0439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D08B7" w:rsidRPr="006A7726">
        <w:rPr>
          <w:rFonts w:ascii="Times New Roman" w:eastAsia="Times New Roman" w:hAnsi="Times New Roman" w:cs="Times New Roman"/>
          <w:lang w:val="ro-RO" w:eastAsia="ro-RO"/>
        </w:rPr>
        <w:t>NR.</w:t>
      </w:r>
      <w:r w:rsidR="00FB198A">
        <w:rPr>
          <w:rFonts w:ascii="Times New Roman" w:eastAsia="Times New Roman" w:hAnsi="Times New Roman" w:cs="Times New Roman"/>
          <w:lang w:val="ro-RO" w:eastAsia="ro-RO"/>
        </w:rPr>
        <w:t>3</w:t>
      </w:r>
      <w:r w:rsidR="00A95E60">
        <w:rPr>
          <w:rFonts w:ascii="Times New Roman" w:eastAsia="Times New Roman" w:hAnsi="Times New Roman" w:cs="Times New Roman"/>
          <w:lang w:val="ro-RO" w:eastAsia="ro-RO"/>
        </w:rPr>
        <w:t>2</w:t>
      </w:r>
      <w:r w:rsidR="00FB198A">
        <w:rPr>
          <w:rFonts w:ascii="Times New Roman" w:eastAsia="Times New Roman" w:hAnsi="Times New Roman" w:cs="Times New Roman"/>
          <w:lang w:val="ro-RO" w:eastAsia="ro-RO"/>
        </w:rPr>
        <w:t>/</w:t>
      </w:r>
      <w:r w:rsidR="00A95E60">
        <w:rPr>
          <w:rFonts w:ascii="Times New Roman" w:eastAsia="Times New Roman" w:hAnsi="Times New Roman" w:cs="Times New Roman"/>
          <w:lang w:val="ro-RO" w:eastAsia="ro-RO"/>
        </w:rPr>
        <w:t>11</w:t>
      </w:r>
      <w:r w:rsidR="00FB198A">
        <w:rPr>
          <w:rFonts w:ascii="Times New Roman" w:eastAsia="Times New Roman" w:hAnsi="Times New Roman" w:cs="Times New Roman"/>
          <w:lang w:val="ro-RO" w:eastAsia="ro-RO"/>
        </w:rPr>
        <w:t>.07.</w:t>
      </w:r>
      <w:r w:rsidR="00E6027A" w:rsidRPr="006A7726">
        <w:rPr>
          <w:rFonts w:ascii="Times New Roman" w:eastAsia="Times New Roman" w:hAnsi="Times New Roman" w:cs="Times New Roman"/>
          <w:lang w:val="ro-RO" w:eastAsia="ro-RO"/>
        </w:rPr>
        <w:t>2024</w:t>
      </w:r>
      <w:r w:rsidR="005D08B7"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798481C1" w14:textId="0BBD837E" w:rsidR="005D08B7" w:rsidRPr="006A7726" w:rsidRDefault="005D08B7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2F48873D" w14:textId="50BEDBBC" w:rsidR="005D08B7" w:rsidRPr="006A7726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6A7726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0C78F838" w14:textId="451BDDB6" w:rsidR="005D08B7" w:rsidRPr="006A7726" w:rsidRDefault="005D08B7" w:rsidP="005D08B7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SECȚIUNEA DE </w:t>
      </w:r>
      <w:r w:rsidR="005A0439" w:rsidRPr="006A7726">
        <w:rPr>
          <w:rFonts w:ascii="Times New Roman" w:hAnsi="Times New Roman" w:cs="Times New Roman"/>
          <w:sz w:val="24"/>
          <w:szCs w:val="24"/>
          <w:lang w:val="ro-RO"/>
        </w:rPr>
        <w:t>FUNCȚIONARE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5D08B7" w:rsidRPr="006A7726" w14:paraId="35CCC6A6" w14:textId="77777777" w:rsidTr="00605E1C">
        <w:trPr>
          <w:trHeight w:val="1441"/>
        </w:trPr>
        <w:tc>
          <w:tcPr>
            <w:tcW w:w="5637" w:type="dxa"/>
          </w:tcPr>
          <w:p w14:paraId="17D733A5" w14:textId="77777777" w:rsidR="005D08B7" w:rsidRPr="006A7726" w:rsidRDefault="005D08B7" w:rsidP="00605E1C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35E4F65E" w14:textId="02BB6C66" w:rsidR="005D08B7" w:rsidRPr="006A7726" w:rsidRDefault="00046FCF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2BCC3B2F" w14:textId="77777777" w:rsidR="005D08B7" w:rsidRPr="006A7726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5507350B" w14:textId="251091F3" w:rsidR="005D08B7" w:rsidRPr="006A7726" w:rsidRDefault="00046FCF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</w:t>
            </w:r>
            <w:r w:rsidR="00BA6358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="00C75DFF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</w:p>
          <w:p w14:paraId="108ABEF7" w14:textId="63F79A08" w:rsidR="005D08B7" w:rsidRPr="006A7726" w:rsidRDefault="00046FCF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5D08B7" w:rsidRPr="006A7726" w14:paraId="68E51A75" w14:textId="77777777" w:rsidTr="00605E1C">
        <w:tc>
          <w:tcPr>
            <w:tcW w:w="5637" w:type="dxa"/>
          </w:tcPr>
          <w:p w14:paraId="0BED9BA2" w14:textId="759366F6" w:rsidR="005D08B7" w:rsidRPr="006A7726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</w:t>
            </w:r>
            <w:r w:rsidR="00913CFC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</w:t>
            </w: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TOTAL din care :</w:t>
            </w:r>
          </w:p>
        </w:tc>
        <w:tc>
          <w:tcPr>
            <w:tcW w:w="1701" w:type="dxa"/>
          </w:tcPr>
          <w:p w14:paraId="35785AB6" w14:textId="2E656444" w:rsidR="005D08B7" w:rsidRPr="006A7726" w:rsidRDefault="00BA6358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981B57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253.332</w:t>
            </w:r>
          </w:p>
        </w:tc>
        <w:tc>
          <w:tcPr>
            <w:tcW w:w="1984" w:type="dxa"/>
          </w:tcPr>
          <w:p w14:paraId="653CCF2F" w14:textId="1A1663CC" w:rsidR="005D08B7" w:rsidRPr="006A7726" w:rsidRDefault="00BA6358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981B57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253.332</w:t>
            </w:r>
          </w:p>
        </w:tc>
      </w:tr>
      <w:tr w:rsidR="00046FCF" w:rsidRPr="006A7726" w14:paraId="52BDD6C4" w14:textId="77777777" w:rsidTr="00605E1C">
        <w:tc>
          <w:tcPr>
            <w:tcW w:w="5637" w:type="dxa"/>
          </w:tcPr>
          <w:p w14:paraId="21B012DF" w14:textId="68D9B87D" w:rsidR="00046FCF" w:rsidRPr="006A7726" w:rsidRDefault="00C75DFF" w:rsidP="00605E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14136E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Impozit </w:t>
            </w:r>
            <w:r w:rsidR="0004331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="0014136E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taxa pe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clădiri</w:t>
            </w:r>
            <w:r w:rsidR="0014136E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la persoane juridice</w:t>
            </w:r>
            <w:r w:rsidR="00072139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(cod 0701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02)</w:t>
            </w:r>
          </w:p>
        </w:tc>
        <w:tc>
          <w:tcPr>
            <w:tcW w:w="1701" w:type="dxa"/>
          </w:tcPr>
          <w:p w14:paraId="7AD0AD81" w14:textId="153A9BF4" w:rsidR="00046FCF" w:rsidRPr="006A7726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856DE1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141.319</w:t>
            </w:r>
          </w:p>
        </w:tc>
        <w:tc>
          <w:tcPr>
            <w:tcW w:w="1984" w:type="dxa"/>
          </w:tcPr>
          <w:p w14:paraId="329D2C6B" w14:textId="2E276DEB" w:rsidR="00046FCF" w:rsidRPr="006A7726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856DE1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141.319</w:t>
            </w:r>
          </w:p>
        </w:tc>
      </w:tr>
      <w:tr w:rsidR="00072139" w:rsidRPr="006A7726" w14:paraId="60D11407" w14:textId="77777777" w:rsidTr="00605E1C">
        <w:tc>
          <w:tcPr>
            <w:tcW w:w="5637" w:type="dxa"/>
          </w:tcPr>
          <w:p w14:paraId="33008CAC" w14:textId="029E6691" w:rsidR="00072139" w:rsidRPr="006A7726" w:rsidRDefault="00072139" w:rsidP="00605E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-Impozit </w:t>
            </w:r>
            <w:r w:rsidR="0004331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taxa pe teren de la persoane juridice (cod 070202)</w:t>
            </w:r>
          </w:p>
        </w:tc>
        <w:tc>
          <w:tcPr>
            <w:tcW w:w="1701" w:type="dxa"/>
          </w:tcPr>
          <w:p w14:paraId="37216459" w14:textId="631AE4B9" w:rsidR="00072139" w:rsidRPr="006A7726" w:rsidRDefault="00072139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+38.661</w:t>
            </w:r>
          </w:p>
        </w:tc>
        <w:tc>
          <w:tcPr>
            <w:tcW w:w="1984" w:type="dxa"/>
          </w:tcPr>
          <w:p w14:paraId="17137736" w14:textId="54D7E73F" w:rsidR="00072139" w:rsidRPr="006A7726" w:rsidRDefault="00072139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+38.661</w:t>
            </w:r>
          </w:p>
        </w:tc>
      </w:tr>
      <w:tr w:rsidR="00072139" w:rsidRPr="006A7726" w14:paraId="0413D7A9" w14:textId="77777777" w:rsidTr="00605E1C">
        <w:tc>
          <w:tcPr>
            <w:tcW w:w="5637" w:type="dxa"/>
          </w:tcPr>
          <w:p w14:paraId="4918A38D" w14:textId="13E5499F" w:rsidR="00072139" w:rsidRPr="006A7726" w:rsidRDefault="00072139" w:rsidP="00605E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-Taxe </w:t>
            </w:r>
            <w:r w:rsidR="0004331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tarife pentru eliberarea de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licențe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04331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autorizații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funcționare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(cod 160300)</w:t>
            </w:r>
          </w:p>
        </w:tc>
        <w:tc>
          <w:tcPr>
            <w:tcW w:w="1701" w:type="dxa"/>
          </w:tcPr>
          <w:p w14:paraId="514731E9" w14:textId="75C6E295" w:rsidR="00072139" w:rsidRPr="006A7726" w:rsidRDefault="00072139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+5.020</w:t>
            </w:r>
          </w:p>
        </w:tc>
        <w:tc>
          <w:tcPr>
            <w:tcW w:w="1984" w:type="dxa"/>
          </w:tcPr>
          <w:p w14:paraId="3352A1BE" w14:textId="69C5D4C5" w:rsidR="00072139" w:rsidRPr="006A7726" w:rsidRDefault="00072139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+5.020</w:t>
            </w:r>
          </w:p>
        </w:tc>
      </w:tr>
      <w:tr w:rsidR="00072139" w:rsidRPr="006A7726" w14:paraId="12F14C3C" w14:textId="77777777" w:rsidTr="00605E1C">
        <w:tc>
          <w:tcPr>
            <w:tcW w:w="5637" w:type="dxa"/>
          </w:tcPr>
          <w:p w14:paraId="2AAE8019" w14:textId="29ED8CCB" w:rsidR="00072139" w:rsidRPr="006A7726" w:rsidRDefault="00072139" w:rsidP="00605E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Vărsăminte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secțiunea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funcționare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finanțarea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secțiunii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dezvoltare a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bugetului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local (cod 370300)</w:t>
            </w:r>
          </w:p>
        </w:tc>
        <w:tc>
          <w:tcPr>
            <w:tcW w:w="1701" w:type="dxa"/>
          </w:tcPr>
          <w:p w14:paraId="03751208" w14:textId="19C70659" w:rsidR="00072139" w:rsidRPr="006A7726" w:rsidRDefault="00856DE1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-35.000</w:t>
            </w:r>
          </w:p>
        </w:tc>
        <w:tc>
          <w:tcPr>
            <w:tcW w:w="1984" w:type="dxa"/>
          </w:tcPr>
          <w:p w14:paraId="3D41734E" w14:textId="34308749" w:rsidR="00072139" w:rsidRPr="006A7726" w:rsidRDefault="00856DE1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-35.000</w:t>
            </w:r>
          </w:p>
        </w:tc>
      </w:tr>
      <w:tr w:rsidR="00710552" w:rsidRPr="006A7726" w14:paraId="33989549" w14:textId="77777777" w:rsidTr="00605E1C">
        <w:tc>
          <w:tcPr>
            <w:tcW w:w="5637" w:type="dxa"/>
          </w:tcPr>
          <w:p w14:paraId="3834F949" w14:textId="20AB8635" w:rsidR="00710552" w:rsidRPr="006A7726" w:rsidRDefault="00710552" w:rsidP="0071055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CB643C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Subvenții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acordarea ajutorului pentru </w:t>
            </w:r>
            <w:r w:rsidR="00CB643C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încălzirea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B643C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locuinței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04331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a suplimentului de energie alocate pentru consumul de combustibili solizi si/sau petrolieri (cod 423400)</w:t>
            </w:r>
          </w:p>
        </w:tc>
        <w:tc>
          <w:tcPr>
            <w:tcW w:w="1701" w:type="dxa"/>
          </w:tcPr>
          <w:p w14:paraId="634C25E2" w14:textId="06A7D980" w:rsidR="00710552" w:rsidRPr="006A7726" w:rsidRDefault="00710552" w:rsidP="007105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14136E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10.520</w:t>
            </w:r>
          </w:p>
        </w:tc>
        <w:tc>
          <w:tcPr>
            <w:tcW w:w="1984" w:type="dxa"/>
          </w:tcPr>
          <w:p w14:paraId="7B562A10" w14:textId="442B7C97" w:rsidR="00710552" w:rsidRPr="006A7726" w:rsidRDefault="00710552" w:rsidP="007105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14136E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10.52</w:t>
            </w:r>
            <w:r w:rsidR="00AA2439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</w:tr>
      <w:tr w:rsidR="00654FD1" w:rsidRPr="006A7726" w14:paraId="22AD1AFE" w14:textId="77777777" w:rsidTr="00605E1C">
        <w:tc>
          <w:tcPr>
            <w:tcW w:w="5637" w:type="dxa"/>
          </w:tcPr>
          <w:p w14:paraId="76AC51EA" w14:textId="45D295B4" w:rsidR="00654FD1" w:rsidRPr="006A7726" w:rsidRDefault="00654FD1" w:rsidP="00654FD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-Sume alocate din bugetul ANCPI pentru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finanțarea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lucrărilor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înregistrare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sistematic</w:t>
            </w:r>
            <w:r w:rsidR="0004331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cadrul Programului </w:t>
            </w:r>
            <w:r w:rsidR="0004331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național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cadastru </w:t>
            </w:r>
            <w:r w:rsidR="0004331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carte funciar</w:t>
            </w:r>
            <w:r w:rsidR="0004331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(cod 433400)</w:t>
            </w:r>
          </w:p>
        </w:tc>
        <w:tc>
          <w:tcPr>
            <w:tcW w:w="1701" w:type="dxa"/>
          </w:tcPr>
          <w:p w14:paraId="4BCF810F" w14:textId="3A632C41" w:rsidR="00654FD1" w:rsidRPr="006A7726" w:rsidRDefault="00654FD1" w:rsidP="007105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+92.812</w:t>
            </w:r>
          </w:p>
        </w:tc>
        <w:tc>
          <w:tcPr>
            <w:tcW w:w="1984" w:type="dxa"/>
          </w:tcPr>
          <w:p w14:paraId="7296EA72" w14:textId="4435394E" w:rsidR="00654FD1" w:rsidRPr="006A7726" w:rsidRDefault="00654FD1" w:rsidP="007105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+92.8</w:t>
            </w:r>
            <w:r w:rsidR="0014136E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</w:tr>
      <w:tr w:rsidR="005D08B7" w:rsidRPr="006A7726" w14:paraId="184913EC" w14:textId="77777777" w:rsidTr="00605E1C">
        <w:tc>
          <w:tcPr>
            <w:tcW w:w="5637" w:type="dxa"/>
          </w:tcPr>
          <w:p w14:paraId="7FA3D387" w14:textId="2E7B2CB5" w:rsidR="005D08B7" w:rsidRPr="006A7726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CHELTUIELI  S</w:t>
            </w:r>
            <w:r w:rsidR="00913CFC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</w:t>
            </w: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TOTAL din care</w:t>
            </w:r>
            <w:r w:rsidR="00EF60BD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 </w:t>
            </w: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701" w:type="dxa"/>
          </w:tcPr>
          <w:p w14:paraId="4AF6E338" w14:textId="0D90F7A1" w:rsidR="005D08B7" w:rsidRPr="006A7726" w:rsidRDefault="00BA6358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981B57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253.332</w:t>
            </w:r>
          </w:p>
        </w:tc>
        <w:tc>
          <w:tcPr>
            <w:tcW w:w="1984" w:type="dxa"/>
          </w:tcPr>
          <w:p w14:paraId="7C77BAE0" w14:textId="6F76F334" w:rsidR="005D08B7" w:rsidRPr="006A7726" w:rsidRDefault="00BA6358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981B57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253.332</w:t>
            </w:r>
          </w:p>
        </w:tc>
      </w:tr>
      <w:tr w:rsidR="00EF60BD" w:rsidRPr="006A7726" w14:paraId="176E1E6D" w14:textId="77777777" w:rsidTr="00605E1C">
        <w:tc>
          <w:tcPr>
            <w:tcW w:w="5637" w:type="dxa"/>
          </w:tcPr>
          <w:p w14:paraId="2AEB2C7A" w14:textId="783736D8" w:rsidR="00EF60BD" w:rsidRPr="006A7726" w:rsidRDefault="00EF60BD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-Cap.</w:t>
            </w:r>
            <w:r w:rsidR="00072139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51</w:t>
            </w: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</w:t>
            </w:r>
            <w:r w:rsidR="00072139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ADM</w:t>
            </w:r>
            <w:r w:rsidR="00B0464C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BA6358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–art.</w:t>
            </w:r>
            <w:r w:rsidR="00B0464C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BA6358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  (cheltuieli </w:t>
            </w:r>
            <w:r w:rsidR="00B0464C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personal</w:t>
            </w:r>
            <w:r w:rsidR="00BA6358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</w:p>
        </w:tc>
        <w:tc>
          <w:tcPr>
            <w:tcW w:w="1701" w:type="dxa"/>
          </w:tcPr>
          <w:p w14:paraId="1B15FE64" w14:textId="02D43561" w:rsidR="00EF60BD" w:rsidRPr="006A7726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B01B75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150.000</w:t>
            </w:r>
          </w:p>
        </w:tc>
        <w:tc>
          <w:tcPr>
            <w:tcW w:w="1984" w:type="dxa"/>
          </w:tcPr>
          <w:p w14:paraId="35CD1367" w14:textId="7D12D979" w:rsidR="00EF60BD" w:rsidRPr="006A7726" w:rsidRDefault="00BA6358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B01B75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150.000</w:t>
            </w:r>
          </w:p>
        </w:tc>
      </w:tr>
      <w:tr w:rsidR="00072139" w:rsidRPr="006A7726" w14:paraId="09779D21" w14:textId="77777777" w:rsidTr="00605E1C">
        <w:tc>
          <w:tcPr>
            <w:tcW w:w="5637" w:type="dxa"/>
          </w:tcPr>
          <w:p w14:paraId="31EE29C5" w14:textId="07D6D97E" w:rsidR="00072139" w:rsidRPr="006A7726" w:rsidRDefault="00072139" w:rsidP="0007213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bookmarkStart w:id="1" w:name="_Hlk169521967"/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Cap.68 – Asistență socială  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sub capitol 68.15.01- ajutor social - art.57.02.01 (supliment încălzire lemne) </w:t>
            </w:r>
            <w:bookmarkEnd w:id="1"/>
          </w:p>
        </w:tc>
        <w:tc>
          <w:tcPr>
            <w:tcW w:w="1701" w:type="dxa"/>
          </w:tcPr>
          <w:p w14:paraId="18C54ADA" w14:textId="706F9741" w:rsidR="00072139" w:rsidRPr="006A7726" w:rsidRDefault="00072139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  <w:tc>
          <w:tcPr>
            <w:tcW w:w="1984" w:type="dxa"/>
          </w:tcPr>
          <w:p w14:paraId="63D55054" w14:textId="206F34B4" w:rsidR="00072139" w:rsidRPr="006A7726" w:rsidRDefault="00072139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</w:tr>
      <w:tr w:rsidR="00072139" w:rsidRPr="006A7726" w14:paraId="71F49065" w14:textId="77777777" w:rsidTr="00605E1C">
        <w:tc>
          <w:tcPr>
            <w:tcW w:w="5637" w:type="dxa"/>
          </w:tcPr>
          <w:p w14:paraId="2D75832F" w14:textId="07D88C62" w:rsidR="00072139" w:rsidRPr="006A7726" w:rsidRDefault="00AB473A" w:rsidP="0007213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-Cap.70 – Alte servicii </w:t>
            </w:r>
            <w:r w:rsidR="0004331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î</w:t>
            </w: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n domeniile </w:t>
            </w:r>
            <w:r w:rsidR="0004331F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locuințelor</w:t>
            </w: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, serviciilor </w:t>
            </w:r>
            <w:r w:rsidR="0004331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</w:t>
            </w: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 </w:t>
            </w:r>
            <w:r w:rsidR="0004331F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dezvoltării</w:t>
            </w: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comunale – </w:t>
            </w: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art.20.30</w:t>
            </w:r>
          </w:p>
        </w:tc>
        <w:tc>
          <w:tcPr>
            <w:tcW w:w="1701" w:type="dxa"/>
          </w:tcPr>
          <w:p w14:paraId="10365BD9" w14:textId="2EC87CF9" w:rsidR="00072139" w:rsidRPr="006A7726" w:rsidRDefault="00072139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+92.812</w:t>
            </w:r>
          </w:p>
        </w:tc>
        <w:tc>
          <w:tcPr>
            <w:tcW w:w="1984" w:type="dxa"/>
          </w:tcPr>
          <w:p w14:paraId="106E4909" w14:textId="443D25F1" w:rsidR="00072139" w:rsidRPr="006A7726" w:rsidRDefault="00072139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+92.812</w:t>
            </w:r>
          </w:p>
        </w:tc>
      </w:tr>
    </w:tbl>
    <w:p w14:paraId="21990C3B" w14:textId="48A2E702" w:rsidR="007C5C7A" w:rsidRPr="006A7726" w:rsidRDefault="00E1258D" w:rsidP="00E1258D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5D08B7"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F93944"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D08B7" w:rsidRPr="006A7726">
        <w:rPr>
          <w:rFonts w:ascii="Times New Roman" w:hAnsi="Times New Roman" w:cs="Times New Roman"/>
          <w:sz w:val="24"/>
          <w:szCs w:val="24"/>
          <w:lang w:val="ro-RO"/>
        </w:rPr>
        <w:t>lei-</w:t>
      </w:r>
    </w:p>
    <w:p w14:paraId="77E4260C" w14:textId="77777777" w:rsidR="007C5C7A" w:rsidRPr="006A7726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0AC71CFF" w14:textId="77777777" w:rsidR="007C5C7A" w:rsidRPr="006A7726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51C1E513" w14:textId="77777777" w:rsidR="00605E1C" w:rsidRPr="006A7726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789F673A" w14:textId="77777777" w:rsidR="005D08B7" w:rsidRPr="006A7726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164817EE" w14:textId="77777777" w:rsidR="005D08B7" w:rsidRPr="006A7726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66CAC2AD" w14:textId="77777777" w:rsidR="005D08B7" w:rsidRPr="006A7726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B9B500D" w14:textId="77777777" w:rsidR="005D08B7" w:rsidRPr="006A7726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605AB719" w14:textId="77777777" w:rsidR="005D08B7" w:rsidRPr="006A7726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32F12A6" w14:textId="77777777" w:rsidR="005D08B7" w:rsidRPr="006A7726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FEB389C" w14:textId="77777777" w:rsidR="005D08B7" w:rsidRPr="006A7726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4DE76507" w14:textId="77777777" w:rsidR="005D08B7" w:rsidRPr="006A7726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411BABC3" w14:textId="77777777" w:rsidR="005D08B7" w:rsidRPr="006A7726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54D0D4A3" w14:textId="77777777" w:rsidR="003F5F3E" w:rsidRPr="006A7726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70398E48" w14:textId="77777777" w:rsidR="003F5F3E" w:rsidRPr="006A7726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64EABEE" w14:textId="77777777" w:rsidR="003F5F3E" w:rsidRPr="006A7726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47CA46E4" w14:textId="77777777" w:rsidR="003F5F3E" w:rsidRPr="006A7726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5F4370C9" w14:textId="77777777" w:rsidR="003F5F3E" w:rsidRPr="006A7726" w:rsidRDefault="003F5F3E" w:rsidP="00A83DFB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CCDD479" w14:textId="77777777" w:rsidR="00D822DA" w:rsidRPr="006A7726" w:rsidRDefault="00D822DA" w:rsidP="00A83DFB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F5D0006" w14:textId="77777777" w:rsidR="00D822DA" w:rsidRPr="006A7726" w:rsidRDefault="00D822DA" w:rsidP="00A83DFB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5221936" w14:textId="77777777" w:rsidR="003F5F3E" w:rsidRPr="006A7726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214BB44F" w14:textId="77777777" w:rsidR="00B676EF" w:rsidRPr="006A7726" w:rsidRDefault="00B676EF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A9D7653" w14:textId="77777777" w:rsidR="00CB643C" w:rsidRPr="006A7726" w:rsidRDefault="00CB643C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D2BCEDA" w14:textId="01804041" w:rsidR="00CB643C" w:rsidRPr="005D2678" w:rsidRDefault="005D08B7" w:rsidP="005D267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A7726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6A7726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</w:t>
      </w:r>
      <w:r w:rsidR="005D2678">
        <w:rPr>
          <w:rFonts w:ascii="Times New Roman" w:hAnsi="Times New Roman" w:cs="Times New Roman"/>
          <w:sz w:val="24"/>
          <w:szCs w:val="24"/>
          <w:lang w:val="ro-RO"/>
        </w:rPr>
        <w:t xml:space="preserve">        </w:t>
      </w:r>
      <w:r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SECRETAR  GENERAL,             </w:t>
      </w:r>
      <w:r w:rsidR="00D57342"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BA6358"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</w:p>
    <w:p w14:paraId="58929187" w14:textId="60392531" w:rsidR="005D08B7" w:rsidRPr="006A7726" w:rsidRDefault="00E023C3" w:rsidP="005D08B7">
      <w:pPr>
        <w:rPr>
          <w:sz w:val="24"/>
          <w:szCs w:val="24"/>
          <w:lang w:val="ro-RO"/>
        </w:rPr>
      </w:pPr>
      <w:r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        </w:t>
      </w:r>
      <w:r w:rsidR="005D2678">
        <w:rPr>
          <w:rFonts w:ascii="Times New Roman" w:hAnsi="Times New Roman" w:cs="Times New Roman"/>
          <w:sz w:val="24"/>
          <w:szCs w:val="24"/>
          <w:lang w:val="ro-RO"/>
        </w:rPr>
        <w:t xml:space="preserve">         </w:t>
      </w:r>
      <w:r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D2678">
        <w:rPr>
          <w:rFonts w:ascii="Times New Roman" w:hAnsi="Times New Roman"/>
        </w:rPr>
        <w:t>Alexandru DRĂGAN</w:t>
      </w:r>
      <w:r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           </w:t>
      </w:r>
      <w:r w:rsidR="00D57342"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           </w:t>
      </w:r>
      <w:r w:rsidR="00CB643C"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</w:t>
      </w:r>
      <w:r w:rsidR="00D57342"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5D08B7"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 w:rsidR="00B676EF" w:rsidRPr="006A7726"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="005D08B7" w:rsidRPr="006A7726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09E5D212" w14:textId="77777777" w:rsidR="00D636CA" w:rsidRPr="006A7726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A7726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50B8B0D7" w14:textId="77777777" w:rsidR="00D636CA" w:rsidRPr="006A7726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0ABE8D56" w14:textId="77777777" w:rsidR="005A0439" w:rsidRPr="006A7726" w:rsidRDefault="005A0439" w:rsidP="005A0439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0EAD2ED" w14:textId="2A21952A" w:rsidR="00BA6358" w:rsidRPr="006A7726" w:rsidRDefault="005A0439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6A7726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1BD1593A" w14:textId="25BF0ABC" w:rsidR="00BA6358" w:rsidRPr="006A7726" w:rsidRDefault="00BA635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6A7726">
        <w:rPr>
          <w:rFonts w:ascii="Times New Roman" w:hAnsi="Times New Roman" w:cs="Times New Roman"/>
          <w:lang w:val="ro-RO"/>
        </w:rPr>
        <w:t xml:space="preserve">ANEXA NR.2 </w:t>
      </w:r>
      <w:r w:rsidRPr="006A7726">
        <w:rPr>
          <w:rFonts w:ascii="Times New Roman" w:eastAsia="Times New Roman" w:hAnsi="Times New Roman" w:cs="Times New Roman"/>
          <w:lang w:val="ro-RO" w:eastAsia="ro-RO"/>
        </w:rPr>
        <w:t>LA HOTĂRÂREA CONSILIULUI LOCAL FUNDULEA , JUDEȚUL CĂLĂRAȘI NR.</w:t>
      </w:r>
      <w:r w:rsidR="00FB198A">
        <w:rPr>
          <w:rFonts w:ascii="Times New Roman" w:eastAsia="Times New Roman" w:hAnsi="Times New Roman" w:cs="Times New Roman"/>
          <w:lang w:val="ro-RO" w:eastAsia="ro-RO"/>
        </w:rPr>
        <w:t>3</w:t>
      </w:r>
      <w:r w:rsidR="00CA20D2">
        <w:rPr>
          <w:rFonts w:ascii="Times New Roman" w:eastAsia="Times New Roman" w:hAnsi="Times New Roman" w:cs="Times New Roman"/>
          <w:lang w:val="ro-RO" w:eastAsia="ro-RO"/>
        </w:rPr>
        <w:t>2</w:t>
      </w:r>
      <w:r w:rsidR="00FB198A">
        <w:rPr>
          <w:rFonts w:ascii="Times New Roman" w:eastAsia="Times New Roman" w:hAnsi="Times New Roman" w:cs="Times New Roman"/>
          <w:lang w:val="ro-RO" w:eastAsia="ro-RO"/>
        </w:rPr>
        <w:t>/</w:t>
      </w:r>
      <w:r w:rsidR="00CA20D2">
        <w:rPr>
          <w:rFonts w:ascii="Times New Roman" w:eastAsia="Times New Roman" w:hAnsi="Times New Roman" w:cs="Times New Roman"/>
          <w:lang w:val="ro-RO" w:eastAsia="ro-RO"/>
        </w:rPr>
        <w:t>11</w:t>
      </w:r>
      <w:r w:rsidR="00FB198A">
        <w:rPr>
          <w:rFonts w:ascii="Times New Roman" w:eastAsia="Times New Roman" w:hAnsi="Times New Roman" w:cs="Times New Roman"/>
          <w:lang w:val="ro-RO" w:eastAsia="ro-RO"/>
        </w:rPr>
        <w:t>.07.</w:t>
      </w:r>
      <w:r w:rsidR="00FD094A" w:rsidRPr="006A7726">
        <w:rPr>
          <w:rFonts w:ascii="Times New Roman" w:eastAsia="Times New Roman" w:hAnsi="Times New Roman" w:cs="Times New Roman"/>
          <w:lang w:val="ro-RO" w:eastAsia="ro-RO"/>
        </w:rPr>
        <w:t>2024</w:t>
      </w:r>
      <w:r w:rsidRPr="006A7726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958C1CA" w14:textId="77777777" w:rsidR="00BA6358" w:rsidRPr="006A7726" w:rsidRDefault="00BA6358" w:rsidP="00BA635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A772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F0CB1B6" w14:textId="77777777" w:rsidR="00BA6358" w:rsidRPr="006A7726" w:rsidRDefault="00BA6358" w:rsidP="00BA63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6A7726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250A8888" w14:textId="396A4A3C" w:rsidR="00BA6358" w:rsidRPr="006A7726" w:rsidRDefault="00BA6358" w:rsidP="00BA6358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A7726"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BA6358" w:rsidRPr="006A7726" w14:paraId="4FE237EB" w14:textId="77777777" w:rsidTr="0097186B">
        <w:trPr>
          <w:trHeight w:val="1441"/>
        </w:trPr>
        <w:tc>
          <w:tcPr>
            <w:tcW w:w="5637" w:type="dxa"/>
          </w:tcPr>
          <w:p w14:paraId="20249529" w14:textId="77777777" w:rsidR="00BA6358" w:rsidRPr="006A7726" w:rsidRDefault="00BA6358" w:rsidP="0097186B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367B11DF" w14:textId="77777777" w:rsidR="00BA6358" w:rsidRPr="006A7726" w:rsidRDefault="00BA6358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2A6978E5" w14:textId="77777777" w:rsidR="00BA6358" w:rsidRPr="006A7726" w:rsidRDefault="00BA6358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2B4FBDB6" w14:textId="4E8538B8" w:rsidR="00BA6358" w:rsidRPr="006A7726" w:rsidRDefault="00BA6358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TRIM.II</w:t>
            </w:r>
            <w:r w:rsidR="00B62DC2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</w:p>
          <w:p w14:paraId="2D2DC4C3" w14:textId="77777777" w:rsidR="00BA6358" w:rsidRPr="006A7726" w:rsidRDefault="00BA6358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BA6358" w:rsidRPr="006A7726" w14:paraId="457A490F" w14:textId="77777777" w:rsidTr="0097186B">
        <w:tc>
          <w:tcPr>
            <w:tcW w:w="5637" w:type="dxa"/>
          </w:tcPr>
          <w:p w14:paraId="34880C5C" w14:textId="7AB88AC3" w:rsidR="00BA6358" w:rsidRPr="006A7726" w:rsidRDefault="00BA6358" w:rsidP="009718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SD TOTAL din care :</w:t>
            </w:r>
          </w:p>
        </w:tc>
        <w:tc>
          <w:tcPr>
            <w:tcW w:w="1701" w:type="dxa"/>
          </w:tcPr>
          <w:p w14:paraId="624F0507" w14:textId="2A6C2C18" w:rsidR="00BA6358" w:rsidRPr="006A7726" w:rsidRDefault="00BA6358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E5540D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35.000</w:t>
            </w:r>
          </w:p>
        </w:tc>
        <w:tc>
          <w:tcPr>
            <w:tcW w:w="1984" w:type="dxa"/>
          </w:tcPr>
          <w:p w14:paraId="0C80D50F" w14:textId="363204A2" w:rsidR="00BA6358" w:rsidRPr="006A7726" w:rsidRDefault="00BA6358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E5540D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35.000</w:t>
            </w:r>
          </w:p>
        </w:tc>
      </w:tr>
      <w:tr w:rsidR="00BA6358" w:rsidRPr="006A7726" w14:paraId="6E0306D1" w14:textId="77777777" w:rsidTr="0097186B">
        <w:tc>
          <w:tcPr>
            <w:tcW w:w="5637" w:type="dxa"/>
          </w:tcPr>
          <w:p w14:paraId="07847960" w14:textId="4AAF73DC" w:rsidR="00BA6358" w:rsidRPr="006A7726" w:rsidRDefault="00BA6358" w:rsidP="009718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85270F" w:rsidRPr="006A7726">
              <w:rPr>
                <w:lang w:val="ro-RO"/>
              </w:rPr>
              <w:t xml:space="preserve"> </w:t>
            </w:r>
            <w:r w:rsidR="00332CF6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Vărsăminte</w:t>
            </w:r>
            <w:r w:rsidR="00223FA7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</w:t>
            </w:r>
            <w:r w:rsidR="00332CF6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secțiunea</w:t>
            </w:r>
            <w:r w:rsidR="00223FA7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r w:rsidR="00332CF6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funcționare</w:t>
            </w:r>
            <w:r w:rsidR="00223FA7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(cod 3704</w:t>
            </w:r>
            <w:r w:rsidR="0085270F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00)</w:t>
            </w:r>
          </w:p>
        </w:tc>
        <w:tc>
          <w:tcPr>
            <w:tcW w:w="1701" w:type="dxa"/>
          </w:tcPr>
          <w:p w14:paraId="00310450" w14:textId="1D184472" w:rsidR="00BA6358" w:rsidRPr="006A7726" w:rsidRDefault="00BA6358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E5540D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35.000</w:t>
            </w:r>
          </w:p>
        </w:tc>
        <w:tc>
          <w:tcPr>
            <w:tcW w:w="1984" w:type="dxa"/>
          </w:tcPr>
          <w:p w14:paraId="737F1985" w14:textId="612E0ED1" w:rsidR="00BA6358" w:rsidRPr="006A7726" w:rsidRDefault="00BA6358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E5540D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35.000</w:t>
            </w:r>
          </w:p>
        </w:tc>
      </w:tr>
      <w:tr w:rsidR="00BA6358" w:rsidRPr="006A7726" w14:paraId="5A2FF622" w14:textId="77777777" w:rsidTr="0097186B">
        <w:tc>
          <w:tcPr>
            <w:tcW w:w="5637" w:type="dxa"/>
          </w:tcPr>
          <w:p w14:paraId="05295F9D" w14:textId="12493F0F" w:rsidR="00BA6358" w:rsidRPr="006A7726" w:rsidRDefault="00BA6358" w:rsidP="009718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1F45BBDD" w14:textId="4E6AC1B4" w:rsidR="00BA6358" w:rsidRPr="006A7726" w:rsidRDefault="00BA6358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E5540D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35.000</w:t>
            </w:r>
          </w:p>
        </w:tc>
        <w:tc>
          <w:tcPr>
            <w:tcW w:w="1984" w:type="dxa"/>
          </w:tcPr>
          <w:p w14:paraId="5144DF1B" w14:textId="2B1DC240" w:rsidR="00BA6358" w:rsidRPr="006A7726" w:rsidRDefault="00C567B0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E5540D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35.000</w:t>
            </w:r>
          </w:p>
        </w:tc>
      </w:tr>
      <w:tr w:rsidR="00BA6358" w:rsidRPr="006A7726" w14:paraId="77E5FB56" w14:textId="77777777" w:rsidTr="0097186B">
        <w:tc>
          <w:tcPr>
            <w:tcW w:w="5637" w:type="dxa"/>
          </w:tcPr>
          <w:p w14:paraId="2791B3BC" w14:textId="75455161" w:rsidR="00BA6358" w:rsidRPr="006A7726" w:rsidRDefault="00BA6358" w:rsidP="0097186B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 w:rsidR="0085270F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Cap.65 – </w:t>
            </w:r>
            <w:r w:rsidR="004E0D91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Învățământ</w:t>
            </w:r>
            <w:r w:rsidR="0085270F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- </w:t>
            </w:r>
            <w:bookmarkStart w:id="2" w:name="_Hlk169520882"/>
            <w:r w:rsidR="001844CC" w:rsidRPr="00096E12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Documentație</w:t>
            </w:r>
            <w:r w:rsidR="00223FA7" w:rsidRPr="00096E12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  <w:bookmarkEnd w:id="2"/>
            <w:r w:rsidR="002355B0" w:rsidRPr="00096E12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extindere capacitate Școala gimnazială „Mircea Nedelciu” Fundulea</w:t>
            </w:r>
            <w:r w:rsidR="00B66F82" w:rsidRPr="00096E12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prin realizarea unui corp de clădire nou</w:t>
            </w:r>
            <w:r w:rsidR="002355B0" w:rsidRPr="00CA6DB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85270F" w:rsidRPr="002355B0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- art.71</w:t>
            </w:r>
            <w:r w:rsidR="0085270F" w:rsidRPr="002355B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701" w:type="dxa"/>
          </w:tcPr>
          <w:p w14:paraId="1BA90C77" w14:textId="712451CB" w:rsidR="00BA6358" w:rsidRPr="006A7726" w:rsidRDefault="0085270F" w:rsidP="0097186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E5540D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25.000</w:t>
            </w:r>
          </w:p>
        </w:tc>
        <w:tc>
          <w:tcPr>
            <w:tcW w:w="1984" w:type="dxa"/>
          </w:tcPr>
          <w:p w14:paraId="3F4FEA8D" w14:textId="6671A2C6" w:rsidR="00BA6358" w:rsidRPr="006A7726" w:rsidRDefault="0085270F" w:rsidP="0097186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E5540D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25.000</w:t>
            </w:r>
          </w:p>
        </w:tc>
      </w:tr>
      <w:tr w:rsidR="00223FA7" w:rsidRPr="006A7726" w14:paraId="335676A6" w14:textId="77777777" w:rsidTr="0097186B">
        <w:tc>
          <w:tcPr>
            <w:tcW w:w="5637" w:type="dxa"/>
          </w:tcPr>
          <w:p w14:paraId="1C214068" w14:textId="1C1CE624" w:rsidR="00223FA7" w:rsidRPr="006A7726" w:rsidRDefault="00223FA7" w:rsidP="005B311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-Cap.84 </w:t>
            </w:r>
            <w:r w:rsidR="00BA7351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</w:t>
            </w:r>
            <w:r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D</w:t>
            </w:r>
            <w:r w:rsidR="00BA7351" w:rsidRPr="006A772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rumuri - </w:t>
            </w:r>
            <w:r w:rsidR="00BA7351" w:rsidRPr="006A7726">
              <w:rPr>
                <w:lang w:val="ro-RO"/>
              </w:rPr>
              <w:t xml:space="preserve"> </w:t>
            </w:r>
            <w:r w:rsidR="00BA7351"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Asfaltare și modernizare străzi în orașul Fundulea,  județul Călărași – 23 străzi- Anghel Saligny  - art.71</w:t>
            </w:r>
          </w:p>
        </w:tc>
        <w:tc>
          <w:tcPr>
            <w:tcW w:w="1701" w:type="dxa"/>
          </w:tcPr>
          <w:p w14:paraId="42B0A821" w14:textId="41C32390" w:rsidR="00223FA7" w:rsidRPr="006A7726" w:rsidRDefault="00BA7351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+10.000</w:t>
            </w:r>
          </w:p>
        </w:tc>
        <w:tc>
          <w:tcPr>
            <w:tcW w:w="1984" w:type="dxa"/>
          </w:tcPr>
          <w:p w14:paraId="0E2EC55F" w14:textId="5E525FD9" w:rsidR="00223FA7" w:rsidRPr="006A7726" w:rsidRDefault="00BA7351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772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+10.000</w:t>
            </w:r>
          </w:p>
        </w:tc>
      </w:tr>
    </w:tbl>
    <w:p w14:paraId="63B7581E" w14:textId="088650C3" w:rsidR="00BA6358" w:rsidRPr="006A7726" w:rsidRDefault="00BA6358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-  lei</w:t>
      </w:r>
    </w:p>
    <w:p w14:paraId="0BBC692B" w14:textId="77777777" w:rsidR="00BA6358" w:rsidRPr="006A7726" w:rsidRDefault="00BA6358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561B4A2C" w14:textId="77777777" w:rsidR="00BA6358" w:rsidRPr="006A7726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6FF9529F" w14:textId="77777777" w:rsidR="00BA6358" w:rsidRPr="006A7726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4AE39965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880864B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5ACB37B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D6E2D0F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26C354D8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2E9AA562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7DC75BF1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641F275B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A35C32D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B8D4528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92225CA" w14:textId="77777777" w:rsidR="00BA6358" w:rsidRPr="006A7726" w:rsidRDefault="00BA6358" w:rsidP="00BA6358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2E3F546" w14:textId="77777777" w:rsidR="002132D2" w:rsidRPr="006A7726" w:rsidRDefault="002132D2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7012671" w14:textId="77777777" w:rsidR="002132D2" w:rsidRPr="006A7726" w:rsidRDefault="002132D2" w:rsidP="00BA7351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3B00B29A" w14:textId="77777777" w:rsidR="00B34794" w:rsidRPr="006A7726" w:rsidRDefault="00B34794" w:rsidP="00BA7351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E106EE0" w14:textId="6E859DBC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A7726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6A7726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577A85EE" w14:textId="2A06BF67" w:rsidR="00BA6358" w:rsidRPr="006A7726" w:rsidRDefault="00BA7351" w:rsidP="00BA6358">
      <w:pPr>
        <w:rPr>
          <w:sz w:val="24"/>
          <w:szCs w:val="24"/>
          <w:lang w:val="ro-RO"/>
        </w:rPr>
      </w:pPr>
      <w:r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</w:t>
      </w:r>
      <w:r w:rsidR="005D2678">
        <w:rPr>
          <w:rFonts w:ascii="Times New Roman" w:hAnsi="Times New Roman"/>
        </w:rPr>
        <w:t>Alexandru DRĂGAN</w:t>
      </w:r>
      <w:r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 </w:t>
      </w:r>
      <w:r w:rsidR="00BA6358" w:rsidRPr="006A7726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jr. </w:t>
      </w:r>
      <w:r w:rsidR="00B464D7" w:rsidRPr="006A7726"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="00BA6358" w:rsidRPr="006A7726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1270CD5C" w14:textId="77777777" w:rsidR="00BA6358" w:rsidRPr="006A7726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A7726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0C830A5B" w14:textId="77777777" w:rsidR="00BA6358" w:rsidRPr="006A7726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A3106EC" w14:textId="77777777" w:rsidR="00BA6358" w:rsidRPr="006A7726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5E3589C" w14:textId="77777777" w:rsidR="00BA6358" w:rsidRPr="006A7726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3EE80A4" w14:textId="77777777" w:rsidR="00350C9F" w:rsidRPr="006A7726" w:rsidRDefault="00350C9F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9E90CBF" w14:textId="77777777" w:rsidR="00BA7351" w:rsidRPr="006A7726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C9AEE55" w14:textId="77777777" w:rsidR="00BA7351" w:rsidRPr="006A7726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EB5EF6C" w14:textId="77777777" w:rsidR="00BA7351" w:rsidRPr="006A7726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4AED315" w14:textId="77777777" w:rsidR="00BA7351" w:rsidRPr="006A7726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1E4A618" w14:textId="77777777" w:rsidR="00BA7351" w:rsidRPr="006A7726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BC4BBEA" w14:textId="77777777" w:rsidR="00BA7351" w:rsidRPr="006A7726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569C7A4" w14:textId="77777777" w:rsidR="00BA7351" w:rsidRPr="006A7726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61CAAEE" w14:textId="77777777" w:rsidR="00BA7351" w:rsidRPr="006A7726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BEBE762" w14:textId="77777777" w:rsidR="00BA6358" w:rsidRPr="006A7726" w:rsidRDefault="00BA6358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BA6358" w:rsidRPr="006A7726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A21D8" w14:textId="77777777" w:rsidR="00812622" w:rsidRDefault="00812622" w:rsidP="00390225">
      <w:pPr>
        <w:spacing w:after="0" w:line="240" w:lineRule="auto"/>
      </w:pPr>
      <w:r>
        <w:separator/>
      </w:r>
    </w:p>
  </w:endnote>
  <w:endnote w:type="continuationSeparator" w:id="0">
    <w:p w14:paraId="1C25279F" w14:textId="77777777" w:rsidR="00812622" w:rsidRDefault="00812622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D02CF" w14:textId="77777777" w:rsidR="00812622" w:rsidRDefault="00812622" w:rsidP="00390225">
      <w:pPr>
        <w:spacing w:after="0" w:line="240" w:lineRule="auto"/>
      </w:pPr>
      <w:r>
        <w:separator/>
      </w:r>
    </w:p>
  </w:footnote>
  <w:footnote w:type="continuationSeparator" w:id="0">
    <w:p w14:paraId="0DADE95B" w14:textId="77777777" w:rsidR="00812622" w:rsidRDefault="00812622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8313872">
    <w:abstractNumId w:val="6"/>
  </w:num>
  <w:num w:numId="2" w16cid:durableId="657196330">
    <w:abstractNumId w:val="0"/>
  </w:num>
  <w:num w:numId="3" w16cid:durableId="1465584155">
    <w:abstractNumId w:val="2"/>
  </w:num>
  <w:num w:numId="4" w16cid:durableId="13201164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552763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470512">
    <w:abstractNumId w:val="7"/>
  </w:num>
  <w:num w:numId="7" w16cid:durableId="1843541175">
    <w:abstractNumId w:val="10"/>
  </w:num>
  <w:num w:numId="8" w16cid:durableId="43871588">
    <w:abstractNumId w:val="3"/>
  </w:num>
  <w:num w:numId="9" w16cid:durableId="1885755847">
    <w:abstractNumId w:val="4"/>
  </w:num>
  <w:num w:numId="10" w16cid:durableId="1978604026">
    <w:abstractNumId w:val="1"/>
  </w:num>
  <w:num w:numId="11" w16cid:durableId="1825848715">
    <w:abstractNumId w:val="9"/>
  </w:num>
  <w:num w:numId="12" w16cid:durableId="1343161950">
    <w:abstractNumId w:val="8"/>
  </w:num>
  <w:num w:numId="13" w16cid:durableId="9202192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6065"/>
    <w:rsid w:val="00007CBF"/>
    <w:rsid w:val="0001271F"/>
    <w:rsid w:val="00013389"/>
    <w:rsid w:val="00014467"/>
    <w:rsid w:val="00015F6C"/>
    <w:rsid w:val="000162DD"/>
    <w:rsid w:val="0001761B"/>
    <w:rsid w:val="00023FC9"/>
    <w:rsid w:val="000317B2"/>
    <w:rsid w:val="000327AD"/>
    <w:rsid w:val="000358F4"/>
    <w:rsid w:val="00036A73"/>
    <w:rsid w:val="00040D46"/>
    <w:rsid w:val="000428FA"/>
    <w:rsid w:val="0004331F"/>
    <w:rsid w:val="00046FCF"/>
    <w:rsid w:val="00047AE4"/>
    <w:rsid w:val="00052575"/>
    <w:rsid w:val="00052E5F"/>
    <w:rsid w:val="00055491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6E12"/>
    <w:rsid w:val="00097019"/>
    <w:rsid w:val="000A04B2"/>
    <w:rsid w:val="000A07AD"/>
    <w:rsid w:val="000A3B93"/>
    <w:rsid w:val="000A62D5"/>
    <w:rsid w:val="000B0940"/>
    <w:rsid w:val="000B1203"/>
    <w:rsid w:val="000B2407"/>
    <w:rsid w:val="000B302A"/>
    <w:rsid w:val="000B51AF"/>
    <w:rsid w:val="000B7063"/>
    <w:rsid w:val="000B73F2"/>
    <w:rsid w:val="000C2504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4769"/>
    <w:rsid w:val="000E758B"/>
    <w:rsid w:val="00101684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1E8"/>
    <w:rsid w:val="00132CEE"/>
    <w:rsid w:val="00133CDA"/>
    <w:rsid w:val="00135509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615DD"/>
    <w:rsid w:val="0016163A"/>
    <w:rsid w:val="00161B42"/>
    <w:rsid w:val="00163600"/>
    <w:rsid w:val="00163ADB"/>
    <w:rsid w:val="001667E9"/>
    <w:rsid w:val="001677A8"/>
    <w:rsid w:val="00167B97"/>
    <w:rsid w:val="00170C0A"/>
    <w:rsid w:val="00174143"/>
    <w:rsid w:val="0018398E"/>
    <w:rsid w:val="00183A14"/>
    <w:rsid w:val="001844CC"/>
    <w:rsid w:val="00187258"/>
    <w:rsid w:val="00191275"/>
    <w:rsid w:val="00191E78"/>
    <w:rsid w:val="001972B2"/>
    <w:rsid w:val="00197A00"/>
    <w:rsid w:val="00197B5D"/>
    <w:rsid w:val="001A148C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4D60"/>
    <w:rsid w:val="001C53FA"/>
    <w:rsid w:val="001C7B1E"/>
    <w:rsid w:val="001D6EB9"/>
    <w:rsid w:val="001E327A"/>
    <w:rsid w:val="001E3B42"/>
    <w:rsid w:val="001E4B25"/>
    <w:rsid w:val="001F000A"/>
    <w:rsid w:val="001F29D4"/>
    <w:rsid w:val="001F6CA7"/>
    <w:rsid w:val="00200C6A"/>
    <w:rsid w:val="00204D0C"/>
    <w:rsid w:val="002065FB"/>
    <w:rsid w:val="0021286B"/>
    <w:rsid w:val="00212993"/>
    <w:rsid w:val="002132D2"/>
    <w:rsid w:val="002175D3"/>
    <w:rsid w:val="00223FA7"/>
    <w:rsid w:val="002265A6"/>
    <w:rsid w:val="0023200F"/>
    <w:rsid w:val="002325CC"/>
    <w:rsid w:val="002326F6"/>
    <w:rsid w:val="0023370C"/>
    <w:rsid w:val="0023410C"/>
    <w:rsid w:val="002355B0"/>
    <w:rsid w:val="002402F7"/>
    <w:rsid w:val="00242E93"/>
    <w:rsid w:val="00244CAE"/>
    <w:rsid w:val="00250470"/>
    <w:rsid w:val="0025150D"/>
    <w:rsid w:val="00252BA8"/>
    <w:rsid w:val="00253AD2"/>
    <w:rsid w:val="00255648"/>
    <w:rsid w:val="002609DA"/>
    <w:rsid w:val="00261E5C"/>
    <w:rsid w:val="0026243D"/>
    <w:rsid w:val="00262ACA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A2275"/>
    <w:rsid w:val="002A3504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519E"/>
    <w:rsid w:val="00306205"/>
    <w:rsid w:val="0031250A"/>
    <w:rsid w:val="00312EB5"/>
    <w:rsid w:val="00315F3C"/>
    <w:rsid w:val="00321E34"/>
    <w:rsid w:val="00325913"/>
    <w:rsid w:val="00326EE3"/>
    <w:rsid w:val="0032770C"/>
    <w:rsid w:val="00330D10"/>
    <w:rsid w:val="00332CF6"/>
    <w:rsid w:val="0033310D"/>
    <w:rsid w:val="00333892"/>
    <w:rsid w:val="00333E51"/>
    <w:rsid w:val="0033535F"/>
    <w:rsid w:val="003367DD"/>
    <w:rsid w:val="00340BDB"/>
    <w:rsid w:val="00341B0E"/>
    <w:rsid w:val="00341D82"/>
    <w:rsid w:val="003443EB"/>
    <w:rsid w:val="00344E8C"/>
    <w:rsid w:val="003450EC"/>
    <w:rsid w:val="00350C9F"/>
    <w:rsid w:val="00352E98"/>
    <w:rsid w:val="00353F0F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A03F6"/>
    <w:rsid w:val="003A105C"/>
    <w:rsid w:val="003A1497"/>
    <w:rsid w:val="003A1D43"/>
    <w:rsid w:val="003A1F60"/>
    <w:rsid w:val="003A2176"/>
    <w:rsid w:val="003A278D"/>
    <w:rsid w:val="003A28C7"/>
    <w:rsid w:val="003A3837"/>
    <w:rsid w:val="003A3FEE"/>
    <w:rsid w:val="003A4FDB"/>
    <w:rsid w:val="003B3581"/>
    <w:rsid w:val="003C06FF"/>
    <w:rsid w:val="003C08CC"/>
    <w:rsid w:val="003C3021"/>
    <w:rsid w:val="003C3DC4"/>
    <w:rsid w:val="003C5056"/>
    <w:rsid w:val="003C7A3E"/>
    <w:rsid w:val="003C7BC7"/>
    <w:rsid w:val="003D0014"/>
    <w:rsid w:val="003D0181"/>
    <w:rsid w:val="003D069E"/>
    <w:rsid w:val="003D4087"/>
    <w:rsid w:val="003D47ED"/>
    <w:rsid w:val="003D4FEF"/>
    <w:rsid w:val="003D57C2"/>
    <w:rsid w:val="003E0A6F"/>
    <w:rsid w:val="003E2A01"/>
    <w:rsid w:val="003E7ABA"/>
    <w:rsid w:val="003F32DA"/>
    <w:rsid w:val="003F52D8"/>
    <w:rsid w:val="003F5358"/>
    <w:rsid w:val="003F5F3E"/>
    <w:rsid w:val="003F612B"/>
    <w:rsid w:val="003F6611"/>
    <w:rsid w:val="00401BD4"/>
    <w:rsid w:val="00402CBE"/>
    <w:rsid w:val="00402DDE"/>
    <w:rsid w:val="004049D7"/>
    <w:rsid w:val="00405CBD"/>
    <w:rsid w:val="004075F5"/>
    <w:rsid w:val="00407F24"/>
    <w:rsid w:val="00411A21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1C91"/>
    <w:rsid w:val="00441CD2"/>
    <w:rsid w:val="0044514E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764C1"/>
    <w:rsid w:val="00476DE9"/>
    <w:rsid w:val="00481D54"/>
    <w:rsid w:val="00483D98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76B4"/>
    <w:rsid w:val="004A7AC0"/>
    <w:rsid w:val="004B13C4"/>
    <w:rsid w:val="004B1E95"/>
    <w:rsid w:val="004B3049"/>
    <w:rsid w:val="004B316B"/>
    <w:rsid w:val="004B3CC2"/>
    <w:rsid w:val="004B4087"/>
    <w:rsid w:val="004C1A3E"/>
    <w:rsid w:val="004C5BE6"/>
    <w:rsid w:val="004D60B8"/>
    <w:rsid w:val="004D6119"/>
    <w:rsid w:val="004D6AA9"/>
    <w:rsid w:val="004D7EEF"/>
    <w:rsid w:val="004E0CC2"/>
    <w:rsid w:val="004E0D91"/>
    <w:rsid w:val="004E2F2D"/>
    <w:rsid w:val="004E3AA1"/>
    <w:rsid w:val="004E7911"/>
    <w:rsid w:val="004F37BF"/>
    <w:rsid w:val="004F4116"/>
    <w:rsid w:val="004F444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279FD"/>
    <w:rsid w:val="00530487"/>
    <w:rsid w:val="00530A02"/>
    <w:rsid w:val="00531270"/>
    <w:rsid w:val="00535F63"/>
    <w:rsid w:val="0054065F"/>
    <w:rsid w:val="00546B92"/>
    <w:rsid w:val="00547865"/>
    <w:rsid w:val="00555C16"/>
    <w:rsid w:val="0055691D"/>
    <w:rsid w:val="00556FF0"/>
    <w:rsid w:val="00560B77"/>
    <w:rsid w:val="00563341"/>
    <w:rsid w:val="00564D24"/>
    <w:rsid w:val="00565DE4"/>
    <w:rsid w:val="00570D22"/>
    <w:rsid w:val="005718BD"/>
    <w:rsid w:val="0057200A"/>
    <w:rsid w:val="00575B93"/>
    <w:rsid w:val="00577203"/>
    <w:rsid w:val="00580978"/>
    <w:rsid w:val="005837E5"/>
    <w:rsid w:val="00587029"/>
    <w:rsid w:val="005A0299"/>
    <w:rsid w:val="005A0439"/>
    <w:rsid w:val="005A0DDB"/>
    <w:rsid w:val="005A3E1A"/>
    <w:rsid w:val="005B2551"/>
    <w:rsid w:val="005B3111"/>
    <w:rsid w:val="005C3296"/>
    <w:rsid w:val="005D08B7"/>
    <w:rsid w:val="005D13FF"/>
    <w:rsid w:val="005D2678"/>
    <w:rsid w:val="005D3F97"/>
    <w:rsid w:val="005D602A"/>
    <w:rsid w:val="005D66B9"/>
    <w:rsid w:val="005E0470"/>
    <w:rsid w:val="005E0C7F"/>
    <w:rsid w:val="005E4CF5"/>
    <w:rsid w:val="005E635E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4E7"/>
    <w:rsid w:val="00605E1C"/>
    <w:rsid w:val="0060789A"/>
    <w:rsid w:val="00607C35"/>
    <w:rsid w:val="006113FE"/>
    <w:rsid w:val="006118AE"/>
    <w:rsid w:val="0061551C"/>
    <w:rsid w:val="006157BC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70959"/>
    <w:rsid w:val="00675C64"/>
    <w:rsid w:val="00676B49"/>
    <w:rsid w:val="00680FAE"/>
    <w:rsid w:val="0068273D"/>
    <w:rsid w:val="00682D8A"/>
    <w:rsid w:val="006848F3"/>
    <w:rsid w:val="00686ABC"/>
    <w:rsid w:val="00687C64"/>
    <w:rsid w:val="00691118"/>
    <w:rsid w:val="006941C7"/>
    <w:rsid w:val="00696B3A"/>
    <w:rsid w:val="006A27EC"/>
    <w:rsid w:val="006A4A40"/>
    <w:rsid w:val="006A7726"/>
    <w:rsid w:val="006B1961"/>
    <w:rsid w:val="006B3409"/>
    <w:rsid w:val="006B395F"/>
    <w:rsid w:val="006B3DBC"/>
    <w:rsid w:val="006B5046"/>
    <w:rsid w:val="006C1E66"/>
    <w:rsid w:val="006C5C25"/>
    <w:rsid w:val="006D2194"/>
    <w:rsid w:val="006D2F06"/>
    <w:rsid w:val="006D3692"/>
    <w:rsid w:val="006D3D8D"/>
    <w:rsid w:val="006D5471"/>
    <w:rsid w:val="006D55AA"/>
    <w:rsid w:val="006E0C0E"/>
    <w:rsid w:val="006E5B39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3594E"/>
    <w:rsid w:val="007374E0"/>
    <w:rsid w:val="00740991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B554C"/>
    <w:rsid w:val="007C0809"/>
    <w:rsid w:val="007C4D1B"/>
    <w:rsid w:val="007C51BC"/>
    <w:rsid w:val="007C5C7A"/>
    <w:rsid w:val="007D1157"/>
    <w:rsid w:val="007D5114"/>
    <w:rsid w:val="007D5D3D"/>
    <w:rsid w:val="007D7194"/>
    <w:rsid w:val="007E0B5A"/>
    <w:rsid w:val="007E2D97"/>
    <w:rsid w:val="007E4D1F"/>
    <w:rsid w:val="007E6926"/>
    <w:rsid w:val="007F380E"/>
    <w:rsid w:val="007F4461"/>
    <w:rsid w:val="007F7FD0"/>
    <w:rsid w:val="00802676"/>
    <w:rsid w:val="00804F97"/>
    <w:rsid w:val="008057B7"/>
    <w:rsid w:val="00806B0A"/>
    <w:rsid w:val="00811CF3"/>
    <w:rsid w:val="00812622"/>
    <w:rsid w:val="008143CD"/>
    <w:rsid w:val="00815DE7"/>
    <w:rsid w:val="00817148"/>
    <w:rsid w:val="00820AE1"/>
    <w:rsid w:val="008220D2"/>
    <w:rsid w:val="0082213F"/>
    <w:rsid w:val="00822A9C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68C3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122F"/>
    <w:rsid w:val="008E216C"/>
    <w:rsid w:val="008E2688"/>
    <w:rsid w:val="008E338D"/>
    <w:rsid w:val="008E38F8"/>
    <w:rsid w:val="008E7582"/>
    <w:rsid w:val="008E7E6D"/>
    <w:rsid w:val="008F21F3"/>
    <w:rsid w:val="008F2793"/>
    <w:rsid w:val="008F5617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13647"/>
    <w:rsid w:val="00913CFC"/>
    <w:rsid w:val="00914DB6"/>
    <w:rsid w:val="0091769B"/>
    <w:rsid w:val="009218C1"/>
    <w:rsid w:val="009231C5"/>
    <w:rsid w:val="00926BC1"/>
    <w:rsid w:val="009277F5"/>
    <w:rsid w:val="009366CB"/>
    <w:rsid w:val="00942600"/>
    <w:rsid w:val="00943C20"/>
    <w:rsid w:val="00946731"/>
    <w:rsid w:val="00947CFA"/>
    <w:rsid w:val="00950FB4"/>
    <w:rsid w:val="00952C0D"/>
    <w:rsid w:val="00960EB6"/>
    <w:rsid w:val="00962098"/>
    <w:rsid w:val="00966C5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3428"/>
    <w:rsid w:val="0099472D"/>
    <w:rsid w:val="00994B41"/>
    <w:rsid w:val="009977E3"/>
    <w:rsid w:val="009A237D"/>
    <w:rsid w:val="009A68FE"/>
    <w:rsid w:val="009A6AD2"/>
    <w:rsid w:val="009A7A09"/>
    <w:rsid w:val="009B41B3"/>
    <w:rsid w:val="009C03A1"/>
    <w:rsid w:val="009C2972"/>
    <w:rsid w:val="009C5A23"/>
    <w:rsid w:val="009C74B9"/>
    <w:rsid w:val="009D042F"/>
    <w:rsid w:val="009D08D9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9F7DBC"/>
    <w:rsid w:val="00A02578"/>
    <w:rsid w:val="00A030BA"/>
    <w:rsid w:val="00A04630"/>
    <w:rsid w:val="00A07745"/>
    <w:rsid w:val="00A108D2"/>
    <w:rsid w:val="00A12490"/>
    <w:rsid w:val="00A14EBB"/>
    <w:rsid w:val="00A15D14"/>
    <w:rsid w:val="00A21DE6"/>
    <w:rsid w:val="00A2344C"/>
    <w:rsid w:val="00A31AD8"/>
    <w:rsid w:val="00A35C54"/>
    <w:rsid w:val="00A366E8"/>
    <w:rsid w:val="00A41F53"/>
    <w:rsid w:val="00A432DA"/>
    <w:rsid w:val="00A44053"/>
    <w:rsid w:val="00A44577"/>
    <w:rsid w:val="00A51623"/>
    <w:rsid w:val="00A54004"/>
    <w:rsid w:val="00A571E2"/>
    <w:rsid w:val="00A62AC8"/>
    <w:rsid w:val="00A63D08"/>
    <w:rsid w:val="00A67B4B"/>
    <w:rsid w:val="00A67BDB"/>
    <w:rsid w:val="00A73FD6"/>
    <w:rsid w:val="00A77AF2"/>
    <w:rsid w:val="00A81802"/>
    <w:rsid w:val="00A83DFB"/>
    <w:rsid w:val="00A921A6"/>
    <w:rsid w:val="00A94217"/>
    <w:rsid w:val="00A95E60"/>
    <w:rsid w:val="00A95FC9"/>
    <w:rsid w:val="00A96511"/>
    <w:rsid w:val="00A9781E"/>
    <w:rsid w:val="00AA0756"/>
    <w:rsid w:val="00AA2439"/>
    <w:rsid w:val="00AA56E2"/>
    <w:rsid w:val="00AA75E6"/>
    <w:rsid w:val="00AB37AE"/>
    <w:rsid w:val="00AB473A"/>
    <w:rsid w:val="00AB4E2C"/>
    <w:rsid w:val="00AB5238"/>
    <w:rsid w:val="00AB5C95"/>
    <w:rsid w:val="00AB6142"/>
    <w:rsid w:val="00AC3BCC"/>
    <w:rsid w:val="00AD03D4"/>
    <w:rsid w:val="00AD4545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476"/>
    <w:rsid w:val="00B334C7"/>
    <w:rsid w:val="00B34794"/>
    <w:rsid w:val="00B34E76"/>
    <w:rsid w:val="00B42F02"/>
    <w:rsid w:val="00B452DE"/>
    <w:rsid w:val="00B464D7"/>
    <w:rsid w:val="00B53E9A"/>
    <w:rsid w:val="00B57038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6F82"/>
    <w:rsid w:val="00B676EF"/>
    <w:rsid w:val="00B7184C"/>
    <w:rsid w:val="00B72EF5"/>
    <w:rsid w:val="00B753F2"/>
    <w:rsid w:val="00B808D2"/>
    <w:rsid w:val="00B830C9"/>
    <w:rsid w:val="00B83F20"/>
    <w:rsid w:val="00B8401A"/>
    <w:rsid w:val="00B86AC1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23C9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D4B3C"/>
    <w:rsid w:val="00BD62CD"/>
    <w:rsid w:val="00BE0BF7"/>
    <w:rsid w:val="00BE13E4"/>
    <w:rsid w:val="00BE511F"/>
    <w:rsid w:val="00BF1C10"/>
    <w:rsid w:val="00BF2544"/>
    <w:rsid w:val="00BF44F6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434E"/>
    <w:rsid w:val="00C24C36"/>
    <w:rsid w:val="00C24C92"/>
    <w:rsid w:val="00C25410"/>
    <w:rsid w:val="00C25FBA"/>
    <w:rsid w:val="00C30DB7"/>
    <w:rsid w:val="00C32214"/>
    <w:rsid w:val="00C37108"/>
    <w:rsid w:val="00C41DEB"/>
    <w:rsid w:val="00C44ECD"/>
    <w:rsid w:val="00C46400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6F56"/>
    <w:rsid w:val="00C8724E"/>
    <w:rsid w:val="00C906FB"/>
    <w:rsid w:val="00C97C88"/>
    <w:rsid w:val="00CA0F28"/>
    <w:rsid w:val="00CA14DA"/>
    <w:rsid w:val="00CA20D2"/>
    <w:rsid w:val="00CA46EE"/>
    <w:rsid w:val="00CA6DB1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C1397"/>
    <w:rsid w:val="00CC2C7B"/>
    <w:rsid w:val="00CC45CB"/>
    <w:rsid w:val="00CC656B"/>
    <w:rsid w:val="00CD14EE"/>
    <w:rsid w:val="00CD23C4"/>
    <w:rsid w:val="00CD4455"/>
    <w:rsid w:val="00CD4E0F"/>
    <w:rsid w:val="00CD7F86"/>
    <w:rsid w:val="00CE180C"/>
    <w:rsid w:val="00CE47D8"/>
    <w:rsid w:val="00CE4DC4"/>
    <w:rsid w:val="00CF0DA8"/>
    <w:rsid w:val="00D029BA"/>
    <w:rsid w:val="00D1252D"/>
    <w:rsid w:val="00D12903"/>
    <w:rsid w:val="00D14123"/>
    <w:rsid w:val="00D1667D"/>
    <w:rsid w:val="00D177B5"/>
    <w:rsid w:val="00D22B45"/>
    <w:rsid w:val="00D23132"/>
    <w:rsid w:val="00D2340F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4631"/>
    <w:rsid w:val="00D95ACB"/>
    <w:rsid w:val="00D96AC9"/>
    <w:rsid w:val="00D96AD8"/>
    <w:rsid w:val="00DA00AD"/>
    <w:rsid w:val="00DA0AD9"/>
    <w:rsid w:val="00DA0F54"/>
    <w:rsid w:val="00DA2856"/>
    <w:rsid w:val="00DA3226"/>
    <w:rsid w:val="00DA4A25"/>
    <w:rsid w:val="00DA5B6A"/>
    <w:rsid w:val="00DA7A0D"/>
    <w:rsid w:val="00DB025D"/>
    <w:rsid w:val="00DB0595"/>
    <w:rsid w:val="00DB299E"/>
    <w:rsid w:val="00DB3C82"/>
    <w:rsid w:val="00DB4521"/>
    <w:rsid w:val="00DB54D7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E075D"/>
    <w:rsid w:val="00DE2D3D"/>
    <w:rsid w:val="00DE3B5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63BA"/>
    <w:rsid w:val="00E17412"/>
    <w:rsid w:val="00E24FBF"/>
    <w:rsid w:val="00E25CB6"/>
    <w:rsid w:val="00E27D40"/>
    <w:rsid w:val="00E31637"/>
    <w:rsid w:val="00E31DBA"/>
    <w:rsid w:val="00E33D70"/>
    <w:rsid w:val="00E350A8"/>
    <w:rsid w:val="00E3520C"/>
    <w:rsid w:val="00E439AE"/>
    <w:rsid w:val="00E44A0A"/>
    <w:rsid w:val="00E51597"/>
    <w:rsid w:val="00E5540D"/>
    <w:rsid w:val="00E555EF"/>
    <w:rsid w:val="00E55DD5"/>
    <w:rsid w:val="00E565DD"/>
    <w:rsid w:val="00E57E1F"/>
    <w:rsid w:val="00E6027A"/>
    <w:rsid w:val="00E603D7"/>
    <w:rsid w:val="00E607C9"/>
    <w:rsid w:val="00E663F7"/>
    <w:rsid w:val="00E67A8E"/>
    <w:rsid w:val="00E67FE7"/>
    <w:rsid w:val="00E7146B"/>
    <w:rsid w:val="00E7156E"/>
    <w:rsid w:val="00E75C2F"/>
    <w:rsid w:val="00E75EB5"/>
    <w:rsid w:val="00E81968"/>
    <w:rsid w:val="00E82575"/>
    <w:rsid w:val="00E838B9"/>
    <w:rsid w:val="00E8390C"/>
    <w:rsid w:val="00E840A4"/>
    <w:rsid w:val="00E858AE"/>
    <w:rsid w:val="00E87DA4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605E"/>
    <w:rsid w:val="00EC7407"/>
    <w:rsid w:val="00ED2295"/>
    <w:rsid w:val="00ED3E33"/>
    <w:rsid w:val="00ED51BB"/>
    <w:rsid w:val="00EE14BF"/>
    <w:rsid w:val="00EE1E95"/>
    <w:rsid w:val="00EE3822"/>
    <w:rsid w:val="00EE3EAB"/>
    <w:rsid w:val="00EE6E34"/>
    <w:rsid w:val="00EE7F21"/>
    <w:rsid w:val="00EF217C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32304"/>
    <w:rsid w:val="00F32418"/>
    <w:rsid w:val="00F34DB7"/>
    <w:rsid w:val="00F402E6"/>
    <w:rsid w:val="00F40BB5"/>
    <w:rsid w:val="00F421ED"/>
    <w:rsid w:val="00F43C56"/>
    <w:rsid w:val="00F4430A"/>
    <w:rsid w:val="00F44BE7"/>
    <w:rsid w:val="00F47FA6"/>
    <w:rsid w:val="00F50CF7"/>
    <w:rsid w:val="00F5121F"/>
    <w:rsid w:val="00F52C9A"/>
    <w:rsid w:val="00F56CFE"/>
    <w:rsid w:val="00F57125"/>
    <w:rsid w:val="00F579EF"/>
    <w:rsid w:val="00F6365C"/>
    <w:rsid w:val="00F66E16"/>
    <w:rsid w:val="00F717FC"/>
    <w:rsid w:val="00F7185F"/>
    <w:rsid w:val="00F71D61"/>
    <w:rsid w:val="00F71FC5"/>
    <w:rsid w:val="00F8016A"/>
    <w:rsid w:val="00F8087C"/>
    <w:rsid w:val="00F82612"/>
    <w:rsid w:val="00F83653"/>
    <w:rsid w:val="00F836AA"/>
    <w:rsid w:val="00F84870"/>
    <w:rsid w:val="00F92454"/>
    <w:rsid w:val="00F92AF2"/>
    <w:rsid w:val="00F93944"/>
    <w:rsid w:val="00FA0E46"/>
    <w:rsid w:val="00FA41C2"/>
    <w:rsid w:val="00FA534F"/>
    <w:rsid w:val="00FA667B"/>
    <w:rsid w:val="00FA779E"/>
    <w:rsid w:val="00FB078D"/>
    <w:rsid w:val="00FB1003"/>
    <w:rsid w:val="00FB198A"/>
    <w:rsid w:val="00FB3A56"/>
    <w:rsid w:val="00FB3CE3"/>
    <w:rsid w:val="00FB43B6"/>
    <w:rsid w:val="00FB6365"/>
    <w:rsid w:val="00FC056E"/>
    <w:rsid w:val="00FC0BB9"/>
    <w:rsid w:val="00FC6035"/>
    <w:rsid w:val="00FD01BB"/>
    <w:rsid w:val="00FD094A"/>
    <w:rsid w:val="00FD1496"/>
    <w:rsid w:val="00FD2E55"/>
    <w:rsid w:val="00FD2F53"/>
    <w:rsid w:val="00FD4ACB"/>
    <w:rsid w:val="00FD6071"/>
    <w:rsid w:val="00FD66CE"/>
    <w:rsid w:val="00FE0671"/>
    <w:rsid w:val="00FE132B"/>
    <w:rsid w:val="00FE4333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F7581F2E-E767-43A8-9FB5-733F5D280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E34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70E5A-6166-49D5-8C0C-5E32B0CBC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3</Pages>
  <Words>974</Words>
  <Characters>5557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222</cp:revision>
  <cp:lastPrinted>2024-07-11T08:18:00Z</cp:lastPrinted>
  <dcterms:created xsi:type="dcterms:W3CDTF">2023-12-18T07:53:00Z</dcterms:created>
  <dcterms:modified xsi:type="dcterms:W3CDTF">2024-07-11T08:18:00Z</dcterms:modified>
</cp:coreProperties>
</file>