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D73E5" w14:textId="6D963808" w:rsidR="00977E62" w:rsidRPr="004B6B07" w:rsidRDefault="00953F7B" w:rsidP="00953F7B">
      <w:pPr>
        <w:spacing w:line="276" w:lineRule="auto"/>
        <w:jc w:val="right"/>
        <w:rPr>
          <w:b/>
          <w:sz w:val="22"/>
          <w:szCs w:val="22"/>
          <w:lang w:val="ro-RO"/>
        </w:rPr>
      </w:pPr>
      <w:r w:rsidRPr="004B6B07">
        <w:rPr>
          <w:b/>
          <w:bCs/>
          <w:sz w:val="20"/>
          <w:szCs w:val="20"/>
          <w:lang w:val="ro-RO" w:eastAsia="ro-RO"/>
        </w:rPr>
        <w:t xml:space="preserve"> </w:t>
      </w:r>
    </w:p>
    <w:p w14:paraId="06E24ABD" w14:textId="4849F849" w:rsidR="00953F7B" w:rsidRPr="004B6B07" w:rsidRDefault="00953F7B" w:rsidP="00953F7B">
      <w:pPr>
        <w:spacing w:line="276" w:lineRule="auto"/>
        <w:jc w:val="center"/>
        <w:rPr>
          <w:b/>
          <w:sz w:val="22"/>
          <w:szCs w:val="22"/>
          <w:lang w:val="ro-RO"/>
        </w:rPr>
      </w:pPr>
      <w:r w:rsidRPr="004B6B07">
        <w:rPr>
          <w:noProof/>
          <w:sz w:val="22"/>
          <w:szCs w:val="22"/>
          <w:lang w:val="ro-RO"/>
        </w:rPr>
        <w:drawing>
          <wp:inline distT="0" distB="0" distL="0" distR="0" wp14:anchorId="58C6F341" wp14:editId="636EE7F7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F404C2" w14:textId="77777777" w:rsidR="004122D6" w:rsidRPr="004B6B07" w:rsidRDefault="004122D6" w:rsidP="004122D6">
      <w:pPr>
        <w:pStyle w:val="Legend"/>
        <w:rPr>
          <w:rFonts w:ascii="Times New Roman" w:hAnsi="Times New Roman"/>
          <w:sz w:val="22"/>
          <w:szCs w:val="22"/>
          <w:lang w:val="ro-RO"/>
        </w:rPr>
      </w:pPr>
      <w:r w:rsidRPr="004B6B07">
        <w:rPr>
          <w:rFonts w:ascii="Times New Roman" w:hAnsi="Times New Roman"/>
          <w:sz w:val="22"/>
          <w:szCs w:val="22"/>
          <w:lang w:val="ro-RO"/>
        </w:rPr>
        <w:t>ROMÂNIA</w:t>
      </w:r>
    </w:p>
    <w:p w14:paraId="21678E53" w14:textId="77777777" w:rsidR="004122D6" w:rsidRPr="004B6B07" w:rsidRDefault="004122D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 xml:space="preserve">JUDEŢUL CǍLǍRAŞI                                              </w:t>
      </w:r>
    </w:p>
    <w:p w14:paraId="1CCBC5C5" w14:textId="77777777" w:rsidR="004122D6" w:rsidRPr="004B6B07" w:rsidRDefault="00BE708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>CONSILIUL LOCAL FUNDULEA</w:t>
      </w:r>
    </w:p>
    <w:p w14:paraId="506ED235" w14:textId="77777777" w:rsidR="004122D6" w:rsidRPr="004B6B07" w:rsidRDefault="004122D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 xml:space="preserve">Str.Mihail Kogălniceanu nr.18, judeţul Cǎlǎraşi; </w:t>
      </w:r>
      <w:r w:rsidRPr="004B6B07">
        <w:rPr>
          <w:bCs/>
          <w:sz w:val="22"/>
          <w:szCs w:val="22"/>
          <w:lang w:val="ro-RO"/>
        </w:rPr>
        <w:t>cod fiscal: 3797131</w:t>
      </w:r>
      <w:r w:rsidRPr="004B6B07">
        <w:rPr>
          <w:sz w:val="22"/>
          <w:szCs w:val="22"/>
          <w:lang w:val="ro-RO"/>
        </w:rPr>
        <w:t xml:space="preserve"> </w:t>
      </w:r>
    </w:p>
    <w:p w14:paraId="46832B92" w14:textId="77777777" w:rsidR="004122D6" w:rsidRPr="004B6B07" w:rsidRDefault="004122D6" w:rsidP="004122D6">
      <w:pPr>
        <w:pBdr>
          <w:bottom w:val="double" w:sz="6" w:space="1" w:color="auto"/>
        </w:pBdr>
        <w:jc w:val="center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>Telefon:0242/642084; fax 0242/642030; e-mail:primariafundulea@yahoo.com</w:t>
      </w:r>
    </w:p>
    <w:p w14:paraId="312B6498" w14:textId="77777777" w:rsidR="00977E62" w:rsidRPr="004B6B07" w:rsidRDefault="00977E62" w:rsidP="006B014C">
      <w:pPr>
        <w:spacing w:before="120" w:line="276" w:lineRule="auto"/>
        <w:jc w:val="center"/>
        <w:rPr>
          <w:b/>
          <w:sz w:val="22"/>
          <w:szCs w:val="22"/>
          <w:lang w:val="ro-RO"/>
        </w:rPr>
      </w:pPr>
      <w:r w:rsidRPr="004B6B07">
        <w:rPr>
          <w:b/>
          <w:sz w:val="22"/>
          <w:szCs w:val="22"/>
          <w:lang w:val="ro-RO"/>
        </w:rPr>
        <w:t>HOTĂRÂRE</w:t>
      </w:r>
    </w:p>
    <w:p w14:paraId="68BEEBEA" w14:textId="00D00803" w:rsidR="00977E62" w:rsidRPr="004B6B07" w:rsidRDefault="00977E62" w:rsidP="00722E74">
      <w:pPr>
        <w:spacing w:line="276" w:lineRule="auto"/>
        <w:jc w:val="center"/>
        <w:rPr>
          <w:b/>
          <w:sz w:val="22"/>
          <w:szCs w:val="22"/>
          <w:lang w:val="ro-RO"/>
        </w:rPr>
      </w:pPr>
      <w:r w:rsidRPr="004B6B07">
        <w:rPr>
          <w:b/>
          <w:sz w:val="22"/>
          <w:szCs w:val="22"/>
          <w:lang w:val="ro-RO"/>
        </w:rPr>
        <w:t xml:space="preserve">privind </w:t>
      </w:r>
      <w:r w:rsidR="005D1819" w:rsidRPr="004B6B07">
        <w:rPr>
          <w:b/>
          <w:sz w:val="22"/>
          <w:szCs w:val="22"/>
          <w:lang w:val="ro-RO"/>
        </w:rPr>
        <w:t xml:space="preserve">aprobarea </w:t>
      </w:r>
      <w:r w:rsidR="00871566" w:rsidRPr="004B6B07">
        <w:rPr>
          <w:b/>
          <w:sz w:val="22"/>
          <w:szCs w:val="22"/>
          <w:lang w:val="ro-RO"/>
        </w:rPr>
        <w:t>denumir</w:t>
      </w:r>
      <w:r w:rsidR="005D1819" w:rsidRPr="004B6B07">
        <w:rPr>
          <w:b/>
          <w:sz w:val="22"/>
          <w:szCs w:val="22"/>
          <w:lang w:val="ro-RO"/>
        </w:rPr>
        <w:t>ii</w:t>
      </w:r>
      <w:r w:rsidR="00871566" w:rsidRPr="004B6B07">
        <w:rPr>
          <w:b/>
          <w:sz w:val="22"/>
          <w:szCs w:val="22"/>
          <w:lang w:val="ro-RO"/>
        </w:rPr>
        <w:t xml:space="preserve"> unei </w:t>
      </w:r>
      <w:r w:rsidR="00755460" w:rsidRPr="004B6B07">
        <w:rPr>
          <w:b/>
          <w:sz w:val="22"/>
          <w:szCs w:val="22"/>
          <w:lang w:val="ro-RO"/>
        </w:rPr>
        <w:t xml:space="preserve">străzi </w:t>
      </w:r>
      <w:r w:rsidR="00871566" w:rsidRPr="004B6B07">
        <w:rPr>
          <w:b/>
          <w:sz w:val="22"/>
          <w:szCs w:val="22"/>
          <w:lang w:val="ro-RO"/>
        </w:rPr>
        <w:t xml:space="preserve">din </w:t>
      </w:r>
      <w:r w:rsidR="00953F7B" w:rsidRPr="004B6B07">
        <w:rPr>
          <w:b/>
          <w:sz w:val="22"/>
          <w:szCs w:val="22"/>
          <w:lang w:val="ro-RO"/>
        </w:rPr>
        <w:t>o</w:t>
      </w:r>
      <w:r w:rsidR="00871566" w:rsidRPr="004B6B07">
        <w:rPr>
          <w:b/>
          <w:sz w:val="22"/>
          <w:szCs w:val="22"/>
          <w:lang w:val="ro-RO"/>
        </w:rPr>
        <w:t>ra</w:t>
      </w:r>
      <w:r w:rsidR="006433AB" w:rsidRPr="004B6B07">
        <w:rPr>
          <w:b/>
          <w:sz w:val="22"/>
          <w:szCs w:val="22"/>
          <w:lang w:val="ro-RO"/>
        </w:rPr>
        <w:t>ș</w:t>
      </w:r>
      <w:r w:rsidR="00871566" w:rsidRPr="004B6B07">
        <w:rPr>
          <w:b/>
          <w:sz w:val="22"/>
          <w:szCs w:val="22"/>
          <w:lang w:val="ro-RO"/>
        </w:rPr>
        <w:t>ul Fundulea</w:t>
      </w:r>
      <w:r w:rsidR="005D1819" w:rsidRPr="004B6B07">
        <w:rPr>
          <w:b/>
          <w:sz w:val="22"/>
          <w:szCs w:val="22"/>
          <w:lang w:val="ro-RO"/>
        </w:rPr>
        <w:t xml:space="preserve">, </w:t>
      </w:r>
      <w:r w:rsidR="000209B8" w:rsidRPr="004B6B07">
        <w:rPr>
          <w:b/>
          <w:sz w:val="22"/>
          <w:szCs w:val="22"/>
          <w:lang w:val="ro-RO"/>
        </w:rPr>
        <w:t xml:space="preserve">Sat Gostilele, </w:t>
      </w:r>
      <w:r w:rsidR="00953F7B" w:rsidRPr="004B6B07">
        <w:rPr>
          <w:b/>
          <w:sz w:val="22"/>
          <w:szCs w:val="22"/>
          <w:lang w:val="ro-RO"/>
        </w:rPr>
        <w:t>j</w:t>
      </w:r>
      <w:r w:rsidR="005D1819" w:rsidRPr="004B6B07">
        <w:rPr>
          <w:b/>
          <w:sz w:val="22"/>
          <w:szCs w:val="22"/>
          <w:lang w:val="ro-RO"/>
        </w:rPr>
        <w:t>udețul Călărași</w:t>
      </w:r>
    </w:p>
    <w:p w14:paraId="7F6D61E5" w14:textId="6F43AC47" w:rsidR="00871566" w:rsidRPr="004B6B07" w:rsidRDefault="00755460" w:rsidP="0070434B">
      <w:pPr>
        <w:pStyle w:val="Listparagraf"/>
        <w:numPr>
          <w:ilvl w:val="0"/>
          <w:numId w:val="8"/>
        </w:numPr>
        <w:jc w:val="center"/>
        <w:rPr>
          <w:rFonts w:ascii="Times New Roman" w:hAnsi="Times New Roman" w:cs="Times New Roman"/>
          <w:b/>
        </w:rPr>
      </w:pPr>
      <w:r w:rsidRPr="004B6B07">
        <w:rPr>
          <w:rFonts w:ascii="Times New Roman" w:hAnsi="Times New Roman" w:cs="Times New Roman"/>
          <w:b/>
        </w:rPr>
        <w:t xml:space="preserve">STRADA </w:t>
      </w:r>
      <w:r w:rsidR="000209B8" w:rsidRPr="004B6B07">
        <w:rPr>
          <w:rFonts w:ascii="Times New Roman" w:hAnsi="Times New Roman" w:cs="Times New Roman"/>
          <w:b/>
        </w:rPr>
        <w:t>TRIFOIULUI</w:t>
      </w:r>
      <w:r w:rsidR="0070434B" w:rsidRPr="004B6B07">
        <w:rPr>
          <w:rFonts w:ascii="Times New Roman" w:hAnsi="Times New Roman" w:cs="Times New Roman"/>
          <w:b/>
        </w:rPr>
        <w:t xml:space="preserve"> -</w:t>
      </w:r>
    </w:p>
    <w:p w14:paraId="225191FE" w14:textId="4A95B357" w:rsidR="00977E62" w:rsidRPr="004B6B07" w:rsidRDefault="00977E62" w:rsidP="00FD6C55">
      <w:pPr>
        <w:jc w:val="both"/>
        <w:rPr>
          <w:sz w:val="22"/>
          <w:szCs w:val="22"/>
          <w:lang w:val="ro-RO"/>
        </w:rPr>
      </w:pPr>
      <w:r w:rsidRPr="004B6B07">
        <w:rPr>
          <w:i/>
          <w:sz w:val="22"/>
          <w:szCs w:val="22"/>
          <w:lang w:val="ro-RO"/>
        </w:rPr>
        <w:tab/>
      </w:r>
      <w:r w:rsidRPr="004B6B07">
        <w:rPr>
          <w:sz w:val="22"/>
          <w:szCs w:val="22"/>
          <w:lang w:val="ro-RO"/>
        </w:rPr>
        <w:t>Consiliul Local Fundulea jude</w:t>
      </w:r>
      <w:r w:rsidR="006433AB" w:rsidRPr="004B6B07">
        <w:rPr>
          <w:sz w:val="22"/>
          <w:szCs w:val="22"/>
          <w:lang w:val="ro-RO"/>
        </w:rPr>
        <w:t>ț</w:t>
      </w:r>
      <w:r w:rsidRPr="004B6B07">
        <w:rPr>
          <w:sz w:val="22"/>
          <w:szCs w:val="22"/>
          <w:lang w:val="ro-RO"/>
        </w:rPr>
        <w:t>ul C</w:t>
      </w:r>
      <w:r w:rsidR="006433AB" w:rsidRPr="004B6B07">
        <w:rPr>
          <w:sz w:val="22"/>
          <w:szCs w:val="22"/>
          <w:lang w:val="ro-RO"/>
        </w:rPr>
        <w:t>ă</w:t>
      </w:r>
      <w:r w:rsidRPr="004B6B07">
        <w:rPr>
          <w:sz w:val="22"/>
          <w:szCs w:val="22"/>
          <w:lang w:val="ro-RO"/>
        </w:rPr>
        <w:t>l</w:t>
      </w:r>
      <w:r w:rsidR="006433AB" w:rsidRPr="004B6B07">
        <w:rPr>
          <w:sz w:val="22"/>
          <w:szCs w:val="22"/>
          <w:lang w:val="ro-RO"/>
        </w:rPr>
        <w:t>ăraș</w:t>
      </w:r>
      <w:r w:rsidRPr="004B6B07">
        <w:rPr>
          <w:sz w:val="22"/>
          <w:szCs w:val="22"/>
          <w:lang w:val="ro-RO"/>
        </w:rPr>
        <w:t>i</w:t>
      </w:r>
      <w:r w:rsidR="00176286" w:rsidRPr="004B6B07">
        <w:rPr>
          <w:sz w:val="22"/>
          <w:szCs w:val="22"/>
          <w:lang w:val="ro-RO"/>
        </w:rPr>
        <w:t xml:space="preserve">, </w:t>
      </w:r>
      <w:r w:rsidRPr="004B6B07">
        <w:rPr>
          <w:sz w:val="22"/>
          <w:szCs w:val="22"/>
          <w:lang w:val="ro-RO"/>
        </w:rPr>
        <w:t>întrunit în</w:t>
      </w:r>
      <w:r w:rsidR="004D6679" w:rsidRPr="004B6B07">
        <w:rPr>
          <w:sz w:val="22"/>
          <w:szCs w:val="22"/>
          <w:lang w:val="ro-RO"/>
        </w:rPr>
        <w:t xml:space="preserve"> şedi</w:t>
      </w:r>
      <w:r w:rsidR="00265BA5" w:rsidRPr="004B6B07">
        <w:rPr>
          <w:sz w:val="22"/>
          <w:szCs w:val="22"/>
          <w:lang w:val="ro-RO"/>
        </w:rPr>
        <w:t>nţ</w:t>
      </w:r>
      <w:r w:rsidR="006433AB" w:rsidRPr="004B6B07">
        <w:rPr>
          <w:sz w:val="22"/>
          <w:szCs w:val="22"/>
          <w:lang w:val="ro-RO"/>
        </w:rPr>
        <w:t>ă</w:t>
      </w:r>
      <w:r w:rsidR="00265BA5" w:rsidRPr="004B6B07">
        <w:rPr>
          <w:sz w:val="22"/>
          <w:szCs w:val="22"/>
          <w:lang w:val="ro-RO"/>
        </w:rPr>
        <w:t xml:space="preserve">   </w:t>
      </w:r>
      <w:r w:rsidR="00E6107A">
        <w:rPr>
          <w:sz w:val="22"/>
          <w:szCs w:val="22"/>
          <w:lang w:val="ro-RO"/>
        </w:rPr>
        <w:t>extraordinară</w:t>
      </w:r>
      <w:r w:rsidR="00265BA5" w:rsidRPr="004B6B07">
        <w:rPr>
          <w:sz w:val="22"/>
          <w:szCs w:val="22"/>
          <w:lang w:val="ro-RO"/>
        </w:rPr>
        <w:t>,  ast</w:t>
      </w:r>
      <w:r w:rsidR="006433AB" w:rsidRPr="004B6B07">
        <w:rPr>
          <w:sz w:val="22"/>
          <w:szCs w:val="22"/>
          <w:lang w:val="ro-RO"/>
        </w:rPr>
        <w:t>ă</w:t>
      </w:r>
      <w:r w:rsidR="00265BA5" w:rsidRPr="004B6B07">
        <w:rPr>
          <w:sz w:val="22"/>
          <w:szCs w:val="22"/>
          <w:lang w:val="ro-RO"/>
        </w:rPr>
        <w:t xml:space="preserve">zi  </w:t>
      </w:r>
      <w:r w:rsidR="00E6107A">
        <w:rPr>
          <w:sz w:val="22"/>
          <w:szCs w:val="22"/>
          <w:lang w:val="ro-RO"/>
        </w:rPr>
        <w:t>21.06.2024</w:t>
      </w:r>
      <w:r w:rsidRPr="004B6B07">
        <w:rPr>
          <w:sz w:val="22"/>
          <w:szCs w:val="22"/>
          <w:lang w:val="ro-RO"/>
        </w:rPr>
        <w:t>,</w:t>
      </w:r>
    </w:p>
    <w:p w14:paraId="2E5A843B" w14:textId="59DA9358" w:rsidR="00265BA5" w:rsidRPr="004B6B07" w:rsidRDefault="00977E62" w:rsidP="00FD6C55">
      <w:pPr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ab/>
        <w:t>Având în vedere:</w:t>
      </w:r>
    </w:p>
    <w:p w14:paraId="1369E6C0" w14:textId="779EB1B6" w:rsidR="00953F7B" w:rsidRPr="004B6B07" w:rsidRDefault="00953F7B" w:rsidP="00FD6C55">
      <w:pPr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 xml:space="preserve">- proiectul de </w:t>
      </w:r>
      <w:r w:rsidR="00CF4AA8" w:rsidRPr="004B6B07">
        <w:rPr>
          <w:sz w:val="22"/>
          <w:szCs w:val="22"/>
          <w:lang w:val="ro-RO"/>
        </w:rPr>
        <w:t>hotărâre</w:t>
      </w:r>
      <w:r w:rsidRPr="004B6B07">
        <w:rPr>
          <w:sz w:val="22"/>
          <w:szCs w:val="22"/>
          <w:lang w:val="ro-RO"/>
        </w:rPr>
        <w:t xml:space="preserve"> nr.</w:t>
      </w:r>
      <w:r w:rsidR="00A573BC">
        <w:rPr>
          <w:sz w:val="22"/>
          <w:szCs w:val="22"/>
          <w:lang w:val="ro-RO"/>
        </w:rPr>
        <w:t>27/22.04.</w:t>
      </w:r>
      <w:r w:rsidRPr="004B6B07">
        <w:rPr>
          <w:sz w:val="22"/>
          <w:szCs w:val="22"/>
          <w:lang w:val="ro-RO"/>
        </w:rPr>
        <w:t xml:space="preserve">2024, </w:t>
      </w:r>
      <w:r w:rsidR="00CF4AA8" w:rsidRPr="004B6B07">
        <w:rPr>
          <w:sz w:val="22"/>
          <w:szCs w:val="22"/>
          <w:lang w:val="ro-RO"/>
        </w:rPr>
        <w:t>inițiat</w:t>
      </w:r>
      <w:r w:rsidRPr="004B6B07">
        <w:rPr>
          <w:sz w:val="22"/>
          <w:szCs w:val="22"/>
          <w:lang w:val="ro-RO"/>
        </w:rPr>
        <w:t xml:space="preserve"> de Primarul </w:t>
      </w:r>
      <w:r w:rsidR="00CF4AA8" w:rsidRPr="004B6B07">
        <w:rPr>
          <w:sz w:val="22"/>
          <w:szCs w:val="22"/>
          <w:lang w:val="ro-RO"/>
        </w:rPr>
        <w:t>orașului</w:t>
      </w:r>
      <w:r w:rsidRPr="004B6B07">
        <w:rPr>
          <w:sz w:val="22"/>
          <w:szCs w:val="22"/>
          <w:lang w:val="ro-RO"/>
        </w:rPr>
        <w:t xml:space="preserve"> Fundulea;</w:t>
      </w:r>
    </w:p>
    <w:p w14:paraId="618FA5CC" w14:textId="5C0C00C6" w:rsidR="00B87CE5" w:rsidRPr="004B6B07" w:rsidRDefault="00176286" w:rsidP="00FD6C55">
      <w:pPr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 xml:space="preserve">- </w:t>
      </w:r>
      <w:r w:rsidR="00BA3DC4" w:rsidRPr="004B6B07">
        <w:rPr>
          <w:sz w:val="22"/>
          <w:szCs w:val="22"/>
          <w:lang w:val="ro-RO"/>
        </w:rPr>
        <w:t xml:space="preserve">referatul compartimentului „Urbanism </w:t>
      </w:r>
      <w:r w:rsidR="00FD6C55" w:rsidRPr="004B6B07">
        <w:rPr>
          <w:sz w:val="22"/>
          <w:szCs w:val="22"/>
          <w:lang w:val="ro-RO"/>
        </w:rPr>
        <w:t>ș</w:t>
      </w:r>
      <w:r w:rsidR="00BA3DC4" w:rsidRPr="004B6B07">
        <w:rPr>
          <w:sz w:val="22"/>
          <w:szCs w:val="22"/>
          <w:lang w:val="ro-RO"/>
        </w:rPr>
        <w:t>i Amenajarea Teritoriului” nr.</w:t>
      </w:r>
      <w:r w:rsidR="007568D4">
        <w:rPr>
          <w:sz w:val="22"/>
          <w:szCs w:val="22"/>
          <w:lang w:val="ro-RO"/>
        </w:rPr>
        <w:t>7080</w:t>
      </w:r>
      <w:r w:rsidR="000163D3" w:rsidRPr="004B6B07">
        <w:rPr>
          <w:sz w:val="22"/>
          <w:szCs w:val="22"/>
          <w:lang w:val="ro-RO"/>
        </w:rPr>
        <w:t xml:space="preserve"> din </w:t>
      </w:r>
      <w:r w:rsidR="007568D4">
        <w:rPr>
          <w:sz w:val="22"/>
          <w:szCs w:val="22"/>
          <w:lang w:val="ro-RO"/>
        </w:rPr>
        <w:t>22.04.</w:t>
      </w:r>
      <w:r w:rsidR="00EF2533" w:rsidRPr="004B6B07">
        <w:rPr>
          <w:sz w:val="22"/>
          <w:szCs w:val="22"/>
          <w:lang w:val="ro-RO"/>
        </w:rPr>
        <w:t>202</w:t>
      </w:r>
      <w:r w:rsidR="000209B8" w:rsidRPr="004B6B07">
        <w:rPr>
          <w:sz w:val="22"/>
          <w:szCs w:val="22"/>
          <w:lang w:val="ro-RO"/>
        </w:rPr>
        <w:t>4</w:t>
      </w:r>
      <w:r w:rsidR="00BA3DC4" w:rsidRPr="004B6B07">
        <w:rPr>
          <w:sz w:val="22"/>
          <w:szCs w:val="22"/>
          <w:lang w:val="ro-RO"/>
        </w:rPr>
        <w:t>;</w:t>
      </w:r>
    </w:p>
    <w:p w14:paraId="058BB8ED" w14:textId="58A72480" w:rsidR="00FD6C55" w:rsidRPr="004B6B07" w:rsidRDefault="00FD6C55" w:rsidP="00FD6C55">
      <w:pPr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 xml:space="preserve">- referatul de aprobare </w:t>
      </w:r>
      <w:r w:rsidR="007B5B71" w:rsidRPr="004B6B07">
        <w:rPr>
          <w:sz w:val="22"/>
          <w:szCs w:val="22"/>
          <w:lang w:val="ro-RO"/>
        </w:rPr>
        <w:t>nr.</w:t>
      </w:r>
      <w:r w:rsidR="00D15E63" w:rsidRPr="004B6B07">
        <w:rPr>
          <w:sz w:val="22"/>
          <w:szCs w:val="22"/>
          <w:lang w:val="ro-RO"/>
        </w:rPr>
        <w:t xml:space="preserve"> </w:t>
      </w:r>
      <w:r w:rsidR="007568D4">
        <w:rPr>
          <w:sz w:val="22"/>
          <w:szCs w:val="22"/>
          <w:lang w:val="ro-RO"/>
        </w:rPr>
        <w:t xml:space="preserve">7078 </w:t>
      </w:r>
      <w:r w:rsidR="007B5B71" w:rsidRPr="004B6B07">
        <w:rPr>
          <w:sz w:val="22"/>
          <w:szCs w:val="22"/>
          <w:lang w:val="ro-RO"/>
        </w:rPr>
        <w:t xml:space="preserve">din </w:t>
      </w:r>
      <w:r w:rsidR="007568D4">
        <w:rPr>
          <w:sz w:val="22"/>
          <w:szCs w:val="22"/>
          <w:lang w:val="ro-RO"/>
        </w:rPr>
        <w:t>22.04.</w:t>
      </w:r>
      <w:r w:rsidR="007B5B71" w:rsidRPr="004B6B07">
        <w:rPr>
          <w:sz w:val="22"/>
          <w:szCs w:val="22"/>
          <w:lang w:val="ro-RO"/>
        </w:rPr>
        <w:t>202</w:t>
      </w:r>
      <w:r w:rsidR="000209B8" w:rsidRPr="004B6B07">
        <w:rPr>
          <w:sz w:val="22"/>
          <w:szCs w:val="22"/>
          <w:lang w:val="ro-RO"/>
        </w:rPr>
        <w:t>4</w:t>
      </w:r>
      <w:r w:rsidR="007B5B71" w:rsidRPr="004B6B07">
        <w:rPr>
          <w:sz w:val="22"/>
          <w:szCs w:val="22"/>
          <w:lang w:val="ro-RO"/>
        </w:rPr>
        <w:t xml:space="preserve"> </w:t>
      </w:r>
      <w:r w:rsidRPr="004B6B07">
        <w:rPr>
          <w:sz w:val="22"/>
          <w:szCs w:val="22"/>
          <w:lang w:val="ro-RO"/>
        </w:rPr>
        <w:t xml:space="preserve">  întocmit de Primarul orașului Fundulea;</w:t>
      </w:r>
    </w:p>
    <w:p w14:paraId="43BCA627" w14:textId="41088F68" w:rsidR="00FD6C55" w:rsidRPr="004B6B07" w:rsidRDefault="00FD6C55" w:rsidP="00FD6C55">
      <w:pPr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 xml:space="preserve">- raport de specialitate </w:t>
      </w:r>
      <w:r w:rsidR="007B5B71" w:rsidRPr="004B6B07">
        <w:rPr>
          <w:sz w:val="22"/>
          <w:szCs w:val="22"/>
          <w:lang w:val="ro-RO"/>
        </w:rPr>
        <w:t>nr.</w:t>
      </w:r>
      <w:r w:rsidR="007568D4">
        <w:rPr>
          <w:sz w:val="22"/>
          <w:szCs w:val="22"/>
          <w:lang w:val="ro-RO"/>
        </w:rPr>
        <w:t>7079</w:t>
      </w:r>
      <w:r w:rsidR="007B5B71" w:rsidRPr="004B6B07">
        <w:rPr>
          <w:sz w:val="22"/>
          <w:szCs w:val="22"/>
          <w:lang w:val="ro-RO"/>
        </w:rPr>
        <w:t xml:space="preserve"> din  </w:t>
      </w:r>
      <w:r w:rsidR="007568D4">
        <w:rPr>
          <w:sz w:val="22"/>
          <w:szCs w:val="22"/>
          <w:lang w:val="ro-RO"/>
        </w:rPr>
        <w:t>22.04.</w:t>
      </w:r>
      <w:r w:rsidR="00EF2533" w:rsidRPr="004B6B07">
        <w:rPr>
          <w:sz w:val="22"/>
          <w:szCs w:val="22"/>
          <w:lang w:val="ro-RO"/>
        </w:rPr>
        <w:t>202</w:t>
      </w:r>
      <w:r w:rsidR="000209B8" w:rsidRPr="004B6B07">
        <w:rPr>
          <w:sz w:val="22"/>
          <w:szCs w:val="22"/>
          <w:lang w:val="ro-RO"/>
        </w:rPr>
        <w:t>4</w:t>
      </w:r>
      <w:r w:rsidRPr="004B6B07">
        <w:rPr>
          <w:sz w:val="22"/>
          <w:szCs w:val="22"/>
          <w:lang w:val="ro-RO"/>
        </w:rPr>
        <w:t xml:space="preserve"> întocmit de Compartimentul de Cadastru;</w:t>
      </w:r>
    </w:p>
    <w:p w14:paraId="5ED85F32" w14:textId="25B96AB3" w:rsidR="00BA3DC4" w:rsidRPr="004B6B07" w:rsidRDefault="00BA3DC4" w:rsidP="00FD6C55">
      <w:pPr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>- dispozitiile art.6 din Legea nr.52/2007 privind transparen</w:t>
      </w:r>
      <w:r w:rsidR="006433AB" w:rsidRPr="004B6B07">
        <w:rPr>
          <w:sz w:val="22"/>
          <w:szCs w:val="22"/>
          <w:lang w:val="ro-RO"/>
        </w:rPr>
        <w:t>ț</w:t>
      </w:r>
      <w:r w:rsidR="00907B19" w:rsidRPr="004B6B07">
        <w:rPr>
          <w:sz w:val="22"/>
          <w:szCs w:val="22"/>
          <w:lang w:val="ro-RO"/>
        </w:rPr>
        <w:t>ă</w:t>
      </w:r>
      <w:r w:rsidRPr="004B6B07">
        <w:rPr>
          <w:sz w:val="22"/>
          <w:szCs w:val="22"/>
          <w:lang w:val="ro-RO"/>
        </w:rPr>
        <w:t xml:space="preserve"> decizional</w:t>
      </w:r>
      <w:r w:rsidR="006433AB" w:rsidRPr="004B6B07">
        <w:rPr>
          <w:sz w:val="22"/>
          <w:szCs w:val="22"/>
          <w:lang w:val="ro-RO"/>
        </w:rPr>
        <w:t>ă</w:t>
      </w:r>
      <w:r w:rsidRPr="004B6B07">
        <w:rPr>
          <w:sz w:val="22"/>
          <w:szCs w:val="22"/>
          <w:lang w:val="ro-RO"/>
        </w:rPr>
        <w:t xml:space="preserve"> in administra</w:t>
      </w:r>
      <w:r w:rsidR="006433AB" w:rsidRPr="004B6B07">
        <w:rPr>
          <w:sz w:val="22"/>
          <w:szCs w:val="22"/>
          <w:lang w:val="ro-RO"/>
        </w:rPr>
        <w:t>ț</w:t>
      </w:r>
      <w:r w:rsidRPr="004B6B07">
        <w:rPr>
          <w:sz w:val="22"/>
          <w:szCs w:val="22"/>
          <w:lang w:val="ro-RO"/>
        </w:rPr>
        <w:t>ie;</w:t>
      </w:r>
    </w:p>
    <w:p w14:paraId="2DC8E412" w14:textId="501B0840" w:rsidR="00BA3DC4" w:rsidRPr="004B6B07" w:rsidRDefault="00BA3DC4" w:rsidP="00FD6C55">
      <w:pPr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 xml:space="preserve">- avizul </w:t>
      </w:r>
      <w:r w:rsidR="00042F8B">
        <w:rPr>
          <w:sz w:val="22"/>
          <w:szCs w:val="22"/>
          <w:lang w:val="ro-RO"/>
        </w:rPr>
        <w:t>favorabil</w:t>
      </w:r>
      <w:r w:rsidRPr="004B6B07">
        <w:rPr>
          <w:sz w:val="22"/>
          <w:szCs w:val="22"/>
          <w:lang w:val="ro-RO"/>
        </w:rPr>
        <w:t xml:space="preserve"> al Comisiei pentru Agricultur</w:t>
      </w:r>
      <w:r w:rsidR="006433AB" w:rsidRPr="004B6B07">
        <w:rPr>
          <w:sz w:val="22"/>
          <w:szCs w:val="22"/>
          <w:lang w:val="ro-RO"/>
        </w:rPr>
        <w:t>ă</w:t>
      </w:r>
      <w:r w:rsidRPr="004B6B07">
        <w:rPr>
          <w:sz w:val="22"/>
          <w:szCs w:val="22"/>
          <w:lang w:val="ro-RO"/>
        </w:rPr>
        <w:t>, Dezvoltare Rural</w:t>
      </w:r>
      <w:r w:rsidR="006433AB" w:rsidRPr="004B6B07">
        <w:rPr>
          <w:sz w:val="22"/>
          <w:szCs w:val="22"/>
          <w:lang w:val="ro-RO"/>
        </w:rPr>
        <w:t>ă ș</w:t>
      </w:r>
      <w:r w:rsidRPr="004B6B07">
        <w:rPr>
          <w:sz w:val="22"/>
          <w:szCs w:val="22"/>
          <w:lang w:val="ro-RO"/>
        </w:rPr>
        <w:t>i Urbanism din cadrul Consiliului Local Fundulea;</w:t>
      </w:r>
    </w:p>
    <w:p w14:paraId="0EE25764" w14:textId="77777777" w:rsidR="00BA3DC4" w:rsidRPr="004B6B07" w:rsidRDefault="00BA3DC4" w:rsidP="00FD6C55">
      <w:pPr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>- prevederile O.G. nr.63/2002 privind atribuirea sau schimbarea de denumiri modificat</w:t>
      </w:r>
      <w:r w:rsidR="00D65294" w:rsidRPr="004B6B07">
        <w:rPr>
          <w:sz w:val="22"/>
          <w:szCs w:val="22"/>
          <w:lang w:val="ro-RO"/>
        </w:rPr>
        <w:t>ă</w:t>
      </w:r>
      <w:r w:rsidRPr="004B6B07">
        <w:rPr>
          <w:sz w:val="22"/>
          <w:szCs w:val="22"/>
          <w:lang w:val="ro-RO"/>
        </w:rPr>
        <w:t xml:space="preserve"> </w:t>
      </w:r>
      <w:r w:rsidR="00D65294" w:rsidRPr="004B6B07">
        <w:rPr>
          <w:sz w:val="22"/>
          <w:szCs w:val="22"/>
          <w:lang w:val="ro-RO"/>
        </w:rPr>
        <w:t>ș</w:t>
      </w:r>
      <w:r w:rsidRPr="004B6B07">
        <w:rPr>
          <w:sz w:val="22"/>
          <w:szCs w:val="22"/>
          <w:lang w:val="ro-RO"/>
        </w:rPr>
        <w:t>i completat</w:t>
      </w:r>
      <w:r w:rsidR="00D65294" w:rsidRPr="004B6B07">
        <w:rPr>
          <w:sz w:val="22"/>
          <w:szCs w:val="22"/>
          <w:lang w:val="ro-RO"/>
        </w:rPr>
        <w:t>ă</w:t>
      </w:r>
      <w:r w:rsidRPr="004B6B07">
        <w:rPr>
          <w:sz w:val="22"/>
          <w:szCs w:val="22"/>
          <w:lang w:val="ro-RO"/>
        </w:rPr>
        <w:t xml:space="preserve"> prin Legea 76/2007;</w:t>
      </w:r>
    </w:p>
    <w:p w14:paraId="1C3F4A6F" w14:textId="75EAA803" w:rsidR="00BA3DC4" w:rsidRPr="004B6B07" w:rsidRDefault="00BA3DC4" w:rsidP="00FD6C55">
      <w:pPr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 xml:space="preserve">- avizul </w:t>
      </w:r>
      <w:r w:rsidR="00042F8B">
        <w:rPr>
          <w:sz w:val="22"/>
          <w:szCs w:val="22"/>
          <w:lang w:val="ro-RO"/>
        </w:rPr>
        <w:t xml:space="preserve">favorabil </w:t>
      </w:r>
      <w:r w:rsidRPr="004B6B07">
        <w:rPr>
          <w:sz w:val="22"/>
          <w:szCs w:val="22"/>
          <w:lang w:val="ro-RO"/>
        </w:rPr>
        <w:t>al Comisiei de denumire din cadrul Institu</w:t>
      </w:r>
      <w:r w:rsidR="00E25F99" w:rsidRPr="004B6B07">
        <w:rPr>
          <w:sz w:val="22"/>
          <w:szCs w:val="22"/>
          <w:lang w:val="ro-RO"/>
        </w:rPr>
        <w:t>ției Prefectului, Județ</w:t>
      </w:r>
      <w:r w:rsidRPr="004B6B07">
        <w:rPr>
          <w:sz w:val="22"/>
          <w:szCs w:val="22"/>
          <w:lang w:val="ro-RO"/>
        </w:rPr>
        <w:t>ul C</w:t>
      </w:r>
      <w:r w:rsidR="00E25F99" w:rsidRPr="004B6B07">
        <w:rPr>
          <w:sz w:val="22"/>
          <w:szCs w:val="22"/>
          <w:lang w:val="ro-RO"/>
        </w:rPr>
        <w:t>ă</w:t>
      </w:r>
      <w:r w:rsidRPr="004B6B07">
        <w:rPr>
          <w:sz w:val="22"/>
          <w:szCs w:val="22"/>
          <w:lang w:val="ro-RO"/>
        </w:rPr>
        <w:t>l</w:t>
      </w:r>
      <w:r w:rsidR="00E25F99" w:rsidRPr="004B6B07">
        <w:rPr>
          <w:sz w:val="22"/>
          <w:szCs w:val="22"/>
          <w:lang w:val="ro-RO"/>
        </w:rPr>
        <w:t>ă</w:t>
      </w:r>
      <w:r w:rsidRPr="004B6B07">
        <w:rPr>
          <w:sz w:val="22"/>
          <w:szCs w:val="22"/>
          <w:lang w:val="ro-RO"/>
        </w:rPr>
        <w:t>ra</w:t>
      </w:r>
      <w:r w:rsidR="00E25F99" w:rsidRPr="004B6B07">
        <w:rPr>
          <w:sz w:val="22"/>
          <w:szCs w:val="22"/>
          <w:lang w:val="ro-RO"/>
        </w:rPr>
        <w:t>ș</w:t>
      </w:r>
      <w:r w:rsidRPr="004B6B07">
        <w:rPr>
          <w:sz w:val="22"/>
          <w:szCs w:val="22"/>
          <w:lang w:val="ro-RO"/>
        </w:rPr>
        <w:t>i;</w:t>
      </w:r>
    </w:p>
    <w:p w14:paraId="43173328" w14:textId="7941E6D2" w:rsidR="00871566" w:rsidRPr="004B6B07" w:rsidRDefault="00BA3DC4" w:rsidP="00FD6C55">
      <w:pPr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 xml:space="preserve">- prevederile art. </w:t>
      </w:r>
      <w:r w:rsidR="006433AB" w:rsidRPr="004B6B07">
        <w:rPr>
          <w:sz w:val="22"/>
          <w:szCs w:val="22"/>
          <w:lang w:val="ro-RO"/>
        </w:rPr>
        <w:t>129, alin.(6), lit.d) di</w:t>
      </w:r>
      <w:r w:rsidR="00386452" w:rsidRPr="004B6B07">
        <w:rPr>
          <w:sz w:val="22"/>
          <w:szCs w:val="22"/>
          <w:lang w:val="ro-RO"/>
        </w:rPr>
        <w:t>n</w:t>
      </w:r>
      <w:r w:rsidR="006433AB" w:rsidRPr="004B6B07">
        <w:rPr>
          <w:sz w:val="22"/>
          <w:szCs w:val="22"/>
          <w:lang w:val="ro-RO"/>
        </w:rPr>
        <w:t xml:space="preserve"> Codul </w:t>
      </w:r>
      <w:r w:rsidR="00CF4AA8" w:rsidRPr="004B6B07">
        <w:rPr>
          <w:sz w:val="22"/>
          <w:szCs w:val="22"/>
          <w:lang w:val="ro-RO"/>
        </w:rPr>
        <w:t>a</w:t>
      </w:r>
      <w:r w:rsidR="006433AB" w:rsidRPr="004B6B07">
        <w:rPr>
          <w:sz w:val="22"/>
          <w:szCs w:val="22"/>
          <w:lang w:val="ro-RO"/>
        </w:rPr>
        <w:t>dministrativ</w:t>
      </w:r>
      <w:r w:rsidR="00871566" w:rsidRPr="004B6B07">
        <w:rPr>
          <w:sz w:val="22"/>
          <w:szCs w:val="22"/>
          <w:lang w:val="ro-RO"/>
        </w:rPr>
        <w:t>;</w:t>
      </w:r>
    </w:p>
    <w:p w14:paraId="6C124D29" w14:textId="3B48FEFD" w:rsidR="00BE7086" w:rsidRPr="004B6B07" w:rsidRDefault="00BE7086" w:rsidP="00FD6C55">
      <w:pPr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 xml:space="preserve">-Hotărârea Consiliului Local Fundulea nr. </w:t>
      </w:r>
      <w:r w:rsidR="00CF4AA8" w:rsidRPr="004B6B07">
        <w:rPr>
          <w:sz w:val="22"/>
          <w:szCs w:val="22"/>
          <w:lang w:val="ro-RO"/>
        </w:rPr>
        <w:t>20/10.04.2024</w:t>
      </w:r>
      <w:r w:rsidRPr="004B6B07">
        <w:rPr>
          <w:sz w:val="22"/>
          <w:szCs w:val="22"/>
          <w:lang w:val="ro-RO"/>
        </w:rPr>
        <w:t xml:space="preserve"> privind alegerea președintelui de ședință pentru o perioadă de  3 (trei) luni.</w:t>
      </w:r>
    </w:p>
    <w:p w14:paraId="1527109D" w14:textId="0CF475BC" w:rsidR="00977E62" w:rsidRPr="004B6B07" w:rsidRDefault="008911E3" w:rsidP="006B4268">
      <w:pPr>
        <w:ind w:firstLine="720"/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 xml:space="preserve">În temeiul art. </w:t>
      </w:r>
      <w:r w:rsidR="006433AB" w:rsidRPr="004B6B07">
        <w:rPr>
          <w:sz w:val="22"/>
          <w:szCs w:val="22"/>
          <w:lang w:val="ro-RO"/>
        </w:rPr>
        <w:t xml:space="preserve">139 din Codul </w:t>
      </w:r>
      <w:r w:rsidR="001E4BCD">
        <w:rPr>
          <w:sz w:val="22"/>
          <w:szCs w:val="22"/>
          <w:lang w:val="ro-RO"/>
        </w:rPr>
        <w:t>a</w:t>
      </w:r>
      <w:r w:rsidR="006433AB" w:rsidRPr="004B6B07">
        <w:rPr>
          <w:sz w:val="22"/>
          <w:szCs w:val="22"/>
          <w:lang w:val="ro-RO"/>
        </w:rPr>
        <w:t>dministrativ</w:t>
      </w:r>
      <w:r w:rsidR="00977E62" w:rsidRPr="004B6B07">
        <w:rPr>
          <w:sz w:val="22"/>
          <w:szCs w:val="22"/>
          <w:lang w:val="ro-RO"/>
        </w:rPr>
        <w:t>,</w:t>
      </w:r>
    </w:p>
    <w:p w14:paraId="16B50E1C" w14:textId="77777777" w:rsidR="00977E62" w:rsidRPr="004B6B07" w:rsidRDefault="00977E62" w:rsidP="00BE7086">
      <w:pPr>
        <w:spacing w:line="480" w:lineRule="auto"/>
        <w:jc w:val="center"/>
        <w:rPr>
          <w:b/>
          <w:sz w:val="22"/>
          <w:szCs w:val="22"/>
          <w:lang w:val="ro-RO"/>
        </w:rPr>
      </w:pPr>
      <w:r w:rsidRPr="004B6B07">
        <w:rPr>
          <w:b/>
          <w:sz w:val="22"/>
          <w:szCs w:val="22"/>
          <w:lang w:val="ro-RO"/>
        </w:rPr>
        <w:t>HOTĂRĂŞTE:</w:t>
      </w:r>
    </w:p>
    <w:p w14:paraId="54393298" w14:textId="2CBAFD10" w:rsidR="007B5B71" w:rsidRPr="004B6B07" w:rsidRDefault="00977E62" w:rsidP="00295288">
      <w:pPr>
        <w:spacing w:line="360" w:lineRule="auto"/>
        <w:jc w:val="both"/>
        <w:rPr>
          <w:sz w:val="22"/>
          <w:szCs w:val="22"/>
          <w:lang w:val="ro-RO"/>
        </w:rPr>
      </w:pPr>
      <w:r w:rsidRPr="004B6B07">
        <w:rPr>
          <w:b/>
          <w:sz w:val="22"/>
          <w:szCs w:val="22"/>
          <w:lang w:val="ro-RO"/>
        </w:rPr>
        <w:t>Art. 1.</w:t>
      </w:r>
      <w:r w:rsidR="000C0426" w:rsidRPr="004B6B07">
        <w:rPr>
          <w:sz w:val="22"/>
          <w:szCs w:val="22"/>
          <w:lang w:val="ro-RO"/>
        </w:rPr>
        <w:t xml:space="preserve"> </w:t>
      </w:r>
      <w:r w:rsidR="00BA3DC4" w:rsidRPr="004B6B07">
        <w:rPr>
          <w:sz w:val="22"/>
          <w:szCs w:val="22"/>
          <w:lang w:val="ro-RO"/>
        </w:rPr>
        <w:t xml:space="preserve">Se atribuie denumirea de </w:t>
      </w:r>
      <w:r w:rsidR="00755460" w:rsidRPr="004B6B07">
        <w:rPr>
          <w:b/>
          <w:sz w:val="22"/>
          <w:szCs w:val="22"/>
          <w:lang w:val="ro-RO"/>
        </w:rPr>
        <w:t xml:space="preserve">-STRADA </w:t>
      </w:r>
      <w:r w:rsidR="000209B8" w:rsidRPr="004B6B07">
        <w:rPr>
          <w:b/>
          <w:sz w:val="22"/>
          <w:szCs w:val="22"/>
          <w:lang w:val="ro-RO"/>
        </w:rPr>
        <w:t>TRIFOIULUI</w:t>
      </w:r>
      <w:r w:rsidR="0073004F" w:rsidRPr="004B6B07">
        <w:rPr>
          <w:sz w:val="22"/>
          <w:szCs w:val="22"/>
          <w:lang w:val="ro-RO"/>
        </w:rPr>
        <w:t xml:space="preserve">, </w:t>
      </w:r>
      <w:r w:rsidR="00755460" w:rsidRPr="004B6B07">
        <w:rPr>
          <w:sz w:val="22"/>
          <w:szCs w:val="22"/>
          <w:lang w:val="ro-RO"/>
        </w:rPr>
        <w:t>străzii</w:t>
      </w:r>
      <w:r w:rsidR="0073004F" w:rsidRPr="004B6B07">
        <w:rPr>
          <w:sz w:val="22"/>
          <w:szCs w:val="22"/>
          <w:lang w:val="ro-RO"/>
        </w:rPr>
        <w:t xml:space="preserve"> situată</w:t>
      </w:r>
      <w:r w:rsidR="00BA3DC4" w:rsidRPr="004B6B07">
        <w:rPr>
          <w:sz w:val="22"/>
          <w:szCs w:val="22"/>
          <w:lang w:val="ro-RO"/>
        </w:rPr>
        <w:t xml:space="preserve"> </w:t>
      </w:r>
      <w:r w:rsidR="000209B8" w:rsidRPr="004B6B07">
        <w:rPr>
          <w:sz w:val="22"/>
          <w:szCs w:val="22"/>
          <w:lang w:val="ro-RO"/>
        </w:rPr>
        <w:t>î</w:t>
      </w:r>
      <w:r w:rsidR="00BA3DC4" w:rsidRPr="004B6B07">
        <w:rPr>
          <w:sz w:val="22"/>
          <w:szCs w:val="22"/>
          <w:lang w:val="ro-RO"/>
        </w:rPr>
        <w:t>n ora</w:t>
      </w:r>
      <w:r w:rsidR="0073004F" w:rsidRPr="004B6B07">
        <w:rPr>
          <w:sz w:val="22"/>
          <w:szCs w:val="22"/>
          <w:lang w:val="ro-RO"/>
        </w:rPr>
        <w:t>ș</w:t>
      </w:r>
      <w:r w:rsidR="00BA3DC4" w:rsidRPr="004B6B07">
        <w:rPr>
          <w:sz w:val="22"/>
          <w:szCs w:val="22"/>
          <w:lang w:val="ro-RO"/>
        </w:rPr>
        <w:t>ul Fundulea,</w:t>
      </w:r>
      <w:r w:rsidR="004A7C13" w:rsidRPr="004B6B07">
        <w:rPr>
          <w:sz w:val="22"/>
          <w:szCs w:val="22"/>
          <w:lang w:val="ro-RO"/>
        </w:rPr>
        <w:t xml:space="preserve"> </w:t>
      </w:r>
      <w:r w:rsidR="00B51C6F" w:rsidRPr="004B6B07">
        <w:rPr>
          <w:sz w:val="22"/>
          <w:szCs w:val="22"/>
          <w:lang w:val="ro-RO"/>
        </w:rPr>
        <w:t xml:space="preserve">sat Gostilele, </w:t>
      </w:r>
      <w:r w:rsidR="00BA3DC4" w:rsidRPr="004B6B07">
        <w:rPr>
          <w:sz w:val="22"/>
          <w:szCs w:val="22"/>
          <w:lang w:val="ro-RO"/>
        </w:rPr>
        <w:t xml:space="preserve">cu </w:t>
      </w:r>
      <w:r w:rsidR="007B5B71" w:rsidRPr="004B6B07">
        <w:rPr>
          <w:sz w:val="22"/>
          <w:szCs w:val="22"/>
          <w:lang w:val="ro-RO"/>
        </w:rPr>
        <w:t xml:space="preserve">o lungime de </w:t>
      </w:r>
      <w:r w:rsidR="00B51C6F" w:rsidRPr="004B6B07">
        <w:rPr>
          <w:sz w:val="22"/>
          <w:szCs w:val="22"/>
          <w:lang w:val="ro-RO"/>
        </w:rPr>
        <w:t>630</w:t>
      </w:r>
      <w:r w:rsidR="00AD5E1F" w:rsidRPr="004B6B07">
        <w:rPr>
          <w:sz w:val="22"/>
          <w:szCs w:val="22"/>
          <w:lang w:val="ro-RO"/>
        </w:rPr>
        <w:t xml:space="preserve"> </w:t>
      </w:r>
      <w:r w:rsidR="007B5B71" w:rsidRPr="004B6B07">
        <w:rPr>
          <w:sz w:val="22"/>
          <w:szCs w:val="22"/>
          <w:lang w:val="ro-RO"/>
        </w:rPr>
        <w:t xml:space="preserve">m și suprafața de </w:t>
      </w:r>
      <w:r w:rsidR="00B51C6F" w:rsidRPr="004B6B07">
        <w:rPr>
          <w:sz w:val="22"/>
          <w:szCs w:val="22"/>
          <w:lang w:val="ro-RO"/>
        </w:rPr>
        <w:t>2.580</w:t>
      </w:r>
      <w:r w:rsidR="007B5B71" w:rsidRPr="004B6B07">
        <w:rPr>
          <w:sz w:val="22"/>
          <w:szCs w:val="22"/>
          <w:lang w:val="ro-RO"/>
        </w:rPr>
        <w:t xml:space="preserve"> mp,  </w:t>
      </w:r>
      <w:r w:rsidR="00B51C6F" w:rsidRPr="004B6B07">
        <w:rPr>
          <w:sz w:val="22"/>
          <w:szCs w:val="22"/>
          <w:lang w:val="ro-RO"/>
        </w:rPr>
        <w:t>începe de la limita</w:t>
      </w:r>
      <w:r w:rsidR="00D24D64" w:rsidRPr="00D24D64">
        <w:t xml:space="preserve"> </w:t>
      </w:r>
      <w:r w:rsidR="00D24D64" w:rsidRPr="00D24D64">
        <w:rPr>
          <w:sz w:val="22"/>
          <w:szCs w:val="22"/>
          <w:lang w:val="ro-RO"/>
        </w:rPr>
        <w:t>de Sud unde se intersectează</w:t>
      </w:r>
      <w:r w:rsidR="00D24D64">
        <w:rPr>
          <w:sz w:val="22"/>
          <w:szCs w:val="22"/>
          <w:lang w:val="ro-RO"/>
        </w:rPr>
        <w:t xml:space="preserve"> </w:t>
      </w:r>
      <w:r w:rsidR="00B51C6F" w:rsidRPr="004B6B07">
        <w:rPr>
          <w:sz w:val="22"/>
          <w:szCs w:val="22"/>
          <w:lang w:val="ro-RO"/>
        </w:rPr>
        <w:t>cu strada Calea Dârvarilor și se termină la limita</w:t>
      </w:r>
      <w:r w:rsidR="00D24D64">
        <w:rPr>
          <w:sz w:val="22"/>
          <w:szCs w:val="22"/>
          <w:lang w:val="ro-RO"/>
        </w:rPr>
        <w:t xml:space="preserve"> unde se învecinează</w:t>
      </w:r>
      <w:r w:rsidR="00B51C6F" w:rsidRPr="004B6B07">
        <w:rPr>
          <w:sz w:val="22"/>
          <w:szCs w:val="22"/>
          <w:lang w:val="ro-RO"/>
        </w:rPr>
        <w:t xml:space="preserve"> cu</w:t>
      </w:r>
      <w:r w:rsidR="00D24D64">
        <w:rPr>
          <w:sz w:val="22"/>
          <w:szCs w:val="22"/>
          <w:lang w:val="ro-RO"/>
        </w:rPr>
        <w:t xml:space="preserve"> imobilul </w:t>
      </w:r>
      <w:r w:rsidR="00B51C6F" w:rsidRPr="004B6B07">
        <w:rPr>
          <w:sz w:val="22"/>
          <w:szCs w:val="22"/>
          <w:lang w:val="ro-RO"/>
        </w:rPr>
        <w:t xml:space="preserve"> teren</w:t>
      </w:r>
      <w:r w:rsidR="00D24D64">
        <w:rPr>
          <w:sz w:val="22"/>
          <w:szCs w:val="22"/>
          <w:lang w:val="ro-RO"/>
        </w:rPr>
        <w:t xml:space="preserve"> având nr. cadastral 23548 .</w:t>
      </w:r>
    </w:p>
    <w:p w14:paraId="66AD5F7B" w14:textId="1D62AB86" w:rsidR="000C0426" w:rsidRPr="004B6B07" w:rsidRDefault="000C0426" w:rsidP="00295288">
      <w:pPr>
        <w:spacing w:line="360" w:lineRule="auto"/>
        <w:jc w:val="both"/>
        <w:rPr>
          <w:sz w:val="22"/>
          <w:szCs w:val="22"/>
          <w:lang w:val="ro-RO"/>
        </w:rPr>
      </w:pPr>
      <w:r w:rsidRPr="004B6B07">
        <w:rPr>
          <w:b/>
          <w:sz w:val="22"/>
          <w:szCs w:val="22"/>
          <w:lang w:val="ro-RO"/>
        </w:rPr>
        <w:t>Art. 2.</w:t>
      </w:r>
      <w:r w:rsidR="00BA3DC4" w:rsidRPr="004B6B07">
        <w:rPr>
          <w:sz w:val="22"/>
          <w:szCs w:val="22"/>
          <w:lang w:val="ro-RO"/>
        </w:rPr>
        <w:t xml:space="preserve"> Identificarea grafic</w:t>
      </w:r>
      <w:r w:rsidR="0073004F" w:rsidRPr="004B6B07">
        <w:rPr>
          <w:sz w:val="22"/>
          <w:szCs w:val="22"/>
          <w:lang w:val="ro-RO"/>
        </w:rPr>
        <w:t>ă</w:t>
      </w:r>
      <w:r w:rsidR="00BA3DC4" w:rsidRPr="004B6B07">
        <w:rPr>
          <w:sz w:val="22"/>
          <w:szCs w:val="22"/>
          <w:lang w:val="ro-RO"/>
        </w:rPr>
        <w:t xml:space="preserve"> a str</w:t>
      </w:r>
      <w:r w:rsidR="0073004F" w:rsidRPr="004B6B07">
        <w:rPr>
          <w:sz w:val="22"/>
          <w:szCs w:val="22"/>
          <w:lang w:val="ro-RO"/>
        </w:rPr>
        <w:t>ă</w:t>
      </w:r>
      <w:r w:rsidR="00BA3DC4" w:rsidRPr="004B6B07">
        <w:rPr>
          <w:sz w:val="22"/>
          <w:szCs w:val="22"/>
          <w:lang w:val="ro-RO"/>
        </w:rPr>
        <w:t>zii este prev</w:t>
      </w:r>
      <w:r w:rsidR="00953F7B" w:rsidRPr="004B6B07">
        <w:rPr>
          <w:sz w:val="22"/>
          <w:szCs w:val="22"/>
          <w:lang w:val="ro-RO"/>
        </w:rPr>
        <w:t>ă</w:t>
      </w:r>
      <w:r w:rsidR="00BA3DC4" w:rsidRPr="004B6B07">
        <w:rPr>
          <w:sz w:val="22"/>
          <w:szCs w:val="22"/>
          <w:lang w:val="ro-RO"/>
        </w:rPr>
        <w:t>zut</w:t>
      </w:r>
      <w:r w:rsidR="0073004F" w:rsidRPr="004B6B07">
        <w:rPr>
          <w:sz w:val="22"/>
          <w:szCs w:val="22"/>
          <w:lang w:val="ro-RO"/>
        </w:rPr>
        <w:t>ă</w:t>
      </w:r>
      <w:r w:rsidR="00BA3DC4" w:rsidRPr="004B6B07">
        <w:rPr>
          <w:sz w:val="22"/>
          <w:szCs w:val="22"/>
          <w:lang w:val="ro-RO"/>
        </w:rPr>
        <w:t xml:space="preserve"> </w:t>
      </w:r>
      <w:r w:rsidR="00833949" w:rsidRPr="004B6B07">
        <w:rPr>
          <w:sz w:val="22"/>
          <w:szCs w:val="22"/>
          <w:lang w:val="ro-RO"/>
        </w:rPr>
        <w:t>î</w:t>
      </w:r>
      <w:r w:rsidR="00BA3DC4" w:rsidRPr="004B6B07">
        <w:rPr>
          <w:sz w:val="22"/>
          <w:szCs w:val="22"/>
          <w:lang w:val="ro-RO"/>
        </w:rPr>
        <w:t>n anexa la prezenta hot</w:t>
      </w:r>
      <w:r w:rsidR="0073004F" w:rsidRPr="004B6B07">
        <w:rPr>
          <w:sz w:val="22"/>
          <w:szCs w:val="22"/>
          <w:lang w:val="ro-RO"/>
        </w:rPr>
        <w:t>ă</w:t>
      </w:r>
      <w:r w:rsidR="00BA3DC4" w:rsidRPr="004B6B07">
        <w:rPr>
          <w:sz w:val="22"/>
          <w:szCs w:val="22"/>
          <w:lang w:val="ro-RO"/>
        </w:rPr>
        <w:t>r</w:t>
      </w:r>
      <w:r w:rsidR="00833949" w:rsidRPr="004B6B07">
        <w:rPr>
          <w:sz w:val="22"/>
          <w:szCs w:val="22"/>
          <w:lang w:val="ro-RO"/>
        </w:rPr>
        <w:t>â</w:t>
      </w:r>
      <w:r w:rsidR="00BA3DC4" w:rsidRPr="004B6B07">
        <w:rPr>
          <w:sz w:val="22"/>
          <w:szCs w:val="22"/>
          <w:lang w:val="ro-RO"/>
        </w:rPr>
        <w:t>re</w:t>
      </w:r>
      <w:r w:rsidRPr="004B6B07">
        <w:rPr>
          <w:sz w:val="22"/>
          <w:szCs w:val="22"/>
          <w:lang w:val="ro-RO"/>
        </w:rPr>
        <w:t>.</w:t>
      </w:r>
    </w:p>
    <w:p w14:paraId="2434D1E5" w14:textId="55AF2259" w:rsidR="000C0426" w:rsidRPr="00D163C7" w:rsidRDefault="000C0426" w:rsidP="00295288">
      <w:pPr>
        <w:spacing w:after="120" w:line="360" w:lineRule="auto"/>
        <w:jc w:val="both"/>
        <w:rPr>
          <w:bCs/>
          <w:sz w:val="22"/>
          <w:szCs w:val="22"/>
          <w:lang w:val="ro-RO"/>
        </w:rPr>
      </w:pPr>
      <w:r w:rsidRPr="004B6B07">
        <w:rPr>
          <w:b/>
          <w:sz w:val="22"/>
          <w:szCs w:val="22"/>
          <w:lang w:val="ro-RO"/>
        </w:rPr>
        <w:t xml:space="preserve">Art. </w:t>
      </w:r>
      <w:r w:rsidR="00BA3DC4" w:rsidRPr="004B6B07">
        <w:rPr>
          <w:b/>
          <w:sz w:val="22"/>
          <w:szCs w:val="22"/>
          <w:lang w:val="ro-RO"/>
        </w:rPr>
        <w:t>3</w:t>
      </w:r>
      <w:r w:rsidRPr="004B6B07">
        <w:rPr>
          <w:b/>
          <w:sz w:val="22"/>
          <w:szCs w:val="22"/>
          <w:lang w:val="ro-RO"/>
        </w:rPr>
        <w:t>.</w:t>
      </w:r>
      <w:r w:rsidR="00D163C7" w:rsidRPr="00D163C7">
        <w:t xml:space="preserve"> </w:t>
      </w:r>
      <w:r w:rsidR="00D163C7" w:rsidRPr="00D163C7">
        <w:rPr>
          <w:bCs/>
          <w:sz w:val="22"/>
          <w:szCs w:val="22"/>
          <w:lang w:val="ro-RO"/>
        </w:rPr>
        <w:t>Secretarul general al orașului Fundulea, județul Călărași, va asigura publicarea prezentei hotărâri și comunicarea acesteia către autoritățile, instituțiile și persoanele interesate.</w:t>
      </w: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8"/>
        <w:gridCol w:w="2701"/>
        <w:gridCol w:w="3730"/>
      </w:tblGrid>
      <w:tr w:rsidR="0073004F" w:rsidRPr="004B6B07" w14:paraId="6478E376" w14:textId="77777777" w:rsidTr="0073004F">
        <w:tc>
          <w:tcPr>
            <w:tcW w:w="3285" w:type="dxa"/>
          </w:tcPr>
          <w:p w14:paraId="1964FA5D" w14:textId="77777777" w:rsidR="0073004F" w:rsidRPr="004B6B07" w:rsidRDefault="0073004F" w:rsidP="0073004F">
            <w:pPr>
              <w:jc w:val="center"/>
              <w:rPr>
                <w:sz w:val="22"/>
                <w:szCs w:val="22"/>
              </w:rPr>
            </w:pPr>
            <w:r w:rsidRPr="004B6B07">
              <w:rPr>
                <w:sz w:val="22"/>
                <w:szCs w:val="22"/>
              </w:rPr>
              <w:t>PREŞEDINTE DE SEDINȚĂ,</w:t>
            </w:r>
          </w:p>
        </w:tc>
        <w:tc>
          <w:tcPr>
            <w:tcW w:w="2777" w:type="dxa"/>
          </w:tcPr>
          <w:p w14:paraId="51E56FCA" w14:textId="77777777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93" w:type="dxa"/>
          </w:tcPr>
          <w:p w14:paraId="69FE8673" w14:textId="77777777" w:rsidR="0073004F" w:rsidRPr="004B6B07" w:rsidRDefault="0073004F" w:rsidP="0073004F">
            <w:pPr>
              <w:jc w:val="center"/>
              <w:rPr>
                <w:sz w:val="22"/>
                <w:szCs w:val="22"/>
              </w:rPr>
            </w:pPr>
            <w:r w:rsidRPr="004B6B07">
              <w:rPr>
                <w:sz w:val="22"/>
                <w:szCs w:val="22"/>
              </w:rPr>
              <w:t>CONTRASEMNEAZĂ,</w:t>
            </w:r>
          </w:p>
        </w:tc>
      </w:tr>
      <w:tr w:rsidR="0073004F" w:rsidRPr="004B6B07" w14:paraId="51662096" w14:textId="77777777" w:rsidTr="0073004F">
        <w:tc>
          <w:tcPr>
            <w:tcW w:w="3285" w:type="dxa"/>
          </w:tcPr>
          <w:p w14:paraId="0CBAFF1C" w14:textId="53D0F2E9" w:rsidR="0073004F" w:rsidRPr="004B6B07" w:rsidRDefault="00CF4AA8" w:rsidP="0073004F">
            <w:pPr>
              <w:jc w:val="center"/>
              <w:rPr>
                <w:sz w:val="22"/>
                <w:szCs w:val="22"/>
              </w:rPr>
            </w:pPr>
            <w:r w:rsidRPr="004B6B07">
              <w:rPr>
                <w:sz w:val="22"/>
                <w:szCs w:val="22"/>
              </w:rPr>
              <w:t>Dan-Valentin VASILE</w:t>
            </w:r>
          </w:p>
        </w:tc>
        <w:tc>
          <w:tcPr>
            <w:tcW w:w="2777" w:type="dxa"/>
          </w:tcPr>
          <w:p w14:paraId="7CD99575" w14:textId="77777777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93" w:type="dxa"/>
          </w:tcPr>
          <w:p w14:paraId="4247A3DD" w14:textId="2FD08EE1" w:rsidR="0073004F" w:rsidRPr="004B6B07" w:rsidRDefault="00CF4AA8" w:rsidP="0073004F">
            <w:pPr>
              <w:jc w:val="center"/>
              <w:rPr>
                <w:sz w:val="22"/>
                <w:szCs w:val="22"/>
              </w:rPr>
            </w:pPr>
            <w:r w:rsidRPr="004B6B07">
              <w:rPr>
                <w:sz w:val="22"/>
                <w:szCs w:val="22"/>
              </w:rPr>
              <w:t xml:space="preserve"> </w:t>
            </w:r>
            <w:r w:rsidR="0073004F" w:rsidRPr="004B6B07">
              <w:rPr>
                <w:sz w:val="22"/>
                <w:szCs w:val="22"/>
              </w:rPr>
              <w:t>SECRETAR GENERAL,</w:t>
            </w:r>
          </w:p>
        </w:tc>
      </w:tr>
      <w:tr w:rsidR="0073004F" w:rsidRPr="004B6B07" w14:paraId="1FD3723D" w14:textId="77777777" w:rsidTr="0073004F">
        <w:tc>
          <w:tcPr>
            <w:tcW w:w="3285" w:type="dxa"/>
          </w:tcPr>
          <w:p w14:paraId="55FD0963" w14:textId="77777777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675DEE35" w14:textId="77777777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793" w:type="dxa"/>
          </w:tcPr>
          <w:p w14:paraId="19885FE4" w14:textId="10D55FB8" w:rsidR="0073004F" w:rsidRPr="004B6B07" w:rsidRDefault="00CF4AA8" w:rsidP="0073004F">
            <w:pPr>
              <w:jc w:val="center"/>
              <w:rPr>
                <w:sz w:val="22"/>
                <w:szCs w:val="22"/>
              </w:rPr>
            </w:pPr>
            <w:r w:rsidRPr="004B6B07">
              <w:rPr>
                <w:sz w:val="22"/>
                <w:szCs w:val="22"/>
              </w:rPr>
              <w:t>j</w:t>
            </w:r>
            <w:r w:rsidR="0073004F" w:rsidRPr="004B6B07">
              <w:rPr>
                <w:sz w:val="22"/>
                <w:szCs w:val="22"/>
              </w:rPr>
              <w:t>r.</w:t>
            </w:r>
            <w:r w:rsidRPr="004B6B07">
              <w:rPr>
                <w:sz w:val="22"/>
                <w:szCs w:val="22"/>
              </w:rPr>
              <w:t xml:space="preserve"> </w:t>
            </w:r>
            <w:r w:rsidR="00DF068E">
              <w:rPr>
                <w:sz w:val="22"/>
                <w:szCs w:val="22"/>
              </w:rPr>
              <w:t>Ionela APOSTOAIE</w:t>
            </w:r>
          </w:p>
        </w:tc>
      </w:tr>
      <w:tr w:rsidR="0073004F" w:rsidRPr="004B6B07" w14:paraId="22CB42C6" w14:textId="77777777" w:rsidTr="0073004F">
        <w:tc>
          <w:tcPr>
            <w:tcW w:w="3285" w:type="dxa"/>
          </w:tcPr>
          <w:p w14:paraId="0DD261C9" w14:textId="77777777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5AFE0468" w14:textId="372F856E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  <w:r w:rsidRPr="004B6B07">
              <w:rPr>
                <w:sz w:val="22"/>
                <w:szCs w:val="22"/>
              </w:rPr>
              <w:t xml:space="preserve">Nr. consilieri </w:t>
            </w:r>
            <w:r w:rsidR="00CF4AA8" w:rsidRPr="004B6B07">
              <w:rPr>
                <w:sz w:val="22"/>
                <w:szCs w:val="22"/>
              </w:rPr>
              <w:t>î</w:t>
            </w:r>
            <w:r w:rsidRPr="004B6B07">
              <w:rPr>
                <w:sz w:val="22"/>
                <w:szCs w:val="22"/>
              </w:rPr>
              <w:t>n func</w:t>
            </w:r>
            <w:r w:rsidR="005D1CD9" w:rsidRPr="004B6B07">
              <w:rPr>
                <w:sz w:val="22"/>
                <w:szCs w:val="22"/>
              </w:rPr>
              <w:t>ț</w:t>
            </w:r>
            <w:r w:rsidRPr="004B6B07">
              <w:rPr>
                <w:sz w:val="22"/>
                <w:szCs w:val="22"/>
              </w:rPr>
              <w:t xml:space="preserve">ie = </w:t>
            </w:r>
            <w:r w:rsidR="00DF068E">
              <w:rPr>
                <w:sz w:val="22"/>
                <w:szCs w:val="22"/>
              </w:rPr>
              <w:t>15</w:t>
            </w:r>
          </w:p>
        </w:tc>
        <w:tc>
          <w:tcPr>
            <w:tcW w:w="3793" w:type="dxa"/>
          </w:tcPr>
          <w:p w14:paraId="5DFBDFF3" w14:textId="77777777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  <w:tr w:rsidR="0073004F" w:rsidRPr="004B6B07" w14:paraId="143884A9" w14:textId="77777777" w:rsidTr="0073004F">
        <w:tc>
          <w:tcPr>
            <w:tcW w:w="3285" w:type="dxa"/>
          </w:tcPr>
          <w:p w14:paraId="6ACD6312" w14:textId="77777777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645E8BC5" w14:textId="22C4A1FA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  <w:r w:rsidRPr="004B6B07">
              <w:rPr>
                <w:sz w:val="22"/>
                <w:szCs w:val="22"/>
              </w:rPr>
              <w:t>Nr. consilieri prezen</w:t>
            </w:r>
            <w:r w:rsidR="005D1CD9" w:rsidRPr="004B6B07">
              <w:rPr>
                <w:sz w:val="22"/>
                <w:szCs w:val="22"/>
              </w:rPr>
              <w:t>ț</w:t>
            </w:r>
            <w:r w:rsidRPr="004B6B07">
              <w:rPr>
                <w:sz w:val="22"/>
                <w:szCs w:val="22"/>
              </w:rPr>
              <w:t xml:space="preserve">i   = </w:t>
            </w:r>
            <w:r w:rsidR="00C20415">
              <w:rPr>
                <w:sz w:val="22"/>
                <w:szCs w:val="22"/>
              </w:rPr>
              <w:t>14</w:t>
            </w:r>
          </w:p>
        </w:tc>
        <w:tc>
          <w:tcPr>
            <w:tcW w:w="3793" w:type="dxa"/>
          </w:tcPr>
          <w:p w14:paraId="1A24E381" w14:textId="77777777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  <w:tr w:rsidR="0073004F" w:rsidRPr="004B6B07" w14:paraId="72AC00EC" w14:textId="77777777" w:rsidTr="0073004F">
        <w:tc>
          <w:tcPr>
            <w:tcW w:w="3285" w:type="dxa"/>
          </w:tcPr>
          <w:p w14:paraId="57461518" w14:textId="77777777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36A4216C" w14:textId="06E0A85C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  <w:r w:rsidRPr="004B6B07">
              <w:rPr>
                <w:sz w:val="22"/>
                <w:szCs w:val="22"/>
              </w:rPr>
              <w:t xml:space="preserve">Voturi pentru               = </w:t>
            </w:r>
            <w:r w:rsidR="00C20415">
              <w:rPr>
                <w:sz w:val="22"/>
                <w:szCs w:val="22"/>
              </w:rPr>
              <w:t>14</w:t>
            </w:r>
          </w:p>
        </w:tc>
        <w:tc>
          <w:tcPr>
            <w:tcW w:w="3793" w:type="dxa"/>
          </w:tcPr>
          <w:p w14:paraId="51A2EEB2" w14:textId="77777777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  <w:tr w:rsidR="0073004F" w:rsidRPr="004B6B07" w14:paraId="4F4D67AD" w14:textId="77777777" w:rsidTr="0073004F">
        <w:tc>
          <w:tcPr>
            <w:tcW w:w="3285" w:type="dxa"/>
          </w:tcPr>
          <w:p w14:paraId="4BAC4AE8" w14:textId="77777777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77" w:type="dxa"/>
          </w:tcPr>
          <w:p w14:paraId="2BC272C9" w14:textId="73A78964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  <w:r w:rsidRPr="004B6B07">
              <w:rPr>
                <w:sz w:val="22"/>
                <w:szCs w:val="22"/>
              </w:rPr>
              <w:t>Voturi împotrivă           =</w:t>
            </w:r>
            <w:r w:rsidR="00C20415">
              <w:rPr>
                <w:sz w:val="22"/>
                <w:szCs w:val="22"/>
              </w:rPr>
              <w:t>0</w:t>
            </w:r>
          </w:p>
        </w:tc>
        <w:tc>
          <w:tcPr>
            <w:tcW w:w="3793" w:type="dxa"/>
          </w:tcPr>
          <w:p w14:paraId="5DBA4DF4" w14:textId="77777777" w:rsidR="0073004F" w:rsidRPr="004B6B07" w:rsidRDefault="0073004F" w:rsidP="0073004F">
            <w:pPr>
              <w:jc w:val="both"/>
              <w:rPr>
                <w:sz w:val="22"/>
                <w:szCs w:val="22"/>
              </w:rPr>
            </w:pPr>
          </w:p>
        </w:tc>
      </w:tr>
    </w:tbl>
    <w:p w14:paraId="678F301C" w14:textId="77777777" w:rsidR="00BA3DC4" w:rsidRPr="004B6B07" w:rsidRDefault="00977E62" w:rsidP="00977E62">
      <w:pPr>
        <w:spacing w:line="276" w:lineRule="auto"/>
        <w:jc w:val="both"/>
        <w:rPr>
          <w:sz w:val="22"/>
          <w:szCs w:val="22"/>
          <w:lang w:val="ro-RO"/>
        </w:rPr>
      </w:pPr>
      <w:r w:rsidRPr="004B6B07">
        <w:rPr>
          <w:sz w:val="22"/>
          <w:szCs w:val="22"/>
          <w:lang w:val="ro-RO"/>
        </w:rPr>
        <w:t xml:space="preserve">      </w:t>
      </w:r>
    </w:p>
    <w:p w14:paraId="3B44BF22" w14:textId="28AEE5DA" w:rsidR="00ED7259" w:rsidRPr="00ED7259" w:rsidRDefault="00ED7259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ED7259">
        <w:rPr>
          <w:sz w:val="22"/>
          <w:szCs w:val="22"/>
          <w:lang w:val="ro-RO"/>
        </w:rPr>
        <w:t>Nr.</w:t>
      </w:r>
      <w:r w:rsidR="00C20415">
        <w:rPr>
          <w:sz w:val="22"/>
          <w:szCs w:val="22"/>
          <w:lang w:val="ro-RO"/>
        </w:rPr>
        <w:t>28</w:t>
      </w:r>
      <w:r w:rsidRPr="00ED7259">
        <w:rPr>
          <w:sz w:val="22"/>
          <w:szCs w:val="22"/>
          <w:lang w:val="ro-RO"/>
        </w:rPr>
        <w:tab/>
      </w:r>
      <w:r w:rsidRPr="00ED7259">
        <w:rPr>
          <w:sz w:val="22"/>
          <w:szCs w:val="22"/>
          <w:lang w:val="ro-RO"/>
        </w:rPr>
        <w:tab/>
      </w:r>
      <w:r w:rsidRPr="00ED7259">
        <w:rPr>
          <w:sz w:val="22"/>
          <w:szCs w:val="22"/>
          <w:lang w:val="ro-RO"/>
        </w:rPr>
        <w:tab/>
        <w:t xml:space="preserve">                                                                           </w:t>
      </w:r>
      <w:r>
        <w:rPr>
          <w:sz w:val="22"/>
          <w:szCs w:val="22"/>
          <w:lang w:val="ro-RO"/>
        </w:rPr>
        <w:t xml:space="preserve">       </w:t>
      </w:r>
      <w:r w:rsidRPr="00ED7259">
        <w:rPr>
          <w:sz w:val="22"/>
          <w:szCs w:val="22"/>
          <w:lang w:val="ro-RO"/>
        </w:rPr>
        <w:tab/>
        <w:t xml:space="preserve">                                                                                </w:t>
      </w:r>
    </w:p>
    <w:p w14:paraId="576546BA" w14:textId="33377CAA" w:rsidR="00ED7259" w:rsidRPr="00ED7259" w:rsidRDefault="00ED7259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ED7259">
        <w:rPr>
          <w:sz w:val="22"/>
          <w:szCs w:val="22"/>
          <w:lang w:val="ro-RO"/>
        </w:rPr>
        <w:t>Adoptată la Fundulea</w:t>
      </w:r>
      <w:r w:rsidRPr="00ED7259">
        <w:rPr>
          <w:sz w:val="22"/>
          <w:szCs w:val="22"/>
          <w:lang w:val="ro-RO"/>
        </w:rPr>
        <w:tab/>
      </w:r>
      <w:r w:rsidRPr="00ED7259">
        <w:rPr>
          <w:sz w:val="22"/>
          <w:szCs w:val="22"/>
          <w:lang w:val="ro-RO"/>
        </w:rPr>
        <w:tab/>
      </w:r>
      <w:r w:rsidRPr="00ED7259">
        <w:rPr>
          <w:sz w:val="22"/>
          <w:szCs w:val="22"/>
          <w:lang w:val="ro-RO"/>
        </w:rPr>
        <w:tab/>
      </w:r>
      <w:r w:rsidRPr="00ED7259">
        <w:rPr>
          <w:sz w:val="22"/>
          <w:szCs w:val="22"/>
          <w:lang w:val="ro-RO"/>
        </w:rPr>
        <w:tab/>
      </w:r>
      <w:r w:rsidRPr="00ED7259">
        <w:rPr>
          <w:sz w:val="22"/>
          <w:szCs w:val="22"/>
          <w:lang w:val="ro-RO"/>
        </w:rPr>
        <w:tab/>
        <w:t xml:space="preserve">                               </w:t>
      </w:r>
    </w:p>
    <w:p w14:paraId="29981FC8" w14:textId="3F71979E" w:rsidR="00FB1534" w:rsidRPr="004B6B07" w:rsidRDefault="00ED7259" w:rsidP="00ED7259">
      <w:pPr>
        <w:tabs>
          <w:tab w:val="left" w:pos="1350"/>
        </w:tabs>
        <w:spacing w:line="276" w:lineRule="auto"/>
        <w:rPr>
          <w:sz w:val="22"/>
          <w:szCs w:val="22"/>
          <w:lang w:val="ro-RO"/>
        </w:rPr>
      </w:pPr>
      <w:r w:rsidRPr="00ED7259">
        <w:rPr>
          <w:sz w:val="22"/>
          <w:szCs w:val="22"/>
          <w:lang w:val="ro-RO"/>
        </w:rPr>
        <w:t xml:space="preserve">Astăzi </w:t>
      </w:r>
      <w:r w:rsidR="00DF068E">
        <w:rPr>
          <w:sz w:val="22"/>
          <w:szCs w:val="22"/>
          <w:lang w:val="ro-RO"/>
        </w:rPr>
        <w:t>21.06.</w:t>
      </w:r>
      <w:r w:rsidRPr="00ED7259">
        <w:rPr>
          <w:sz w:val="22"/>
          <w:szCs w:val="22"/>
          <w:lang w:val="ro-RO"/>
        </w:rPr>
        <w:t xml:space="preserve">2024                                                                                               </w:t>
      </w:r>
      <w:r w:rsidR="009C26BE" w:rsidRPr="004B6B07">
        <w:rPr>
          <w:sz w:val="22"/>
          <w:szCs w:val="22"/>
          <w:lang w:val="ro-RO"/>
        </w:rPr>
        <w:tab/>
      </w:r>
      <w:r w:rsidR="009C26BE" w:rsidRPr="004B6B07">
        <w:rPr>
          <w:sz w:val="22"/>
          <w:szCs w:val="22"/>
          <w:lang w:val="ro-RO"/>
        </w:rPr>
        <w:tab/>
        <w:t xml:space="preserve">    </w:t>
      </w:r>
    </w:p>
    <w:p w14:paraId="50A7085B" w14:textId="3DF82F9A" w:rsidR="0031235E" w:rsidRDefault="0031235E" w:rsidP="004B1775">
      <w:pPr>
        <w:jc w:val="center"/>
        <w:rPr>
          <w:noProof/>
          <w:lang w:val="ro-RO"/>
        </w:rPr>
      </w:pPr>
    </w:p>
    <w:p w14:paraId="12CB2FAF" w14:textId="77777777" w:rsidR="004822C9" w:rsidRDefault="004822C9" w:rsidP="004B1775">
      <w:pPr>
        <w:jc w:val="center"/>
        <w:rPr>
          <w:noProof/>
          <w:lang w:val="ro-RO"/>
        </w:rPr>
      </w:pPr>
    </w:p>
    <w:p w14:paraId="1217B5DB" w14:textId="77777777" w:rsidR="004822C9" w:rsidRDefault="004822C9" w:rsidP="004B1775">
      <w:pPr>
        <w:jc w:val="center"/>
        <w:rPr>
          <w:noProof/>
          <w:lang w:val="ro-RO"/>
        </w:rPr>
      </w:pPr>
    </w:p>
    <w:p w14:paraId="7F65187A" w14:textId="77777777" w:rsidR="004822C9" w:rsidRDefault="004822C9" w:rsidP="004B1775">
      <w:pPr>
        <w:jc w:val="center"/>
        <w:rPr>
          <w:noProof/>
          <w:lang w:val="ro-RO"/>
        </w:rPr>
      </w:pPr>
    </w:p>
    <w:p w14:paraId="2B6B44AC" w14:textId="77777777" w:rsidR="004822C9" w:rsidRPr="004B6B07" w:rsidRDefault="004822C9" w:rsidP="004B1775">
      <w:pPr>
        <w:jc w:val="center"/>
        <w:rPr>
          <w:noProof/>
          <w:lang w:val="ro-RO"/>
        </w:rPr>
      </w:pPr>
    </w:p>
    <w:p w14:paraId="7D384940" w14:textId="7C7E0775" w:rsidR="0031235E" w:rsidRPr="004B6B07" w:rsidRDefault="0031235E" w:rsidP="004B1775">
      <w:pPr>
        <w:jc w:val="center"/>
        <w:rPr>
          <w:noProof/>
          <w:lang w:val="ro-RO"/>
        </w:rPr>
      </w:pPr>
    </w:p>
    <w:p w14:paraId="35AEAA66" w14:textId="77777777" w:rsidR="000654F0" w:rsidRPr="004B6B07" w:rsidRDefault="000654F0" w:rsidP="004B1775">
      <w:pPr>
        <w:jc w:val="center"/>
        <w:rPr>
          <w:noProof/>
          <w:sz w:val="28"/>
          <w:szCs w:val="28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320"/>
        <w:gridCol w:w="4309"/>
      </w:tblGrid>
      <w:tr w:rsidR="000654F0" w:rsidRPr="004B6B07" w14:paraId="755EE48C" w14:textId="77777777" w:rsidTr="001503DC">
        <w:tc>
          <w:tcPr>
            <w:tcW w:w="9629" w:type="dxa"/>
            <w:gridSpan w:val="2"/>
          </w:tcPr>
          <w:p w14:paraId="62A125D7" w14:textId="35F500DB" w:rsidR="00416495" w:rsidRPr="00416495" w:rsidRDefault="000654F0" w:rsidP="00416495">
            <w:pPr>
              <w:spacing w:line="360" w:lineRule="auto"/>
              <w:jc w:val="right"/>
              <w:rPr>
                <w:noProof/>
              </w:rPr>
            </w:pPr>
            <w:r w:rsidRPr="00416495">
              <w:rPr>
                <w:noProof/>
              </w:rPr>
              <w:t>ANEXA LA HOTARÂREA CONSILIULUI LOCAL</w:t>
            </w:r>
          </w:p>
          <w:p w14:paraId="1F17F6AC" w14:textId="19DB693F" w:rsidR="00416495" w:rsidRPr="00416495" w:rsidRDefault="000654F0" w:rsidP="004822C9">
            <w:pPr>
              <w:spacing w:line="360" w:lineRule="auto"/>
              <w:jc w:val="right"/>
              <w:rPr>
                <w:noProof/>
              </w:rPr>
            </w:pPr>
            <w:r w:rsidRPr="00416495">
              <w:rPr>
                <w:noProof/>
              </w:rPr>
              <w:t>FUNDULEA</w:t>
            </w:r>
            <w:r w:rsidR="00416495">
              <w:rPr>
                <w:noProof/>
              </w:rPr>
              <w:t xml:space="preserve"> </w:t>
            </w:r>
            <w:r w:rsidRPr="00416495">
              <w:rPr>
                <w:noProof/>
              </w:rPr>
              <w:t>NR.</w:t>
            </w:r>
            <w:r w:rsidR="008D7E79">
              <w:rPr>
                <w:noProof/>
              </w:rPr>
              <w:t>28</w:t>
            </w:r>
            <w:r w:rsidR="004822C9">
              <w:rPr>
                <w:noProof/>
              </w:rPr>
              <w:t>/21.06.2024</w:t>
            </w:r>
          </w:p>
        </w:tc>
      </w:tr>
      <w:tr w:rsidR="000654F0" w:rsidRPr="004B6B07" w14:paraId="62A74C9C" w14:textId="77777777" w:rsidTr="001C7562">
        <w:tc>
          <w:tcPr>
            <w:tcW w:w="9629" w:type="dxa"/>
            <w:gridSpan w:val="2"/>
            <w:tcBorders>
              <w:bottom w:val="nil"/>
            </w:tcBorders>
          </w:tcPr>
          <w:p w14:paraId="0B62A6D7" w14:textId="77777777" w:rsidR="001C7562" w:rsidRPr="004B6B07" w:rsidRDefault="001C7562" w:rsidP="00416495">
            <w:pPr>
              <w:spacing w:line="360" w:lineRule="auto"/>
              <w:rPr>
                <w:noProof/>
              </w:rPr>
            </w:pPr>
          </w:p>
        </w:tc>
      </w:tr>
      <w:tr w:rsidR="000654F0" w:rsidRPr="004B6B07" w14:paraId="5B80C24E" w14:textId="77777777" w:rsidTr="001C7562">
        <w:tc>
          <w:tcPr>
            <w:tcW w:w="9629" w:type="dxa"/>
            <w:gridSpan w:val="2"/>
            <w:tcBorders>
              <w:top w:val="nil"/>
              <w:bottom w:val="nil"/>
            </w:tcBorders>
          </w:tcPr>
          <w:p w14:paraId="6B9C0535" w14:textId="450EB363" w:rsidR="000654F0" w:rsidRPr="004B6B07" w:rsidRDefault="000654F0" w:rsidP="004B1775">
            <w:pPr>
              <w:jc w:val="center"/>
              <w:rPr>
                <w:noProof/>
              </w:rPr>
            </w:pPr>
            <w:r w:rsidRPr="004B6B07">
              <w:rPr>
                <w:noProof/>
              </w:rPr>
              <w:drawing>
                <wp:inline distT="0" distB="0" distL="0" distR="0" wp14:anchorId="510A3522" wp14:editId="110AD77B">
                  <wp:extent cx="6120765" cy="6235700"/>
                  <wp:effectExtent l="0" t="0" r="0" b="0"/>
                  <wp:docPr id="243499990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765" cy="623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4F0" w:rsidRPr="004B6B07" w14:paraId="1FF45704" w14:textId="77777777" w:rsidTr="001C7562">
        <w:tc>
          <w:tcPr>
            <w:tcW w:w="9629" w:type="dxa"/>
            <w:gridSpan w:val="2"/>
            <w:tcBorders>
              <w:top w:val="nil"/>
              <w:bottom w:val="single" w:sz="4" w:space="0" w:color="auto"/>
            </w:tcBorders>
          </w:tcPr>
          <w:p w14:paraId="5890C84A" w14:textId="77777777" w:rsidR="000654F0" w:rsidRPr="004B6B07" w:rsidRDefault="000654F0" w:rsidP="004B1775">
            <w:pPr>
              <w:jc w:val="center"/>
              <w:rPr>
                <w:noProof/>
              </w:rPr>
            </w:pPr>
          </w:p>
          <w:p w14:paraId="767B91F0" w14:textId="77777777" w:rsidR="001C7562" w:rsidRPr="004B6B07" w:rsidRDefault="001C7562" w:rsidP="004B1775">
            <w:pPr>
              <w:jc w:val="center"/>
              <w:rPr>
                <w:noProof/>
              </w:rPr>
            </w:pPr>
          </w:p>
          <w:p w14:paraId="09ABD418" w14:textId="77777777" w:rsidR="001C7562" w:rsidRPr="004B6B07" w:rsidRDefault="001C7562" w:rsidP="004B1775">
            <w:pPr>
              <w:jc w:val="center"/>
              <w:rPr>
                <w:noProof/>
              </w:rPr>
            </w:pPr>
          </w:p>
        </w:tc>
      </w:tr>
      <w:tr w:rsidR="000654F0" w:rsidRPr="004B6B07" w14:paraId="19DAC4AF" w14:textId="77777777" w:rsidTr="001C7562">
        <w:tc>
          <w:tcPr>
            <w:tcW w:w="5240" w:type="dxa"/>
            <w:tcBorders>
              <w:top w:val="single" w:sz="4" w:space="0" w:color="auto"/>
            </w:tcBorders>
          </w:tcPr>
          <w:p w14:paraId="4D32D072" w14:textId="77777777" w:rsidR="000654F0" w:rsidRPr="004B6B07" w:rsidRDefault="000654F0" w:rsidP="000654F0">
            <w:pPr>
              <w:tabs>
                <w:tab w:val="left" w:pos="438"/>
                <w:tab w:val="center" w:pos="1953"/>
              </w:tabs>
              <w:rPr>
                <w:noProof/>
              </w:rPr>
            </w:pPr>
            <w:r w:rsidRPr="004B6B07">
              <w:rPr>
                <w:noProof/>
              </w:rPr>
              <w:tab/>
            </w:r>
          </w:p>
          <w:p w14:paraId="34F5D8A2" w14:textId="45B3DF32" w:rsidR="000654F0" w:rsidRPr="004B6B07" w:rsidRDefault="000654F0" w:rsidP="000654F0">
            <w:pPr>
              <w:tabs>
                <w:tab w:val="left" w:pos="438"/>
                <w:tab w:val="center" w:pos="1953"/>
              </w:tabs>
              <w:rPr>
                <w:noProof/>
              </w:rPr>
            </w:pPr>
            <w:r w:rsidRPr="004B6B07">
              <w:rPr>
                <w:noProof/>
              </w:rPr>
              <w:tab/>
              <w:t>PREȘEDINTE DE ȘEDINȚĂ</w:t>
            </w:r>
          </w:p>
          <w:p w14:paraId="047634E6" w14:textId="4DD9260E" w:rsidR="001C7562" w:rsidRPr="004B6B07" w:rsidRDefault="00675795" w:rsidP="000654F0">
            <w:pPr>
              <w:tabs>
                <w:tab w:val="left" w:pos="438"/>
                <w:tab w:val="center" w:pos="1953"/>
              </w:tabs>
              <w:rPr>
                <w:noProof/>
              </w:rPr>
            </w:pPr>
            <w:r>
              <w:rPr>
                <w:noProof/>
              </w:rPr>
              <w:t xml:space="preserve">          Dan- Valentin VASILE</w:t>
            </w:r>
          </w:p>
          <w:p w14:paraId="66C2ADF8" w14:textId="77777777" w:rsidR="001C7562" w:rsidRPr="004B6B07" w:rsidRDefault="001C7562" w:rsidP="000654F0">
            <w:pPr>
              <w:tabs>
                <w:tab w:val="left" w:pos="438"/>
                <w:tab w:val="center" w:pos="1953"/>
              </w:tabs>
              <w:rPr>
                <w:noProof/>
              </w:rPr>
            </w:pPr>
          </w:p>
          <w:p w14:paraId="75AB1482" w14:textId="0A8C8E11" w:rsidR="000654F0" w:rsidRPr="004B6B07" w:rsidRDefault="000654F0" w:rsidP="000654F0">
            <w:pPr>
              <w:tabs>
                <w:tab w:val="left" w:pos="438"/>
                <w:tab w:val="center" w:pos="1953"/>
              </w:tabs>
              <w:rPr>
                <w:noProof/>
              </w:rPr>
            </w:pPr>
          </w:p>
        </w:tc>
        <w:tc>
          <w:tcPr>
            <w:tcW w:w="4389" w:type="dxa"/>
            <w:tcBorders>
              <w:top w:val="single" w:sz="4" w:space="0" w:color="auto"/>
            </w:tcBorders>
          </w:tcPr>
          <w:p w14:paraId="0BDEE18B" w14:textId="77777777" w:rsidR="000654F0" w:rsidRPr="004B6B07" w:rsidRDefault="000654F0" w:rsidP="004B1775">
            <w:pPr>
              <w:jc w:val="center"/>
              <w:rPr>
                <w:noProof/>
              </w:rPr>
            </w:pPr>
          </w:p>
          <w:p w14:paraId="31A9D62E" w14:textId="45461DE4" w:rsidR="000654F0" w:rsidRPr="004B6B07" w:rsidRDefault="000654F0" w:rsidP="004B1775">
            <w:pPr>
              <w:jc w:val="center"/>
              <w:rPr>
                <w:noProof/>
              </w:rPr>
            </w:pPr>
            <w:r w:rsidRPr="004B6B07">
              <w:rPr>
                <w:noProof/>
              </w:rPr>
              <w:t>SECRETAR GENERAL</w:t>
            </w:r>
          </w:p>
          <w:p w14:paraId="64E4C88C" w14:textId="22C1B76B" w:rsidR="001C7562" w:rsidRPr="004B6B07" w:rsidRDefault="00675795" w:rsidP="004B1775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jr. </w:t>
            </w:r>
            <w:r w:rsidR="004822C9">
              <w:rPr>
                <w:noProof/>
              </w:rPr>
              <w:t>Ionela APOSTOAIE</w:t>
            </w:r>
          </w:p>
          <w:p w14:paraId="61B9395E" w14:textId="37D0065F" w:rsidR="001C7562" w:rsidRPr="004B6B07" w:rsidRDefault="001C7562" w:rsidP="004B1775">
            <w:pPr>
              <w:jc w:val="center"/>
              <w:rPr>
                <w:noProof/>
              </w:rPr>
            </w:pPr>
          </w:p>
        </w:tc>
      </w:tr>
    </w:tbl>
    <w:p w14:paraId="0580E99E" w14:textId="77777777" w:rsidR="004A77E9" w:rsidRPr="004B6B07" w:rsidRDefault="004A77E9" w:rsidP="001F15F4">
      <w:pPr>
        <w:spacing w:line="360" w:lineRule="auto"/>
        <w:ind w:right="357"/>
        <w:rPr>
          <w:lang w:val="ro-RO"/>
        </w:rPr>
      </w:pPr>
    </w:p>
    <w:sectPr w:rsidR="004A77E9" w:rsidRPr="004B6B07" w:rsidSect="00F008E7">
      <w:pgSz w:w="11907" w:h="16840" w:code="9"/>
      <w:pgMar w:top="709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7B2A5" w14:textId="77777777" w:rsidR="00BF4E3A" w:rsidRDefault="00BF4E3A" w:rsidP="00AD5E1F">
      <w:r>
        <w:separator/>
      </w:r>
    </w:p>
  </w:endnote>
  <w:endnote w:type="continuationSeparator" w:id="0">
    <w:p w14:paraId="096306FD" w14:textId="77777777" w:rsidR="00BF4E3A" w:rsidRDefault="00BF4E3A" w:rsidP="00AD5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5B66BC" w14:textId="77777777" w:rsidR="00BF4E3A" w:rsidRDefault="00BF4E3A" w:rsidP="00AD5E1F">
      <w:r>
        <w:separator/>
      </w:r>
    </w:p>
  </w:footnote>
  <w:footnote w:type="continuationSeparator" w:id="0">
    <w:p w14:paraId="17640394" w14:textId="77777777" w:rsidR="00BF4E3A" w:rsidRDefault="00BF4E3A" w:rsidP="00AD5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5460BE"/>
    <w:multiLevelType w:val="hybridMultilevel"/>
    <w:tmpl w:val="B914E3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16F45"/>
    <w:multiLevelType w:val="hybridMultilevel"/>
    <w:tmpl w:val="C63687A6"/>
    <w:lvl w:ilvl="0" w:tplc="0366C88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890769"/>
    <w:multiLevelType w:val="hybridMultilevel"/>
    <w:tmpl w:val="DBD63CD8"/>
    <w:lvl w:ilvl="0" w:tplc="754436B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43732"/>
    <w:multiLevelType w:val="hybridMultilevel"/>
    <w:tmpl w:val="88EAF3A8"/>
    <w:lvl w:ilvl="0" w:tplc="E93A000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8B5670"/>
    <w:multiLevelType w:val="hybridMultilevel"/>
    <w:tmpl w:val="5FCED180"/>
    <w:lvl w:ilvl="0" w:tplc="4CF4A4C4">
      <w:numFmt w:val="bullet"/>
      <w:lvlText w:val="-"/>
      <w:lvlJc w:val="left"/>
      <w:pPr>
        <w:ind w:left="1211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5B855684"/>
    <w:multiLevelType w:val="hybridMultilevel"/>
    <w:tmpl w:val="7A56CB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047BF"/>
    <w:multiLevelType w:val="hybridMultilevel"/>
    <w:tmpl w:val="21AC27C2"/>
    <w:lvl w:ilvl="0" w:tplc="E744A5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34B4D"/>
    <w:multiLevelType w:val="hybridMultilevel"/>
    <w:tmpl w:val="D7FA538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8010972">
    <w:abstractNumId w:val="6"/>
  </w:num>
  <w:num w:numId="2" w16cid:durableId="167451986">
    <w:abstractNumId w:val="4"/>
  </w:num>
  <w:num w:numId="3" w16cid:durableId="232012812">
    <w:abstractNumId w:val="2"/>
  </w:num>
  <w:num w:numId="4" w16cid:durableId="367149251">
    <w:abstractNumId w:val="0"/>
  </w:num>
  <w:num w:numId="5" w16cid:durableId="559291787">
    <w:abstractNumId w:val="7"/>
  </w:num>
  <w:num w:numId="6" w16cid:durableId="1876037535">
    <w:abstractNumId w:val="5"/>
  </w:num>
  <w:num w:numId="7" w16cid:durableId="1385639262">
    <w:abstractNumId w:val="3"/>
  </w:num>
  <w:num w:numId="8" w16cid:durableId="1968583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7FE"/>
    <w:rsid w:val="00000602"/>
    <w:rsid w:val="00005459"/>
    <w:rsid w:val="000163D3"/>
    <w:rsid w:val="00016DC3"/>
    <w:rsid w:val="000209B8"/>
    <w:rsid w:val="00024ACB"/>
    <w:rsid w:val="000273EE"/>
    <w:rsid w:val="000308ED"/>
    <w:rsid w:val="00040F11"/>
    <w:rsid w:val="00042211"/>
    <w:rsid w:val="00042F8B"/>
    <w:rsid w:val="00052A1E"/>
    <w:rsid w:val="000562DB"/>
    <w:rsid w:val="000631E3"/>
    <w:rsid w:val="000654F0"/>
    <w:rsid w:val="00073284"/>
    <w:rsid w:val="00093F58"/>
    <w:rsid w:val="00094C9A"/>
    <w:rsid w:val="000B1316"/>
    <w:rsid w:val="000B3D97"/>
    <w:rsid w:val="000C0426"/>
    <w:rsid w:val="000C17BD"/>
    <w:rsid w:val="000C5757"/>
    <w:rsid w:val="000D613B"/>
    <w:rsid w:val="000D7E6A"/>
    <w:rsid w:val="000E2C7E"/>
    <w:rsid w:val="001161F8"/>
    <w:rsid w:val="00120851"/>
    <w:rsid w:val="0013212C"/>
    <w:rsid w:val="001453C2"/>
    <w:rsid w:val="00145FB2"/>
    <w:rsid w:val="00151F3C"/>
    <w:rsid w:val="001610E3"/>
    <w:rsid w:val="00162847"/>
    <w:rsid w:val="001719F8"/>
    <w:rsid w:val="00176286"/>
    <w:rsid w:val="00194528"/>
    <w:rsid w:val="001B05A7"/>
    <w:rsid w:val="001B3DFD"/>
    <w:rsid w:val="001B7B3A"/>
    <w:rsid w:val="001C3320"/>
    <w:rsid w:val="001C7562"/>
    <w:rsid w:val="001E39CD"/>
    <w:rsid w:val="001E4BCD"/>
    <w:rsid w:val="001F15F4"/>
    <w:rsid w:val="002116E1"/>
    <w:rsid w:val="002129CB"/>
    <w:rsid w:val="00217D8F"/>
    <w:rsid w:val="0022713B"/>
    <w:rsid w:val="00232EBC"/>
    <w:rsid w:val="00234952"/>
    <w:rsid w:val="0023557C"/>
    <w:rsid w:val="00237352"/>
    <w:rsid w:val="0025551F"/>
    <w:rsid w:val="002600C5"/>
    <w:rsid w:val="00265BA5"/>
    <w:rsid w:val="00265E0B"/>
    <w:rsid w:val="00270BFF"/>
    <w:rsid w:val="00275457"/>
    <w:rsid w:val="00285767"/>
    <w:rsid w:val="00293579"/>
    <w:rsid w:val="00295288"/>
    <w:rsid w:val="00296A98"/>
    <w:rsid w:val="00297363"/>
    <w:rsid w:val="002A2961"/>
    <w:rsid w:val="002C1B7E"/>
    <w:rsid w:val="002C5557"/>
    <w:rsid w:val="002C659D"/>
    <w:rsid w:val="002D7C5B"/>
    <w:rsid w:val="002F1752"/>
    <w:rsid w:val="002F3FD8"/>
    <w:rsid w:val="0031047E"/>
    <w:rsid w:val="00311C7F"/>
    <w:rsid w:val="0031235E"/>
    <w:rsid w:val="0033223F"/>
    <w:rsid w:val="00337797"/>
    <w:rsid w:val="00341A05"/>
    <w:rsid w:val="00341E28"/>
    <w:rsid w:val="00344ACB"/>
    <w:rsid w:val="003553C4"/>
    <w:rsid w:val="003577FF"/>
    <w:rsid w:val="003668B5"/>
    <w:rsid w:val="003767AA"/>
    <w:rsid w:val="00386452"/>
    <w:rsid w:val="003B16ED"/>
    <w:rsid w:val="003C556D"/>
    <w:rsid w:val="003D29D0"/>
    <w:rsid w:val="003E3FB4"/>
    <w:rsid w:val="003E78BF"/>
    <w:rsid w:val="003F7D4C"/>
    <w:rsid w:val="0040695B"/>
    <w:rsid w:val="004122D6"/>
    <w:rsid w:val="00416495"/>
    <w:rsid w:val="00423667"/>
    <w:rsid w:val="00433969"/>
    <w:rsid w:val="00464465"/>
    <w:rsid w:val="00466047"/>
    <w:rsid w:val="00472442"/>
    <w:rsid w:val="0047417C"/>
    <w:rsid w:val="00480A8C"/>
    <w:rsid w:val="004822C9"/>
    <w:rsid w:val="0048707C"/>
    <w:rsid w:val="004A77E9"/>
    <w:rsid w:val="004A7C13"/>
    <w:rsid w:val="004B1775"/>
    <w:rsid w:val="004B6B07"/>
    <w:rsid w:val="004D1685"/>
    <w:rsid w:val="004D6679"/>
    <w:rsid w:val="004D7FC3"/>
    <w:rsid w:val="004F1287"/>
    <w:rsid w:val="0050782F"/>
    <w:rsid w:val="0052224E"/>
    <w:rsid w:val="00523718"/>
    <w:rsid w:val="00530137"/>
    <w:rsid w:val="00534529"/>
    <w:rsid w:val="00546E46"/>
    <w:rsid w:val="00547870"/>
    <w:rsid w:val="00557C11"/>
    <w:rsid w:val="005825D6"/>
    <w:rsid w:val="00582849"/>
    <w:rsid w:val="005841D3"/>
    <w:rsid w:val="0058585E"/>
    <w:rsid w:val="0058702A"/>
    <w:rsid w:val="00593888"/>
    <w:rsid w:val="005A0B6E"/>
    <w:rsid w:val="005B16A2"/>
    <w:rsid w:val="005B3E93"/>
    <w:rsid w:val="005C4C34"/>
    <w:rsid w:val="005D1819"/>
    <w:rsid w:val="005D1CD9"/>
    <w:rsid w:val="005D3AA8"/>
    <w:rsid w:val="005E5849"/>
    <w:rsid w:val="00610F52"/>
    <w:rsid w:val="006433AB"/>
    <w:rsid w:val="00660669"/>
    <w:rsid w:val="00671C3A"/>
    <w:rsid w:val="00675795"/>
    <w:rsid w:val="006A43D9"/>
    <w:rsid w:val="006B014C"/>
    <w:rsid w:val="006B0316"/>
    <w:rsid w:val="006B043B"/>
    <w:rsid w:val="006B1446"/>
    <w:rsid w:val="006B4268"/>
    <w:rsid w:val="006C20AE"/>
    <w:rsid w:val="006C45C7"/>
    <w:rsid w:val="006D2381"/>
    <w:rsid w:val="006D7BC2"/>
    <w:rsid w:val="006D7C5B"/>
    <w:rsid w:val="006F6E4E"/>
    <w:rsid w:val="006F6F8E"/>
    <w:rsid w:val="0070434B"/>
    <w:rsid w:val="007108D9"/>
    <w:rsid w:val="00711194"/>
    <w:rsid w:val="00722E74"/>
    <w:rsid w:val="0073004F"/>
    <w:rsid w:val="007364D1"/>
    <w:rsid w:val="00740C26"/>
    <w:rsid w:val="007476AD"/>
    <w:rsid w:val="00751EE0"/>
    <w:rsid w:val="00755460"/>
    <w:rsid w:val="007568D4"/>
    <w:rsid w:val="00757B9C"/>
    <w:rsid w:val="00767E44"/>
    <w:rsid w:val="007745F6"/>
    <w:rsid w:val="007775AC"/>
    <w:rsid w:val="007803FC"/>
    <w:rsid w:val="007A144A"/>
    <w:rsid w:val="007A58E4"/>
    <w:rsid w:val="007B20B2"/>
    <w:rsid w:val="007B3F60"/>
    <w:rsid w:val="007B5B71"/>
    <w:rsid w:val="007D1301"/>
    <w:rsid w:val="007D60A7"/>
    <w:rsid w:val="00803B0A"/>
    <w:rsid w:val="00817F43"/>
    <w:rsid w:val="00832495"/>
    <w:rsid w:val="00833949"/>
    <w:rsid w:val="0083483B"/>
    <w:rsid w:val="0085452B"/>
    <w:rsid w:val="00863AA3"/>
    <w:rsid w:val="00863B3D"/>
    <w:rsid w:val="00871566"/>
    <w:rsid w:val="00881F8E"/>
    <w:rsid w:val="0088211E"/>
    <w:rsid w:val="008865E8"/>
    <w:rsid w:val="0088712A"/>
    <w:rsid w:val="008911E3"/>
    <w:rsid w:val="00893660"/>
    <w:rsid w:val="008A726D"/>
    <w:rsid w:val="008A738F"/>
    <w:rsid w:val="008A7773"/>
    <w:rsid w:val="008B27A6"/>
    <w:rsid w:val="008B431B"/>
    <w:rsid w:val="008B55FB"/>
    <w:rsid w:val="008B5E8E"/>
    <w:rsid w:val="008C1D7D"/>
    <w:rsid w:val="008C73EC"/>
    <w:rsid w:val="008D27E1"/>
    <w:rsid w:val="008D7E79"/>
    <w:rsid w:val="009025E0"/>
    <w:rsid w:val="00907B19"/>
    <w:rsid w:val="00910F12"/>
    <w:rsid w:val="00921A4B"/>
    <w:rsid w:val="00925B73"/>
    <w:rsid w:val="00925EE7"/>
    <w:rsid w:val="009500C5"/>
    <w:rsid w:val="0095304B"/>
    <w:rsid w:val="00953F7B"/>
    <w:rsid w:val="00954517"/>
    <w:rsid w:val="00960936"/>
    <w:rsid w:val="00962C56"/>
    <w:rsid w:val="00964099"/>
    <w:rsid w:val="0097251D"/>
    <w:rsid w:val="00977E62"/>
    <w:rsid w:val="009857DA"/>
    <w:rsid w:val="0099657E"/>
    <w:rsid w:val="009B6F54"/>
    <w:rsid w:val="009C26BE"/>
    <w:rsid w:val="009C7079"/>
    <w:rsid w:val="009D095D"/>
    <w:rsid w:val="009D679A"/>
    <w:rsid w:val="009E395D"/>
    <w:rsid w:val="009E3CB9"/>
    <w:rsid w:val="009E4432"/>
    <w:rsid w:val="009F18F1"/>
    <w:rsid w:val="00A139BB"/>
    <w:rsid w:val="00A14003"/>
    <w:rsid w:val="00A20B59"/>
    <w:rsid w:val="00A31EF8"/>
    <w:rsid w:val="00A36034"/>
    <w:rsid w:val="00A3756C"/>
    <w:rsid w:val="00A41BF7"/>
    <w:rsid w:val="00A54D83"/>
    <w:rsid w:val="00A55A84"/>
    <w:rsid w:val="00A564A7"/>
    <w:rsid w:val="00A573BC"/>
    <w:rsid w:val="00A61050"/>
    <w:rsid w:val="00A67E68"/>
    <w:rsid w:val="00A777FE"/>
    <w:rsid w:val="00A813D9"/>
    <w:rsid w:val="00A84937"/>
    <w:rsid w:val="00A95EF4"/>
    <w:rsid w:val="00AB6CE9"/>
    <w:rsid w:val="00AC7775"/>
    <w:rsid w:val="00AD5E1F"/>
    <w:rsid w:val="00AE3971"/>
    <w:rsid w:val="00AE53C9"/>
    <w:rsid w:val="00AE7F4A"/>
    <w:rsid w:val="00AF4EBC"/>
    <w:rsid w:val="00B0658D"/>
    <w:rsid w:val="00B104DE"/>
    <w:rsid w:val="00B16F7D"/>
    <w:rsid w:val="00B25C03"/>
    <w:rsid w:val="00B36C4B"/>
    <w:rsid w:val="00B36CCA"/>
    <w:rsid w:val="00B4377A"/>
    <w:rsid w:val="00B43AEE"/>
    <w:rsid w:val="00B51C6F"/>
    <w:rsid w:val="00B7552B"/>
    <w:rsid w:val="00B83B44"/>
    <w:rsid w:val="00B85AC6"/>
    <w:rsid w:val="00B87CE5"/>
    <w:rsid w:val="00BA3DC4"/>
    <w:rsid w:val="00BB1814"/>
    <w:rsid w:val="00BB6B23"/>
    <w:rsid w:val="00BC1AC1"/>
    <w:rsid w:val="00BD2065"/>
    <w:rsid w:val="00BE7086"/>
    <w:rsid w:val="00BF4E3A"/>
    <w:rsid w:val="00C02EED"/>
    <w:rsid w:val="00C054B5"/>
    <w:rsid w:val="00C1750C"/>
    <w:rsid w:val="00C20415"/>
    <w:rsid w:val="00C2598E"/>
    <w:rsid w:val="00C31E88"/>
    <w:rsid w:val="00C331A4"/>
    <w:rsid w:val="00C338D4"/>
    <w:rsid w:val="00C33F8A"/>
    <w:rsid w:val="00C4230F"/>
    <w:rsid w:val="00C51591"/>
    <w:rsid w:val="00C60496"/>
    <w:rsid w:val="00C6317E"/>
    <w:rsid w:val="00C8456B"/>
    <w:rsid w:val="00C92EE2"/>
    <w:rsid w:val="00CB00BD"/>
    <w:rsid w:val="00CB42FF"/>
    <w:rsid w:val="00CC7B06"/>
    <w:rsid w:val="00CD613B"/>
    <w:rsid w:val="00CD74BB"/>
    <w:rsid w:val="00CF42B0"/>
    <w:rsid w:val="00CF4AA8"/>
    <w:rsid w:val="00D04D08"/>
    <w:rsid w:val="00D135EA"/>
    <w:rsid w:val="00D15E63"/>
    <w:rsid w:val="00D163C7"/>
    <w:rsid w:val="00D16D64"/>
    <w:rsid w:val="00D2069F"/>
    <w:rsid w:val="00D22D91"/>
    <w:rsid w:val="00D24D64"/>
    <w:rsid w:val="00D25518"/>
    <w:rsid w:val="00D27B84"/>
    <w:rsid w:val="00D336AF"/>
    <w:rsid w:val="00D376C2"/>
    <w:rsid w:val="00D50996"/>
    <w:rsid w:val="00D65294"/>
    <w:rsid w:val="00D65A51"/>
    <w:rsid w:val="00D714CA"/>
    <w:rsid w:val="00D93C5E"/>
    <w:rsid w:val="00D95648"/>
    <w:rsid w:val="00DB2596"/>
    <w:rsid w:val="00DB2D25"/>
    <w:rsid w:val="00DE28D2"/>
    <w:rsid w:val="00DF068E"/>
    <w:rsid w:val="00E060A5"/>
    <w:rsid w:val="00E0667D"/>
    <w:rsid w:val="00E1585A"/>
    <w:rsid w:val="00E20251"/>
    <w:rsid w:val="00E25F99"/>
    <w:rsid w:val="00E6107A"/>
    <w:rsid w:val="00E667FA"/>
    <w:rsid w:val="00E91C36"/>
    <w:rsid w:val="00E9450F"/>
    <w:rsid w:val="00EA7436"/>
    <w:rsid w:val="00EB32FD"/>
    <w:rsid w:val="00ED7259"/>
    <w:rsid w:val="00EF2533"/>
    <w:rsid w:val="00F008E7"/>
    <w:rsid w:val="00F10C09"/>
    <w:rsid w:val="00F116B9"/>
    <w:rsid w:val="00F12351"/>
    <w:rsid w:val="00F13B7D"/>
    <w:rsid w:val="00F16198"/>
    <w:rsid w:val="00F3103A"/>
    <w:rsid w:val="00F54F35"/>
    <w:rsid w:val="00F60F10"/>
    <w:rsid w:val="00F61516"/>
    <w:rsid w:val="00F65E56"/>
    <w:rsid w:val="00F83C22"/>
    <w:rsid w:val="00FB1534"/>
    <w:rsid w:val="00FB6729"/>
    <w:rsid w:val="00FC6003"/>
    <w:rsid w:val="00FD6C55"/>
    <w:rsid w:val="00FF1B0A"/>
    <w:rsid w:val="00FF2B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84510"/>
  <w15:docId w15:val="{298FD4C3-E8B6-4C09-977C-3A83C4A5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5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722E7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722E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722E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Listparagraf1">
    <w:name w:val="Listă paragraf1"/>
    <w:basedOn w:val="Normal"/>
    <w:qFormat/>
    <w:rsid w:val="00194528"/>
    <w:pPr>
      <w:ind w:left="720"/>
      <w:contextualSpacing/>
    </w:pPr>
    <w:rPr>
      <w:lang w:val="ro-RO" w:eastAsia="ro-RO"/>
    </w:rPr>
  </w:style>
  <w:style w:type="paragraph" w:styleId="Corptext">
    <w:name w:val="Body Text"/>
    <w:basedOn w:val="Normal"/>
    <w:link w:val="CorptextCaracter"/>
    <w:rsid w:val="00194528"/>
    <w:pPr>
      <w:jc w:val="both"/>
    </w:pPr>
    <w:rPr>
      <w:i/>
      <w:iCs/>
      <w:noProof/>
      <w:sz w:val="28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rsid w:val="00194528"/>
    <w:rPr>
      <w:rFonts w:ascii="Times New Roman" w:eastAsia="Times New Roman" w:hAnsi="Times New Roman" w:cs="Times New Roman"/>
      <w:i/>
      <w:iCs/>
      <w:noProof/>
      <w:sz w:val="28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6049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0496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722E7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Legend">
    <w:name w:val="caption"/>
    <w:basedOn w:val="Normal"/>
    <w:next w:val="Normal"/>
    <w:unhideWhenUsed/>
    <w:qFormat/>
    <w:rsid w:val="00722E74"/>
    <w:pPr>
      <w:pBdr>
        <w:bottom w:val="double" w:sz="6" w:space="1" w:color="auto"/>
      </w:pBdr>
      <w:jc w:val="center"/>
    </w:pPr>
    <w:rPr>
      <w:rFonts w:ascii="Arial" w:hAnsi="Arial"/>
      <w:b/>
      <w:sz w:val="36"/>
      <w:szCs w:val="20"/>
      <w:lang w:eastAsia="ro-RO"/>
    </w:rPr>
  </w:style>
  <w:style w:type="table" w:styleId="Tabelgril">
    <w:name w:val="Table Grid"/>
    <w:basedOn w:val="TabelNormal"/>
    <w:uiPriority w:val="59"/>
    <w:rsid w:val="00722E74"/>
    <w:pPr>
      <w:spacing w:after="0" w:line="240" w:lineRule="auto"/>
    </w:pPr>
    <w:rPr>
      <w:lang w:val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rspaiere">
    <w:name w:val="No Spacing"/>
    <w:uiPriority w:val="1"/>
    <w:qFormat/>
    <w:rsid w:val="0072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722E7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722E7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722E74"/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722E74"/>
    <w:rPr>
      <w:i/>
      <w:iCs/>
    </w:rPr>
  </w:style>
  <w:style w:type="character" w:styleId="Titlulcrii">
    <w:name w:val="Book Title"/>
    <w:basedOn w:val="Fontdeparagrafimplicit"/>
    <w:uiPriority w:val="33"/>
    <w:qFormat/>
    <w:rsid w:val="00722E74"/>
    <w:rPr>
      <w:b/>
      <w:bCs/>
      <w:smallCaps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AD5E1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D5E1F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5E1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D5E1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75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CDBDC-1086-4749-887D-D06C77B68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rg-adguard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Viorica-Daniela Ivan</cp:lastModifiedBy>
  <cp:revision>38</cp:revision>
  <cp:lastPrinted>2024-04-22T07:13:00Z</cp:lastPrinted>
  <dcterms:created xsi:type="dcterms:W3CDTF">2022-12-19T11:43:00Z</dcterms:created>
  <dcterms:modified xsi:type="dcterms:W3CDTF">2024-06-21T08:05:00Z</dcterms:modified>
</cp:coreProperties>
</file>