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D30CA" w14:textId="77777777" w:rsidR="00084908" w:rsidRPr="003D4FEF" w:rsidRDefault="00084908" w:rsidP="00F26110">
      <w:pPr>
        <w:rPr>
          <w:lang w:val="ro-RO" w:eastAsia="ro-RO"/>
        </w:rPr>
      </w:pPr>
    </w:p>
    <w:p w14:paraId="1997D55B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noProof/>
          <w:lang w:val="ro-RO"/>
        </w:rPr>
        <w:drawing>
          <wp:inline distT="0" distB="0" distL="0" distR="0" wp14:anchorId="152292E6" wp14:editId="6A6A30D5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0CD69" w14:textId="77777777" w:rsidR="00125835" w:rsidRPr="003D4FEF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14:paraId="7B352EAD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14:paraId="424C94AA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14:paraId="0EF0144E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3D4FEF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14:paraId="75CFD5D0" w14:textId="77777777" w:rsidR="00125835" w:rsidRPr="003D4FEF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14A70AB" w14:textId="77777777" w:rsidR="00125835" w:rsidRPr="003D4FEF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3D4FEF">
        <w:rPr>
          <w:rFonts w:ascii="Times New Roman" w:eastAsia="Times New Roman" w:hAnsi="Times New Roman" w:cs="Times New Roman"/>
          <w:lang w:val="ro-RO" w:eastAsia="ro-RO"/>
        </w:rPr>
        <w:t>Â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14:paraId="5FD11D5F" w14:textId="3CB3B027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privind aprobarea rectificării Bugetului de venituri şi cheltuieli al </w:t>
      </w:r>
      <w:r w:rsidR="006F28A7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 xml:space="preserve"> Fundulea pentru anul 2024</w:t>
      </w:r>
    </w:p>
    <w:p w14:paraId="7460A9C3" w14:textId="77777777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303A3538" w14:textId="6C761700" w:rsidR="006F28A7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Consiliul Local al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Fundulea,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județul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Călărași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întrunit în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ședință</w:t>
      </w:r>
      <w:r w:rsidR="006F28A7">
        <w:rPr>
          <w:rFonts w:ascii="Times New Roman" w:eastAsia="Times New Roman" w:hAnsi="Times New Roman" w:cs="Times New Roman"/>
          <w:lang w:val="ro-RO" w:eastAsia="ro-RO"/>
        </w:rPr>
        <w:t xml:space="preserve"> extraordinară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astăzi </w:t>
      </w:r>
      <w:r w:rsidR="006F28A7">
        <w:rPr>
          <w:rFonts w:ascii="Times New Roman" w:eastAsia="Times New Roman" w:hAnsi="Times New Roman" w:cs="Times New Roman"/>
          <w:lang w:val="ro-RO" w:eastAsia="ro-RO"/>
        </w:rPr>
        <w:t>21.06.2024,</w:t>
      </w:r>
    </w:p>
    <w:p w14:paraId="11B89B6B" w14:textId="7B7AC73C" w:rsidR="005F57AB" w:rsidRPr="003D4FEF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14:paraId="253A11DF" w14:textId="1E04148B" w:rsidR="003D4FEF" w:rsidRPr="003D4FEF" w:rsidRDefault="003D4FEF" w:rsidP="004E0CC2">
      <w:pPr>
        <w:pStyle w:val="Listparagraf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proiectul de hotărâre nr.32/17.06.2024 propus de </w:t>
      </w:r>
      <w:r w:rsidR="00BB176A">
        <w:rPr>
          <w:rFonts w:ascii="Times New Roman" w:eastAsia="Times New Roman" w:hAnsi="Times New Roman" w:cs="Times New Roman"/>
          <w:lang w:val="ro-RO" w:eastAsia="ro-RO"/>
        </w:rPr>
        <w:t>Vicep</w:t>
      </w:r>
      <w:r w:rsidRPr="003D4FEF">
        <w:rPr>
          <w:rFonts w:ascii="Times New Roman" w:eastAsia="Times New Roman" w:hAnsi="Times New Roman" w:cs="Times New Roman"/>
          <w:lang w:val="ro-RO" w:eastAsia="ro-RO"/>
        </w:rPr>
        <w:t>rimarul orașului Fundulea;</w:t>
      </w:r>
    </w:p>
    <w:p w14:paraId="2BC8C466" w14:textId="3E4D6348" w:rsidR="0025150D" w:rsidRDefault="003D4FEF" w:rsidP="003D4FEF">
      <w:pPr>
        <w:pStyle w:val="Listparagraf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e</w:t>
      </w:r>
      <w:r w:rsidR="00441C91" w:rsidRPr="003D4FEF">
        <w:rPr>
          <w:rFonts w:ascii="Times New Roman" w:eastAsia="Times New Roman" w:hAnsi="Times New Roman" w:cs="Times New Roman"/>
          <w:lang w:val="ro-RO" w:eastAsia="ro-RO"/>
        </w:rPr>
        <w:t>xtras</w:t>
      </w:r>
      <w:r w:rsidRPr="003D4FEF">
        <w:rPr>
          <w:rFonts w:ascii="Times New Roman" w:eastAsia="Times New Roman" w:hAnsi="Times New Roman" w:cs="Times New Roman"/>
          <w:lang w:val="ro-RO" w:eastAsia="ro-RO"/>
        </w:rPr>
        <w:t>ele</w:t>
      </w:r>
      <w:r w:rsidR="00441C91" w:rsidRPr="003D4FEF">
        <w:rPr>
          <w:rFonts w:ascii="Times New Roman" w:eastAsia="Times New Roman" w:hAnsi="Times New Roman" w:cs="Times New Roman"/>
          <w:lang w:val="ro-RO" w:eastAsia="ro-RO"/>
        </w:rPr>
        <w:t xml:space="preserve"> de cont din data </w:t>
      </w:r>
      <w:r w:rsidR="00EF60BD" w:rsidRPr="003D4FEF">
        <w:rPr>
          <w:rFonts w:ascii="Times New Roman" w:eastAsia="Times New Roman" w:hAnsi="Times New Roman" w:cs="Times New Roman"/>
          <w:lang w:val="ro-RO" w:eastAsia="ro-RO"/>
        </w:rPr>
        <w:t xml:space="preserve">de </w:t>
      </w:r>
      <w:r w:rsidRPr="002402F7">
        <w:rPr>
          <w:rFonts w:ascii="Times New Roman" w:eastAsia="Times New Roman" w:hAnsi="Times New Roman" w:cs="Times New Roman"/>
          <w:b/>
          <w:bCs/>
          <w:lang w:val="ro-RO" w:eastAsia="ro-RO"/>
        </w:rPr>
        <w:t>30.04.2024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și </w:t>
      </w:r>
      <w:r w:rsidR="00B90B10">
        <w:rPr>
          <w:rFonts w:ascii="Times New Roman" w:eastAsia="Times New Roman" w:hAnsi="Times New Roman" w:cs="Times New Roman"/>
          <w:lang w:val="ro-RO" w:eastAsia="ro-RO"/>
        </w:rPr>
        <w:t xml:space="preserve">din data de </w:t>
      </w:r>
      <w:r w:rsidRPr="002402F7">
        <w:rPr>
          <w:rFonts w:ascii="Times New Roman" w:eastAsia="Times New Roman" w:hAnsi="Times New Roman" w:cs="Times New Roman"/>
          <w:b/>
          <w:bCs/>
          <w:lang w:val="ro-RO" w:eastAsia="ro-RO"/>
        </w:rPr>
        <w:t>31.05.2024</w:t>
      </w:r>
      <w:r w:rsidR="00441C91" w:rsidRPr="003D4FEF">
        <w:rPr>
          <w:rFonts w:ascii="Times New Roman" w:eastAsia="Times New Roman" w:hAnsi="Times New Roman" w:cs="Times New Roman"/>
          <w:lang w:val="ro-RO" w:eastAsia="ro-RO"/>
        </w:rPr>
        <w:t xml:space="preserve"> privind </w:t>
      </w:r>
      <w:r w:rsidRPr="003D4FEF">
        <w:rPr>
          <w:rFonts w:ascii="Times New Roman" w:eastAsia="Times New Roman" w:hAnsi="Times New Roman" w:cs="Times New Roman"/>
          <w:lang w:val="ro-RO" w:eastAsia="ro-RO"/>
        </w:rPr>
        <w:t>î</w:t>
      </w:r>
      <w:r w:rsidR="00441C91" w:rsidRPr="003D4FEF">
        <w:rPr>
          <w:rFonts w:ascii="Times New Roman" w:eastAsia="Times New Roman" w:hAnsi="Times New Roman" w:cs="Times New Roman"/>
          <w:lang w:val="ro-RO" w:eastAsia="ro-RO"/>
        </w:rPr>
        <w:t xml:space="preserve">ncasarea ajutorului </w:t>
      </w:r>
      <w:r w:rsidRPr="003D4FEF">
        <w:rPr>
          <w:rFonts w:ascii="Times New Roman" w:eastAsia="Times New Roman" w:hAnsi="Times New Roman" w:cs="Times New Roman"/>
          <w:lang w:val="ro-RO" w:eastAsia="ro-RO"/>
        </w:rPr>
        <w:t>ș</w:t>
      </w:r>
      <w:r w:rsidR="00441C91" w:rsidRPr="003D4FEF">
        <w:rPr>
          <w:rFonts w:ascii="Times New Roman" w:eastAsia="Times New Roman" w:hAnsi="Times New Roman" w:cs="Times New Roman"/>
          <w:lang w:val="ro-RO" w:eastAsia="ro-RO"/>
        </w:rPr>
        <w:t xml:space="preserve">i a suplimentului pentru </w:t>
      </w:r>
      <w:r w:rsidRPr="003D4FEF">
        <w:rPr>
          <w:rFonts w:ascii="Times New Roman" w:eastAsia="Times New Roman" w:hAnsi="Times New Roman" w:cs="Times New Roman"/>
          <w:lang w:val="ro-RO" w:eastAsia="ro-RO"/>
        </w:rPr>
        <w:t>încălzirea</w:t>
      </w:r>
      <w:r w:rsidR="00441C91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>locuinței</w:t>
      </w:r>
      <w:r w:rsidR="00D22B45" w:rsidRPr="003D4FEF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632D9D9D" w14:textId="6350633E" w:rsidR="002402F7" w:rsidRDefault="00B90B10" w:rsidP="002402F7">
      <w:pPr>
        <w:pStyle w:val="Listparagraf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lang w:val="ro-RO" w:eastAsia="ro-RO"/>
        </w:rPr>
      </w:pPr>
      <w:bookmarkStart w:id="0" w:name="_Hlk169518327"/>
      <w:r w:rsidRPr="002402F7">
        <w:rPr>
          <w:rFonts w:ascii="Times New Roman" w:eastAsia="Times New Roman" w:hAnsi="Times New Roman" w:cs="Times New Roman"/>
          <w:lang w:val="ro-RO" w:eastAsia="ro-RO"/>
        </w:rPr>
        <w:t xml:space="preserve">extrasele de cont din </w:t>
      </w:r>
      <w:bookmarkEnd w:id="0"/>
      <w:r w:rsidR="002402F7">
        <w:rPr>
          <w:rFonts w:ascii="Times New Roman" w:eastAsia="Times New Roman" w:hAnsi="Times New Roman" w:cs="Times New Roman"/>
          <w:lang w:val="ro-RO" w:eastAsia="ro-RO"/>
        </w:rPr>
        <w:t xml:space="preserve">data de </w:t>
      </w:r>
      <w:r w:rsidRPr="002402F7">
        <w:rPr>
          <w:rFonts w:ascii="Times New Roman" w:eastAsia="Times New Roman" w:hAnsi="Times New Roman" w:cs="Times New Roman"/>
          <w:b/>
          <w:bCs/>
          <w:lang w:val="ro-RO" w:eastAsia="ro-RO"/>
        </w:rPr>
        <w:t>10.04.2024</w:t>
      </w:r>
      <w:r w:rsidRPr="002402F7">
        <w:rPr>
          <w:rFonts w:ascii="Times New Roman" w:eastAsia="Times New Roman" w:hAnsi="Times New Roman" w:cs="Times New Roman"/>
          <w:lang w:val="ro-RO" w:eastAsia="ro-RO"/>
        </w:rPr>
        <w:t xml:space="preserve"> și din data de </w:t>
      </w:r>
      <w:r w:rsidRPr="002402F7">
        <w:rPr>
          <w:rFonts w:ascii="Times New Roman" w:eastAsia="Times New Roman" w:hAnsi="Times New Roman" w:cs="Times New Roman"/>
          <w:b/>
          <w:bCs/>
          <w:lang w:val="ro-RO" w:eastAsia="ro-RO"/>
        </w:rPr>
        <w:t>06.06.2024</w:t>
      </w:r>
      <w:r w:rsidRPr="002402F7">
        <w:rPr>
          <w:rFonts w:ascii="Times New Roman" w:eastAsia="Times New Roman" w:hAnsi="Times New Roman" w:cs="Times New Roman"/>
          <w:lang w:val="ro-RO" w:eastAsia="ro-RO"/>
        </w:rPr>
        <w:t xml:space="preserve"> privind încasarea </w:t>
      </w:r>
      <w:r w:rsidR="002402F7" w:rsidRPr="002402F7">
        <w:rPr>
          <w:rFonts w:ascii="Times New Roman" w:eastAsia="Times New Roman" w:hAnsi="Times New Roman" w:cs="Times New Roman"/>
          <w:lang w:val="ro-RO" w:eastAsia="ro-RO"/>
        </w:rPr>
        <w:t>sumelor de la MDLPA pentru proiectul PNDL aflat in derulare;</w:t>
      </w:r>
    </w:p>
    <w:p w14:paraId="69FF035A" w14:textId="70C01E3C" w:rsidR="002402F7" w:rsidRPr="00250470" w:rsidRDefault="002402F7" w:rsidP="002402F7">
      <w:pPr>
        <w:pStyle w:val="Listparagraf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lang w:val="ro-RO" w:eastAsia="ro-RO"/>
        </w:rPr>
      </w:pPr>
      <w:r w:rsidRPr="002402F7">
        <w:rPr>
          <w:rFonts w:ascii="Times New Roman" w:eastAsia="Times New Roman" w:hAnsi="Times New Roman" w:cs="Times New Roman"/>
          <w:lang w:val="ro-RO" w:eastAsia="ro-RO"/>
        </w:rPr>
        <w:t>extrasele de cont din</w:t>
      </w:r>
      <w:r>
        <w:rPr>
          <w:rFonts w:ascii="Times New Roman" w:eastAsia="Times New Roman" w:hAnsi="Times New Roman" w:cs="Times New Roman"/>
          <w:lang w:val="ro-RO" w:eastAsia="ro-RO"/>
        </w:rPr>
        <w:t xml:space="preserve"> data de 14.05.2024 privind încasarea sumelor de la MIPE </w:t>
      </w:r>
      <w:r w:rsidRPr="00250470">
        <w:rPr>
          <w:rFonts w:ascii="Times New Roman" w:eastAsia="Times New Roman" w:hAnsi="Times New Roman" w:cs="Times New Roman"/>
          <w:lang w:val="ro-RO" w:eastAsia="ro-RO"/>
        </w:rPr>
        <w:t>pentru proiectul „</w:t>
      </w:r>
      <w:r w:rsidR="00250470" w:rsidRPr="00250470">
        <w:rPr>
          <w:rFonts w:ascii="Times New Roman" w:eastAsia="Times New Roman" w:hAnsi="Times New Roman" w:cs="Times New Roman"/>
          <w:lang w:val="ro-RO" w:eastAsia="ro-RO"/>
        </w:rPr>
        <w:t>Stagii de practică inovatoare « Elevii de azi, angajații de mâine„</w:t>
      </w:r>
      <w:r w:rsidR="00C47A27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463996E6" w14:textId="3F1AF2AB" w:rsidR="00125835" w:rsidRPr="003D4FEF" w:rsidRDefault="00125835" w:rsidP="002402F7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>.</w:t>
      </w:r>
      <w:r w:rsidR="008F2793">
        <w:rPr>
          <w:rFonts w:ascii="Times New Roman" w:eastAsia="Times New Roman" w:hAnsi="Times New Roman" w:cs="Times New Roman"/>
          <w:lang w:val="ro-RO" w:eastAsia="ro-RO"/>
        </w:rPr>
        <w:t>9852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/17.06.2024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BB176A">
        <w:rPr>
          <w:rFonts w:ascii="Times New Roman" w:eastAsia="Times New Roman" w:hAnsi="Times New Roman" w:cs="Times New Roman"/>
          <w:lang w:val="ro-RO" w:eastAsia="ro-RO"/>
        </w:rPr>
        <w:t>Vicep</w:t>
      </w:r>
      <w:r w:rsidRPr="003D4FEF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14:paraId="2A5EC248" w14:textId="4D23805C" w:rsidR="00D95ACB" w:rsidRPr="003D4FEF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raportul nr.</w:t>
      </w:r>
      <w:r w:rsidR="008F2793">
        <w:rPr>
          <w:rFonts w:ascii="Times New Roman" w:eastAsia="Times New Roman" w:hAnsi="Times New Roman" w:cs="Times New Roman"/>
          <w:lang w:val="ro-RO" w:eastAsia="ro-RO"/>
        </w:rPr>
        <w:t>9853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/17.06.2024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DA0AD9">
        <w:rPr>
          <w:rFonts w:ascii="Times New Roman" w:eastAsia="Times New Roman" w:hAnsi="Times New Roman" w:cs="Times New Roman"/>
          <w:lang w:val="ro-RO" w:eastAsia="ro-RO"/>
        </w:rPr>
        <w:t>Serviciului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Contabilitate-Administrativ din cadrul aparatului de specialitate al Primarului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Fundulea;</w:t>
      </w:r>
    </w:p>
    <w:p w14:paraId="10501E00" w14:textId="61AB36E3" w:rsidR="00125835" w:rsidRPr="003D4FEF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softHyphen/>
        <w:t>avizu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EC605E">
        <w:rPr>
          <w:rFonts w:ascii="Times New Roman" w:eastAsia="Times New Roman" w:hAnsi="Times New Roman" w:cs="Times New Roman"/>
          <w:lang w:val="ro-RO" w:eastAsia="ro-RO"/>
        </w:rPr>
        <w:t>9855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/17.06.2024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14:paraId="6C9B914E" w14:textId="08EFE19E" w:rsidR="00277D9E" w:rsidRPr="003D4FEF" w:rsidRDefault="00277D9E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softHyphen/>
        <w:t>avizul favorabil nr.</w:t>
      </w:r>
      <w:r w:rsidR="00EC605E">
        <w:rPr>
          <w:rFonts w:ascii="Times New Roman" w:eastAsia="Times New Roman" w:hAnsi="Times New Roman" w:cs="Times New Roman"/>
          <w:lang w:val="ro-RO" w:eastAsia="ro-RO"/>
        </w:rPr>
        <w:t>9858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/17.06.2024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3D4FEF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27225D17" w14:textId="77777777" w:rsidR="00125835" w:rsidRPr="003D4FEF" w:rsidRDefault="00125835" w:rsidP="00D95AC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14:paraId="6C5A09A7" w14:textId="536641D5" w:rsidR="00125835" w:rsidRPr="003D4FEF" w:rsidRDefault="00125835" w:rsidP="00125835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-    prevederile Legii nr.273/2006 privind </w:t>
      </w:r>
      <w:r w:rsidR="00A95FC9" w:rsidRPr="003D4FEF">
        <w:rPr>
          <w:rFonts w:ascii="Times New Roman" w:eastAsia="Times New Roman" w:hAnsi="Times New Roman" w:cs="Times New Roman"/>
          <w:lang w:val="ro-RO" w:eastAsia="ro-RO"/>
        </w:rPr>
        <w:t>finanțele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publice locale;</w:t>
      </w:r>
    </w:p>
    <w:p w14:paraId="553144C0" w14:textId="611F89FF" w:rsidR="00125835" w:rsidRPr="003D4FEF" w:rsidRDefault="00790954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prevederile  Legii 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>nr.421/2023</w:t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>anul 2024</w:t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14:paraId="5E2767F8" w14:textId="77777777" w:rsidR="00125835" w:rsidRPr="003D4FEF" w:rsidRDefault="00125835" w:rsidP="00125835">
      <w:pPr>
        <w:numPr>
          <w:ilvl w:val="0"/>
          <w:numId w:val="6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3D4FEF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3D4FEF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3D4FEF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14:paraId="28CC765A" w14:textId="256F85D1" w:rsidR="00125835" w:rsidRPr="003D4FEF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3C5056">
        <w:rPr>
          <w:rFonts w:ascii="Times New Roman" w:eastAsia="Times New Roman" w:hAnsi="Times New Roman" w:cs="Times New Roman"/>
          <w:lang w:val="ro-RO" w:eastAsia="ro-RO"/>
        </w:rPr>
        <w:t>20/10.</w:t>
      </w:r>
      <w:r w:rsidR="00EF60BD" w:rsidRPr="003D4FEF">
        <w:rPr>
          <w:rFonts w:ascii="Times New Roman" w:eastAsia="Times New Roman" w:hAnsi="Times New Roman" w:cs="Times New Roman"/>
          <w:lang w:val="ro-RO" w:eastAsia="ro-RO"/>
        </w:rPr>
        <w:t>04</w:t>
      </w:r>
      <w:r w:rsidR="00660FB1" w:rsidRPr="003D4FEF">
        <w:rPr>
          <w:rFonts w:ascii="Times New Roman" w:eastAsia="Times New Roman" w:hAnsi="Times New Roman" w:cs="Times New Roman"/>
          <w:lang w:val="ro-RO" w:eastAsia="ro-RO"/>
        </w:rPr>
        <w:t>.</w:t>
      </w:r>
      <w:r w:rsidR="00EF60BD" w:rsidRPr="003D4FEF">
        <w:rPr>
          <w:rFonts w:ascii="Times New Roman" w:eastAsia="Times New Roman" w:hAnsi="Times New Roman" w:cs="Times New Roman"/>
          <w:lang w:val="ro-RO" w:eastAsia="ro-RO"/>
        </w:rPr>
        <w:t>2024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privind alegerea </w:t>
      </w:r>
      <w:r w:rsidR="005A0439" w:rsidRPr="003D4FEF">
        <w:rPr>
          <w:rFonts w:ascii="Times New Roman" w:eastAsia="Times New Roman" w:hAnsi="Times New Roman" w:cs="Times New Roman"/>
          <w:lang w:val="ro-RO" w:eastAsia="ro-RO"/>
        </w:rPr>
        <w:t>președintelui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r w:rsidR="005A0439" w:rsidRPr="003D4FEF">
        <w:rPr>
          <w:rFonts w:ascii="Times New Roman" w:eastAsia="Times New Roman" w:hAnsi="Times New Roman" w:cs="Times New Roman"/>
          <w:lang w:val="ro-RO" w:eastAsia="ro-RO"/>
        </w:rPr>
        <w:t>ședință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pe o perioada de 3(trei) luni;</w:t>
      </w:r>
    </w:p>
    <w:p w14:paraId="46E52BB1" w14:textId="77777777" w:rsidR="00125835" w:rsidRPr="003D4FEF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3D4FEF">
        <w:rPr>
          <w:rFonts w:ascii="Times New Roman" w:eastAsia="Times New Roman" w:hAnsi="Times New Roman" w:cs="Times New Roman"/>
          <w:lang w:val="ro-RO"/>
        </w:rPr>
        <w:t xml:space="preserve">    </w:t>
      </w:r>
      <w:r w:rsidRPr="003D4FEF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3D4FEF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3D4FEF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3D4FEF">
        <w:rPr>
          <w:rFonts w:ascii="Times New Roman" w:eastAsia="Times New Roman" w:hAnsi="Times New Roman" w:cs="Times New Roman"/>
          <w:lang w:val="ro-RO"/>
        </w:rPr>
        <w:t>dministrativ,</w:t>
      </w:r>
    </w:p>
    <w:p w14:paraId="60CA0CB3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42562258" w14:textId="5AF83DFD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HOTĂRĂ</w:t>
      </w:r>
      <w:r w:rsidR="007D5114" w:rsidRPr="003D4FEF">
        <w:rPr>
          <w:rFonts w:ascii="Times New Roman" w:eastAsia="Times New Roman" w:hAnsi="Times New Roman" w:cs="Times New Roman"/>
          <w:b/>
          <w:lang w:val="ro-RO" w:eastAsia="ro-RO"/>
        </w:rPr>
        <w:t>Ș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TE:</w:t>
      </w:r>
    </w:p>
    <w:p w14:paraId="7D705259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59140C01" w14:textId="27D57604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>aşului Fundulea pentru anul 2024</w:t>
      </w:r>
      <w:r w:rsidRPr="003D4FEF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3D4FEF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857384" w:rsidRPr="003D4FEF">
        <w:rPr>
          <w:rFonts w:ascii="Times New Roman" w:eastAsia="Times New Roman" w:hAnsi="Times New Roman" w:cs="Times New Roman"/>
          <w:lang w:val="ro-RO" w:eastAsia="ro-RO"/>
        </w:rPr>
        <w:t>în anex</w:t>
      </w:r>
      <w:r w:rsidR="00EF60BD" w:rsidRPr="003D4FEF">
        <w:rPr>
          <w:rFonts w:ascii="Times New Roman" w:eastAsia="Times New Roman" w:hAnsi="Times New Roman" w:cs="Times New Roman"/>
          <w:lang w:val="ro-RO" w:eastAsia="ro-RO"/>
        </w:rPr>
        <w:t>ele nr.1 si 2</w:t>
      </w:r>
      <w:r w:rsidR="009231C5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14:paraId="711D5CF3" w14:textId="0D411E8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Primarul </w:t>
      </w:r>
      <w:r w:rsidR="005A0439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 va asigura aducerea la îndeplinire a prezentei hotărâri.</w:t>
      </w:r>
    </w:p>
    <w:p w14:paraId="0E83C746" w14:textId="7777777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3D4FEF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14:paraId="7080789B" w14:textId="77777777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14:paraId="0B9FCAA6" w14:textId="024EEEA9" w:rsidR="00200C6A" w:rsidRPr="003D4FEF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3D4FEF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14:paraId="0C2DEAFF" w14:textId="51483A6E" w:rsidR="00125835" w:rsidRPr="003D4FEF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EF60BD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="00B90B10" w:rsidRPr="00EE3BE6">
        <w:rPr>
          <w:rFonts w:ascii="Times New Roman" w:hAnsi="Times New Roman"/>
        </w:rPr>
        <w:t>Dan Valentin VASILE</w:t>
      </w:r>
      <w:r w:rsidR="00EF60BD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DF0B1C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="00644392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14:paraId="589CDDF3" w14:textId="317CC09E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jr.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Ionela APOSTOAIE</w:t>
      </w:r>
    </w:p>
    <w:p w14:paraId="14FB9EA7" w14:textId="77777777" w:rsidR="000D448E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14022B50" w14:textId="26EB7C03" w:rsidR="00125835" w:rsidRPr="003D4FEF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="00587029" w:rsidRPr="003D4FEF">
        <w:rPr>
          <w:rFonts w:ascii="Times New Roman" w:eastAsia="Times New Roman" w:hAnsi="Times New Roman" w:cs="Times New Roman"/>
          <w:lang w:val="ro-RO" w:eastAsia="ro-RO"/>
        </w:rPr>
        <w:t xml:space="preserve">onsilieri în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funcție</w:t>
      </w:r>
      <w:r w:rsidR="00587029" w:rsidRPr="003D4FEF">
        <w:rPr>
          <w:rFonts w:ascii="Times New Roman" w:eastAsia="Times New Roman" w:hAnsi="Times New Roman" w:cs="Times New Roman"/>
          <w:lang w:val="ro-RO" w:eastAsia="ro-RO"/>
        </w:rPr>
        <w:t xml:space="preserve"> = 15</w:t>
      </w:r>
    </w:p>
    <w:p w14:paraId="324449D8" w14:textId="2D8C9B0F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onsilieri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prezenți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= </w:t>
      </w:r>
      <w:r w:rsidR="006E20AC">
        <w:rPr>
          <w:rFonts w:ascii="Times New Roman" w:eastAsia="Times New Roman" w:hAnsi="Times New Roman" w:cs="Times New Roman"/>
          <w:lang w:val="ro-RO" w:eastAsia="ro-RO"/>
        </w:rPr>
        <w:t>14</w:t>
      </w:r>
    </w:p>
    <w:p w14:paraId="00D1BCA3" w14:textId="627DE34E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 </w:t>
      </w:r>
      <w:r w:rsidR="006E20AC">
        <w:rPr>
          <w:rFonts w:ascii="Times New Roman" w:eastAsia="Times New Roman" w:hAnsi="Times New Roman" w:cs="Times New Roman"/>
          <w:lang w:val="ro-RO" w:eastAsia="ro-RO"/>
        </w:rPr>
        <w:t>14</w:t>
      </w:r>
    </w:p>
    <w:p w14:paraId="093E728A" w14:textId="128616D5" w:rsidR="000D448E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 </w:t>
      </w:r>
      <w:r w:rsidR="006E20AC">
        <w:rPr>
          <w:rFonts w:ascii="Times New Roman" w:eastAsia="Times New Roman" w:hAnsi="Times New Roman" w:cs="Times New Roman"/>
          <w:lang w:val="ro-RO" w:eastAsia="ro-RO"/>
        </w:rPr>
        <w:t>0</w:t>
      </w:r>
    </w:p>
    <w:p w14:paraId="3BBCC9E3" w14:textId="77777777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5499DFD2" w14:textId="20604BBA" w:rsidR="00125835" w:rsidRPr="003D4FEF" w:rsidRDefault="00125835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Nr.</w:t>
      </w:r>
      <w:r w:rsidR="0021168E">
        <w:rPr>
          <w:rFonts w:ascii="Times New Roman" w:eastAsia="Times New Roman" w:hAnsi="Times New Roman" w:cs="Times New Roman"/>
          <w:lang w:val="ro-RO" w:eastAsia="ro-RO"/>
        </w:rPr>
        <w:t>24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2E2C4F0F" w14:textId="67772D31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</w:t>
      </w:r>
    </w:p>
    <w:p w14:paraId="74E1CF22" w14:textId="02A0F617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Ast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>ăzi</w:t>
      </w:r>
      <w:r w:rsidR="0021168E">
        <w:rPr>
          <w:rFonts w:ascii="Times New Roman" w:eastAsia="Times New Roman" w:hAnsi="Times New Roman" w:cs="Times New Roman"/>
          <w:lang w:val="ro-RO" w:eastAsia="ro-RO"/>
        </w:rPr>
        <w:t xml:space="preserve"> 21.06.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>2024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</w:t>
      </w:r>
    </w:p>
    <w:p w14:paraId="15D43FA5" w14:textId="77777777" w:rsidR="00125835" w:rsidRPr="003D4FEF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14:paraId="41D4708E" w14:textId="77777777" w:rsidR="00D636CA" w:rsidRPr="003D4FEF" w:rsidRDefault="00D636CA" w:rsidP="004F6B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95766B1" w14:textId="77777777" w:rsidR="00725E0F" w:rsidRPr="003D4FEF" w:rsidRDefault="00725E0F" w:rsidP="009F1C9A">
      <w:pPr>
        <w:spacing w:after="0" w:line="240" w:lineRule="auto"/>
        <w:ind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51C4A67" w14:textId="77777777" w:rsidR="007C5C7A" w:rsidRPr="003D4FEF" w:rsidRDefault="007C5C7A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2B36F360" w14:textId="77777777" w:rsidR="008F7A33" w:rsidRDefault="00D636CA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lastRenderedPageBreak/>
        <w:t xml:space="preserve"> </w:t>
      </w:r>
    </w:p>
    <w:p w14:paraId="656CB630" w14:textId="77777777" w:rsidR="008F7A33" w:rsidRDefault="008F7A33" w:rsidP="005D08B7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1D40F1DC" w14:textId="77777777" w:rsidR="008F7A33" w:rsidRDefault="008F7A33" w:rsidP="005D08B7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100952EC" w14:textId="169640CF" w:rsidR="00605E1C" w:rsidRPr="003D4FEF" w:rsidRDefault="005D08B7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hAnsi="Times New Roman" w:cs="Times New Roman"/>
          <w:lang w:val="ro-RO"/>
        </w:rPr>
        <w:t xml:space="preserve">ANEXA </w:t>
      </w:r>
      <w:r w:rsidR="00EF60BD" w:rsidRPr="003D4FEF">
        <w:rPr>
          <w:rFonts w:ascii="Times New Roman" w:hAnsi="Times New Roman" w:cs="Times New Roman"/>
          <w:lang w:val="ro-RO"/>
        </w:rPr>
        <w:t>NR.1</w:t>
      </w:r>
      <w:r w:rsidR="005A0439" w:rsidRPr="003D4FEF">
        <w:rPr>
          <w:rFonts w:ascii="Times New Roman" w:hAnsi="Times New Roman" w:cs="Times New Roman"/>
          <w:lang w:val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>LA HOTĂRÂREA CONSILIULUI LOCAL FUNDULEA , JUDEȚUL CĂLĂRAȘI</w:t>
      </w:r>
      <w:r w:rsidR="005A0439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>NR.</w:t>
      </w:r>
      <w:r w:rsidR="008F7A33">
        <w:rPr>
          <w:rFonts w:ascii="Times New Roman" w:eastAsia="Times New Roman" w:hAnsi="Times New Roman" w:cs="Times New Roman"/>
          <w:lang w:val="ro-RO" w:eastAsia="ro-RO"/>
        </w:rPr>
        <w:t>24/21.06.2024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798481C1" w14:textId="0BBD837E" w:rsidR="005D08B7" w:rsidRPr="003D4FEF" w:rsidRDefault="005D08B7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F48873D" w14:textId="50BEDBBC" w:rsidR="005D08B7" w:rsidRPr="003D4FEF" w:rsidRDefault="005D08B7" w:rsidP="005D08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                                        </w:t>
      </w:r>
    </w:p>
    <w:p w14:paraId="0C78F838" w14:textId="451BDDB6" w:rsidR="005D08B7" w:rsidRPr="003D4FEF" w:rsidRDefault="005D08B7" w:rsidP="005D08B7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SECȚIUNEA DE </w:t>
      </w:r>
      <w:r w:rsidR="005A0439" w:rsidRPr="003D4FEF">
        <w:rPr>
          <w:rFonts w:ascii="Times New Roman" w:hAnsi="Times New Roman" w:cs="Times New Roman"/>
          <w:sz w:val="24"/>
          <w:szCs w:val="24"/>
          <w:lang w:val="ro-RO"/>
        </w:rPr>
        <w:t>FUNCȚIONARE</w:t>
      </w:r>
    </w:p>
    <w:tbl>
      <w:tblPr>
        <w:tblpPr w:leftFromText="180" w:rightFromText="180" w:vertAnchor="text" w:horzAnchor="margin" w:tblpXSpec="center" w:tblpY="107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5D08B7" w:rsidRPr="003D4FEF" w14:paraId="35CCC6A6" w14:textId="77777777" w:rsidTr="00605E1C">
        <w:trPr>
          <w:trHeight w:val="1441"/>
        </w:trPr>
        <w:tc>
          <w:tcPr>
            <w:tcW w:w="5637" w:type="dxa"/>
          </w:tcPr>
          <w:p w14:paraId="17D733A5" w14:textId="77777777" w:rsidR="005D08B7" w:rsidRPr="003D4FEF" w:rsidRDefault="005D08B7" w:rsidP="00605E1C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 INDICATORI</w:t>
            </w:r>
          </w:p>
        </w:tc>
        <w:tc>
          <w:tcPr>
            <w:tcW w:w="1701" w:type="dxa"/>
          </w:tcPr>
          <w:p w14:paraId="35E4F65E" w14:textId="02BB6C66" w:rsidR="005D08B7" w:rsidRPr="003D4FEF" w:rsidRDefault="00046FCF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INFLUENŢE +/-  TOTAL AN 2024</w:t>
            </w:r>
          </w:p>
        </w:tc>
        <w:tc>
          <w:tcPr>
            <w:tcW w:w="1984" w:type="dxa"/>
          </w:tcPr>
          <w:p w14:paraId="2BCC3B2F" w14:textId="77777777" w:rsidR="005D08B7" w:rsidRPr="003D4FEF" w:rsidRDefault="005D08B7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INFLUENŢE +/-</w:t>
            </w:r>
          </w:p>
          <w:p w14:paraId="5507350B" w14:textId="14B04F48" w:rsidR="005D08B7" w:rsidRPr="003D4FEF" w:rsidRDefault="00046FCF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TRIM.I</w:t>
            </w:r>
            <w:r w:rsidR="00BA6358"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  <w:p w14:paraId="108ABEF7" w14:textId="63F79A08" w:rsidR="005D08B7" w:rsidRPr="003D4FEF" w:rsidRDefault="00046FCF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2024</w:t>
            </w:r>
          </w:p>
        </w:tc>
      </w:tr>
      <w:tr w:rsidR="005D08B7" w:rsidRPr="003D4FEF" w14:paraId="68E51A75" w14:textId="77777777" w:rsidTr="00605E1C">
        <w:tc>
          <w:tcPr>
            <w:tcW w:w="5637" w:type="dxa"/>
          </w:tcPr>
          <w:p w14:paraId="0BED9BA2" w14:textId="759366F6" w:rsidR="005D08B7" w:rsidRPr="003D4FEF" w:rsidRDefault="005D08B7" w:rsidP="00605E1C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VENITURI S</w:t>
            </w:r>
            <w:r w:rsidR="00913CFC"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TOTAL din care :</w:t>
            </w:r>
          </w:p>
        </w:tc>
        <w:tc>
          <w:tcPr>
            <w:tcW w:w="1701" w:type="dxa"/>
          </w:tcPr>
          <w:p w14:paraId="35785AB6" w14:textId="36264280" w:rsidR="005D08B7" w:rsidRPr="003D4FEF" w:rsidRDefault="00BA6358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 w:rsidR="00AA243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53.040</w:t>
            </w:r>
          </w:p>
        </w:tc>
        <w:tc>
          <w:tcPr>
            <w:tcW w:w="1984" w:type="dxa"/>
          </w:tcPr>
          <w:p w14:paraId="653CCF2F" w14:textId="73CB74A3" w:rsidR="005D08B7" w:rsidRPr="003D4FEF" w:rsidRDefault="00BA6358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 w:rsidR="00AA243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53.040</w:t>
            </w:r>
          </w:p>
        </w:tc>
      </w:tr>
      <w:tr w:rsidR="00046FCF" w:rsidRPr="003D4FEF" w14:paraId="52BDD6C4" w14:textId="77777777" w:rsidTr="00605E1C">
        <w:tc>
          <w:tcPr>
            <w:tcW w:w="5637" w:type="dxa"/>
          </w:tcPr>
          <w:p w14:paraId="21B012DF" w14:textId="3820B24D" w:rsidR="00046FCF" w:rsidRPr="003D4FEF" w:rsidRDefault="00EF60BD" w:rsidP="00605E1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-Impozit </w:t>
            </w:r>
            <w:r w:rsidR="000914C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 taxa pe </w:t>
            </w:r>
            <w:r w:rsidR="008E268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teren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PJ (cod 070</w:t>
            </w:r>
            <w:r w:rsidR="008E268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  <w:r w:rsidR="00046FCF"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</w:p>
        </w:tc>
        <w:tc>
          <w:tcPr>
            <w:tcW w:w="1701" w:type="dxa"/>
          </w:tcPr>
          <w:p w14:paraId="7AD0AD81" w14:textId="280C5D9D" w:rsidR="00046FCF" w:rsidRPr="003D4FEF" w:rsidRDefault="00BA6358" w:rsidP="00605E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</w:t>
            </w:r>
            <w:r w:rsidR="00B044D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32.000</w:t>
            </w:r>
          </w:p>
        </w:tc>
        <w:tc>
          <w:tcPr>
            <w:tcW w:w="1984" w:type="dxa"/>
          </w:tcPr>
          <w:p w14:paraId="329D2C6B" w14:textId="170A9BD1" w:rsidR="00046FCF" w:rsidRPr="003D4FEF" w:rsidRDefault="00BA6358" w:rsidP="00605E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</w:t>
            </w:r>
            <w:r w:rsidR="00B044D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32.000</w:t>
            </w:r>
          </w:p>
        </w:tc>
      </w:tr>
      <w:tr w:rsidR="00710552" w:rsidRPr="003D4FEF" w14:paraId="33989549" w14:textId="77777777" w:rsidTr="00605E1C">
        <w:tc>
          <w:tcPr>
            <w:tcW w:w="5637" w:type="dxa"/>
          </w:tcPr>
          <w:p w14:paraId="3834F949" w14:textId="1C72ED3F" w:rsidR="00710552" w:rsidRPr="003D4FEF" w:rsidRDefault="00710552" w:rsidP="0071055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 w:rsidR="00CB643C"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Subvenții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pentru acordarea ajutorului pentru </w:t>
            </w:r>
            <w:r w:rsidR="00CB643C"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încălzirea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CB643C"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locuinței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si a suplimentului de energie alocate pentru consumul de combustibili solizi si/sau petrolieri (cod 423400)</w:t>
            </w:r>
          </w:p>
        </w:tc>
        <w:tc>
          <w:tcPr>
            <w:tcW w:w="1701" w:type="dxa"/>
          </w:tcPr>
          <w:p w14:paraId="634C25E2" w14:textId="2391305B" w:rsidR="00710552" w:rsidRPr="003D4FEF" w:rsidRDefault="00710552" w:rsidP="007105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</w:t>
            </w:r>
            <w:r w:rsidR="00AA24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21.040</w:t>
            </w:r>
          </w:p>
        </w:tc>
        <w:tc>
          <w:tcPr>
            <w:tcW w:w="1984" w:type="dxa"/>
          </w:tcPr>
          <w:p w14:paraId="7B562A10" w14:textId="51A87DA2" w:rsidR="00710552" w:rsidRPr="003D4FEF" w:rsidRDefault="00710552" w:rsidP="007105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</w:t>
            </w:r>
            <w:r w:rsidR="00AA24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21.040</w:t>
            </w:r>
          </w:p>
        </w:tc>
      </w:tr>
      <w:tr w:rsidR="005D08B7" w:rsidRPr="003D4FEF" w14:paraId="184913EC" w14:textId="77777777" w:rsidTr="00605E1C">
        <w:tc>
          <w:tcPr>
            <w:tcW w:w="5637" w:type="dxa"/>
          </w:tcPr>
          <w:p w14:paraId="7FA3D387" w14:textId="2E7B2CB5" w:rsidR="005D08B7" w:rsidRPr="003D4FEF" w:rsidRDefault="005D08B7" w:rsidP="00605E1C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CHELTUIELI  S</w:t>
            </w:r>
            <w:r w:rsidR="00913CFC"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TOTAL din care</w:t>
            </w:r>
            <w:r w:rsidR="00EF60BD"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 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:</w:t>
            </w:r>
          </w:p>
        </w:tc>
        <w:tc>
          <w:tcPr>
            <w:tcW w:w="1701" w:type="dxa"/>
          </w:tcPr>
          <w:p w14:paraId="4AF6E338" w14:textId="27AEAEA7" w:rsidR="005D08B7" w:rsidRPr="003D4FEF" w:rsidRDefault="00BA6358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 w:rsidR="002B1D9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53.040</w:t>
            </w:r>
          </w:p>
        </w:tc>
        <w:tc>
          <w:tcPr>
            <w:tcW w:w="1984" w:type="dxa"/>
          </w:tcPr>
          <w:p w14:paraId="7C77BAE0" w14:textId="3955C371" w:rsidR="005D08B7" w:rsidRPr="003D4FEF" w:rsidRDefault="00BA6358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 w:rsidR="002B1D9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53.040</w:t>
            </w:r>
          </w:p>
        </w:tc>
      </w:tr>
      <w:tr w:rsidR="00EF60BD" w:rsidRPr="003D4FEF" w14:paraId="176E1E6D" w14:textId="77777777" w:rsidTr="00605E1C">
        <w:tc>
          <w:tcPr>
            <w:tcW w:w="5637" w:type="dxa"/>
          </w:tcPr>
          <w:p w14:paraId="2AEB2C7A" w14:textId="0D9D1DC2" w:rsidR="00EF60BD" w:rsidRPr="003D4FEF" w:rsidRDefault="00EF60BD" w:rsidP="00605E1C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-Cap.</w:t>
            </w:r>
            <w:r w:rsidR="00B0464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66.50.50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– 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Alte </w:t>
            </w:r>
            <w:r w:rsidR="00B0464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instituții și acțiuni sanitare </w:t>
            </w:r>
            <w:r w:rsidR="00BA6358"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–art.</w:t>
            </w:r>
            <w:r w:rsidR="00B0464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BA6358"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0  (cheltuieli </w:t>
            </w:r>
            <w:r w:rsidR="00B0464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personal</w:t>
            </w:r>
            <w:r w:rsidR="00BA6358"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) </w:t>
            </w:r>
          </w:p>
        </w:tc>
        <w:tc>
          <w:tcPr>
            <w:tcW w:w="1701" w:type="dxa"/>
          </w:tcPr>
          <w:p w14:paraId="1B15FE64" w14:textId="671B3C27" w:rsidR="00EF60BD" w:rsidRPr="003D4FEF" w:rsidRDefault="00BA6358" w:rsidP="00605E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</w:t>
            </w:r>
            <w:r w:rsidR="001071E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1.000</w:t>
            </w:r>
          </w:p>
        </w:tc>
        <w:tc>
          <w:tcPr>
            <w:tcW w:w="1984" w:type="dxa"/>
          </w:tcPr>
          <w:p w14:paraId="35CD1367" w14:textId="2D85D0C9" w:rsidR="00EF60BD" w:rsidRPr="003D4FEF" w:rsidRDefault="00BA6358" w:rsidP="00605E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</w:t>
            </w:r>
            <w:r w:rsidR="001071E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1.000</w:t>
            </w:r>
          </w:p>
        </w:tc>
      </w:tr>
      <w:tr w:rsidR="00710552" w:rsidRPr="003D4FEF" w14:paraId="1B23B2D0" w14:textId="77777777" w:rsidTr="00605E1C">
        <w:tc>
          <w:tcPr>
            <w:tcW w:w="5637" w:type="dxa"/>
          </w:tcPr>
          <w:p w14:paraId="10283DB0" w14:textId="2ADE52CD" w:rsidR="00850152" w:rsidRDefault="00710552" w:rsidP="0071055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-</w:t>
            </w:r>
            <w:bookmarkStart w:id="1" w:name="_Hlk169521967"/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Cap.68 – Asisten</w:t>
            </w:r>
            <w:r w:rsidR="008A049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ță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social</w:t>
            </w:r>
            <w:r w:rsidR="008A049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ă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 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 w:rsidR="00850152" w:rsidRPr="008A04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total din care :</w:t>
            </w:r>
          </w:p>
          <w:p w14:paraId="1808D679" w14:textId="24451FC3" w:rsidR="00710552" w:rsidRDefault="00850152" w:rsidP="0085015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sub capitol 68.15.01- ajuto</w:t>
            </w:r>
            <w:r w:rsidR="00CB64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social -</w:t>
            </w:r>
            <w:r w:rsidR="00710552"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art.57.02.01 (supliment 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încălzire</w:t>
            </w:r>
            <w:r w:rsidR="00710552"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lemne)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029B4EE3" w14:textId="59ED94E5" w:rsidR="00850152" w:rsidRDefault="00850152" w:rsidP="0085015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sub capitol 68.</w:t>
            </w:r>
            <w:r w:rsidR="002C103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5.02-</w:t>
            </w:r>
            <w:r w:rsidR="008E216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asistență socială în caz de invaliditate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art.</w:t>
            </w:r>
            <w:r w:rsidR="001355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</w:t>
            </w:r>
            <w:r w:rsidR="002C103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chelt. personal 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</w:p>
          <w:p w14:paraId="468DF19E" w14:textId="40142BE6" w:rsidR="002C1038" w:rsidRPr="00850152" w:rsidRDefault="002C1038" w:rsidP="0085015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sub capitol 68.50.50- Alte chelt. în domeniul asig.</w:t>
            </w:r>
            <w:r w:rsidR="0075536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 asist.</w:t>
            </w:r>
            <w:r w:rsidR="0075536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sociale -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art.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</w:t>
            </w:r>
            <w:r w:rsidR="00F03B43">
              <w:t xml:space="preserve"> </w:t>
            </w:r>
            <w:r w:rsidR="00F03B43" w:rsidRPr="00F03B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chelt. personal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  <w:bookmarkEnd w:id="1"/>
          </w:p>
        </w:tc>
        <w:tc>
          <w:tcPr>
            <w:tcW w:w="1701" w:type="dxa"/>
          </w:tcPr>
          <w:p w14:paraId="679ADE4D" w14:textId="291646A2" w:rsidR="00710552" w:rsidRDefault="00710552" w:rsidP="00F03B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+</w:t>
            </w:r>
            <w:r w:rsidR="00C55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52.040</w:t>
            </w:r>
          </w:p>
          <w:p w14:paraId="65E9F7AF" w14:textId="194ED965" w:rsidR="00850152" w:rsidRDefault="00850152" w:rsidP="00F03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+21.040</w:t>
            </w:r>
          </w:p>
          <w:p w14:paraId="07BD627D" w14:textId="77777777" w:rsidR="00850152" w:rsidRDefault="00850152" w:rsidP="00F03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B1E1AE5" w14:textId="77777777" w:rsidR="002C1038" w:rsidRDefault="002C1038" w:rsidP="00F03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+25.000</w:t>
            </w:r>
          </w:p>
          <w:p w14:paraId="70C9AE3B" w14:textId="77777777" w:rsidR="00F03B43" w:rsidRDefault="00F03B43" w:rsidP="00F03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E7B0CAB" w14:textId="55BFA34B" w:rsidR="00F03B43" w:rsidRPr="00F03B43" w:rsidRDefault="00F03B43" w:rsidP="00F03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+6.000</w:t>
            </w:r>
          </w:p>
        </w:tc>
        <w:tc>
          <w:tcPr>
            <w:tcW w:w="1984" w:type="dxa"/>
          </w:tcPr>
          <w:p w14:paraId="52CAB2B3" w14:textId="473DF638" w:rsidR="00710552" w:rsidRDefault="00710552" w:rsidP="00F03B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+</w:t>
            </w:r>
            <w:r w:rsidR="00C55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52.040</w:t>
            </w:r>
          </w:p>
          <w:p w14:paraId="57981D9C" w14:textId="00F6C40C" w:rsidR="00850152" w:rsidRDefault="00850152" w:rsidP="00F03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+21.040</w:t>
            </w:r>
          </w:p>
          <w:p w14:paraId="12AE3CDF" w14:textId="77777777" w:rsidR="002C1038" w:rsidRDefault="002C1038" w:rsidP="00F03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944BEF2" w14:textId="15CBB75C" w:rsidR="002C1038" w:rsidRDefault="002C1038" w:rsidP="00F03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+25.000</w:t>
            </w:r>
          </w:p>
          <w:p w14:paraId="736A03C1" w14:textId="77777777" w:rsidR="002C1038" w:rsidRDefault="002C1038" w:rsidP="00F03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1A1E6E4" w14:textId="6D9F74C0" w:rsidR="00F03B43" w:rsidRPr="00F03B43" w:rsidRDefault="00F03B43" w:rsidP="00F03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+6.000</w:t>
            </w:r>
          </w:p>
        </w:tc>
      </w:tr>
    </w:tbl>
    <w:p w14:paraId="21990C3B" w14:textId="48A2E702" w:rsidR="007C5C7A" w:rsidRPr="003D4FEF" w:rsidRDefault="00E1258D" w:rsidP="00E1258D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5D08B7"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F93944"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D08B7" w:rsidRPr="003D4FEF">
        <w:rPr>
          <w:rFonts w:ascii="Times New Roman" w:hAnsi="Times New Roman" w:cs="Times New Roman"/>
          <w:sz w:val="24"/>
          <w:szCs w:val="24"/>
          <w:lang w:val="ro-RO"/>
        </w:rPr>
        <w:t>lei-</w:t>
      </w:r>
    </w:p>
    <w:p w14:paraId="77E4260C" w14:textId="77777777" w:rsidR="007C5C7A" w:rsidRPr="003D4FEF" w:rsidRDefault="007C5C7A" w:rsidP="005D08B7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ro-RO"/>
        </w:rPr>
      </w:pPr>
    </w:p>
    <w:p w14:paraId="0AC71CFF" w14:textId="77777777" w:rsidR="007C5C7A" w:rsidRPr="003D4FEF" w:rsidRDefault="007C5C7A" w:rsidP="005D08B7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ro-RO"/>
        </w:rPr>
      </w:pPr>
    </w:p>
    <w:p w14:paraId="51C1E513" w14:textId="77777777" w:rsidR="00605E1C" w:rsidRPr="003D4FEF" w:rsidRDefault="00605E1C" w:rsidP="005D08B7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ro-RO"/>
        </w:rPr>
      </w:pPr>
    </w:p>
    <w:p w14:paraId="789F673A" w14:textId="77777777" w:rsidR="005D08B7" w:rsidRPr="003D4FEF" w:rsidRDefault="005D08B7" w:rsidP="005D08B7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ro-RO"/>
        </w:rPr>
      </w:pPr>
    </w:p>
    <w:p w14:paraId="164817EE" w14:textId="77777777" w:rsidR="005D08B7" w:rsidRPr="003D4FEF" w:rsidRDefault="005D08B7" w:rsidP="005D08B7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ro-RO"/>
        </w:rPr>
      </w:pPr>
    </w:p>
    <w:p w14:paraId="66CAC2AD" w14:textId="77777777" w:rsidR="005D08B7" w:rsidRPr="003D4FEF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B9B500D" w14:textId="77777777" w:rsidR="005D08B7" w:rsidRPr="003D4FEF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605AB719" w14:textId="77777777" w:rsidR="005D08B7" w:rsidRPr="003D4FEF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132F12A6" w14:textId="77777777" w:rsidR="005D08B7" w:rsidRPr="003D4FEF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FEB389C" w14:textId="77777777" w:rsidR="005D08B7" w:rsidRPr="003D4FEF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DE76507" w14:textId="77777777" w:rsidR="005D08B7" w:rsidRPr="003D4FEF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11BABC3" w14:textId="77777777" w:rsidR="005D08B7" w:rsidRPr="003D4FEF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54D0D4A3" w14:textId="77777777" w:rsidR="003F5F3E" w:rsidRPr="003D4FEF" w:rsidRDefault="003F5F3E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70398E48" w14:textId="77777777" w:rsidR="003F5F3E" w:rsidRPr="003D4FEF" w:rsidRDefault="003F5F3E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64EABEE" w14:textId="77777777" w:rsidR="003F5F3E" w:rsidRPr="003D4FEF" w:rsidRDefault="003F5F3E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7CA46E4" w14:textId="77777777" w:rsidR="003F5F3E" w:rsidRPr="003D4FEF" w:rsidRDefault="003F5F3E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5F4370C9" w14:textId="77777777" w:rsidR="003F5F3E" w:rsidRPr="003D4FEF" w:rsidRDefault="003F5F3E" w:rsidP="00A83DFB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CCDD479" w14:textId="77777777" w:rsidR="00D822DA" w:rsidRPr="003D4FEF" w:rsidRDefault="00D822DA" w:rsidP="00A83DFB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F5D0006" w14:textId="77777777" w:rsidR="00D822DA" w:rsidRPr="003D4FEF" w:rsidRDefault="00D822DA" w:rsidP="00A83DFB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5221936" w14:textId="77777777" w:rsidR="003F5F3E" w:rsidRPr="003D4FEF" w:rsidRDefault="003F5F3E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214BB44F" w14:textId="77777777" w:rsidR="00B676EF" w:rsidRDefault="00B676EF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A9D7653" w14:textId="77777777" w:rsidR="00CB643C" w:rsidRDefault="00CB643C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767A9AD3" w14:textId="5173884F" w:rsidR="005D08B7" w:rsidRPr="003D4FEF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>PREŞEDINTE DE ȘEDINȚĂ,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SECRETAR  GENERAL,</w:t>
      </w:r>
    </w:p>
    <w:p w14:paraId="0D2BCEDA" w14:textId="64D82984" w:rsidR="00CB643C" w:rsidRPr="003D4FEF" w:rsidRDefault="005D08B7" w:rsidP="00CB64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           </w:t>
      </w:r>
      <w:r w:rsidR="00D57342"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A6358"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</w:p>
    <w:p w14:paraId="58929187" w14:textId="21F45875" w:rsidR="005D08B7" w:rsidRPr="003D4FEF" w:rsidRDefault="00BA6358" w:rsidP="005D08B7">
      <w:pPr>
        <w:rPr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</w:t>
      </w:r>
      <w:r w:rsidR="002B20C2">
        <w:rPr>
          <w:rFonts w:ascii="Times New Roman" w:hAnsi="Times New Roman" w:cs="Times New Roman"/>
          <w:sz w:val="24"/>
          <w:szCs w:val="24"/>
          <w:lang w:val="ro-RO"/>
        </w:rPr>
        <w:t>Dan-Valentin VASILE</w:t>
      </w:r>
      <w:r w:rsidR="00D57342"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              </w:t>
      </w:r>
      <w:r w:rsidR="00CB643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</w:t>
      </w:r>
      <w:r w:rsidR="00D57342"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5D08B7"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jr. </w:t>
      </w:r>
      <w:r w:rsidR="00B676EF">
        <w:rPr>
          <w:rFonts w:ascii="Times New Roman" w:hAnsi="Times New Roman" w:cs="Times New Roman"/>
          <w:sz w:val="24"/>
          <w:szCs w:val="24"/>
          <w:lang w:val="ro-RO"/>
        </w:rPr>
        <w:t>Ionela APOSTOAIE</w:t>
      </w:r>
      <w:r w:rsidR="005D08B7"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                                         </w:t>
      </w:r>
    </w:p>
    <w:p w14:paraId="09E5D212" w14:textId="77777777" w:rsidR="00D636CA" w:rsidRPr="003D4FEF" w:rsidRDefault="00D636CA" w:rsidP="00D636C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                                  </w:t>
      </w:r>
    </w:p>
    <w:p w14:paraId="50B8B0D7" w14:textId="77777777" w:rsidR="00D636CA" w:rsidRPr="003D4FEF" w:rsidRDefault="00D636CA" w:rsidP="00D636CA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5864F9B4" w14:textId="77777777" w:rsidR="00C24C92" w:rsidRPr="003D4FEF" w:rsidRDefault="00C24C92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34CC40D0" w14:textId="77777777" w:rsidR="00D57342" w:rsidRPr="003D4FEF" w:rsidRDefault="00D57342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1ADF3DE9" w14:textId="77777777" w:rsidR="00D57342" w:rsidRPr="003D4FEF" w:rsidRDefault="00D57342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0156DF07" w14:textId="77777777" w:rsidR="00D57342" w:rsidRPr="003D4FEF" w:rsidRDefault="00D57342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7CB6B8AD" w14:textId="77777777" w:rsidR="00D57342" w:rsidRPr="003D4FEF" w:rsidRDefault="00D57342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5ECCD87E" w14:textId="77777777" w:rsidR="007113EE" w:rsidRPr="003D4FEF" w:rsidRDefault="007113EE" w:rsidP="00CB5522">
      <w:pPr>
        <w:spacing w:after="0" w:line="276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0ABE8D56" w14:textId="77777777" w:rsidR="005A0439" w:rsidRPr="003D4FEF" w:rsidRDefault="005A0439" w:rsidP="005A0439">
      <w:pPr>
        <w:spacing w:after="0" w:line="240" w:lineRule="auto"/>
        <w:ind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0EAD2ED" w14:textId="2A21952A" w:rsidR="00BA6358" w:rsidRPr="003D4FEF" w:rsidRDefault="005A0439" w:rsidP="00FD094A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lastRenderedPageBreak/>
        <w:t xml:space="preserve"> </w:t>
      </w:r>
    </w:p>
    <w:p w14:paraId="1B5FD069" w14:textId="77777777" w:rsidR="008F7A33" w:rsidRDefault="008F7A33" w:rsidP="00FD094A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17C3082D" w14:textId="77777777" w:rsidR="008F7A33" w:rsidRDefault="008F7A33" w:rsidP="00FD094A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1BD1593A" w14:textId="45CAFFC5" w:rsidR="00BA6358" w:rsidRPr="003D4FEF" w:rsidRDefault="00BA6358" w:rsidP="00FD094A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hAnsi="Times New Roman" w:cs="Times New Roman"/>
          <w:lang w:val="ro-RO"/>
        </w:rPr>
        <w:t xml:space="preserve">ANEXA NR.2 </w:t>
      </w:r>
      <w:r w:rsidRPr="003D4FEF">
        <w:rPr>
          <w:rFonts w:ascii="Times New Roman" w:eastAsia="Times New Roman" w:hAnsi="Times New Roman" w:cs="Times New Roman"/>
          <w:lang w:val="ro-RO" w:eastAsia="ro-RO"/>
        </w:rPr>
        <w:t>LA  HOTĂRÂREA CONSILIULUI LOCAL FUNDULEA , JUDEȚUL CĂLĂRAȘI NR.</w:t>
      </w:r>
      <w:r w:rsidR="008F7A33">
        <w:rPr>
          <w:rFonts w:ascii="Times New Roman" w:eastAsia="Times New Roman" w:hAnsi="Times New Roman" w:cs="Times New Roman"/>
          <w:lang w:val="ro-RO" w:eastAsia="ro-RO"/>
        </w:rPr>
        <w:t>24</w:t>
      </w:r>
      <w:r w:rsidR="00FD094A">
        <w:rPr>
          <w:rFonts w:ascii="Times New Roman" w:eastAsia="Times New Roman" w:hAnsi="Times New Roman" w:cs="Times New Roman"/>
          <w:lang w:val="ro-RO" w:eastAsia="ro-RO"/>
        </w:rPr>
        <w:t>/</w:t>
      </w:r>
      <w:r w:rsidR="008F7A33">
        <w:rPr>
          <w:rFonts w:ascii="Times New Roman" w:eastAsia="Times New Roman" w:hAnsi="Times New Roman" w:cs="Times New Roman"/>
          <w:lang w:val="ro-RO" w:eastAsia="ro-RO"/>
        </w:rPr>
        <w:t>21</w:t>
      </w:r>
      <w:r w:rsidR="00FD094A">
        <w:rPr>
          <w:rFonts w:ascii="Times New Roman" w:eastAsia="Times New Roman" w:hAnsi="Times New Roman" w:cs="Times New Roman"/>
          <w:lang w:val="ro-RO" w:eastAsia="ro-RO"/>
        </w:rPr>
        <w:t>.06.2024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4958C1CA" w14:textId="77777777" w:rsidR="00BA6358" w:rsidRPr="003D4FEF" w:rsidRDefault="00BA6358" w:rsidP="00BA6358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D4FE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14:paraId="7F0CB1B6" w14:textId="77777777" w:rsidR="00BA6358" w:rsidRPr="003D4FEF" w:rsidRDefault="00BA6358" w:rsidP="00BA6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                                        </w:t>
      </w:r>
    </w:p>
    <w:p w14:paraId="250A8888" w14:textId="396A4A3C" w:rsidR="00BA6358" w:rsidRPr="003D4FEF" w:rsidRDefault="00BA6358" w:rsidP="00BA6358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>SECȚIUNEA DE  DEZVOLTARE</w:t>
      </w:r>
    </w:p>
    <w:tbl>
      <w:tblPr>
        <w:tblpPr w:leftFromText="180" w:rightFromText="180" w:vertAnchor="text" w:horzAnchor="margin" w:tblpXSpec="center" w:tblpY="107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BA6358" w:rsidRPr="003D4FEF" w14:paraId="4FE237EB" w14:textId="77777777" w:rsidTr="000B69E4">
        <w:trPr>
          <w:trHeight w:val="1441"/>
        </w:trPr>
        <w:tc>
          <w:tcPr>
            <w:tcW w:w="5637" w:type="dxa"/>
          </w:tcPr>
          <w:p w14:paraId="20249529" w14:textId="77777777" w:rsidR="00BA6358" w:rsidRPr="003D4FEF" w:rsidRDefault="00BA6358" w:rsidP="000B69E4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 INDICATORI</w:t>
            </w:r>
          </w:p>
        </w:tc>
        <w:tc>
          <w:tcPr>
            <w:tcW w:w="1701" w:type="dxa"/>
          </w:tcPr>
          <w:p w14:paraId="367B11DF" w14:textId="77777777" w:rsidR="00BA6358" w:rsidRPr="003D4FEF" w:rsidRDefault="00BA6358" w:rsidP="000B6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INFLUENŢE +/-  TOTAL AN 2024</w:t>
            </w:r>
          </w:p>
        </w:tc>
        <w:tc>
          <w:tcPr>
            <w:tcW w:w="1984" w:type="dxa"/>
          </w:tcPr>
          <w:p w14:paraId="2A6978E5" w14:textId="77777777" w:rsidR="00BA6358" w:rsidRPr="003D4FEF" w:rsidRDefault="00BA6358" w:rsidP="000B6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INFLUENŢE +/-</w:t>
            </w:r>
          </w:p>
          <w:p w14:paraId="2B4FBDB6" w14:textId="5EFF9D7F" w:rsidR="00BA6358" w:rsidRPr="003D4FEF" w:rsidRDefault="00BA6358" w:rsidP="000B6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TRIM.II</w:t>
            </w:r>
          </w:p>
          <w:p w14:paraId="2D2DC4C3" w14:textId="77777777" w:rsidR="00BA6358" w:rsidRPr="003D4FEF" w:rsidRDefault="00BA6358" w:rsidP="000B6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2024</w:t>
            </w:r>
          </w:p>
        </w:tc>
      </w:tr>
      <w:tr w:rsidR="00BA6358" w:rsidRPr="003D4FEF" w14:paraId="457A490F" w14:textId="77777777" w:rsidTr="000B69E4">
        <w:tc>
          <w:tcPr>
            <w:tcW w:w="5637" w:type="dxa"/>
          </w:tcPr>
          <w:p w14:paraId="34880C5C" w14:textId="7AB88AC3" w:rsidR="00BA6358" w:rsidRPr="003D4FEF" w:rsidRDefault="00BA6358" w:rsidP="000B69E4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VENITURI SD TOTAL din care :</w:t>
            </w:r>
          </w:p>
        </w:tc>
        <w:tc>
          <w:tcPr>
            <w:tcW w:w="1701" w:type="dxa"/>
          </w:tcPr>
          <w:p w14:paraId="624F0507" w14:textId="6BDDABC1" w:rsidR="00BA6358" w:rsidRPr="003D4FEF" w:rsidRDefault="00BA6358" w:rsidP="000B6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 w:rsidR="006B340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369.563</w:t>
            </w:r>
          </w:p>
        </w:tc>
        <w:tc>
          <w:tcPr>
            <w:tcW w:w="1984" w:type="dxa"/>
          </w:tcPr>
          <w:p w14:paraId="0C80D50F" w14:textId="36A73A59" w:rsidR="00BA6358" w:rsidRPr="003D4FEF" w:rsidRDefault="00BA6358" w:rsidP="000B6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 w:rsidR="006B340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369.563</w:t>
            </w:r>
          </w:p>
        </w:tc>
      </w:tr>
      <w:tr w:rsidR="00BA6358" w:rsidRPr="003D4FEF" w14:paraId="6E0306D1" w14:textId="77777777" w:rsidTr="000B69E4">
        <w:tc>
          <w:tcPr>
            <w:tcW w:w="5637" w:type="dxa"/>
          </w:tcPr>
          <w:p w14:paraId="07847960" w14:textId="16184472" w:rsidR="00BA6358" w:rsidRPr="003D4FEF" w:rsidRDefault="00BA6358" w:rsidP="000B69E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 w:rsidR="0085270F">
              <w:t xml:space="preserve"> </w:t>
            </w:r>
            <w:r w:rsidR="00494812" w:rsidRPr="008527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Finanțarea</w:t>
            </w:r>
            <w:r w:rsidR="0085270F" w:rsidRPr="008527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Programului National de Dezvoltare Local</w:t>
            </w:r>
            <w:r w:rsidR="0049481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="0085270F" w:rsidRPr="008527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(cod 426500)</w:t>
            </w:r>
          </w:p>
        </w:tc>
        <w:tc>
          <w:tcPr>
            <w:tcW w:w="1701" w:type="dxa"/>
          </w:tcPr>
          <w:p w14:paraId="00310450" w14:textId="4A1FD564" w:rsidR="00BA6358" w:rsidRPr="003D4FEF" w:rsidRDefault="00BA6358" w:rsidP="000B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</w:t>
            </w:r>
            <w:r w:rsidR="008527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360.608</w:t>
            </w:r>
          </w:p>
        </w:tc>
        <w:tc>
          <w:tcPr>
            <w:tcW w:w="1984" w:type="dxa"/>
          </w:tcPr>
          <w:p w14:paraId="737F1985" w14:textId="0FFCECD2" w:rsidR="00BA6358" w:rsidRPr="003D4FEF" w:rsidRDefault="00BA6358" w:rsidP="000B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</w:t>
            </w:r>
            <w:r w:rsidR="008527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360.608</w:t>
            </w:r>
          </w:p>
        </w:tc>
      </w:tr>
      <w:tr w:rsidR="00FB1003" w:rsidRPr="003D4FEF" w14:paraId="58AC255D" w14:textId="77777777" w:rsidTr="000B69E4">
        <w:tc>
          <w:tcPr>
            <w:tcW w:w="5637" w:type="dxa"/>
          </w:tcPr>
          <w:p w14:paraId="0236C26B" w14:textId="7C1F910B" w:rsidR="00FB1003" w:rsidRPr="003D4FEF" w:rsidRDefault="00D14123" w:rsidP="000B69E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F102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bookmarkStart w:id="2" w:name="_Hlk169520964"/>
            <w:r w:rsidRPr="001F102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Fondul Social European (FSE) – sume primite în contul plăților efectuate în anul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anterior</w:t>
            </w:r>
            <w:r w:rsidRPr="001F102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(cod 48020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</w:t>
            </w:r>
            <w:r w:rsidRPr="001F102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  <w:bookmarkEnd w:id="2"/>
          </w:p>
        </w:tc>
        <w:tc>
          <w:tcPr>
            <w:tcW w:w="1701" w:type="dxa"/>
          </w:tcPr>
          <w:p w14:paraId="09CD2AF6" w14:textId="6393D836" w:rsidR="00FB1003" w:rsidRPr="003D4FEF" w:rsidRDefault="00405CBD" w:rsidP="000B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+7.76</w:t>
            </w:r>
            <w:r w:rsidR="006B34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1984" w:type="dxa"/>
          </w:tcPr>
          <w:p w14:paraId="1EF5D9AB" w14:textId="108CFFCF" w:rsidR="00FB1003" w:rsidRPr="003D4FEF" w:rsidRDefault="00405CBD" w:rsidP="000B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+7.76</w:t>
            </w:r>
            <w:r w:rsidR="006B34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</w:tr>
      <w:tr w:rsidR="00FB1003" w:rsidRPr="003D4FEF" w14:paraId="24422E37" w14:textId="77777777" w:rsidTr="000B69E4">
        <w:tc>
          <w:tcPr>
            <w:tcW w:w="5637" w:type="dxa"/>
          </w:tcPr>
          <w:p w14:paraId="1C450FE7" w14:textId="0B0E7DA4" w:rsidR="00FB1003" w:rsidRPr="003D4FEF" w:rsidRDefault="00C97C88" w:rsidP="000B69E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7C8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-Subventii de la bugetul de stat catre bugetele locale necesare sustinerii derularii proiectelor finantate din fonduri externe nerambursabile (FEN) postaderare, aferente perioadei de programare 2014-2020 (cod 426900)</w:t>
            </w:r>
          </w:p>
        </w:tc>
        <w:tc>
          <w:tcPr>
            <w:tcW w:w="1701" w:type="dxa"/>
          </w:tcPr>
          <w:p w14:paraId="207FD422" w14:textId="25244598" w:rsidR="00FB1003" w:rsidRPr="003D4FEF" w:rsidRDefault="00C97C88" w:rsidP="000B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+1.188</w:t>
            </w:r>
          </w:p>
        </w:tc>
        <w:tc>
          <w:tcPr>
            <w:tcW w:w="1984" w:type="dxa"/>
          </w:tcPr>
          <w:p w14:paraId="62F9CD34" w14:textId="08C9DADE" w:rsidR="00FB1003" w:rsidRPr="003D4FEF" w:rsidRDefault="00C97C88" w:rsidP="000B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+1.188</w:t>
            </w:r>
          </w:p>
        </w:tc>
      </w:tr>
      <w:tr w:rsidR="00BA6358" w:rsidRPr="003D4FEF" w14:paraId="5A2FF622" w14:textId="77777777" w:rsidTr="000B69E4">
        <w:tc>
          <w:tcPr>
            <w:tcW w:w="5637" w:type="dxa"/>
          </w:tcPr>
          <w:p w14:paraId="05295F9D" w14:textId="12493F0F" w:rsidR="00BA6358" w:rsidRPr="003D4FEF" w:rsidRDefault="00BA6358" w:rsidP="000B69E4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CHELTUIELI  SD TOTAL din care :</w:t>
            </w:r>
          </w:p>
        </w:tc>
        <w:tc>
          <w:tcPr>
            <w:tcW w:w="1701" w:type="dxa"/>
          </w:tcPr>
          <w:p w14:paraId="1F45BBDD" w14:textId="04F83D4F" w:rsidR="00BA6358" w:rsidRPr="003D4FEF" w:rsidRDefault="00BA6358" w:rsidP="000B6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 w:rsidR="00C567B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369.563</w:t>
            </w:r>
          </w:p>
        </w:tc>
        <w:tc>
          <w:tcPr>
            <w:tcW w:w="1984" w:type="dxa"/>
          </w:tcPr>
          <w:p w14:paraId="5144DF1B" w14:textId="18871B64" w:rsidR="00BA6358" w:rsidRPr="003D4FEF" w:rsidRDefault="00C567B0" w:rsidP="000B6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369.563</w:t>
            </w:r>
          </w:p>
        </w:tc>
      </w:tr>
      <w:tr w:rsidR="00BA6358" w:rsidRPr="003D4FEF" w14:paraId="77E5FB56" w14:textId="77777777" w:rsidTr="000B69E4">
        <w:tc>
          <w:tcPr>
            <w:tcW w:w="5637" w:type="dxa"/>
          </w:tcPr>
          <w:p w14:paraId="2791B3BC" w14:textId="77FAD6CC" w:rsidR="00BA6358" w:rsidRPr="003D4FEF" w:rsidRDefault="00BA6358" w:rsidP="000B69E4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-</w:t>
            </w:r>
            <w:r w:rsidR="0085270F" w:rsidRPr="0085270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Cap.65 – </w:t>
            </w:r>
            <w:r w:rsidR="004E0D91" w:rsidRPr="0085270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Învățământ</w:t>
            </w:r>
            <w:r w:rsidR="0085270F" w:rsidRPr="0085270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 - </w:t>
            </w:r>
            <w:bookmarkStart w:id="3" w:name="_Hlk169520882"/>
            <w:r w:rsidR="0085270F" w:rsidRPr="0085270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Reabilitare si modernizare </w:t>
            </w:r>
            <w:r w:rsidR="004E0D91" w:rsidRPr="0085270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Școala</w:t>
            </w:r>
            <w:r w:rsidR="0085270F" w:rsidRPr="0085270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Gimnaziala nr.1, sat Gostilele, </w:t>
            </w:r>
            <w:r w:rsidR="004E0D91" w:rsidRPr="0085270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oraș</w:t>
            </w:r>
            <w:r w:rsidR="0085270F" w:rsidRPr="0085270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Fundulea, </w:t>
            </w:r>
            <w:r w:rsidR="004E0D91" w:rsidRPr="0085270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județul</w:t>
            </w:r>
            <w:r w:rsidR="0085270F" w:rsidRPr="0085270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 w:rsidR="004E0D91" w:rsidRPr="0085270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Călărași</w:t>
            </w:r>
            <w:bookmarkEnd w:id="3"/>
            <w:r w:rsidR="0085270F" w:rsidRPr="0085270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- art.71</w:t>
            </w:r>
            <w:r w:rsidR="0085270F" w:rsidRPr="0085270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1701" w:type="dxa"/>
          </w:tcPr>
          <w:p w14:paraId="1BA90C77" w14:textId="0A50F3B9" w:rsidR="00BA6358" w:rsidRPr="003D4FEF" w:rsidRDefault="0085270F" w:rsidP="000B69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360.608</w:t>
            </w:r>
          </w:p>
        </w:tc>
        <w:tc>
          <w:tcPr>
            <w:tcW w:w="1984" w:type="dxa"/>
          </w:tcPr>
          <w:p w14:paraId="3F4FEA8D" w14:textId="644C02D6" w:rsidR="00BA6358" w:rsidRPr="003D4FEF" w:rsidRDefault="0085270F" w:rsidP="000B69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360.608</w:t>
            </w:r>
          </w:p>
        </w:tc>
      </w:tr>
      <w:tr w:rsidR="0023370C" w:rsidRPr="003D4FEF" w14:paraId="08270DF3" w14:textId="77777777" w:rsidTr="000B69E4">
        <w:tc>
          <w:tcPr>
            <w:tcW w:w="5637" w:type="dxa"/>
          </w:tcPr>
          <w:p w14:paraId="544DC958" w14:textId="52BDEBB4" w:rsidR="005B3111" w:rsidRPr="005B3111" w:rsidRDefault="005B3111" w:rsidP="005B311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B311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-</w:t>
            </w:r>
            <w:bookmarkStart w:id="4" w:name="_Hlk169522412"/>
            <w:r w:rsidRPr="005B311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Cap.65 – Învățământ  total din care :</w:t>
            </w:r>
          </w:p>
          <w:p w14:paraId="67E54210" w14:textId="653C6A70" w:rsidR="0023370C" w:rsidRPr="003D4FEF" w:rsidRDefault="005B3111" w:rsidP="005B311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B311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- </w:t>
            </w:r>
            <w:r w:rsidRPr="005B311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Liceul Tehnologic nr.1 Fundulea art.58 – Proiect Stagii de practica inovatoare « Elevii de azi, angajații de maine «</w:t>
            </w:r>
            <w:bookmarkEnd w:id="4"/>
          </w:p>
        </w:tc>
        <w:tc>
          <w:tcPr>
            <w:tcW w:w="1701" w:type="dxa"/>
          </w:tcPr>
          <w:p w14:paraId="612453BA" w14:textId="22427248" w:rsidR="0023370C" w:rsidRPr="003D4FEF" w:rsidRDefault="00EE6E34" w:rsidP="000B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+8.955</w:t>
            </w:r>
          </w:p>
        </w:tc>
        <w:tc>
          <w:tcPr>
            <w:tcW w:w="1984" w:type="dxa"/>
          </w:tcPr>
          <w:p w14:paraId="49ACE056" w14:textId="0E8DFBC3" w:rsidR="0023370C" w:rsidRPr="003D4FEF" w:rsidRDefault="00EE6E34" w:rsidP="000B6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+8.955</w:t>
            </w:r>
          </w:p>
        </w:tc>
      </w:tr>
    </w:tbl>
    <w:p w14:paraId="63B7581E" w14:textId="088650C3" w:rsidR="00BA6358" w:rsidRPr="003D4FEF" w:rsidRDefault="00BA6358" w:rsidP="00BA6358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   -  lei</w:t>
      </w:r>
    </w:p>
    <w:p w14:paraId="0BBC692B" w14:textId="77777777" w:rsidR="00BA6358" w:rsidRPr="003D4FEF" w:rsidRDefault="00BA6358" w:rsidP="00BA6358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ro-RO"/>
        </w:rPr>
      </w:pPr>
    </w:p>
    <w:p w14:paraId="561B4A2C" w14:textId="77777777" w:rsidR="00BA6358" w:rsidRPr="003D4FEF" w:rsidRDefault="00BA6358" w:rsidP="00BA6358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ro-RO"/>
        </w:rPr>
      </w:pPr>
    </w:p>
    <w:p w14:paraId="6FF9529F" w14:textId="77777777" w:rsidR="00BA6358" w:rsidRPr="003D4FEF" w:rsidRDefault="00BA6358" w:rsidP="00BA6358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ro-RO"/>
        </w:rPr>
      </w:pPr>
    </w:p>
    <w:p w14:paraId="4AE39965" w14:textId="77777777" w:rsidR="00BA6358" w:rsidRPr="003D4FEF" w:rsidRDefault="00BA6358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1880864B" w14:textId="77777777" w:rsidR="00BA6358" w:rsidRPr="003D4FEF" w:rsidRDefault="00BA6358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15ACB37B" w14:textId="77777777" w:rsidR="00BA6358" w:rsidRPr="003D4FEF" w:rsidRDefault="00BA6358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1D6E2D0F" w14:textId="77777777" w:rsidR="00BA6358" w:rsidRPr="003D4FEF" w:rsidRDefault="00BA6358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26C354D8" w14:textId="77777777" w:rsidR="00BA6358" w:rsidRPr="003D4FEF" w:rsidRDefault="00BA6358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2E9AA562" w14:textId="77777777" w:rsidR="00BA6358" w:rsidRPr="003D4FEF" w:rsidRDefault="00BA6358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7DC75BF1" w14:textId="77777777" w:rsidR="00BA6358" w:rsidRPr="003D4FEF" w:rsidRDefault="00BA6358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641F275B" w14:textId="77777777" w:rsidR="00BA6358" w:rsidRPr="003D4FEF" w:rsidRDefault="00BA6358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1A35C32D" w14:textId="77777777" w:rsidR="00BA6358" w:rsidRPr="003D4FEF" w:rsidRDefault="00BA6358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1B8D4528" w14:textId="77777777" w:rsidR="00BA6358" w:rsidRPr="003D4FEF" w:rsidRDefault="00BA6358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92225CA" w14:textId="77777777" w:rsidR="00BA6358" w:rsidRPr="003D4FEF" w:rsidRDefault="00BA6358" w:rsidP="00BA635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2E3F546" w14:textId="77777777" w:rsidR="002132D2" w:rsidRDefault="002132D2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2E29D11" w14:textId="77777777" w:rsidR="002132D2" w:rsidRDefault="002132D2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6514408B" w14:textId="77777777" w:rsidR="002132D2" w:rsidRDefault="002132D2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83E94AC" w14:textId="77777777" w:rsidR="002132D2" w:rsidRDefault="002132D2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978F628" w14:textId="77777777" w:rsidR="002132D2" w:rsidRDefault="002132D2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3B4B688" w14:textId="77777777" w:rsidR="002132D2" w:rsidRDefault="002132D2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3FC4733C" w14:textId="77777777" w:rsidR="002132D2" w:rsidRDefault="002132D2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17012671" w14:textId="77777777" w:rsidR="002132D2" w:rsidRDefault="002132D2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7E106EE0" w14:textId="6E859DBC" w:rsidR="00BA6358" w:rsidRPr="003D4FEF" w:rsidRDefault="00BA6358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>PREŞEDINTE DE ȘEDINȚĂ,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SECRETAR  GENERAL,</w:t>
      </w:r>
    </w:p>
    <w:p w14:paraId="577A85EE" w14:textId="296D365F" w:rsidR="00BA6358" w:rsidRPr="003D4FEF" w:rsidRDefault="00BA6358" w:rsidP="00BA6358">
      <w:pPr>
        <w:rPr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</w:t>
      </w:r>
      <w:r w:rsidR="00FF75C1">
        <w:rPr>
          <w:rFonts w:ascii="Times New Roman" w:hAnsi="Times New Roman" w:cs="Times New Roman"/>
          <w:sz w:val="24"/>
          <w:szCs w:val="24"/>
          <w:lang w:val="ro-RO"/>
        </w:rPr>
        <w:t>Dan-Valentin VASILE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jr. </w:t>
      </w:r>
      <w:r w:rsidR="00B464D7">
        <w:rPr>
          <w:rFonts w:ascii="Times New Roman" w:hAnsi="Times New Roman" w:cs="Times New Roman"/>
          <w:sz w:val="24"/>
          <w:szCs w:val="24"/>
          <w:lang w:val="ro-RO"/>
        </w:rPr>
        <w:t>Ionela APOSTOAIE</w:t>
      </w: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                                         </w:t>
      </w:r>
    </w:p>
    <w:p w14:paraId="1270CD5C" w14:textId="77777777" w:rsidR="00BA6358" w:rsidRPr="003D4FEF" w:rsidRDefault="00BA6358" w:rsidP="00BA6358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                                  </w:t>
      </w:r>
    </w:p>
    <w:p w14:paraId="0C830A5B" w14:textId="77777777" w:rsidR="00BA6358" w:rsidRPr="003D4FEF" w:rsidRDefault="00BA6358" w:rsidP="00BA635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1A3106EC" w14:textId="77777777" w:rsidR="00BA6358" w:rsidRPr="003D4FEF" w:rsidRDefault="00BA6358" w:rsidP="00BA6358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65E3589C" w14:textId="77777777" w:rsidR="00BA6358" w:rsidRPr="003D4FEF" w:rsidRDefault="00BA6358" w:rsidP="00BA6358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03EE80A4" w14:textId="77777777" w:rsidR="00350C9F" w:rsidRPr="003D4FEF" w:rsidRDefault="00350C9F" w:rsidP="005F514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BEBE762" w14:textId="77777777" w:rsidR="00BA6358" w:rsidRPr="003D4FEF" w:rsidRDefault="00BA635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sectPr w:rsidR="00BA6358" w:rsidRPr="003D4FEF" w:rsidSect="000317B2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4B6E5" w14:textId="77777777" w:rsidR="009C0735" w:rsidRDefault="009C0735" w:rsidP="00390225">
      <w:pPr>
        <w:spacing w:after="0" w:line="240" w:lineRule="auto"/>
      </w:pPr>
      <w:r>
        <w:separator/>
      </w:r>
    </w:p>
  </w:endnote>
  <w:endnote w:type="continuationSeparator" w:id="0">
    <w:p w14:paraId="4BFFB71A" w14:textId="77777777" w:rsidR="009C0735" w:rsidRDefault="009C0735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B8747" w14:textId="77777777" w:rsidR="009C0735" w:rsidRDefault="009C0735" w:rsidP="00390225">
      <w:pPr>
        <w:spacing w:after="0" w:line="240" w:lineRule="auto"/>
      </w:pPr>
      <w:r>
        <w:separator/>
      </w:r>
    </w:p>
  </w:footnote>
  <w:footnote w:type="continuationSeparator" w:id="0">
    <w:p w14:paraId="61A59D8C" w14:textId="77777777" w:rsidR="009C0735" w:rsidRDefault="009C0735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E00D6D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9620994">
    <w:abstractNumId w:val="5"/>
  </w:num>
  <w:num w:numId="2" w16cid:durableId="155876090">
    <w:abstractNumId w:val="0"/>
  </w:num>
  <w:num w:numId="3" w16cid:durableId="1027220638">
    <w:abstractNumId w:val="2"/>
  </w:num>
  <w:num w:numId="4" w16cid:durableId="17291080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188990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2854204">
    <w:abstractNumId w:val="6"/>
  </w:num>
  <w:num w:numId="7" w16cid:durableId="1979260292">
    <w:abstractNumId w:val="9"/>
  </w:num>
  <w:num w:numId="8" w16cid:durableId="1634480953">
    <w:abstractNumId w:val="3"/>
  </w:num>
  <w:num w:numId="9" w16cid:durableId="1179076688">
    <w:abstractNumId w:val="4"/>
  </w:num>
  <w:num w:numId="10" w16cid:durableId="431701569">
    <w:abstractNumId w:val="1"/>
  </w:num>
  <w:num w:numId="11" w16cid:durableId="1088160015">
    <w:abstractNumId w:val="8"/>
  </w:num>
  <w:num w:numId="12" w16cid:durableId="2025327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36D"/>
    <w:rsid w:val="00002123"/>
    <w:rsid w:val="00004205"/>
    <w:rsid w:val="00006065"/>
    <w:rsid w:val="00007CBF"/>
    <w:rsid w:val="0001271F"/>
    <w:rsid w:val="00013389"/>
    <w:rsid w:val="00014467"/>
    <w:rsid w:val="00015F6C"/>
    <w:rsid w:val="000162DD"/>
    <w:rsid w:val="0001761B"/>
    <w:rsid w:val="00023FC9"/>
    <w:rsid w:val="000317B2"/>
    <w:rsid w:val="000327AD"/>
    <w:rsid w:val="000358F4"/>
    <w:rsid w:val="00036A73"/>
    <w:rsid w:val="00040D46"/>
    <w:rsid w:val="00046FCF"/>
    <w:rsid w:val="00047AE4"/>
    <w:rsid w:val="00052575"/>
    <w:rsid w:val="00052E5F"/>
    <w:rsid w:val="000555DF"/>
    <w:rsid w:val="00060426"/>
    <w:rsid w:val="00060C98"/>
    <w:rsid w:val="00061011"/>
    <w:rsid w:val="00062A73"/>
    <w:rsid w:val="000642DC"/>
    <w:rsid w:val="00066391"/>
    <w:rsid w:val="00070962"/>
    <w:rsid w:val="00071144"/>
    <w:rsid w:val="00071CE2"/>
    <w:rsid w:val="000724E7"/>
    <w:rsid w:val="00072995"/>
    <w:rsid w:val="000747A7"/>
    <w:rsid w:val="00074928"/>
    <w:rsid w:val="000750DD"/>
    <w:rsid w:val="000775D7"/>
    <w:rsid w:val="00084908"/>
    <w:rsid w:val="00086AB5"/>
    <w:rsid w:val="00090CD7"/>
    <w:rsid w:val="000914C6"/>
    <w:rsid w:val="00091F8A"/>
    <w:rsid w:val="00092D17"/>
    <w:rsid w:val="00097019"/>
    <w:rsid w:val="000A07AD"/>
    <w:rsid w:val="000A3B93"/>
    <w:rsid w:val="000A62D5"/>
    <w:rsid w:val="000B0940"/>
    <w:rsid w:val="000B1203"/>
    <w:rsid w:val="000B2407"/>
    <w:rsid w:val="000B302A"/>
    <w:rsid w:val="000B7063"/>
    <w:rsid w:val="000B73F2"/>
    <w:rsid w:val="000C2504"/>
    <w:rsid w:val="000C365A"/>
    <w:rsid w:val="000C4D69"/>
    <w:rsid w:val="000C5A54"/>
    <w:rsid w:val="000C5FB4"/>
    <w:rsid w:val="000C6C49"/>
    <w:rsid w:val="000C77EE"/>
    <w:rsid w:val="000C7DFE"/>
    <w:rsid w:val="000D1AB3"/>
    <w:rsid w:val="000D369C"/>
    <w:rsid w:val="000D448E"/>
    <w:rsid w:val="000D61E9"/>
    <w:rsid w:val="000D75AC"/>
    <w:rsid w:val="000E1BFB"/>
    <w:rsid w:val="000E4769"/>
    <w:rsid w:val="000E758B"/>
    <w:rsid w:val="00103130"/>
    <w:rsid w:val="00105A4F"/>
    <w:rsid w:val="001071ED"/>
    <w:rsid w:val="00110011"/>
    <w:rsid w:val="001112B9"/>
    <w:rsid w:val="00113C86"/>
    <w:rsid w:val="00114992"/>
    <w:rsid w:val="00117CE9"/>
    <w:rsid w:val="0012051C"/>
    <w:rsid w:val="0012120F"/>
    <w:rsid w:val="001231EE"/>
    <w:rsid w:val="00123E58"/>
    <w:rsid w:val="00125835"/>
    <w:rsid w:val="00125BE3"/>
    <w:rsid w:val="00130677"/>
    <w:rsid w:val="00132CEE"/>
    <w:rsid w:val="00133CDA"/>
    <w:rsid w:val="00135509"/>
    <w:rsid w:val="00137B6C"/>
    <w:rsid w:val="00137CA7"/>
    <w:rsid w:val="00140003"/>
    <w:rsid w:val="00140730"/>
    <w:rsid w:val="001411F6"/>
    <w:rsid w:val="0014511B"/>
    <w:rsid w:val="00146071"/>
    <w:rsid w:val="0014634A"/>
    <w:rsid w:val="00146B5A"/>
    <w:rsid w:val="00153330"/>
    <w:rsid w:val="001615DD"/>
    <w:rsid w:val="0016163A"/>
    <w:rsid w:val="00161B42"/>
    <w:rsid w:val="00163600"/>
    <w:rsid w:val="00163ADB"/>
    <w:rsid w:val="001667E9"/>
    <w:rsid w:val="001677A8"/>
    <w:rsid w:val="00167B97"/>
    <w:rsid w:val="00170C0A"/>
    <w:rsid w:val="00174143"/>
    <w:rsid w:val="0018398E"/>
    <w:rsid w:val="00187258"/>
    <w:rsid w:val="00191275"/>
    <w:rsid w:val="00191E78"/>
    <w:rsid w:val="001972B2"/>
    <w:rsid w:val="00197A00"/>
    <w:rsid w:val="00197B5D"/>
    <w:rsid w:val="001A4111"/>
    <w:rsid w:val="001A5295"/>
    <w:rsid w:val="001A6021"/>
    <w:rsid w:val="001A6E14"/>
    <w:rsid w:val="001B0846"/>
    <w:rsid w:val="001B17BC"/>
    <w:rsid w:val="001B2631"/>
    <w:rsid w:val="001B3A5B"/>
    <w:rsid w:val="001B4E60"/>
    <w:rsid w:val="001C3922"/>
    <w:rsid w:val="001C3CAF"/>
    <w:rsid w:val="001C53FA"/>
    <w:rsid w:val="001D6EB9"/>
    <w:rsid w:val="001E3B42"/>
    <w:rsid w:val="001E4B25"/>
    <w:rsid w:val="001F000A"/>
    <w:rsid w:val="001F29D4"/>
    <w:rsid w:val="001F6CA7"/>
    <w:rsid w:val="00200C6A"/>
    <w:rsid w:val="00204D0C"/>
    <w:rsid w:val="002065FB"/>
    <w:rsid w:val="0021168E"/>
    <w:rsid w:val="0021286B"/>
    <w:rsid w:val="00212993"/>
    <w:rsid w:val="002132D2"/>
    <w:rsid w:val="002175D3"/>
    <w:rsid w:val="002265A6"/>
    <w:rsid w:val="0023200F"/>
    <w:rsid w:val="002325CC"/>
    <w:rsid w:val="002326F6"/>
    <w:rsid w:val="0023370C"/>
    <w:rsid w:val="0023410C"/>
    <w:rsid w:val="002402F7"/>
    <w:rsid w:val="00242E93"/>
    <w:rsid w:val="00244CAE"/>
    <w:rsid w:val="00250470"/>
    <w:rsid w:val="0025150D"/>
    <w:rsid w:val="00252BA8"/>
    <w:rsid w:val="00253AD2"/>
    <w:rsid w:val="00255648"/>
    <w:rsid w:val="002609DA"/>
    <w:rsid w:val="00261E5C"/>
    <w:rsid w:val="0026243D"/>
    <w:rsid w:val="00262ACA"/>
    <w:rsid w:val="00262E0F"/>
    <w:rsid w:val="00263FC0"/>
    <w:rsid w:val="002652CE"/>
    <w:rsid w:val="00266DE9"/>
    <w:rsid w:val="00267587"/>
    <w:rsid w:val="002700BB"/>
    <w:rsid w:val="00273F76"/>
    <w:rsid w:val="002742BC"/>
    <w:rsid w:val="00277D9E"/>
    <w:rsid w:val="002807DC"/>
    <w:rsid w:val="00280F40"/>
    <w:rsid w:val="00285234"/>
    <w:rsid w:val="00286A15"/>
    <w:rsid w:val="00286EAB"/>
    <w:rsid w:val="002A2275"/>
    <w:rsid w:val="002A3504"/>
    <w:rsid w:val="002A3EE3"/>
    <w:rsid w:val="002A4733"/>
    <w:rsid w:val="002A6632"/>
    <w:rsid w:val="002A6C8A"/>
    <w:rsid w:val="002A7386"/>
    <w:rsid w:val="002B0493"/>
    <w:rsid w:val="002B1D93"/>
    <w:rsid w:val="002B20C2"/>
    <w:rsid w:val="002B34E4"/>
    <w:rsid w:val="002B49D4"/>
    <w:rsid w:val="002B5634"/>
    <w:rsid w:val="002B6485"/>
    <w:rsid w:val="002B6F20"/>
    <w:rsid w:val="002C1038"/>
    <w:rsid w:val="002C1AA3"/>
    <w:rsid w:val="002C26AB"/>
    <w:rsid w:val="002C3957"/>
    <w:rsid w:val="002C5A7F"/>
    <w:rsid w:val="002D6F99"/>
    <w:rsid w:val="002E147D"/>
    <w:rsid w:val="002E4270"/>
    <w:rsid w:val="002E480E"/>
    <w:rsid w:val="002F21EE"/>
    <w:rsid w:val="002F38E9"/>
    <w:rsid w:val="002F3A9B"/>
    <w:rsid w:val="002F4564"/>
    <w:rsid w:val="002F61DD"/>
    <w:rsid w:val="002F6F05"/>
    <w:rsid w:val="003003B0"/>
    <w:rsid w:val="00302044"/>
    <w:rsid w:val="003039EA"/>
    <w:rsid w:val="00304B84"/>
    <w:rsid w:val="00305008"/>
    <w:rsid w:val="00306205"/>
    <w:rsid w:val="0031250A"/>
    <w:rsid w:val="00312EB5"/>
    <w:rsid w:val="00315F3C"/>
    <w:rsid w:val="00325913"/>
    <w:rsid w:val="00326EE3"/>
    <w:rsid w:val="00330D10"/>
    <w:rsid w:val="0033310D"/>
    <w:rsid w:val="00333892"/>
    <w:rsid w:val="0033535F"/>
    <w:rsid w:val="003367DD"/>
    <w:rsid w:val="00341D82"/>
    <w:rsid w:val="003443EB"/>
    <w:rsid w:val="00344E8C"/>
    <w:rsid w:val="003450EC"/>
    <w:rsid w:val="00350C9F"/>
    <w:rsid w:val="003568D4"/>
    <w:rsid w:val="003574DE"/>
    <w:rsid w:val="00360238"/>
    <w:rsid w:val="00363FEF"/>
    <w:rsid w:val="003646F1"/>
    <w:rsid w:val="003663C3"/>
    <w:rsid w:val="00366B9D"/>
    <w:rsid w:val="00366EBB"/>
    <w:rsid w:val="00367C52"/>
    <w:rsid w:val="00372EA4"/>
    <w:rsid w:val="00375560"/>
    <w:rsid w:val="003763CA"/>
    <w:rsid w:val="00377312"/>
    <w:rsid w:val="00381D1D"/>
    <w:rsid w:val="00384C23"/>
    <w:rsid w:val="00385B0E"/>
    <w:rsid w:val="00387C88"/>
    <w:rsid w:val="0039011F"/>
    <w:rsid w:val="00390225"/>
    <w:rsid w:val="0039177B"/>
    <w:rsid w:val="003937A0"/>
    <w:rsid w:val="003960B1"/>
    <w:rsid w:val="003A03F6"/>
    <w:rsid w:val="003A105C"/>
    <w:rsid w:val="003A1497"/>
    <w:rsid w:val="003A1D43"/>
    <w:rsid w:val="003A1F60"/>
    <w:rsid w:val="003A2176"/>
    <w:rsid w:val="003A278D"/>
    <w:rsid w:val="003A28C7"/>
    <w:rsid w:val="003A3FEE"/>
    <w:rsid w:val="003A4FDB"/>
    <w:rsid w:val="003B3581"/>
    <w:rsid w:val="003C06FF"/>
    <w:rsid w:val="003C08CC"/>
    <w:rsid w:val="003C3021"/>
    <w:rsid w:val="003C3DC4"/>
    <w:rsid w:val="003C5056"/>
    <w:rsid w:val="003C7BC7"/>
    <w:rsid w:val="003D0014"/>
    <w:rsid w:val="003D0181"/>
    <w:rsid w:val="003D4087"/>
    <w:rsid w:val="003D47ED"/>
    <w:rsid w:val="003D4FEF"/>
    <w:rsid w:val="003D57C2"/>
    <w:rsid w:val="003E0A6F"/>
    <w:rsid w:val="003E2A01"/>
    <w:rsid w:val="003E7ABA"/>
    <w:rsid w:val="003F32DA"/>
    <w:rsid w:val="003F52D8"/>
    <w:rsid w:val="003F5358"/>
    <w:rsid w:val="003F5F3E"/>
    <w:rsid w:val="003F612B"/>
    <w:rsid w:val="003F6611"/>
    <w:rsid w:val="00401BD4"/>
    <w:rsid w:val="00402CBE"/>
    <w:rsid w:val="00402DDE"/>
    <w:rsid w:val="004049D7"/>
    <w:rsid w:val="00405CBD"/>
    <w:rsid w:val="004075F5"/>
    <w:rsid w:val="00407F24"/>
    <w:rsid w:val="00411A21"/>
    <w:rsid w:val="00412F36"/>
    <w:rsid w:val="00413DDA"/>
    <w:rsid w:val="004147A1"/>
    <w:rsid w:val="00416936"/>
    <w:rsid w:val="00426592"/>
    <w:rsid w:val="00426B3C"/>
    <w:rsid w:val="004315CC"/>
    <w:rsid w:val="004346E7"/>
    <w:rsid w:val="004407BD"/>
    <w:rsid w:val="00441C91"/>
    <w:rsid w:val="00441CD2"/>
    <w:rsid w:val="0044564E"/>
    <w:rsid w:val="00446565"/>
    <w:rsid w:val="00451667"/>
    <w:rsid w:val="004547E5"/>
    <w:rsid w:val="00454DB7"/>
    <w:rsid w:val="00456739"/>
    <w:rsid w:val="00462BCC"/>
    <w:rsid w:val="00465E24"/>
    <w:rsid w:val="0046630F"/>
    <w:rsid w:val="00466DF9"/>
    <w:rsid w:val="00467199"/>
    <w:rsid w:val="004673BB"/>
    <w:rsid w:val="004764C1"/>
    <w:rsid w:val="00476DE9"/>
    <w:rsid w:val="00481D54"/>
    <w:rsid w:val="00483D98"/>
    <w:rsid w:val="00484CE5"/>
    <w:rsid w:val="00490DE9"/>
    <w:rsid w:val="004934FB"/>
    <w:rsid w:val="00493942"/>
    <w:rsid w:val="00493E30"/>
    <w:rsid w:val="00494812"/>
    <w:rsid w:val="00496600"/>
    <w:rsid w:val="00496B5B"/>
    <w:rsid w:val="004A1117"/>
    <w:rsid w:val="004A76B4"/>
    <w:rsid w:val="004A7AC0"/>
    <w:rsid w:val="004B13C4"/>
    <w:rsid w:val="004B1E95"/>
    <w:rsid w:val="004B3049"/>
    <w:rsid w:val="004B3CC2"/>
    <w:rsid w:val="004B4087"/>
    <w:rsid w:val="004C5BE6"/>
    <w:rsid w:val="004D60B8"/>
    <w:rsid w:val="004D6119"/>
    <w:rsid w:val="004D6AA9"/>
    <w:rsid w:val="004D7EEF"/>
    <w:rsid w:val="004E0CC2"/>
    <w:rsid w:val="004E0D91"/>
    <w:rsid w:val="004E2F2D"/>
    <w:rsid w:val="004E3AA1"/>
    <w:rsid w:val="004E7911"/>
    <w:rsid w:val="004F37BF"/>
    <w:rsid w:val="004F4116"/>
    <w:rsid w:val="004F4447"/>
    <w:rsid w:val="004F6BB9"/>
    <w:rsid w:val="00500130"/>
    <w:rsid w:val="00500F01"/>
    <w:rsid w:val="00503DA6"/>
    <w:rsid w:val="00506CCF"/>
    <w:rsid w:val="005117C3"/>
    <w:rsid w:val="00512ED2"/>
    <w:rsid w:val="0051673A"/>
    <w:rsid w:val="005279FD"/>
    <w:rsid w:val="00530487"/>
    <w:rsid w:val="00530A02"/>
    <w:rsid w:val="00531270"/>
    <w:rsid w:val="00535F63"/>
    <w:rsid w:val="0054065F"/>
    <w:rsid w:val="00546B92"/>
    <w:rsid w:val="00547865"/>
    <w:rsid w:val="00555C16"/>
    <w:rsid w:val="00556FF0"/>
    <w:rsid w:val="00560B77"/>
    <w:rsid w:val="00565DE4"/>
    <w:rsid w:val="00570D22"/>
    <w:rsid w:val="005718BD"/>
    <w:rsid w:val="0057200A"/>
    <w:rsid w:val="00575B93"/>
    <w:rsid w:val="00577203"/>
    <w:rsid w:val="00580978"/>
    <w:rsid w:val="005837E5"/>
    <w:rsid w:val="00587029"/>
    <w:rsid w:val="005A0299"/>
    <w:rsid w:val="005A0439"/>
    <w:rsid w:val="005A0DDB"/>
    <w:rsid w:val="005A3E1A"/>
    <w:rsid w:val="005B2551"/>
    <w:rsid w:val="005B3111"/>
    <w:rsid w:val="005D08B7"/>
    <w:rsid w:val="005D13FF"/>
    <w:rsid w:val="005D3F97"/>
    <w:rsid w:val="005D602A"/>
    <w:rsid w:val="005D66B9"/>
    <w:rsid w:val="005E0470"/>
    <w:rsid w:val="005E0C7F"/>
    <w:rsid w:val="005E4CF5"/>
    <w:rsid w:val="005E635E"/>
    <w:rsid w:val="005F1F4C"/>
    <w:rsid w:val="005F23D3"/>
    <w:rsid w:val="005F4ADD"/>
    <w:rsid w:val="005F5147"/>
    <w:rsid w:val="005F57AB"/>
    <w:rsid w:val="005F5BE1"/>
    <w:rsid w:val="005F5E39"/>
    <w:rsid w:val="005F5FC4"/>
    <w:rsid w:val="005F6F07"/>
    <w:rsid w:val="006006AC"/>
    <w:rsid w:val="00601DE9"/>
    <w:rsid w:val="006024E7"/>
    <w:rsid w:val="00605E1C"/>
    <w:rsid w:val="0060789A"/>
    <w:rsid w:val="00607C35"/>
    <w:rsid w:val="006113FE"/>
    <w:rsid w:val="006118AE"/>
    <w:rsid w:val="0061551C"/>
    <w:rsid w:val="00621FA6"/>
    <w:rsid w:val="006228EF"/>
    <w:rsid w:val="00625A00"/>
    <w:rsid w:val="00627D50"/>
    <w:rsid w:val="0063008C"/>
    <w:rsid w:val="006305BA"/>
    <w:rsid w:val="006327B7"/>
    <w:rsid w:val="006333FF"/>
    <w:rsid w:val="00634714"/>
    <w:rsid w:val="00635F5E"/>
    <w:rsid w:val="00636CAE"/>
    <w:rsid w:val="00643287"/>
    <w:rsid w:val="00644392"/>
    <w:rsid w:val="00644C9A"/>
    <w:rsid w:val="0064548A"/>
    <w:rsid w:val="00647FE4"/>
    <w:rsid w:val="00650CCE"/>
    <w:rsid w:val="006522EA"/>
    <w:rsid w:val="00652492"/>
    <w:rsid w:val="00652C19"/>
    <w:rsid w:val="00657454"/>
    <w:rsid w:val="00660CE6"/>
    <w:rsid w:val="00660FB1"/>
    <w:rsid w:val="006619C9"/>
    <w:rsid w:val="00670959"/>
    <w:rsid w:val="00675C64"/>
    <w:rsid w:val="00680FAE"/>
    <w:rsid w:val="0068273D"/>
    <w:rsid w:val="00682D8A"/>
    <w:rsid w:val="006848F3"/>
    <w:rsid w:val="00686ABC"/>
    <w:rsid w:val="00687C64"/>
    <w:rsid w:val="006941C7"/>
    <w:rsid w:val="00696B3A"/>
    <w:rsid w:val="006A27EC"/>
    <w:rsid w:val="006A4A40"/>
    <w:rsid w:val="006B1961"/>
    <w:rsid w:val="006B3409"/>
    <w:rsid w:val="006B395F"/>
    <w:rsid w:val="006B3DBC"/>
    <w:rsid w:val="006B5046"/>
    <w:rsid w:val="006C1E66"/>
    <w:rsid w:val="006C5C25"/>
    <w:rsid w:val="006D2194"/>
    <w:rsid w:val="006D2F06"/>
    <w:rsid w:val="006D3692"/>
    <w:rsid w:val="006D3D8D"/>
    <w:rsid w:val="006D5471"/>
    <w:rsid w:val="006D55AA"/>
    <w:rsid w:val="006E0C0E"/>
    <w:rsid w:val="006E20AC"/>
    <w:rsid w:val="006F28A7"/>
    <w:rsid w:val="006F4565"/>
    <w:rsid w:val="006F4B92"/>
    <w:rsid w:val="006F6C98"/>
    <w:rsid w:val="006F7E0D"/>
    <w:rsid w:val="00700B0F"/>
    <w:rsid w:val="00700EB2"/>
    <w:rsid w:val="00701589"/>
    <w:rsid w:val="00703B17"/>
    <w:rsid w:val="00703C29"/>
    <w:rsid w:val="007040E3"/>
    <w:rsid w:val="00704975"/>
    <w:rsid w:val="00704A60"/>
    <w:rsid w:val="00704A64"/>
    <w:rsid w:val="00704F61"/>
    <w:rsid w:val="00710552"/>
    <w:rsid w:val="00710E16"/>
    <w:rsid w:val="00711377"/>
    <w:rsid w:val="007113EE"/>
    <w:rsid w:val="0071154F"/>
    <w:rsid w:val="00711575"/>
    <w:rsid w:val="00711F42"/>
    <w:rsid w:val="007173A5"/>
    <w:rsid w:val="00720C6D"/>
    <w:rsid w:val="0072236D"/>
    <w:rsid w:val="0072273D"/>
    <w:rsid w:val="00722AFD"/>
    <w:rsid w:val="00724698"/>
    <w:rsid w:val="00725D52"/>
    <w:rsid w:val="00725E0F"/>
    <w:rsid w:val="0073594E"/>
    <w:rsid w:val="007374E0"/>
    <w:rsid w:val="00740991"/>
    <w:rsid w:val="007430B1"/>
    <w:rsid w:val="00744964"/>
    <w:rsid w:val="0074509A"/>
    <w:rsid w:val="00746EEF"/>
    <w:rsid w:val="007475F4"/>
    <w:rsid w:val="00751C06"/>
    <w:rsid w:val="00751E80"/>
    <w:rsid w:val="007530D9"/>
    <w:rsid w:val="007535D7"/>
    <w:rsid w:val="007547E6"/>
    <w:rsid w:val="00755368"/>
    <w:rsid w:val="007558B7"/>
    <w:rsid w:val="00756332"/>
    <w:rsid w:val="00757E6E"/>
    <w:rsid w:val="00760778"/>
    <w:rsid w:val="00761200"/>
    <w:rsid w:val="0076126B"/>
    <w:rsid w:val="00770B70"/>
    <w:rsid w:val="0077434F"/>
    <w:rsid w:val="00775D9A"/>
    <w:rsid w:val="00777345"/>
    <w:rsid w:val="0078032C"/>
    <w:rsid w:val="0078122F"/>
    <w:rsid w:val="00781689"/>
    <w:rsid w:val="00782718"/>
    <w:rsid w:val="007854C1"/>
    <w:rsid w:val="00785A50"/>
    <w:rsid w:val="00785E27"/>
    <w:rsid w:val="0078683F"/>
    <w:rsid w:val="00790954"/>
    <w:rsid w:val="00790CAD"/>
    <w:rsid w:val="007927E0"/>
    <w:rsid w:val="00795F6B"/>
    <w:rsid w:val="00796126"/>
    <w:rsid w:val="007974A5"/>
    <w:rsid w:val="007A0098"/>
    <w:rsid w:val="007A049B"/>
    <w:rsid w:val="007B554C"/>
    <w:rsid w:val="007C0809"/>
    <w:rsid w:val="007C4D1B"/>
    <w:rsid w:val="007C51BC"/>
    <w:rsid w:val="007C5C7A"/>
    <w:rsid w:val="007D1157"/>
    <w:rsid w:val="007D5114"/>
    <w:rsid w:val="007D7194"/>
    <w:rsid w:val="007E2D97"/>
    <w:rsid w:val="007E4D1F"/>
    <w:rsid w:val="007F380E"/>
    <w:rsid w:val="007F4461"/>
    <w:rsid w:val="007F7FD0"/>
    <w:rsid w:val="00802676"/>
    <w:rsid w:val="00806B0A"/>
    <w:rsid w:val="00811CF3"/>
    <w:rsid w:val="008143CD"/>
    <w:rsid w:val="00815DE7"/>
    <w:rsid w:val="00817148"/>
    <w:rsid w:val="00820AE1"/>
    <w:rsid w:val="008220D2"/>
    <w:rsid w:val="0082213F"/>
    <w:rsid w:val="00822A9C"/>
    <w:rsid w:val="008239E2"/>
    <w:rsid w:val="00824D55"/>
    <w:rsid w:val="00825507"/>
    <w:rsid w:val="00826833"/>
    <w:rsid w:val="00840137"/>
    <w:rsid w:val="00850152"/>
    <w:rsid w:val="00851A1F"/>
    <w:rsid w:val="0085270F"/>
    <w:rsid w:val="00854F47"/>
    <w:rsid w:val="00856E9E"/>
    <w:rsid w:val="00857384"/>
    <w:rsid w:val="0086014B"/>
    <w:rsid w:val="008668C3"/>
    <w:rsid w:val="008726DD"/>
    <w:rsid w:val="008809ED"/>
    <w:rsid w:val="00884120"/>
    <w:rsid w:val="00893907"/>
    <w:rsid w:val="00895945"/>
    <w:rsid w:val="0089734A"/>
    <w:rsid w:val="00897A77"/>
    <w:rsid w:val="00897BCB"/>
    <w:rsid w:val="008A0492"/>
    <w:rsid w:val="008A5CD7"/>
    <w:rsid w:val="008A628D"/>
    <w:rsid w:val="008A73AC"/>
    <w:rsid w:val="008B0856"/>
    <w:rsid w:val="008B15C0"/>
    <w:rsid w:val="008B4DD2"/>
    <w:rsid w:val="008B5701"/>
    <w:rsid w:val="008B7774"/>
    <w:rsid w:val="008C0458"/>
    <w:rsid w:val="008C1F65"/>
    <w:rsid w:val="008C2095"/>
    <w:rsid w:val="008C322B"/>
    <w:rsid w:val="008C507C"/>
    <w:rsid w:val="008C56FF"/>
    <w:rsid w:val="008C6163"/>
    <w:rsid w:val="008C659E"/>
    <w:rsid w:val="008D02C7"/>
    <w:rsid w:val="008D122F"/>
    <w:rsid w:val="008E216C"/>
    <w:rsid w:val="008E2688"/>
    <w:rsid w:val="008E338D"/>
    <w:rsid w:val="008E38F8"/>
    <w:rsid w:val="008E7582"/>
    <w:rsid w:val="008F21F3"/>
    <w:rsid w:val="008F2793"/>
    <w:rsid w:val="008F5617"/>
    <w:rsid w:val="008F7A33"/>
    <w:rsid w:val="00900382"/>
    <w:rsid w:val="00900A3F"/>
    <w:rsid w:val="0090145C"/>
    <w:rsid w:val="00903756"/>
    <w:rsid w:val="00904317"/>
    <w:rsid w:val="00904529"/>
    <w:rsid w:val="00904EEA"/>
    <w:rsid w:val="0090562B"/>
    <w:rsid w:val="0090656B"/>
    <w:rsid w:val="00913647"/>
    <w:rsid w:val="00913CFC"/>
    <w:rsid w:val="00914DB6"/>
    <w:rsid w:val="0091769B"/>
    <w:rsid w:val="009231C5"/>
    <w:rsid w:val="00926BC1"/>
    <w:rsid w:val="009277F5"/>
    <w:rsid w:val="009366CB"/>
    <w:rsid w:val="00942600"/>
    <w:rsid w:val="00943C20"/>
    <w:rsid w:val="00946731"/>
    <w:rsid w:val="00947CFA"/>
    <w:rsid w:val="00950FB4"/>
    <w:rsid w:val="00952C0D"/>
    <w:rsid w:val="00962098"/>
    <w:rsid w:val="00966C53"/>
    <w:rsid w:val="00972397"/>
    <w:rsid w:val="0097467B"/>
    <w:rsid w:val="00977875"/>
    <w:rsid w:val="009779E3"/>
    <w:rsid w:val="0098183F"/>
    <w:rsid w:val="009830F7"/>
    <w:rsid w:val="009837AC"/>
    <w:rsid w:val="00993428"/>
    <w:rsid w:val="0099472D"/>
    <w:rsid w:val="009977E3"/>
    <w:rsid w:val="009A237D"/>
    <w:rsid w:val="009A68FE"/>
    <w:rsid w:val="009A6AD2"/>
    <w:rsid w:val="009A7A09"/>
    <w:rsid w:val="009B41B3"/>
    <w:rsid w:val="009C03A1"/>
    <w:rsid w:val="009C0735"/>
    <w:rsid w:val="009C5A23"/>
    <w:rsid w:val="009C74B9"/>
    <w:rsid w:val="009D042F"/>
    <w:rsid w:val="009D08D9"/>
    <w:rsid w:val="009D5431"/>
    <w:rsid w:val="009D58E3"/>
    <w:rsid w:val="009D7D73"/>
    <w:rsid w:val="009E126C"/>
    <w:rsid w:val="009E1ACF"/>
    <w:rsid w:val="009E3214"/>
    <w:rsid w:val="009E79F9"/>
    <w:rsid w:val="009F1C9A"/>
    <w:rsid w:val="009F559D"/>
    <w:rsid w:val="009F786C"/>
    <w:rsid w:val="00A02578"/>
    <w:rsid w:val="00A030BA"/>
    <w:rsid w:val="00A04630"/>
    <w:rsid w:val="00A07745"/>
    <w:rsid w:val="00A108D2"/>
    <w:rsid w:val="00A12490"/>
    <w:rsid w:val="00A14EBB"/>
    <w:rsid w:val="00A15D14"/>
    <w:rsid w:val="00A21DE6"/>
    <w:rsid w:val="00A2344C"/>
    <w:rsid w:val="00A2523B"/>
    <w:rsid w:val="00A31AD8"/>
    <w:rsid w:val="00A35C54"/>
    <w:rsid w:val="00A366E8"/>
    <w:rsid w:val="00A41F53"/>
    <w:rsid w:val="00A432DA"/>
    <w:rsid w:val="00A44053"/>
    <w:rsid w:val="00A44577"/>
    <w:rsid w:val="00A51623"/>
    <w:rsid w:val="00A54004"/>
    <w:rsid w:val="00A571E2"/>
    <w:rsid w:val="00A62AC8"/>
    <w:rsid w:val="00A67B4B"/>
    <w:rsid w:val="00A67BDB"/>
    <w:rsid w:val="00A73FD6"/>
    <w:rsid w:val="00A77AF2"/>
    <w:rsid w:val="00A81802"/>
    <w:rsid w:val="00A83DFB"/>
    <w:rsid w:val="00A921A6"/>
    <w:rsid w:val="00A94217"/>
    <w:rsid w:val="00A95FC9"/>
    <w:rsid w:val="00A96511"/>
    <w:rsid w:val="00A9781E"/>
    <w:rsid w:val="00AA0756"/>
    <w:rsid w:val="00AA2439"/>
    <w:rsid w:val="00AA56E2"/>
    <w:rsid w:val="00AA75E6"/>
    <w:rsid w:val="00AB37AE"/>
    <w:rsid w:val="00AB4E2C"/>
    <w:rsid w:val="00AB5238"/>
    <w:rsid w:val="00AB5C95"/>
    <w:rsid w:val="00AB6142"/>
    <w:rsid w:val="00AD03D4"/>
    <w:rsid w:val="00AD4545"/>
    <w:rsid w:val="00AE639F"/>
    <w:rsid w:val="00AF106E"/>
    <w:rsid w:val="00AF138B"/>
    <w:rsid w:val="00AF30BF"/>
    <w:rsid w:val="00AF5709"/>
    <w:rsid w:val="00AF6667"/>
    <w:rsid w:val="00AF6B61"/>
    <w:rsid w:val="00B0378B"/>
    <w:rsid w:val="00B044D9"/>
    <w:rsid w:val="00B0464C"/>
    <w:rsid w:val="00B1032F"/>
    <w:rsid w:val="00B118EC"/>
    <w:rsid w:val="00B31F05"/>
    <w:rsid w:val="00B32476"/>
    <w:rsid w:val="00B34E76"/>
    <w:rsid w:val="00B42F02"/>
    <w:rsid w:val="00B452DE"/>
    <w:rsid w:val="00B464D7"/>
    <w:rsid w:val="00B53E9A"/>
    <w:rsid w:val="00B57038"/>
    <w:rsid w:val="00B6071B"/>
    <w:rsid w:val="00B614DD"/>
    <w:rsid w:val="00B616B2"/>
    <w:rsid w:val="00B64E58"/>
    <w:rsid w:val="00B65290"/>
    <w:rsid w:val="00B65442"/>
    <w:rsid w:val="00B657F0"/>
    <w:rsid w:val="00B66ACE"/>
    <w:rsid w:val="00B676EF"/>
    <w:rsid w:val="00B7184C"/>
    <w:rsid w:val="00B72EF5"/>
    <w:rsid w:val="00B753F2"/>
    <w:rsid w:val="00B808D2"/>
    <w:rsid w:val="00B830C9"/>
    <w:rsid w:val="00B83F20"/>
    <w:rsid w:val="00B8401A"/>
    <w:rsid w:val="00B87502"/>
    <w:rsid w:val="00B879EA"/>
    <w:rsid w:val="00B90B10"/>
    <w:rsid w:val="00B91982"/>
    <w:rsid w:val="00B91E47"/>
    <w:rsid w:val="00B92399"/>
    <w:rsid w:val="00B971B7"/>
    <w:rsid w:val="00B97745"/>
    <w:rsid w:val="00B97E0F"/>
    <w:rsid w:val="00BA038F"/>
    <w:rsid w:val="00BA150B"/>
    <w:rsid w:val="00BA23C9"/>
    <w:rsid w:val="00BA6358"/>
    <w:rsid w:val="00BB0F28"/>
    <w:rsid w:val="00BB1615"/>
    <w:rsid w:val="00BB176A"/>
    <w:rsid w:val="00BB4CA6"/>
    <w:rsid w:val="00BC0BB4"/>
    <w:rsid w:val="00BC31C1"/>
    <w:rsid w:val="00BC6813"/>
    <w:rsid w:val="00BD4B3C"/>
    <w:rsid w:val="00BD62CD"/>
    <w:rsid w:val="00BE0BF7"/>
    <w:rsid w:val="00BE13E4"/>
    <w:rsid w:val="00BE511F"/>
    <w:rsid w:val="00BF1C10"/>
    <w:rsid w:val="00BF2544"/>
    <w:rsid w:val="00BF4EB7"/>
    <w:rsid w:val="00BF5DE4"/>
    <w:rsid w:val="00BF7895"/>
    <w:rsid w:val="00C00C26"/>
    <w:rsid w:val="00C01BB1"/>
    <w:rsid w:val="00C02F39"/>
    <w:rsid w:val="00C04AB8"/>
    <w:rsid w:val="00C078FA"/>
    <w:rsid w:val="00C1102D"/>
    <w:rsid w:val="00C11958"/>
    <w:rsid w:val="00C14CD5"/>
    <w:rsid w:val="00C15783"/>
    <w:rsid w:val="00C15BD8"/>
    <w:rsid w:val="00C2434E"/>
    <w:rsid w:val="00C24C36"/>
    <w:rsid w:val="00C24C92"/>
    <w:rsid w:val="00C25410"/>
    <w:rsid w:val="00C25FBA"/>
    <w:rsid w:val="00C30DB7"/>
    <w:rsid w:val="00C32214"/>
    <w:rsid w:val="00C37108"/>
    <w:rsid w:val="00C41DEB"/>
    <w:rsid w:val="00C44ECD"/>
    <w:rsid w:val="00C472CE"/>
    <w:rsid w:val="00C47A27"/>
    <w:rsid w:val="00C50C5D"/>
    <w:rsid w:val="00C511FC"/>
    <w:rsid w:val="00C537B3"/>
    <w:rsid w:val="00C55F97"/>
    <w:rsid w:val="00C5635D"/>
    <w:rsid w:val="00C567B0"/>
    <w:rsid w:val="00C56CD1"/>
    <w:rsid w:val="00C56E61"/>
    <w:rsid w:val="00C616F4"/>
    <w:rsid w:val="00C62287"/>
    <w:rsid w:val="00C649F6"/>
    <w:rsid w:val="00C7058D"/>
    <w:rsid w:val="00C718BA"/>
    <w:rsid w:val="00C71FA5"/>
    <w:rsid w:val="00C74168"/>
    <w:rsid w:val="00C75E30"/>
    <w:rsid w:val="00C806ED"/>
    <w:rsid w:val="00C814F1"/>
    <w:rsid w:val="00C81E4B"/>
    <w:rsid w:val="00C824F7"/>
    <w:rsid w:val="00C86F56"/>
    <w:rsid w:val="00C8724E"/>
    <w:rsid w:val="00C906FB"/>
    <w:rsid w:val="00C97C88"/>
    <w:rsid w:val="00CA0F28"/>
    <w:rsid w:val="00CA14DA"/>
    <w:rsid w:val="00CA46EE"/>
    <w:rsid w:val="00CA766D"/>
    <w:rsid w:val="00CB04E3"/>
    <w:rsid w:val="00CB04E8"/>
    <w:rsid w:val="00CB3927"/>
    <w:rsid w:val="00CB5522"/>
    <w:rsid w:val="00CB643C"/>
    <w:rsid w:val="00CB6969"/>
    <w:rsid w:val="00CB7112"/>
    <w:rsid w:val="00CB74EE"/>
    <w:rsid w:val="00CB7649"/>
    <w:rsid w:val="00CC1397"/>
    <w:rsid w:val="00CC2C7B"/>
    <w:rsid w:val="00CC45CB"/>
    <w:rsid w:val="00CD14EE"/>
    <w:rsid w:val="00CD23C4"/>
    <w:rsid w:val="00CD4455"/>
    <w:rsid w:val="00CD4E0F"/>
    <w:rsid w:val="00CD7F86"/>
    <w:rsid w:val="00CE180C"/>
    <w:rsid w:val="00CE47D8"/>
    <w:rsid w:val="00CE4DC4"/>
    <w:rsid w:val="00CF0DA8"/>
    <w:rsid w:val="00D029BA"/>
    <w:rsid w:val="00D1252D"/>
    <w:rsid w:val="00D12903"/>
    <w:rsid w:val="00D14123"/>
    <w:rsid w:val="00D1667D"/>
    <w:rsid w:val="00D177B5"/>
    <w:rsid w:val="00D22B45"/>
    <w:rsid w:val="00D23132"/>
    <w:rsid w:val="00D2340F"/>
    <w:rsid w:val="00D30D12"/>
    <w:rsid w:val="00D322C5"/>
    <w:rsid w:val="00D32A1D"/>
    <w:rsid w:val="00D35E86"/>
    <w:rsid w:val="00D412E3"/>
    <w:rsid w:val="00D41672"/>
    <w:rsid w:val="00D4418A"/>
    <w:rsid w:val="00D446BA"/>
    <w:rsid w:val="00D57342"/>
    <w:rsid w:val="00D6241E"/>
    <w:rsid w:val="00D62546"/>
    <w:rsid w:val="00D62A71"/>
    <w:rsid w:val="00D62C99"/>
    <w:rsid w:val="00D636CA"/>
    <w:rsid w:val="00D6493C"/>
    <w:rsid w:val="00D715FE"/>
    <w:rsid w:val="00D7547E"/>
    <w:rsid w:val="00D77B90"/>
    <w:rsid w:val="00D812BB"/>
    <w:rsid w:val="00D81BA6"/>
    <w:rsid w:val="00D822DA"/>
    <w:rsid w:val="00D8391E"/>
    <w:rsid w:val="00D84C87"/>
    <w:rsid w:val="00D85905"/>
    <w:rsid w:val="00D85FC1"/>
    <w:rsid w:val="00D869D7"/>
    <w:rsid w:val="00D86DAB"/>
    <w:rsid w:val="00D94631"/>
    <w:rsid w:val="00D95ACB"/>
    <w:rsid w:val="00D96AD8"/>
    <w:rsid w:val="00DA00AD"/>
    <w:rsid w:val="00DA0AD9"/>
    <w:rsid w:val="00DA0F54"/>
    <w:rsid w:val="00DA3226"/>
    <w:rsid w:val="00DA4A25"/>
    <w:rsid w:val="00DA5B6A"/>
    <w:rsid w:val="00DA7A0D"/>
    <w:rsid w:val="00DB025D"/>
    <w:rsid w:val="00DB0595"/>
    <w:rsid w:val="00DB299E"/>
    <w:rsid w:val="00DB3C82"/>
    <w:rsid w:val="00DB4521"/>
    <w:rsid w:val="00DB54D7"/>
    <w:rsid w:val="00DB76EB"/>
    <w:rsid w:val="00DC15B6"/>
    <w:rsid w:val="00DC223F"/>
    <w:rsid w:val="00DC2421"/>
    <w:rsid w:val="00DC2FF0"/>
    <w:rsid w:val="00DC3059"/>
    <w:rsid w:val="00DC30EB"/>
    <w:rsid w:val="00DD1995"/>
    <w:rsid w:val="00DD21B6"/>
    <w:rsid w:val="00DD2D03"/>
    <w:rsid w:val="00DD3CA0"/>
    <w:rsid w:val="00DD7096"/>
    <w:rsid w:val="00DE075D"/>
    <w:rsid w:val="00DE2D3D"/>
    <w:rsid w:val="00DE3B51"/>
    <w:rsid w:val="00DF0B1C"/>
    <w:rsid w:val="00DF190E"/>
    <w:rsid w:val="00DF2D6C"/>
    <w:rsid w:val="00DF41EE"/>
    <w:rsid w:val="00DF5121"/>
    <w:rsid w:val="00DF6CF1"/>
    <w:rsid w:val="00E064A8"/>
    <w:rsid w:val="00E1258D"/>
    <w:rsid w:val="00E163BA"/>
    <w:rsid w:val="00E17412"/>
    <w:rsid w:val="00E24FBF"/>
    <w:rsid w:val="00E25CB6"/>
    <w:rsid w:val="00E27D40"/>
    <w:rsid w:val="00E31637"/>
    <w:rsid w:val="00E31DBA"/>
    <w:rsid w:val="00E33D70"/>
    <w:rsid w:val="00E350A8"/>
    <w:rsid w:val="00E3520C"/>
    <w:rsid w:val="00E439AE"/>
    <w:rsid w:val="00E44A0A"/>
    <w:rsid w:val="00E51597"/>
    <w:rsid w:val="00E555EF"/>
    <w:rsid w:val="00E55DD5"/>
    <w:rsid w:val="00E565DD"/>
    <w:rsid w:val="00E57E1F"/>
    <w:rsid w:val="00E6027A"/>
    <w:rsid w:val="00E603D7"/>
    <w:rsid w:val="00E607C9"/>
    <w:rsid w:val="00E67A8E"/>
    <w:rsid w:val="00E67FE7"/>
    <w:rsid w:val="00E7146B"/>
    <w:rsid w:val="00E7156E"/>
    <w:rsid w:val="00E75C2F"/>
    <w:rsid w:val="00E81968"/>
    <w:rsid w:val="00E82575"/>
    <w:rsid w:val="00E838B9"/>
    <w:rsid w:val="00E8390C"/>
    <w:rsid w:val="00E840A4"/>
    <w:rsid w:val="00E858AE"/>
    <w:rsid w:val="00E91A35"/>
    <w:rsid w:val="00E91EC9"/>
    <w:rsid w:val="00E92A65"/>
    <w:rsid w:val="00E94E27"/>
    <w:rsid w:val="00E96BD4"/>
    <w:rsid w:val="00EA1E5F"/>
    <w:rsid w:val="00EA267A"/>
    <w:rsid w:val="00EA3104"/>
    <w:rsid w:val="00EA65BD"/>
    <w:rsid w:val="00EB22FF"/>
    <w:rsid w:val="00EB2584"/>
    <w:rsid w:val="00EB7460"/>
    <w:rsid w:val="00EC0D52"/>
    <w:rsid w:val="00EC1067"/>
    <w:rsid w:val="00EC2443"/>
    <w:rsid w:val="00EC605E"/>
    <w:rsid w:val="00EC7407"/>
    <w:rsid w:val="00ED2295"/>
    <w:rsid w:val="00ED3E33"/>
    <w:rsid w:val="00ED51BB"/>
    <w:rsid w:val="00EE14BF"/>
    <w:rsid w:val="00EE1E95"/>
    <w:rsid w:val="00EE3822"/>
    <w:rsid w:val="00EE3EAB"/>
    <w:rsid w:val="00EE6E34"/>
    <w:rsid w:val="00EE7F21"/>
    <w:rsid w:val="00EF217C"/>
    <w:rsid w:val="00EF5938"/>
    <w:rsid w:val="00EF60BD"/>
    <w:rsid w:val="00EF756C"/>
    <w:rsid w:val="00F010E6"/>
    <w:rsid w:val="00F01D5C"/>
    <w:rsid w:val="00F02F81"/>
    <w:rsid w:val="00F03B43"/>
    <w:rsid w:val="00F04D65"/>
    <w:rsid w:val="00F05998"/>
    <w:rsid w:val="00F110E0"/>
    <w:rsid w:val="00F1246A"/>
    <w:rsid w:val="00F16D97"/>
    <w:rsid w:val="00F16F4F"/>
    <w:rsid w:val="00F17EBB"/>
    <w:rsid w:val="00F20461"/>
    <w:rsid w:val="00F2167A"/>
    <w:rsid w:val="00F232A0"/>
    <w:rsid w:val="00F2334E"/>
    <w:rsid w:val="00F243BE"/>
    <w:rsid w:val="00F24461"/>
    <w:rsid w:val="00F250DE"/>
    <w:rsid w:val="00F257BE"/>
    <w:rsid w:val="00F26110"/>
    <w:rsid w:val="00F30CFE"/>
    <w:rsid w:val="00F32304"/>
    <w:rsid w:val="00F32418"/>
    <w:rsid w:val="00F34DB7"/>
    <w:rsid w:val="00F402E6"/>
    <w:rsid w:val="00F40BB5"/>
    <w:rsid w:val="00F43C56"/>
    <w:rsid w:val="00F4430A"/>
    <w:rsid w:val="00F44BE7"/>
    <w:rsid w:val="00F50CF7"/>
    <w:rsid w:val="00F5121F"/>
    <w:rsid w:val="00F52C9A"/>
    <w:rsid w:val="00F56CFE"/>
    <w:rsid w:val="00F57125"/>
    <w:rsid w:val="00F579EF"/>
    <w:rsid w:val="00F6365C"/>
    <w:rsid w:val="00F66E16"/>
    <w:rsid w:val="00F717FC"/>
    <w:rsid w:val="00F7185F"/>
    <w:rsid w:val="00F71D61"/>
    <w:rsid w:val="00F71FC5"/>
    <w:rsid w:val="00F8087C"/>
    <w:rsid w:val="00F82612"/>
    <w:rsid w:val="00F82FCD"/>
    <w:rsid w:val="00F83653"/>
    <w:rsid w:val="00F836AA"/>
    <w:rsid w:val="00F84870"/>
    <w:rsid w:val="00F92AF2"/>
    <w:rsid w:val="00F93944"/>
    <w:rsid w:val="00FA0E46"/>
    <w:rsid w:val="00FA41C2"/>
    <w:rsid w:val="00FA534F"/>
    <w:rsid w:val="00FA667B"/>
    <w:rsid w:val="00FA779E"/>
    <w:rsid w:val="00FB078D"/>
    <w:rsid w:val="00FB1003"/>
    <w:rsid w:val="00FB3A56"/>
    <w:rsid w:val="00FB3CE3"/>
    <w:rsid w:val="00FB43B6"/>
    <w:rsid w:val="00FB6365"/>
    <w:rsid w:val="00FC056E"/>
    <w:rsid w:val="00FC0BB9"/>
    <w:rsid w:val="00FC6035"/>
    <w:rsid w:val="00FD01BB"/>
    <w:rsid w:val="00FD094A"/>
    <w:rsid w:val="00FD1496"/>
    <w:rsid w:val="00FD2E55"/>
    <w:rsid w:val="00FD2F53"/>
    <w:rsid w:val="00FD4ACB"/>
    <w:rsid w:val="00FD6071"/>
    <w:rsid w:val="00FD66CE"/>
    <w:rsid w:val="00FE0671"/>
    <w:rsid w:val="00FE132B"/>
    <w:rsid w:val="00FE4333"/>
    <w:rsid w:val="00FE48C9"/>
    <w:rsid w:val="00FE49EC"/>
    <w:rsid w:val="00FF0ECC"/>
    <w:rsid w:val="00FF14FD"/>
    <w:rsid w:val="00FF4879"/>
    <w:rsid w:val="00FF72E1"/>
    <w:rsid w:val="00FF75C1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37DD"/>
  <w15:docId w15:val="{6D376467-3062-4536-8DD3-82366BA0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2DA"/>
    <w:pPr>
      <w:spacing w:after="160"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BF1C10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90225"/>
  </w:style>
  <w:style w:type="paragraph" w:styleId="Subsol">
    <w:name w:val="footer"/>
    <w:basedOn w:val="Normal"/>
    <w:link w:val="SubsolCaracte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90225"/>
  </w:style>
  <w:style w:type="character" w:customStyle="1" w:styleId="spar">
    <w:name w:val="s_par"/>
    <w:basedOn w:val="Fontdeparagrafimplicit"/>
    <w:rsid w:val="00FD6071"/>
  </w:style>
  <w:style w:type="character" w:customStyle="1" w:styleId="salnttl">
    <w:name w:val="s_aln_ttl"/>
    <w:basedOn w:val="Fontdeparagrafimplicit"/>
    <w:rsid w:val="00FD6071"/>
  </w:style>
  <w:style w:type="character" w:customStyle="1" w:styleId="apple-converted-space">
    <w:name w:val="apple-converted-space"/>
    <w:basedOn w:val="Fontdeparagrafimplicit"/>
    <w:rsid w:val="00FD6071"/>
  </w:style>
  <w:style w:type="character" w:customStyle="1" w:styleId="salnbdy">
    <w:name w:val="s_aln_bdy"/>
    <w:basedOn w:val="Fontdeparagrafimplici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E1AF2-FD9D-4F72-84AC-70CDAF0B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1001</Words>
  <Characters>5712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</dc:creator>
  <cp:lastModifiedBy>Viorica-Daniela Ivan</cp:lastModifiedBy>
  <cp:revision>156</cp:revision>
  <cp:lastPrinted>2024-06-17T09:38:00Z</cp:lastPrinted>
  <dcterms:created xsi:type="dcterms:W3CDTF">2023-12-18T07:53:00Z</dcterms:created>
  <dcterms:modified xsi:type="dcterms:W3CDTF">2024-06-21T07:54:00Z</dcterms:modified>
</cp:coreProperties>
</file>