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F060E" w14:textId="77777777" w:rsidR="00C35030" w:rsidRPr="00C35030" w:rsidRDefault="00C35030" w:rsidP="00C3503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C35030">
        <w:rPr>
          <w:rFonts w:ascii="Times New Roman" w:eastAsia="SimSun" w:hAnsi="Times New Roman" w:cs="Times New Roman"/>
          <w:noProof/>
          <w:kern w:val="2"/>
        </w:rPr>
        <w:drawing>
          <wp:inline distT="0" distB="0" distL="0" distR="0" wp14:anchorId="6E965A62" wp14:editId="191656B8">
            <wp:extent cx="450215" cy="552450"/>
            <wp:effectExtent l="0" t="0" r="6985" b="0"/>
            <wp:docPr id="1720834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83A8D" w14:textId="77777777" w:rsidR="00C35030" w:rsidRPr="00C35030" w:rsidRDefault="00C35030" w:rsidP="00C35030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C35030">
        <w:rPr>
          <w:rFonts w:ascii="Times New Roman" w:eastAsia="SimSun" w:hAnsi="Times New Roman" w:cs="Times New Roman"/>
          <w:b/>
          <w:kern w:val="2"/>
          <w:lang w:eastAsia="hi-IN" w:bidi="hi-IN"/>
        </w:rPr>
        <w:t>ROMÂNIA</w:t>
      </w:r>
    </w:p>
    <w:p w14:paraId="029B098B" w14:textId="77777777" w:rsidR="00C35030" w:rsidRPr="00C35030" w:rsidRDefault="00C35030" w:rsidP="00C35030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eastAsia="hi-IN" w:bidi="hi-IN"/>
        </w:rPr>
      </w:pPr>
      <w:r w:rsidRPr="00C35030">
        <w:rPr>
          <w:rFonts w:ascii="Times New Roman" w:eastAsia="SimSun" w:hAnsi="Times New Roman" w:cs="Times New Roman"/>
          <w:kern w:val="2"/>
          <w:lang w:eastAsia="hi-IN" w:bidi="hi-IN"/>
        </w:rPr>
        <w:t>JUDEȚUL CĂLĂRAȘI</w:t>
      </w:r>
    </w:p>
    <w:p w14:paraId="10C9D691" w14:textId="77777777" w:rsidR="00C35030" w:rsidRPr="00C35030" w:rsidRDefault="00C35030" w:rsidP="00C35030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eastAsia="hi-IN" w:bidi="hi-IN"/>
        </w:rPr>
      </w:pPr>
      <w:r w:rsidRPr="00C35030">
        <w:rPr>
          <w:rFonts w:ascii="Times New Roman" w:eastAsia="SimSun" w:hAnsi="Times New Roman" w:cs="Times New Roman"/>
          <w:kern w:val="2"/>
          <w:lang w:eastAsia="hi-IN" w:bidi="hi-IN"/>
        </w:rPr>
        <w:t>CONSILIUL  LOCAL  AL  ORAȘULUI  FUNDULEA</w:t>
      </w:r>
    </w:p>
    <w:p w14:paraId="2A392D94" w14:textId="77777777" w:rsidR="00C35030" w:rsidRPr="00C35030" w:rsidRDefault="00C35030" w:rsidP="00C3503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2"/>
          <w:lang w:eastAsia="hi-IN" w:bidi="hi-IN"/>
        </w:rPr>
      </w:pPr>
      <w:r w:rsidRPr="00C35030">
        <w:rPr>
          <w:rFonts w:ascii="Times New Roman" w:eastAsia="SimSun" w:hAnsi="Times New Roman" w:cs="Times New Roman"/>
          <w:bCs/>
          <w:kern w:val="2"/>
          <w:lang w:eastAsia="hi-IN" w:bidi="hi-IN"/>
        </w:rPr>
        <w:t>oraș Fundulea, str. Mihail Kogălniceanu, nr.18, județul Călărași, telefon: 0242/642084; fax:0242/642030</w:t>
      </w:r>
    </w:p>
    <w:p w14:paraId="3F76F38D" w14:textId="77777777" w:rsidR="00C35030" w:rsidRPr="00C35030" w:rsidRDefault="00C35030" w:rsidP="00A264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F94006" w14:textId="77777777" w:rsidR="00C35030" w:rsidRPr="00C35030" w:rsidRDefault="00C35030" w:rsidP="00A264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2A269C" w14:textId="516A4C2D" w:rsidR="00A2645E" w:rsidRPr="00C35030" w:rsidRDefault="00A2645E" w:rsidP="00A264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030">
        <w:rPr>
          <w:rFonts w:ascii="Times New Roman" w:eastAsia="Times New Roman" w:hAnsi="Times New Roman" w:cs="Times New Roman"/>
          <w:b/>
          <w:sz w:val="28"/>
          <w:szCs w:val="28"/>
        </w:rPr>
        <w:t>HOTĂRÂRE</w:t>
      </w:r>
    </w:p>
    <w:p w14:paraId="2D17F4E2" w14:textId="77777777" w:rsidR="00A2645E" w:rsidRPr="00C35030" w:rsidRDefault="00A2645E" w:rsidP="00A264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C35030">
        <w:rPr>
          <w:rFonts w:ascii="Times New Roman" w:eastAsia="Times New Roman" w:hAnsi="Times New Roman" w:cs="Times New Roman"/>
          <w:b/>
        </w:rPr>
        <w:t xml:space="preserve">privind aprobarea planului anual de </w:t>
      </w:r>
      <w:proofErr w:type="spellStart"/>
      <w:r w:rsidRPr="00C35030">
        <w:rPr>
          <w:rFonts w:ascii="Times New Roman" w:eastAsia="Times New Roman" w:hAnsi="Times New Roman" w:cs="Times New Roman"/>
          <w:b/>
        </w:rPr>
        <w:t>perfectionare</w:t>
      </w:r>
      <w:proofErr w:type="spellEnd"/>
      <w:r w:rsidRPr="00C35030">
        <w:rPr>
          <w:rFonts w:ascii="Times New Roman" w:eastAsia="Times New Roman" w:hAnsi="Times New Roman" w:cs="Times New Roman"/>
          <w:b/>
        </w:rPr>
        <w:t xml:space="preserve"> a </w:t>
      </w:r>
      <w:proofErr w:type="spellStart"/>
      <w:r w:rsidRPr="00C35030">
        <w:rPr>
          <w:rFonts w:ascii="Times New Roman" w:eastAsia="Times New Roman" w:hAnsi="Times New Roman" w:cs="Times New Roman"/>
          <w:b/>
        </w:rPr>
        <w:t>functionarilor</w:t>
      </w:r>
      <w:proofErr w:type="spellEnd"/>
      <w:r w:rsidRPr="00C35030">
        <w:rPr>
          <w:rFonts w:ascii="Times New Roman" w:eastAsia="Times New Roman" w:hAnsi="Times New Roman" w:cs="Times New Roman"/>
          <w:b/>
        </w:rPr>
        <w:t xml:space="preserve"> publici si al personalului con</w:t>
      </w:r>
      <w:r w:rsidR="004945C9" w:rsidRPr="00C35030">
        <w:rPr>
          <w:rFonts w:ascii="Times New Roman" w:eastAsia="Times New Roman" w:hAnsi="Times New Roman" w:cs="Times New Roman"/>
          <w:b/>
        </w:rPr>
        <w:t xml:space="preserve">tractual din cadrul </w:t>
      </w:r>
      <w:proofErr w:type="spellStart"/>
      <w:r w:rsidR="004945C9" w:rsidRPr="00C35030">
        <w:rPr>
          <w:rFonts w:ascii="Times New Roman" w:eastAsia="Times New Roman" w:hAnsi="Times New Roman" w:cs="Times New Roman"/>
          <w:b/>
        </w:rPr>
        <w:t>Primariei</w:t>
      </w:r>
      <w:proofErr w:type="spellEnd"/>
      <w:r w:rsidR="004945C9" w:rsidRPr="00C3503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4945C9" w:rsidRPr="00C35030">
        <w:rPr>
          <w:rFonts w:ascii="Times New Roman" w:eastAsia="Times New Roman" w:hAnsi="Times New Roman" w:cs="Times New Roman"/>
          <w:b/>
        </w:rPr>
        <w:t>orasului</w:t>
      </w:r>
      <w:proofErr w:type="spellEnd"/>
      <w:r w:rsidR="004945C9" w:rsidRPr="00C35030">
        <w:rPr>
          <w:rFonts w:ascii="Times New Roman" w:eastAsia="Times New Roman" w:hAnsi="Times New Roman" w:cs="Times New Roman"/>
          <w:b/>
        </w:rPr>
        <w:t xml:space="preserve"> Fundulea</w:t>
      </w:r>
      <w:r w:rsidR="00741952" w:rsidRPr="00C35030">
        <w:rPr>
          <w:rFonts w:ascii="Times New Roman" w:eastAsia="Times New Roman" w:hAnsi="Times New Roman" w:cs="Times New Roman"/>
          <w:b/>
        </w:rPr>
        <w:t>, pentru anul 2024</w:t>
      </w:r>
    </w:p>
    <w:p w14:paraId="0B1A3D26" w14:textId="77777777" w:rsidR="00A2645E" w:rsidRPr="00C35030" w:rsidRDefault="00A2645E" w:rsidP="00A2645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62AA909" w14:textId="5B2A16A6" w:rsidR="00A2645E" w:rsidRPr="00A545B3" w:rsidRDefault="00A2645E" w:rsidP="00A35AF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</w:rPr>
      </w:pPr>
      <w:r w:rsidRPr="00C35030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="001D3499" w:rsidRPr="001D3499">
        <w:rPr>
          <w:rFonts w:ascii="Times New Roman" w:eastAsia="Times New Roman" w:hAnsi="Times New Roman" w:cs="Times New Roman"/>
          <w:iCs/>
        </w:rPr>
        <w:t xml:space="preserve">Consiliul Local al </w:t>
      </w:r>
      <w:proofErr w:type="spellStart"/>
      <w:r w:rsidR="001D3499" w:rsidRPr="001D3499">
        <w:rPr>
          <w:rFonts w:ascii="Times New Roman" w:eastAsia="Times New Roman" w:hAnsi="Times New Roman" w:cs="Times New Roman"/>
          <w:iCs/>
        </w:rPr>
        <w:t>oraşului</w:t>
      </w:r>
      <w:proofErr w:type="spellEnd"/>
      <w:r w:rsidR="001D3499" w:rsidRPr="001D3499">
        <w:rPr>
          <w:rFonts w:ascii="Times New Roman" w:eastAsia="Times New Roman" w:hAnsi="Times New Roman" w:cs="Times New Roman"/>
          <w:iCs/>
        </w:rPr>
        <w:t xml:space="preserve"> Fundulea, </w:t>
      </w:r>
      <w:proofErr w:type="spellStart"/>
      <w:r w:rsidR="001D3499" w:rsidRPr="001D3499">
        <w:rPr>
          <w:rFonts w:ascii="Times New Roman" w:eastAsia="Times New Roman" w:hAnsi="Times New Roman" w:cs="Times New Roman"/>
          <w:iCs/>
        </w:rPr>
        <w:t>judeţul</w:t>
      </w:r>
      <w:proofErr w:type="spellEnd"/>
      <w:r w:rsidR="001D3499" w:rsidRPr="001D3499">
        <w:rPr>
          <w:rFonts w:ascii="Times New Roman" w:eastAsia="Times New Roman" w:hAnsi="Times New Roman" w:cs="Times New Roman"/>
          <w:iCs/>
        </w:rPr>
        <w:t xml:space="preserve"> Călărași, întrunit în ședința extraordinară astăzi 10.04.2024</w:t>
      </w:r>
      <w:r w:rsidRPr="00A545B3">
        <w:rPr>
          <w:rFonts w:ascii="Times New Roman" w:eastAsia="Times New Roman" w:hAnsi="Times New Roman" w:cs="Times New Roman"/>
          <w:iCs/>
        </w:rPr>
        <w:tab/>
        <w:t>Având în vedere:</w:t>
      </w:r>
    </w:p>
    <w:p w14:paraId="6DA38BF8" w14:textId="52737B8C" w:rsidR="00A2645E" w:rsidRPr="00A545B3" w:rsidRDefault="00A2645E" w:rsidP="00A35AF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lang w:val="en-US"/>
        </w:rPr>
      </w:pPr>
      <w:r w:rsidRPr="00A545B3">
        <w:rPr>
          <w:rFonts w:ascii="Times New Roman" w:eastAsia="Times New Roman" w:hAnsi="Times New Roman" w:cs="Times New Roman"/>
          <w:iCs/>
        </w:rPr>
        <w:t xml:space="preserve">- </w:t>
      </w:r>
      <w:r w:rsidR="00A338E7" w:rsidRPr="00A545B3">
        <w:rPr>
          <w:rFonts w:ascii="Times New Roman" w:eastAsia="Times New Roman" w:hAnsi="Times New Roman" w:cs="Times New Roman"/>
          <w:iCs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 xml:space="preserve">proiectul de </w:t>
      </w:r>
      <w:proofErr w:type="spellStart"/>
      <w:r w:rsidRPr="00A545B3">
        <w:rPr>
          <w:rFonts w:ascii="Times New Roman" w:eastAsia="Times New Roman" w:hAnsi="Times New Roman" w:cs="Times New Roman"/>
          <w:iCs/>
        </w:rPr>
        <w:t>hotarare</w:t>
      </w:r>
      <w:proofErr w:type="spellEnd"/>
      <w:r w:rsidR="00753CBB" w:rsidRPr="00A545B3">
        <w:rPr>
          <w:rFonts w:ascii="Times New Roman" w:eastAsia="Times New Roman" w:hAnsi="Times New Roman" w:cs="Times New Roman"/>
          <w:iCs/>
        </w:rPr>
        <w:t xml:space="preserve"> nr.</w:t>
      </w:r>
      <w:r w:rsidR="00FE607C">
        <w:rPr>
          <w:rFonts w:ascii="Times New Roman" w:eastAsia="Times New Roman" w:hAnsi="Times New Roman" w:cs="Times New Roman"/>
          <w:iCs/>
        </w:rPr>
        <w:t>26/08.04.</w:t>
      </w:r>
      <w:r w:rsidR="00753CBB" w:rsidRPr="00A545B3">
        <w:rPr>
          <w:rFonts w:ascii="Times New Roman" w:eastAsia="Times New Roman" w:hAnsi="Times New Roman" w:cs="Times New Roman"/>
          <w:iCs/>
        </w:rPr>
        <w:t>2024</w:t>
      </w:r>
      <w:r w:rsidR="001A1E18" w:rsidRPr="00A545B3">
        <w:rPr>
          <w:rFonts w:ascii="Times New Roman" w:eastAsia="Times New Roman" w:hAnsi="Times New Roman" w:cs="Times New Roman"/>
          <w:iCs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</w:rPr>
        <w:t>initiat</w:t>
      </w:r>
      <w:proofErr w:type="spellEnd"/>
      <w:r w:rsidRPr="00A545B3">
        <w:rPr>
          <w:rFonts w:ascii="Times New Roman" w:eastAsia="Times New Roman" w:hAnsi="Times New Roman" w:cs="Times New Roman"/>
          <w:iCs/>
        </w:rPr>
        <w:t xml:space="preserve"> de primarul </w:t>
      </w:r>
      <w:proofErr w:type="spellStart"/>
      <w:r w:rsidRPr="00A545B3">
        <w:rPr>
          <w:rFonts w:ascii="Times New Roman" w:eastAsia="Times New Roman" w:hAnsi="Times New Roman" w:cs="Times New Roman"/>
          <w:iCs/>
        </w:rPr>
        <w:t>orasului</w:t>
      </w:r>
      <w:proofErr w:type="spellEnd"/>
      <w:r w:rsidRPr="00A545B3">
        <w:rPr>
          <w:rFonts w:ascii="Times New Roman" w:eastAsia="Times New Roman" w:hAnsi="Times New Roman" w:cs="Times New Roman"/>
          <w:iCs/>
        </w:rPr>
        <w:t xml:space="preserve"> Fundulea</w:t>
      </w:r>
      <w:r w:rsidRPr="00A545B3">
        <w:rPr>
          <w:rFonts w:ascii="Times New Roman" w:eastAsia="Times New Roman" w:hAnsi="Times New Roman" w:cs="Times New Roman"/>
          <w:iCs/>
          <w:lang w:val="en-US"/>
        </w:rPr>
        <w:t>;</w:t>
      </w:r>
    </w:p>
    <w:p w14:paraId="363D90CC" w14:textId="37315B6A" w:rsidR="00D42CB1" w:rsidRDefault="00D42CB1" w:rsidP="00A35AF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lang w:val="en-US"/>
        </w:rPr>
      </w:pPr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-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referatul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de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aprobare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nr.</w:t>
      </w:r>
      <w:r w:rsidR="008B60B9">
        <w:rPr>
          <w:rFonts w:ascii="Times New Roman" w:eastAsia="Times New Roman" w:hAnsi="Times New Roman" w:cs="Times New Roman"/>
          <w:iCs/>
          <w:lang w:val="en-US"/>
        </w:rPr>
        <w:t>6210/08.04.</w:t>
      </w:r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2024 al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Primarului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orasului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Fundulea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>;</w:t>
      </w:r>
    </w:p>
    <w:p w14:paraId="1318471D" w14:textId="0628D643" w:rsidR="00AB44D7" w:rsidRPr="00A545B3" w:rsidRDefault="00AB44D7" w:rsidP="00A35AF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lang w:val="en-US"/>
        </w:rPr>
      </w:pPr>
      <w:r>
        <w:rPr>
          <w:rFonts w:ascii="Times New Roman" w:eastAsia="Times New Roman" w:hAnsi="Times New Roman" w:cs="Times New Roman"/>
          <w:iCs/>
          <w:lang w:val="en-US"/>
        </w:rPr>
        <w:t>-</w:t>
      </w:r>
      <w:proofErr w:type="spellStart"/>
      <w:r>
        <w:rPr>
          <w:rFonts w:ascii="Times New Roman" w:eastAsia="Times New Roman" w:hAnsi="Times New Roman" w:cs="Times New Roman"/>
          <w:iCs/>
          <w:lang w:val="en-US"/>
        </w:rPr>
        <w:t>referat</w:t>
      </w:r>
      <w:proofErr w:type="spellEnd"/>
      <w:r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lang w:val="en-US"/>
        </w:rPr>
        <w:t>comun</w:t>
      </w:r>
      <w:proofErr w:type="spellEnd"/>
      <w:r>
        <w:rPr>
          <w:rFonts w:ascii="Times New Roman" w:eastAsia="Times New Roman" w:hAnsi="Times New Roman" w:cs="Times New Roman"/>
          <w:iCs/>
          <w:lang w:val="en-US"/>
        </w:rPr>
        <w:t xml:space="preserve"> nr.</w:t>
      </w:r>
      <w:r w:rsidR="00644310">
        <w:rPr>
          <w:rFonts w:ascii="Times New Roman" w:eastAsia="Times New Roman" w:hAnsi="Times New Roman" w:cs="Times New Roman"/>
          <w:iCs/>
          <w:lang w:val="en-US"/>
        </w:rPr>
        <w:t>6212</w:t>
      </w:r>
      <w:r>
        <w:rPr>
          <w:rFonts w:ascii="Times New Roman" w:eastAsia="Times New Roman" w:hAnsi="Times New Roman" w:cs="Times New Roman"/>
          <w:iCs/>
          <w:lang w:val="en-US"/>
        </w:rPr>
        <w:t xml:space="preserve">/08.04.2024 al </w:t>
      </w:r>
      <w:proofErr w:type="spellStart"/>
      <w:r>
        <w:rPr>
          <w:rFonts w:ascii="Times New Roman" w:eastAsia="Times New Roman" w:hAnsi="Times New Roman" w:cs="Times New Roman"/>
          <w:iCs/>
          <w:lang w:val="en-US"/>
        </w:rPr>
        <w:t>compartimentelor</w:t>
      </w:r>
      <w:proofErr w:type="spellEnd"/>
      <w:r>
        <w:rPr>
          <w:rFonts w:ascii="Times New Roman" w:eastAsia="Times New Roman" w:hAnsi="Times New Roman" w:cs="Times New Roman"/>
          <w:iCs/>
          <w:lang w:val="en-US"/>
        </w:rPr>
        <w:t xml:space="preserve"> de resort din </w:t>
      </w:r>
      <w:proofErr w:type="spellStart"/>
      <w:r>
        <w:rPr>
          <w:rFonts w:ascii="Times New Roman" w:eastAsia="Times New Roman" w:hAnsi="Times New Roman" w:cs="Times New Roman"/>
          <w:iCs/>
          <w:lang w:val="en-US"/>
        </w:rPr>
        <w:t>cadrul</w:t>
      </w:r>
      <w:proofErr w:type="spellEnd"/>
      <w:r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lang w:val="en-US"/>
        </w:rPr>
        <w:t>Primăriei</w:t>
      </w:r>
      <w:proofErr w:type="spellEnd"/>
      <w:r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lang w:val="en-US"/>
        </w:rPr>
        <w:t>orașului</w:t>
      </w:r>
      <w:proofErr w:type="spellEnd"/>
      <w:r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lang w:val="en-US"/>
        </w:rPr>
        <w:t>Fundulea</w:t>
      </w:r>
      <w:proofErr w:type="spellEnd"/>
      <w:r>
        <w:rPr>
          <w:rFonts w:ascii="Times New Roman" w:eastAsia="Times New Roman" w:hAnsi="Times New Roman" w:cs="Times New Roman"/>
          <w:iCs/>
          <w:lang w:val="en-US"/>
        </w:rPr>
        <w:t>;</w:t>
      </w:r>
    </w:p>
    <w:p w14:paraId="72E8A491" w14:textId="29112265" w:rsidR="00A2645E" w:rsidRDefault="001A1E18" w:rsidP="00A35AF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lang w:val="en-US"/>
        </w:rPr>
      </w:pPr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-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raportul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r w:rsidR="004945C9" w:rsidRPr="00A545B3">
        <w:rPr>
          <w:rFonts w:ascii="Times New Roman" w:eastAsia="Times New Roman" w:hAnsi="Times New Roman" w:cs="Times New Roman"/>
          <w:iCs/>
          <w:lang w:val="en-US"/>
        </w:rPr>
        <w:t xml:space="preserve">de </w:t>
      </w:r>
      <w:proofErr w:type="spellStart"/>
      <w:r w:rsidR="004945C9" w:rsidRPr="00A545B3">
        <w:rPr>
          <w:rFonts w:ascii="Times New Roman" w:eastAsia="Times New Roman" w:hAnsi="Times New Roman" w:cs="Times New Roman"/>
          <w:iCs/>
          <w:lang w:val="en-US"/>
        </w:rPr>
        <w:t>specialitate</w:t>
      </w:r>
      <w:proofErr w:type="spellEnd"/>
      <w:r w:rsidR="004945C9"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r w:rsidR="00741952" w:rsidRPr="00A545B3">
        <w:rPr>
          <w:rFonts w:ascii="Times New Roman" w:eastAsia="Times New Roman" w:hAnsi="Times New Roman" w:cs="Times New Roman"/>
          <w:iCs/>
          <w:lang w:val="en-US"/>
        </w:rPr>
        <w:t>nr.</w:t>
      </w:r>
      <w:r w:rsidR="00644310">
        <w:rPr>
          <w:rFonts w:ascii="Times New Roman" w:eastAsia="Times New Roman" w:hAnsi="Times New Roman" w:cs="Times New Roman"/>
          <w:iCs/>
          <w:lang w:val="en-US"/>
        </w:rPr>
        <w:t>6213/08.04.</w:t>
      </w:r>
      <w:r w:rsidR="00741952" w:rsidRPr="00A545B3">
        <w:rPr>
          <w:rFonts w:ascii="Times New Roman" w:eastAsia="Times New Roman" w:hAnsi="Times New Roman" w:cs="Times New Roman"/>
          <w:iCs/>
          <w:lang w:val="en-US"/>
        </w:rPr>
        <w:t>2024</w:t>
      </w:r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al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Compartimentului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Resurse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Umane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,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prin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care se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pro</w:t>
      </w:r>
      <w:r w:rsidR="00F513DE" w:rsidRPr="00A545B3">
        <w:rPr>
          <w:rFonts w:ascii="Times New Roman" w:eastAsia="Times New Roman" w:hAnsi="Times New Roman" w:cs="Times New Roman"/>
          <w:iCs/>
          <w:lang w:val="en-US"/>
        </w:rPr>
        <w:t>p</w:t>
      </w:r>
      <w:r w:rsidR="00A2645E" w:rsidRPr="00A545B3">
        <w:rPr>
          <w:rFonts w:ascii="Times New Roman" w:eastAsia="Times New Roman" w:hAnsi="Times New Roman" w:cs="Times New Roman"/>
          <w:iCs/>
          <w:lang w:val="en-US"/>
        </w:rPr>
        <w:t>une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aprobarea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planului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anual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de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perfectionare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a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functionarilor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publici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si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a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personalului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contractual din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cadrul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aparatului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de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specialitate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al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Primarului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orasului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Fundulea</w:t>
      </w:r>
      <w:proofErr w:type="spellEnd"/>
      <w:r w:rsidR="00A2645E" w:rsidRPr="00A545B3">
        <w:rPr>
          <w:rFonts w:ascii="Times New Roman" w:eastAsia="Times New Roman" w:hAnsi="Times New Roman" w:cs="Times New Roman"/>
          <w:iCs/>
          <w:lang w:val="en-US"/>
        </w:rPr>
        <w:t>;</w:t>
      </w:r>
    </w:p>
    <w:p w14:paraId="61FE534C" w14:textId="1C29F8D9" w:rsidR="00D42CB1" w:rsidRDefault="00D42CB1" w:rsidP="00A35AF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lang w:val="en-US"/>
        </w:rPr>
      </w:pPr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-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avizul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favorabil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nr.</w:t>
      </w:r>
      <w:r w:rsidR="00644310">
        <w:rPr>
          <w:rFonts w:ascii="Times New Roman" w:eastAsia="Times New Roman" w:hAnsi="Times New Roman" w:cs="Times New Roman"/>
          <w:iCs/>
          <w:lang w:val="en-US"/>
        </w:rPr>
        <w:t>6215/08.04.</w:t>
      </w:r>
      <w:r w:rsidRPr="00A545B3">
        <w:rPr>
          <w:rFonts w:ascii="Times New Roman" w:eastAsia="Times New Roman" w:hAnsi="Times New Roman" w:cs="Times New Roman"/>
          <w:iCs/>
          <w:lang w:val="en-US"/>
        </w:rPr>
        <w:t>2024</w:t>
      </w:r>
      <w:r w:rsidR="00741952"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al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functionarului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desemnat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pentru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exercitarea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controlului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financiar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preventiv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propriu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>;</w:t>
      </w:r>
    </w:p>
    <w:p w14:paraId="1AA2409D" w14:textId="5FB4FC5F" w:rsidR="00FE607C" w:rsidRPr="00A545B3" w:rsidRDefault="00FE607C" w:rsidP="00A35AF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lang w:val="en-US"/>
        </w:rPr>
      </w:pPr>
      <w:r>
        <w:rPr>
          <w:rFonts w:ascii="Times New Roman" w:eastAsia="Times New Roman" w:hAnsi="Times New Roman" w:cs="Times New Roman"/>
          <w:iCs/>
          <w:lang w:val="en-US"/>
        </w:rPr>
        <w:t>-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avizul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favorabil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nr. </w:t>
      </w:r>
      <w:r w:rsidR="00644310">
        <w:rPr>
          <w:rFonts w:ascii="Times New Roman" w:eastAsia="Times New Roman" w:hAnsi="Times New Roman" w:cs="Times New Roman"/>
          <w:iCs/>
          <w:lang w:val="en-US"/>
        </w:rPr>
        <w:t>6217/08.04.2024</w:t>
      </w:r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al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functionarului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desemnat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pentru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exercitarea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controlului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financiar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preventiv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spellStart"/>
      <w:r w:rsidRPr="00A545B3">
        <w:rPr>
          <w:rFonts w:ascii="Times New Roman" w:eastAsia="Times New Roman" w:hAnsi="Times New Roman" w:cs="Times New Roman"/>
          <w:iCs/>
          <w:lang w:val="en-US"/>
        </w:rPr>
        <w:t>propriu</w:t>
      </w:r>
      <w:proofErr w:type="spellEnd"/>
      <w:r w:rsidRPr="00A545B3">
        <w:rPr>
          <w:rFonts w:ascii="Times New Roman" w:eastAsia="Times New Roman" w:hAnsi="Times New Roman" w:cs="Times New Roman"/>
          <w:iCs/>
          <w:lang w:val="en-US"/>
        </w:rPr>
        <w:t>;</w:t>
      </w:r>
    </w:p>
    <w:p w14:paraId="74CE77ED" w14:textId="459CE212" w:rsidR="00FB43C9" w:rsidRPr="00A545B3" w:rsidRDefault="00A338E7" w:rsidP="00A35A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A545B3">
        <w:rPr>
          <w:rFonts w:ascii="Times New Roman" w:eastAsia="Times New Roman" w:hAnsi="Times New Roman" w:cs="Times New Roman"/>
          <w:iCs/>
        </w:rPr>
        <w:t xml:space="preserve">    </w:t>
      </w:r>
      <w:r w:rsidR="004A717E" w:rsidRPr="00A545B3">
        <w:rPr>
          <w:rFonts w:ascii="Times New Roman" w:eastAsia="Times New Roman" w:hAnsi="Times New Roman" w:cs="Times New Roman"/>
          <w:iCs/>
        </w:rPr>
        <w:t>- prevederile Hotărârii</w:t>
      </w:r>
      <w:r w:rsidR="00FB43C9" w:rsidRPr="00A545B3">
        <w:rPr>
          <w:rFonts w:ascii="Times New Roman" w:eastAsia="Times New Roman" w:hAnsi="Times New Roman" w:cs="Times New Roman"/>
          <w:iCs/>
        </w:rPr>
        <w:t xml:space="preserve"> Guvernului nr. 1066/2008 pentru</w:t>
      </w:r>
      <w:r w:rsidR="00FB43C9" w:rsidRPr="00A545B3">
        <w:rPr>
          <w:rFonts w:ascii="Times New Roman" w:eastAsia="Times New Roman" w:hAnsi="Times New Roman" w:cs="Times New Roman"/>
          <w:iCs/>
          <w:spacing w:val="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aprobarea</w:t>
      </w:r>
      <w:r w:rsidR="00FB43C9" w:rsidRPr="00A545B3">
        <w:rPr>
          <w:rFonts w:ascii="Times New Roman" w:eastAsia="Times New Roman" w:hAnsi="Times New Roman" w:cs="Times New Roman"/>
          <w:iCs/>
          <w:spacing w:val="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normelor</w:t>
      </w:r>
      <w:r w:rsidR="00FB43C9" w:rsidRPr="00A545B3">
        <w:rPr>
          <w:rFonts w:ascii="Times New Roman" w:eastAsia="Times New Roman" w:hAnsi="Times New Roman" w:cs="Times New Roman"/>
          <w:iCs/>
          <w:spacing w:val="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privind</w:t>
      </w:r>
      <w:r w:rsidR="00FB43C9" w:rsidRPr="00A545B3">
        <w:rPr>
          <w:rFonts w:ascii="Times New Roman" w:eastAsia="Times New Roman" w:hAnsi="Times New Roman" w:cs="Times New Roman"/>
          <w:iCs/>
          <w:spacing w:val="-57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formarea</w:t>
      </w:r>
      <w:r w:rsidR="00FB43C9" w:rsidRPr="00A545B3">
        <w:rPr>
          <w:rFonts w:ascii="Times New Roman" w:eastAsia="Times New Roman" w:hAnsi="Times New Roman" w:cs="Times New Roman"/>
          <w:iCs/>
          <w:spacing w:val="58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profesională</w:t>
      </w:r>
      <w:r w:rsidR="00FB43C9" w:rsidRPr="00A545B3">
        <w:rPr>
          <w:rFonts w:ascii="Times New Roman" w:eastAsia="Times New Roman" w:hAnsi="Times New Roman" w:cs="Times New Roman"/>
          <w:iCs/>
          <w:spacing w:val="59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a</w:t>
      </w:r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funcţionarilor</w:t>
      </w:r>
      <w:proofErr w:type="spellEnd"/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publici,</w:t>
      </w:r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cu</w:t>
      </w:r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 xml:space="preserve">modificările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şi</w:t>
      </w:r>
      <w:proofErr w:type="spellEnd"/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completările</w:t>
      </w:r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ulterioare;</w:t>
      </w:r>
    </w:p>
    <w:p w14:paraId="2FDBBFD3" w14:textId="10131CA4" w:rsidR="00FB43C9" w:rsidRPr="00A545B3" w:rsidRDefault="00A338E7" w:rsidP="00A35AF0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iCs/>
        </w:rPr>
      </w:pPr>
      <w:r w:rsidRPr="00A545B3">
        <w:rPr>
          <w:rFonts w:ascii="Times New Roman" w:eastAsia="Times New Roman" w:hAnsi="Times New Roman" w:cs="Times New Roman"/>
          <w:iCs/>
        </w:rPr>
        <w:t xml:space="preserve">    - </w:t>
      </w:r>
      <w:r w:rsidR="00FB43C9" w:rsidRPr="00A545B3">
        <w:rPr>
          <w:rFonts w:ascii="Times New Roman" w:eastAsia="Times New Roman" w:hAnsi="Times New Roman" w:cs="Times New Roman"/>
          <w:iCs/>
        </w:rPr>
        <w:t>Ordinul</w:t>
      </w:r>
      <w:r w:rsidR="00FB43C9" w:rsidRPr="00A545B3">
        <w:rPr>
          <w:rFonts w:ascii="Times New Roman" w:eastAsia="Times New Roman" w:hAnsi="Times New Roman" w:cs="Times New Roman"/>
          <w:iCs/>
          <w:spacing w:val="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 xml:space="preserve">nr. 233/2022 pentru aprobarea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conţinutului</w:t>
      </w:r>
      <w:proofErr w:type="spellEnd"/>
      <w:r w:rsidR="00FB43C9" w:rsidRPr="00A545B3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şi</w:t>
      </w:r>
      <w:proofErr w:type="spellEnd"/>
      <w:r w:rsidR="00FB43C9" w:rsidRPr="00A545B3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instrucţiunilor</w:t>
      </w:r>
      <w:proofErr w:type="spellEnd"/>
      <w:r w:rsidR="00FB43C9" w:rsidRPr="00A545B3">
        <w:rPr>
          <w:rFonts w:ascii="Times New Roman" w:eastAsia="Times New Roman" w:hAnsi="Times New Roman" w:cs="Times New Roman"/>
          <w:iCs/>
        </w:rPr>
        <w:t xml:space="preserve"> de elaborare a</w:t>
      </w:r>
      <w:r w:rsidR="00FB43C9" w:rsidRPr="00A545B3">
        <w:rPr>
          <w:rFonts w:ascii="Times New Roman" w:eastAsia="Times New Roman" w:hAnsi="Times New Roman" w:cs="Times New Roman"/>
          <w:iCs/>
          <w:spacing w:val="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 xml:space="preserve">planului de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perfecţionare</w:t>
      </w:r>
      <w:proofErr w:type="spellEnd"/>
      <w:r w:rsidR="00FB43C9" w:rsidRPr="00A545B3">
        <w:rPr>
          <w:rFonts w:ascii="Times New Roman" w:eastAsia="Times New Roman" w:hAnsi="Times New Roman" w:cs="Times New Roman"/>
          <w:iCs/>
        </w:rPr>
        <w:t xml:space="preserve"> profesională a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funcţionarilor</w:t>
      </w:r>
      <w:proofErr w:type="spellEnd"/>
      <w:r w:rsidR="00FB43C9" w:rsidRPr="00A545B3">
        <w:rPr>
          <w:rFonts w:ascii="Times New Roman" w:eastAsia="Times New Roman" w:hAnsi="Times New Roman" w:cs="Times New Roman"/>
          <w:iCs/>
        </w:rPr>
        <w:t xml:space="preserve"> publici, precum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şi</w:t>
      </w:r>
      <w:proofErr w:type="spellEnd"/>
      <w:r w:rsidR="00FB43C9" w:rsidRPr="00A545B3">
        <w:rPr>
          <w:rFonts w:ascii="Times New Roman" w:eastAsia="Times New Roman" w:hAnsi="Times New Roman" w:cs="Times New Roman"/>
          <w:iCs/>
        </w:rPr>
        <w:t xml:space="preserve"> a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modalităţii</w:t>
      </w:r>
      <w:proofErr w:type="spellEnd"/>
      <w:r w:rsidR="00FB43C9" w:rsidRPr="00A545B3">
        <w:rPr>
          <w:rFonts w:ascii="Times New Roman" w:eastAsia="Times New Roman" w:hAnsi="Times New Roman" w:cs="Times New Roman"/>
          <w:iCs/>
        </w:rPr>
        <w:t xml:space="preserve"> de comunicare a</w:t>
      </w:r>
      <w:r w:rsidR="00FB43C9" w:rsidRPr="00A545B3">
        <w:rPr>
          <w:rFonts w:ascii="Times New Roman" w:eastAsia="Times New Roman" w:hAnsi="Times New Roman" w:cs="Times New Roman"/>
          <w:iCs/>
          <w:spacing w:val="-57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datelor</w:t>
      </w:r>
      <w:r w:rsidR="00FB43C9" w:rsidRPr="00A545B3">
        <w:rPr>
          <w:rFonts w:ascii="Times New Roman" w:eastAsia="Times New Roman" w:hAnsi="Times New Roman" w:cs="Times New Roman"/>
          <w:iCs/>
          <w:spacing w:val="-3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solicitate</w:t>
      </w:r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de</w:t>
      </w:r>
      <w:r w:rsidR="00FB43C9" w:rsidRPr="00A545B3">
        <w:rPr>
          <w:rFonts w:ascii="Times New Roman" w:eastAsia="Times New Roman" w:hAnsi="Times New Roman" w:cs="Times New Roman"/>
          <w:iCs/>
          <w:spacing w:val="-4"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Agenţia</w:t>
      </w:r>
      <w:proofErr w:type="spellEnd"/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Naţională</w:t>
      </w:r>
      <w:proofErr w:type="spellEnd"/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a</w:t>
      </w:r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Funcţionarilor</w:t>
      </w:r>
      <w:proofErr w:type="spellEnd"/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Publici</w:t>
      </w:r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cu</w:t>
      </w:r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privire</w:t>
      </w:r>
      <w:r w:rsidR="00FB43C9" w:rsidRPr="00A545B3">
        <w:rPr>
          <w:rFonts w:ascii="Times New Roman" w:eastAsia="Times New Roman" w:hAnsi="Times New Roman" w:cs="Times New Roman"/>
          <w:iCs/>
          <w:spacing w:val="-3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la</w:t>
      </w:r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perfecţionarea</w:t>
      </w:r>
      <w:proofErr w:type="spellEnd"/>
      <w:r w:rsidR="00FB43C9" w:rsidRPr="00A545B3">
        <w:rPr>
          <w:rFonts w:ascii="Times New Roman" w:eastAsia="Times New Roman" w:hAnsi="Times New Roman" w:cs="Times New Roman"/>
          <w:iCs/>
          <w:spacing w:val="-3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profesională</w:t>
      </w:r>
      <w:r w:rsidR="00FB43C9" w:rsidRPr="00A545B3">
        <w:rPr>
          <w:rFonts w:ascii="Times New Roman" w:eastAsia="Times New Roman" w:hAnsi="Times New Roman" w:cs="Times New Roman"/>
          <w:iCs/>
          <w:spacing w:val="-57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a</w:t>
      </w:r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funcţionarilor</w:t>
      </w:r>
      <w:proofErr w:type="spellEnd"/>
      <w:r w:rsidR="00FB43C9" w:rsidRPr="00A545B3">
        <w:rPr>
          <w:rFonts w:ascii="Times New Roman" w:eastAsia="Times New Roman" w:hAnsi="Times New Roman" w:cs="Times New Roman"/>
          <w:iCs/>
        </w:rPr>
        <w:t xml:space="preserve"> publici;</w:t>
      </w:r>
    </w:p>
    <w:p w14:paraId="1C5ADDE4" w14:textId="700DB861" w:rsidR="008822CF" w:rsidRPr="00A545B3" w:rsidRDefault="00A338E7" w:rsidP="00A35AF0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right="433"/>
        <w:jc w:val="both"/>
        <w:rPr>
          <w:rFonts w:ascii="Times New Roman" w:eastAsia="Times New Roman" w:hAnsi="Times New Roman" w:cs="Times New Roman"/>
          <w:iCs/>
        </w:rPr>
      </w:pPr>
      <w:r w:rsidRPr="00A545B3">
        <w:rPr>
          <w:rFonts w:ascii="Times New Roman" w:eastAsia="Times New Roman" w:hAnsi="Times New Roman" w:cs="Times New Roman"/>
          <w:iCs/>
        </w:rPr>
        <w:t xml:space="preserve">    - </w:t>
      </w:r>
      <w:r w:rsidR="00FB43C9" w:rsidRPr="00A545B3">
        <w:rPr>
          <w:rFonts w:ascii="Times New Roman" w:eastAsia="Times New Roman" w:hAnsi="Times New Roman" w:cs="Times New Roman"/>
          <w:iCs/>
        </w:rPr>
        <w:t>Ordinul nr. 234/2022</w:t>
      </w:r>
      <w:r w:rsidR="00FB43C9" w:rsidRPr="00A545B3">
        <w:rPr>
          <w:rFonts w:ascii="Times New Roman" w:eastAsia="Times New Roman" w:hAnsi="Times New Roman" w:cs="Times New Roman"/>
          <w:iCs/>
          <w:spacing w:val="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 xml:space="preserve">pentru stabilirea domeniilor prioritare de formare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şi</w:t>
      </w:r>
      <w:proofErr w:type="spellEnd"/>
      <w:r w:rsidR="00FB43C9" w:rsidRPr="00A545B3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perfecţionare</w:t>
      </w:r>
      <w:proofErr w:type="spellEnd"/>
      <w:r w:rsidR="00FB43C9" w:rsidRPr="00A545B3">
        <w:rPr>
          <w:rFonts w:ascii="Times New Roman" w:eastAsia="Times New Roman" w:hAnsi="Times New Roman" w:cs="Times New Roman"/>
          <w:iCs/>
          <w:spacing w:val="-57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profesională</w:t>
      </w:r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şi</w:t>
      </w:r>
      <w:proofErr w:type="spellEnd"/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a tematicii</w:t>
      </w:r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specifice</w:t>
      </w:r>
      <w:r w:rsidR="00FB43C9" w:rsidRPr="00A545B3">
        <w:rPr>
          <w:rFonts w:ascii="Times New Roman" w:eastAsia="Times New Roman" w:hAnsi="Times New Roman" w:cs="Times New Roman"/>
          <w:iCs/>
          <w:spacing w:val="-3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programelor</w:t>
      </w:r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de</w:t>
      </w:r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formare</w:t>
      </w:r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şi</w:t>
      </w:r>
      <w:proofErr w:type="spellEnd"/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perfecţionare</w:t>
      </w:r>
      <w:proofErr w:type="spellEnd"/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profesională</w:t>
      </w:r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a</w:t>
      </w:r>
      <w:r w:rsidRPr="00A545B3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FB43C9" w:rsidRPr="00A545B3">
        <w:rPr>
          <w:rFonts w:ascii="Times New Roman" w:eastAsia="Times New Roman" w:hAnsi="Times New Roman" w:cs="Times New Roman"/>
          <w:iCs/>
        </w:rPr>
        <w:t>funcţionarilor</w:t>
      </w:r>
      <w:proofErr w:type="spellEnd"/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publici;</w:t>
      </w:r>
    </w:p>
    <w:p w14:paraId="64FF3E4E" w14:textId="1004ACC3" w:rsidR="008822CF" w:rsidRPr="00A545B3" w:rsidRDefault="00A338E7" w:rsidP="00A35A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en-US"/>
        </w:rPr>
      </w:pPr>
      <w:r w:rsidRPr="00A545B3">
        <w:rPr>
          <w:rFonts w:ascii="Times New Roman" w:eastAsia="Times New Roman" w:hAnsi="Times New Roman" w:cs="Times New Roman"/>
          <w:iCs/>
        </w:rPr>
        <w:t xml:space="preserve">    </w:t>
      </w:r>
      <w:r w:rsidR="008822CF" w:rsidRPr="00A545B3">
        <w:rPr>
          <w:rFonts w:ascii="Times New Roman" w:eastAsia="Times New Roman" w:hAnsi="Times New Roman" w:cs="Times New Roman"/>
          <w:iCs/>
        </w:rPr>
        <w:t>- prevederile art. 192 – 200 din Legea nr. 53/2003 – Codul Muncii</w:t>
      </w:r>
    </w:p>
    <w:p w14:paraId="2F06254E" w14:textId="4815B9B8" w:rsidR="00A338E7" w:rsidRPr="00A545B3" w:rsidRDefault="00A338E7" w:rsidP="00A35A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A545B3">
        <w:rPr>
          <w:rFonts w:ascii="Times New Roman" w:eastAsia="Times New Roman" w:hAnsi="Times New Roman" w:cs="Times New Roman"/>
          <w:iCs/>
        </w:rPr>
        <w:t xml:space="preserve">    </w:t>
      </w:r>
      <w:r w:rsidR="00FB43C9" w:rsidRPr="00A545B3">
        <w:rPr>
          <w:rFonts w:ascii="Times New Roman" w:eastAsia="Times New Roman" w:hAnsi="Times New Roman" w:cs="Times New Roman"/>
          <w:iCs/>
        </w:rPr>
        <w:t>-</w:t>
      </w:r>
      <w:r w:rsidRPr="00A545B3">
        <w:rPr>
          <w:rFonts w:ascii="Times New Roman" w:eastAsia="Times New Roman" w:hAnsi="Times New Roman" w:cs="Times New Roman"/>
          <w:iCs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avizul</w:t>
      </w:r>
      <w:r w:rsidR="00FB43C9"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favorabil</w:t>
      </w:r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7072AB">
        <w:rPr>
          <w:rFonts w:ascii="Times New Roman" w:eastAsia="Times New Roman" w:hAnsi="Times New Roman" w:cs="Times New Roman"/>
          <w:iCs/>
          <w:spacing w:val="-1"/>
        </w:rPr>
        <w:t>nr.</w:t>
      </w:r>
      <w:r w:rsidR="000808DD">
        <w:rPr>
          <w:rFonts w:ascii="Times New Roman" w:eastAsia="Times New Roman" w:hAnsi="Times New Roman" w:cs="Times New Roman"/>
          <w:iCs/>
          <w:spacing w:val="-1"/>
        </w:rPr>
        <w:t>4/04.04.2024</w:t>
      </w:r>
      <w:r w:rsidR="007072AB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al</w:t>
      </w:r>
      <w:r w:rsidR="00FB43C9" w:rsidRPr="00A545B3">
        <w:rPr>
          <w:rFonts w:ascii="Times New Roman" w:eastAsia="Times New Roman" w:hAnsi="Times New Roman" w:cs="Times New Roman"/>
          <w:iCs/>
          <w:spacing w:val="58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comisiei</w:t>
      </w:r>
      <w:r w:rsidR="00FB43C9"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paritare</w:t>
      </w:r>
      <w:r w:rsidR="00D57484">
        <w:rPr>
          <w:rFonts w:ascii="Times New Roman" w:eastAsia="Times New Roman" w:hAnsi="Times New Roman" w:cs="Times New Roman"/>
          <w:iCs/>
        </w:rPr>
        <w:t xml:space="preserve"> din cadrul Primăriei orașului Fundulea</w:t>
      </w:r>
      <w:r w:rsidR="007072AB">
        <w:rPr>
          <w:rFonts w:ascii="Times New Roman" w:eastAsia="Times New Roman" w:hAnsi="Times New Roman" w:cs="Times New Roman"/>
          <w:iCs/>
        </w:rPr>
        <w:t xml:space="preserve"> </w:t>
      </w:r>
      <w:r w:rsidR="00FB43C9" w:rsidRPr="00A545B3">
        <w:rPr>
          <w:rFonts w:ascii="Times New Roman" w:eastAsia="Times New Roman" w:hAnsi="Times New Roman" w:cs="Times New Roman"/>
          <w:iCs/>
        </w:rPr>
        <w:t>;</w:t>
      </w:r>
      <w:r w:rsidRPr="00A545B3">
        <w:rPr>
          <w:rFonts w:ascii="Times New Roman" w:eastAsia="Times New Roman" w:hAnsi="Times New Roman" w:cs="Times New Roman"/>
          <w:iCs/>
        </w:rPr>
        <w:t xml:space="preserve"> </w:t>
      </w:r>
    </w:p>
    <w:p w14:paraId="19D1FB8D" w14:textId="7792375B" w:rsidR="00A338E7" w:rsidRDefault="00A338E7" w:rsidP="00A35A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A545B3">
        <w:rPr>
          <w:rFonts w:ascii="Times New Roman" w:eastAsia="Times New Roman" w:hAnsi="Times New Roman" w:cs="Times New Roman"/>
          <w:iCs/>
        </w:rPr>
        <w:t xml:space="preserve">    - avizele comisiilor de specialitate din cadrul Consiliului Local Fundulea;</w:t>
      </w:r>
    </w:p>
    <w:p w14:paraId="17AA4CDA" w14:textId="50ED0F5D" w:rsidR="00FE607C" w:rsidRPr="00A545B3" w:rsidRDefault="00FE607C" w:rsidP="00A35A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  <w:spacing w:val="-6"/>
        </w:rPr>
        <w:t xml:space="preserve">- </w:t>
      </w:r>
      <w:r w:rsidRPr="00A545B3">
        <w:rPr>
          <w:rFonts w:ascii="Times New Roman" w:eastAsia="Times New Roman" w:hAnsi="Times New Roman" w:cs="Times New Roman"/>
          <w:iCs/>
          <w:spacing w:val="-6"/>
        </w:rPr>
        <w:t>art.129</w:t>
      </w:r>
      <w:r w:rsidRPr="00A545B3">
        <w:rPr>
          <w:rFonts w:ascii="Times New Roman" w:eastAsia="Times New Roman" w:hAnsi="Times New Roman" w:cs="Times New Roman"/>
          <w:iCs/>
          <w:spacing w:val="-12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6"/>
        </w:rPr>
        <w:t>alin.(1),</w:t>
      </w:r>
      <w:r w:rsidRPr="00A545B3">
        <w:rPr>
          <w:rFonts w:ascii="Times New Roman" w:eastAsia="Times New Roman" w:hAnsi="Times New Roman" w:cs="Times New Roman"/>
          <w:iCs/>
          <w:spacing w:val="-9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5"/>
        </w:rPr>
        <w:t>art.</w:t>
      </w:r>
      <w:r w:rsidRPr="00A545B3">
        <w:rPr>
          <w:rFonts w:ascii="Times New Roman" w:eastAsia="Times New Roman" w:hAnsi="Times New Roman" w:cs="Times New Roman"/>
          <w:iCs/>
          <w:spacing w:val="-11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5"/>
        </w:rPr>
        <w:t>458,</w:t>
      </w:r>
      <w:r w:rsidRPr="00A545B3">
        <w:rPr>
          <w:rFonts w:ascii="Times New Roman" w:eastAsia="Times New Roman" w:hAnsi="Times New Roman" w:cs="Times New Roman"/>
          <w:iCs/>
          <w:spacing w:val="39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1"/>
        </w:rPr>
        <w:t>art.</w:t>
      </w:r>
      <w:r w:rsidRPr="00A545B3">
        <w:rPr>
          <w:rFonts w:ascii="Times New Roman" w:eastAsia="Times New Roman" w:hAnsi="Times New Roman" w:cs="Times New Roman"/>
          <w:iCs/>
          <w:spacing w:val="-14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1"/>
        </w:rPr>
        <w:t>459</w:t>
      </w:r>
      <w:r w:rsidRPr="00A545B3">
        <w:rPr>
          <w:rFonts w:ascii="Times New Roman" w:eastAsia="Times New Roman" w:hAnsi="Times New Roman" w:cs="Times New Roman"/>
          <w:iCs/>
          <w:spacing w:val="32"/>
        </w:rPr>
        <w:t xml:space="preserve"> si art.551 </w:t>
      </w:r>
      <w:r w:rsidRPr="00A545B3">
        <w:rPr>
          <w:rFonts w:ascii="Times New Roman" w:eastAsia="Times New Roman" w:hAnsi="Times New Roman" w:cs="Times New Roman"/>
          <w:iCs/>
          <w:spacing w:val="-1"/>
        </w:rPr>
        <w:t>din</w:t>
      </w:r>
      <w:r w:rsidRPr="00A545B3">
        <w:rPr>
          <w:rFonts w:ascii="Times New Roman" w:eastAsia="Times New Roman" w:hAnsi="Times New Roman" w:cs="Times New Roman"/>
          <w:iCs/>
          <w:spacing w:val="-13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1"/>
        </w:rPr>
        <w:t>Ordonanța</w:t>
      </w:r>
      <w:r w:rsidRPr="00A545B3">
        <w:rPr>
          <w:rFonts w:ascii="Times New Roman" w:eastAsia="Times New Roman" w:hAnsi="Times New Roman" w:cs="Times New Roman"/>
          <w:iCs/>
          <w:spacing w:val="-3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1"/>
        </w:rPr>
        <w:t>de</w:t>
      </w:r>
      <w:r w:rsidRPr="00A545B3">
        <w:rPr>
          <w:rFonts w:ascii="Times New Roman" w:eastAsia="Times New Roman" w:hAnsi="Times New Roman" w:cs="Times New Roman"/>
          <w:iCs/>
          <w:spacing w:val="-4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Urgență</w:t>
      </w:r>
      <w:r w:rsidRPr="00A545B3">
        <w:rPr>
          <w:rFonts w:ascii="Times New Roman" w:eastAsia="Times New Roman" w:hAnsi="Times New Roman" w:cs="Times New Roman"/>
          <w:iCs/>
          <w:spacing w:val="56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nr.</w:t>
      </w:r>
      <w:r w:rsidRPr="00A545B3">
        <w:rPr>
          <w:rFonts w:ascii="Times New Roman" w:eastAsia="Times New Roman" w:hAnsi="Times New Roman" w:cs="Times New Roman"/>
          <w:iCs/>
          <w:spacing w:val="-3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57</w:t>
      </w:r>
      <w:r w:rsidRPr="00A545B3">
        <w:rPr>
          <w:rFonts w:ascii="Times New Roman" w:eastAsia="Times New Roman" w:hAnsi="Times New Roman" w:cs="Times New Roman"/>
          <w:iCs/>
          <w:spacing w:val="56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/2019</w:t>
      </w:r>
      <w:r w:rsidRPr="00A545B3">
        <w:rPr>
          <w:rFonts w:ascii="Times New Roman" w:eastAsia="Times New Roman" w:hAnsi="Times New Roman" w:cs="Times New Roman"/>
          <w:iCs/>
          <w:spacing w:val="-3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privind</w:t>
      </w:r>
      <w:r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Codul</w:t>
      </w:r>
      <w:r w:rsidRPr="00A545B3">
        <w:rPr>
          <w:rFonts w:ascii="Times New Roman" w:eastAsia="Times New Roman" w:hAnsi="Times New Roman" w:cs="Times New Roman"/>
          <w:iCs/>
          <w:spacing w:val="-57"/>
        </w:rPr>
        <w:t xml:space="preserve">                                </w:t>
      </w:r>
      <w:r w:rsidRPr="00A545B3">
        <w:rPr>
          <w:rFonts w:ascii="Times New Roman" w:eastAsia="Times New Roman" w:hAnsi="Times New Roman" w:cs="Times New Roman"/>
          <w:iCs/>
        </w:rPr>
        <w:t>administrativ</w:t>
      </w:r>
      <w:r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cu modificările și</w:t>
      </w:r>
      <w:r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completările</w:t>
      </w:r>
      <w:r w:rsidRPr="00A545B3">
        <w:rPr>
          <w:rFonts w:ascii="Times New Roman" w:eastAsia="Times New Roman" w:hAnsi="Times New Roman" w:cs="Times New Roman"/>
          <w:iCs/>
          <w:spacing w:val="-2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ulterioare;</w:t>
      </w:r>
    </w:p>
    <w:p w14:paraId="27AC1E60" w14:textId="05EF77E6" w:rsidR="00A338E7" w:rsidRPr="00A545B3" w:rsidRDefault="00A338E7" w:rsidP="00A35AF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lang w:val="en-US"/>
        </w:rPr>
      </w:pPr>
      <w:r w:rsidRPr="00A545B3">
        <w:rPr>
          <w:rFonts w:ascii="Times New Roman" w:eastAsia="Times New Roman" w:hAnsi="Times New Roman" w:cs="Times New Roman"/>
          <w:iCs/>
        </w:rPr>
        <w:t xml:space="preserve">       - </w:t>
      </w:r>
      <w:proofErr w:type="spellStart"/>
      <w:r w:rsidRPr="00A545B3">
        <w:rPr>
          <w:rFonts w:ascii="Times New Roman" w:eastAsia="Times New Roman" w:hAnsi="Times New Roman" w:cs="Times New Roman"/>
          <w:iCs/>
        </w:rPr>
        <w:t>Hotararea</w:t>
      </w:r>
      <w:proofErr w:type="spellEnd"/>
      <w:r w:rsidRPr="00A545B3">
        <w:rPr>
          <w:rFonts w:ascii="Times New Roman" w:eastAsia="Times New Roman" w:hAnsi="Times New Roman" w:cs="Times New Roman"/>
          <w:iCs/>
        </w:rPr>
        <w:t xml:space="preserve"> Consiliului Lo</w:t>
      </w:r>
      <w:r w:rsidR="004A717E" w:rsidRPr="00A545B3">
        <w:rPr>
          <w:rFonts w:ascii="Times New Roman" w:eastAsia="Times New Roman" w:hAnsi="Times New Roman" w:cs="Times New Roman"/>
          <w:iCs/>
        </w:rPr>
        <w:t>cal Fundulea nr.</w:t>
      </w:r>
      <w:r w:rsidR="006F3B94">
        <w:rPr>
          <w:rFonts w:ascii="Times New Roman" w:eastAsia="Times New Roman" w:hAnsi="Times New Roman" w:cs="Times New Roman"/>
          <w:iCs/>
        </w:rPr>
        <w:t>20/10.04.</w:t>
      </w:r>
      <w:r w:rsidR="004A717E" w:rsidRPr="00A545B3">
        <w:rPr>
          <w:rFonts w:ascii="Times New Roman" w:eastAsia="Times New Roman" w:hAnsi="Times New Roman" w:cs="Times New Roman"/>
          <w:iCs/>
        </w:rPr>
        <w:t>2024</w:t>
      </w:r>
      <w:r w:rsidRPr="00A545B3">
        <w:rPr>
          <w:rFonts w:ascii="Times New Roman" w:eastAsia="Times New Roman" w:hAnsi="Times New Roman" w:cs="Times New Roman"/>
          <w:iCs/>
        </w:rPr>
        <w:t xml:space="preserve"> privind alegerea </w:t>
      </w:r>
      <w:proofErr w:type="spellStart"/>
      <w:r w:rsidRPr="00A545B3">
        <w:rPr>
          <w:rFonts w:ascii="Times New Roman" w:eastAsia="Times New Roman" w:hAnsi="Times New Roman" w:cs="Times New Roman"/>
          <w:iCs/>
        </w:rPr>
        <w:t>presedintelui</w:t>
      </w:r>
      <w:proofErr w:type="spellEnd"/>
      <w:r w:rsidRPr="00A545B3">
        <w:rPr>
          <w:rFonts w:ascii="Times New Roman" w:eastAsia="Times New Roman" w:hAnsi="Times New Roman" w:cs="Times New Roman"/>
          <w:iCs/>
        </w:rPr>
        <w:t xml:space="preserve"> de </w:t>
      </w:r>
      <w:proofErr w:type="spellStart"/>
      <w:r w:rsidRPr="00A545B3">
        <w:rPr>
          <w:rFonts w:ascii="Times New Roman" w:eastAsia="Times New Roman" w:hAnsi="Times New Roman" w:cs="Times New Roman"/>
          <w:iCs/>
        </w:rPr>
        <w:t>sedinta</w:t>
      </w:r>
      <w:proofErr w:type="spellEnd"/>
      <w:r w:rsidRPr="00A545B3">
        <w:rPr>
          <w:rFonts w:ascii="Times New Roman" w:eastAsia="Times New Roman" w:hAnsi="Times New Roman" w:cs="Times New Roman"/>
          <w:iCs/>
        </w:rPr>
        <w:t xml:space="preserve"> pe o perioada de 3(trei) luni;</w:t>
      </w:r>
    </w:p>
    <w:p w14:paraId="11160DAA" w14:textId="6EB5D659" w:rsidR="00A338E7" w:rsidRPr="00A545B3" w:rsidRDefault="00A338E7" w:rsidP="00A35A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</w:p>
    <w:p w14:paraId="1616DC7F" w14:textId="77777777" w:rsidR="00FB43C9" w:rsidRPr="00A545B3" w:rsidRDefault="00FB43C9" w:rsidP="00A35AF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</w:rPr>
      </w:pPr>
      <w:r w:rsidRPr="00A545B3">
        <w:rPr>
          <w:rFonts w:ascii="Times New Roman" w:eastAsia="Times New Roman" w:hAnsi="Times New Roman" w:cs="Times New Roman"/>
          <w:iCs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18A0B60" wp14:editId="07E34575">
                <wp:simplePos x="0" y="0"/>
                <wp:positionH relativeFrom="page">
                  <wp:posOffset>2323465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63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FFE46" id="Rectangle 2" o:spid="_x0000_s1026" style="position:absolute;margin-left:182.95pt;margin-top:12.5pt;width:3pt;height: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RJ4w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 w:rsidRPr="00A545B3">
        <w:rPr>
          <w:rFonts w:ascii="Times New Roman" w:eastAsia="Times New Roman" w:hAnsi="Times New Roman" w:cs="Times New Roman"/>
          <w:iCs/>
          <w:spacing w:val="-3"/>
        </w:rPr>
        <w:t>În</w:t>
      </w:r>
      <w:r w:rsidRPr="00A545B3">
        <w:rPr>
          <w:rFonts w:ascii="Times New Roman" w:eastAsia="Times New Roman" w:hAnsi="Times New Roman" w:cs="Times New Roman"/>
          <w:iCs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3"/>
        </w:rPr>
        <w:t>temeiul</w:t>
      </w:r>
      <w:r w:rsidRPr="00A545B3">
        <w:rPr>
          <w:rFonts w:ascii="Times New Roman" w:eastAsia="Times New Roman" w:hAnsi="Times New Roman" w:cs="Times New Roman"/>
          <w:iCs/>
          <w:spacing w:val="1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3"/>
        </w:rPr>
        <w:t>art.</w:t>
      </w:r>
      <w:r w:rsidRPr="00A545B3">
        <w:rPr>
          <w:rFonts w:ascii="Times New Roman" w:eastAsia="Times New Roman" w:hAnsi="Times New Roman" w:cs="Times New Roman"/>
          <w:iCs/>
          <w:spacing w:val="-12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3"/>
        </w:rPr>
        <w:t>139</w:t>
      </w:r>
      <w:r w:rsidRPr="00A545B3">
        <w:rPr>
          <w:rFonts w:ascii="Times New Roman" w:eastAsia="Times New Roman" w:hAnsi="Times New Roman" w:cs="Times New Roman"/>
          <w:iCs/>
          <w:spacing w:val="41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3"/>
        </w:rPr>
        <w:t>alin.</w:t>
      </w:r>
      <w:r w:rsidRPr="00A545B3">
        <w:rPr>
          <w:rFonts w:ascii="Times New Roman" w:eastAsia="Times New Roman" w:hAnsi="Times New Roman" w:cs="Times New Roman"/>
          <w:iCs/>
          <w:spacing w:val="-12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3"/>
        </w:rPr>
        <w:t>3</w:t>
      </w:r>
      <w:r w:rsidRPr="00A545B3">
        <w:rPr>
          <w:rFonts w:ascii="Times New Roman" w:eastAsia="Times New Roman" w:hAnsi="Times New Roman" w:cs="Times New Roman"/>
          <w:iCs/>
          <w:spacing w:val="-15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3"/>
        </w:rPr>
        <w:t>si</w:t>
      </w:r>
      <w:r w:rsidRPr="00A545B3">
        <w:rPr>
          <w:rFonts w:ascii="Times New Roman" w:eastAsia="Times New Roman" w:hAnsi="Times New Roman" w:cs="Times New Roman"/>
          <w:iCs/>
          <w:spacing w:val="-12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3"/>
        </w:rPr>
        <w:t>al</w:t>
      </w:r>
      <w:r w:rsidRPr="00A545B3">
        <w:rPr>
          <w:rFonts w:ascii="Times New Roman" w:eastAsia="Times New Roman" w:hAnsi="Times New Roman" w:cs="Times New Roman"/>
          <w:iCs/>
          <w:spacing w:val="-9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3"/>
        </w:rPr>
        <w:t>art.</w:t>
      </w:r>
      <w:r w:rsidRPr="00A545B3">
        <w:rPr>
          <w:rFonts w:ascii="Times New Roman" w:eastAsia="Times New Roman" w:hAnsi="Times New Roman" w:cs="Times New Roman"/>
          <w:iCs/>
          <w:spacing w:val="-12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2"/>
        </w:rPr>
        <w:t>196</w:t>
      </w:r>
      <w:r w:rsidRPr="00A545B3">
        <w:rPr>
          <w:rFonts w:ascii="Times New Roman" w:eastAsia="Times New Roman" w:hAnsi="Times New Roman" w:cs="Times New Roman"/>
          <w:iCs/>
          <w:spacing w:val="40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2"/>
        </w:rPr>
        <w:t>alin</w:t>
      </w:r>
      <w:r w:rsidRPr="00A545B3">
        <w:rPr>
          <w:rFonts w:ascii="Times New Roman" w:eastAsia="Times New Roman" w:hAnsi="Times New Roman" w:cs="Times New Roman"/>
          <w:iCs/>
          <w:spacing w:val="-12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2"/>
        </w:rPr>
        <w:t>1</w:t>
      </w:r>
      <w:r w:rsidRPr="00A545B3">
        <w:rPr>
          <w:rFonts w:ascii="Times New Roman" w:eastAsia="Times New Roman" w:hAnsi="Times New Roman" w:cs="Times New Roman"/>
          <w:iCs/>
          <w:spacing w:val="-12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2"/>
        </w:rPr>
        <w:t>lit.(a)</w:t>
      </w:r>
      <w:r w:rsidRPr="00A545B3">
        <w:rPr>
          <w:rFonts w:ascii="Times New Roman" w:eastAsia="Times New Roman" w:hAnsi="Times New Roman" w:cs="Times New Roman"/>
          <w:iCs/>
          <w:spacing w:val="-13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2"/>
        </w:rPr>
        <w:t>din</w:t>
      </w:r>
      <w:r w:rsidRPr="00A545B3">
        <w:rPr>
          <w:rFonts w:ascii="Times New Roman" w:eastAsia="Times New Roman" w:hAnsi="Times New Roman" w:cs="Times New Roman"/>
          <w:iCs/>
          <w:spacing w:val="-13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2"/>
        </w:rPr>
        <w:t>Ordonanța</w:t>
      </w:r>
      <w:r w:rsidRPr="00A545B3">
        <w:rPr>
          <w:rFonts w:ascii="Times New Roman" w:eastAsia="Times New Roman" w:hAnsi="Times New Roman" w:cs="Times New Roman"/>
          <w:iCs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2"/>
        </w:rPr>
        <w:t>de Urgență</w:t>
      </w:r>
      <w:r w:rsidRPr="00A545B3">
        <w:rPr>
          <w:rFonts w:ascii="Times New Roman" w:eastAsia="Times New Roman" w:hAnsi="Times New Roman" w:cs="Times New Roman"/>
          <w:iCs/>
          <w:spacing w:val="2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2"/>
        </w:rPr>
        <w:t>nr.</w:t>
      </w:r>
      <w:r w:rsidRPr="00A545B3">
        <w:rPr>
          <w:rFonts w:ascii="Times New Roman" w:eastAsia="Times New Roman" w:hAnsi="Times New Roman" w:cs="Times New Roman"/>
          <w:iCs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2"/>
        </w:rPr>
        <w:t>57</w:t>
      </w:r>
      <w:r w:rsidRPr="00A545B3">
        <w:rPr>
          <w:rFonts w:ascii="Times New Roman" w:eastAsia="Times New Roman" w:hAnsi="Times New Roman" w:cs="Times New Roman"/>
          <w:iCs/>
          <w:spacing w:val="4"/>
        </w:rPr>
        <w:t xml:space="preserve"> </w:t>
      </w:r>
      <w:r w:rsidRPr="00A545B3">
        <w:rPr>
          <w:rFonts w:ascii="Times New Roman" w:eastAsia="Times New Roman" w:hAnsi="Times New Roman" w:cs="Times New Roman"/>
          <w:iCs/>
          <w:spacing w:val="-2"/>
        </w:rPr>
        <w:t>/2019</w:t>
      </w:r>
      <w:r w:rsidRPr="00A545B3">
        <w:rPr>
          <w:rFonts w:ascii="Times New Roman" w:eastAsia="Times New Roman" w:hAnsi="Times New Roman" w:cs="Times New Roman"/>
          <w:iCs/>
          <w:spacing w:val="-57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privind</w:t>
      </w:r>
      <w:r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Codul administrative, cu</w:t>
      </w:r>
      <w:r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modificările și</w:t>
      </w:r>
      <w:r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Pr="00A545B3">
        <w:rPr>
          <w:rFonts w:ascii="Times New Roman" w:eastAsia="Times New Roman" w:hAnsi="Times New Roman" w:cs="Times New Roman"/>
          <w:iCs/>
        </w:rPr>
        <w:t>completările</w:t>
      </w:r>
      <w:r w:rsidRPr="00A545B3">
        <w:rPr>
          <w:rFonts w:ascii="Times New Roman" w:eastAsia="Times New Roman" w:hAnsi="Times New Roman" w:cs="Times New Roman"/>
          <w:iCs/>
          <w:spacing w:val="-1"/>
        </w:rPr>
        <w:t xml:space="preserve"> </w:t>
      </w:r>
      <w:r w:rsidR="00C15ED2" w:rsidRPr="00A545B3">
        <w:rPr>
          <w:rFonts w:ascii="Times New Roman" w:eastAsia="Times New Roman" w:hAnsi="Times New Roman" w:cs="Times New Roman"/>
          <w:iCs/>
        </w:rPr>
        <w:t>ulterioare.</w:t>
      </w:r>
    </w:p>
    <w:p w14:paraId="0615AE49" w14:textId="77777777" w:rsidR="00FB43C9" w:rsidRPr="00C35030" w:rsidRDefault="00FB43C9" w:rsidP="00A2645E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8CBD833" w14:textId="77777777" w:rsidR="00A2645E" w:rsidRPr="00C35030" w:rsidRDefault="00A2645E" w:rsidP="00A2645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35030">
        <w:rPr>
          <w:rFonts w:ascii="Times New Roman" w:eastAsia="Times New Roman" w:hAnsi="Times New Roman" w:cs="Times New Roman"/>
          <w:b/>
          <w:sz w:val="26"/>
          <w:szCs w:val="26"/>
        </w:rPr>
        <w:t>HOTĂRĂŞTE:</w:t>
      </w:r>
    </w:p>
    <w:p w14:paraId="0F31E06A" w14:textId="77777777" w:rsidR="00C15ED2" w:rsidRPr="00C35030" w:rsidRDefault="00A2645E" w:rsidP="00C15ED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35030">
        <w:rPr>
          <w:rFonts w:ascii="Times New Roman" w:eastAsia="Times New Roman" w:hAnsi="Times New Roman" w:cs="Times New Roman"/>
        </w:rPr>
        <w:t xml:space="preserve">                   </w:t>
      </w:r>
      <w:r w:rsidRPr="00C35030">
        <w:rPr>
          <w:rFonts w:ascii="Times New Roman" w:eastAsia="Times New Roman" w:hAnsi="Times New Roman" w:cs="Times New Roman"/>
          <w:b/>
        </w:rPr>
        <w:t>Art. 1.</w:t>
      </w:r>
      <w:r w:rsidRPr="00C35030">
        <w:rPr>
          <w:rFonts w:ascii="Times New Roman" w:eastAsia="Times New Roman" w:hAnsi="Times New Roman" w:cs="Times New Roman"/>
        </w:rPr>
        <w:t xml:space="preserve"> – Se aproba Planul anual de </w:t>
      </w:r>
      <w:proofErr w:type="spellStart"/>
      <w:r w:rsidRPr="00C35030">
        <w:rPr>
          <w:rFonts w:ascii="Times New Roman" w:eastAsia="Times New Roman" w:hAnsi="Times New Roman" w:cs="Times New Roman"/>
        </w:rPr>
        <w:t>perfectionare</w:t>
      </w:r>
      <w:proofErr w:type="spellEnd"/>
      <w:r w:rsidRPr="00C3503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C35030">
        <w:rPr>
          <w:rFonts w:ascii="Times New Roman" w:eastAsia="Times New Roman" w:hAnsi="Times New Roman" w:cs="Times New Roman"/>
        </w:rPr>
        <w:t>functionarilor</w:t>
      </w:r>
      <w:proofErr w:type="spellEnd"/>
      <w:r w:rsidRPr="00C35030">
        <w:rPr>
          <w:rFonts w:ascii="Times New Roman" w:eastAsia="Times New Roman" w:hAnsi="Times New Roman" w:cs="Times New Roman"/>
        </w:rPr>
        <w:t xml:space="preserve"> publici si al personalului contractual din cadrul aparatului de specialitate al Primarului </w:t>
      </w:r>
      <w:proofErr w:type="spellStart"/>
      <w:r w:rsidRPr="00C35030">
        <w:rPr>
          <w:rFonts w:ascii="Times New Roman" w:eastAsia="Times New Roman" w:hAnsi="Times New Roman" w:cs="Times New Roman"/>
        </w:rPr>
        <w:t>orasului</w:t>
      </w:r>
      <w:proofErr w:type="spellEnd"/>
      <w:r w:rsidRPr="00C35030">
        <w:rPr>
          <w:rFonts w:ascii="Times New Roman" w:eastAsia="Times New Roman" w:hAnsi="Times New Roman" w:cs="Times New Roman"/>
        </w:rPr>
        <w:t xml:space="preserve"> Fundulea, conform anexelor 1 si 2 de la prezenta </w:t>
      </w:r>
      <w:proofErr w:type="spellStart"/>
      <w:r w:rsidRPr="00C35030">
        <w:rPr>
          <w:rFonts w:ascii="Times New Roman" w:eastAsia="Times New Roman" w:hAnsi="Times New Roman" w:cs="Times New Roman"/>
        </w:rPr>
        <w:t>hotarare</w:t>
      </w:r>
      <w:proofErr w:type="spellEnd"/>
      <w:r w:rsidRPr="00C35030">
        <w:rPr>
          <w:rFonts w:ascii="Times New Roman" w:eastAsia="Times New Roman" w:hAnsi="Times New Roman" w:cs="Times New Roman"/>
        </w:rPr>
        <w:t>.</w:t>
      </w:r>
    </w:p>
    <w:p w14:paraId="077B0BB7" w14:textId="4173B1C7" w:rsidR="00C15ED2" w:rsidRPr="00C35030" w:rsidRDefault="00C15ED2" w:rsidP="00C15ED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35030">
        <w:rPr>
          <w:rFonts w:ascii="Times New Roman" w:eastAsia="Times New Roman" w:hAnsi="Times New Roman" w:cs="Times New Roman"/>
        </w:rPr>
        <w:t xml:space="preserve">                </w:t>
      </w:r>
      <w:r w:rsidR="00DA46D1" w:rsidRPr="00C35030">
        <w:rPr>
          <w:rFonts w:ascii="Times New Roman" w:eastAsia="Times New Roman" w:hAnsi="Times New Roman" w:cs="Times New Roman"/>
        </w:rPr>
        <w:t xml:space="preserve">   </w:t>
      </w:r>
      <w:r w:rsidRPr="00C35030">
        <w:rPr>
          <w:rFonts w:ascii="Times New Roman" w:eastAsia="Times New Roman" w:hAnsi="Times New Roman" w:cs="Times New Roman"/>
          <w:b/>
        </w:rPr>
        <w:t>Art.2</w:t>
      </w:r>
      <w:r w:rsidRPr="00C35030">
        <w:rPr>
          <w:rFonts w:ascii="Times New Roman" w:eastAsia="Times New Roman" w:hAnsi="Times New Roman" w:cs="Times New Roman"/>
        </w:rPr>
        <w:t xml:space="preserve">.Participarea la cursurile de formare, specializare si </w:t>
      </w:r>
      <w:proofErr w:type="spellStart"/>
      <w:r w:rsidRPr="00C35030">
        <w:rPr>
          <w:rFonts w:ascii="Times New Roman" w:eastAsia="Times New Roman" w:hAnsi="Times New Roman" w:cs="Times New Roman"/>
        </w:rPr>
        <w:t>perfectionare</w:t>
      </w:r>
      <w:proofErr w:type="spellEnd"/>
      <w:r w:rsidRPr="00C35030">
        <w:rPr>
          <w:rFonts w:ascii="Times New Roman" w:eastAsia="Times New Roman" w:hAnsi="Times New Roman" w:cs="Times New Roman"/>
        </w:rPr>
        <w:t xml:space="preserve"> profesionala se va</w:t>
      </w:r>
      <w:r w:rsidR="00AE62AC">
        <w:rPr>
          <w:rFonts w:ascii="Times New Roman" w:eastAsia="Times New Roman" w:hAnsi="Times New Roman" w:cs="Times New Roman"/>
        </w:rPr>
        <w:t xml:space="preserve"> </w:t>
      </w:r>
      <w:r w:rsidRPr="00C35030">
        <w:rPr>
          <w:rFonts w:ascii="Times New Roman" w:eastAsia="Times New Roman" w:hAnsi="Times New Roman" w:cs="Times New Roman"/>
          <w:spacing w:val="-57"/>
        </w:rPr>
        <w:t xml:space="preserve"> </w:t>
      </w:r>
      <w:r w:rsidRPr="00C35030">
        <w:rPr>
          <w:rFonts w:ascii="Times New Roman" w:eastAsia="Times New Roman" w:hAnsi="Times New Roman" w:cs="Times New Roman"/>
        </w:rPr>
        <w:t>face</w:t>
      </w:r>
      <w:r w:rsidRPr="00C35030">
        <w:rPr>
          <w:rFonts w:ascii="Times New Roman" w:eastAsia="Times New Roman" w:hAnsi="Times New Roman" w:cs="Times New Roman"/>
          <w:spacing w:val="-2"/>
        </w:rPr>
        <w:t xml:space="preserve"> </w:t>
      </w:r>
      <w:r w:rsidRPr="00C35030">
        <w:rPr>
          <w:rFonts w:ascii="Times New Roman" w:eastAsia="Times New Roman" w:hAnsi="Times New Roman" w:cs="Times New Roman"/>
        </w:rPr>
        <w:t>in limita</w:t>
      </w:r>
      <w:r w:rsidRPr="00C35030">
        <w:rPr>
          <w:rFonts w:ascii="Times New Roman" w:eastAsia="Times New Roman" w:hAnsi="Times New Roman" w:cs="Times New Roman"/>
          <w:spacing w:val="-1"/>
        </w:rPr>
        <w:t xml:space="preserve"> </w:t>
      </w:r>
      <w:r w:rsidRPr="00C35030">
        <w:rPr>
          <w:rFonts w:ascii="Times New Roman" w:eastAsia="Times New Roman" w:hAnsi="Times New Roman" w:cs="Times New Roman"/>
        </w:rPr>
        <w:t>sumelor alocate in</w:t>
      </w:r>
      <w:r w:rsidRPr="00C35030">
        <w:rPr>
          <w:rFonts w:ascii="Times New Roman" w:eastAsia="Times New Roman" w:hAnsi="Times New Roman" w:cs="Times New Roman"/>
          <w:spacing w:val="-1"/>
        </w:rPr>
        <w:t xml:space="preserve"> </w:t>
      </w:r>
      <w:r w:rsidRPr="00C35030">
        <w:rPr>
          <w:rFonts w:ascii="Times New Roman" w:eastAsia="Times New Roman" w:hAnsi="Times New Roman" w:cs="Times New Roman"/>
        </w:rPr>
        <w:t xml:space="preserve">bugetul local al </w:t>
      </w:r>
      <w:proofErr w:type="spellStart"/>
      <w:r w:rsidRPr="00C35030">
        <w:rPr>
          <w:rFonts w:ascii="Times New Roman" w:eastAsia="Times New Roman" w:hAnsi="Times New Roman" w:cs="Times New Roman"/>
        </w:rPr>
        <w:t>orasului</w:t>
      </w:r>
      <w:proofErr w:type="spellEnd"/>
      <w:r w:rsidRPr="00C35030">
        <w:rPr>
          <w:rFonts w:ascii="Times New Roman" w:eastAsia="Times New Roman" w:hAnsi="Times New Roman" w:cs="Times New Roman"/>
        </w:rPr>
        <w:t xml:space="preserve"> Fundulea</w:t>
      </w:r>
      <w:r w:rsidRPr="00C35030">
        <w:rPr>
          <w:rFonts w:ascii="Times New Roman" w:eastAsia="Times New Roman" w:hAnsi="Times New Roman" w:cs="Times New Roman"/>
          <w:spacing w:val="-1"/>
        </w:rPr>
        <w:t xml:space="preserve"> </w:t>
      </w:r>
      <w:r w:rsidR="00475943" w:rsidRPr="00C35030">
        <w:rPr>
          <w:rFonts w:ascii="Times New Roman" w:eastAsia="Times New Roman" w:hAnsi="Times New Roman" w:cs="Times New Roman"/>
        </w:rPr>
        <w:t>pe anul 2024</w:t>
      </w:r>
      <w:r w:rsidRPr="00C35030">
        <w:rPr>
          <w:rFonts w:ascii="Times New Roman" w:eastAsia="Times New Roman" w:hAnsi="Times New Roman" w:cs="Times New Roman"/>
        </w:rPr>
        <w:t>.</w:t>
      </w:r>
    </w:p>
    <w:p w14:paraId="167D30B8" w14:textId="3F5DE08E" w:rsidR="00DA46D1" w:rsidRPr="00C35030" w:rsidRDefault="00C15ED2" w:rsidP="00C15ED2">
      <w:pPr>
        <w:widowControl w:val="0"/>
        <w:autoSpaceDE w:val="0"/>
        <w:autoSpaceDN w:val="0"/>
        <w:spacing w:after="0" w:line="240" w:lineRule="auto"/>
        <w:ind w:right="493"/>
        <w:rPr>
          <w:rFonts w:ascii="Times New Roman" w:eastAsia="Times New Roman" w:hAnsi="Times New Roman" w:cs="Times New Roman"/>
        </w:rPr>
      </w:pPr>
      <w:r w:rsidRPr="00C35030">
        <w:rPr>
          <w:rFonts w:ascii="Times New Roman" w:eastAsia="Times New Roman" w:hAnsi="Times New Roman" w:cs="Times New Roman"/>
          <w:b/>
        </w:rPr>
        <w:t xml:space="preserve">                Art.3</w:t>
      </w:r>
      <w:r w:rsidRPr="00C35030">
        <w:rPr>
          <w:rFonts w:ascii="Times New Roman" w:eastAsia="Times New Roman" w:hAnsi="Times New Roman" w:cs="Times New Roman"/>
        </w:rPr>
        <w:t xml:space="preserve">.Participarea la cursurile de formare, specializare si </w:t>
      </w:r>
      <w:proofErr w:type="spellStart"/>
      <w:r w:rsidRPr="00C35030">
        <w:rPr>
          <w:rFonts w:ascii="Times New Roman" w:eastAsia="Times New Roman" w:hAnsi="Times New Roman" w:cs="Times New Roman"/>
        </w:rPr>
        <w:t>perfectionare</w:t>
      </w:r>
      <w:proofErr w:type="spellEnd"/>
      <w:r w:rsidRPr="00C35030">
        <w:rPr>
          <w:rFonts w:ascii="Times New Roman" w:eastAsia="Times New Roman" w:hAnsi="Times New Roman" w:cs="Times New Roman"/>
        </w:rPr>
        <w:t xml:space="preserve"> profesionala se</w:t>
      </w:r>
      <w:r w:rsidR="00F07CA6">
        <w:rPr>
          <w:rFonts w:ascii="Times New Roman" w:eastAsia="Times New Roman" w:hAnsi="Times New Roman" w:cs="Times New Roman"/>
        </w:rPr>
        <w:t xml:space="preserve"> </w:t>
      </w:r>
      <w:r w:rsidRPr="00C35030">
        <w:rPr>
          <w:rFonts w:ascii="Times New Roman" w:eastAsia="Times New Roman" w:hAnsi="Times New Roman" w:cs="Times New Roman"/>
          <w:spacing w:val="-58"/>
        </w:rPr>
        <w:t xml:space="preserve">  </w:t>
      </w:r>
      <w:r w:rsidRPr="00C35030">
        <w:rPr>
          <w:rFonts w:ascii="Times New Roman" w:eastAsia="Times New Roman" w:hAnsi="Times New Roman" w:cs="Times New Roman"/>
        </w:rPr>
        <w:t>vor</w:t>
      </w:r>
      <w:r w:rsidRPr="00C35030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Pr="00C35030">
        <w:rPr>
          <w:rFonts w:ascii="Times New Roman" w:eastAsia="Times New Roman" w:hAnsi="Times New Roman" w:cs="Times New Roman"/>
        </w:rPr>
        <w:t>finanta</w:t>
      </w:r>
      <w:proofErr w:type="spellEnd"/>
      <w:r w:rsidRPr="00C35030">
        <w:rPr>
          <w:rFonts w:ascii="Times New Roman" w:eastAsia="Times New Roman" w:hAnsi="Times New Roman" w:cs="Times New Roman"/>
          <w:spacing w:val="-1"/>
        </w:rPr>
        <w:t xml:space="preserve"> </w:t>
      </w:r>
      <w:r w:rsidRPr="00C35030">
        <w:rPr>
          <w:rFonts w:ascii="Times New Roman" w:eastAsia="Times New Roman" w:hAnsi="Times New Roman" w:cs="Times New Roman"/>
        </w:rPr>
        <w:t xml:space="preserve">din bugetul local al </w:t>
      </w:r>
      <w:proofErr w:type="spellStart"/>
      <w:r w:rsidRPr="00C35030">
        <w:rPr>
          <w:rFonts w:ascii="Times New Roman" w:eastAsia="Times New Roman" w:hAnsi="Times New Roman" w:cs="Times New Roman"/>
        </w:rPr>
        <w:t>orasului</w:t>
      </w:r>
      <w:proofErr w:type="spellEnd"/>
      <w:r w:rsidRPr="00C35030">
        <w:rPr>
          <w:rFonts w:ascii="Times New Roman" w:eastAsia="Times New Roman" w:hAnsi="Times New Roman" w:cs="Times New Roman"/>
        </w:rPr>
        <w:t xml:space="preserve"> Fundulea pe</w:t>
      </w:r>
      <w:r w:rsidRPr="00C35030">
        <w:rPr>
          <w:rFonts w:ascii="Times New Roman" w:eastAsia="Times New Roman" w:hAnsi="Times New Roman" w:cs="Times New Roman"/>
          <w:spacing w:val="-1"/>
        </w:rPr>
        <w:t xml:space="preserve"> </w:t>
      </w:r>
      <w:r w:rsidR="00475943" w:rsidRPr="00C35030">
        <w:rPr>
          <w:rFonts w:ascii="Times New Roman" w:eastAsia="Times New Roman" w:hAnsi="Times New Roman" w:cs="Times New Roman"/>
        </w:rPr>
        <w:t>anul 2024</w:t>
      </w:r>
      <w:r w:rsidRPr="00C35030">
        <w:rPr>
          <w:rFonts w:ascii="Times New Roman" w:eastAsia="Times New Roman" w:hAnsi="Times New Roman" w:cs="Times New Roman"/>
        </w:rPr>
        <w:t>.</w:t>
      </w:r>
    </w:p>
    <w:p w14:paraId="5BC2B006" w14:textId="77777777" w:rsidR="00A2645E" w:rsidRPr="00C35030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35030">
        <w:rPr>
          <w:rFonts w:ascii="Times New Roman" w:eastAsia="Times New Roman" w:hAnsi="Times New Roman" w:cs="Times New Roman"/>
        </w:rPr>
        <w:lastRenderedPageBreak/>
        <w:tab/>
      </w:r>
      <w:r w:rsidR="00C15ED2" w:rsidRPr="00C35030">
        <w:rPr>
          <w:rFonts w:ascii="Times New Roman" w:eastAsia="Times New Roman" w:hAnsi="Times New Roman" w:cs="Times New Roman"/>
        </w:rPr>
        <w:t xml:space="preserve">     </w:t>
      </w:r>
      <w:r w:rsidR="00C15ED2" w:rsidRPr="00C35030">
        <w:rPr>
          <w:rFonts w:ascii="Times New Roman" w:eastAsia="Times New Roman" w:hAnsi="Times New Roman" w:cs="Times New Roman"/>
          <w:b/>
        </w:rPr>
        <w:t>Art.4</w:t>
      </w:r>
      <w:r w:rsidRPr="00C35030">
        <w:rPr>
          <w:rFonts w:ascii="Times New Roman" w:eastAsia="Times New Roman" w:hAnsi="Times New Roman" w:cs="Times New Roman"/>
        </w:rPr>
        <w:t xml:space="preserve">. </w:t>
      </w:r>
      <w:r w:rsidR="00475943" w:rsidRPr="00C35030">
        <w:rPr>
          <w:rFonts w:ascii="Times New Roman" w:eastAsia="Times New Roman" w:hAnsi="Times New Roman" w:cs="Times New Roman"/>
        </w:rPr>
        <w:t>Serviciul</w:t>
      </w:r>
      <w:r w:rsidR="00C15ED2" w:rsidRPr="00C35030">
        <w:rPr>
          <w:rFonts w:ascii="Times New Roman" w:eastAsia="Times New Roman" w:hAnsi="Times New Roman" w:cs="Times New Roman"/>
        </w:rPr>
        <w:t xml:space="preserve"> C</w:t>
      </w:r>
      <w:r w:rsidR="00475943" w:rsidRPr="00C35030">
        <w:rPr>
          <w:rFonts w:ascii="Times New Roman" w:eastAsia="Times New Roman" w:hAnsi="Times New Roman" w:cs="Times New Roman"/>
        </w:rPr>
        <w:t>ontabilitate – Administrativ</w:t>
      </w:r>
      <w:r w:rsidRPr="00C35030">
        <w:rPr>
          <w:rFonts w:ascii="Times New Roman" w:eastAsia="Times New Roman" w:hAnsi="Times New Roman" w:cs="Times New Roman"/>
        </w:rPr>
        <w:t xml:space="preserve"> din cadrul </w:t>
      </w:r>
      <w:proofErr w:type="spellStart"/>
      <w:r w:rsidRPr="00C35030">
        <w:rPr>
          <w:rFonts w:ascii="Times New Roman" w:eastAsia="Times New Roman" w:hAnsi="Times New Roman" w:cs="Times New Roman"/>
        </w:rPr>
        <w:t>Primariei</w:t>
      </w:r>
      <w:proofErr w:type="spellEnd"/>
      <w:r w:rsidRPr="00C3503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15ED2" w:rsidRPr="00C35030">
        <w:rPr>
          <w:rFonts w:ascii="Times New Roman" w:eastAsia="Times New Roman" w:hAnsi="Times New Roman" w:cs="Times New Roman"/>
        </w:rPr>
        <w:t>orasului</w:t>
      </w:r>
      <w:proofErr w:type="spellEnd"/>
      <w:r w:rsidR="00C15ED2" w:rsidRPr="00C35030">
        <w:rPr>
          <w:rFonts w:ascii="Times New Roman" w:eastAsia="Times New Roman" w:hAnsi="Times New Roman" w:cs="Times New Roman"/>
        </w:rPr>
        <w:t xml:space="preserve"> Fundulea </w:t>
      </w:r>
      <w:r w:rsidRPr="00C35030">
        <w:rPr>
          <w:rFonts w:ascii="Times New Roman" w:eastAsia="Times New Roman" w:hAnsi="Times New Roman" w:cs="Times New Roman"/>
        </w:rPr>
        <w:t xml:space="preserve">va duce la </w:t>
      </w:r>
      <w:proofErr w:type="spellStart"/>
      <w:r w:rsidRPr="00C35030">
        <w:rPr>
          <w:rFonts w:ascii="Times New Roman" w:eastAsia="Times New Roman" w:hAnsi="Times New Roman" w:cs="Times New Roman"/>
        </w:rPr>
        <w:t>indeplinire</w:t>
      </w:r>
      <w:proofErr w:type="spellEnd"/>
      <w:r w:rsidRPr="00C35030">
        <w:rPr>
          <w:rFonts w:ascii="Times New Roman" w:eastAsia="Times New Roman" w:hAnsi="Times New Roman" w:cs="Times New Roman"/>
        </w:rPr>
        <w:t xml:space="preserve"> prezenta </w:t>
      </w:r>
      <w:proofErr w:type="spellStart"/>
      <w:r w:rsidRPr="00C35030">
        <w:rPr>
          <w:rFonts w:ascii="Times New Roman" w:eastAsia="Times New Roman" w:hAnsi="Times New Roman" w:cs="Times New Roman"/>
        </w:rPr>
        <w:t>hotarare</w:t>
      </w:r>
      <w:proofErr w:type="spellEnd"/>
      <w:r w:rsidRPr="00C35030">
        <w:rPr>
          <w:rFonts w:ascii="Times New Roman" w:eastAsia="Times New Roman" w:hAnsi="Times New Roman" w:cs="Times New Roman"/>
        </w:rPr>
        <w:t>.</w:t>
      </w:r>
    </w:p>
    <w:p w14:paraId="14637E72" w14:textId="619FE5B1" w:rsidR="00A2645E" w:rsidRPr="00C35030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C35030">
        <w:rPr>
          <w:rFonts w:ascii="Times New Roman" w:eastAsia="Times New Roman" w:hAnsi="Times New Roman" w:cs="Times New Roman"/>
        </w:rPr>
        <w:t xml:space="preserve">  </w:t>
      </w:r>
      <w:r w:rsidRPr="00C35030">
        <w:rPr>
          <w:rFonts w:ascii="Times New Roman" w:eastAsia="Times New Roman" w:hAnsi="Times New Roman" w:cs="Times New Roman"/>
        </w:rPr>
        <w:tab/>
      </w:r>
      <w:r w:rsidR="00C15ED2" w:rsidRPr="00C35030">
        <w:rPr>
          <w:rFonts w:ascii="Times New Roman" w:eastAsia="Times New Roman" w:hAnsi="Times New Roman" w:cs="Times New Roman"/>
          <w:b/>
        </w:rPr>
        <w:t>Art.5</w:t>
      </w:r>
      <w:r w:rsidRPr="00C35030">
        <w:rPr>
          <w:rFonts w:ascii="Times New Roman" w:eastAsia="Times New Roman" w:hAnsi="Times New Roman" w:cs="Times New Roman"/>
          <w:b/>
        </w:rPr>
        <w:t>.</w:t>
      </w:r>
      <w:r w:rsidRPr="00C35030">
        <w:rPr>
          <w:rFonts w:ascii="Times New Roman" w:eastAsia="Times New Roman" w:hAnsi="Times New Roman" w:cs="Times New Roman"/>
        </w:rPr>
        <w:t xml:space="preserve">  </w:t>
      </w:r>
      <w:r w:rsidR="00B642CE" w:rsidRPr="00B642CE">
        <w:rPr>
          <w:rFonts w:ascii="Times New Roman" w:eastAsia="Times New Roman" w:hAnsi="Times New Roman" w:cs="Times New Roman"/>
        </w:rPr>
        <w:t xml:space="preserve">Funcționarul public care îndeplinește atribuțiile delegate de secretar general al orașului Fundulea, va </w:t>
      </w:r>
      <w:proofErr w:type="spellStart"/>
      <w:r w:rsidR="00B642CE" w:rsidRPr="00B642CE">
        <w:rPr>
          <w:rFonts w:ascii="Times New Roman" w:eastAsia="Times New Roman" w:hAnsi="Times New Roman" w:cs="Times New Roman"/>
        </w:rPr>
        <w:t>va</w:t>
      </w:r>
      <w:proofErr w:type="spellEnd"/>
      <w:r w:rsidR="00B642CE" w:rsidRPr="00B642CE">
        <w:rPr>
          <w:rFonts w:ascii="Times New Roman" w:eastAsia="Times New Roman" w:hAnsi="Times New Roman" w:cs="Times New Roman"/>
        </w:rPr>
        <w:t xml:space="preserve"> asigura publicarea prezentei hotărâri și comunicarea acesteia către autoritățile, instituțiile și persoanele interesate.</w:t>
      </w:r>
    </w:p>
    <w:p w14:paraId="5F8F147D" w14:textId="77777777" w:rsidR="00B642CE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C94293B" w14:textId="77777777" w:rsidR="00B642CE" w:rsidRDefault="00B642C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2B29A4B" w14:textId="77777777" w:rsidR="00B642CE" w:rsidRDefault="00B642C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7F68A2B" w14:textId="1CF450B9" w:rsidR="00A2645E" w:rsidRPr="00C35030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>PREŞEDINTE</w:t>
      </w:r>
      <w:r w:rsidR="00242ADC">
        <w:rPr>
          <w:rFonts w:ascii="Times New Roman" w:eastAsia="Times New Roman" w:hAnsi="Times New Roman" w:cs="Times New Roman"/>
          <w:b/>
          <w:sz w:val="20"/>
          <w:szCs w:val="20"/>
        </w:rPr>
        <w:t xml:space="preserve"> DE ȘEDINȚĂ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B642CE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>CONTRASEMNEAZĂ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1F7AA5" w14:textId="2A6CE0E6" w:rsidR="00A2645E" w:rsidRPr="00C35030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r w:rsidR="00242ADC">
        <w:rPr>
          <w:rFonts w:ascii="Times New Roman" w:eastAsia="Times New Roman" w:hAnsi="Times New Roman" w:cs="Times New Roman"/>
          <w:b/>
          <w:sz w:val="20"/>
          <w:szCs w:val="20"/>
        </w:rPr>
        <w:t xml:space="preserve">Dan -Valentin VASILE               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242AD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B642CE">
        <w:rPr>
          <w:rFonts w:ascii="Times New Roman" w:eastAsia="Times New Roman" w:hAnsi="Times New Roman" w:cs="Times New Roman"/>
          <w:b/>
          <w:sz w:val="20"/>
          <w:szCs w:val="20"/>
        </w:rPr>
        <w:t xml:space="preserve">   pt. 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>SECRETA</w:t>
      </w:r>
      <w:r w:rsidR="00B642CE">
        <w:rPr>
          <w:rFonts w:ascii="Times New Roman" w:eastAsia="Times New Roman" w:hAnsi="Times New Roman" w:cs="Times New Roman"/>
          <w:b/>
          <w:sz w:val="20"/>
          <w:szCs w:val="20"/>
        </w:rPr>
        <w:t>R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 xml:space="preserve"> GENERAL AL  ORAŞULUI  FUNDULEA,</w:t>
      </w:r>
    </w:p>
    <w:p w14:paraId="4AB102C7" w14:textId="491CFD67" w:rsidR="00A2645E" w:rsidRPr="00C35030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3503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B642C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 w:rsidRPr="00C35030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B642C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  <w:proofErr w:type="spellStart"/>
      <w:r w:rsidR="00B642CE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C35030">
        <w:rPr>
          <w:rFonts w:ascii="Times New Roman" w:eastAsia="Times New Roman" w:hAnsi="Times New Roman" w:cs="Times New Roman"/>
          <w:sz w:val="20"/>
          <w:szCs w:val="20"/>
        </w:rPr>
        <w:t>r.</w:t>
      </w:r>
      <w:r w:rsidR="00B642CE">
        <w:rPr>
          <w:rFonts w:ascii="Times New Roman" w:eastAsia="Times New Roman" w:hAnsi="Times New Roman" w:cs="Times New Roman"/>
          <w:sz w:val="20"/>
          <w:szCs w:val="20"/>
        </w:rPr>
        <w:t>Aurora</w:t>
      </w:r>
      <w:proofErr w:type="spellEnd"/>
      <w:r w:rsidR="00B642CE">
        <w:rPr>
          <w:rFonts w:ascii="Times New Roman" w:eastAsia="Times New Roman" w:hAnsi="Times New Roman" w:cs="Times New Roman"/>
          <w:sz w:val="20"/>
          <w:szCs w:val="20"/>
        </w:rPr>
        <w:t xml:space="preserve"> VLASIE</w:t>
      </w:r>
      <w:r w:rsidRPr="00C35030">
        <w:rPr>
          <w:rFonts w:ascii="Times New Roman" w:eastAsia="Times New Roman" w:hAnsi="Times New Roman" w:cs="Times New Roman"/>
        </w:rPr>
        <w:t xml:space="preserve">             </w:t>
      </w:r>
      <w:r w:rsidRPr="00C35030">
        <w:rPr>
          <w:rFonts w:ascii="Times New Roman" w:eastAsia="Times New Roman" w:hAnsi="Times New Roman" w:cs="Times New Roman"/>
        </w:rPr>
        <w:tab/>
        <w:t xml:space="preserve">           </w:t>
      </w:r>
    </w:p>
    <w:p w14:paraId="03C46948" w14:textId="77777777" w:rsidR="00A2645E" w:rsidRPr="00C35030" w:rsidRDefault="00A2645E" w:rsidP="00A2645E">
      <w:pPr>
        <w:spacing w:after="0" w:line="276" w:lineRule="auto"/>
        <w:rPr>
          <w:rFonts w:ascii="Times New Roman" w:eastAsia="Times New Roman" w:hAnsi="Times New Roman" w:cs="Times New Roman"/>
          <w:lang w:val="it-IT"/>
        </w:rPr>
      </w:pPr>
      <w:r w:rsidRPr="00C35030">
        <w:rPr>
          <w:rFonts w:ascii="Times New Roman" w:eastAsia="Times New Roman" w:hAnsi="Times New Roman" w:cs="Times New Roman"/>
          <w:lang w:val="it-IT"/>
        </w:rPr>
        <w:t xml:space="preserve">                             </w:t>
      </w:r>
      <w:r w:rsidR="004945C9" w:rsidRPr="00C35030">
        <w:rPr>
          <w:rFonts w:ascii="Times New Roman" w:eastAsia="Times New Roman" w:hAnsi="Times New Roman" w:cs="Times New Roman"/>
          <w:lang w:val="it-IT"/>
        </w:rPr>
        <w:t xml:space="preserve">          </w:t>
      </w:r>
    </w:p>
    <w:p w14:paraId="2107B298" w14:textId="4F381E1E" w:rsidR="00A2645E" w:rsidRPr="00C35030" w:rsidRDefault="00A2645E" w:rsidP="00B642CE">
      <w:pPr>
        <w:spacing w:after="0" w:line="276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C35030">
        <w:rPr>
          <w:rFonts w:ascii="Times New Roman" w:eastAsia="Times New Roman" w:hAnsi="Times New Roman" w:cs="Times New Roman"/>
          <w:lang w:val="it-IT"/>
        </w:rPr>
        <w:t xml:space="preserve">Nr. consilieri </w:t>
      </w:r>
      <w:r w:rsidR="00B642CE">
        <w:rPr>
          <w:rFonts w:ascii="Times New Roman" w:eastAsia="Times New Roman" w:hAnsi="Times New Roman" w:cs="Times New Roman"/>
          <w:lang w:val="it-IT"/>
        </w:rPr>
        <w:t>î</w:t>
      </w:r>
      <w:r w:rsidRPr="00C35030">
        <w:rPr>
          <w:rFonts w:ascii="Times New Roman" w:eastAsia="Times New Roman" w:hAnsi="Times New Roman" w:cs="Times New Roman"/>
          <w:lang w:val="it-IT"/>
        </w:rPr>
        <w:t>n funcţie =</w:t>
      </w:r>
      <w:r w:rsidR="00B642CE">
        <w:rPr>
          <w:rFonts w:ascii="Times New Roman" w:eastAsia="Times New Roman" w:hAnsi="Times New Roman" w:cs="Times New Roman"/>
          <w:lang w:val="it-IT"/>
        </w:rPr>
        <w:t>15</w:t>
      </w:r>
    </w:p>
    <w:p w14:paraId="3F5B36FA" w14:textId="7B847128" w:rsidR="00A2645E" w:rsidRPr="00C35030" w:rsidRDefault="00A2645E" w:rsidP="00BB4072">
      <w:pPr>
        <w:spacing w:after="0" w:line="276" w:lineRule="auto"/>
        <w:rPr>
          <w:rFonts w:ascii="Times New Roman" w:eastAsia="Times New Roman" w:hAnsi="Times New Roman" w:cs="Times New Roman"/>
          <w:lang w:val="it-IT"/>
        </w:rPr>
      </w:pPr>
      <w:r w:rsidRPr="00C35030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</w:t>
      </w:r>
      <w:r w:rsidRPr="00C35030">
        <w:rPr>
          <w:rFonts w:ascii="Times New Roman" w:eastAsia="Times New Roman" w:hAnsi="Times New Roman" w:cs="Times New Roman"/>
          <w:lang w:val="it-IT"/>
        </w:rPr>
        <w:tab/>
        <w:t xml:space="preserve">          Nr. consilieri prezenţi    = </w:t>
      </w:r>
      <w:r w:rsidR="009902E0">
        <w:rPr>
          <w:rFonts w:ascii="Times New Roman" w:eastAsia="Times New Roman" w:hAnsi="Times New Roman" w:cs="Times New Roman"/>
          <w:lang w:val="it-IT"/>
        </w:rPr>
        <w:t>9</w:t>
      </w:r>
    </w:p>
    <w:p w14:paraId="2958F2C8" w14:textId="22F5F3AF" w:rsidR="00A2645E" w:rsidRPr="00C35030" w:rsidRDefault="00A2645E" w:rsidP="00BB4072">
      <w:pPr>
        <w:spacing w:after="0" w:line="276" w:lineRule="auto"/>
        <w:rPr>
          <w:rFonts w:ascii="Times New Roman" w:eastAsia="Times New Roman" w:hAnsi="Times New Roman" w:cs="Times New Roman"/>
          <w:lang w:val="it-IT"/>
        </w:rPr>
      </w:pPr>
      <w:r w:rsidRPr="00C35030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     Voturi pentru                 =</w:t>
      </w:r>
      <w:r w:rsidR="009902E0">
        <w:rPr>
          <w:rFonts w:ascii="Times New Roman" w:eastAsia="Times New Roman" w:hAnsi="Times New Roman" w:cs="Times New Roman"/>
          <w:lang w:val="it-IT"/>
        </w:rPr>
        <w:t>9</w:t>
      </w:r>
    </w:p>
    <w:p w14:paraId="30EE47AF" w14:textId="509246A2" w:rsidR="00B642CE" w:rsidRDefault="00A2645E" w:rsidP="00B642CE">
      <w:pPr>
        <w:spacing w:after="0" w:line="276" w:lineRule="auto"/>
        <w:rPr>
          <w:rFonts w:ascii="Times New Roman" w:eastAsia="Times New Roman" w:hAnsi="Times New Roman" w:cs="Times New Roman"/>
          <w:lang w:val="it-IT"/>
        </w:rPr>
      </w:pPr>
      <w:r w:rsidRPr="00C35030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     Voturi împotrivă             =  </w:t>
      </w:r>
      <w:r w:rsidR="009902E0">
        <w:rPr>
          <w:rFonts w:ascii="Times New Roman" w:eastAsia="Times New Roman" w:hAnsi="Times New Roman" w:cs="Times New Roman"/>
          <w:lang w:val="it-IT"/>
        </w:rPr>
        <w:t>0</w:t>
      </w:r>
      <w:r w:rsidRPr="00C35030">
        <w:rPr>
          <w:rFonts w:ascii="Times New Roman" w:eastAsia="Times New Roman" w:hAnsi="Times New Roman" w:cs="Times New Roman"/>
          <w:lang w:val="it-IT"/>
        </w:rPr>
        <w:t xml:space="preserve">                        </w:t>
      </w:r>
    </w:p>
    <w:p w14:paraId="0312748E" w14:textId="271449CE" w:rsidR="00A2645E" w:rsidRPr="00C35030" w:rsidRDefault="00B642CE" w:rsidP="00B642CE">
      <w:pPr>
        <w:spacing w:after="0" w:line="276" w:lineRule="auto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                                                         </w:t>
      </w:r>
      <w:r w:rsidR="00A2645E" w:rsidRPr="00C35030">
        <w:rPr>
          <w:rFonts w:ascii="Times New Roman" w:eastAsia="Times New Roman" w:hAnsi="Times New Roman" w:cs="Times New Roman"/>
          <w:lang w:val="it-IT"/>
        </w:rPr>
        <w:t xml:space="preserve">            </w:t>
      </w:r>
    </w:p>
    <w:p w14:paraId="760E280D" w14:textId="3CA68CED" w:rsidR="00A2645E" w:rsidRPr="00C35030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C35030">
        <w:rPr>
          <w:rFonts w:ascii="Times New Roman" w:eastAsia="Times New Roman" w:hAnsi="Times New Roman" w:cs="Times New Roman"/>
          <w:lang w:val="it-IT"/>
        </w:rPr>
        <w:t xml:space="preserve"> Nr. </w:t>
      </w:r>
      <w:r w:rsidR="009902E0">
        <w:rPr>
          <w:rFonts w:ascii="Times New Roman" w:eastAsia="Times New Roman" w:hAnsi="Times New Roman" w:cs="Times New Roman"/>
          <w:lang w:val="it-IT"/>
        </w:rPr>
        <w:t>23</w:t>
      </w:r>
      <w:r w:rsidRPr="00C35030">
        <w:rPr>
          <w:rFonts w:ascii="Times New Roman" w:eastAsia="Times New Roman" w:hAnsi="Times New Roman" w:cs="Times New Roman"/>
          <w:lang w:val="it-IT"/>
        </w:rPr>
        <w:tab/>
      </w:r>
      <w:r w:rsidRPr="00C35030">
        <w:rPr>
          <w:rFonts w:ascii="Times New Roman" w:eastAsia="Times New Roman" w:hAnsi="Times New Roman" w:cs="Times New Roman"/>
          <w:lang w:val="it-IT"/>
        </w:rPr>
        <w:tab/>
      </w:r>
      <w:r w:rsidRPr="00C35030">
        <w:rPr>
          <w:rFonts w:ascii="Times New Roman" w:eastAsia="Times New Roman" w:hAnsi="Times New Roman" w:cs="Times New Roman"/>
          <w:lang w:val="it-IT"/>
        </w:rPr>
        <w:tab/>
      </w:r>
      <w:r w:rsidRPr="00C35030">
        <w:rPr>
          <w:rFonts w:ascii="Times New Roman" w:eastAsia="Times New Roman" w:hAnsi="Times New Roman" w:cs="Times New Roman"/>
          <w:lang w:val="it-IT"/>
        </w:rPr>
        <w:tab/>
      </w:r>
      <w:r w:rsidRPr="00C35030">
        <w:rPr>
          <w:rFonts w:ascii="Times New Roman" w:eastAsia="Times New Roman" w:hAnsi="Times New Roman" w:cs="Times New Roman"/>
          <w:lang w:val="it-IT"/>
        </w:rPr>
        <w:tab/>
      </w:r>
      <w:r w:rsidRPr="00C35030">
        <w:rPr>
          <w:rFonts w:ascii="Times New Roman" w:eastAsia="Times New Roman" w:hAnsi="Times New Roman" w:cs="Times New Roman"/>
          <w:lang w:val="it-IT"/>
        </w:rPr>
        <w:tab/>
      </w:r>
      <w:r w:rsidR="00B642CE">
        <w:rPr>
          <w:rFonts w:ascii="Times New Roman" w:eastAsia="Times New Roman" w:hAnsi="Times New Roman" w:cs="Times New Roman"/>
          <w:lang w:val="it-IT"/>
        </w:rPr>
        <w:t xml:space="preserve">                     </w:t>
      </w:r>
      <w:r w:rsidRPr="00C35030">
        <w:rPr>
          <w:rFonts w:ascii="Times New Roman" w:eastAsia="Times New Roman" w:hAnsi="Times New Roman" w:cs="Times New Roman"/>
          <w:lang w:val="it-IT"/>
        </w:rPr>
        <w:t xml:space="preserve"> </w:t>
      </w:r>
      <w:r w:rsidRPr="00C35030">
        <w:rPr>
          <w:rFonts w:ascii="Times New Roman" w:eastAsia="Times New Roman" w:hAnsi="Times New Roman" w:cs="Times New Roman"/>
          <w:lang w:val="it-IT"/>
        </w:rPr>
        <w:tab/>
        <w:t xml:space="preserve">                      </w:t>
      </w:r>
    </w:p>
    <w:p w14:paraId="18236AF8" w14:textId="46EF9725" w:rsidR="00A2645E" w:rsidRPr="00C35030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C35030">
        <w:rPr>
          <w:rFonts w:ascii="Times New Roman" w:eastAsia="Times New Roman" w:hAnsi="Times New Roman" w:cs="Times New Roman"/>
          <w:lang w:val="it-IT"/>
        </w:rPr>
        <w:t>Adoptată la Fundulea</w:t>
      </w:r>
      <w:r w:rsidRPr="00C35030">
        <w:rPr>
          <w:rFonts w:ascii="Times New Roman" w:eastAsia="Times New Roman" w:hAnsi="Times New Roman" w:cs="Times New Roman"/>
          <w:lang w:val="it-IT"/>
        </w:rPr>
        <w:tab/>
      </w:r>
      <w:r w:rsidRPr="00C35030">
        <w:rPr>
          <w:rFonts w:ascii="Times New Roman" w:eastAsia="Times New Roman" w:hAnsi="Times New Roman" w:cs="Times New Roman"/>
          <w:lang w:val="it-IT"/>
        </w:rPr>
        <w:tab/>
      </w:r>
      <w:r w:rsidRPr="00C35030">
        <w:rPr>
          <w:rFonts w:ascii="Times New Roman" w:eastAsia="Times New Roman" w:hAnsi="Times New Roman" w:cs="Times New Roman"/>
          <w:lang w:val="it-IT"/>
        </w:rPr>
        <w:tab/>
      </w:r>
      <w:r w:rsidRPr="00C35030">
        <w:rPr>
          <w:rFonts w:ascii="Times New Roman" w:eastAsia="Times New Roman" w:hAnsi="Times New Roman" w:cs="Times New Roman"/>
          <w:lang w:val="it-IT"/>
        </w:rPr>
        <w:tab/>
      </w:r>
      <w:r w:rsidRPr="00C35030">
        <w:rPr>
          <w:rFonts w:ascii="Times New Roman" w:eastAsia="Times New Roman" w:hAnsi="Times New Roman" w:cs="Times New Roman"/>
          <w:lang w:val="it-IT"/>
        </w:rPr>
        <w:tab/>
      </w:r>
      <w:r w:rsidRPr="00C35030">
        <w:rPr>
          <w:rFonts w:ascii="Times New Roman" w:eastAsia="Times New Roman" w:hAnsi="Times New Roman" w:cs="Times New Roman"/>
          <w:lang w:val="it-IT"/>
        </w:rPr>
        <w:tab/>
        <w:t xml:space="preserve">     </w:t>
      </w:r>
      <w:r w:rsidRPr="00C35030">
        <w:rPr>
          <w:rFonts w:ascii="Times New Roman" w:eastAsia="Times New Roman" w:hAnsi="Times New Roman" w:cs="Times New Roman"/>
          <w:lang w:val="it-IT"/>
        </w:rPr>
        <w:tab/>
        <w:t xml:space="preserve">                   </w:t>
      </w:r>
    </w:p>
    <w:p w14:paraId="21CB7A65" w14:textId="7B345CB1" w:rsidR="00A2645E" w:rsidRPr="00C35030" w:rsidRDefault="00A2645E" w:rsidP="00A2645E">
      <w:pPr>
        <w:spacing w:after="200" w:line="276" w:lineRule="auto"/>
        <w:rPr>
          <w:rFonts w:ascii="Times New Roman" w:eastAsia="Times New Roman" w:hAnsi="Times New Roman" w:cs="Times New Roman"/>
          <w:lang w:val="en-US"/>
        </w:rPr>
      </w:pPr>
      <w:r w:rsidRPr="00C35030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Astăzi   </w:t>
      </w:r>
      <w:r w:rsidR="00242ADC">
        <w:rPr>
          <w:rFonts w:ascii="Times New Roman" w:eastAsia="Times New Roman" w:hAnsi="Times New Roman" w:cs="Times New Roman"/>
          <w:sz w:val="20"/>
          <w:szCs w:val="20"/>
          <w:lang w:val="it-IT"/>
        </w:rPr>
        <w:t>10.04.2024</w:t>
      </w:r>
      <w:r w:rsidRPr="00C35030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 </w:t>
      </w:r>
      <w:r w:rsidRPr="00C35030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C35030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C35030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C35030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C35030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</w:p>
    <w:p w14:paraId="1623476A" w14:textId="77777777" w:rsidR="00FB43C9" w:rsidRPr="00A545B3" w:rsidRDefault="00FB43C9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35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ab/>
      </w:r>
    </w:p>
    <w:p w14:paraId="6277755D" w14:textId="77777777" w:rsidR="00FB43C9" w:rsidRPr="00C35030" w:rsidRDefault="00FB43C9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1BDE520B" w14:textId="77777777" w:rsidR="00FB43C9" w:rsidRPr="00C35030" w:rsidRDefault="00FB43C9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3AFE40FF" w14:textId="77777777" w:rsidR="00C15ED2" w:rsidRPr="00C35030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471037AD" w14:textId="77777777" w:rsidR="00C15ED2" w:rsidRPr="00C35030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5434B4CC" w14:textId="77777777" w:rsidR="00C15ED2" w:rsidRPr="00C35030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0508E4DB" w14:textId="77777777" w:rsidR="00C15ED2" w:rsidRPr="00C35030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41406ADE" w14:textId="77777777" w:rsidR="00C15ED2" w:rsidRPr="00C35030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5F50A129" w14:textId="77777777" w:rsidR="00C15ED2" w:rsidRPr="00C35030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33438BEB" w14:textId="77777777" w:rsidR="00C15ED2" w:rsidRPr="00C35030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415B9109" w14:textId="77777777" w:rsidR="00C15ED2" w:rsidRPr="00C35030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70D7D7DD" w14:textId="77777777" w:rsidR="00C15ED2" w:rsidRPr="00C35030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23813212" w14:textId="77777777" w:rsidR="00C15ED2" w:rsidRPr="00C35030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2E6AAEE3" w14:textId="77777777" w:rsidR="00C15ED2" w:rsidRPr="00C35030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4DC405D8" w14:textId="77777777" w:rsidR="00C15ED2" w:rsidRPr="00C35030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7D73E2F5" w14:textId="77777777" w:rsidR="00022A17" w:rsidRDefault="00022A17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68CF9EAF" w14:textId="77777777" w:rsidR="00D56994" w:rsidRDefault="00D56994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08EC1E8F" w14:textId="77777777" w:rsidR="00976B34" w:rsidRDefault="00976B34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3F095A37" w14:textId="77777777" w:rsidR="00976B34" w:rsidRDefault="00976B34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1F14CE72" w14:textId="77777777" w:rsidR="00976B34" w:rsidRPr="00C35030" w:rsidRDefault="00976B34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54292CE4" w14:textId="3B5D8639" w:rsidR="004F71EC" w:rsidRPr="00C35030" w:rsidRDefault="005E0CCB" w:rsidP="004F71EC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</w:r>
      <w:r w:rsidR="004F71EC"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252609"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>nexa</w:t>
      </w:r>
      <w:r w:rsidR="00DF20E0"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nr.1</w:t>
      </w:r>
      <w:r w:rsidRPr="00C3503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 w:rsidR="006C5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>Hot</w:t>
      </w:r>
      <w:r w:rsidR="00252609">
        <w:rPr>
          <w:rFonts w:ascii="Times New Roman" w:eastAsia="Times New Roman" w:hAnsi="Times New Roman" w:cs="Times New Roman"/>
          <w:b/>
          <w:bCs/>
          <w:sz w:val="24"/>
          <w:szCs w:val="24"/>
        </w:rPr>
        <w:t>ă</w:t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252609">
        <w:rPr>
          <w:rFonts w:ascii="Times New Roman" w:eastAsia="Times New Roman" w:hAnsi="Times New Roman" w:cs="Times New Roman"/>
          <w:b/>
          <w:bCs/>
          <w:sz w:val="24"/>
          <w:szCs w:val="24"/>
        </w:rPr>
        <w:t>â</w:t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>rea</w:t>
      </w:r>
      <w:r w:rsidR="00252609" w:rsidRPr="00252609">
        <w:t xml:space="preserve"> </w:t>
      </w:r>
      <w:r w:rsidR="00252609" w:rsidRPr="00252609">
        <w:rPr>
          <w:rFonts w:ascii="Times New Roman" w:eastAsia="Times New Roman" w:hAnsi="Times New Roman" w:cs="Times New Roman"/>
          <w:b/>
          <w:bCs/>
          <w:sz w:val="24"/>
          <w:szCs w:val="24"/>
        </w:rPr>
        <w:t>nr.</w:t>
      </w:r>
      <w:r w:rsidR="00E848EA"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="00252609" w:rsidRPr="00252609">
        <w:rPr>
          <w:rFonts w:ascii="Times New Roman" w:eastAsia="Times New Roman" w:hAnsi="Times New Roman" w:cs="Times New Roman"/>
          <w:b/>
          <w:bCs/>
          <w:sz w:val="24"/>
          <w:szCs w:val="24"/>
        </w:rPr>
        <w:t>/10.04.2024</w:t>
      </w:r>
      <w:r w:rsidR="002526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Consiliului</w:t>
      </w:r>
      <w:r w:rsidR="00DF20E0"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Local</w:t>
      </w:r>
      <w:r w:rsidR="002526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Fundulea, județul Călărași</w:t>
      </w:r>
      <w:r w:rsidR="00DF20E0"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AABFEF2" w14:textId="7CC7F969" w:rsidR="00252609" w:rsidRPr="00C35030" w:rsidRDefault="004F71EC" w:rsidP="00252609">
      <w:pPr>
        <w:widowControl w:val="0"/>
        <w:tabs>
          <w:tab w:val="left" w:pos="4526"/>
          <w:tab w:val="left" w:pos="4956"/>
          <w:tab w:val="left" w:pos="7430"/>
        </w:tabs>
        <w:autoSpaceDE w:val="0"/>
        <w:autoSpaceDN w:val="0"/>
        <w:spacing w:before="76" w:after="0" w:line="240" w:lineRule="auto"/>
        <w:ind w:left="2832" w:right="54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</w:t>
      </w:r>
    </w:p>
    <w:p w14:paraId="30F1F41F" w14:textId="6DEF7503" w:rsidR="006C5914" w:rsidRPr="00C35030" w:rsidRDefault="006C5914" w:rsidP="006C5914">
      <w:pPr>
        <w:widowControl w:val="0"/>
        <w:tabs>
          <w:tab w:val="left" w:pos="4526"/>
          <w:tab w:val="left" w:pos="4956"/>
          <w:tab w:val="left" w:pos="7430"/>
        </w:tabs>
        <w:autoSpaceDE w:val="0"/>
        <w:autoSpaceDN w:val="0"/>
        <w:spacing w:before="76" w:after="0" w:line="240" w:lineRule="auto"/>
        <w:ind w:left="2832" w:right="54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6054C4" w14:textId="77777777" w:rsidR="005E0CCB" w:rsidRPr="00C35030" w:rsidRDefault="005E0CCB" w:rsidP="005E0C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A0CEA6" w14:textId="77777777" w:rsidR="005E0CCB" w:rsidRPr="00C35030" w:rsidRDefault="005E0CCB" w:rsidP="004F71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35030">
        <w:rPr>
          <w:rFonts w:ascii="Times New Roman" w:eastAsia="Times New Roman" w:hAnsi="Times New Roman" w:cs="Times New Roman"/>
          <w:b/>
          <w:sz w:val="24"/>
        </w:rPr>
        <w:t>Plan</w:t>
      </w:r>
      <w:r w:rsidR="00904F59" w:rsidRPr="00C35030">
        <w:rPr>
          <w:rFonts w:ascii="Times New Roman" w:eastAsia="Times New Roman" w:hAnsi="Times New Roman" w:cs="Times New Roman"/>
          <w:b/>
          <w:sz w:val="24"/>
        </w:rPr>
        <w:t>ul</w:t>
      </w:r>
      <w:r w:rsidRPr="00C3503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b/>
          <w:sz w:val="24"/>
        </w:rPr>
        <w:t>de</w:t>
      </w:r>
      <w:r w:rsidRPr="00C35030">
        <w:rPr>
          <w:rFonts w:ascii="Times New Roman" w:eastAsia="Times New Roman" w:hAnsi="Times New Roman" w:cs="Times New Roman"/>
          <w:b/>
          <w:spacing w:val="56"/>
          <w:sz w:val="24"/>
        </w:rPr>
        <w:t xml:space="preserve"> </w:t>
      </w:r>
      <w:proofErr w:type="spellStart"/>
      <w:r w:rsidRPr="00C35030">
        <w:rPr>
          <w:rFonts w:ascii="Times New Roman" w:eastAsia="Times New Roman" w:hAnsi="Times New Roman" w:cs="Times New Roman"/>
          <w:b/>
          <w:sz w:val="24"/>
        </w:rPr>
        <w:t>perfectionare</w:t>
      </w:r>
      <w:proofErr w:type="spellEnd"/>
      <w:r w:rsidRPr="00C3503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b/>
          <w:sz w:val="24"/>
        </w:rPr>
        <w:t>profesionala</w:t>
      </w:r>
      <w:r w:rsidRPr="00C3503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b/>
          <w:sz w:val="24"/>
        </w:rPr>
        <w:t>a</w:t>
      </w:r>
      <w:r w:rsidRPr="00C3503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proofErr w:type="spellStart"/>
      <w:r w:rsidRPr="00C35030">
        <w:rPr>
          <w:rFonts w:ascii="Times New Roman" w:eastAsia="Times New Roman" w:hAnsi="Times New Roman" w:cs="Times New Roman"/>
          <w:b/>
          <w:sz w:val="24"/>
        </w:rPr>
        <w:t>functionarilor</w:t>
      </w:r>
      <w:proofErr w:type="spellEnd"/>
      <w:r w:rsidRPr="00C3503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b/>
          <w:sz w:val="24"/>
        </w:rPr>
        <w:t>publici</w:t>
      </w:r>
      <w:r w:rsidRPr="00C3503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</w:p>
    <w:p w14:paraId="7124A246" w14:textId="77777777" w:rsidR="005E0CCB" w:rsidRPr="00C35030" w:rsidRDefault="005E0CCB" w:rsidP="005E0C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W w:w="10517" w:type="dxa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0"/>
        <w:gridCol w:w="3297"/>
      </w:tblGrid>
      <w:tr w:rsidR="005E0CCB" w:rsidRPr="00C35030" w14:paraId="2D202477" w14:textId="77777777" w:rsidTr="004F71EC">
        <w:trPr>
          <w:trHeight w:val="568"/>
        </w:trPr>
        <w:tc>
          <w:tcPr>
            <w:tcW w:w="10517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25724DD1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84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I.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DATE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PRIVIND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AUTORITATEA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SAU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INSTITUTIA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PUBLICA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FUNCTIONARII</w:t>
            </w:r>
            <w:r w:rsidRPr="00C35030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</w:p>
        </w:tc>
      </w:tr>
      <w:tr w:rsidR="005E0CCB" w:rsidRPr="00C35030" w14:paraId="44E1D29E" w14:textId="77777777" w:rsidTr="004F71EC">
        <w:trPr>
          <w:trHeight w:val="288"/>
        </w:trPr>
        <w:tc>
          <w:tcPr>
            <w:tcW w:w="7220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4523C564" w14:textId="77777777" w:rsidR="005E0CCB" w:rsidRPr="00C35030" w:rsidRDefault="005E0CCB" w:rsidP="004F71EC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Denumirea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autoritatii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sau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institutiei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329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08587735" w14:textId="77777777" w:rsidR="005E0CCB" w:rsidRPr="00C35030" w:rsidRDefault="004F71EC" w:rsidP="004F7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PRIMARIA ORAȘULUI 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FUNDULEA</w:t>
            </w:r>
          </w:p>
        </w:tc>
      </w:tr>
      <w:tr w:rsidR="005E0CCB" w:rsidRPr="00C35030" w14:paraId="12ACF9CB" w14:textId="77777777" w:rsidTr="004F71EC">
        <w:trPr>
          <w:trHeight w:val="1119"/>
        </w:trPr>
        <w:tc>
          <w:tcPr>
            <w:tcW w:w="7220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2659D13D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30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Numele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prenumele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responsabili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cu</w:t>
            </w:r>
            <w:r w:rsidRPr="00C35030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elaborarea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planului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de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perfectionare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a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desemnati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in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conditiile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prevazute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la art. 2 din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anexa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nr. 2 la</w:t>
            </w:r>
            <w:r w:rsidRPr="00C35030">
              <w:rPr>
                <w:rFonts w:ascii="Times New Roman" w:eastAsia="Times New Roman" w:hAnsi="Times New Roman" w:cs="Times New Roman"/>
                <w:spacing w:val="-58"/>
                <w:sz w:val="24"/>
                <w:lang w:val="en-US"/>
              </w:rPr>
              <w:t xml:space="preserve">  </w:t>
            </w:r>
            <w:r w:rsidR="00FA681E" w:rsidRPr="00C35030">
              <w:rPr>
                <w:rFonts w:ascii="Times New Roman" w:eastAsia="Times New Roman" w:hAnsi="Times New Roman" w:cs="Times New Roman"/>
                <w:spacing w:val="-58"/>
                <w:sz w:val="24"/>
                <w:lang w:val="en-US"/>
              </w:rPr>
              <w:t xml:space="preserve">                    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ordin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329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5EBCE2D5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35"/>
                <w:lang w:val="en-US"/>
              </w:rPr>
            </w:pPr>
          </w:p>
          <w:p w14:paraId="0F56DEC6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Tone Nicoleta</w:t>
            </w:r>
          </w:p>
        </w:tc>
      </w:tr>
      <w:tr w:rsidR="005E0CCB" w:rsidRPr="00C35030" w14:paraId="354B0734" w14:textId="77777777" w:rsidTr="004F71EC">
        <w:trPr>
          <w:trHeight w:val="567"/>
        </w:trPr>
        <w:tc>
          <w:tcPr>
            <w:tcW w:w="7220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0F7AC80" w14:textId="77777777" w:rsidR="005E0CCB" w:rsidRPr="00C35030" w:rsidRDefault="005E0CCB" w:rsidP="004F71EC">
            <w:pPr>
              <w:widowControl w:val="0"/>
              <w:autoSpaceDE w:val="0"/>
              <w:autoSpaceDN w:val="0"/>
              <w:spacing w:after="0" w:line="270" w:lineRule="atLeast"/>
              <w:ind w:right="58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publica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detinuta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  <w:r w:rsidR="004F71EC"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329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08A1767B" w14:textId="77777777" w:rsidR="005E0CCB" w:rsidRPr="00C35030" w:rsidRDefault="004F71EC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Consilier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-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compartiment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resurse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umane</w:t>
            </w:r>
            <w:proofErr w:type="spellEnd"/>
          </w:p>
        </w:tc>
      </w:tr>
      <w:tr w:rsidR="005E0CCB" w:rsidRPr="00C35030" w14:paraId="3C94B776" w14:textId="77777777" w:rsidTr="004F71EC">
        <w:trPr>
          <w:trHeight w:val="290"/>
        </w:trPr>
        <w:tc>
          <w:tcPr>
            <w:tcW w:w="7220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A602A6A" w14:textId="77777777" w:rsidR="005E0CCB" w:rsidRPr="00C35030" w:rsidRDefault="005E0CCB" w:rsidP="004F71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Telefon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329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7647D3C9" w14:textId="77777777" w:rsidR="005E0CCB" w:rsidRPr="00C35030" w:rsidRDefault="004F71EC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0242642084</w:t>
            </w:r>
          </w:p>
        </w:tc>
      </w:tr>
      <w:tr w:rsidR="005E0CCB" w:rsidRPr="00C35030" w14:paraId="1FBFBE8D" w14:textId="77777777" w:rsidTr="004F71EC">
        <w:trPr>
          <w:trHeight w:val="291"/>
        </w:trPr>
        <w:tc>
          <w:tcPr>
            <w:tcW w:w="7220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304F0402" w14:textId="77777777" w:rsidR="005E0CCB" w:rsidRPr="00C35030" w:rsidRDefault="005E0CCB" w:rsidP="004F71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E-mail: </w:t>
            </w:r>
          </w:p>
        </w:tc>
        <w:tc>
          <w:tcPr>
            <w:tcW w:w="329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625987E8" w14:textId="77777777" w:rsidR="005E0CCB" w:rsidRPr="00C35030" w:rsidRDefault="004F71EC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tonenicoleta77@gmail.com</w:t>
            </w:r>
          </w:p>
        </w:tc>
      </w:tr>
      <w:tr w:rsidR="005E0CCB" w:rsidRPr="00C35030" w14:paraId="38DA5B33" w14:textId="77777777" w:rsidTr="004F71EC">
        <w:trPr>
          <w:trHeight w:val="568"/>
        </w:trPr>
        <w:tc>
          <w:tcPr>
            <w:tcW w:w="7220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9FDF6F3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14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Categoria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din care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face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parte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autoritatea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sau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institutia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publica</w:t>
            </w:r>
          </w:p>
        </w:tc>
        <w:tc>
          <w:tcPr>
            <w:tcW w:w="329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3EF785F2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47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b)</w:t>
            </w:r>
            <w:r w:rsidRPr="00C35030">
              <w:rPr>
                <w:rFonts w:ascii="Times New Roman" w:eastAsia="Times New Roman" w:hAnsi="Times New Roman" w:cs="Times New Roman"/>
                <w:spacing w:val="-9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administratia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8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publica</w:t>
            </w:r>
            <w:r w:rsidRPr="00C35030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locala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</w:tr>
    </w:tbl>
    <w:p w14:paraId="2BE9758A" w14:textId="77777777" w:rsidR="005E0CCB" w:rsidRPr="00C35030" w:rsidRDefault="005E0CCB" w:rsidP="005E0CC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tbl>
      <w:tblPr>
        <w:tblW w:w="0" w:type="auto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6"/>
        <w:gridCol w:w="1500"/>
      </w:tblGrid>
      <w:tr w:rsidR="005E0CCB" w:rsidRPr="00C35030" w14:paraId="7BDCCDF4" w14:textId="77777777" w:rsidTr="005E0CCB">
        <w:trPr>
          <w:trHeight w:val="1118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364F09F2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2" w:after="0" w:line="240" w:lineRule="auto"/>
              <w:ind w:right="29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II. DATE CU PRIVIRE LA PERFECTIONAREA PROFESIONALA A FUNCTIONARILOR</w:t>
            </w:r>
            <w:r w:rsidRPr="00C35030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PUBLICI,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FONDURILE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ALOCATE,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GRADUL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CORELARE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DINTRE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PLANIFICAREA</w:t>
            </w:r>
          </w:p>
          <w:p w14:paraId="113D6873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75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APROBATA,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MASURILE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IMPLEMENTATE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REZULTATELE</w:t>
            </w:r>
            <w:r w:rsidRPr="00C35030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r w:rsidRPr="00C35030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OBTINUTE</w:t>
            </w:r>
          </w:p>
        </w:tc>
      </w:tr>
      <w:tr w:rsidR="005E0CCB" w:rsidRPr="00C35030" w14:paraId="0D41C0DC" w14:textId="77777777" w:rsidTr="005E0CCB">
        <w:trPr>
          <w:trHeight w:val="290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60D60319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3" w:after="0" w:line="268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II.1.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Date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cu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privire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la</w:t>
            </w:r>
            <w:r w:rsidRPr="00C35030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perfectionarea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</w:tr>
      <w:tr w:rsidR="005E0CCB" w:rsidRPr="00C35030" w14:paraId="74866475" w14:textId="77777777" w:rsidTr="005E0CCB">
        <w:trPr>
          <w:trHeight w:val="567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2E90652E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3" w:after="0" w:line="272" w:lineRule="exact"/>
              <w:ind w:right="6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Avizul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comisiei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paritare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referitor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la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planul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perfectionare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,</w:t>
            </w:r>
            <w:r w:rsidRPr="00C35030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emis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in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conditiile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legii: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Aviz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favorabil</w:t>
            </w:r>
            <w:proofErr w:type="spellEnd"/>
          </w:p>
        </w:tc>
      </w:tr>
      <w:tr w:rsidR="005E0CCB" w:rsidRPr="00C35030" w14:paraId="4E3B03E9" w14:textId="77777777" w:rsidTr="005E0CCB">
        <w:trPr>
          <w:trHeight w:val="291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14:paraId="62C8D908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5E0CCB" w:rsidRPr="00C35030" w14:paraId="50A76CFB" w14:textId="77777777" w:rsidTr="005E0CCB">
        <w:trPr>
          <w:trHeight w:val="566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4911F316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3" w:after="0" w:line="272" w:lineRule="exact"/>
              <w:ind w:right="446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Masuri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referitoare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la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cuprinse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acordul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colectiv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,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incheiat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in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conditiile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legii</w:t>
            </w:r>
            <w:proofErr w:type="spellEnd"/>
          </w:p>
        </w:tc>
      </w:tr>
      <w:tr w:rsidR="005E0CCB" w:rsidRPr="00C35030" w14:paraId="7D1A14E4" w14:textId="77777777" w:rsidTr="005E0CCB">
        <w:trPr>
          <w:trHeight w:val="291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420CB8CB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Nu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este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cazul</w:t>
            </w:r>
            <w:proofErr w:type="spellEnd"/>
          </w:p>
        </w:tc>
      </w:tr>
      <w:tr w:rsidR="005E0CCB" w:rsidRPr="00C35030" w14:paraId="1AE067D4" w14:textId="77777777" w:rsidTr="005E0CCB">
        <w:trPr>
          <w:trHeight w:val="843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6CA0642A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Propuneri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imbunatatire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sistemului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</w:p>
          <w:p w14:paraId="602F8A7B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la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nivelul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autoritatii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sau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institutiei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cuprinse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raportul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anual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privind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a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</w:tr>
      <w:tr w:rsidR="005E0CCB" w:rsidRPr="00C35030" w14:paraId="4D7EB8EB" w14:textId="77777777" w:rsidTr="005E0CCB">
        <w:trPr>
          <w:trHeight w:val="567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2DFBED02" w14:textId="77777777" w:rsidR="005E0CCB" w:rsidRPr="00C35030" w:rsidRDefault="005E0CCB" w:rsidP="00FA681E">
            <w:pPr>
              <w:pStyle w:val="Listparagraf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Selectarea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eficientă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a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furnizorilor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cursuri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și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tarifele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practicate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aceștia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să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fie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pe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măsura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serviciilor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r w:rsidR="00FA681E" w:rsidRPr="00C35030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                  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oferite</w:t>
            </w:r>
            <w:proofErr w:type="spellEnd"/>
            <w:r w:rsidR="00FA681E"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;</w:t>
            </w:r>
          </w:p>
          <w:p w14:paraId="34C03A06" w14:textId="77777777" w:rsidR="00FA681E" w:rsidRPr="00C35030" w:rsidRDefault="00FA681E" w:rsidP="00FA681E">
            <w:pPr>
              <w:pStyle w:val="Listparagraf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Accesarea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de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fonduri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pentru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formarea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perfectionarea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personalului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prin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proiecte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cu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finantare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externa</w:t>
            </w:r>
          </w:p>
        </w:tc>
      </w:tr>
      <w:tr w:rsidR="005E0CCB" w:rsidRPr="00C35030" w14:paraId="4C0B926D" w14:textId="77777777" w:rsidTr="005E0CCB">
        <w:trPr>
          <w:trHeight w:val="291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1188E6D1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3" w:after="0" w:line="268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II.2.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Date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cu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privire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la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fondurile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alocate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</w:tr>
      <w:tr w:rsidR="005E0CCB" w:rsidRPr="00C35030" w14:paraId="049481FB" w14:textId="77777777" w:rsidTr="005E0CCB">
        <w:trPr>
          <w:trHeight w:val="290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2FD49C5" w14:textId="77777777" w:rsidR="005E0CCB" w:rsidRPr="00C35030" w:rsidRDefault="005E0CCB" w:rsidP="00FA681E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la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bugetul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autoritatii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sau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institutiei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  <w:r w:rsidR="00FA681E"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         </w:t>
            </w:r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7A03F32A" w14:textId="77777777" w:rsidR="005E0CCB" w:rsidRPr="00C35030" w:rsidRDefault="00B826CE" w:rsidP="00FA68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37</w:t>
            </w:r>
            <w:r w:rsidR="00FA681E"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.000</w:t>
            </w:r>
            <w:r w:rsidR="00FA681E"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="00FA681E"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lei</w:t>
            </w:r>
          </w:p>
        </w:tc>
      </w:tr>
      <w:tr w:rsidR="005E0CCB" w:rsidRPr="00C35030" w14:paraId="5773C530" w14:textId="77777777" w:rsidTr="005E0CCB">
        <w:trPr>
          <w:trHeight w:val="291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04B2711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3" w:after="0" w:line="268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Alte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surse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6E268972" w14:textId="77777777" w:rsidR="005E0CCB" w:rsidRPr="00C35030" w:rsidRDefault="004F71EC" w:rsidP="004F71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5E0CCB" w:rsidRPr="00C35030" w14:paraId="076C6C13" w14:textId="77777777" w:rsidTr="005E0CCB">
        <w:trPr>
          <w:trHeight w:val="565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0F609623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105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II.3.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Date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cu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privire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la</w:t>
            </w:r>
            <w:r w:rsidRPr="00C35030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gradul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corelare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dintre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planificarea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aprobata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,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masurile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implementate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rezultatele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obtinute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</w:tr>
    </w:tbl>
    <w:p w14:paraId="657AC095" w14:textId="77777777" w:rsidR="005E0CCB" w:rsidRPr="00C35030" w:rsidRDefault="005E0CCB" w:rsidP="005E0CC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14:paraId="313B105C" w14:textId="77777777" w:rsidR="00741952" w:rsidRPr="00C35030" w:rsidRDefault="00741952" w:rsidP="005E0CC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tbl>
      <w:tblPr>
        <w:tblW w:w="0" w:type="auto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6"/>
        <w:gridCol w:w="1500"/>
      </w:tblGrid>
      <w:tr w:rsidR="005E0CCB" w:rsidRPr="00C35030" w14:paraId="03796E85" w14:textId="77777777" w:rsidTr="005E0CCB">
        <w:trPr>
          <w:trHeight w:val="565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41EF7968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1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Grad de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corelare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dintre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planificarea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aprobata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masurile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implementate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(%</w:t>
            </w:r>
            <w:r w:rsidRPr="00C35030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din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masurile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planificate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au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fost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implementate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1B115869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5E0CCB" w:rsidRPr="00C35030" w14:paraId="4BFA4C5C" w14:textId="77777777" w:rsidTr="005E0CCB">
        <w:trPr>
          <w:trHeight w:val="566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64918489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3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Grad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corelare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intre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masurile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implementate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rezultatele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obtinute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(%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din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masurile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implementate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au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contribuit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la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obtinerea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rezultatelor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3D9659A8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5E0CCB" w:rsidRPr="00C35030" w14:paraId="6BEF64FB" w14:textId="77777777" w:rsidTr="005E0CCB">
        <w:trPr>
          <w:trHeight w:val="289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C504674" w14:textId="77777777" w:rsidR="005E0CCB" w:rsidRPr="00C35030" w:rsidRDefault="005E0CCB" w:rsidP="00022A1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II.4.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Date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cu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privire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la</w:t>
            </w:r>
            <w:r w:rsidRPr="00C3503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programe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recomandate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</w:t>
            </w:r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0EABB29A" w14:textId="77777777" w:rsidR="005E0CCB" w:rsidRPr="00C35030" w:rsidRDefault="005E0CCB" w:rsidP="00022A1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Numar</w:t>
            </w:r>
            <w:proofErr w:type="spellEnd"/>
          </w:p>
        </w:tc>
      </w:tr>
    </w:tbl>
    <w:tbl>
      <w:tblPr>
        <w:tblpPr w:leftFromText="180" w:rightFromText="180" w:vertAnchor="text" w:horzAnchor="margin" w:tblpX="157" w:tblpY="66"/>
        <w:tblW w:w="0" w:type="auto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9"/>
        <w:gridCol w:w="1711"/>
      </w:tblGrid>
      <w:tr w:rsidR="00022A17" w:rsidRPr="00C35030" w14:paraId="3BE2DE9D" w14:textId="77777777" w:rsidTr="007E6172">
        <w:trPr>
          <w:trHeight w:val="568"/>
        </w:trPr>
        <w:tc>
          <w:tcPr>
            <w:tcW w:w="8369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4DD0855E" w14:textId="77777777" w:rsidR="00022A17" w:rsidRPr="00C35030" w:rsidRDefault="00022A17" w:rsidP="00816A1C">
            <w:pPr>
              <w:widowControl w:val="0"/>
              <w:autoSpaceDE w:val="0"/>
              <w:autoSpaceDN w:val="0"/>
              <w:spacing w:after="0" w:line="270" w:lineRule="atLeast"/>
              <w:ind w:right="1447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rapoartele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de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evaluare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a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performantelor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individuale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ale</w:t>
            </w:r>
            <w:r w:rsidRPr="00C35030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17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539951C5" w14:textId="77777777" w:rsidR="00022A17" w:rsidRPr="00C35030" w:rsidRDefault="00022A17" w:rsidP="00816A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</w:p>
        </w:tc>
      </w:tr>
      <w:tr w:rsidR="00022A17" w:rsidRPr="00C35030" w14:paraId="2C749AE8" w14:textId="77777777" w:rsidTr="007E6172">
        <w:trPr>
          <w:trHeight w:val="567"/>
        </w:trPr>
        <w:tc>
          <w:tcPr>
            <w:tcW w:w="8369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9830408" w14:textId="77777777" w:rsidR="00022A17" w:rsidRPr="00C35030" w:rsidRDefault="00022A17" w:rsidP="00816A1C">
            <w:pPr>
              <w:widowControl w:val="0"/>
              <w:autoSpaceDE w:val="0"/>
              <w:autoSpaceDN w:val="0"/>
              <w:spacing w:after="0" w:line="270" w:lineRule="atLeast"/>
              <w:ind w:right="18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Programe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perfectionare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recomandate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in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rapoartele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evaluare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</w:t>
            </w:r>
            <w:r w:rsidRPr="00C35030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performantelor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profesionale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individuale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ale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17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023E55F7" w14:textId="77777777" w:rsidR="00022A17" w:rsidRPr="00C35030" w:rsidRDefault="00022A17" w:rsidP="00816A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23</w:t>
            </w:r>
          </w:p>
        </w:tc>
      </w:tr>
      <w:tr w:rsidR="00022A17" w:rsidRPr="00C35030" w14:paraId="353A5C3C" w14:textId="77777777" w:rsidTr="007E6172">
        <w:trPr>
          <w:trHeight w:val="289"/>
        </w:trPr>
        <w:tc>
          <w:tcPr>
            <w:tcW w:w="8369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0677647" w14:textId="77777777" w:rsidR="00022A17" w:rsidRPr="00C35030" w:rsidRDefault="00022A17" w:rsidP="00816A1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evaluati</w:t>
            </w:r>
            <w:proofErr w:type="spellEnd"/>
          </w:p>
        </w:tc>
        <w:tc>
          <w:tcPr>
            <w:tcW w:w="17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6C312A8D" w14:textId="77777777" w:rsidR="00022A17" w:rsidRPr="00C35030" w:rsidRDefault="00022A17" w:rsidP="00816A1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23</w:t>
            </w:r>
          </w:p>
        </w:tc>
      </w:tr>
    </w:tbl>
    <w:p w14:paraId="5F4246B7" w14:textId="77777777" w:rsidR="005E0CCB" w:rsidRDefault="005E0CCB" w:rsidP="00022A1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080426A" w14:textId="15BE6D4E" w:rsidR="000937E5" w:rsidRPr="000937E5" w:rsidRDefault="000937E5" w:rsidP="000937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35030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mc:AlternateContent>
          <mc:Choice Requires="wpg">
            <w:drawing>
              <wp:anchor distT="0" distB="0" distL="0" distR="0" simplePos="0" relativeHeight="251662848" behindDoc="1" locked="0" layoutInCell="1" allowOverlap="1" wp14:anchorId="26BA483E" wp14:editId="53723369">
                <wp:simplePos x="0" y="0"/>
                <wp:positionH relativeFrom="page">
                  <wp:posOffset>876300</wp:posOffset>
                </wp:positionH>
                <wp:positionV relativeFrom="paragraph">
                  <wp:posOffset>185420</wp:posOffset>
                </wp:positionV>
                <wp:extent cx="6381115" cy="582295"/>
                <wp:effectExtent l="0" t="4445" r="635" b="381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1115" cy="582295"/>
                          <a:chOff x="1380" y="292"/>
                          <a:chExt cx="10049" cy="917"/>
                        </a:xfrm>
                      </wpg:grpSpPr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1380" y="292"/>
                            <a:ext cx="10049" cy="917"/>
                          </a:xfrm>
                          <a:custGeom>
                            <a:avLst/>
                            <a:gdLst>
                              <a:gd name="T0" fmla="+- 0 2592 1380"/>
                              <a:gd name="T1" fmla="*/ T0 w 10049"/>
                              <a:gd name="T2" fmla="+- 0 292 292"/>
                              <a:gd name="T3" fmla="*/ 292 h 917"/>
                              <a:gd name="T4" fmla="+- 0 1395 1380"/>
                              <a:gd name="T5" fmla="*/ T4 w 10049"/>
                              <a:gd name="T6" fmla="+- 0 292 292"/>
                              <a:gd name="T7" fmla="*/ 292 h 917"/>
                              <a:gd name="T8" fmla="+- 0 1380 1380"/>
                              <a:gd name="T9" fmla="*/ T8 w 10049"/>
                              <a:gd name="T10" fmla="+- 0 292 292"/>
                              <a:gd name="T11" fmla="*/ 292 h 917"/>
                              <a:gd name="T12" fmla="+- 0 1380 1380"/>
                              <a:gd name="T13" fmla="*/ T12 w 10049"/>
                              <a:gd name="T14" fmla="+- 0 306 292"/>
                              <a:gd name="T15" fmla="*/ 306 h 917"/>
                              <a:gd name="T16" fmla="+- 0 1380 1380"/>
                              <a:gd name="T17" fmla="*/ T16 w 10049"/>
                              <a:gd name="T18" fmla="+- 0 1194 292"/>
                              <a:gd name="T19" fmla="*/ 1194 h 917"/>
                              <a:gd name="T20" fmla="+- 0 1395 1380"/>
                              <a:gd name="T21" fmla="*/ T20 w 10049"/>
                              <a:gd name="T22" fmla="+- 0 1209 292"/>
                              <a:gd name="T23" fmla="*/ 1209 h 917"/>
                              <a:gd name="T24" fmla="+- 0 2592 1380"/>
                              <a:gd name="T25" fmla="*/ T24 w 10049"/>
                              <a:gd name="T26" fmla="+- 0 1209 292"/>
                              <a:gd name="T27" fmla="*/ 1209 h 917"/>
                              <a:gd name="T28" fmla="+- 0 2607 1380"/>
                              <a:gd name="T29" fmla="*/ T28 w 10049"/>
                              <a:gd name="T30" fmla="+- 0 1194 292"/>
                              <a:gd name="T31" fmla="*/ 1194 h 917"/>
                              <a:gd name="T32" fmla="+- 0 2592 1380"/>
                              <a:gd name="T33" fmla="*/ T32 w 10049"/>
                              <a:gd name="T34" fmla="+- 0 1194 292"/>
                              <a:gd name="T35" fmla="*/ 1194 h 917"/>
                              <a:gd name="T36" fmla="+- 0 1395 1380"/>
                              <a:gd name="T37" fmla="*/ T36 w 10049"/>
                              <a:gd name="T38" fmla="+- 0 1192 292"/>
                              <a:gd name="T39" fmla="*/ 1192 h 917"/>
                              <a:gd name="T40" fmla="+- 0 2578 1380"/>
                              <a:gd name="T41" fmla="*/ T40 w 10049"/>
                              <a:gd name="T42" fmla="+- 0 1192 292"/>
                              <a:gd name="T43" fmla="*/ 1192 h 917"/>
                              <a:gd name="T44" fmla="+- 0 2592 1380"/>
                              <a:gd name="T45" fmla="*/ T44 w 10049"/>
                              <a:gd name="T46" fmla="+- 0 1192 292"/>
                              <a:gd name="T47" fmla="*/ 1192 h 917"/>
                              <a:gd name="T48" fmla="+- 0 2578 1380"/>
                              <a:gd name="T49" fmla="*/ T48 w 10049"/>
                              <a:gd name="T50" fmla="+- 0 1178 292"/>
                              <a:gd name="T51" fmla="*/ 1178 h 917"/>
                              <a:gd name="T52" fmla="+- 0 1404 1380"/>
                              <a:gd name="T53" fmla="*/ T52 w 10049"/>
                              <a:gd name="T54" fmla="+- 0 1178 292"/>
                              <a:gd name="T55" fmla="*/ 1178 h 917"/>
                              <a:gd name="T56" fmla="+- 0 1395 1380"/>
                              <a:gd name="T57" fmla="*/ T56 w 10049"/>
                              <a:gd name="T58" fmla="+- 0 1178 292"/>
                              <a:gd name="T59" fmla="*/ 1178 h 917"/>
                              <a:gd name="T60" fmla="+- 0 1404 1380"/>
                              <a:gd name="T61" fmla="*/ T60 w 10049"/>
                              <a:gd name="T62" fmla="+- 0 323 292"/>
                              <a:gd name="T63" fmla="*/ 323 h 917"/>
                              <a:gd name="T64" fmla="+- 0 2578 1380"/>
                              <a:gd name="T65" fmla="*/ T64 w 10049"/>
                              <a:gd name="T66" fmla="+- 0 1178 292"/>
                              <a:gd name="T67" fmla="*/ 1178 h 917"/>
                              <a:gd name="T68" fmla="+- 0 2592 1380"/>
                              <a:gd name="T69" fmla="*/ T68 w 10049"/>
                              <a:gd name="T70" fmla="+- 0 323 292"/>
                              <a:gd name="T71" fmla="*/ 323 h 917"/>
                              <a:gd name="T72" fmla="+- 0 2578 1380"/>
                              <a:gd name="T73" fmla="*/ T72 w 10049"/>
                              <a:gd name="T74" fmla="+- 0 309 292"/>
                              <a:gd name="T75" fmla="*/ 309 h 917"/>
                              <a:gd name="T76" fmla="+- 0 1404 1380"/>
                              <a:gd name="T77" fmla="*/ T76 w 10049"/>
                              <a:gd name="T78" fmla="+- 0 309 292"/>
                              <a:gd name="T79" fmla="*/ 309 h 917"/>
                              <a:gd name="T80" fmla="+- 0 1395 1380"/>
                              <a:gd name="T81" fmla="*/ T80 w 10049"/>
                              <a:gd name="T82" fmla="+- 0 306 292"/>
                              <a:gd name="T83" fmla="*/ 306 h 917"/>
                              <a:gd name="T84" fmla="+- 0 2592 1380"/>
                              <a:gd name="T85" fmla="*/ T84 w 10049"/>
                              <a:gd name="T86" fmla="+- 0 306 292"/>
                              <a:gd name="T87" fmla="*/ 306 h 917"/>
                              <a:gd name="T88" fmla="+- 0 2607 1380"/>
                              <a:gd name="T89" fmla="*/ T88 w 10049"/>
                              <a:gd name="T90" fmla="+- 0 292 292"/>
                              <a:gd name="T91" fmla="*/ 292 h 917"/>
                              <a:gd name="T92" fmla="+- 0 11414 1380"/>
                              <a:gd name="T93" fmla="*/ T92 w 10049"/>
                              <a:gd name="T94" fmla="+- 0 292 292"/>
                              <a:gd name="T95" fmla="*/ 292 h 917"/>
                              <a:gd name="T96" fmla="+- 0 2607 1380"/>
                              <a:gd name="T97" fmla="*/ T96 w 10049"/>
                              <a:gd name="T98" fmla="+- 0 292 292"/>
                              <a:gd name="T99" fmla="*/ 292 h 917"/>
                              <a:gd name="T100" fmla="+- 0 11414 1380"/>
                              <a:gd name="T101" fmla="*/ T100 w 10049"/>
                              <a:gd name="T102" fmla="+- 0 306 292"/>
                              <a:gd name="T103" fmla="*/ 306 h 917"/>
                              <a:gd name="T104" fmla="+- 0 11407 1380"/>
                              <a:gd name="T105" fmla="*/ T104 w 10049"/>
                              <a:gd name="T106" fmla="+- 0 309 292"/>
                              <a:gd name="T107" fmla="*/ 309 h 917"/>
                              <a:gd name="T108" fmla="+- 0 2595 1380"/>
                              <a:gd name="T109" fmla="*/ T108 w 10049"/>
                              <a:gd name="T110" fmla="+- 0 309 292"/>
                              <a:gd name="T111" fmla="*/ 309 h 917"/>
                              <a:gd name="T112" fmla="+- 0 2595 1380"/>
                              <a:gd name="T113" fmla="*/ T112 w 10049"/>
                              <a:gd name="T114" fmla="+- 0 1178 292"/>
                              <a:gd name="T115" fmla="*/ 1178 h 917"/>
                              <a:gd name="T116" fmla="+- 0 2609 1380"/>
                              <a:gd name="T117" fmla="*/ T116 w 10049"/>
                              <a:gd name="T118" fmla="+- 0 323 292"/>
                              <a:gd name="T119" fmla="*/ 323 h 917"/>
                              <a:gd name="T120" fmla="+- 0 11407 1380"/>
                              <a:gd name="T121" fmla="*/ T120 w 10049"/>
                              <a:gd name="T122" fmla="+- 0 1178 292"/>
                              <a:gd name="T123" fmla="*/ 1178 h 917"/>
                              <a:gd name="T124" fmla="+- 0 11414 1380"/>
                              <a:gd name="T125" fmla="*/ T124 w 10049"/>
                              <a:gd name="T126" fmla="+- 0 1178 292"/>
                              <a:gd name="T127" fmla="*/ 1178 h 917"/>
                              <a:gd name="T128" fmla="+- 0 2609 1380"/>
                              <a:gd name="T129" fmla="*/ T128 w 10049"/>
                              <a:gd name="T130" fmla="+- 0 1178 292"/>
                              <a:gd name="T131" fmla="*/ 1178 h 917"/>
                              <a:gd name="T132" fmla="+- 0 2595 1380"/>
                              <a:gd name="T133" fmla="*/ T132 w 10049"/>
                              <a:gd name="T134" fmla="+- 0 1192 292"/>
                              <a:gd name="T135" fmla="*/ 1192 h 917"/>
                              <a:gd name="T136" fmla="+- 0 11407 1380"/>
                              <a:gd name="T137" fmla="*/ T136 w 10049"/>
                              <a:gd name="T138" fmla="+- 0 1192 292"/>
                              <a:gd name="T139" fmla="*/ 1192 h 917"/>
                              <a:gd name="T140" fmla="+- 0 11414 1380"/>
                              <a:gd name="T141" fmla="*/ T140 w 10049"/>
                              <a:gd name="T142" fmla="+- 0 1194 292"/>
                              <a:gd name="T143" fmla="*/ 1194 h 917"/>
                              <a:gd name="T144" fmla="+- 0 2607 1380"/>
                              <a:gd name="T145" fmla="*/ T144 w 10049"/>
                              <a:gd name="T146" fmla="+- 0 1209 292"/>
                              <a:gd name="T147" fmla="*/ 1209 h 917"/>
                              <a:gd name="T148" fmla="+- 0 11429 1380"/>
                              <a:gd name="T149" fmla="*/ T148 w 10049"/>
                              <a:gd name="T150" fmla="+- 0 1209 292"/>
                              <a:gd name="T151" fmla="*/ 1209 h 917"/>
                              <a:gd name="T152" fmla="+- 0 11429 1380"/>
                              <a:gd name="T153" fmla="*/ T152 w 10049"/>
                              <a:gd name="T154" fmla="+- 0 338 292"/>
                              <a:gd name="T155" fmla="*/ 338 h 917"/>
                              <a:gd name="T156" fmla="+- 0 11429 1380"/>
                              <a:gd name="T157" fmla="*/ T156 w 10049"/>
                              <a:gd name="T158" fmla="+- 0 292 292"/>
                              <a:gd name="T159" fmla="*/ 292 h 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049" h="917">
                                <a:moveTo>
                                  <a:pt x="1227" y="0"/>
                                </a:moveTo>
                                <a:lnTo>
                                  <a:pt x="1212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6"/>
                                </a:lnTo>
                                <a:lnTo>
                                  <a:pt x="0" y="902"/>
                                </a:lnTo>
                                <a:lnTo>
                                  <a:pt x="0" y="917"/>
                                </a:lnTo>
                                <a:lnTo>
                                  <a:pt x="15" y="917"/>
                                </a:lnTo>
                                <a:lnTo>
                                  <a:pt x="1212" y="917"/>
                                </a:lnTo>
                                <a:lnTo>
                                  <a:pt x="1227" y="917"/>
                                </a:lnTo>
                                <a:lnTo>
                                  <a:pt x="1227" y="902"/>
                                </a:lnTo>
                                <a:lnTo>
                                  <a:pt x="1212" y="902"/>
                                </a:lnTo>
                                <a:lnTo>
                                  <a:pt x="15" y="902"/>
                                </a:lnTo>
                                <a:lnTo>
                                  <a:pt x="15" y="900"/>
                                </a:lnTo>
                                <a:lnTo>
                                  <a:pt x="24" y="900"/>
                                </a:lnTo>
                                <a:lnTo>
                                  <a:pt x="1198" y="900"/>
                                </a:lnTo>
                                <a:lnTo>
                                  <a:pt x="1212" y="900"/>
                                </a:lnTo>
                                <a:lnTo>
                                  <a:pt x="1212" y="886"/>
                                </a:lnTo>
                                <a:lnTo>
                                  <a:pt x="1198" y="886"/>
                                </a:lnTo>
                                <a:lnTo>
                                  <a:pt x="24" y="886"/>
                                </a:lnTo>
                                <a:lnTo>
                                  <a:pt x="15" y="886"/>
                                </a:lnTo>
                                <a:lnTo>
                                  <a:pt x="24" y="886"/>
                                </a:lnTo>
                                <a:lnTo>
                                  <a:pt x="24" y="31"/>
                                </a:lnTo>
                                <a:lnTo>
                                  <a:pt x="1198" y="31"/>
                                </a:lnTo>
                                <a:lnTo>
                                  <a:pt x="1198" y="886"/>
                                </a:lnTo>
                                <a:lnTo>
                                  <a:pt x="1212" y="886"/>
                                </a:lnTo>
                                <a:lnTo>
                                  <a:pt x="1212" y="31"/>
                                </a:lnTo>
                                <a:lnTo>
                                  <a:pt x="1212" y="17"/>
                                </a:lnTo>
                                <a:lnTo>
                                  <a:pt x="1198" y="17"/>
                                </a:lnTo>
                                <a:lnTo>
                                  <a:pt x="24" y="17"/>
                                </a:lnTo>
                                <a:lnTo>
                                  <a:pt x="15" y="17"/>
                                </a:lnTo>
                                <a:lnTo>
                                  <a:pt x="15" y="14"/>
                                </a:lnTo>
                                <a:lnTo>
                                  <a:pt x="1212" y="14"/>
                                </a:lnTo>
                                <a:lnTo>
                                  <a:pt x="1227" y="14"/>
                                </a:lnTo>
                                <a:lnTo>
                                  <a:pt x="1227" y="0"/>
                                </a:lnTo>
                                <a:close/>
                                <a:moveTo>
                                  <a:pt x="10049" y="0"/>
                                </a:moveTo>
                                <a:lnTo>
                                  <a:pt x="10034" y="0"/>
                                </a:lnTo>
                                <a:lnTo>
                                  <a:pt x="1227" y="0"/>
                                </a:lnTo>
                                <a:lnTo>
                                  <a:pt x="1227" y="14"/>
                                </a:lnTo>
                                <a:lnTo>
                                  <a:pt x="10034" y="14"/>
                                </a:lnTo>
                                <a:lnTo>
                                  <a:pt x="10034" y="17"/>
                                </a:lnTo>
                                <a:lnTo>
                                  <a:pt x="10027" y="17"/>
                                </a:lnTo>
                                <a:lnTo>
                                  <a:pt x="1229" y="17"/>
                                </a:lnTo>
                                <a:lnTo>
                                  <a:pt x="1215" y="17"/>
                                </a:lnTo>
                                <a:lnTo>
                                  <a:pt x="1215" y="31"/>
                                </a:lnTo>
                                <a:lnTo>
                                  <a:pt x="1215" y="886"/>
                                </a:lnTo>
                                <a:lnTo>
                                  <a:pt x="1229" y="886"/>
                                </a:lnTo>
                                <a:lnTo>
                                  <a:pt x="1229" y="31"/>
                                </a:lnTo>
                                <a:lnTo>
                                  <a:pt x="10027" y="31"/>
                                </a:lnTo>
                                <a:lnTo>
                                  <a:pt x="10027" y="886"/>
                                </a:lnTo>
                                <a:lnTo>
                                  <a:pt x="10034" y="886"/>
                                </a:lnTo>
                                <a:lnTo>
                                  <a:pt x="10027" y="886"/>
                                </a:lnTo>
                                <a:lnTo>
                                  <a:pt x="1229" y="886"/>
                                </a:lnTo>
                                <a:lnTo>
                                  <a:pt x="1215" y="886"/>
                                </a:lnTo>
                                <a:lnTo>
                                  <a:pt x="1215" y="900"/>
                                </a:lnTo>
                                <a:lnTo>
                                  <a:pt x="1229" y="900"/>
                                </a:lnTo>
                                <a:lnTo>
                                  <a:pt x="10027" y="900"/>
                                </a:lnTo>
                                <a:lnTo>
                                  <a:pt x="10034" y="900"/>
                                </a:lnTo>
                                <a:lnTo>
                                  <a:pt x="10034" y="902"/>
                                </a:lnTo>
                                <a:lnTo>
                                  <a:pt x="1227" y="902"/>
                                </a:lnTo>
                                <a:lnTo>
                                  <a:pt x="1227" y="917"/>
                                </a:lnTo>
                                <a:lnTo>
                                  <a:pt x="10034" y="917"/>
                                </a:lnTo>
                                <a:lnTo>
                                  <a:pt x="10049" y="917"/>
                                </a:lnTo>
                                <a:lnTo>
                                  <a:pt x="10049" y="902"/>
                                </a:lnTo>
                                <a:lnTo>
                                  <a:pt x="10049" y="46"/>
                                </a:lnTo>
                                <a:lnTo>
                                  <a:pt x="10049" y="14"/>
                                </a:lnTo>
                                <a:lnTo>
                                  <a:pt x="10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600" y="314"/>
                            <a:ext cx="8807" cy="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2C9152" w14:textId="77777777" w:rsidR="000937E5" w:rsidRDefault="000937E5" w:rsidP="000937E5">
                              <w:pPr>
                                <w:spacing w:before="19"/>
                                <w:ind w:left="15" w:right="19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DOMENIILE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PRIORITARE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FORMARE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PROFESIONALA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SI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TEMATICILE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SPECIFICE PROGRAMELOR DE PERFECTIONARE PROFESIONALA A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FUNCTIONARILOR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PUBLICI*)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04" y="314"/>
                            <a:ext cx="1182" cy="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CFC923" w14:textId="77777777" w:rsidR="000937E5" w:rsidRDefault="000937E5" w:rsidP="000937E5">
                              <w:pPr>
                                <w:spacing w:before="8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50640F18" w14:textId="77777777" w:rsidR="000937E5" w:rsidRDefault="000937E5" w:rsidP="000937E5">
                              <w:pPr>
                                <w:ind w:left="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BA483E" id="Group 2" o:spid="_x0000_s1026" style="position:absolute;margin-left:69pt;margin-top:14.6pt;width:502.45pt;height:45.85pt;z-index:-251653632;mso-wrap-distance-left:0;mso-wrap-distance-right:0;mso-position-horizontal-relative:page" coordorigin="1380,292" coordsize="10049,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">
                <v:shape id="AutoShape 3" o:spid="_x0000_s1027" style="position:absolute;left:1380;top:292;width:10049;height:917;visibility:visible;mso-wrap-style:square;v-text-anchor:top" coordsize="10049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" path="m1227,r-15,l15,,,,,14,,46,,902r,15l15,917r1197,l1227,917r,-15l1212,902,15,902r,-2l24,900r1174,l1212,900r,-14l1198,886,24,886r-9,l24,886,24,31r1174,l1198,886r14,l1212,31r,-14l1198,17,24,17r-9,l15,14r1197,l1227,14r,-14xm10049,r-15,l1227,r,14l10034,14r,3l10027,17r-8798,l1215,17r,14l1215,886r14,l1229,31r8798,l10027,886r7,l10027,886r-8798,l1215,886r,14l1229,900r8798,l10034,900r,2l1227,902r,15l10034,917r15,l10049,902r,-856l10049,14r,-14xe" fillcolor="black" stroked="f">
                  <v:path arrowok="t" o:connecttype="custom" o:connectlocs="1212,292;15,292;0,292;0,306;0,1194;15,1209;1212,1209;1227,1194;1212,1194;15,1192;1198,1192;1212,1192;1198,1178;24,1178;15,1178;24,323;1198,1178;1212,323;1198,309;24,309;15,306;1212,306;1227,292;10034,292;1227,292;10034,306;10027,309;1215,309;1215,1178;1229,323;10027,1178;10034,1178;1229,1178;1215,1192;10027,1192;10034,1194;1227,1209;10049,1209;10049,338;10049,292" o:connectangles="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600;top:314;width:8807;height: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A2C9152" w14:textId="77777777" w:rsidR="000937E5" w:rsidRDefault="000937E5" w:rsidP="000937E5">
                        <w:pPr>
                          <w:spacing w:before="19"/>
                          <w:ind w:left="15" w:right="19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DOMENIILE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PRIORITARE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FORMARE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PROFESIONALA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SI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TEMATICILE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SPECIFICE PROGRAMELOR DE PERFECTIONARE PROFESIONALA A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FUNCTIONARILOR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PUBLICI*)</w:t>
                        </w:r>
                      </w:p>
                    </w:txbxContent>
                  </v:textbox>
                </v:shape>
                <v:shape id="Text Box 5" o:spid="_x0000_s1029" type="#_x0000_t202" style="position:absolute;left:1404;top:314;width:1182;height: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ACFC923" w14:textId="77777777" w:rsidR="000937E5" w:rsidRDefault="000937E5" w:rsidP="000937E5">
                        <w:pPr>
                          <w:spacing w:before="8"/>
                          <w:rPr>
                            <w:b/>
                            <w:sz w:val="25"/>
                          </w:rPr>
                        </w:pPr>
                      </w:p>
                      <w:p w14:paraId="50640F18" w14:textId="77777777" w:rsidR="000937E5" w:rsidRDefault="000937E5" w:rsidP="000937E5">
                        <w:pPr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1ADBC6" w14:textId="77777777" w:rsidR="000937E5" w:rsidRPr="00C35030" w:rsidRDefault="000937E5" w:rsidP="000937E5">
      <w:pPr>
        <w:widowControl w:val="0"/>
        <w:autoSpaceDE w:val="0"/>
        <w:autoSpaceDN w:val="0"/>
        <w:spacing w:after="0" w:line="244" w:lineRule="exac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*)</w:t>
      </w:r>
      <w:r w:rsidRPr="00C35030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Tabelul</w:t>
      </w:r>
      <w:r w:rsidRPr="00C35030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nr.</w:t>
      </w:r>
      <w:r w:rsidRPr="00C35030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III</w:t>
      </w:r>
      <w:r w:rsidRPr="00C35030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C3503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Domeniile</w:t>
      </w:r>
      <w:r w:rsidRPr="00C35030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prioritare</w:t>
      </w:r>
      <w:r w:rsidRPr="00C3503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de</w:t>
      </w:r>
      <w:r w:rsidRPr="00C3503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formare</w:t>
      </w:r>
      <w:r w:rsidRPr="00C3503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profesionala</w:t>
      </w:r>
      <w:r w:rsidRPr="00C35030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si</w:t>
      </w:r>
      <w:r w:rsidRPr="00C35030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tematicile</w:t>
      </w:r>
      <w:r w:rsidRPr="00C35030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Cs/>
          <w:sz w:val="24"/>
          <w:szCs w:val="24"/>
        </w:rPr>
        <w:t>specifice</w:t>
      </w:r>
    </w:p>
    <w:p w14:paraId="46C33FA1" w14:textId="77777777" w:rsidR="000937E5" w:rsidRDefault="000937E5" w:rsidP="000937E5">
      <w:pPr>
        <w:rPr>
          <w:rFonts w:ascii="Times New Roman" w:eastAsia="Times New Roman" w:hAnsi="Times New Roman" w:cs="Times New Roman"/>
          <w:sz w:val="24"/>
        </w:rPr>
      </w:pPr>
      <w:r w:rsidRPr="00C35030">
        <w:rPr>
          <w:rFonts w:ascii="Times New Roman" w:eastAsia="Times New Roman" w:hAnsi="Times New Roman" w:cs="Times New Roman"/>
          <w:sz w:val="24"/>
        </w:rPr>
        <w:t>programelor</w:t>
      </w:r>
      <w:r w:rsidRPr="00C3503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</w:rPr>
        <w:t>de</w:t>
      </w:r>
      <w:r w:rsidRPr="00C3503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C35030">
        <w:rPr>
          <w:rFonts w:ascii="Times New Roman" w:eastAsia="Times New Roman" w:hAnsi="Times New Roman" w:cs="Times New Roman"/>
          <w:sz w:val="24"/>
        </w:rPr>
        <w:t>perfectionare</w:t>
      </w:r>
      <w:proofErr w:type="spellEnd"/>
      <w:r w:rsidRPr="00C3503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</w:rPr>
        <w:t>profesionala</w:t>
      </w:r>
      <w:r w:rsidRPr="00C3503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</w:rPr>
        <w:t>a</w:t>
      </w:r>
      <w:r w:rsidRPr="00C350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C35030">
        <w:rPr>
          <w:rFonts w:ascii="Times New Roman" w:eastAsia="Times New Roman" w:hAnsi="Times New Roman" w:cs="Times New Roman"/>
          <w:sz w:val="24"/>
        </w:rPr>
        <w:t>functionarilor</w:t>
      </w:r>
      <w:proofErr w:type="spellEnd"/>
      <w:r w:rsidRPr="00C3503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</w:rPr>
        <w:t>publici</w:t>
      </w:r>
      <w:r w:rsidRPr="00C350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</w:rPr>
        <w:t>se</w:t>
      </w:r>
      <w:r w:rsidRPr="00C3503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C35030">
        <w:rPr>
          <w:rFonts w:ascii="Times New Roman" w:eastAsia="Times New Roman" w:hAnsi="Times New Roman" w:cs="Times New Roman"/>
          <w:sz w:val="24"/>
        </w:rPr>
        <w:t>completeaza</w:t>
      </w:r>
      <w:proofErr w:type="spellEnd"/>
      <w:r w:rsidRPr="00C3503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</w:rPr>
        <w:t>cu</w:t>
      </w:r>
      <w:r w:rsidRPr="00C350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</w:rPr>
        <w:t xml:space="preserve">domeniile </w:t>
      </w:r>
      <w:r w:rsidRPr="00C3503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</w:rPr>
        <w:t xml:space="preserve">prioritare de formare profesionala si tematicile specifice programelor de </w:t>
      </w:r>
      <w:proofErr w:type="spellStart"/>
      <w:r w:rsidRPr="00C35030">
        <w:rPr>
          <w:rFonts w:ascii="Times New Roman" w:eastAsia="Times New Roman" w:hAnsi="Times New Roman" w:cs="Times New Roman"/>
          <w:sz w:val="24"/>
        </w:rPr>
        <w:t>perfectionare</w:t>
      </w:r>
      <w:proofErr w:type="spellEnd"/>
      <w:r w:rsidRPr="00C3503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</w:rPr>
        <w:t>profesionala</w:t>
      </w:r>
      <w:r w:rsidRPr="00C3503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</w:rPr>
        <w:t>a</w:t>
      </w:r>
      <w:r w:rsidRPr="00C350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C35030">
        <w:rPr>
          <w:rFonts w:ascii="Times New Roman" w:eastAsia="Times New Roman" w:hAnsi="Times New Roman" w:cs="Times New Roman"/>
          <w:sz w:val="24"/>
        </w:rPr>
        <w:t>functionarilor</w:t>
      </w:r>
      <w:proofErr w:type="spellEnd"/>
      <w:r w:rsidRPr="00C3503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</w:rPr>
        <w:t>publici.</w:t>
      </w:r>
    </w:p>
    <w:tbl>
      <w:tblPr>
        <w:tblW w:w="10375" w:type="dxa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5772"/>
        <w:gridCol w:w="3402"/>
      </w:tblGrid>
      <w:tr w:rsidR="000937E5" w:rsidRPr="00C35030" w14:paraId="564D38BA" w14:textId="77777777" w:rsidTr="0029683E">
        <w:trPr>
          <w:trHeight w:val="565"/>
        </w:trPr>
        <w:tc>
          <w:tcPr>
            <w:tcW w:w="10375" w:type="dxa"/>
            <w:gridSpan w:val="3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027ED20F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after="0" w:line="276" w:lineRule="exact"/>
              <w:ind w:right="780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1.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prioritar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:</w:t>
            </w:r>
            <w:r w:rsidRPr="00C3503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2.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Comunicare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publică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,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informare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,</w:t>
            </w:r>
            <w:r w:rsidRPr="00C3503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promovare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și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transparență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decizională</w:t>
            </w:r>
            <w:proofErr w:type="spellEnd"/>
          </w:p>
        </w:tc>
      </w:tr>
      <w:tr w:rsidR="000937E5" w:rsidRPr="00C35030" w14:paraId="54AADB29" w14:textId="77777777" w:rsidTr="0029683E">
        <w:trPr>
          <w:trHeight w:val="1853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14:paraId="6B862903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14:paraId="14E04916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14:paraId="7B60812B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32"/>
                <w:lang w:val="en-US"/>
              </w:rPr>
            </w:pPr>
          </w:p>
          <w:p w14:paraId="404846F5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1.1.</w:t>
            </w:r>
          </w:p>
        </w:tc>
        <w:tc>
          <w:tcPr>
            <w:tcW w:w="57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FD6F40E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en-US"/>
              </w:rPr>
            </w:pPr>
          </w:p>
          <w:p w14:paraId="645D88C3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en-US"/>
              </w:rPr>
            </w:pPr>
          </w:p>
          <w:p w14:paraId="73548C36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before="233" w:after="0" w:line="240" w:lineRule="auto"/>
              <w:ind w:right="11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Tematica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specifica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programelor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0D93D8A0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before="3" w:after="0" w:line="240" w:lineRule="auto"/>
              <w:ind w:right="234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Nr. de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alocati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7BEA1FE7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before="3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a)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inalti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</w:p>
          <w:p w14:paraId="5FD6E072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b)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de</w:t>
            </w:r>
            <w:r w:rsidRPr="00C35030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conducere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516D553F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c)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</w:p>
          <w:p w14:paraId="6A6C37F0" w14:textId="77777777" w:rsidR="000937E5" w:rsidRPr="00C35030" w:rsidRDefault="000937E5" w:rsidP="0029683E">
            <w:pPr>
              <w:widowControl w:val="0"/>
              <w:tabs>
                <w:tab w:val="left" w:pos="3260"/>
              </w:tabs>
              <w:autoSpaceDE w:val="0"/>
              <w:autoSpaceDN w:val="0"/>
              <w:spacing w:after="0" w:line="270" w:lineRule="atLeast"/>
              <w:ind w:right="805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specifice</w:t>
            </w:r>
            <w:proofErr w:type="spellEnd"/>
          </w:p>
        </w:tc>
      </w:tr>
      <w:tr w:rsidR="000937E5" w:rsidRPr="00C35030" w14:paraId="5F25A1F3" w14:textId="77777777" w:rsidTr="0029683E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39A6A017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2.2</w:t>
            </w:r>
          </w:p>
        </w:tc>
        <w:tc>
          <w:tcPr>
            <w:tcW w:w="57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48587749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before="137" w:after="0" w:line="240" w:lineRule="auto"/>
              <w:ind w:left="24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Comunicare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relatii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cu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publicul</w:t>
            </w:r>
            <w:proofErr w:type="spellEnd"/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04E4F8B3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after="0" w:line="276" w:lineRule="exact"/>
              <w:ind w:right="567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de 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  <w:tr w:rsidR="000937E5" w:rsidRPr="00C35030" w14:paraId="4A574FFD" w14:textId="77777777" w:rsidTr="0029683E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14:paraId="41C2C696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2.11</w:t>
            </w:r>
          </w:p>
        </w:tc>
        <w:tc>
          <w:tcPr>
            <w:tcW w:w="57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8494421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before="137" w:after="0" w:line="240" w:lineRule="auto"/>
              <w:ind w:left="24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Transparenta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decizionala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liberul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acces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la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informatii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de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interes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public</w:t>
            </w: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5DC78572" w14:textId="77777777" w:rsidR="000937E5" w:rsidRPr="00C35030" w:rsidRDefault="000937E5" w:rsidP="0029683E">
            <w:pPr>
              <w:widowControl w:val="0"/>
              <w:autoSpaceDE w:val="0"/>
              <w:autoSpaceDN w:val="0"/>
              <w:spacing w:after="0" w:line="276" w:lineRule="exact"/>
              <w:ind w:right="567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de 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</w:tbl>
    <w:p w14:paraId="5A01E35F" w14:textId="696E1D02" w:rsidR="000937E5" w:rsidRPr="000937E5" w:rsidRDefault="000937E5" w:rsidP="000937E5">
      <w:pPr>
        <w:rPr>
          <w:rFonts w:ascii="Times New Roman" w:eastAsia="Times New Roman" w:hAnsi="Times New Roman" w:cs="Times New Roman"/>
          <w:sz w:val="24"/>
        </w:rPr>
        <w:sectPr w:rsidR="000937E5" w:rsidRPr="000937E5" w:rsidSect="00A23642">
          <w:pgSz w:w="12240" w:h="15840"/>
          <w:pgMar w:top="600" w:right="700" w:bottom="568" w:left="1280" w:header="708" w:footer="708" w:gutter="0"/>
          <w:cols w:space="708"/>
        </w:sectPr>
      </w:pPr>
    </w:p>
    <w:p w14:paraId="70FCE150" w14:textId="77D9583C" w:rsidR="005E0CCB" w:rsidRPr="00C35030" w:rsidRDefault="005E0CCB" w:rsidP="005E0CCB">
      <w:pPr>
        <w:widowControl w:val="0"/>
        <w:autoSpaceDE w:val="0"/>
        <w:autoSpaceDN w:val="0"/>
        <w:spacing w:after="12" w:line="240" w:lineRule="auto"/>
        <w:ind w:right="207"/>
        <w:rPr>
          <w:rFonts w:ascii="Times New Roman" w:eastAsia="Times New Roman" w:hAnsi="Times New Roman" w:cs="Times New Roman"/>
          <w:sz w:val="24"/>
        </w:rPr>
      </w:pPr>
    </w:p>
    <w:p w14:paraId="6B8BA7EE" w14:textId="77777777" w:rsidR="005E0CCB" w:rsidRPr="00C35030" w:rsidRDefault="005E0CCB" w:rsidP="005E0CC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W w:w="10375" w:type="dxa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5914"/>
        <w:gridCol w:w="3260"/>
      </w:tblGrid>
      <w:tr w:rsidR="005E0CCB" w:rsidRPr="00C35030" w14:paraId="587452EA" w14:textId="77777777" w:rsidTr="00DF20E0">
        <w:trPr>
          <w:trHeight w:val="289"/>
        </w:trPr>
        <w:tc>
          <w:tcPr>
            <w:tcW w:w="10375" w:type="dxa"/>
            <w:gridSpan w:val="3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67B651FD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1.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prioritar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:</w:t>
            </w:r>
            <w:r w:rsidRPr="00C3503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3.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Drept,</w:t>
            </w:r>
            <w:r w:rsidR="00DF20E0"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legislație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,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norme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și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proceduri</w:t>
            </w:r>
            <w:proofErr w:type="spellEnd"/>
          </w:p>
        </w:tc>
      </w:tr>
      <w:tr w:rsidR="005E0CCB" w:rsidRPr="00C35030" w14:paraId="5D8C0418" w14:textId="77777777" w:rsidTr="00DF20E0">
        <w:trPr>
          <w:trHeight w:val="1768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14:paraId="019DCC74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14:paraId="1DB931C5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14:paraId="64B70BD0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32"/>
                <w:lang w:val="en-US"/>
              </w:rPr>
            </w:pPr>
          </w:p>
          <w:p w14:paraId="5D4D0736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1.1.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F1A8046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14:paraId="66B7FF94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3BD4BE3D" w14:textId="77777777" w:rsidR="005E0CCB" w:rsidRPr="00C35030" w:rsidRDefault="005E0CCB" w:rsidP="00DF20E0">
            <w:pPr>
              <w:widowControl w:val="0"/>
              <w:autoSpaceDE w:val="0"/>
              <w:autoSpaceDN w:val="0"/>
              <w:spacing w:after="0" w:line="240" w:lineRule="auto"/>
              <w:ind w:right="11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Tematica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specifica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programelor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6B92EC18" w14:textId="77777777" w:rsidR="00DF20E0" w:rsidRPr="00C35030" w:rsidRDefault="005E0CCB" w:rsidP="005E0CCB">
            <w:pPr>
              <w:widowControl w:val="0"/>
              <w:autoSpaceDE w:val="0"/>
              <w:autoSpaceDN w:val="0"/>
              <w:spacing w:before="5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Nr. de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alocati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7E784EEC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5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a)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inalti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</w:p>
          <w:p w14:paraId="6878BDD3" w14:textId="77777777" w:rsidR="00DF20E0" w:rsidRPr="00C35030" w:rsidRDefault="005E0CCB" w:rsidP="005E0CCB">
            <w:pPr>
              <w:widowControl w:val="0"/>
              <w:autoSpaceDE w:val="0"/>
              <w:autoSpaceDN w:val="0"/>
              <w:spacing w:after="0" w:line="240" w:lineRule="auto"/>
              <w:ind w:right="5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b)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de</w:t>
            </w:r>
            <w:r w:rsidRPr="00C35030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conducere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7B173EDC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40" w:lineRule="auto"/>
              <w:ind w:right="5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c)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</w:p>
          <w:p w14:paraId="45D37DC0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805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="00DF20E0"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specifice</w:t>
            </w:r>
            <w:proofErr w:type="spellEnd"/>
          </w:p>
        </w:tc>
      </w:tr>
      <w:tr w:rsidR="005E0CCB" w:rsidRPr="00C35030" w14:paraId="4FC998D6" w14:textId="77777777" w:rsidTr="00DF20E0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F85E249" w14:textId="77777777" w:rsidR="005E0CCB" w:rsidRPr="00C35030" w:rsidRDefault="007222EC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3.3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2E46F4FE" w14:textId="77777777" w:rsidR="005E0CCB" w:rsidRPr="00C35030" w:rsidRDefault="007222EC" w:rsidP="00F24228">
            <w:pPr>
              <w:widowControl w:val="0"/>
              <w:autoSpaceDE w:val="0"/>
              <w:autoSpaceDN w:val="0"/>
              <w:spacing w:before="137" w:after="0" w:line="240" w:lineRule="auto"/>
              <w:ind w:left="24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Drept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administrativ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contencios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administrativ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73319261" w14:textId="77777777" w:rsidR="005E0CCB" w:rsidRPr="00C35030" w:rsidRDefault="005E0CCB" w:rsidP="00705D25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b)</w:t>
            </w:r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="00705D25"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="00705D25"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                               </w:t>
            </w:r>
            <w:r w:rsidR="007222EC" w:rsidRPr="00C35030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-1</w:t>
            </w:r>
          </w:p>
        </w:tc>
      </w:tr>
      <w:tr w:rsidR="00DF20E0" w:rsidRPr="00C35030" w14:paraId="7D6107B8" w14:textId="77777777" w:rsidTr="00DF20E0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14:paraId="03F91E7D" w14:textId="77777777" w:rsidR="00DF20E0" w:rsidRPr="00C35030" w:rsidRDefault="00DF20E0" w:rsidP="00CA6F2A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3.5.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7136599" w14:textId="77777777" w:rsidR="00DF20E0" w:rsidRPr="00C35030" w:rsidRDefault="00DF20E0" w:rsidP="00F24228">
            <w:pPr>
              <w:widowControl w:val="0"/>
              <w:autoSpaceDE w:val="0"/>
              <w:autoSpaceDN w:val="0"/>
              <w:spacing w:before="137" w:after="0" w:line="240" w:lineRule="auto"/>
              <w:ind w:left="24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Cod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fiscal,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Cod de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procedură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fiscală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0E2D5D4D" w14:textId="77777777" w:rsidR="00DF20E0" w:rsidRPr="00C35030" w:rsidRDefault="00DF20E0" w:rsidP="00705D25">
            <w:pPr>
              <w:widowControl w:val="0"/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b)</w:t>
            </w:r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="00705D25"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conducere-1</w:t>
            </w:r>
          </w:p>
        </w:tc>
      </w:tr>
      <w:tr w:rsidR="00DF20E0" w:rsidRPr="00C35030" w14:paraId="34F78EC0" w14:textId="77777777" w:rsidTr="00DF20E0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14:paraId="0E721941" w14:textId="77777777" w:rsidR="00DF20E0" w:rsidRPr="00C35030" w:rsidRDefault="00DF20E0" w:rsidP="00CA6F2A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3.10.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A3F8C62" w14:textId="77777777" w:rsidR="00DF20E0" w:rsidRPr="00C35030" w:rsidRDefault="00DF20E0" w:rsidP="00F24228">
            <w:pPr>
              <w:widowControl w:val="0"/>
              <w:autoSpaceDE w:val="0"/>
              <w:autoSpaceDN w:val="0"/>
              <w:spacing w:before="137" w:after="0" w:line="240" w:lineRule="auto"/>
              <w:ind w:left="24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Registrul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agricol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și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fond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funciar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02F9672B" w14:textId="53042671" w:rsidR="00DF20E0" w:rsidRPr="00C35030" w:rsidRDefault="00DF20E0" w:rsidP="00705D25">
            <w:pPr>
              <w:widowControl w:val="0"/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="002D32B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executie-2</w:t>
            </w:r>
          </w:p>
        </w:tc>
      </w:tr>
    </w:tbl>
    <w:tbl>
      <w:tblPr>
        <w:tblpPr w:leftFromText="180" w:rightFromText="180" w:vertAnchor="text" w:horzAnchor="margin" w:tblpY="522"/>
        <w:tblW w:w="1037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5914"/>
        <w:gridCol w:w="3260"/>
      </w:tblGrid>
      <w:tr w:rsidR="001E5406" w:rsidRPr="00C35030" w14:paraId="43CA1935" w14:textId="77777777" w:rsidTr="001E5406">
        <w:trPr>
          <w:trHeight w:val="565"/>
        </w:trPr>
        <w:tc>
          <w:tcPr>
            <w:tcW w:w="10375" w:type="dxa"/>
            <w:gridSpan w:val="3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7A6D079D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4" w:lineRule="exact"/>
              <w:ind w:right="50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1.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Domeniul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prioritar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de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: Domeniul 4.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Dezvoltare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instituțională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și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politici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publice</w:t>
            </w:r>
            <w:proofErr w:type="spellEnd"/>
          </w:p>
        </w:tc>
      </w:tr>
      <w:tr w:rsidR="001E5406" w:rsidRPr="00C35030" w14:paraId="26B4026E" w14:textId="77777777" w:rsidTr="001E5406">
        <w:trPr>
          <w:trHeight w:val="1778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14:paraId="3B35D3CE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14:paraId="1B0B5F9A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32"/>
                <w:lang w:val="en-US"/>
              </w:rPr>
            </w:pPr>
          </w:p>
          <w:p w14:paraId="1E5F61A7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1.1.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C31FAD1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14:paraId="346FF1C7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233" w:after="0" w:line="240" w:lineRule="auto"/>
              <w:ind w:right="11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Tematica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specifica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programelor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459B2E91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Nr. de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alocati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D565142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a)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inalti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</w:p>
          <w:p w14:paraId="23782FFD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40" w:lineRule="auto"/>
              <w:ind w:right="5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b)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de</w:t>
            </w:r>
            <w:r w:rsidRPr="00C35030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conducere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c)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</w:p>
          <w:p w14:paraId="54D5BCAC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0" w:lineRule="atLeast"/>
              <w:ind w:right="805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specifice</w:t>
            </w:r>
            <w:proofErr w:type="spellEnd"/>
          </w:p>
        </w:tc>
      </w:tr>
      <w:tr w:rsidR="001E5406" w:rsidRPr="00C35030" w14:paraId="3C85D150" w14:textId="77777777" w:rsidTr="001E5406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14:paraId="62CDF7AC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4.12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2A366CA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6" w:lineRule="exact"/>
              <w:ind w:right="644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Managementul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mediului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.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Managementul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deseurilor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21AB1D0A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6" w:lineRule="exact"/>
              <w:ind w:right="142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de 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                 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</w:tbl>
    <w:tbl>
      <w:tblPr>
        <w:tblpPr w:leftFromText="180" w:rightFromText="180" w:vertAnchor="text" w:horzAnchor="margin" w:tblpY="3957"/>
        <w:tblW w:w="1051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5914"/>
        <w:gridCol w:w="3402"/>
      </w:tblGrid>
      <w:tr w:rsidR="001E5406" w:rsidRPr="00C35030" w14:paraId="5085D5C4" w14:textId="77777777" w:rsidTr="001E5406">
        <w:trPr>
          <w:trHeight w:val="292"/>
        </w:trPr>
        <w:tc>
          <w:tcPr>
            <w:tcW w:w="10517" w:type="dxa"/>
            <w:gridSpan w:val="3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0A53EBB3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.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prioritar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:</w:t>
            </w:r>
            <w:r w:rsidRPr="00C35030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8.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Resurse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publice</w:t>
            </w:r>
            <w:proofErr w:type="spellEnd"/>
          </w:p>
        </w:tc>
      </w:tr>
      <w:tr w:rsidR="001E5406" w:rsidRPr="00C35030" w14:paraId="4FE0DC75" w14:textId="77777777" w:rsidTr="001E5406">
        <w:trPr>
          <w:trHeight w:val="1687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14:paraId="3966B2B2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14:paraId="33E21F1F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14:paraId="04D0B48B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32"/>
                <w:lang w:val="en-US"/>
              </w:rPr>
            </w:pPr>
          </w:p>
          <w:p w14:paraId="55AAE886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1.1.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8A74715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14:paraId="645EA168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233" w:after="0" w:line="240" w:lineRule="auto"/>
              <w:ind w:right="11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Tematica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specifica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programelor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1D62F623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3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Nr. de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alocati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a)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inalti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</w:p>
          <w:p w14:paraId="78897102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40" w:lineRule="auto"/>
              <w:ind w:right="5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b)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de</w:t>
            </w:r>
            <w:r w:rsidRPr="00C35030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conducere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c)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</w:p>
          <w:p w14:paraId="4BC140D4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specifice</w:t>
            </w:r>
            <w:proofErr w:type="spellEnd"/>
          </w:p>
        </w:tc>
      </w:tr>
      <w:tr w:rsidR="001E5406" w:rsidRPr="00C35030" w14:paraId="4D597C25" w14:textId="77777777" w:rsidTr="001E5406">
        <w:trPr>
          <w:trHeight w:val="567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0764D60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8.1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582F952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Contabilitate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,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finanțe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și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control</w:t>
            </w:r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financiar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preventiv</w:t>
            </w:r>
            <w:proofErr w:type="spellEnd"/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1CA3A765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de 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  <w:tr w:rsidR="001E5406" w:rsidRPr="00C35030" w14:paraId="502C71E5" w14:textId="77777777" w:rsidTr="001E5406">
        <w:trPr>
          <w:trHeight w:val="567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CFC88F4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8.2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F1EFFF5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Management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financiar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și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contabilitate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bugetară</w:t>
            </w:r>
            <w:proofErr w:type="spellEnd"/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634E5C01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0" w:lineRule="atLeast"/>
              <w:ind w:right="567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b)</w:t>
            </w:r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de   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                                           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conducere-1</w:t>
            </w:r>
          </w:p>
        </w:tc>
      </w:tr>
      <w:tr w:rsidR="001E5406" w:rsidRPr="00C35030" w14:paraId="6C618131" w14:textId="77777777" w:rsidTr="001E5406">
        <w:trPr>
          <w:trHeight w:val="567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41A4EBC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8.6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04B5565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Managementul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resurselor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umane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din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entitățile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publice</w:t>
            </w:r>
            <w:proofErr w:type="spellEnd"/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3517C807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0" w:lineRule="atLeast"/>
              <w:ind w:right="142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                   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</w:tbl>
    <w:p w14:paraId="182C2316" w14:textId="77777777" w:rsidR="005E0CCB" w:rsidRPr="00C35030" w:rsidRDefault="005E0CCB" w:rsidP="005E0CC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E0CCB" w:rsidRPr="00C35030" w:rsidSect="00A23642">
          <w:pgSz w:w="12240" w:h="15840"/>
          <w:pgMar w:top="680" w:right="700" w:bottom="280" w:left="1280" w:header="708" w:footer="708" w:gutter="0"/>
          <w:cols w:space="708"/>
        </w:sectPr>
      </w:pPr>
    </w:p>
    <w:p w14:paraId="113EEBA0" w14:textId="77777777" w:rsidR="00A93C81" w:rsidRPr="00C35030" w:rsidRDefault="00A93C81" w:rsidP="005E0CC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tbl>
      <w:tblPr>
        <w:tblW w:w="10375" w:type="dxa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5914"/>
        <w:gridCol w:w="3260"/>
      </w:tblGrid>
      <w:tr w:rsidR="005E0CCB" w:rsidRPr="00C35030" w14:paraId="3C7A5C93" w14:textId="77777777" w:rsidTr="00A93C81">
        <w:trPr>
          <w:trHeight w:val="611"/>
        </w:trPr>
        <w:tc>
          <w:tcPr>
            <w:tcW w:w="10375" w:type="dxa"/>
            <w:gridSpan w:val="3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35E20F86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.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prioritar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:</w:t>
            </w:r>
            <w:r w:rsidRPr="00C3503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9.</w:t>
            </w:r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Servicii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publice</w:t>
            </w:r>
            <w:proofErr w:type="spellEnd"/>
          </w:p>
        </w:tc>
      </w:tr>
      <w:tr w:rsidR="00705D25" w:rsidRPr="00C35030" w14:paraId="0A28C228" w14:textId="77777777" w:rsidTr="00705D25">
        <w:trPr>
          <w:trHeight w:val="284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nil"/>
              <w:right w:val="double" w:sz="2" w:space="0" w:color="000000"/>
            </w:tcBorders>
          </w:tcPr>
          <w:p w14:paraId="3D3E4586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nil"/>
              <w:right w:val="double" w:sz="2" w:space="0" w:color="000000"/>
            </w:tcBorders>
          </w:tcPr>
          <w:p w14:paraId="18FE0285" w14:textId="77777777" w:rsidR="00705D25" w:rsidRPr="00C35030" w:rsidRDefault="00705D25" w:rsidP="00CA6F2A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</w:p>
          <w:p w14:paraId="63B35DD0" w14:textId="77777777" w:rsidR="00705D25" w:rsidRPr="00C35030" w:rsidRDefault="00705D25" w:rsidP="00CA6F2A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</w:p>
          <w:p w14:paraId="7322E8EC" w14:textId="77777777" w:rsidR="00705D25" w:rsidRPr="00C35030" w:rsidRDefault="00705D25" w:rsidP="00CA6F2A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</w:p>
          <w:p w14:paraId="1D4EA950" w14:textId="77777777" w:rsidR="00705D25" w:rsidRPr="00C35030" w:rsidRDefault="00705D25" w:rsidP="00705D25">
            <w:pPr>
              <w:widowControl w:val="0"/>
              <w:autoSpaceDE w:val="0"/>
              <w:autoSpaceDN w:val="0"/>
              <w:spacing w:after="0" w:line="27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Tematica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specifica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programelor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</w:p>
          <w:p w14:paraId="6DC2140A" w14:textId="77777777" w:rsidR="00705D25" w:rsidRPr="00C35030" w:rsidRDefault="00705D25" w:rsidP="00CA6F2A">
            <w:pPr>
              <w:widowControl w:val="0"/>
              <w:autoSpaceDE w:val="0"/>
              <w:autoSpaceDN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nil"/>
              <w:right w:val="single" w:sz="12" w:space="0" w:color="000000"/>
            </w:tcBorders>
          </w:tcPr>
          <w:p w14:paraId="4987A364" w14:textId="77777777" w:rsidR="00705D25" w:rsidRPr="00C35030" w:rsidRDefault="00705D25" w:rsidP="00705D25">
            <w:pPr>
              <w:widowControl w:val="0"/>
              <w:autoSpaceDE w:val="0"/>
              <w:autoSpaceDN w:val="0"/>
              <w:spacing w:before="3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394128F" w14:textId="77777777" w:rsidR="00705D25" w:rsidRPr="00C35030" w:rsidRDefault="00705D25" w:rsidP="00705D25">
            <w:pPr>
              <w:widowControl w:val="0"/>
              <w:autoSpaceDE w:val="0"/>
              <w:autoSpaceDN w:val="0"/>
              <w:spacing w:before="3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1298F2FC" w14:textId="77777777" w:rsidR="00705D25" w:rsidRPr="00C35030" w:rsidRDefault="00705D25" w:rsidP="00705D25">
            <w:pPr>
              <w:widowControl w:val="0"/>
              <w:autoSpaceDE w:val="0"/>
              <w:autoSpaceDN w:val="0"/>
              <w:spacing w:before="3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Nr. de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alocati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a)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inalti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</w:p>
          <w:p w14:paraId="10AE6AEB" w14:textId="77777777" w:rsidR="00705D25" w:rsidRPr="00C35030" w:rsidRDefault="00705D25" w:rsidP="00705D25">
            <w:pPr>
              <w:widowControl w:val="0"/>
              <w:autoSpaceDE w:val="0"/>
              <w:autoSpaceDN w:val="0"/>
              <w:spacing w:after="0" w:line="240" w:lineRule="auto"/>
              <w:ind w:right="5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b)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de</w:t>
            </w:r>
            <w:r w:rsidRPr="00C35030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conducere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c)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</w:p>
          <w:p w14:paraId="0E4863C9" w14:textId="77777777" w:rsidR="00705D25" w:rsidRPr="00C35030" w:rsidRDefault="00705D25" w:rsidP="00705D25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publice</w:t>
            </w:r>
            <w:r w:rsidRPr="00C35030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r w:rsidR="00F513DE" w:rsidRPr="00C35030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specifice</w:t>
            </w:r>
            <w:proofErr w:type="spellEnd"/>
          </w:p>
        </w:tc>
      </w:tr>
      <w:tr w:rsidR="00705D25" w:rsidRPr="00C35030" w14:paraId="22807639" w14:textId="77777777" w:rsidTr="00705D25">
        <w:trPr>
          <w:trHeight w:val="276"/>
        </w:trPr>
        <w:tc>
          <w:tcPr>
            <w:tcW w:w="1201" w:type="dxa"/>
            <w:tcBorders>
              <w:top w:val="nil"/>
              <w:left w:val="single" w:sz="12" w:space="0" w:color="000000"/>
              <w:bottom w:val="nil"/>
              <w:right w:val="double" w:sz="2" w:space="0" w:color="000000"/>
            </w:tcBorders>
          </w:tcPr>
          <w:p w14:paraId="58AD2B7B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914" w:type="dxa"/>
            <w:tcBorders>
              <w:top w:val="nil"/>
              <w:left w:val="double" w:sz="2" w:space="0" w:color="000000"/>
              <w:bottom w:val="nil"/>
              <w:right w:val="double" w:sz="2" w:space="0" w:color="000000"/>
            </w:tcBorders>
          </w:tcPr>
          <w:p w14:paraId="0669FB4F" w14:textId="77777777" w:rsidR="00705D25" w:rsidRPr="00C35030" w:rsidRDefault="00705D25" w:rsidP="00CA6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</w:tcPr>
          <w:p w14:paraId="2ADAAF36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05D25" w:rsidRPr="00C35030" w14:paraId="564BAD1B" w14:textId="77777777" w:rsidTr="00705D25">
        <w:trPr>
          <w:trHeight w:val="276"/>
        </w:trPr>
        <w:tc>
          <w:tcPr>
            <w:tcW w:w="1201" w:type="dxa"/>
            <w:tcBorders>
              <w:top w:val="nil"/>
              <w:left w:val="single" w:sz="12" w:space="0" w:color="000000"/>
              <w:bottom w:val="nil"/>
              <w:right w:val="double" w:sz="2" w:space="0" w:color="000000"/>
            </w:tcBorders>
          </w:tcPr>
          <w:p w14:paraId="354426C0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914" w:type="dxa"/>
            <w:tcBorders>
              <w:top w:val="nil"/>
              <w:left w:val="double" w:sz="2" w:space="0" w:color="000000"/>
              <w:bottom w:val="nil"/>
              <w:right w:val="double" w:sz="2" w:space="0" w:color="000000"/>
            </w:tcBorders>
          </w:tcPr>
          <w:p w14:paraId="128F5684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</w:tcPr>
          <w:p w14:paraId="1FF6B35D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05D25" w:rsidRPr="00C35030" w14:paraId="335B3C6C" w14:textId="77777777" w:rsidTr="00705D25">
        <w:trPr>
          <w:trHeight w:val="551"/>
        </w:trPr>
        <w:tc>
          <w:tcPr>
            <w:tcW w:w="1201" w:type="dxa"/>
            <w:tcBorders>
              <w:top w:val="nil"/>
              <w:left w:val="single" w:sz="12" w:space="0" w:color="000000"/>
              <w:bottom w:val="nil"/>
              <w:right w:val="double" w:sz="2" w:space="0" w:color="000000"/>
            </w:tcBorders>
            <w:hideMark/>
          </w:tcPr>
          <w:p w14:paraId="303CD919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before="13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914" w:type="dxa"/>
            <w:tcBorders>
              <w:top w:val="nil"/>
              <w:left w:val="double" w:sz="2" w:space="0" w:color="000000"/>
              <w:bottom w:val="nil"/>
              <w:right w:val="double" w:sz="2" w:space="0" w:color="000000"/>
            </w:tcBorders>
          </w:tcPr>
          <w:p w14:paraId="29616A54" w14:textId="77777777" w:rsidR="00705D25" w:rsidRPr="00C35030" w:rsidRDefault="00705D25" w:rsidP="00705D25">
            <w:pPr>
              <w:widowControl w:val="0"/>
              <w:autoSpaceDE w:val="0"/>
              <w:autoSpaceDN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</w:tcPr>
          <w:p w14:paraId="1938CE9E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05D25" w:rsidRPr="00C35030" w14:paraId="775E7CE0" w14:textId="77777777" w:rsidTr="00705D25">
        <w:trPr>
          <w:trHeight w:val="276"/>
        </w:trPr>
        <w:tc>
          <w:tcPr>
            <w:tcW w:w="1201" w:type="dxa"/>
            <w:tcBorders>
              <w:top w:val="nil"/>
              <w:left w:val="single" w:sz="12" w:space="0" w:color="000000"/>
              <w:bottom w:val="nil"/>
              <w:right w:val="double" w:sz="2" w:space="0" w:color="000000"/>
            </w:tcBorders>
          </w:tcPr>
          <w:p w14:paraId="4E29B77A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914" w:type="dxa"/>
            <w:tcBorders>
              <w:top w:val="nil"/>
              <w:left w:val="double" w:sz="2" w:space="0" w:color="000000"/>
              <w:bottom w:val="nil"/>
              <w:right w:val="double" w:sz="2" w:space="0" w:color="000000"/>
            </w:tcBorders>
          </w:tcPr>
          <w:p w14:paraId="31709EA9" w14:textId="77777777" w:rsidR="00705D25" w:rsidRPr="00C35030" w:rsidRDefault="00705D25" w:rsidP="00705D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</w:tcPr>
          <w:p w14:paraId="48837CFB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05D25" w:rsidRPr="00C35030" w14:paraId="6F729435" w14:textId="77777777" w:rsidTr="00705D25">
        <w:trPr>
          <w:trHeight w:val="275"/>
        </w:trPr>
        <w:tc>
          <w:tcPr>
            <w:tcW w:w="1201" w:type="dxa"/>
            <w:tcBorders>
              <w:top w:val="nil"/>
              <w:left w:val="single" w:sz="12" w:space="0" w:color="000000"/>
              <w:bottom w:val="nil"/>
              <w:right w:val="double" w:sz="2" w:space="0" w:color="000000"/>
            </w:tcBorders>
          </w:tcPr>
          <w:p w14:paraId="7EE99974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914" w:type="dxa"/>
            <w:tcBorders>
              <w:top w:val="nil"/>
              <w:left w:val="double" w:sz="2" w:space="0" w:color="000000"/>
              <w:bottom w:val="nil"/>
              <w:right w:val="double" w:sz="2" w:space="0" w:color="000000"/>
            </w:tcBorders>
          </w:tcPr>
          <w:p w14:paraId="62B0EF8C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</w:tcPr>
          <w:p w14:paraId="38E2CA2B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05D25" w:rsidRPr="00C35030" w14:paraId="6F094C92" w14:textId="77777777" w:rsidTr="00A93C81">
        <w:trPr>
          <w:trHeight w:val="65"/>
        </w:trPr>
        <w:tc>
          <w:tcPr>
            <w:tcW w:w="1201" w:type="dxa"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14:paraId="19ACA520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914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F477772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43BE1A71" w14:textId="77777777" w:rsidR="00705D25" w:rsidRPr="00C35030" w:rsidRDefault="00705D25" w:rsidP="005E0CC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Y="364"/>
        <w:tblW w:w="1037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5630"/>
        <w:gridCol w:w="3544"/>
      </w:tblGrid>
      <w:tr w:rsidR="001E5406" w:rsidRPr="00C35030" w14:paraId="1443CFD8" w14:textId="77777777" w:rsidTr="001E5406">
        <w:trPr>
          <w:trHeight w:val="567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081FE9E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9.2.</w:t>
            </w:r>
          </w:p>
        </w:tc>
        <w:tc>
          <w:tcPr>
            <w:tcW w:w="56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6611A61F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Amenajarea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teritoriului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și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urbanism</w:t>
            </w: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4E1EF257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6" w:lineRule="exact"/>
              <w:ind w:right="566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d)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specific -1</w:t>
            </w:r>
          </w:p>
        </w:tc>
      </w:tr>
      <w:tr w:rsidR="001E5406" w:rsidRPr="00C35030" w14:paraId="5EB2D293" w14:textId="77777777" w:rsidTr="001E5406">
        <w:trPr>
          <w:trHeight w:val="564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8895BF4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9.7.</w:t>
            </w:r>
          </w:p>
        </w:tc>
        <w:tc>
          <w:tcPr>
            <w:tcW w:w="56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89941E3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Evidența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persoanelor</w:t>
            </w:r>
            <w:proofErr w:type="spellEnd"/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4A815551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6" w:lineRule="exact"/>
              <w:ind w:right="567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C35030">
              <w:rPr>
                <w:rFonts w:ascii="Times New Roman" w:eastAsia="Times New Roman" w:hAnsi="Times New Roman" w:cs="Times New Roman"/>
                <w:spacing w:val="-6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6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-2</w:t>
            </w:r>
          </w:p>
        </w:tc>
      </w:tr>
      <w:tr w:rsidR="001E5406" w:rsidRPr="00C35030" w14:paraId="2845E2A7" w14:textId="77777777" w:rsidTr="001E5406">
        <w:trPr>
          <w:trHeight w:val="566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D453C8E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9.8.</w:t>
            </w:r>
          </w:p>
        </w:tc>
        <w:tc>
          <w:tcPr>
            <w:tcW w:w="56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3430BD52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Stare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civilă</w:t>
            </w:r>
            <w:proofErr w:type="spellEnd"/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4CDBD34C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0" w:lineRule="atLeast"/>
              <w:ind w:right="567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-1</w:t>
            </w:r>
          </w:p>
        </w:tc>
      </w:tr>
      <w:tr w:rsidR="001E5406" w:rsidRPr="00C35030" w14:paraId="2E10C3C5" w14:textId="77777777" w:rsidTr="001E5406">
        <w:trPr>
          <w:trHeight w:val="567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C14E48E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9.12.</w:t>
            </w:r>
          </w:p>
        </w:tc>
        <w:tc>
          <w:tcPr>
            <w:tcW w:w="56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6890E4CA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Asistență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socială</w:t>
            </w:r>
            <w:proofErr w:type="spellEnd"/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19A604FC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b)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r w:rsidRPr="00C35030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 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conducere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-1</w:t>
            </w:r>
          </w:p>
          <w:p w14:paraId="1119E4BB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2968A1B7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de 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- 2</w:t>
            </w:r>
          </w:p>
        </w:tc>
      </w:tr>
      <w:tr w:rsidR="001E5406" w:rsidRPr="00C35030" w14:paraId="659ECEDB" w14:textId="77777777" w:rsidTr="001E5406">
        <w:trPr>
          <w:trHeight w:val="568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43331AF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9.16.</w:t>
            </w:r>
          </w:p>
        </w:tc>
        <w:tc>
          <w:tcPr>
            <w:tcW w:w="56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4B05ED9A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Managementul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impozitelor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și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taxelor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locale</w:t>
            </w: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3D78FD6B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0" w:lineRule="atLeast"/>
              <w:ind w:right="567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de 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        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- 5</w:t>
            </w:r>
          </w:p>
        </w:tc>
      </w:tr>
      <w:tr w:rsidR="001E5406" w:rsidRPr="00C35030" w14:paraId="73122DEE" w14:textId="77777777" w:rsidTr="001E5406">
        <w:trPr>
          <w:trHeight w:val="568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14:paraId="1872915C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9.17.</w:t>
            </w:r>
          </w:p>
        </w:tc>
        <w:tc>
          <w:tcPr>
            <w:tcW w:w="56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E3F3C2D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Managementul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protectiei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civile</w:t>
            </w: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5AF48EAB" w14:textId="77777777" w:rsidR="001E5406" w:rsidRPr="00C35030" w:rsidRDefault="001E5406" w:rsidP="001E5406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de  </w:t>
            </w:r>
            <w:r w:rsidRPr="00C35030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lang w:val="en-US"/>
              </w:rPr>
              <w:t xml:space="preserve"> -1</w:t>
            </w:r>
          </w:p>
        </w:tc>
      </w:tr>
      <w:tr w:rsidR="00DA21E1" w:rsidRPr="00C35030" w14:paraId="0789DEDB" w14:textId="77777777" w:rsidTr="00213A8B">
        <w:trPr>
          <w:trHeight w:val="568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14:paraId="46A1D191" w14:textId="380C684B" w:rsidR="00DA21E1" w:rsidRPr="00DA21E1" w:rsidRDefault="00DA21E1" w:rsidP="001E5406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DA21E1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2.</w:t>
            </w:r>
          </w:p>
        </w:tc>
        <w:tc>
          <w:tcPr>
            <w:tcW w:w="9174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14:paraId="3C5D9E58" w14:textId="77777777" w:rsidR="00DA21E1" w:rsidRDefault="00DA21E1" w:rsidP="001E5406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621BE2E" w14:textId="70FAE2E8" w:rsidR="00DA21E1" w:rsidRPr="00DA21E1" w:rsidRDefault="00DA21E1" w:rsidP="001E5406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DA21E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……………………………………….</w:t>
            </w:r>
          </w:p>
        </w:tc>
      </w:tr>
    </w:tbl>
    <w:tbl>
      <w:tblPr>
        <w:tblpPr w:leftFromText="180" w:rightFromText="180" w:vertAnchor="text" w:horzAnchor="margin" w:tblpY="5059"/>
        <w:tblW w:w="0" w:type="auto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8824"/>
      </w:tblGrid>
      <w:tr w:rsidR="00DA21E1" w:rsidRPr="00C35030" w14:paraId="255F4747" w14:textId="77777777" w:rsidTr="00DA21E1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77C1D4C" w14:textId="77777777" w:rsidR="00DA21E1" w:rsidRPr="00C35030" w:rsidRDefault="00DA21E1" w:rsidP="00DA21E1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IV.</w:t>
            </w:r>
          </w:p>
        </w:tc>
        <w:tc>
          <w:tcPr>
            <w:tcW w:w="882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6F7CE4B8" w14:textId="77777777" w:rsidR="00DA21E1" w:rsidRPr="00C35030" w:rsidRDefault="00DA21E1" w:rsidP="00DA21E1">
            <w:pPr>
              <w:widowControl w:val="0"/>
              <w:autoSpaceDE w:val="0"/>
              <w:autoSpaceDN w:val="0"/>
              <w:spacing w:after="0" w:line="270" w:lineRule="atLeast"/>
              <w:ind w:right="80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ALTE PROPUNERI DE TEMATICI SPECIFICE PROGRAMELOR DE</w:t>
            </w:r>
            <w:r w:rsidRPr="00C35030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PERFECTIONARE</w:t>
            </w:r>
            <w:r w:rsidRPr="00C3503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PROFESIONALA</w:t>
            </w:r>
            <w:r w:rsidRPr="00C35030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A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FUNCTIONARILOR</w:t>
            </w:r>
            <w:r w:rsidRPr="00C35030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PUBLICI**)</w:t>
            </w:r>
          </w:p>
        </w:tc>
      </w:tr>
      <w:tr w:rsidR="00DA21E1" w:rsidRPr="00C35030" w14:paraId="105132C1" w14:textId="77777777" w:rsidTr="00DA21E1">
        <w:trPr>
          <w:trHeight w:val="290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33E3FF1" w14:textId="77777777" w:rsidR="00DA21E1" w:rsidRPr="00C35030" w:rsidRDefault="00DA21E1" w:rsidP="00DA21E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1.</w:t>
            </w:r>
          </w:p>
        </w:tc>
        <w:tc>
          <w:tcPr>
            <w:tcW w:w="882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1627CF87" w14:textId="77777777" w:rsidR="00DA21E1" w:rsidRPr="00C35030" w:rsidRDefault="00DA21E1" w:rsidP="00DA21E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…</w:t>
            </w:r>
          </w:p>
        </w:tc>
      </w:tr>
      <w:tr w:rsidR="00DA21E1" w:rsidRPr="00C35030" w14:paraId="5D21D9D5" w14:textId="77777777" w:rsidTr="00DA21E1">
        <w:trPr>
          <w:trHeight w:val="291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614DF3F" w14:textId="77777777" w:rsidR="00DA21E1" w:rsidRPr="00C35030" w:rsidRDefault="00DA21E1" w:rsidP="00DA21E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2.</w:t>
            </w:r>
          </w:p>
        </w:tc>
        <w:tc>
          <w:tcPr>
            <w:tcW w:w="882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39C53227" w14:textId="77777777" w:rsidR="00DA21E1" w:rsidRPr="00C35030" w:rsidRDefault="00DA21E1" w:rsidP="00DA21E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…</w:t>
            </w:r>
          </w:p>
        </w:tc>
      </w:tr>
      <w:tr w:rsidR="00DA21E1" w:rsidRPr="00C35030" w14:paraId="29B901C3" w14:textId="77777777" w:rsidTr="00DA21E1">
        <w:trPr>
          <w:trHeight w:val="292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6AEAE25" w14:textId="77777777" w:rsidR="00DA21E1" w:rsidRPr="00C35030" w:rsidRDefault="00DA21E1" w:rsidP="00DA21E1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3.</w:t>
            </w:r>
          </w:p>
        </w:tc>
        <w:tc>
          <w:tcPr>
            <w:tcW w:w="882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265BC59E" w14:textId="77777777" w:rsidR="00DA21E1" w:rsidRPr="00C35030" w:rsidRDefault="00DA21E1" w:rsidP="00DA21E1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…</w:t>
            </w:r>
          </w:p>
        </w:tc>
      </w:tr>
    </w:tbl>
    <w:p w14:paraId="52CB6FFA" w14:textId="77777777" w:rsidR="005E0CCB" w:rsidRPr="00DA21E1" w:rsidRDefault="005E0CCB" w:rsidP="00DA21E1">
      <w:pPr>
        <w:spacing w:before="17"/>
        <w:ind w:left="7"/>
        <w:rPr>
          <w:b/>
          <w:sz w:val="24"/>
        </w:rPr>
        <w:sectPr w:rsidR="005E0CCB" w:rsidRPr="00DA21E1" w:rsidSect="00A23642">
          <w:pgSz w:w="12240" w:h="15840"/>
          <w:pgMar w:top="680" w:right="700" w:bottom="280" w:left="1280" w:header="708" w:footer="708" w:gutter="0"/>
          <w:cols w:space="708"/>
        </w:sectPr>
      </w:pPr>
    </w:p>
    <w:p w14:paraId="774233DC" w14:textId="77777777" w:rsidR="005E0CCB" w:rsidRPr="00C35030" w:rsidRDefault="005E0CCB" w:rsidP="005E0CC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70F837DD" w14:textId="77777777" w:rsidR="005E0CCB" w:rsidRPr="00C35030" w:rsidRDefault="005E0CCB" w:rsidP="005E0CC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C35030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BE49B55" wp14:editId="6C280110">
                <wp:simplePos x="0" y="0"/>
                <wp:positionH relativeFrom="page">
                  <wp:posOffset>901065</wp:posOffset>
                </wp:positionH>
                <wp:positionV relativeFrom="paragraph">
                  <wp:posOffset>171450</wp:posOffset>
                </wp:positionV>
                <wp:extent cx="457200" cy="1270"/>
                <wp:effectExtent l="5715" t="9525" r="13335" b="8255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20"/>
                            <a:gd name="T2" fmla="+- 0 2139 1419"/>
                            <a:gd name="T3" fmla="*/ T2 w 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E168A" id="Freeform 10" o:spid="_x0000_s1026" style="position:absolute;margin-left:70.95pt;margin-top:13.5pt;width:36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" path="m,l720,e" filled="f" strokeweight=".48pt">
                <v:path arrowok="t" o:connecttype="custom" o:connectlocs="0,0;457200,0" o:connectangles="0,0"/>
                <w10:wrap type="topAndBottom" anchorx="page"/>
              </v:shape>
            </w:pict>
          </mc:Fallback>
        </mc:AlternateContent>
      </w:r>
    </w:p>
    <w:p w14:paraId="7D840E18" w14:textId="77777777" w:rsidR="005E0CCB" w:rsidRPr="00C35030" w:rsidRDefault="005E0CCB" w:rsidP="005E0CCB">
      <w:pPr>
        <w:widowControl w:val="0"/>
        <w:autoSpaceDE w:val="0"/>
        <w:autoSpaceDN w:val="0"/>
        <w:spacing w:after="0" w:line="24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35030">
        <w:rPr>
          <w:rFonts w:ascii="Times New Roman" w:eastAsia="Times New Roman" w:hAnsi="Times New Roman" w:cs="Times New Roman"/>
          <w:sz w:val="24"/>
          <w:szCs w:val="24"/>
        </w:rPr>
        <w:t>**)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Tabelul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nr. IV</w:t>
      </w:r>
      <w:r w:rsidRPr="00C3503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3503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Alte</w:t>
      </w:r>
      <w:r w:rsidRPr="00C3503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propuneri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tematici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specifice</w:t>
      </w:r>
      <w:r w:rsidRPr="00C3503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programelor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C35030">
        <w:rPr>
          <w:rFonts w:ascii="Times New Roman" w:eastAsia="Times New Roman" w:hAnsi="Times New Roman" w:cs="Times New Roman"/>
          <w:sz w:val="24"/>
          <w:szCs w:val="24"/>
        </w:rPr>
        <w:t>perfectionare</w:t>
      </w:r>
      <w:proofErr w:type="spellEnd"/>
      <w:r w:rsidRPr="00C3503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profesionala a</w:t>
      </w:r>
    </w:p>
    <w:p w14:paraId="54AC0DFB" w14:textId="47A360CF" w:rsidR="005E0CCB" w:rsidRPr="003B6800" w:rsidRDefault="005E0CCB" w:rsidP="003B6800">
      <w:pPr>
        <w:widowControl w:val="0"/>
        <w:autoSpaceDE w:val="0"/>
        <w:autoSpaceDN w:val="0"/>
        <w:spacing w:after="0" w:line="240" w:lineRule="auto"/>
        <w:ind w:right="37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35030">
        <w:rPr>
          <w:rFonts w:ascii="Times New Roman" w:eastAsia="Times New Roman" w:hAnsi="Times New Roman" w:cs="Times New Roman"/>
          <w:sz w:val="24"/>
          <w:szCs w:val="24"/>
        </w:rPr>
        <w:t>functionarilor</w:t>
      </w:r>
      <w:proofErr w:type="spellEnd"/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publici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Pr="00C35030">
        <w:rPr>
          <w:rFonts w:ascii="Times New Roman" w:eastAsia="Times New Roman" w:hAnsi="Times New Roman" w:cs="Times New Roman"/>
          <w:sz w:val="24"/>
          <w:szCs w:val="24"/>
        </w:rPr>
        <w:t>completeaza</w:t>
      </w:r>
      <w:proofErr w:type="spellEnd"/>
      <w:r w:rsidRPr="00C3503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cu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propuneri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tematici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specifice</w:t>
      </w:r>
      <w:r w:rsidRPr="00C3503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programelor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C3503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C35030">
        <w:rPr>
          <w:rFonts w:ascii="Times New Roman" w:eastAsia="Times New Roman" w:hAnsi="Times New Roman" w:cs="Times New Roman"/>
          <w:sz w:val="24"/>
          <w:szCs w:val="24"/>
        </w:rPr>
        <w:t>perfectionare</w:t>
      </w:r>
      <w:proofErr w:type="spellEnd"/>
      <w:r w:rsidRPr="00C3503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profesionala a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C35030">
        <w:rPr>
          <w:rFonts w:ascii="Times New Roman" w:eastAsia="Times New Roman" w:hAnsi="Times New Roman" w:cs="Times New Roman"/>
          <w:sz w:val="24"/>
          <w:szCs w:val="24"/>
        </w:rPr>
        <w:t>functionarilor</w:t>
      </w:r>
      <w:proofErr w:type="spellEnd"/>
      <w:r w:rsidRPr="00C3503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publici care</w:t>
      </w:r>
      <w:r w:rsidRPr="00C3503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nu sunt</w:t>
      </w:r>
      <w:r w:rsidRPr="00C350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5030">
        <w:rPr>
          <w:rFonts w:ascii="Times New Roman" w:eastAsia="Times New Roman" w:hAnsi="Times New Roman" w:cs="Times New Roman"/>
          <w:sz w:val="24"/>
          <w:szCs w:val="24"/>
        </w:rPr>
        <w:t>prevazute</w:t>
      </w:r>
      <w:proofErr w:type="spellEnd"/>
      <w:r w:rsidRPr="00C35030">
        <w:rPr>
          <w:rFonts w:ascii="Times New Roman" w:eastAsia="Times New Roman" w:hAnsi="Times New Roman" w:cs="Times New Roman"/>
          <w:sz w:val="24"/>
          <w:szCs w:val="24"/>
        </w:rPr>
        <w:t xml:space="preserve"> in cuprinsul</w:t>
      </w:r>
      <w:r w:rsidRPr="00C350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sz w:val="24"/>
          <w:szCs w:val="24"/>
        </w:rPr>
        <w:t>tabelului nr. III.</w:t>
      </w:r>
    </w:p>
    <w:tbl>
      <w:tblPr>
        <w:tblW w:w="0" w:type="auto"/>
        <w:tblInd w:w="285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684"/>
      </w:tblGrid>
      <w:tr w:rsidR="005E0CCB" w:rsidRPr="00C35030" w14:paraId="308AC785" w14:textId="77777777" w:rsidTr="005E0CCB">
        <w:trPr>
          <w:trHeight w:val="349"/>
        </w:trPr>
        <w:tc>
          <w:tcPr>
            <w:tcW w:w="4572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67A142C1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28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V.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CODIFICAREA</w:t>
            </w:r>
            <w:r w:rsidRPr="00C3503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REGIUNILOR</w:t>
            </w:r>
          </w:p>
        </w:tc>
      </w:tr>
      <w:tr w:rsidR="005E0CCB" w:rsidRPr="00C35030" w14:paraId="22113FD9" w14:textId="77777777" w:rsidTr="005E0CCB">
        <w:trPr>
          <w:trHeight w:val="351"/>
        </w:trPr>
        <w:tc>
          <w:tcPr>
            <w:tcW w:w="3888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7151840" w14:textId="77777777" w:rsidR="005E0CCB" w:rsidRPr="00C35030" w:rsidRDefault="005E0CCB" w:rsidP="005E0CC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Denumire</w:t>
            </w:r>
            <w:proofErr w:type="spellEnd"/>
            <w:r w:rsidRPr="00C35030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regiune</w:t>
            </w:r>
            <w:proofErr w:type="spellEnd"/>
          </w:p>
        </w:tc>
        <w:tc>
          <w:tcPr>
            <w:tcW w:w="6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5F502E68" w14:textId="77777777" w:rsidR="005E0CCB" w:rsidRPr="00C35030" w:rsidRDefault="005E0CCB" w:rsidP="004F71EC">
            <w:pPr>
              <w:widowControl w:val="0"/>
              <w:autoSpaceDE w:val="0"/>
              <w:autoSpaceDN w:val="0"/>
              <w:spacing w:before="2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cod</w:t>
            </w:r>
          </w:p>
        </w:tc>
      </w:tr>
      <w:tr w:rsidR="005E0CCB" w:rsidRPr="00C35030" w14:paraId="5E49D6AC" w14:textId="77777777" w:rsidTr="005E0CCB">
        <w:trPr>
          <w:trHeight w:val="460"/>
        </w:trPr>
        <w:tc>
          <w:tcPr>
            <w:tcW w:w="3888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ACB292C" w14:textId="77777777" w:rsidR="005E0CCB" w:rsidRPr="00C35030" w:rsidRDefault="004F71EC" w:rsidP="005E0CCB">
            <w:pPr>
              <w:widowControl w:val="0"/>
              <w:autoSpaceDE w:val="0"/>
              <w:autoSpaceDN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SUD - MUNTENIA</w:t>
            </w:r>
          </w:p>
        </w:tc>
        <w:tc>
          <w:tcPr>
            <w:tcW w:w="6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14:paraId="2EF73F72" w14:textId="77777777" w:rsidR="005E0CCB" w:rsidRPr="00C35030" w:rsidRDefault="004F71EC" w:rsidP="004F71EC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5030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</w:tr>
    </w:tbl>
    <w:p w14:paraId="51BD71A7" w14:textId="77777777" w:rsidR="005E0CCB" w:rsidRPr="00C35030" w:rsidRDefault="005E0CCB" w:rsidP="005E0CC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14:paraId="6BBE0675" w14:textId="77777777" w:rsidR="005E0CCB" w:rsidRPr="00C35030" w:rsidRDefault="005E0CCB" w:rsidP="005E0C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0A9AD4" w14:textId="77777777" w:rsidR="00DA663A" w:rsidRPr="00C35030" w:rsidRDefault="00DA663A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55E2BF9C" w14:textId="77777777" w:rsidR="00A93C81" w:rsidRPr="00C35030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76DDA29A" w14:textId="6713452E" w:rsidR="00A93C81" w:rsidRPr="00C35030" w:rsidRDefault="00A93C81" w:rsidP="00A93C8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>PREŞEDINTE</w:t>
      </w:r>
      <w:r w:rsidR="006036B2">
        <w:rPr>
          <w:rFonts w:ascii="Times New Roman" w:eastAsia="Times New Roman" w:hAnsi="Times New Roman" w:cs="Times New Roman"/>
          <w:b/>
          <w:sz w:val="20"/>
          <w:szCs w:val="20"/>
        </w:rPr>
        <w:t xml:space="preserve"> DE ȘEDINȚĂ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3B4F56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>CONTRASEMNEAZĂ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B3F378" w14:textId="0ABC62B3" w:rsidR="00A93C81" w:rsidRPr="00C35030" w:rsidRDefault="00A93C81" w:rsidP="00A93C8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r w:rsidR="006036B2">
        <w:rPr>
          <w:rFonts w:ascii="Times New Roman" w:eastAsia="Times New Roman" w:hAnsi="Times New Roman" w:cs="Times New Roman"/>
          <w:b/>
          <w:sz w:val="20"/>
          <w:szCs w:val="20"/>
        </w:rPr>
        <w:t>Dan -Valentin VASILE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6036B2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</w:t>
      </w:r>
      <w:r w:rsidR="000937E5">
        <w:rPr>
          <w:rFonts w:ascii="Times New Roman" w:eastAsia="Times New Roman" w:hAnsi="Times New Roman" w:cs="Times New Roman"/>
          <w:b/>
          <w:sz w:val="20"/>
          <w:szCs w:val="20"/>
        </w:rPr>
        <w:t xml:space="preserve">pt. </w:t>
      </w:r>
      <w:r w:rsidRPr="00C35030">
        <w:rPr>
          <w:rFonts w:ascii="Times New Roman" w:eastAsia="Times New Roman" w:hAnsi="Times New Roman" w:cs="Times New Roman"/>
          <w:b/>
          <w:sz w:val="20"/>
          <w:szCs w:val="20"/>
        </w:rPr>
        <w:t>SECRETARUL GENERAL AL  ORAŞULUI  FUNDULEA,</w:t>
      </w:r>
    </w:p>
    <w:p w14:paraId="25901072" w14:textId="171E658D" w:rsidR="00A93C81" w:rsidRPr="006036B2" w:rsidRDefault="00A93C81" w:rsidP="00A93C8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036B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</w:t>
      </w:r>
      <w:r w:rsidR="003B6800" w:rsidRPr="006036B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</w:t>
      </w:r>
      <w:r w:rsidRPr="006036B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6036B2" w:rsidRPr="006036B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</w:t>
      </w:r>
      <w:proofErr w:type="spellStart"/>
      <w:r w:rsidR="003B6800" w:rsidRPr="006036B2">
        <w:rPr>
          <w:rFonts w:ascii="Times New Roman" w:eastAsia="Times New Roman" w:hAnsi="Times New Roman" w:cs="Times New Roman"/>
          <w:b/>
          <w:bCs/>
          <w:sz w:val="20"/>
          <w:szCs w:val="20"/>
        </w:rPr>
        <w:t>j</w:t>
      </w:r>
      <w:r w:rsidRPr="006036B2">
        <w:rPr>
          <w:rFonts w:ascii="Times New Roman" w:eastAsia="Times New Roman" w:hAnsi="Times New Roman" w:cs="Times New Roman"/>
          <w:b/>
          <w:bCs/>
          <w:sz w:val="20"/>
          <w:szCs w:val="20"/>
        </w:rPr>
        <w:t>r.</w:t>
      </w:r>
      <w:r w:rsidR="003B6800" w:rsidRPr="006036B2">
        <w:rPr>
          <w:rFonts w:ascii="Times New Roman" w:eastAsia="Times New Roman" w:hAnsi="Times New Roman" w:cs="Times New Roman"/>
          <w:b/>
          <w:bCs/>
          <w:sz w:val="20"/>
          <w:szCs w:val="20"/>
        </w:rPr>
        <w:t>Aurora</w:t>
      </w:r>
      <w:proofErr w:type="spellEnd"/>
      <w:r w:rsidR="003B6800" w:rsidRPr="006036B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VLASIE</w:t>
      </w:r>
      <w:r w:rsidRPr="006036B2">
        <w:rPr>
          <w:rFonts w:ascii="Times New Roman" w:eastAsia="Times New Roman" w:hAnsi="Times New Roman" w:cs="Times New Roman"/>
          <w:b/>
          <w:bCs/>
        </w:rPr>
        <w:t xml:space="preserve">             </w:t>
      </w:r>
      <w:r w:rsidRPr="006036B2">
        <w:rPr>
          <w:rFonts w:ascii="Times New Roman" w:eastAsia="Times New Roman" w:hAnsi="Times New Roman" w:cs="Times New Roman"/>
          <w:b/>
          <w:bCs/>
        </w:rPr>
        <w:tab/>
        <w:t xml:space="preserve">           </w:t>
      </w:r>
    </w:p>
    <w:p w14:paraId="22D3B4B1" w14:textId="77777777" w:rsidR="00A93C81" w:rsidRPr="00C35030" w:rsidRDefault="00A93C81" w:rsidP="00A93C81">
      <w:pPr>
        <w:spacing w:after="0" w:line="276" w:lineRule="auto"/>
        <w:rPr>
          <w:rFonts w:ascii="Times New Roman" w:eastAsia="Times New Roman" w:hAnsi="Times New Roman" w:cs="Times New Roman"/>
          <w:lang w:val="it-IT"/>
        </w:rPr>
      </w:pPr>
      <w:r w:rsidRPr="00C35030">
        <w:rPr>
          <w:rFonts w:ascii="Times New Roman" w:eastAsia="Times New Roman" w:hAnsi="Times New Roman" w:cs="Times New Roman"/>
          <w:lang w:val="it-IT"/>
        </w:rPr>
        <w:t xml:space="preserve">                                       </w:t>
      </w:r>
    </w:p>
    <w:p w14:paraId="2EC7A485" w14:textId="77777777" w:rsidR="00A93C81" w:rsidRPr="00C35030" w:rsidRDefault="00A93C81" w:rsidP="00A93C81">
      <w:pPr>
        <w:spacing w:after="0" w:line="276" w:lineRule="auto"/>
        <w:rPr>
          <w:rFonts w:ascii="Times New Roman" w:eastAsia="Times New Roman" w:hAnsi="Times New Roman" w:cs="Times New Roman"/>
          <w:lang w:val="it-IT"/>
        </w:rPr>
      </w:pPr>
      <w:r w:rsidRPr="00C35030">
        <w:rPr>
          <w:rFonts w:ascii="Times New Roman" w:eastAsia="Times New Roman" w:hAnsi="Times New Roman" w:cs="Times New Roman"/>
          <w:lang w:val="it-IT"/>
        </w:rPr>
        <w:t xml:space="preserve">          </w:t>
      </w:r>
    </w:p>
    <w:p w14:paraId="3BFF6153" w14:textId="77777777" w:rsidR="00A93C81" w:rsidRPr="00C35030" w:rsidRDefault="00A93C81" w:rsidP="00A93C81">
      <w:pPr>
        <w:spacing w:after="0" w:line="276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4F459347" w14:textId="77777777" w:rsidR="00A93C81" w:rsidRPr="00C35030" w:rsidRDefault="00A93C81" w:rsidP="00A93C81">
      <w:pPr>
        <w:spacing w:after="200" w:line="276" w:lineRule="auto"/>
        <w:rPr>
          <w:rFonts w:ascii="Times New Roman" w:eastAsia="Times New Roman" w:hAnsi="Times New Roman" w:cs="Times New Roman"/>
          <w:lang w:val="en-US"/>
        </w:rPr>
      </w:pPr>
      <w:r w:rsidRPr="00C35030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C35030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C35030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C35030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C35030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</w:p>
    <w:p w14:paraId="3B2FFABD" w14:textId="77777777" w:rsidR="00A93C81" w:rsidRPr="00C35030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3AB2E65F" w14:textId="77777777" w:rsidR="00A93C81" w:rsidRPr="00C35030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7C3CAFD0" w14:textId="77777777" w:rsidR="00A93C81" w:rsidRPr="00C35030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3F31AE95" w14:textId="77777777" w:rsidR="00A93C81" w:rsidRPr="00C35030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700352E2" w14:textId="77777777" w:rsidR="00A93C81" w:rsidRPr="00C35030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4A8F9040" w14:textId="77777777" w:rsidR="00A93C81" w:rsidRPr="00C35030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52638AB8" w14:textId="77777777" w:rsidR="00DA21E1" w:rsidRDefault="00904F59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1CB977CF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A99BD2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8CA530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D01205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F38709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1F32B6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655213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4F6E7D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967601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50E21F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06CCA5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342442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8E15C5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4E14A5" w14:textId="77777777" w:rsidR="00DA21E1" w:rsidRDefault="00DA21E1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D7BD45" w14:textId="77777777" w:rsidR="00684E5E" w:rsidRDefault="00684E5E" w:rsidP="00904F5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717CA4" w14:textId="77777777" w:rsidR="008B0900" w:rsidRDefault="008B0900" w:rsidP="008B09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</w:t>
      </w:r>
    </w:p>
    <w:p w14:paraId="209EB7D2" w14:textId="1B957C24" w:rsidR="00904F59" w:rsidRPr="00C35030" w:rsidRDefault="008B0900" w:rsidP="008B0900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</w:t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3503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>Hot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ă</w:t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â</w:t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>rea</w:t>
      </w:r>
      <w:r w:rsidRPr="00252609">
        <w:t xml:space="preserve"> </w:t>
      </w:r>
      <w:r w:rsidRPr="002526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nr. </w:t>
      </w:r>
      <w:r w:rsidR="00E848EA"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252609">
        <w:rPr>
          <w:rFonts w:ascii="Times New Roman" w:eastAsia="Times New Roman" w:hAnsi="Times New Roman" w:cs="Times New Roman"/>
          <w:b/>
          <w:bCs/>
          <w:sz w:val="24"/>
          <w:szCs w:val="24"/>
        </w:rPr>
        <w:t>/10.04.2024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 w:rsidRPr="00C35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Consiliului Local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Fundulea, județul Călărași</w:t>
      </w:r>
    </w:p>
    <w:p w14:paraId="03FEB6CE" w14:textId="77777777" w:rsidR="00F34B90" w:rsidRPr="00C35030" w:rsidRDefault="00F34B90" w:rsidP="00904F5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</w:pPr>
      <w:r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>PLANUL ANUAL DE PREGĂTIRE PROFESIO</w:t>
      </w:r>
      <w:r w:rsidR="00904F59"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>NALĂ A PERSONALULUI CONTRACTUAL</w:t>
      </w:r>
    </w:p>
    <w:p w14:paraId="5DB7A333" w14:textId="77777777" w:rsidR="00904F59" w:rsidRPr="00C35030" w:rsidRDefault="00C850F5" w:rsidP="00904F5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</w:pPr>
      <w:proofErr w:type="spellStart"/>
      <w:r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>pentru</w:t>
      </w:r>
      <w:proofErr w:type="spellEnd"/>
      <w:r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>anul</w:t>
      </w:r>
      <w:proofErr w:type="spellEnd"/>
      <w:r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 xml:space="preserve"> 2024</w:t>
      </w:r>
    </w:p>
    <w:tbl>
      <w:tblPr>
        <w:tblStyle w:val="Tabelgril"/>
        <w:tblW w:w="9606" w:type="dxa"/>
        <w:tblInd w:w="0" w:type="dxa"/>
        <w:tblLook w:val="04A0" w:firstRow="1" w:lastRow="0" w:firstColumn="1" w:lastColumn="0" w:noHBand="0" w:noVBand="1"/>
      </w:tblPr>
      <w:tblGrid>
        <w:gridCol w:w="3121"/>
        <w:gridCol w:w="389"/>
        <w:gridCol w:w="2531"/>
        <w:gridCol w:w="3565"/>
      </w:tblGrid>
      <w:tr w:rsidR="00F34B90" w:rsidRPr="00C35030" w14:paraId="35483670" w14:textId="77777777" w:rsidTr="00CA6F2A">
        <w:trPr>
          <w:trHeight w:val="624"/>
        </w:trPr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B55D" w14:textId="77777777" w:rsidR="00F34B90" w:rsidRPr="00C35030" w:rsidRDefault="00F34B90" w:rsidP="00CA6F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I. Domenii de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perfecţionare</w:t>
            </w:r>
            <w:proofErr w:type="spellEnd"/>
          </w:p>
          <w:p w14:paraId="41C6A8D2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profesională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59AD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34B90" w:rsidRPr="00C35030" w14:paraId="2FA3101E" w14:textId="77777777" w:rsidTr="00CA6F2A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3271" w14:textId="77777777" w:rsidR="00F34B90" w:rsidRPr="00C35030" w:rsidRDefault="00F34B90" w:rsidP="00CA6F2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E507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Funcţii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contractuale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1E6C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Nr. personal contractual</w:t>
            </w:r>
          </w:p>
        </w:tc>
      </w:tr>
      <w:tr w:rsidR="00F34B90" w:rsidRPr="00C35030" w14:paraId="3CBCB393" w14:textId="77777777" w:rsidTr="00CA6F2A">
        <w:trPr>
          <w:trHeight w:val="211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248B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I.1. identificate în rapoartele de evaluare</w:t>
            </w:r>
          </w:p>
        </w:tc>
      </w:tr>
      <w:tr w:rsidR="00F34B90" w:rsidRPr="00C35030" w14:paraId="6C958A0D" w14:textId="77777777" w:rsidTr="00CA6F2A">
        <w:trPr>
          <w:trHeight w:val="211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E865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Domeniul 1</w:t>
            </w:r>
          </w:p>
          <w:p w14:paraId="317D23F0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Administrativ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7F56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conducere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D538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C35030" w14:paraId="11B9EF04" w14:textId="77777777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0437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969C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execuţie</w:t>
            </w:r>
            <w:proofErr w:type="spellEnd"/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B657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F34B90" w:rsidRPr="00C35030" w14:paraId="287565FF" w14:textId="77777777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23E7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1847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specifice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40F2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C35030" w14:paraId="5FA59115" w14:textId="77777777" w:rsidTr="00CA6F2A">
        <w:trPr>
          <w:trHeight w:val="211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B88F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Domeniul  2</w:t>
            </w:r>
          </w:p>
          <w:p w14:paraId="5A732661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Resurse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si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servicii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publice</w:t>
            </w:r>
            <w:proofErr w:type="spellEnd"/>
          </w:p>
          <w:p w14:paraId="0E944EAD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0ADA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conducere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3C63" w14:textId="77777777" w:rsidR="00F34B90" w:rsidRPr="00C35030" w:rsidRDefault="00C850F5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C35030" w14:paraId="5670108B" w14:textId="77777777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BAC7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5090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execuţie</w:t>
            </w:r>
            <w:proofErr w:type="spellEnd"/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9048" w14:textId="77777777" w:rsidR="00F34B90" w:rsidRPr="00C35030" w:rsidRDefault="00C850F5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F34B90" w:rsidRPr="00C35030" w14:paraId="01A6A28C" w14:textId="77777777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7E0A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FB6E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specifice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94D5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C35030" w14:paraId="215EFEC2" w14:textId="77777777" w:rsidTr="00CA6F2A">
        <w:trPr>
          <w:trHeight w:val="120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8F60" w14:textId="77777777" w:rsidR="00F34B90" w:rsidRPr="00C35030" w:rsidRDefault="00D641CD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Domeniul  3</w:t>
            </w:r>
          </w:p>
          <w:p w14:paraId="26A750C3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Cadastru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03A8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conducere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346D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C35030" w14:paraId="205D0B4B" w14:textId="77777777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250D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55FE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execuţie</w:t>
            </w:r>
            <w:proofErr w:type="spellEnd"/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A4D2" w14:textId="77777777" w:rsidR="00F34B90" w:rsidRPr="00C35030" w:rsidRDefault="00C850F5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F34B90" w:rsidRPr="00C35030" w14:paraId="34510DDD" w14:textId="77777777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1197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A36C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specifice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50B6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C35030" w14:paraId="0B853C57" w14:textId="77777777" w:rsidTr="00CA6F2A">
        <w:trPr>
          <w:trHeight w:val="120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B685" w14:textId="77777777" w:rsidR="00F34B90" w:rsidRPr="00C35030" w:rsidRDefault="00D641CD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Domeniul  4</w:t>
            </w:r>
          </w:p>
          <w:p w14:paraId="6B9FE0FC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Comunicare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relatii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publice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transparenta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decizionala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informatii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date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publice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/cu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caracter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personal;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integritate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0720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conducere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3FE7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C35030" w14:paraId="15E1E56C" w14:textId="77777777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8AA8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1995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execuţie</w:t>
            </w:r>
            <w:proofErr w:type="spellEnd"/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5F10" w14:textId="77777777" w:rsidR="00F34B90" w:rsidRPr="00C35030" w:rsidRDefault="00C850F5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F34B90" w:rsidRPr="00C35030" w14:paraId="26DBC541" w14:textId="77777777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1656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9A44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specifice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DEF2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C35030" w14:paraId="70BD24E2" w14:textId="77777777" w:rsidTr="00CA6F2A">
        <w:trPr>
          <w:trHeight w:val="460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1233" w14:textId="77777777" w:rsidR="00F34B90" w:rsidRPr="00C35030" w:rsidRDefault="00D641CD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Domeniul  5</w:t>
            </w:r>
          </w:p>
          <w:p w14:paraId="0766023A" w14:textId="77777777" w:rsidR="00F34B90" w:rsidRPr="00C35030" w:rsidRDefault="00904F59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Asistenta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medicala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/</w:t>
            </w:r>
            <w:proofErr w:type="spellStart"/>
            <w:r w:rsidR="00F34B90"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Asistenți</w:t>
            </w:r>
            <w:proofErr w:type="spellEnd"/>
            <w:r w:rsidR="00F34B90"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F34B90" w:rsidRPr="00C35030">
              <w:rPr>
                <w:rFonts w:ascii="Times New Roman" w:hAnsi="Times New Roman" w:cs="Times New Roman"/>
                <w:color w:val="000000" w:themeColor="text1"/>
                <w:lang w:val="en-US"/>
              </w:rPr>
              <w:t>personali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1A6C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conducere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99A5" w14:textId="77777777" w:rsidR="00F34B90" w:rsidRPr="00C35030" w:rsidRDefault="00F34B90" w:rsidP="00CA6F2A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34B90" w:rsidRPr="00C35030" w14:paraId="070C26BA" w14:textId="77777777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D90E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B7BD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execuţie</w:t>
            </w:r>
            <w:proofErr w:type="spellEnd"/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BCB5" w14:textId="77777777" w:rsidR="00F34B90" w:rsidRPr="00C35030" w:rsidRDefault="00C850F5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</w:t>
            </w:r>
          </w:p>
        </w:tc>
      </w:tr>
      <w:tr w:rsidR="00F34B90" w:rsidRPr="00C35030" w14:paraId="65818BA2" w14:textId="77777777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5F2B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FE43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specifice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441B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C35030" w14:paraId="354E3C2E" w14:textId="77777777" w:rsidTr="00CA6F2A">
        <w:trPr>
          <w:trHeight w:val="238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6BF29" w14:textId="77777777" w:rsidR="00F34B90" w:rsidRPr="00C35030" w:rsidRDefault="00D641CD" w:rsidP="00CA6F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C3503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Domeniul 6</w:t>
            </w:r>
          </w:p>
          <w:p w14:paraId="0A7064A9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3503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Gestionarea</w:t>
            </w:r>
            <w:proofErr w:type="spellEnd"/>
            <w:r w:rsidRPr="00C3503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fondurilor</w:t>
            </w:r>
            <w:proofErr w:type="spellEnd"/>
            <w:r w:rsidRPr="00C35030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externe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55EE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conducere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73738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C35030" w14:paraId="4CB48DD4" w14:textId="77777777" w:rsidTr="00CA6F2A">
        <w:trPr>
          <w:trHeight w:val="235"/>
        </w:trPr>
        <w:tc>
          <w:tcPr>
            <w:tcW w:w="35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78C93" w14:textId="77777777" w:rsidR="00F34B90" w:rsidRPr="00C35030" w:rsidRDefault="00F34B90" w:rsidP="00CA6F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B167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execuţie</w:t>
            </w:r>
            <w:proofErr w:type="spellEnd"/>
          </w:p>
        </w:tc>
        <w:tc>
          <w:tcPr>
            <w:tcW w:w="3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99A1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F34B90" w:rsidRPr="00C35030" w14:paraId="55574AE5" w14:textId="77777777" w:rsidTr="00CA6F2A">
        <w:trPr>
          <w:trHeight w:val="306"/>
        </w:trPr>
        <w:tc>
          <w:tcPr>
            <w:tcW w:w="35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DDC6" w14:textId="77777777" w:rsidR="00F34B90" w:rsidRPr="00C35030" w:rsidRDefault="00F34B90" w:rsidP="00CA6F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D403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specifice</w:t>
            </w:r>
          </w:p>
        </w:tc>
        <w:tc>
          <w:tcPr>
            <w:tcW w:w="3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6430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C35030" w14:paraId="1DC158D6" w14:textId="77777777" w:rsidTr="00CA6F2A">
        <w:trPr>
          <w:trHeight w:val="422"/>
        </w:trPr>
        <w:tc>
          <w:tcPr>
            <w:tcW w:w="6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11BA5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II.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Informații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privind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avizul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comisiei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paritare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reprezentanții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angajaților</w:t>
            </w:r>
            <w:proofErr w:type="spellEnd"/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445D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34B90" w:rsidRPr="00C35030" w14:paraId="285C6F12" w14:textId="77777777" w:rsidTr="00CA6F2A">
        <w:trPr>
          <w:trHeight w:val="624"/>
        </w:trPr>
        <w:tc>
          <w:tcPr>
            <w:tcW w:w="6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D44C" w14:textId="77777777" w:rsidR="00F34B90" w:rsidRPr="00C35030" w:rsidRDefault="00F34B90" w:rsidP="00CA6F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III.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Informaţii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privind includerea de măsuri de</w:t>
            </w:r>
          </w:p>
          <w:p w14:paraId="65D2372E" w14:textId="77777777" w:rsidR="00F34B90" w:rsidRPr="00C35030" w:rsidRDefault="00F34B90" w:rsidP="00CA6F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perfecţionare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profesională a personalului contractual în</w:t>
            </w:r>
          </w:p>
          <w:p w14:paraId="4C9BDC2B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acordul colectiv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2C26" w14:textId="77777777" w:rsidR="00F34B90" w:rsidRPr="00C35030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34B90" w:rsidRPr="00C35030" w14:paraId="392D0764" w14:textId="77777777" w:rsidTr="00CA6F2A">
        <w:trPr>
          <w:trHeight w:val="422"/>
        </w:trPr>
        <w:tc>
          <w:tcPr>
            <w:tcW w:w="60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C107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IV. Fonduri alocate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3249" w14:textId="77777777" w:rsidR="00F34B90" w:rsidRPr="00C35030" w:rsidRDefault="00F34B90" w:rsidP="00CA6F2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IV.1. De la bugetul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autorităţii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sau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instituţiei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publice:</w:t>
            </w:r>
            <w:r w:rsidR="00B826CE"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4</w:t>
            </w:r>
            <w:r w:rsidR="00F55D1E"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       lei</w:t>
            </w:r>
          </w:p>
        </w:tc>
      </w:tr>
      <w:tr w:rsidR="00F34B90" w:rsidRPr="00C35030" w14:paraId="7EC7DEC9" w14:textId="77777777" w:rsidTr="00CA6F2A">
        <w:trPr>
          <w:trHeight w:val="12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5E53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4534" w14:textId="77777777" w:rsidR="00F34B90" w:rsidRPr="00C35030" w:rsidRDefault="00F34B90" w:rsidP="00CA6F2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IV.2. Alte surse:</w:t>
            </w:r>
          </w:p>
        </w:tc>
      </w:tr>
      <w:tr w:rsidR="00F34B90" w:rsidRPr="00C35030" w14:paraId="0695266E" w14:textId="77777777" w:rsidTr="00CA6F2A">
        <w:trPr>
          <w:trHeight w:val="1681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D1CF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V. Persoană(e) desemnată(e) pentru îndeplinirea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atribuţiilor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privind perfecționarea personalului contractual:</w:t>
            </w:r>
          </w:p>
          <w:p w14:paraId="1E0FD7BB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Instituţia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Primăria orașului Fundulea, jud. Călărași</w:t>
            </w:r>
          </w:p>
          <w:p w14:paraId="60D3D921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Nume, prenume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funcţia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Tone Nicoleta - consilier</w:t>
            </w:r>
          </w:p>
          <w:p w14:paraId="3A3DA9AB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Telefon: 0242642084</w:t>
            </w:r>
          </w:p>
          <w:p w14:paraId="6AA2E76D" w14:textId="77777777" w:rsidR="00F34B90" w:rsidRPr="00C35030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Adresă de e-mail: primariafundulea@yahoo.com</w:t>
            </w:r>
          </w:p>
        </w:tc>
      </w:tr>
      <w:tr w:rsidR="00F34B90" w:rsidRPr="00C35030" w14:paraId="6AFD2D51" w14:textId="77777777" w:rsidTr="00CA6F2A">
        <w:trPr>
          <w:trHeight w:val="422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F7AB" w14:textId="77777777" w:rsidR="00F34B90" w:rsidRPr="00C35030" w:rsidRDefault="00F34B90" w:rsidP="00CA6F2A">
            <w:pPr>
              <w:tabs>
                <w:tab w:val="left" w:pos="91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VI. Gradul de corelare dintre planificarea aprobată, măsurile efectiv implementare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rezultatele efectiv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obţinute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34B90" w:rsidRPr="00C35030" w14:paraId="28388F2D" w14:textId="77777777" w:rsidTr="00CA6F2A">
        <w:trPr>
          <w:trHeight w:val="484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603C" w14:textId="77777777" w:rsidR="00F34B90" w:rsidRPr="00C35030" w:rsidRDefault="00F34B90" w:rsidP="00CA6F2A">
            <w:pPr>
              <w:tabs>
                <w:tab w:val="left" w:pos="91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VII. Propunerile de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îmbunătăţire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sistemului de formare profesională a personalului contractual la nivelul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autorităţii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sau </w:t>
            </w:r>
            <w:proofErr w:type="spellStart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instituţiei</w:t>
            </w:r>
            <w:proofErr w:type="spellEnd"/>
            <w:r w:rsidRPr="00C35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publice, dacă este cazul</w:t>
            </w:r>
          </w:p>
        </w:tc>
      </w:tr>
    </w:tbl>
    <w:p w14:paraId="5496DE1A" w14:textId="77777777" w:rsidR="008B0900" w:rsidRDefault="008B0900" w:rsidP="00843473">
      <w:pPr>
        <w:tabs>
          <w:tab w:val="left" w:pos="6312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F05B5E5" w14:textId="74ECE1BD" w:rsidR="00F34B90" w:rsidRPr="00C35030" w:rsidRDefault="008B0900" w:rsidP="00843473">
      <w:pPr>
        <w:tabs>
          <w:tab w:val="left" w:pos="6312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PREȘEDINTE DE ȘEDINȚĂ,                                   </w:t>
      </w:r>
      <w:proofErr w:type="spellStart"/>
      <w:r w:rsidR="0084347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pt.</w:t>
      </w:r>
      <w:r w:rsidR="00F34B90"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Secretar</w:t>
      </w:r>
      <w:proofErr w:type="spellEnd"/>
      <w:r w:rsidR="00F34B90"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general al </w:t>
      </w:r>
      <w:proofErr w:type="spellStart"/>
      <w:r w:rsidR="00F34B90"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orasului</w:t>
      </w:r>
      <w:proofErr w:type="spellEnd"/>
      <w:r w:rsidR="00F34B90"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34B90"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Fundulea</w:t>
      </w:r>
      <w:proofErr w:type="spellEnd"/>
      <w:r w:rsidR="00F34B90" w:rsidRPr="00C350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</w:t>
      </w:r>
    </w:p>
    <w:p w14:paraId="791FFC49" w14:textId="11BAF89F" w:rsidR="00A93C81" w:rsidRPr="00843473" w:rsidRDefault="008B0900" w:rsidP="00843473">
      <w:pPr>
        <w:tabs>
          <w:tab w:val="left" w:pos="6917"/>
        </w:tabs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8B09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Dan -Valentin VASILE</w:t>
      </w:r>
      <w:r w:rsidR="008434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j</w:t>
      </w:r>
      <w:r w:rsidR="00843473" w:rsidRPr="008434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r. Aurora VLASIE</w:t>
      </w:r>
    </w:p>
    <w:p w14:paraId="4B8016F6" w14:textId="77777777" w:rsidR="008B0900" w:rsidRDefault="008B0900" w:rsidP="00F55D1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14:paraId="6BC81F88" w14:textId="41D3F2AB" w:rsidR="008B0900" w:rsidRDefault="008B0900" w:rsidP="00F55D1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sectPr w:rsidR="008B0900" w:rsidSect="00A23642"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BBFE7" w14:textId="77777777" w:rsidR="00A23642" w:rsidRDefault="00A23642" w:rsidP="004B14E9">
      <w:pPr>
        <w:spacing w:after="0" w:line="240" w:lineRule="auto"/>
      </w:pPr>
      <w:r>
        <w:separator/>
      </w:r>
    </w:p>
  </w:endnote>
  <w:endnote w:type="continuationSeparator" w:id="0">
    <w:p w14:paraId="333A47EC" w14:textId="77777777" w:rsidR="00A23642" w:rsidRDefault="00A23642" w:rsidP="004B1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BFAC5" w14:textId="77777777" w:rsidR="00A23642" w:rsidRDefault="00A23642" w:rsidP="004B14E9">
      <w:pPr>
        <w:spacing w:after="0" w:line="240" w:lineRule="auto"/>
      </w:pPr>
      <w:r>
        <w:separator/>
      </w:r>
    </w:p>
  </w:footnote>
  <w:footnote w:type="continuationSeparator" w:id="0">
    <w:p w14:paraId="3B9501B4" w14:textId="77777777" w:rsidR="00A23642" w:rsidRDefault="00A23642" w:rsidP="004B1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41A6B"/>
    <w:multiLevelType w:val="hybridMultilevel"/>
    <w:tmpl w:val="C9A4489C"/>
    <w:lvl w:ilvl="0" w:tplc="797C11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C4820"/>
    <w:multiLevelType w:val="multilevel"/>
    <w:tmpl w:val="7C74C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55613"/>
    <w:multiLevelType w:val="hybridMultilevel"/>
    <w:tmpl w:val="B136199C"/>
    <w:lvl w:ilvl="0" w:tplc="2DBA98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A10CC"/>
    <w:multiLevelType w:val="hybridMultilevel"/>
    <w:tmpl w:val="1D2EE760"/>
    <w:lvl w:ilvl="0" w:tplc="D696AF90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D856022E">
      <w:numFmt w:val="bullet"/>
      <w:lvlText w:val="•"/>
      <w:lvlJc w:val="left"/>
      <w:pPr>
        <w:ind w:left="1152" w:hanging="140"/>
      </w:pPr>
      <w:rPr>
        <w:rFonts w:hint="default"/>
        <w:lang w:val="ro-RO" w:eastAsia="en-US" w:bidi="ar-SA"/>
      </w:rPr>
    </w:lvl>
    <w:lvl w:ilvl="2" w:tplc="0F70B478">
      <w:numFmt w:val="bullet"/>
      <w:lvlText w:val="•"/>
      <w:lvlJc w:val="left"/>
      <w:pPr>
        <w:ind w:left="2164" w:hanging="140"/>
      </w:pPr>
      <w:rPr>
        <w:rFonts w:hint="default"/>
        <w:lang w:val="ro-RO" w:eastAsia="en-US" w:bidi="ar-SA"/>
      </w:rPr>
    </w:lvl>
    <w:lvl w:ilvl="3" w:tplc="F51E3D7E">
      <w:numFmt w:val="bullet"/>
      <w:lvlText w:val="•"/>
      <w:lvlJc w:val="left"/>
      <w:pPr>
        <w:ind w:left="3176" w:hanging="140"/>
      </w:pPr>
      <w:rPr>
        <w:rFonts w:hint="default"/>
        <w:lang w:val="ro-RO" w:eastAsia="en-US" w:bidi="ar-SA"/>
      </w:rPr>
    </w:lvl>
    <w:lvl w:ilvl="4" w:tplc="597A1FF4">
      <w:numFmt w:val="bullet"/>
      <w:lvlText w:val="•"/>
      <w:lvlJc w:val="left"/>
      <w:pPr>
        <w:ind w:left="4188" w:hanging="140"/>
      </w:pPr>
      <w:rPr>
        <w:rFonts w:hint="default"/>
        <w:lang w:val="ro-RO" w:eastAsia="en-US" w:bidi="ar-SA"/>
      </w:rPr>
    </w:lvl>
    <w:lvl w:ilvl="5" w:tplc="41E45434">
      <w:numFmt w:val="bullet"/>
      <w:lvlText w:val="•"/>
      <w:lvlJc w:val="left"/>
      <w:pPr>
        <w:ind w:left="5200" w:hanging="140"/>
      </w:pPr>
      <w:rPr>
        <w:rFonts w:hint="default"/>
        <w:lang w:val="ro-RO" w:eastAsia="en-US" w:bidi="ar-SA"/>
      </w:rPr>
    </w:lvl>
    <w:lvl w:ilvl="6" w:tplc="BA340F9E">
      <w:numFmt w:val="bullet"/>
      <w:lvlText w:val="•"/>
      <w:lvlJc w:val="left"/>
      <w:pPr>
        <w:ind w:left="6212" w:hanging="140"/>
      </w:pPr>
      <w:rPr>
        <w:rFonts w:hint="default"/>
        <w:lang w:val="ro-RO" w:eastAsia="en-US" w:bidi="ar-SA"/>
      </w:rPr>
    </w:lvl>
    <w:lvl w:ilvl="7" w:tplc="8118E1B2">
      <w:numFmt w:val="bullet"/>
      <w:lvlText w:val="•"/>
      <w:lvlJc w:val="left"/>
      <w:pPr>
        <w:ind w:left="7224" w:hanging="140"/>
      </w:pPr>
      <w:rPr>
        <w:rFonts w:hint="default"/>
        <w:lang w:val="ro-RO" w:eastAsia="en-US" w:bidi="ar-SA"/>
      </w:rPr>
    </w:lvl>
    <w:lvl w:ilvl="8" w:tplc="14B6DE64">
      <w:numFmt w:val="bullet"/>
      <w:lvlText w:val="•"/>
      <w:lvlJc w:val="left"/>
      <w:pPr>
        <w:ind w:left="8236" w:hanging="140"/>
      </w:pPr>
      <w:rPr>
        <w:rFonts w:hint="default"/>
        <w:lang w:val="ro-RO" w:eastAsia="en-US" w:bidi="ar-SA"/>
      </w:rPr>
    </w:lvl>
  </w:abstractNum>
  <w:num w:numId="1" w16cid:durableId="1886288403">
    <w:abstractNumId w:val="1"/>
  </w:num>
  <w:num w:numId="2" w16cid:durableId="2027900428">
    <w:abstractNumId w:val="0"/>
  </w:num>
  <w:num w:numId="3" w16cid:durableId="549658542">
    <w:abstractNumId w:val="3"/>
  </w:num>
  <w:num w:numId="4" w16cid:durableId="378407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E6C"/>
    <w:rsid w:val="00022A17"/>
    <w:rsid w:val="000264F6"/>
    <w:rsid w:val="000435AC"/>
    <w:rsid w:val="000808DD"/>
    <w:rsid w:val="00086160"/>
    <w:rsid w:val="000937E5"/>
    <w:rsid w:val="000945D5"/>
    <w:rsid w:val="000C02D7"/>
    <w:rsid w:val="000D3D81"/>
    <w:rsid w:val="000D4125"/>
    <w:rsid w:val="000D73D1"/>
    <w:rsid w:val="00101B6A"/>
    <w:rsid w:val="001162C1"/>
    <w:rsid w:val="001251E3"/>
    <w:rsid w:val="00132556"/>
    <w:rsid w:val="00137A1A"/>
    <w:rsid w:val="00143A71"/>
    <w:rsid w:val="001507CA"/>
    <w:rsid w:val="00174F91"/>
    <w:rsid w:val="0018657C"/>
    <w:rsid w:val="00194981"/>
    <w:rsid w:val="00197BD1"/>
    <w:rsid w:val="001A1E18"/>
    <w:rsid w:val="001C71CC"/>
    <w:rsid w:val="001D1470"/>
    <w:rsid w:val="001D3499"/>
    <w:rsid w:val="001E5406"/>
    <w:rsid w:val="0020266F"/>
    <w:rsid w:val="00214920"/>
    <w:rsid w:val="00242ADC"/>
    <w:rsid w:val="00252609"/>
    <w:rsid w:val="00257B4A"/>
    <w:rsid w:val="00270424"/>
    <w:rsid w:val="0027558B"/>
    <w:rsid w:val="002856FB"/>
    <w:rsid w:val="002B51B5"/>
    <w:rsid w:val="002D32BC"/>
    <w:rsid w:val="002E3ACC"/>
    <w:rsid w:val="00303BBA"/>
    <w:rsid w:val="00337368"/>
    <w:rsid w:val="00351079"/>
    <w:rsid w:val="0038105C"/>
    <w:rsid w:val="003A5CC2"/>
    <w:rsid w:val="003B202E"/>
    <w:rsid w:val="003B4F56"/>
    <w:rsid w:val="003B6800"/>
    <w:rsid w:val="003D1353"/>
    <w:rsid w:val="003F78C5"/>
    <w:rsid w:val="00415C9C"/>
    <w:rsid w:val="00451271"/>
    <w:rsid w:val="00457EC1"/>
    <w:rsid w:val="00470442"/>
    <w:rsid w:val="004757F8"/>
    <w:rsid w:val="00475943"/>
    <w:rsid w:val="00482CAA"/>
    <w:rsid w:val="00483992"/>
    <w:rsid w:val="004945C9"/>
    <w:rsid w:val="004A717E"/>
    <w:rsid w:val="004B14E9"/>
    <w:rsid w:val="004C78E3"/>
    <w:rsid w:val="004F3429"/>
    <w:rsid w:val="004F71EC"/>
    <w:rsid w:val="00505777"/>
    <w:rsid w:val="00507E84"/>
    <w:rsid w:val="00512368"/>
    <w:rsid w:val="005360A7"/>
    <w:rsid w:val="00540089"/>
    <w:rsid w:val="005604D6"/>
    <w:rsid w:val="00565846"/>
    <w:rsid w:val="005707C2"/>
    <w:rsid w:val="0059685F"/>
    <w:rsid w:val="005A3986"/>
    <w:rsid w:val="005E0CCB"/>
    <w:rsid w:val="005E107E"/>
    <w:rsid w:val="006036B2"/>
    <w:rsid w:val="00616F7C"/>
    <w:rsid w:val="00644310"/>
    <w:rsid w:val="006547E6"/>
    <w:rsid w:val="00684E5E"/>
    <w:rsid w:val="006C53B2"/>
    <w:rsid w:val="006C5914"/>
    <w:rsid w:val="006C5C6A"/>
    <w:rsid w:val="006F0D36"/>
    <w:rsid w:val="006F3B94"/>
    <w:rsid w:val="006F6717"/>
    <w:rsid w:val="00705D25"/>
    <w:rsid w:val="007072AB"/>
    <w:rsid w:val="007222EC"/>
    <w:rsid w:val="00723E96"/>
    <w:rsid w:val="00724CAC"/>
    <w:rsid w:val="00735F6C"/>
    <w:rsid w:val="00741952"/>
    <w:rsid w:val="00753CBB"/>
    <w:rsid w:val="007932B4"/>
    <w:rsid w:val="0079783E"/>
    <w:rsid w:val="007B0139"/>
    <w:rsid w:val="007E231E"/>
    <w:rsid w:val="007E6172"/>
    <w:rsid w:val="008022FC"/>
    <w:rsid w:val="00806EAC"/>
    <w:rsid w:val="00807BB6"/>
    <w:rsid w:val="008133B9"/>
    <w:rsid w:val="00816A1C"/>
    <w:rsid w:val="00831693"/>
    <w:rsid w:val="00834ABB"/>
    <w:rsid w:val="00835CE9"/>
    <w:rsid w:val="00843473"/>
    <w:rsid w:val="0087442E"/>
    <w:rsid w:val="008822CF"/>
    <w:rsid w:val="00885CE8"/>
    <w:rsid w:val="008A5185"/>
    <w:rsid w:val="008A641B"/>
    <w:rsid w:val="008B0900"/>
    <w:rsid w:val="008B1E6D"/>
    <w:rsid w:val="008B60B9"/>
    <w:rsid w:val="008D01EF"/>
    <w:rsid w:val="008D5303"/>
    <w:rsid w:val="0090240D"/>
    <w:rsid w:val="00904F59"/>
    <w:rsid w:val="00910567"/>
    <w:rsid w:val="009106F0"/>
    <w:rsid w:val="00922CE0"/>
    <w:rsid w:val="00942B6C"/>
    <w:rsid w:val="00944437"/>
    <w:rsid w:val="00950A71"/>
    <w:rsid w:val="00953314"/>
    <w:rsid w:val="009619B3"/>
    <w:rsid w:val="00964C21"/>
    <w:rsid w:val="00974B82"/>
    <w:rsid w:val="0097586B"/>
    <w:rsid w:val="00976B34"/>
    <w:rsid w:val="009902E0"/>
    <w:rsid w:val="009932B1"/>
    <w:rsid w:val="009A0B5B"/>
    <w:rsid w:val="009B13A0"/>
    <w:rsid w:val="009D1A63"/>
    <w:rsid w:val="009E7C55"/>
    <w:rsid w:val="009F0E9B"/>
    <w:rsid w:val="00A03E0E"/>
    <w:rsid w:val="00A061AE"/>
    <w:rsid w:val="00A23642"/>
    <w:rsid w:val="00A2645E"/>
    <w:rsid w:val="00A338E7"/>
    <w:rsid w:val="00A345D7"/>
    <w:rsid w:val="00A35AF0"/>
    <w:rsid w:val="00A448E9"/>
    <w:rsid w:val="00A4788E"/>
    <w:rsid w:val="00A545B3"/>
    <w:rsid w:val="00A700A5"/>
    <w:rsid w:val="00A720D3"/>
    <w:rsid w:val="00A80307"/>
    <w:rsid w:val="00A83C9C"/>
    <w:rsid w:val="00A93C81"/>
    <w:rsid w:val="00AA3523"/>
    <w:rsid w:val="00AA744A"/>
    <w:rsid w:val="00AB44D7"/>
    <w:rsid w:val="00AD36D4"/>
    <w:rsid w:val="00AE0027"/>
    <w:rsid w:val="00AE1D64"/>
    <w:rsid w:val="00AE2C6B"/>
    <w:rsid w:val="00AE518C"/>
    <w:rsid w:val="00AE62AC"/>
    <w:rsid w:val="00AF21CD"/>
    <w:rsid w:val="00B119A1"/>
    <w:rsid w:val="00B2081A"/>
    <w:rsid w:val="00B3202F"/>
    <w:rsid w:val="00B417DE"/>
    <w:rsid w:val="00B577FE"/>
    <w:rsid w:val="00B627F6"/>
    <w:rsid w:val="00B642CE"/>
    <w:rsid w:val="00B72149"/>
    <w:rsid w:val="00B826CE"/>
    <w:rsid w:val="00BB4072"/>
    <w:rsid w:val="00BC043D"/>
    <w:rsid w:val="00BD4C3E"/>
    <w:rsid w:val="00BF079A"/>
    <w:rsid w:val="00BF511B"/>
    <w:rsid w:val="00C15ED2"/>
    <w:rsid w:val="00C26958"/>
    <w:rsid w:val="00C35030"/>
    <w:rsid w:val="00C354A5"/>
    <w:rsid w:val="00C3692D"/>
    <w:rsid w:val="00C429F6"/>
    <w:rsid w:val="00C61E44"/>
    <w:rsid w:val="00C76A68"/>
    <w:rsid w:val="00C850F5"/>
    <w:rsid w:val="00C851AE"/>
    <w:rsid w:val="00CA6F2A"/>
    <w:rsid w:val="00CB45F8"/>
    <w:rsid w:val="00CD5F9B"/>
    <w:rsid w:val="00CF2AC1"/>
    <w:rsid w:val="00D42CB1"/>
    <w:rsid w:val="00D51039"/>
    <w:rsid w:val="00D56994"/>
    <w:rsid w:val="00D57484"/>
    <w:rsid w:val="00D641CD"/>
    <w:rsid w:val="00D72DD8"/>
    <w:rsid w:val="00D86DBC"/>
    <w:rsid w:val="00DA21E1"/>
    <w:rsid w:val="00DA46D1"/>
    <w:rsid w:val="00DA663A"/>
    <w:rsid w:val="00DA6C08"/>
    <w:rsid w:val="00DA7C20"/>
    <w:rsid w:val="00DD55A7"/>
    <w:rsid w:val="00DF20E0"/>
    <w:rsid w:val="00DF36B0"/>
    <w:rsid w:val="00DF39CF"/>
    <w:rsid w:val="00DF4B58"/>
    <w:rsid w:val="00DF5E82"/>
    <w:rsid w:val="00E02D54"/>
    <w:rsid w:val="00E30BE4"/>
    <w:rsid w:val="00E33C74"/>
    <w:rsid w:val="00E848EA"/>
    <w:rsid w:val="00EB6E6C"/>
    <w:rsid w:val="00EB71B4"/>
    <w:rsid w:val="00F07CA6"/>
    <w:rsid w:val="00F11611"/>
    <w:rsid w:val="00F24228"/>
    <w:rsid w:val="00F34B90"/>
    <w:rsid w:val="00F513DE"/>
    <w:rsid w:val="00F5575C"/>
    <w:rsid w:val="00F55D1E"/>
    <w:rsid w:val="00F56F8C"/>
    <w:rsid w:val="00FA681E"/>
    <w:rsid w:val="00FB43C9"/>
    <w:rsid w:val="00FD3FAF"/>
    <w:rsid w:val="00FD4A43"/>
    <w:rsid w:val="00FD4E7B"/>
    <w:rsid w:val="00FD7AAC"/>
    <w:rsid w:val="00FE607C"/>
    <w:rsid w:val="00FF2B40"/>
    <w:rsid w:val="00FF3405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BA74"/>
  <w15:docId w15:val="{11E4A0A3-EDD9-45B3-95B2-5D935A3D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1"/>
    <w:qFormat/>
    <w:rsid w:val="005E0CCB"/>
    <w:pPr>
      <w:widowControl w:val="0"/>
      <w:autoSpaceDE w:val="0"/>
      <w:autoSpaceDN w:val="0"/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FF5591"/>
    <w:rPr>
      <w:b/>
      <w:bCs/>
    </w:rPr>
  </w:style>
  <w:style w:type="character" w:styleId="Accentuat">
    <w:name w:val="Emphasis"/>
    <w:basedOn w:val="Fontdeparagrafimplicit"/>
    <w:uiPriority w:val="20"/>
    <w:qFormat/>
    <w:rsid w:val="00FF5591"/>
    <w:rPr>
      <w:i/>
      <w:iCs/>
    </w:rPr>
  </w:style>
  <w:style w:type="character" w:styleId="Hyperlink">
    <w:name w:val="Hyperlink"/>
    <w:basedOn w:val="Fontdeparagrafimplicit"/>
    <w:uiPriority w:val="99"/>
    <w:unhideWhenUsed/>
    <w:rsid w:val="00FF5591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DF36B0"/>
    <w:pPr>
      <w:spacing w:after="200" w:line="276" w:lineRule="auto"/>
      <w:ind w:left="720"/>
      <w:contextualSpacing/>
    </w:pPr>
  </w:style>
  <w:style w:type="table" w:styleId="Tabelgril">
    <w:name w:val="Table Grid"/>
    <w:basedOn w:val="TabelNormal"/>
    <w:uiPriority w:val="59"/>
    <w:rsid w:val="00DF36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C0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C043D"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4B1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B14E9"/>
  </w:style>
  <w:style w:type="paragraph" w:styleId="Subsol">
    <w:name w:val="footer"/>
    <w:basedOn w:val="Normal"/>
    <w:link w:val="SubsolCaracter"/>
    <w:uiPriority w:val="99"/>
    <w:unhideWhenUsed/>
    <w:rsid w:val="004B1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B14E9"/>
  </w:style>
  <w:style w:type="table" w:customStyle="1" w:styleId="TableGrid1">
    <w:name w:val="Table Grid1"/>
    <w:basedOn w:val="TabelNormal"/>
    <w:next w:val="Tabelgril"/>
    <w:uiPriority w:val="59"/>
    <w:rsid w:val="006C5C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uiPriority w:val="1"/>
    <w:rsid w:val="005E0CC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FrListare"/>
    <w:uiPriority w:val="99"/>
    <w:semiHidden/>
    <w:unhideWhenUsed/>
    <w:rsid w:val="005E0CCB"/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5E0C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5E0CC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E0CCB"/>
    <w:pPr>
      <w:widowControl w:val="0"/>
      <w:autoSpaceDE w:val="0"/>
      <w:autoSpaceDN w:val="0"/>
      <w:spacing w:after="0" w:line="240" w:lineRule="auto"/>
      <w:ind w:left="12"/>
    </w:pPr>
    <w:rPr>
      <w:rFonts w:ascii="Times New Roman" w:eastAsia="Times New Roman" w:hAnsi="Times New Roman" w:cs="Times New Roman"/>
    </w:rPr>
  </w:style>
  <w:style w:type="character" w:styleId="HyperlinkParcurs">
    <w:name w:val="FollowedHyperlink"/>
    <w:basedOn w:val="Fontdeparagrafimplicit"/>
    <w:uiPriority w:val="99"/>
    <w:semiHidden/>
    <w:unhideWhenUsed/>
    <w:rsid w:val="005E0CC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B7CB4-1A38-4D50-8E45-B309DC57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8</Pages>
  <Words>2154</Words>
  <Characters>12281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Viorica-Daniela Ivan</cp:lastModifiedBy>
  <cp:revision>173</cp:revision>
  <cp:lastPrinted>2024-04-08T11:15:00Z</cp:lastPrinted>
  <dcterms:created xsi:type="dcterms:W3CDTF">2021-03-17T07:49:00Z</dcterms:created>
  <dcterms:modified xsi:type="dcterms:W3CDTF">2024-04-10T08:29:00Z</dcterms:modified>
</cp:coreProperties>
</file>