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4805"/>
        <w:gridCol w:w="4833"/>
      </w:tblGrid>
      <w:tr w:rsidR="00DA66C1" w:rsidRPr="0060742E" w14:paraId="40E9DDD6" w14:textId="77777777" w:rsidTr="00CD7698">
        <w:tc>
          <w:tcPr>
            <w:tcW w:w="4805" w:type="dxa"/>
          </w:tcPr>
          <w:p w14:paraId="5B7EFADF" w14:textId="77777777" w:rsidR="00DA66C1" w:rsidRPr="0060742E" w:rsidRDefault="00DA66C1" w:rsidP="00CD76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7523898" w14:textId="77777777" w:rsidR="00B61401" w:rsidRPr="0060742E" w:rsidRDefault="00B61401" w:rsidP="00CD76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EEF53EC" w14:textId="316B2AB5" w:rsidR="00B61401" w:rsidRPr="0060742E" w:rsidRDefault="00B61401" w:rsidP="00CD76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33" w:type="dxa"/>
          </w:tcPr>
          <w:p w14:paraId="56A63270" w14:textId="645E9F11" w:rsidR="00DA66C1" w:rsidRPr="0060742E" w:rsidRDefault="00B15BB3" w:rsidP="00C1555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0742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66F02AD7" w14:textId="77777777" w:rsidR="00DA66C1" w:rsidRPr="0060742E" w:rsidRDefault="00DA66C1" w:rsidP="00DA66C1">
      <w:pPr>
        <w:tabs>
          <w:tab w:val="left" w:pos="2025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E624254" wp14:editId="2A977200">
            <wp:extent cx="440055" cy="543560"/>
            <wp:effectExtent l="19050" t="0" r="0" b="0"/>
            <wp:docPr id="3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A85A9D" w14:textId="77777777" w:rsidR="00DA66C1" w:rsidRPr="0060742E" w:rsidRDefault="00DA66C1" w:rsidP="00DA66C1">
      <w:pPr>
        <w:pStyle w:val="Legend"/>
        <w:rPr>
          <w:rFonts w:ascii="Times New Roman" w:hAnsi="Times New Roman"/>
          <w:sz w:val="20"/>
        </w:rPr>
      </w:pPr>
      <w:r w:rsidRPr="0060742E">
        <w:rPr>
          <w:rFonts w:ascii="Times New Roman" w:hAnsi="Times New Roman"/>
          <w:sz w:val="20"/>
        </w:rPr>
        <w:t>ROMÂNIA</w:t>
      </w:r>
    </w:p>
    <w:p w14:paraId="23A91114" w14:textId="77777777" w:rsidR="00DA66C1" w:rsidRPr="0060742E" w:rsidRDefault="00DA66C1" w:rsidP="00DA66C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>JUDEŢUL CǍLǍRAŞI</w:t>
      </w:r>
    </w:p>
    <w:p w14:paraId="2800F027" w14:textId="77777777" w:rsidR="00DA66C1" w:rsidRPr="0060742E" w:rsidRDefault="00DA66C1" w:rsidP="00DA66C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>CONSILIUL LOCAL AL ORAȘULUI FUNDULEA</w:t>
      </w:r>
    </w:p>
    <w:p w14:paraId="4709D15F" w14:textId="77777777" w:rsidR="00DA66C1" w:rsidRPr="0060742E" w:rsidRDefault="00DA66C1" w:rsidP="00DA66C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 xml:space="preserve">Str.Mihail Kogălniceanu nr.18, judeţul Cǎlǎraşi; </w:t>
      </w:r>
      <w:r w:rsidRPr="0060742E">
        <w:rPr>
          <w:rFonts w:ascii="Times New Roman" w:hAnsi="Times New Roman"/>
          <w:bCs/>
          <w:sz w:val="20"/>
          <w:szCs w:val="20"/>
        </w:rPr>
        <w:t>cod fiscal: 3797131</w:t>
      </w:r>
      <w:r w:rsidRPr="0060742E">
        <w:rPr>
          <w:rFonts w:ascii="Times New Roman" w:hAnsi="Times New Roman"/>
          <w:sz w:val="20"/>
          <w:szCs w:val="20"/>
        </w:rPr>
        <w:t xml:space="preserve"> </w:t>
      </w:r>
    </w:p>
    <w:p w14:paraId="5EB2151B" w14:textId="77777777" w:rsidR="00DA66C1" w:rsidRPr="0060742E" w:rsidRDefault="00DA66C1" w:rsidP="00DA66C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>Telefon:0242/642084; fax 0242/642030; e-mail:primariafundulea@yahoo.com</w:t>
      </w:r>
    </w:p>
    <w:p w14:paraId="7568A89F" w14:textId="77777777" w:rsidR="00DA66C1" w:rsidRPr="0060742E" w:rsidRDefault="00DA66C1" w:rsidP="00DA66C1">
      <w:pPr>
        <w:tabs>
          <w:tab w:val="left" w:pos="241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9DC90" w14:textId="1B379559" w:rsidR="00DA66C1" w:rsidRPr="0060742E" w:rsidRDefault="00DA66C1" w:rsidP="0087552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>HOT</w:t>
      </w:r>
      <w:r w:rsidR="0087527C" w:rsidRPr="0060742E">
        <w:rPr>
          <w:rFonts w:ascii="Times New Roman" w:hAnsi="Times New Roman"/>
          <w:b/>
          <w:sz w:val="20"/>
          <w:szCs w:val="20"/>
        </w:rPr>
        <w:t>Ă</w:t>
      </w:r>
      <w:r w:rsidRPr="0060742E">
        <w:rPr>
          <w:rFonts w:ascii="Times New Roman" w:hAnsi="Times New Roman"/>
          <w:b/>
          <w:sz w:val="20"/>
          <w:szCs w:val="20"/>
        </w:rPr>
        <w:t>RÂRE</w:t>
      </w:r>
    </w:p>
    <w:p w14:paraId="1A95EB8B" w14:textId="3160C729" w:rsidR="00D100D9" w:rsidRPr="0060742E" w:rsidRDefault="00B15BB3" w:rsidP="0087552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>p</w:t>
      </w:r>
      <w:r w:rsidR="00DA66C1" w:rsidRPr="0060742E">
        <w:rPr>
          <w:rFonts w:ascii="Times New Roman" w:hAnsi="Times New Roman"/>
          <w:b/>
          <w:sz w:val="20"/>
          <w:szCs w:val="20"/>
        </w:rPr>
        <w:t>rivind</w:t>
      </w:r>
      <w:bookmarkStart w:id="0" w:name="_Hlk97808108"/>
      <w:r w:rsidR="00D100D9" w:rsidRPr="0060742E">
        <w:rPr>
          <w:rFonts w:ascii="Times New Roman" w:hAnsi="Times New Roman"/>
          <w:b/>
          <w:sz w:val="20"/>
          <w:szCs w:val="20"/>
        </w:rPr>
        <w:t xml:space="preserve"> constituirea cu titlu gratuit a unor drepturi de uz și servitute de trecere subterană în favoarea operatorului de rețea care asigură exploatarea rețelei de alimentare </w:t>
      </w:r>
    </w:p>
    <w:p w14:paraId="20FBAF00" w14:textId="55AF9855" w:rsidR="00D100D9" w:rsidRPr="0060742E" w:rsidRDefault="00D100D9" w:rsidP="00692C51">
      <w:pPr>
        <w:tabs>
          <w:tab w:val="left" w:pos="2415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 xml:space="preserve">cu energie electrică a utilizatorului BA GLASS ROMANIA S.A. pentru locul de consum </w:t>
      </w:r>
    </w:p>
    <w:p w14:paraId="088B16E2" w14:textId="5CA42A68" w:rsidR="00D100D9" w:rsidRDefault="00D100D9" w:rsidP="00692C51">
      <w:pPr>
        <w:tabs>
          <w:tab w:val="left" w:pos="2415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>situat în orașul Fundulea,  strada Prelungirea Muncii nr.10, județul Călărași</w:t>
      </w:r>
    </w:p>
    <w:p w14:paraId="0115B286" w14:textId="77777777" w:rsidR="00875523" w:rsidRPr="0060742E" w:rsidRDefault="00875523" w:rsidP="00692C51">
      <w:pPr>
        <w:tabs>
          <w:tab w:val="left" w:pos="2415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bookmarkEnd w:id="0"/>
    <w:p w14:paraId="18F10C2E" w14:textId="77777777" w:rsidR="00952E93" w:rsidRDefault="00DA66C1" w:rsidP="00952E93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 xml:space="preserve">Consiliul Local Fundulea, întrunit în </w:t>
      </w:r>
      <w:r w:rsidR="004866F5" w:rsidRPr="0060742E">
        <w:rPr>
          <w:rFonts w:ascii="Times New Roman" w:hAnsi="Times New Roman"/>
          <w:sz w:val="20"/>
          <w:szCs w:val="20"/>
        </w:rPr>
        <w:t>ședință</w:t>
      </w:r>
      <w:r w:rsidRPr="0060742E">
        <w:rPr>
          <w:rFonts w:ascii="Times New Roman" w:hAnsi="Times New Roman"/>
          <w:sz w:val="20"/>
          <w:szCs w:val="20"/>
        </w:rPr>
        <w:t xml:space="preserve"> publică  </w:t>
      </w:r>
      <w:r w:rsidR="00952E93">
        <w:rPr>
          <w:rFonts w:ascii="Times New Roman" w:hAnsi="Times New Roman"/>
          <w:sz w:val="20"/>
          <w:szCs w:val="20"/>
        </w:rPr>
        <w:t>extraordinară</w:t>
      </w:r>
      <w:r w:rsidRPr="0060742E">
        <w:rPr>
          <w:rFonts w:ascii="Times New Roman" w:hAnsi="Times New Roman"/>
          <w:sz w:val="20"/>
          <w:szCs w:val="20"/>
        </w:rPr>
        <w:t xml:space="preserve"> astăzi </w:t>
      </w:r>
      <w:r w:rsidR="00952E93">
        <w:rPr>
          <w:rFonts w:ascii="Times New Roman" w:hAnsi="Times New Roman"/>
          <w:sz w:val="20"/>
          <w:szCs w:val="20"/>
        </w:rPr>
        <w:t>28.03.2</w:t>
      </w:r>
      <w:r w:rsidRPr="0060742E">
        <w:rPr>
          <w:rFonts w:ascii="Times New Roman" w:hAnsi="Times New Roman"/>
          <w:sz w:val="20"/>
          <w:szCs w:val="20"/>
        </w:rPr>
        <w:t>02</w:t>
      </w:r>
      <w:r w:rsidR="00692C51" w:rsidRPr="0060742E">
        <w:rPr>
          <w:rFonts w:ascii="Times New Roman" w:hAnsi="Times New Roman"/>
          <w:sz w:val="20"/>
          <w:szCs w:val="20"/>
        </w:rPr>
        <w:t>4</w:t>
      </w:r>
      <w:r w:rsidR="00952E93">
        <w:rPr>
          <w:rFonts w:ascii="Times New Roman" w:hAnsi="Times New Roman"/>
          <w:sz w:val="20"/>
          <w:szCs w:val="20"/>
        </w:rPr>
        <w:t>,</w:t>
      </w:r>
    </w:p>
    <w:p w14:paraId="5C029935" w14:textId="48C607FB" w:rsidR="00DA66C1" w:rsidRPr="0060742E" w:rsidRDefault="00952E93" w:rsidP="00952E93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  <w:r w:rsidR="00DA66C1" w:rsidRPr="0060742E">
        <w:rPr>
          <w:rFonts w:ascii="Times New Roman" w:hAnsi="Times New Roman"/>
          <w:sz w:val="20"/>
          <w:szCs w:val="20"/>
        </w:rPr>
        <w:t>vând în vedere:</w:t>
      </w:r>
    </w:p>
    <w:p w14:paraId="6ABC5E11" w14:textId="763DFA7B" w:rsidR="00DA66C1" w:rsidRPr="0060742E" w:rsidRDefault="00DA66C1" w:rsidP="00F317E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 xml:space="preserve">- </w:t>
      </w:r>
      <w:r w:rsidR="00E314F7" w:rsidRPr="0060742E">
        <w:rPr>
          <w:rFonts w:ascii="Times New Roman" w:hAnsi="Times New Roman"/>
          <w:sz w:val="20"/>
          <w:szCs w:val="20"/>
        </w:rPr>
        <w:t xml:space="preserve">solicitare BA GLASS ROMANIA S.A. </w:t>
      </w:r>
      <w:r w:rsidR="00D04193" w:rsidRPr="0060742E">
        <w:rPr>
          <w:rFonts w:ascii="Times New Roman" w:hAnsi="Times New Roman"/>
          <w:sz w:val="20"/>
          <w:szCs w:val="20"/>
        </w:rPr>
        <w:t>î</w:t>
      </w:r>
      <w:r w:rsidRPr="0060742E">
        <w:rPr>
          <w:rFonts w:ascii="Times New Roman" w:hAnsi="Times New Roman"/>
          <w:sz w:val="20"/>
          <w:szCs w:val="20"/>
        </w:rPr>
        <w:t>nregistrat</w:t>
      </w:r>
      <w:r w:rsidR="00D04193" w:rsidRPr="0060742E">
        <w:rPr>
          <w:rFonts w:ascii="Times New Roman" w:hAnsi="Times New Roman"/>
          <w:sz w:val="20"/>
          <w:szCs w:val="20"/>
        </w:rPr>
        <w:t>ă</w:t>
      </w:r>
      <w:r w:rsidRPr="0060742E">
        <w:rPr>
          <w:rFonts w:ascii="Times New Roman" w:hAnsi="Times New Roman"/>
          <w:sz w:val="20"/>
          <w:szCs w:val="20"/>
        </w:rPr>
        <w:t xml:space="preserve"> cu nr.</w:t>
      </w:r>
      <w:r w:rsidR="00692C51" w:rsidRPr="0060742E">
        <w:rPr>
          <w:rFonts w:ascii="Times New Roman" w:hAnsi="Times New Roman"/>
          <w:sz w:val="20"/>
          <w:szCs w:val="20"/>
        </w:rPr>
        <w:t>4588</w:t>
      </w:r>
      <w:r w:rsidRPr="0060742E">
        <w:rPr>
          <w:rFonts w:ascii="Times New Roman" w:hAnsi="Times New Roman"/>
          <w:sz w:val="20"/>
          <w:szCs w:val="20"/>
        </w:rPr>
        <w:t xml:space="preserve"> din </w:t>
      </w:r>
      <w:r w:rsidR="00692C51" w:rsidRPr="0060742E">
        <w:rPr>
          <w:rFonts w:ascii="Times New Roman" w:hAnsi="Times New Roman"/>
          <w:sz w:val="20"/>
          <w:szCs w:val="20"/>
        </w:rPr>
        <w:t>18.03.2024</w:t>
      </w:r>
      <w:r w:rsidR="00E314F7" w:rsidRPr="0060742E">
        <w:rPr>
          <w:rFonts w:ascii="Times New Roman" w:hAnsi="Times New Roman"/>
          <w:sz w:val="20"/>
          <w:szCs w:val="20"/>
        </w:rPr>
        <w:t>, privind adoptarea unei hotărâri de consiliu în scopul</w:t>
      </w:r>
      <w:r w:rsidR="00F317ED" w:rsidRPr="0060742E">
        <w:rPr>
          <w:rFonts w:ascii="Times New Roman" w:hAnsi="Times New Roman"/>
          <w:sz w:val="20"/>
          <w:szCs w:val="20"/>
        </w:rPr>
        <w:t xml:space="preserve"> constituirii cu titlu gratuit a unor drepturi de uz și servitute de trecere subterană în favoarea operatorului de rețea care asigură exploatarea rețelei de alimentare cu energie electrică a utilizatorului BA GLASS ROMANIA S.A. pentru locul de consum situat în orașul Fundulea,  strada Prelungirea Muncii nr.10, județul Călărași</w:t>
      </w:r>
      <w:r w:rsidRPr="0060742E">
        <w:rPr>
          <w:rFonts w:ascii="Times New Roman" w:hAnsi="Times New Roman"/>
          <w:sz w:val="20"/>
          <w:szCs w:val="20"/>
        </w:rPr>
        <w:t>;</w:t>
      </w:r>
    </w:p>
    <w:p w14:paraId="185B40D5" w14:textId="3FC81805" w:rsidR="0014594D" w:rsidRPr="0060742E" w:rsidRDefault="0014594D" w:rsidP="0014594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 xml:space="preserve">-  proiectul de </w:t>
      </w:r>
      <w:r w:rsidR="00724937" w:rsidRPr="0060742E">
        <w:rPr>
          <w:rFonts w:ascii="Times New Roman" w:hAnsi="Times New Roman"/>
          <w:sz w:val="20"/>
          <w:szCs w:val="20"/>
        </w:rPr>
        <w:t>hotărâre</w:t>
      </w:r>
      <w:r w:rsidRPr="0060742E">
        <w:rPr>
          <w:rFonts w:ascii="Times New Roman" w:hAnsi="Times New Roman"/>
          <w:sz w:val="20"/>
          <w:szCs w:val="20"/>
        </w:rPr>
        <w:t xml:space="preserve"> nr.</w:t>
      </w:r>
      <w:r w:rsidR="00724937">
        <w:rPr>
          <w:rFonts w:ascii="Times New Roman" w:hAnsi="Times New Roman"/>
          <w:sz w:val="20"/>
          <w:szCs w:val="20"/>
        </w:rPr>
        <w:t>20/22.02.</w:t>
      </w:r>
      <w:r w:rsidRPr="0060742E">
        <w:rPr>
          <w:rFonts w:ascii="Times New Roman" w:hAnsi="Times New Roman"/>
          <w:sz w:val="20"/>
          <w:szCs w:val="20"/>
        </w:rPr>
        <w:t xml:space="preserve">2024, </w:t>
      </w:r>
      <w:r w:rsidR="00724937" w:rsidRPr="0060742E">
        <w:rPr>
          <w:rFonts w:ascii="Times New Roman" w:hAnsi="Times New Roman"/>
          <w:sz w:val="20"/>
          <w:szCs w:val="20"/>
        </w:rPr>
        <w:t>inițiat</w:t>
      </w:r>
      <w:r w:rsidRPr="0060742E">
        <w:rPr>
          <w:rFonts w:ascii="Times New Roman" w:hAnsi="Times New Roman"/>
          <w:sz w:val="20"/>
          <w:szCs w:val="20"/>
        </w:rPr>
        <w:t xml:space="preserve"> de Primarul </w:t>
      </w:r>
      <w:r w:rsidR="00724937" w:rsidRPr="0060742E">
        <w:rPr>
          <w:rFonts w:ascii="Times New Roman" w:hAnsi="Times New Roman"/>
          <w:sz w:val="20"/>
          <w:szCs w:val="20"/>
        </w:rPr>
        <w:t>orașului</w:t>
      </w:r>
      <w:r w:rsidRPr="0060742E">
        <w:rPr>
          <w:rFonts w:ascii="Times New Roman" w:hAnsi="Times New Roman"/>
          <w:sz w:val="20"/>
          <w:szCs w:val="20"/>
        </w:rPr>
        <w:t xml:space="preserve"> Fundulea; </w:t>
      </w:r>
    </w:p>
    <w:p w14:paraId="04F00667" w14:textId="659E6BF4" w:rsidR="00692C51" w:rsidRPr="0060742E" w:rsidRDefault="00692C51" w:rsidP="00CE28B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 xml:space="preserve">- referatul de aprobare nr. </w:t>
      </w:r>
      <w:r w:rsidR="001814F2">
        <w:rPr>
          <w:rFonts w:ascii="Times New Roman" w:hAnsi="Times New Roman"/>
          <w:sz w:val="20"/>
          <w:szCs w:val="20"/>
        </w:rPr>
        <w:t>5043</w:t>
      </w:r>
      <w:r w:rsidRPr="0060742E">
        <w:rPr>
          <w:rFonts w:ascii="Times New Roman" w:hAnsi="Times New Roman"/>
          <w:sz w:val="20"/>
          <w:szCs w:val="20"/>
        </w:rPr>
        <w:t xml:space="preserve"> din </w:t>
      </w:r>
      <w:r w:rsidR="001814F2">
        <w:rPr>
          <w:rFonts w:ascii="Times New Roman" w:hAnsi="Times New Roman"/>
          <w:sz w:val="20"/>
          <w:szCs w:val="20"/>
        </w:rPr>
        <w:t>22.03.</w:t>
      </w:r>
      <w:r w:rsidRPr="0060742E">
        <w:rPr>
          <w:rFonts w:ascii="Times New Roman" w:hAnsi="Times New Roman"/>
          <w:sz w:val="20"/>
          <w:szCs w:val="20"/>
        </w:rPr>
        <w:t>202</w:t>
      </w:r>
      <w:r w:rsidR="0014594D" w:rsidRPr="0060742E">
        <w:rPr>
          <w:rFonts w:ascii="Times New Roman" w:hAnsi="Times New Roman"/>
          <w:sz w:val="20"/>
          <w:szCs w:val="20"/>
        </w:rPr>
        <w:t>4</w:t>
      </w:r>
      <w:r w:rsidRPr="0060742E">
        <w:rPr>
          <w:rFonts w:ascii="Times New Roman" w:hAnsi="Times New Roman"/>
          <w:sz w:val="20"/>
          <w:szCs w:val="20"/>
        </w:rPr>
        <w:t xml:space="preserve">   întocmit de Primarul orașului Fundulea;</w:t>
      </w:r>
    </w:p>
    <w:p w14:paraId="2E9B86C8" w14:textId="2620495F" w:rsidR="00692C51" w:rsidRPr="0060742E" w:rsidRDefault="00692C51" w:rsidP="00CE28B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>- raport de specialitate nr.</w:t>
      </w:r>
      <w:r w:rsidR="00A51D92">
        <w:rPr>
          <w:rFonts w:ascii="Times New Roman" w:hAnsi="Times New Roman"/>
          <w:sz w:val="20"/>
          <w:szCs w:val="20"/>
        </w:rPr>
        <w:t>5044</w:t>
      </w:r>
      <w:r w:rsidRPr="0060742E">
        <w:rPr>
          <w:rFonts w:ascii="Times New Roman" w:hAnsi="Times New Roman"/>
          <w:sz w:val="20"/>
          <w:szCs w:val="20"/>
        </w:rPr>
        <w:t xml:space="preserve"> din </w:t>
      </w:r>
      <w:r w:rsidR="00A51D92">
        <w:rPr>
          <w:rFonts w:ascii="Times New Roman" w:hAnsi="Times New Roman"/>
          <w:sz w:val="20"/>
          <w:szCs w:val="20"/>
        </w:rPr>
        <w:t>22.03.</w:t>
      </w:r>
      <w:r w:rsidRPr="0060742E">
        <w:rPr>
          <w:rFonts w:ascii="Times New Roman" w:hAnsi="Times New Roman"/>
          <w:sz w:val="20"/>
          <w:szCs w:val="20"/>
        </w:rPr>
        <w:t xml:space="preserve">2023 întocmit de Compartimentul de </w:t>
      </w:r>
      <w:r w:rsidR="005A6B3A" w:rsidRPr="0060742E">
        <w:rPr>
          <w:rFonts w:ascii="Times New Roman" w:hAnsi="Times New Roman"/>
          <w:sz w:val="20"/>
          <w:szCs w:val="20"/>
        </w:rPr>
        <w:t>Urbanism</w:t>
      </w:r>
      <w:r w:rsidRPr="0060742E">
        <w:rPr>
          <w:rFonts w:ascii="Times New Roman" w:hAnsi="Times New Roman"/>
          <w:sz w:val="20"/>
          <w:szCs w:val="20"/>
        </w:rPr>
        <w:t>;</w:t>
      </w:r>
    </w:p>
    <w:p w14:paraId="0EA6903C" w14:textId="77777777" w:rsidR="0014594D" w:rsidRPr="0060742E" w:rsidRDefault="0014594D" w:rsidP="0014594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 xml:space="preserve">-  certificatul de urbanism  nr.54 / 12.03.2024 emis de Primăria Orașului Fundulea; </w:t>
      </w:r>
    </w:p>
    <w:p w14:paraId="295F41CF" w14:textId="18B8FCEF" w:rsidR="0014594D" w:rsidRPr="0060742E" w:rsidRDefault="0014594D" w:rsidP="0014594D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>- aviz</w:t>
      </w:r>
      <w:r w:rsidR="004B21DC" w:rsidRPr="0060742E">
        <w:rPr>
          <w:rFonts w:ascii="Times New Roman" w:hAnsi="Times New Roman"/>
          <w:sz w:val="20"/>
          <w:szCs w:val="20"/>
        </w:rPr>
        <w:t>e</w:t>
      </w:r>
      <w:r w:rsidRPr="0060742E">
        <w:rPr>
          <w:rFonts w:ascii="Times New Roman" w:hAnsi="Times New Roman"/>
          <w:sz w:val="20"/>
          <w:szCs w:val="20"/>
        </w:rPr>
        <w:t>l</w:t>
      </w:r>
      <w:r w:rsidR="004B21DC" w:rsidRPr="0060742E">
        <w:rPr>
          <w:rFonts w:ascii="Times New Roman" w:hAnsi="Times New Roman"/>
          <w:sz w:val="20"/>
          <w:szCs w:val="20"/>
        </w:rPr>
        <w:t>e favorabile ale</w:t>
      </w:r>
      <w:r w:rsidRPr="0060742E">
        <w:rPr>
          <w:rFonts w:ascii="Times New Roman" w:hAnsi="Times New Roman"/>
          <w:sz w:val="20"/>
          <w:szCs w:val="20"/>
        </w:rPr>
        <w:t xml:space="preserve"> comisii</w:t>
      </w:r>
      <w:r w:rsidR="004B21DC" w:rsidRPr="0060742E">
        <w:rPr>
          <w:rFonts w:ascii="Times New Roman" w:hAnsi="Times New Roman"/>
          <w:sz w:val="20"/>
          <w:szCs w:val="20"/>
        </w:rPr>
        <w:t>lor</w:t>
      </w:r>
      <w:r w:rsidRPr="0060742E">
        <w:rPr>
          <w:rFonts w:ascii="Times New Roman" w:hAnsi="Times New Roman"/>
          <w:sz w:val="20"/>
          <w:szCs w:val="20"/>
        </w:rPr>
        <w:t xml:space="preserve"> de specialitate din cadrul Consiliului local Fundulea;</w:t>
      </w:r>
    </w:p>
    <w:p w14:paraId="58D8C265" w14:textId="300C8D36" w:rsidR="0014594D" w:rsidRPr="0060742E" w:rsidRDefault="007E6854" w:rsidP="00CE28B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 xml:space="preserve">- prevederile art.12-14 si art.26, alin4, lit. b) din Legea 123/2012 a energiei </w:t>
      </w:r>
      <w:r w:rsidR="004D2BA7" w:rsidRPr="0060742E">
        <w:rPr>
          <w:rFonts w:ascii="Times New Roman" w:hAnsi="Times New Roman"/>
          <w:sz w:val="20"/>
          <w:szCs w:val="20"/>
        </w:rPr>
        <w:t>electrice</w:t>
      </w:r>
      <w:r w:rsidRPr="0060742E">
        <w:rPr>
          <w:rFonts w:ascii="Times New Roman" w:hAnsi="Times New Roman"/>
          <w:sz w:val="20"/>
          <w:szCs w:val="20"/>
        </w:rPr>
        <w:t xml:space="preserve"> și a gazelor naturale cu modificările și completările ulterioare;</w:t>
      </w:r>
    </w:p>
    <w:p w14:paraId="47BCABD8" w14:textId="20974794" w:rsidR="00011B73" w:rsidRPr="0060742E" w:rsidRDefault="00A86E6F" w:rsidP="00CE28B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>- prevederile art.46 di</w:t>
      </w:r>
      <w:r w:rsidR="00E902D0" w:rsidRPr="0060742E">
        <w:rPr>
          <w:rFonts w:ascii="Times New Roman" w:hAnsi="Times New Roman"/>
          <w:sz w:val="20"/>
          <w:szCs w:val="20"/>
        </w:rPr>
        <w:t>n</w:t>
      </w:r>
      <w:r w:rsidRPr="0060742E">
        <w:rPr>
          <w:rFonts w:ascii="Times New Roman" w:hAnsi="Times New Roman"/>
          <w:sz w:val="20"/>
          <w:szCs w:val="20"/>
        </w:rPr>
        <w:t xml:space="preserve"> Regulamentul (....) aprobat prin Ordinul nr.59/2013 al Pre</w:t>
      </w:r>
      <w:r w:rsidR="00E902D0" w:rsidRPr="0060742E">
        <w:rPr>
          <w:rFonts w:ascii="Times New Roman" w:hAnsi="Times New Roman"/>
          <w:sz w:val="20"/>
          <w:szCs w:val="20"/>
        </w:rPr>
        <w:t>ș</w:t>
      </w:r>
      <w:r w:rsidRPr="0060742E">
        <w:rPr>
          <w:rFonts w:ascii="Times New Roman" w:hAnsi="Times New Roman"/>
          <w:sz w:val="20"/>
          <w:szCs w:val="20"/>
        </w:rPr>
        <w:t>edintelui A.N.R.E.</w:t>
      </w:r>
      <w:r w:rsidR="00E902D0" w:rsidRPr="0060742E">
        <w:rPr>
          <w:rFonts w:ascii="Times New Roman" w:hAnsi="Times New Roman"/>
          <w:sz w:val="20"/>
          <w:szCs w:val="20"/>
        </w:rPr>
        <w:t xml:space="preserve"> ;</w:t>
      </w:r>
    </w:p>
    <w:p w14:paraId="349B4854" w14:textId="1F0EBEDC" w:rsidR="00797072" w:rsidRPr="0060742E" w:rsidRDefault="00797072" w:rsidP="0087552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 xml:space="preserve">-Hotărârea Consiliului Local Fundulea nr. </w:t>
      </w:r>
      <w:r w:rsidR="00B15BB3" w:rsidRPr="0060742E">
        <w:rPr>
          <w:rFonts w:ascii="Times New Roman" w:hAnsi="Times New Roman"/>
          <w:sz w:val="20"/>
          <w:szCs w:val="20"/>
        </w:rPr>
        <w:t>99/28.12.2023</w:t>
      </w:r>
      <w:r w:rsidRPr="0060742E">
        <w:rPr>
          <w:rFonts w:ascii="Times New Roman" w:hAnsi="Times New Roman"/>
          <w:sz w:val="20"/>
          <w:szCs w:val="20"/>
        </w:rPr>
        <w:t xml:space="preserve"> privind alegerea președintelui de ședință pentru o perioadă de  3 (trei) luni.</w:t>
      </w:r>
    </w:p>
    <w:p w14:paraId="61259F1A" w14:textId="4FFCD658" w:rsidR="00CE28B2" w:rsidRPr="0060742E" w:rsidRDefault="00797072" w:rsidP="00875523">
      <w:pPr>
        <w:spacing w:before="120"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sz w:val="20"/>
          <w:szCs w:val="20"/>
        </w:rPr>
        <w:t>În temeiul articolului</w:t>
      </w:r>
      <w:r w:rsidR="00CE28B2" w:rsidRPr="0060742E">
        <w:rPr>
          <w:rFonts w:ascii="Times New Roman" w:hAnsi="Times New Roman"/>
          <w:sz w:val="20"/>
          <w:szCs w:val="20"/>
        </w:rPr>
        <w:t xml:space="preserve"> 129, alin.(</w:t>
      </w:r>
      <w:r w:rsidRPr="0060742E">
        <w:rPr>
          <w:rFonts w:ascii="Times New Roman" w:hAnsi="Times New Roman"/>
          <w:sz w:val="20"/>
          <w:szCs w:val="20"/>
        </w:rPr>
        <w:t>1</w:t>
      </w:r>
      <w:r w:rsidR="00CE28B2" w:rsidRPr="0060742E">
        <w:rPr>
          <w:rFonts w:ascii="Times New Roman" w:hAnsi="Times New Roman"/>
          <w:sz w:val="20"/>
          <w:szCs w:val="20"/>
        </w:rPr>
        <w:t xml:space="preserve">), </w:t>
      </w:r>
      <w:r w:rsidRPr="0060742E">
        <w:rPr>
          <w:rFonts w:ascii="Times New Roman" w:hAnsi="Times New Roman"/>
          <w:sz w:val="20"/>
          <w:szCs w:val="20"/>
        </w:rPr>
        <w:t xml:space="preserve">din Ordonanța de urgență a Guvernului privind </w:t>
      </w:r>
      <w:r w:rsidR="00CE28B2" w:rsidRPr="0060742E">
        <w:rPr>
          <w:rFonts w:ascii="Times New Roman" w:hAnsi="Times New Roman"/>
          <w:sz w:val="20"/>
          <w:szCs w:val="20"/>
        </w:rPr>
        <w:t>Codul Administrativ</w:t>
      </w:r>
      <w:r w:rsidRPr="0060742E">
        <w:rPr>
          <w:rFonts w:ascii="Times New Roman" w:hAnsi="Times New Roman"/>
          <w:sz w:val="20"/>
          <w:szCs w:val="20"/>
        </w:rPr>
        <w:t>, modificată și completată,</w:t>
      </w:r>
    </w:p>
    <w:p w14:paraId="6184AF55" w14:textId="3F7958EC" w:rsidR="00DA66C1" w:rsidRPr="0060742E" w:rsidRDefault="00DA66C1" w:rsidP="00DA66C1">
      <w:pPr>
        <w:tabs>
          <w:tab w:val="left" w:pos="3225"/>
        </w:tabs>
        <w:spacing w:before="120"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>HOT</w:t>
      </w:r>
      <w:r w:rsidR="0087527C" w:rsidRPr="0060742E">
        <w:rPr>
          <w:rFonts w:ascii="Times New Roman" w:hAnsi="Times New Roman"/>
          <w:b/>
          <w:sz w:val="20"/>
          <w:szCs w:val="20"/>
        </w:rPr>
        <w:t>Ă</w:t>
      </w:r>
      <w:r w:rsidRPr="0060742E">
        <w:rPr>
          <w:rFonts w:ascii="Times New Roman" w:hAnsi="Times New Roman"/>
          <w:b/>
          <w:sz w:val="20"/>
          <w:szCs w:val="20"/>
        </w:rPr>
        <w:t>RĂŞTE</w:t>
      </w:r>
    </w:p>
    <w:p w14:paraId="3A473E19" w14:textId="77777777" w:rsidR="00DA66C1" w:rsidRPr="0060742E" w:rsidRDefault="00DA66C1" w:rsidP="00DA66C1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499A89B" w14:textId="52CBE944" w:rsidR="00DA66C1" w:rsidRPr="0060742E" w:rsidRDefault="00DA66C1" w:rsidP="0087527C">
      <w:pPr>
        <w:tabs>
          <w:tab w:val="left" w:pos="2415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 xml:space="preserve"> Art.1</w:t>
      </w:r>
      <w:r w:rsidR="00FE51D4" w:rsidRPr="0060742E">
        <w:rPr>
          <w:rFonts w:ascii="Times New Roman" w:hAnsi="Times New Roman"/>
          <w:b/>
          <w:sz w:val="20"/>
          <w:szCs w:val="20"/>
        </w:rPr>
        <w:t>.</w:t>
      </w:r>
      <w:r w:rsidRPr="0060742E">
        <w:rPr>
          <w:rFonts w:ascii="Times New Roman" w:hAnsi="Times New Roman"/>
          <w:b/>
          <w:sz w:val="20"/>
          <w:szCs w:val="20"/>
        </w:rPr>
        <w:t xml:space="preserve"> </w:t>
      </w:r>
      <w:r w:rsidRPr="0060742E">
        <w:rPr>
          <w:rFonts w:ascii="Times New Roman" w:hAnsi="Times New Roman"/>
          <w:sz w:val="20"/>
          <w:szCs w:val="20"/>
        </w:rPr>
        <w:t xml:space="preserve">Se aprobă </w:t>
      </w:r>
      <w:r w:rsidR="00C414FD" w:rsidRPr="0060742E">
        <w:rPr>
          <w:rFonts w:ascii="Times New Roman" w:hAnsi="Times New Roman"/>
          <w:sz w:val="20"/>
          <w:szCs w:val="20"/>
        </w:rPr>
        <w:t xml:space="preserve">constituirea cu titlu gratuit a unor drepturi de uz și servitute de trecere subterană asupra terenului în suprafață de 240 mp </w:t>
      </w:r>
      <w:r w:rsidR="002A31DD" w:rsidRPr="0060742E">
        <w:rPr>
          <w:rFonts w:ascii="Times New Roman" w:hAnsi="Times New Roman"/>
          <w:sz w:val="20"/>
          <w:szCs w:val="20"/>
        </w:rPr>
        <w:t>din domeniul public al orașului Fundulea, situat pe latura de nord a străzii Prelungirea Muncii, având o</w:t>
      </w:r>
      <w:r w:rsidR="00C414FD" w:rsidRPr="0060742E">
        <w:rPr>
          <w:rFonts w:ascii="Times New Roman" w:hAnsi="Times New Roman"/>
          <w:sz w:val="20"/>
          <w:szCs w:val="20"/>
        </w:rPr>
        <w:t xml:space="preserve"> lungime de 650m </w:t>
      </w:r>
      <w:r w:rsidR="004B21DC" w:rsidRPr="0060742E">
        <w:rPr>
          <w:rFonts w:ascii="Times New Roman" w:hAnsi="Times New Roman"/>
          <w:sz w:val="20"/>
          <w:szCs w:val="20"/>
        </w:rPr>
        <w:t>și</w:t>
      </w:r>
      <w:r w:rsidR="00C414FD" w:rsidRPr="0060742E">
        <w:rPr>
          <w:rFonts w:ascii="Times New Roman" w:hAnsi="Times New Roman"/>
          <w:sz w:val="20"/>
          <w:szCs w:val="20"/>
        </w:rPr>
        <w:t xml:space="preserve"> o lățime de 0,37m, </w:t>
      </w:r>
      <w:r w:rsidR="002A31DD" w:rsidRPr="0060742E">
        <w:rPr>
          <w:rFonts w:ascii="Times New Roman" w:hAnsi="Times New Roman"/>
          <w:sz w:val="20"/>
          <w:szCs w:val="20"/>
        </w:rPr>
        <w:t>în favoarea operatorului de rețea care asigură exploatarea rețelei de alimentare cu energie electrică a utilizatorului BA GLASS ROMANIA S.A. pentru locul de consum situat în orașul Fundulea,  strada Prelungirea Muncii nr.10, județul Călărași</w:t>
      </w:r>
      <w:r w:rsidR="00874684">
        <w:rPr>
          <w:rFonts w:ascii="Times New Roman" w:hAnsi="Times New Roman"/>
          <w:sz w:val="20"/>
          <w:szCs w:val="20"/>
        </w:rPr>
        <w:t>.</w:t>
      </w:r>
    </w:p>
    <w:p w14:paraId="38796D63" w14:textId="4351AB33" w:rsidR="00FE51D4" w:rsidRPr="0060742E" w:rsidRDefault="00FE51D4" w:rsidP="008752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>Art. 2.</w:t>
      </w:r>
      <w:r w:rsidRPr="0060742E">
        <w:rPr>
          <w:rFonts w:ascii="Times New Roman" w:hAnsi="Times New Roman"/>
          <w:sz w:val="20"/>
          <w:szCs w:val="20"/>
        </w:rPr>
        <w:t xml:space="preserve"> </w:t>
      </w:r>
      <w:r w:rsidR="00E04FEF" w:rsidRPr="0060742E">
        <w:rPr>
          <w:rFonts w:ascii="Times New Roman" w:hAnsi="Times New Roman"/>
          <w:sz w:val="20"/>
          <w:szCs w:val="20"/>
        </w:rPr>
        <w:t xml:space="preserve">Drepturile menționate la art.1 se constituie pe întreaga durata de existență a rețelei electrice de alimentare a locului de consum menționat în </w:t>
      </w:r>
      <w:r w:rsidR="00E04FEF" w:rsidRPr="0060742E">
        <w:rPr>
          <w:rFonts w:ascii="Times New Roman" w:hAnsi="Times New Roman"/>
          <w:b/>
          <w:bCs/>
          <w:sz w:val="20"/>
          <w:szCs w:val="20"/>
        </w:rPr>
        <w:t>art.1</w:t>
      </w:r>
      <w:r w:rsidR="00874684">
        <w:rPr>
          <w:rFonts w:ascii="Times New Roman" w:hAnsi="Times New Roman"/>
          <w:sz w:val="20"/>
          <w:szCs w:val="20"/>
        </w:rPr>
        <w:t>.</w:t>
      </w:r>
    </w:p>
    <w:p w14:paraId="734F2DB1" w14:textId="39DDD6F5" w:rsidR="0087527C" w:rsidRPr="0060742E" w:rsidRDefault="0014594D" w:rsidP="008752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>Art. 3.</w:t>
      </w:r>
      <w:r w:rsidRPr="0060742E">
        <w:rPr>
          <w:rFonts w:ascii="Times New Roman" w:hAnsi="Times New Roman"/>
          <w:sz w:val="20"/>
          <w:szCs w:val="20"/>
        </w:rPr>
        <w:t xml:space="preserve"> Rețeaua </w:t>
      </w:r>
      <w:r w:rsidR="00952E93" w:rsidRPr="0060742E">
        <w:rPr>
          <w:rFonts w:ascii="Times New Roman" w:hAnsi="Times New Roman"/>
          <w:sz w:val="20"/>
          <w:szCs w:val="20"/>
        </w:rPr>
        <w:t>electrică</w:t>
      </w:r>
      <w:r w:rsidRPr="0060742E">
        <w:rPr>
          <w:rFonts w:ascii="Times New Roman" w:hAnsi="Times New Roman"/>
          <w:sz w:val="20"/>
          <w:szCs w:val="20"/>
        </w:rPr>
        <w:t xml:space="preserve"> prevăzută la </w:t>
      </w:r>
      <w:r w:rsidRPr="0060742E">
        <w:rPr>
          <w:rFonts w:ascii="Times New Roman" w:hAnsi="Times New Roman"/>
          <w:b/>
          <w:sz w:val="20"/>
          <w:szCs w:val="20"/>
        </w:rPr>
        <w:t>art.1</w:t>
      </w:r>
      <w:r w:rsidRPr="0060742E">
        <w:rPr>
          <w:rFonts w:ascii="Times New Roman" w:hAnsi="Times New Roman"/>
          <w:sz w:val="20"/>
          <w:szCs w:val="20"/>
        </w:rPr>
        <w:t xml:space="preserve"> se va realiza in conformitate cu Avizul tehnic de racordare nr.17619401 din 27.07.2023- emis de E- Distribuție </w:t>
      </w:r>
      <w:r w:rsidR="00D751DC" w:rsidRPr="0060742E">
        <w:rPr>
          <w:rFonts w:ascii="Times New Roman" w:hAnsi="Times New Roman"/>
          <w:sz w:val="20"/>
          <w:szCs w:val="20"/>
        </w:rPr>
        <w:t xml:space="preserve">DOBROGEA </w:t>
      </w:r>
      <w:r w:rsidRPr="0060742E">
        <w:rPr>
          <w:rFonts w:ascii="Times New Roman" w:hAnsi="Times New Roman"/>
          <w:sz w:val="20"/>
          <w:szCs w:val="20"/>
        </w:rPr>
        <w:t>S.A.</w:t>
      </w:r>
      <w:r w:rsidR="00874684">
        <w:rPr>
          <w:rFonts w:ascii="Times New Roman" w:hAnsi="Times New Roman"/>
          <w:sz w:val="20"/>
          <w:szCs w:val="20"/>
        </w:rPr>
        <w:t>.</w:t>
      </w:r>
    </w:p>
    <w:p w14:paraId="0457F930" w14:textId="77777777" w:rsidR="0087527C" w:rsidRPr="0060742E" w:rsidRDefault="003041D3" w:rsidP="008752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>Art. 4.</w:t>
      </w:r>
      <w:r w:rsidRPr="0060742E">
        <w:rPr>
          <w:rFonts w:ascii="Times New Roman" w:hAnsi="Times New Roman"/>
          <w:sz w:val="20"/>
          <w:szCs w:val="20"/>
        </w:rPr>
        <w:t xml:space="preserve"> </w:t>
      </w:r>
      <w:r w:rsidR="009253ED" w:rsidRPr="0060742E">
        <w:rPr>
          <w:rFonts w:ascii="Times New Roman" w:hAnsi="Times New Roman"/>
          <w:sz w:val="20"/>
          <w:szCs w:val="20"/>
        </w:rPr>
        <w:t>Primarul orașului Fundulea va asigura aducerea la îndeplinire a prezentei hotărâri</w:t>
      </w:r>
      <w:r w:rsidR="0004642F" w:rsidRPr="0060742E">
        <w:rPr>
          <w:rFonts w:ascii="Times New Roman" w:hAnsi="Times New Roman"/>
          <w:sz w:val="20"/>
          <w:szCs w:val="20"/>
        </w:rPr>
        <w:t>;</w:t>
      </w:r>
    </w:p>
    <w:p w14:paraId="25664C41" w14:textId="62EEF5C9" w:rsidR="00FE51D4" w:rsidRPr="0060742E" w:rsidRDefault="00FE51D4" w:rsidP="008752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0742E">
        <w:rPr>
          <w:rFonts w:ascii="Times New Roman" w:hAnsi="Times New Roman"/>
          <w:b/>
          <w:sz w:val="20"/>
          <w:szCs w:val="20"/>
        </w:rPr>
        <w:t xml:space="preserve">Art. </w:t>
      </w:r>
      <w:r w:rsidR="003041D3" w:rsidRPr="0060742E">
        <w:rPr>
          <w:rFonts w:ascii="Times New Roman" w:hAnsi="Times New Roman"/>
          <w:b/>
          <w:sz w:val="20"/>
          <w:szCs w:val="20"/>
        </w:rPr>
        <w:t>5</w:t>
      </w:r>
      <w:r w:rsidRPr="0060742E">
        <w:rPr>
          <w:rFonts w:ascii="Times New Roman" w:hAnsi="Times New Roman"/>
          <w:b/>
          <w:sz w:val="20"/>
          <w:szCs w:val="20"/>
        </w:rPr>
        <w:t>.</w:t>
      </w:r>
      <w:r w:rsidRPr="0060742E">
        <w:rPr>
          <w:rFonts w:ascii="Times New Roman" w:hAnsi="Times New Roman"/>
          <w:sz w:val="20"/>
          <w:szCs w:val="20"/>
        </w:rPr>
        <w:t xml:space="preserve"> Secretarul general al orașului Fundulea va asigura publicarea și comunicarea prezentei hotăr</w:t>
      </w:r>
      <w:r w:rsidR="003041D3" w:rsidRPr="0060742E">
        <w:rPr>
          <w:rFonts w:ascii="Times New Roman" w:hAnsi="Times New Roman"/>
          <w:sz w:val="20"/>
          <w:szCs w:val="20"/>
        </w:rPr>
        <w:t>â</w:t>
      </w:r>
      <w:r w:rsidRPr="0060742E">
        <w:rPr>
          <w:rFonts w:ascii="Times New Roman" w:hAnsi="Times New Roman"/>
          <w:sz w:val="20"/>
          <w:szCs w:val="20"/>
        </w:rPr>
        <w:t>ri către autoritățile, instituțiile și persoanele interesate.</w:t>
      </w:r>
    </w:p>
    <w:p w14:paraId="5FA4C8BE" w14:textId="77777777" w:rsidR="00C15552" w:rsidRPr="0060742E" w:rsidRDefault="00C15552" w:rsidP="008752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2777"/>
        <w:gridCol w:w="3793"/>
      </w:tblGrid>
      <w:tr w:rsidR="000754D1" w:rsidRPr="0060742E" w14:paraId="525CED2B" w14:textId="77777777" w:rsidTr="002E173C">
        <w:tc>
          <w:tcPr>
            <w:tcW w:w="3285" w:type="dxa"/>
          </w:tcPr>
          <w:p w14:paraId="4460FE7F" w14:textId="77777777" w:rsidR="000754D1" w:rsidRPr="0060742E" w:rsidRDefault="000754D1" w:rsidP="000754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742E">
              <w:rPr>
                <w:rFonts w:ascii="Times New Roman" w:hAnsi="Times New Roman"/>
                <w:sz w:val="20"/>
                <w:szCs w:val="20"/>
              </w:rPr>
              <w:t>PREŞEDINTE DE SEDINȚĂ,</w:t>
            </w:r>
          </w:p>
        </w:tc>
        <w:tc>
          <w:tcPr>
            <w:tcW w:w="2777" w:type="dxa"/>
          </w:tcPr>
          <w:p w14:paraId="5810365C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3" w:type="dxa"/>
          </w:tcPr>
          <w:p w14:paraId="01025AAA" w14:textId="77777777" w:rsidR="000754D1" w:rsidRPr="0060742E" w:rsidRDefault="000754D1" w:rsidP="000754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742E">
              <w:rPr>
                <w:rFonts w:ascii="Times New Roman" w:hAnsi="Times New Roman"/>
                <w:sz w:val="20"/>
                <w:szCs w:val="20"/>
              </w:rPr>
              <w:t>CONTRASEMNEAZĂ,</w:t>
            </w:r>
          </w:p>
        </w:tc>
      </w:tr>
      <w:tr w:rsidR="000754D1" w:rsidRPr="0060742E" w14:paraId="1A697697" w14:textId="77777777" w:rsidTr="002E173C">
        <w:tc>
          <w:tcPr>
            <w:tcW w:w="3285" w:type="dxa"/>
          </w:tcPr>
          <w:p w14:paraId="52037A6A" w14:textId="0EDDAAAE" w:rsidR="000754D1" w:rsidRPr="0060742E" w:rsidRDefault="002F1A2E" w:rsidP="000754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Alexandru DRĂGAN</w:t>
            </w:r>
          </w:p>
        </w:tc>
        <w:tc>
          <w:tcPr>
            <w:tcW w:w="2777" w:type="dxa"/>
          </w:tcPr>
          <w:p w14:paraId="6A7C1A1C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3" w:type="dxa"/>
          </w:tcPr>
          <w:p w14:paraId="360289B3" w14:textId="77777777" w:rsidR="000754D1" w:rsidRPr="0060742E" w:rsidRDefault="000754D1" w:rsidP="000754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742E">
              <w:rPr>
                <w:rFonts w:ascii="Times New Roman" w:hAnsi="Times New Roman"/>
                <w:sz w:val="20"/>
                <w:szCs w:val="20"/>
              </w:rPr>
              <w:t>SECRETARUL GENERAL AL ORASULUI FUNDULEA,</w:t>
            </w:r>
          </w:p>
        </w:tc>
      </w:tr>
      <w:tr w:rsidR="000754D1" w:rsidRPr="0060742E" w14:paraId="398F9730" w14:textId="77777777" w:rsidTr="002E173C">
        <w:tc>
          <w:tcPr>
            <w:tcW w:w="3285" w:type="dxa"/>
          </w:tcPr>
          <w:p w14:paraId="5AF73B2C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7" w:type="dxa"/>
          </w:tcPr>
          <w:p w14:paraId="59A5E94A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93" w:type="dxa"/>
          </w:tcPr>
          <w:p w14:paraId="4CF3A1B6" w14:textId="63AF8804" w:rsidR="000754D1" w:rsidRPr="0060742E" w:rsidRDefault="00C24D17" w:rsidP="000754D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</w:t>
            </w:r>
            <w:r w:rsidR="000754D1" w:rsidRPr="0060742E">
              <w:rPr>
                <w:rFonts w:ascii="Times New Roman" w:hAnsi="Times New Roman"/>
                <w:sz w:val="20"/>
                <w:szCs w:val="20"/>
              </w:rPr>
              <w:t>r.</w:t>
            </w:r>
            <w:r w:rsidR="00C677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754D1" w:rsidRPr="0060742E">
              <w:rPr>
                <w:rFonts w:ascii="Times New Roman" w:hAnsi="Times New Roman"/>
                <w:sz w:val="20"/>
                <w:szCs w:val="20"/>
              </w:rPr>
              <w:t>Ovidiu</w:t>
            </w:r>
            <w:r w:rsidR="00C67754">
              <w:rPr>
                <w:rFonts w:ascii="Times New Roman" w:hAnsi="Times New Roman"/>
                <w:sz w:val="20"/>
                <w:szCs w:val="20"/>
              </w:rPr>
              <w:t>-</w:t>
            </w:r>
            <w:r w:rsidR="000754D1" w:rsidRPr="0060742E">
              <w:rPr>
                <w:rFonts w:ascii="Times New Roman" w:hAnsi="Times New Roman"/>
                <w:sz w:val="20"/>
                <w:szCs w:val="20"/>
              </w:rPr>
              <w:t>Iosif GURLU</w:t>
            </w:r>
            <w:r w:rsidR="00C67754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</w:tr>
      <w:tr w:rsidR="000754D1" w:rsidRPr="0060742E" w14:paraId="79793E4D" w14:textId="77777777" w:rsidTr="002E173C">
        <w:tc>
          <w:tcPr>
            <w:tcW w:w="3285" w:type="dxa"/>
          </w:tcPr>
          <w:p w14:paraId="54A7DEA2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7" w:type="dxa"/>
          </w:tcPr>
          <w:p w14:paraId="4714D0A8" w14:textId="1A9A596D" w:rsidR="000754D1" w:rsidRPr="0060742E" w:rsidRDefault="00E7609D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    </w:t>
            </w:r>
            <w:r w:rsidR="000754D1" w:rsidRPr="0060742E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Nr. consilieri </w:t>
            </w:r>
            <w:r w:rsidR="00C15552" w:rsidRPr="0060742E">
              <w:rPr>
                <w:rFonts w:ascii="Times New Roman" w:hAnsi="Times New Roman"/>
                <w:sz w:val="20"/>
                <w:szCs w:val="20"/>
                <w:lang w:val="it-IT"/>
              </w:rPr>
              <w:t>î</w:t>
            </w:r>
            <w:r w:rsidR="000754D1" w:rsidRPr="0060742E">
              <w:rPr>
                <w:rFonts w:ascii="Times New Roman" w:hAnsi="Times New Roman"/>
                <w:sz w:val="20"/>
                <w:szCs w:val="20"/>
                <w:lang w:val="it-IT"/>
              </w:rPr>
              <w:t>n funcție =</w:t>
            </w:r>
            <w:r>
              <w:rPr>
                <w:rFonts w:ascii="Times New Roman" w:hAnsi="Times New Roman"/>
                <w:sz w:val="20"/>
                <w:szCs w:val="20"/>
                <w:lang w:val="it-IT"/>
              </w:rPr>
              <w:t>15</w:t>
            </w:r>
          </w:p>
        </w:tc>
        <w:tc>
          <w:tcPr>
            <w:tcW w:w="3793" w:type="dxa"/>
          </w:tcPr>
          <w:p w14:paraId="049594C7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4D1" w:rsidRPr="0060742E" w14:paraId="244D7DF7" w14:textId="77777777" w:rsidTr="002E173C">
        <w:tc>
          <w:tcPr>
            <w:tcW w:w="3285" w:type="dxa"/>
          </w:tcPr>
          <w:p w14:paraId="3B581007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C6BA05B" w14:textId="50021747" w:rsidR="000754D1" w:rsidRPr="0060742E" w:rsidRDefault="00E7609D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    </w:t>
            </w:r>
            <w:r w:rsidR="000754D1" w:rsidRPr="0060742E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Nr. consilieri prezenți   = </w:t>
            </w:r>
            <w:r w:rsidR="00F13C0F">
              <w:rPr>
                <w:rFonts w:ascii="Times New Roman" w:hAnsi="Times New Roman"/>
                <w:sz w:val="20"/>
                <w:szCs w:val="20"/>
                <w:lang w:val="it-IT"/>
              </w:rPr>
              <w:t>15</w:t>
            </w:r>
          </w:p>
        </w:tc>
        <w:tc>
          <w:tcPr>
            <w:tcW w:w="3793" w:type="dxa"/>
          </w:tcPr>
          <w:p w14:paraId="07F3854D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4D1" w:rsidRPr="0060742E" w14:paraId="159CCA69" w14:textId="77777777" w:rsidTr="002E173C">
        <w:tc>
          <w:tcPr>
            <w:tcW w:w="3285" w:type="dxa"/>
          </w:tcPr>
          <w:p w14:paraId="4BE63FE7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7" w:type="dxa"/>
          </w:tcPr>
          <w:p w14:paraId="5B2E4C38" w14:textId="7894E596" w:rsidR="000754D1" w:rsidRPr="0060742E" w:rsidRDefault="00E7609D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    </w:t>
            </w:r>
            <w:r w:rsidR="000754D1" w:rsidRPr="0060742E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Voturi pentru               = </w:t>
            </w:r>
            <w:r w:rsidR="00F13C0F">
              <w:rPr>
                <w:rFonts w:ascii="Times New Roman" w:hAnsi="Times New Roman"/>
                <w:sz w:val="20"/>
                <w:szCs w:val="20"/>
                <w:lang w:val="it-IT"/>
              </w:rPr>
              <w:t>15</w:t>
            </w:r>
          </w:p>
        </w:tc>
        <w:tc>
          <w:tcPr>
            <w:tcW w:w="3793" w:type="dxa"/>
          </w:tcPr>
          <w:p w14:paraId="1A2EEF3E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4D1" w:rsidRPr="0060742E" w14:paraId="3627E73A" w14:textId="77777777" w:rsidTr="002E173C">
        <w:tc>
          <w:tcPr>
            <w:tcW w:w="3285" w:type="dxa"/>
          </w:tcPr>
          <w:p w14:paraId="3B0DCA0E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B0D3F80" w14:textId="033891EC" w:rsidR="000754D1" w:rsidRPr="0060742E" w:rsidRDefault="00E7609D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sz w:val="20"/>
                <w:szCs w:val="20"/>
                <w:lang w:val="it-IT"/>
              </w:rPr>
              <w:t xml:space="preserve">     </w:t>
            </w:r>
            <w:r w:rsidR="000754D1" w:rsidRPr="0060742E">
              <w:rPr>
                <w:rFonts w:ascii="Times New Roman" w:hAnsi="Times New Roman"/>
                <w:sz w:val="20"/>
                <w:szCs w:val="20"/>
                <w:lang w:val="it-IT"/>
              </w:rPr>
              <w:t xml:space="preserve">Voturi împotrivă           = </w:t>
            </w:r>
            <w:r w:rsidR="00F13C0F">
              <w:rPr>
                <w:rFonts w:ascii="Times New Roman" w:hAnsi="Times New Roman"/>
                <w:sz w:val="20"/>
                <w:szCs w:val="20"/>
                <w:lang w:val="it-IT"/>
              </w:rPr>
              <w:t>0</w:t>
            </w:r>
          </w:p>
        </w:tc>
        <w:tc>
          <w:tcPr>
            <w:tcW w:w="3793" w:type="dxa"/>
          </w:tcPr>
          <w:p w14:paraId="6649BEC1" w14:textId="77777777" w:rsidR="000754D1" w:rsidRPr="0060742E" w:rsidRDefault="000754D1" w:rsidP="000754D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3DE723D" w14:textId="4D58F3CB" w:rsidR="000754D1" w:rsidRPr="0060742E" w:rsidRDefault="000754D1" w:rsidP="000754D1">
      <w:pPr>
        <w:spacing w:after="0"/>
        <w:jc w:val="both"/>
        <w:rPr>
          <w:rFonts w:ascii="Times New Roman" w:hAnsi="Times New Roman"/>
          <w:sz w:val="20"/>
          <w:szCs w:val="20"/>
          <w:lang w:val="it-IT"/>
        </w:rPr>
      </w:pPr>
      <w:r w:rsidRPr="0060742E">
        <w:rPr>
          <w:rFonts w:ascii="Times New Roman" w:hAnsi="Times New Roman"/>
          <w:sz w:val="20"/>
          <w:szCs w:val="20"/>
          <w:lang w:val="it-IT"/>
        </w:rPr>
        <w:t xml:space="preserve">     </w:t>
      </w:r>
    </w:p>
    <w:p w14:paraId="63C654A8" w14:textId="61E370A8" w:rsidR="00C67754" w:rsidRPr="00C67754" w:rsidRDefault="00C67754" w:rsidP="00C67754">
      <w:pPr>
        <w:tabs>
          <w:tab w:val="left" w:pos="1350"/>
        </w:tabs>
        <w:spacing w:after="0"/>
        <w:rPr>
          <w:rFonts w:ascii="Times New Roman" w:hAnsi="Times New Roman"/>
          <w:sz w:val="20"/>
          <w:szCs w:val="20"/>
          <w:lang w:val="it-IT"/>
        </w:rPr>
      </w:pPr>
      <w:r w:rsidRPr="00C67754">
        <w:rPr>
          <w:rFonts w:ascii="Times New Roman" w:hAnsi="Times New Roman"/>
          <w:sz w:val="20"/>
          <w:szCs w:val="20"/>
          <w:lang w:val="it-IT"/>
        </w:rPr>
        <w:t>Nr.</w:t>
      </w:r>
      <w:r w:rsidR="00E7609D">
        <w:rPr>
          <w:rFonts w:ascii="Times New Roman" w:hAnsi="Times New Roman"/>
          <w:sz w:val="20"/>
          <w:szCs w:val="20"/>
          <w:lang w:val="it-IT"/>
        </w:rPr>
        <w:t>1</w:t>
      </w:r>
      <w:r w:rsidR="00147A11">
        <w:rPr>
          <w:rFonts w:ascii="Times New Roman" w:hAnsi="Times New Roman"/>
          <w:sz w:val="20"/>
          <w:szCs w:val="20"/>
          <w:lang w:val="it-IT"/>
        </w:rPr>
        <w:t>8</w:t>
      </w:r>
      <w:r w:rsidRPr="00C67754">
        <w:rPr>
          <w:rFonts w:ascii="Times New Roman" w:hAnsi="Times New Roman"/>
          <w:sz w:val="20"/>
          <w:szCs w:val="20"/>
          <w:lang w:val="it-IT"/>
        </w:rPr>
        <w:tab/>
      </w:r>
      <w:r w:rsidRPr="00C67754">
        <w:rPr>
          <w:rFonts w:ascii="Times New Roman" w:hAnsi="Times New Roman"/>
          <w:sz w:val="20"/>
          <w:szCs w:val="20"/>
          <w:lang w:val="it-IT"/>
        </w:rPr>
        <w:tab/>
      </w:r>
      <w:r w:rsidRPr="00C67754">
        <w:rPr>
          <w:rFonts w:ascii="Times New Roman" w:hAnsi="Times New Roman"/>
          <w:sz w:val="20"/>
          <w:szCs w:val="20"/>
          <w:lang w:val="it-IT"/>
        </w:rPr>
        <w:tab/>
        <w:t xml:space="preserve">                                                                                                                                                        </w:t>
      </w:r>
    </w:p>
    <w:p w14:paraId="4AAA9C41" w14:textId="0D462215" w:rsidR="00C67754" w:rsidRPr="00C67754" w:rsidRDefault="00C67754" w:rsidP="00C67754">
      <w:pPr>
        <w:tabs>
          <w:tab w:val="left" w:pos="1350"/>
        </w:tabs>
        <w:spacing w:after="0"/>
        <w:rPr>
          <w:rFonts w:ascii="Times New Roman" w:hAnsi="Times New Roman"/>
          <w:sz w:val="20"/>
          <w:szCs w:val="20"/>
          <w:lang w:val="it-IT"/>
        </w:rPr>
      </w:pPr>
      <w:r w:rsidRPr="00C67754">
        <w:rPr>
          <w:rFonts w:ascii="Times New Roman" w:hAnsi="Times New Roman"/>
          <w:sz w:val="20"/>
          <w:szCs w:val="20"/>
          <w:lang w:val="it-IT"/>
        </w:rPr>
        <w:t xml:space="preserve">Adoptată la Fundulea                                                                  </w:t>
      </w:r>
      <w:r>
        <w:rPr>
          <w:rFonts w:ascii="Times New Roman" w:hAnsi="Times New Roman"/>
          <w:sz w:val="20"/>
          <w:szCs w:val="20"/>
          <w:lang w:val="it-IT"/>
        </w:rPr>
        <w:t xml:space="preserve">                                                </w:t>
      </w:r>
      <w:r w:rsidRPr="00C67754">
        <w:rPr>
          <w:rFonts w:ascii="Times New Roman" w:hAnsi="Times New Roman"/>
          <w:sz w:val="20"/>
          <w:szCs w:val="20"/>
          <w:lang w:val="it-IT"/>
        </w:rPr>
        <w:tab/>
        <w:t xml:space="preserve">                                                                                </w:t>
      </w:r>
    </w:p>
    <w:p w14:paraId="1F133738" w14:textId="0FC9BE9C" w:rsidR="000754D1" w:rsidRPr="00875523" w:rsidRDefault="00C67754" w:rsidP="00C67754">
      <w:pPr>
        <w:tabs>
          <w:tab w:val="left" w:pos="1350"/>
        </w:tabs>
        <w:spacing w:after="0"/>
        <w:rPr>
          <w:rFonts w:ascii="Times New Roman" w:hAnsi="Times New Roman"/>
          <w:sz w:val="20"/>
          <w:szCs w:val="20"/>
          <w:lang w:val="it-IT"/>
        </w:rPr>
      </w:pPr>
      <w:r w:rsidRPr="00C67754">
        <w:rPr>
          <w:rFonts w:ascii="Times New Roman" w:hAnsi="Times New Roman"/>
          <w:sz w:val="20"/>
          <w:szCs w:val="20"/>
          <w:lang w:val="it-IT"/>
        </w:rPr>
        <w:t xml:space="preserve">Astăzi </w:t>
      </w:r>
      <w:r w:rsidR="00E7609D">
        <w:rPr>
          <w:rFonts w:ascii="Times New Roman" w:hAnsi="Times New Roman"/>
          <w:sz w:val="20"/>
          <w:szCs w:val="20"/>
          <w:lang w:val="it-IT"/>
        </w:rPr>
        <w:t>28.03.</w:t>
      </w:r>
      <w:r w:rsidRPr="00C67754">
        <w:rPr>
          <w:rFonts w:ascii="Times New Roman" w:hAnsi="Times New Roman"/>
          <w:sz w:val="20"/>
          <w:szCs w:val="20"/>
          <w:lang w:val="it-IT"/>
        </w:rPr>
        <w:t xml:space="preserve">2024  </w:t>
      </w:r>
      <w:r w:rsidRPr="00C67754">
        <w:rPr>
          <w:rFonts w:ascii="Times New Roman" w:hAnsi="Times New Roman"/>
          <w:sz w:val="20"/>
          <w:szCs w:val="20"/>
          <w:lang w:val="it-IT"/>
        </w:rPr>
        <w:tab/>
      </w:r>
      <w:r w:rsidRPr="00C67754">
        <w:rPr>
          <w:rFonts w:ascii="Times New Roman" w:hAnsi="Times New Roman"/>
          <w:sz w:val="20"/>
          <w:szCs w:val="20"/>
          <w:lang w:val="it-IT"/>
        </w:rPr>
        <w:tab/>
      </w:r>
      <w:r w:rsidRPr="00C67754">
        <w:rPr>
          <w:rFonts w:ascii="Times New Roman" w:hAnsi="Times New Roman"/>
          <w:sz w:val="20"/>
          <w:szCs w:val="20"/>
          <w:lang w:val="it-IT"/>
        </w:rPr>
        <w:tab/>
      </w:r>
      <w:r w:rsidRPr="00C67754">
        <w:rPr>
          <w:rFonts w:ascii="Times New Roman" w:hAnsi="Times New Roman"/>
          <w:sz w:val="20"/>
          <w:szCs w:val="20"/>
          <w:lang w:val="it-IT"/>
        </w:rPr>
        <w:tab/>
      </w:r>
      <w:r w:rsidRPr="00C67754">
        <w:rPr>
          <w:rFonts w:ascii="Times New Roman" w:hAnsi="Times New Roman"/>
          <w:sz w:val="20"/>
          <w:szCs w:val="20"/>
          <w:lang w:val="it-IT"/>
        </w:rPr>
        <w:tab/>
        <w:t xml:space="preserve">        </w:t>
      </w:r>
      <w:r>
        <w:rPr>
          <w:rFonts w:ascii="Times New Roman" w:hAnsi="Times New Roman"/>
          <w:sz w:val="20"/>
          <w:szCs w:val="20"/>
          <w:lang w:val="it-IT"/>
        </w:rPr>
        <w:t xml:space="preserve">                                       </w:t>
      </w:r>
      <w:r w:rsidRPr="00C67754">
        <w:rPr>
          <w:rFonts w:ascii="Times New Roman" w:hAnsi="Times New Roman"/>
          <w:sz w:val="20"/>
          <w:szCs w:val="20"/>
          <w:lang w:val="it-IT"/>
        </w:rPr>
        <w:t xml:space="preserve">              </w:t>
      </w:r>
      <w:r>
        <w:rPr>
          <w:rFonts w:ascii="Times New Roman" w:hAnsi="Times New Roman"/>
          <w:sz w:val="20"/>
          <w:szCs w:val="20"/>
          <w:lang w:val="it-IT"/>
        </w:rPr>
        <w:t xml:space="preserve">                                   </w:t>
      </w:r>
      <w:r w:rsidRPr="00C67754">
        <w:rPr>
          <w:rFonts w:ascii="Times New Roman" w:hAnsi="Times New Roman"/>
          <w:sz w:val="20"/>
          <w:szCs w:val="20"/>
          <w:lang w:val="it-IT"/>
        </w:rPr>
        <w:t xml:space="preserve"> </w:t>
      </w:r>
      <w:r w:rsidR="000754D1" w:rsidRPr="0060742E">
        <w:rPr>
          <w:rFonts w:ascii="Times New Roman" w:hAnsi="Times New Roman"/>
          <w:sz w:val="20"/>
          <w:szCs w:val="20"/>
          <w:lang w:val="it-IT"/>
        </w:rPr>
        <w:tab/>
      </w:r>
      <w:r w:rsidR="000754D1" w:rsidRPr="0060742E">
        <w:rPr>
          <w:rFonts w:ascii="Times New Roman" w:hAnsi="Times New Roman"/>
          <w:sz w:val="20"/>
          <w:szCs w:val="20"/>
          <w:lang w:val="it-IT"/>
        </w:rPr>
        <w:tab/>
      </w:r>
      <w:r w:rsidR="000754D1" w:rsidRPr="0060742E">
        <w:rPr>
          <w:rFonts w:ascii="Times New Roman" w:hAnsi="Times New Roman"/>
          <w:sz w:val="20"/>
          <w:szCs w:val="20"/>
          <w:lang w:val="it-IT"/>
        </w:rPr>
        <w:tab/>
        <w:t xml:space="preserve">    </w:t>
      </w:r>
    </w:p>
    <w:sectPr w:rsidR="000754D1" w:rsidRPr="00875523" w:rsidSect="00752157">
      <w:pgSz w:w="11906" w:h="16838"/>
      <w:pgMar w:top="510" w:right="567" w:bottom="51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86E34"/>
    <w:multiLevelType w:val="hybridMultilevel"/>
    <w:tmpl w:val="BA1E97CC"/>
    <w:lvl w:ilvl="0" w:tplc="081A0E9C">
      <w:numFmt w:val="bullet"/>
      <w:lvlText w:val="-"/>
      <w:lvlJc w:val="left"/>
      <w:pPr>
        <w:ind w:left="930" w:hanging="360"/>
      </w:pPr>
      <w:rPr>
        <w:rFonts w:ascii="Cambria Math" w:eastAsia="Times New Roman" w:hAnsi="Cambria Math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17264575"/>
    <w:multiLevelType w:val="hybridMultilevel"/>
    <w:tmpl w:val="C6CC0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91BB4"/>
    <w:multiLevelType w:val="hybridMultilevel"/>
    <w:tmpl w:val="B720B69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D15B4"/>
    <w:multiLevelType w:val="hybridMultilevel"/>
    <w:tmpl w:val="9B408116"/>
    <w:lvl w:ilvl="0" w:tplc="C9E28062">
      <w:start w:val="1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D712F"/>
    <w:multiLevelType w:val="hybridMultilevel"/>
    <w:tmpl w:val="292857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4546A"/>
    <w:multiLevelType w:val="hybridMultilevel"/>
    <w:tmpl w:val="D632D19A"/>
    <w:lvl w:ilvl="0" w:tplc="61068BC4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E087F"/>
    <w:multiLevelType w:val="hybridMultilevel"/>
    <w:tmpl w:val="E80C9DCA"/>
    <w:lvl w:ilvl="0" w:tplc="881C1004">
      <w:numFmt w:val="bullet"/>
      <w:lvlText w:val="-"/>
      <w:lvlJc w:val="left"/>
      <w:pPr>
        <w:ind w:left="735" w:hanging="360"/>
      </w:pPr>
      <w:rPr>
        <w:rFonts w:ascii="Cambria Math" w:eastAsia="Calibri" w:hAnsi="Cambria Math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724347"/>
    <w:multiLevelType w:val="hybridMultilevel"/>
    <w:tmpl w:val="E3221926"/>
    <w:lvl w:ilvl="0" w:tplc="D7BAABF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D33508"/>
    <w:multiLevelType w:val="hybridMultilevel"/>
    <w:tmpl w:val="21029DD4"/>
    <w:lvl w:ilvl="0" w:tplc="F6A80C2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68613F7"/>
    <w:multiLevelType w:val="hybridMultilevel"/>
    <w:tmpl w:val="D8B67D10"/>
    <w:lvl w:ilvl="0" w:tplc="E8826ADC">
      <w:start w:val="4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28893315">
    <w:abstractNumId w:val="0"/>
  </w:num>
  <w:num w:numId="2" w16cid:durableId="646933602">
    <w:abstractNumId w:val="5"/>
  </w:num>
  <w:num w:numId="3" w16cid:durableId="418020351">
    <w:abstractNumId w:val="1"/>
  </w:num>
  <w:num w:numId="4" w16cid:durableId="6556687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70659953">
    <w:abstractNumId w:val="2"/>
  </w:num>
  <w:num w:numId="6" w16cid:durableId="2038923136">
    <w:abstractNumId w:val="4"/>
  </w:num>
  <w:num w:numId="7" w16cid:durableId="1486239701">
    <w:abstractNumId w:val="3"/>
  </w:num>
  <w:num w:numId="8" w16cid:durableId="201557457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30755968">
    <w:abstractNumId w:val="9"/>
  </w:num>
  <w:num w:numId="10" w16cid:durableId="11977419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E8"/>
    <w:rsid w:val="00001E7C"/>
    <w:rsid w:val="00005D8A"/>
    <w:rsid w:val="00011B73"/>
    <w:rsid w:val="00011FD1"/>
    <w:rsid w:val="000156CD"/>
    <w:rsid w:val="000170FA"/>
    <w:rsid w:val="00021759"/>
    <w:rsid w:val="000243DF"/>
    <w:rsid w:val="00025079"/>
    <w:rsid w:val="00025B8F"/>
    <w:rsid w:val="00030FBA"/>
    <w:rsid w:val="00031F03"/>
    <w:rsid w:val="000336CF"/>
    <w:rsid w:val="00034FFE"/>
    <w:rsid w:val="000350B8"/>
    <w:rsid w:val="000367AF"/>
    <w:rsid w:val="00036A6B"/>
    <w:rsid w:val="000456E9"/>
    <w:rsid w:val="0004642F"/>
    <w:rsid w:val="00050936"/>
    <w:rsid w:val="00052912"/>
    <w:rsid w:val="00054EDF"/>
    <w:rsid w:val="00060E7E"/>
    <w:rsid w:val="00064B49"/>
    <w:rsid w:val="000754D1"/>
    <w:rsid w:val="00081E53"/>
    <w:rsid w:val="000865CD"/>
    <w:rsid w:val="000867EE"/>
    <w:rsid w:val="00091C49"/>
    <w:rsid w:val="00092465"/>
    <w:rsid w:val="00092633"/>
    <w:rsid w:val="00093596"/>
    <w:rsid w:val="000937C6"/>
    <w:rsid w:val="000A1984"/>
    <w:rsid w:val="000A5D8A"/>
    <w:rsid w:val="000A690F"/>
    <w:rsid w:val="000B03D4"/>
    <w:rsid w:val="000B3BDF"/>
    <w:rsid w:val="000C0267"/>
    <w:rsid w:val="000C15FA"/>
    <w:rsid w:val="000C344A"/>
    <w:rsid w:val="000C4A29"/>
    <w:rsid w:val="000C7586"/>
    <w:rsid w:val="000D07C6"/>
    <w:rsid w:val="000D2DB2"/>
    <w:rsid w:val="000D34AB"/>
    <w:rsid w:val="000D52F8"/>
    <w:rsid w:val="000E0284"/>
    <w:rsid w:val="000E41C3"/>
    <w:rsid w:val="000E4F34"/>
    <w:rsid w:val="000E6132"/>
    <w:rsid w:val="000F04B3"/>
    <w:rsid w:val="000F379D"/>
    <w:rsid w:val="000F65FB"/>
    <w:rsid w:val="00100D43"/>
    <w:rsid w:val="001023E2"/>
    <w:rsid w:val="00106463"/>
    <w:rsid w:val="00110DF7"/>
    <w:rsid w:val="001111B8"/>
    <w:rsid w:val="00121A67"/>
    <w:rsid w:val="00123AEC"/>
    <w:rsid w:val="00124A0D"/>
    <w:rsid w:val="00125323"/>
    <w:rsid w:val="00127B3F"/>
    <w:rsid w:val="00130F35"/>
    <w:rsid w:val="00134574"/>
    <w:rsid w:val="00145542"/>
    <w:rsid w:val="0014594D"/>
    <w:rsid w:val="00146F3E"/>
    <w:rsid w:val="00147A11"/>
    <w:rsid w:val="00153141"/>
    <w:rsid w:val="00163451"/>
    <w:rsid w:val="00164082"/>
    <w:rsid w:val="00165291"/>
    <w:rsid w:val="00170316"/>
    <w:rsid w:val="001712B9"/>
    <w:rsid w:val="0017389E"/>
    <w:rsid w:val="001746CB"/>
    <w:rsid w:val="001814F2"/>
    <w:rsid w:val="00181A19"/>
    <w:rsid w:val="00183A82"/>
    <w:rsid w:val="001876CF"/>
    <w:rsid w:val="001961DB"/>
    <w:rsid w:val="00197A1F"/>
    <w:rsid w:val="001A091D"/>
    <w:rsid w:val="001A7F61"/>
    <w:rsid w:val="001B55A8"/>
    <w:rsid w:val="001C3584"/>
    <w:rsid w:val="001C5E57"/>
    <w:rsid w:val="001D0248"/>
    <w:rsid w:val="001D3321"/>
    <w:rsid w:val="001E0130"/>
    <w:rsid w:val="001E6207"/>
    <w:rsid w:val="001F02EA"/>
    <w:rsid w:val="001F0A31"/>
    <w:rsid w:val="001F0D0E"/>
    <w:rsid w:val="001F2C4C"/>
    <w:rsid w:val="001F3245"/>
    <w:rsid w:val="001F760E"/>
    <w:rsid w:val="001F7625"/>
    <w:rsid w:val="0020026C"/>
    <w:rsid w:val="002024A7"/>
    <w:rsid w:val="002053E7"/>
    <w:rsid w:val="0020593D"/>
    <w:rsid w:val="00212050"/>
    <w:rsid w:val="00216AC5"/>
    <w:rsid w:val="0022442D"/>
    <w:rsid w:val="002251F2"/>
    <w:rsid w:val="00232A4E"/>
    <w:rsid w:val="00234B41"/>
    <w:rsid w:val="002365DE"/>
    <w:rsid w:val="002374A1"/>
    <w:rsid w:val="00241818"/>
    <w:rsid w:val="002429FC"/>
    <w:rsid w:val="00255210"/>
    <w:rsid w:val="0025651A"/>
    <w:rsid w:val="00264FD7"/>
    <w:rsid w:val="0027013A"/>
    <w:rsid w:val="00270FF6"/>
    <w:rsid w:val="0027126A"/>
    <w:rsid w:val="00284545"/>
    <w:rsid w:val="00284F56"/>
    <w:rsid w:val="00291410"/>
    <w:rsid w:val="00294B8F"/>
    <w:rsid w:val="0029622D"/>
    <w:rsid w:val="00296297"/>
    <w:rsid w:val="002A2609"/>
    <w:rsid w:val="002A31A2"/>
    <w:rsid w:val="002A31DD"/>
    <w:rsid w:val="002B2E3F"/>
    <w:rsid w:val="002B5F55"/>
    <w:rsid w:val="002B7B60"/>
    <w:rsid w:val="002C1696"/>
    <w:rsid w:val="002C67A9"/>
    <w:rsid w:val="002D0B73"/>
    <w:rsid w:val="002D18B2"/>
    <w:rsid w:val="002D22F6"/>
    <w:rsid w:val="002D4DCB"/>
    <w:rsid w:val="002E0E47"/>
    <w:rsid w:val="002E3ACD"/>
    <w:rsid w:val="002E468F"/>
    <w:rsid w:val="002E63A6"/>
    <w:rsid w:val="002F1A2E"/>
    <w:rsid w:val="002F4647"/>
    <w:rsid w:val="003041D3"/>
    <w:rsid w:val="0030555B"/>
    <w:rsid w:val="003069FB"/>
    <w:rsid w:val="003118D0"/>
    <w:rsid w:val="00312DDC"/>
    <w:rsid w:val="00326429"/>
    <w:rsid w:val="00331ABE"/>
    <w:rsid w:val="003348BE"/>
    <w:rsid w:val="00335BA8"/>
    <w:rsid w:val="00337514"/>
    <w:rsid w:val="00342307"/>
    <w:rsid w:val="00354CA2"/>
    <w:rsid w:val="0035512F"/>
    <w:rsid w:val="00357209"/>
    <w:rsid w:val="00357E46"/>
    <w:rsid w:val="00365EC8"/>
    <w:rsid w:val="003662EA"/>
    <w:rsid w:val="003678CF"/>
    <w:rsid w:val="003679A6"/>
    <w:rsid w:val="0037417A"/>
    <w:rsid w:val="00376DAC"/>
    <w:rsid w:val="003827DD"/>
    <w:rsid w:val="003848D6"/>
    <w:rsid w:val="00386C89"/>
    <w:rsid w:val="00387BF4"/>
    <w:rsid w:val="003A1513"/>
    <w:rsid w:val="003A2AF2"/>
    <w:rsid w:val="003A5CF7"/>
    <w:rsid w:val="003B0E43"/>
    <w:rsid w:val="003C2A91"/>
    <w:rsid w:val="003D1236"/>
    <w:rsid w:val="003D197E"/>
    <w:rsid w:val="003D5E50"/>
    <w:rsid w:val="003D62F9"/>
    <w:rsid w:val="003D66A8"/>
    <w:rsid w:val="003E2346"/>
    <w:rsid w:val="003E3C6D"/>
    <w:rsid w:val="003E3CE8"/>
    <w:rsid w:val="003E6C8D"/>
    <w:rsid w:val="003E7A76"/>
    <w:rsid w:val="003F0F33"/>
    <w:rsid w:val="003F3978"/>
    <w:rsid w:val="003F5571"/>
    <w:rsid w:val="003F6F69"/>
    <w:rsid w:val="0040564E"/>
    <w:rsid w:val="00410D2C"/>
    <w:rsid w:val="0041133D"/>
    <w:rsid w:val="00412FE9"/>
    <w:rsid w:val="004137CD"/>
    <w:rsid w:val="00424D0F"/>
    <w:rsid w:val="0042510B"/>
    <w:rsid w:val="004262B8"/>
    <w:rsid w:val="00427025"/>
    <w:rsid w:val="004355E3"/>
    <w:rsid w:val="0044127B"/>
    <w:rsid w:val="00441DCD"/>
    <w:rsid w:val="00441F3C"/>
    <w:rsid w:val="00442ABC"/>
    <w:rsid w:val="004435C8"/>
    <w:rsid w:val="00444CB7"/>
    <w:rsid w:val="00447E65"/>
    <w:rsid w:val="00451A8A"/>
    <w:rsid w:val="004535C2"/>
    <w:rsid w:val="004568D2"/>
    <w:rsid w:val="00457A49"/>
    <w:rsid w:val="004606A2"/>
    <w:rsid w:val="00461B31"/>
    <w:rsid w:val="004647D6"/>
    <w:rsid w:val="00475FA9"/>
    <w:rsid w:val="004776D4"/>
    <w:rsid w:val="00481402"/>
    <w:rsid w:val="00482461"/>
    <w:rsid w:val="0048346B"/>
    <w:rsid w:val="00484D1B"/>
    <w:rsid w:val="004866F5"/>
    <w:rsid w:val="00487548"/>
    <w:rsid w:val="00491C7C"/>
    <w:rsid w:val="004947FD"/>
    <w:rsid w:val="00495D52"/>
    <w:rsid w:val="004A1775"/>
    <w:rsid w:val="004A443E"/>
    <w:rsid w:val="004A566B"/>
    <w:rsid w:val="004B21DC"/>
    <w:rsid w:val="004B4FE6"/>
    <w:rsid w:val="004B5453"/>
    <w:rsid w:val="004B551C"/>
    <w:rsid w:val="004C14B9"/>
    <w:rsid w:val="004C2C2D"/>
    <w:rsid w:val="004C38B6"/>
    <w:rsid w:val="004D16C7"/>
    <w:rsid w:val="004D2BA7"/>
    <w:rsid w:val="004D323E"/>
    <w:rsid w:val="004D485B"/>
    <w:rsid w:val="004D6662"/>
    <w:rsid w:val="004E518E"/>
    <w:rsid w:val="004F0645"/>
    <w:rsid w:val="004F065A"/>
    <w:rsid w:val="004F09A9"/>
    <w:rsid w:val="004F1EE1"/>
    <w:rsid w:val="004F26B7"/>
    <w:rsid w:val="004F6759"/>
    <w:rsid w:val="004F7977"/>
    <w:rsid w:val="00506AC6"/>
    <w:rsid w:val="005116AE"/>
    <w:rsid w:val="00527A7F"/>
    <w:rsid w:val="00535C02"/>
    <w:rsid w:val="00536C08"/>
    <w:rsid w:val="00537B13"/>
    <w:rsid w:val="00546B1D"/>
    <w:rsid w:val="00552DF8"/>
    <w:rsid w:val="00553C02"/>
    <w:rsid w:val="00555763"/>
    <w:rsid w:val="00564B71"/>
    <w:rsid w:val="005734F8"/>
    <w:rsid w:val="00574ABA"/>
    <w:rsid w:val="0057672E"/>
    <w:rsid w:val="0058438F"/>
    <w:rsid w:val="0058493B"/>
    <w:rsid w:val="00586C41"/>
    <w:rsid w:val="005902CE"/>
    <w:rsid w:val="00591C2B"/>
    <w:rsid w:val="00592376"/>
    <w:rsid w:val="00594076"/>
    <w:rsid w:val="005977F2"/>
    <w:rsid w:val="005A2799"/>
    <w:rsid w:val="005A4C5F"/>
    <w:rsid w:val="005A6B3A"/>
    <w:rsid w:val="005A7E8E"/>
    <w:rsid w:val="005B1393"/>
    <w:rsid w:val="005B7BED"/>
    <w:rsid w:val="005C1AAB"/>
    <w:rsid w:val="005C3AF9"/>
    <w:rsid w:val="005C3F8C"/>
    <w:rsid w:val="005C5DCB"/>
    <w:rsid w:val="005D20CD"/>
    <w:rsid w:val="005D3AD2"/>
    <w:rsid w:val="005E2D4E"/>
    <w:rsid w:val="005E3496"/>
    <w:rsid w:val="005E38F2"/>
    <w:rsid w:val="005E60F3"/>
    <w:rsid w:val="005F09E8"/>
    <w:rsid w:val="005F22CE"/>
    <w:rsid w:val="005F405C"/>
    <w:rsid w:val="005F53F0"/>
    <w:rsid w:val="005F631A"/>
    <w:rsid w:val="005F7182"/>
    <w:rsid w:val="006001A0"/>
    <w:rsid w:val="006020D0"/>
    <w:rsid w:val="006021F8"/>
    <w:rsid w:val="006055A6"/>
    <w:rsid w:val="0060742E"/>
    <w:rsid w:val="00612397"/>
    <w:rsid w:val="006128B2"/>
    <w:rsid w:val="00614942"/>
    <w:rsid w:val="00614E04"/>
    <w:rsid w:val="00620610"/>
    <w:rsid w:val="00620D09"/>
    <w:rsid w:val="0062220C"/>
    <w:rsid w:val="006235F9"/>
    <w:rsid w:val="0062760C"/>
    <w:rsid w:val="00637EBA"/>
    <w:rsid w:val="00643407"/>
    <w:rsid w:val="00647470"/>
    <w:rsid w:val="00650A61"/>
    <w:rsid w:val="00667C8E"/>
    <w:rsid w:val="00670B22"/>
    <w:rsid w:val="00671E29"/>
    <w:rsid w:val="006722AD"/>
    <w:rsid w:val="0067701B"/>
    <w:rsid w:val="00681183"/>
    <w:rsid w:val="00692C51"/>
    <w:rsid w:val="006A0FFA"/>
    <w:rsid w:val="006A1C35"/>
    <w:rsid w:val="006A4477"/>
    <w:rsid w:val="006B0853"/>
    <w:rsid w:val="006B0A12"/>
    <w:rsid w:val="006B1B7C"/>
    <w:rsid w:val="006B280D"/>
    <w:rsid w:val="006B359A"/>
    <w:rsid w:val="006C0640"/>
    <w:rsid w:val="006C1000"/>
    <w:rsid w:val="006C1080"/>
    <w:rsid w:val="006C3A73"/>
    <w:rsid w:val="006C49BE"/>
    <w:rsid w:val="006C536A"/>
    <w:rsid w:val="006C74FC"/>
    <w:rsid w:val="006D0093"/>
    <w:rsid w:val="006D58B7"/>
    <w:rsid w:val="006D7A78"/>
    <w:rsid w:val="006D7FF4"/>
    <w:rsid w:val="006E6129"/>
    <w:rsid w:val="006E7CB3"/>
    <w:rsid w:val="006F5134"/>
    <w:rsid w:val="006F58F7"/>
    <w:rsid w:val="007009B4"/>
    <w:rsid w:val="00705235"/>
    <w:rsid w:val="00724937"/>
    <w:rsid w:val="00731017"/>
    <w:rsid w:val="00731146"/>
    <w:rsid w:val="00734426"/>
    <w:rsid w:val="00742EC4"/>
    <w:rsid w:val="00743DF2"/>
    <w:rsid w:val="007450C2"/>
    <w:rsid w:val="00746C91"/>
    <w:rsid w:val="00746F17"/>
    <w:rsid w:val="00751372"/>
    <w:rsid w:val="00752157"/>
    <w:rsid w:val="00752EEF"/>
    <w:rsid w:val="007550BB"/>
    <w:rsid w:val="00767D88"/>
    <w:rsid w:val="007773A5"/>
    <w:rsid w:val="0078248F"/>
    <w:rsid w:val="00783239"/>
    <w:rsid w:val="0078624D"/>
    <w:rsid w:val="00787763"/>
    <w:rsid w:val="00790824"/>
    <w:rsid w:val="0079420E"/>
    <w:rsid w:val="00796E5D"/>
    <w:rsid w:val="00797072"/>
    <w:rsid w:val="007A1C7D"/>
    <w:rsid w:val="007A5C1B"/>
    <w:rsid w:val="007B3F42"/>
    <w:rsid w:val="007B50A5"/>
    <w:rsid w:val="007B62D2"/>
    <w:rsid w:val="007C2841"/>
    <w:rsid w:val="007C52B4"/>
    <w:rsid w:val="007C78AB"/>
    <w:rsid w:val="007D42DF"/>
    <w:rsid w:val="007D6DA1"/>
    <w:rsid w:val="007E325B"/>
    <w:rsid w:val="007E6854"/>
    <w:rsid w:val="007E77DD"/>
    <w:rsid w:val="007F1186"/>
    <w:rsid w:val="00801036"/>
    <w:rsid w:val="008056FC"/>
    <w:rsid w:val="0081140B"/>
    <w:rsid w:val="00814E68"/>
    <w:rsid w:val="0082187A"/>
    <w:rsid w:val="0082282B"/>
    <w:rsid w:val="0082562D"/>
    <w:rsid w:val="00825FF7"/>
    <w:rsid w:val="00826536"/>
    <w:rsid w:val="00827416"/>
    <w:rsid w:val="008419DC"/>
    <w:rsid w:val="00842DA3"/>
    <w:rsid w:val="008462A1"/>
    <w:rsid w:val="00846CDB"/>
    <w:rsid w:val="0085017F"/>
    <w:rsid w:val="00864C56"/>
    <w:rsid w:val="008677F0"/>
    <w:rsid w:val="00867F60"/>
    <w:rsid w:val="00870517"/>
    <w:rsid w:val="00870566"/>
    <w:rsid w:val="00871DB2"/>
    <w:rsid w:val="008729D2"/>
    <w:rsid w:val="00873031"/>
    <w:rsid w:val="00873D73"/>
    <w:rsid w:val="00874684"/>
    <w:rsid w:val="0087527C"/>
    <w:rsid w:val="00875523"/>
    <w:rsid w:val="008775F3"/>
    <w:rsid w:val="008778F9"/>
    <w:rsid w:val="0088038B"/>
    <w:rsid w:val="00881384"/>
    <w:rsid w:val="0088415D"/>
    <w:rsid w:val="00886836"/>
    <w:rsid w:val="008934D4"/>
    <w:rsid w:val="0089439C"/>
    <w:rsid w:val="00896E95"/>
    <w:rsid w:val="00897E3F"/>
    <w:rsid w:val="008A2037"/>
    <w:rsid w:val="008A2BBD"/>
    <w:rsid w:val="008A3863"/>
    <w:rsid w:val="008A4C59"/>
    <w:rsid w:val="008A74E1"/>
    <w:rsid w:val="008B1F2E"/>
    <w:rsid w:val="008B4444"/>
    <w:rsid w:val="008C19BB"/>
    <w:rsid w:val="008C4534"/>
    <w:rsid w:val="008D0648"/>
    <w:rsid w:val="008D0D9E"/>
    <w:rsid w:val="008D2A50"/>
    <w:rsid w:val="008D40D5"/>
    <w:rsid w:val="008E06D9"/>
    <w:rsid w:val="008E2AC1"/>
    <w:rsid w:val="008E4898"/>
    <w:rsid w:val="008E551E"/>
    <w:rsid w:val="008E79DC"/>
    <w:rsid w:val="008F4DE0"/>
    <w:rsid w:val="008F6CD4"/>
    <w:rsid w:val="008F72FB"/>
    <w:rsid w:val="00900DD7"/>
    <w:rsid w:val="00902D1D"/>
    <w:rsid w:val="0091108E"/>
    <w:rsid w:val="00911810"/>
    <w:rsid w:val="00911A2F"/>
    <w:rsid w:val="009206FF"/>
    <w:rsid w:val="00922DFC"/>
    <w:rsid w:val="009239B1"/>
    <w:rsid w:val="009253ED"/>
    <w:rsid w:val="0093556D"/>
    <w:rsid w:val="009419F0"/>
    <w:rsid w:val="00942EF6"/>
    <w:rsid w:val="009468A4"/>
    <w:rsid w:val="00952E93"/>
    <w:rsid w:val="0095470D"/>
    <w:rsid w:val="0095533B"/>
    <w:rsid w:val="00960317"/>
    <w:rsid w:val="00974B35"/>
    <w:rsid w:val="00975CE4"/>
    <w:rsid w:val="00983202"/>
    <w:rsid w:val="009843DD"/>
    <w:rsid w:val="00991DE7"/>
    <w:rsid w:val="00992692"/>
    <w:rsid w:val="009A24EA"/>
    <w:rsid w:val="009A7273"/>
    <w:rsid w:val="009B0333"/>
    <w:rsid w:val="009B0463"/>
    <w:rsid w:val="009B1383"/>
    <w:rsid w:val="009B277E"/>
    <w:rsid w:val="009B36C0"/>
    <w:rsid w:val="009C4327"/>
    <w:rsid w:val="009D0B94"/>
    <w:rsid w:val="009D1DF3"/>
    <w:rsid w:val="009D7B32"/>
    <w:rsid w:val="009D7F2C"/>
    <w:rsid w:val="009E1F9D"/>
    <w:rsid w:val="009E2926"/>
    <w:rsid w:val="009E4319"/>
    <w:rsid w:val="009F413F"/>
    <w:rsid w:val="009F49E3"/>
    <w:rsid w:val="009F52CC"/>
    <w:rsid w:val="009F604D"/>
    <w:rsid w:val="009F6C25"/>
    <w:rsid w:val="00A00D0A"/>
    <w:rsid w:val="00A0190B"/>
    <w:rsid w:val="00A14B48"/>
    <w:rsid w:val="00A157BD"/>
    <w:rsid w:val="00A15C05"/>
    <w:rsid w:val="00A15ED5"/>
    <w:rsid w:val="00A24B62"/>
    <w:rsid w:val="00A26581"/>
    <w:rsid w:val="00A33732"/>
    <w:rsid w:val="00A35AB8"/>
    <w:rsid w:val="00A41FF2"/>
    <w:rsid w:val="00A422DD"/>
    <w:rsid w:val="00A433A3"/>
    <w:rsid w:val="00A502E9"/>
    <w:rsid w:val="00A50696"/>
    <w:rsid w:val="00A51D92"/>
    <w:rsid w:val="00A52569"/>
    <w:rsid w:val="00A52AAF"/>
    <w:rsid w:val="00A53772"/>
    <w:rsid w:val="00A56277"/>
    <w:rsid w:val="00A56A5A"/>
    <w:rsid w:val="00A60803"/>
    <w:rsid w:val="00A64448"/>
    <w:rsid w:val="00A7298A"/>
    <w:rsid w:val="00A761F3"/>
    <w:rsid w:val="00A76A20"/>
    <w:rsid w:val="00A862DD"/>
    <w:rsid w:val="00A86E6F"/>
    <w:rsid w:val="00A92BE6"/>
    <w:rsid w:val="00A9558C"/>
    <w:rsid w:val="00A97894"/>
    <w:rsid w:val="00AA05C5"/>
    <w:rsid w:val="00AA774D"/>
    <w:rsid w:val="00AB0EAE"/>
    <w:rsid w:val="00AB1987"/>
    <w:rsid w:val="00AB3226"/>
    <w:rsid w:val="00AB4122"/>
    <w:rsid w:val="00AB6947"/>
    <w:rsid w:val="00AC405C"/>
    <w:rsid w:val="00AD19E8"/>
    <w:rsid w:val="00AD1A48"/>
    <w:rsid w:val="00AD25ED"/>
    <w:rsid w:val="00AD3966"/>
    <w:rsid w:val="00AD4F5A"/>
    <w:rsid w:val="00AF39F7"/>
    <w:rsid w:val="00AF50FE"/>
    <w:rsid w:val="00B018E4"/>
    <w:rsid w:val="00B046A6"/>
    <w:rsid w:val="00B15BB3"/>
    <w:rsid w:val="00B17DDE"/>
    <w:rsid w:val="00B21946"/>
    <w:rsid w:val="00B22186"/>
    <w:rsid w:val="00B30259"/>
    <w:rsid w:val="00B30CB7"/>
    <w:rsid w:val="00B327CD"/>
    <w:rsid w:val="00B33EAA"/>
    <w:rsid w:val="00B344E3"/>
    <w:rsid w:val="00B35ECA"/>
    <w:rsid w:val="00B4071A"/>
    <w:rsid w:val="00B416F7"/>
    <w:rsid w:val="00B41DC0"/>
    <w:rsid w:val="00B429D7"/>
    <w:rsid w:val="00B43186"/>
    <w:rsid w:val="00B44B45"/>
    <w:rsid w:val="00B4506B"/>
    <w:rsid w:val="00B45E97"/>
    <w:rsid w:val="00B46F54"/>
    <w:rsid w:val="00B56755"/>
    <w:rsid w:val="00B61401"/>
    <w:rsid w:val="00B6413E"/>
    <w:rsid w:val="00B65081"/>
    <w:rsid w:val="00B7468E"/>
    <w:rsid w:val="00B756A4"/>
    <w:rsid w:val="00B77928"/>
    <w:rsid w:val="00B80BA7"/>
    <w:rsid w:val="00B90F7C"/>
    <w:rsid w:val="00B93CE1"/>
    <w:rsid w:val="00B94E7E"/>
    <w:rsid w:val="00B9634A"/>
    <w:rsid w:val="00B976F4"/>
    <w:rsid w:val="00BA5C28"/>
    <w:rsid w:val="00BA67C1"/>
    <w:rsid w:val="00BB4AC8"/>
    <w:rsid w:val="00BC6100"/>
    <w:rsid w:val="00BC7F89"/>
    <w:rsid w:val="00BD11C5"/>
    <w:rsid w:val="00BD153F"/>
    <w:rsid w:val="00BD6DAC"/>
    <w:rsid w:val="00BE05DB"/>
    <w:rsid w:val="00BE0F2A"/>
    <w:rsid w:val="00BE1E61"/>
    <w:rsid w:val="00BE224D"/>
    <w:rsid w:val="00BE5E70"/>
    <w:rsid w:val="00BE7F2E"/>
    <w:rsid w:val="00BF0C31"/>
    <w:rsid w:val="00BF13EC"/>
    <w:rsid w:val="00BF62F7"/>
    <w:rsid w:val="00C06CE7"/>
    <w:rsid w:val="00C11BB7"/>
    <w:rsid w:val="00C13646"/>
    <w:rsid w:val="00C15552"/>
    <w:rsid w:val="00C172C8"/>
    <w:rsid w:val="00C22EB7"/>
    <w:rsid w:val="00C24D17"/>
    <w:rsid w:val="00C25A30"/>
    <w:rsid w:val="00C26151"/>
    <w:rsid w:val="00C27210"/>
    <w:rsid w:val="00C40B69"/>
    <w:rsid w:val="00C414FD"/>
    <w:rsid w:val="00C44CC3"/>
    <w:rsid w:val="00C4531A"/>
    <w:rsid w:val="00C46B52"/>
    <w:rsid w:val="00C46EAF"/>
    <w:rsid w:val="00C50827"/>
    <w:rsid w:val="00C510FC"/>
    <w:rsid w:val="00C515F2"/>
    <w:rsid w:val="00C5234D"/>
    <w:rsid w:val="00C526F9"/>
    <w:rsid w:val="00C55F56"/>
    <w:rsid w:val="00C57429"/>
    <w:rsid w:val="00C67754"/>
    <w:rsid w:val="00C7774F"/>
    <w:rsid w:val="00C778F3"/>
    <w:rsid w:val="00C81E79"/>
    <w:rsid w:val="00C82513"/>
    <w:rsid w:val="00C83BEF"/>
    <w:rsid w:val="00C8574B"/>
    <w:rsid w:val="00C94C88"/>
    <w:rsid w:val="00C94D83"/>
    <w:rsid w:val="00C95D0E"/>
    <w:rsid w:val="00CA43C5"/>
    <w:rsid w:val="00CA518A"/>
    <w:rsid w:val="00CC48CE"/>
    <w:rsid w:val="00CC64DA"/>
    <w:rsid w:val="00CC75CF"/>
    <w:rsid w:val="00CC7732"/>
    <w:rsid w:val="00CC7C53"/>
    <w:rsid w:val="00CD02B4"/>
    <w:rsid w:val="00CD2CB0"/>
    <w:rsid w:val="00CD34BE"/>
    <w:rsid w:val="00CD7D0F"/>
    <w:rsid w:val="00CE06B4"/>
    <w:rsid w:val="00CE28B2"/>
    <w:rsid w:val="00CE2B71"/>
    <w:rsid w:val="00CE6CA5"/>
    <w:rsid w:val="00CF049E"/>
    <w:rsid w:val="00CF4E07"/>
    <w:rsid w:val="00CF527A"/>
    <w:rsid w:val="00CF71B9"/>
    <w:rsid w:val="00D01601"/>
    <w:rsid w:val="00D04193"/>
    <w:rsid w:val="00D100D9"/>
    <w:rsid w:val="00D203C4"/>
    <w:rsid w:val="00D322AB"/>
    <w:rsid w:val="00D3588F"/>
    <w:rsid w:val="00D35EAA"/>
    <w:rsid w:val="00D40ECF"/>
    <w:rsid w:val="00D4139F"/>
    <w:rsid w:val="00D4188A"/>
    <w:rsid w:val="00D474A1"/>
    <w:rsid w:val="00D639D8"/>
    <w:rsid w:val="00D660BE"/>
    <w:rsid w:val="00D73635"/>
    <w:rsid w:val="00D73FD2"/>
    <w:rsid w:val="00D7470D"/>
    <w:rsid w:val="00D751DC"/>
    <w:rsid w:val="00D758CF"/>
    <w:rsid w:val="00D75B25"/>
    <w:rsid w:val="00D8202B"/>
    <w:rsid w:val="00D84A97"/>
    <w:rsid w:val="00D9036E"/>
    <w:rsid w:val="00D9504A"/>
    <w:rsid w:val="00D95B60"/>
    <w:rsid w:val="00D96F92"/>
    <w:rsid w:val="00DA04E1"/>
    <w:rsid w:val="00DA145D"/>
    <w:rsid w:val="00DA2AEF"/>
    <w:rsid w:val="00DA32E1"/>
    <w:rsid w:val="00DA3F71"/>
    <w:rsid w:val="00DA5123"/>
    <w:rsid w:val="00DA66C1"/>
    <w:rsid w:val="00DB4A19"/>
    <w:rsid w:val="00DB555F"/>
    <w:rsid w:val="00DC0476"/>
    <w:rsid w:val="00DC3446"/>
    <w:rsid w:val="00DC7640"/>
    <w:rsid w:val="00DD0D77"/>
    <w:rsid w:val="00DD5B04"/>
    <w:rsid w:val="00DD7336"/>
    <w:rsid w:val="00DE1304"/>
    <w:rsid w:val="00DE1E3F"/>
    <w:rsid w:val="00DE49E8"/>
    <w:rsid w:val="00DF44FD"/>
    <w:rsid w:val="00E035F5"/>
    <w:rsid w:val="00E04A2D"/>
    <w:rsid w:val="00E04FEF"/>
    <w:rsid w:val="00E05B98"/>
    <w:rsid w:val="00E2121F"/>
    <w:rsid w:val="00E22DD7"/>
    <w:rsid w:val="00E25B8A"/>
    <w:rsid w:val="00E301E3"/>
    <w:rsid w:val="00E314F7"/>
    <w:rsid w:val="00E35056"/>
    <w:rsid w:val="00E40938"/>
    <w:rsid w:val="00E56EAC"/>
    <w:rsid w:val="00E56F40"/>
    <w:rsid w:val="00E625E9"/>
    <w:rsid w:val="00E63753"/>
    <w:rsid w:val="00E64D1A"/>
    <w:rsid w:val="00E66E9C"/>
    <w:rsid w:val="00E70FC1"/>
    <w:rsid w:val="00E70FD9"/>
    <w:rsid w:val="00E740B5"/>
    <w:rsid w:val="00E7609D"/>
    <w:rsid w:val="00E8469B"/>
    <w:rsid w:val="00E84C39"/>
    <w:rsid w:val="00E84CBA"/>
    <w:rsid w:val="00E85CDA"/>
    <w:rsid w:val="00E86FC7"/>
    <w:rsid w:val="00E8702D"/>
    <w:rsid w:val="00E902D0"/>
    <w:rsid w:val="00E9285D"/>
    <w:rsid w:val="00E96659"/>
    <w:rsid w:val="00E96EAB"/>
    <w:rsid w:val="00E97DCF"/>
    <w:rsid w:val="00EB29F6"/>
    <w:rsid w:val="00EB33AB"/>
    <w:rsid w:val="00EC244D"/>
    <w:rsid w:val="00EC4356"/>
    <w:rsid w:val="00EC4772"/>
    <w:rsid w:val="00ED2162"/>
    <w:rsid w:val="00ED56AF"/>
    <w:rsid w:val="00ED5AB2"/>
    <w:rsid w:val="00ED7D89"/>
    <w:rsid w:val="00EE0426"/>
    <w:rsid w:val="00EE3D6B"/>
    <w:rsid w:val="00F024BE"/>
    <w:rsid w:val="00F06D98"/>
    <w:rsid w:val="00F114C1"/>
    <w:rsid w:val="00F12D20"/>
    <w:rsid w:val="00F13C0F"/>
    <w:rsid w:val="00F14943"/>
    <w:rsid w:val="00F16426"/>
    <w:rsid w:val="00F16C1D"/>
    <w:rsid w:val="00F25919"/>
    <w:rsid w:val="00F25A75"/>
    <w:rsid w:val="00F26509"/>
    <w:rsid w:val="00F26960"/>
    <w:rsid w:val="00F30D4C"/>
    <w:rsid w:val="00F30DB7"/>
    <w:rsid w:val="00F317ED"/>
    <w:rsid w:val="00F318EA"/>
    <w:rsid w:val="00F34FA4"/>
    <w:rsid w:val="00F41259"/>
    <w:rsid w:val="00F430D5"/>
    <w:rsid w:val="00F45A68"/>
    <w:rsid w:val="00F462AB"/>
    <w:rsid w:val="00F55077"/>
    <w:rsid w:val="00F64B29"/>
    <w:rsid w:val="00F66C2D"/>
    <w:rsid w:val="00F77018"/>
    <w:rsid w:val="00F80F0F"/>
    <w:rsid w:val="00F82296"/>
    <w:rsid w:val="00F8478D"/>
    <w:rsid w:val="00F90CA3"/>
    <w:rsid w:val="00F90D57"/>
    <w:rsid w:val="00FA4922"/>
    <w:rsid w:val="00FB0A7D"/>
    <w:rsid w:val="00FB1CC7"/>
    <w:rsid w:val="00FB3355"/>
    <w:rsid w:val="00FB640F"/>
    <w:rsid w:val="00FB68C3"/>
    <w:rsid w:val="00FC105C"/>
    <w:rsid w:val="00FC7D99"/>
    <w:rsid w:val="00FD2E19"/>
    <w:rsid w:val="00FD497C"/>
    <w:rsid w:val="00FE2E9B"/>
    <w:rsid w:val="00FE51D4"/>
    <w:rsid w:val="00FE5345"/>
    <w:rsid w:val="00FE7B66"/>
    <w:rsid w:val="00FF12A8"/>
    <w:rsid w:val="00FF324F"/>
    <w:rsid w:val="00FF48E3"/>
    <w:rsid w:val="00FF4E7C"/>
    <w:rsid w:val="00FF5ACE"/>
    <w:rsid w:val="00FF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08B8B"/>
  <w15:docId w15:val="{AA5AA058-9EA1-45A7-A0E3-693CC94B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7C1"/>
    <w:pPr>
      <w:spacing w:after="200" w:line="276" w:lineRule="auto"/>
    </w:pPr>
    <w:rPr>
      <w:sz w:val="22"/>
      <w:szCs w:val="22"/>
    </w:rPr>
  </w:style>
  <w:style w:type="paragraph" w:styleId="Titlu4">
    <w:name w:val="heading 4"/>
    <w:basedOn w:val="Normal"/>
    <w:next w:val="Normal"/>
    <w:link w:val="Titlu4Caracter"/>
    <w:qFormat/>
    <w:rsid w:val="008D0D9E"/>
    <w:pPr>
      <w:keepNext/>
      <w:spacing w:after="0" w:line="240" w:lineRule="auto"/>
      <w:jc w:val="both"/>
      <w:outlineLvl w:val="3"/>
    </w:pPr>
    <w:rPr>
      <w:rFonts w:ascii="Times New Roman" w:hAnsi="Times New Roman"/>
      <w:sz w:val="32"/>
      <w:szCs w:val="20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E3CE8"/>
    <w:pPr>
      <w:ind w:left="720"/>
      <w:contextualSpacing/>
    </w:pPr>
  </w:style>
  <w:style w:type="paragraph" w:styleId="Legend">
    <w:name w:val="caption"/>
    <w:basedOn w:val="Normal"/>
    <w:next w:val="Normal"/>
    <w:unhideWhenUsed/>
    <w:qFormat/>
    <w:rsid w:val="003E3CE8"/>
    <w:pPr>
      <w:pBdr>
        <w:bottom w:val="double" w:sz="6" w:space="1" w:color="auto"/>
      </w:pBdr>
      <w:spacing w:after="0" w:line="240" w:lineRule="auto"/>
      <w:jc w:val="center"/>
    </w:pPr>
    <w:rPr>
      <w:rFonts w:ascii="Arial" w:hAnsi="Arial"/>
      <w:b/>
      <w:sz w:val="36"/>
      <w:szCs w:val="20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E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E3CE8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1746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u4Caracter">
    <w:name w:val="Titlu 4 Caracter"/>
    <w:basedOn w:val="Fontdeparagrafimplicit"/>
    <w:link w:val="Titlu4"/>
    <w:rsid w:val="008D0D9E"/>
    <w:rPr>
      <w:rFonts w:ascii="Times New Roman" w:hAnsi="Times New Roman"/>
      <w:sz w:val="32"/>
      <w:lang w:eastAsia="en-US"/>
    </w:rPr>
  </w:style>
  <w:style w:type="paragraph" w:styleId="Indentcorptext3">
    <w:name w:val="Body Text Indent 3"/>
    <w:basedOn w:val="Normal"/>
    <w:link w:val="Indentcorptext3Caracter"/>
    <w:semiHidden/>
    <w:rsid w:val="008D0D9E"/>
    <w:pPr>
      <w:spacing w:after="0" w:line="240" w:lineRule="auto"/>
      <w:ind w:firstLine="720"/>
      <w:jc w:val="both"/>
    </w:pPr>
    <w:rPr>
      <w:rFonts w:ascii="Arial" w:hAnsi="Arial"/>
      <w:b/>
      <w:sz w:val="28"/>
      <w:szCs w:val="20"/>
      <w:lang w:eastAsia="en-US"/>
    </w:rPr>
  </w:style>
  <w:style w:type="character" w:customStyle="1" w:styleId="Indentcorptext3Caracter">
    <w:name w:val="Indent corp text 3 Caracter"/>
    <w:basedOn w:val="Fontdeparagrafimplicit"/>
    <w:link w:val="Indentcorptext3"/>
    <w:semiHidden/>
    <w:rsid w:val="008D0D9E"/>
    <w:rPr>
      <w:rFonts w:ascii="Arial" w:hAnsi="Arial"/>
      <w:b/>
      <w:sz w:val="28"/>
      <w:lang w:eastAsia="en-US"/>
    </w:rPr>
  </w:style>
  <w:style w:type="paragraph" w:styleId="AdresHTML">
    <w:name w:val="HTML Address"/>
    <w:basedOn w:val="Normal"/>
    <w:link w:val="AdresHTMLCaracter"/>
    <w:uiPriority w:val="99"/>
    <w:semiHidden/>
    <w:unhideWhenUsed/>
    <w:rsid w:val="00054EDF"/>
    <w:pPr>
      <w:spacing w:after="0" w:line="240" w:lineRule="auto"/>
    </w:pPr>
    <w:rPr>
      <w:rFonts w:ascii="Times New Roman" w:hAnsi="Times New Roman"/>
      <w:i/>
      <w:iCs/>
      <w:sz w:val="24"/>
      <w:szCs w:val="24"/>
    </w:rPr>
  </w:style>
  <w:style w:type="character" w:customStyle="1" w:styleId="AdresHTMLCaracter">
    <w:name w:val="Adresă HTML Caracter"/>
    <w:basedOn w:val="Fontdeparagrafimplicit"/>
    <w:link w:val="AdresHTML"/>
    <w:uiPriority w:val="99"/>
    <w:semiHidden/>
    <w:rsid w:val="00054EDF"/>
    <w:rPr>
      <w:rFonts w:ascii="Times New Roman" w:hAnsi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A2E55-4706-4DF1-99F3-B5597CB6B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598</Words>
  <Characters>3414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Viorica-Daniela Ivan</cp:lastModifiedBy>
  <cp:revision>80</cp:revision>
  <cp:lastPrinted>2024-03-28T11:41:00Z</cp:lastPrinted>
  <dcterms:created xsi:type="dcterms:W3CDTF">2024-03-22T06:22:00Z</dcterms:created>
  <dcterms:modified xsi:type="dcterms:W3CDTF">2024-03-28T12:44:00Z</dcterms:modified>
</cp:coreProperties>
</file>