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0CA" w14:textId="77777777" w:rsidR="00084908" w:rsidRDefault="00084908" w:rsidP="00F26110">
      <w:pPr>
        <w:rPr>
          <w:lang w:val="ro-RO" w:eastAsia="ro-RO"/>
        </w:rPr>
      </w:pPr>
    </w:p>
    <w:p w14:paraId="6BA44FD7" w14:textId="1B9E96F7"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1997D55B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2B479FF2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5CFD5D0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14:paraId="7460A9C3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0AF7C2FA" w14:textId="4DF81606" w:rsidR="004F0B52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4F0B52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4F0B52">
        <w:rPr>
          <w:rFonts w:ascii="Times New Roman" w:eastAsia="Times New Roman" w:hAnsi="Times New Roman" w:cs="Times New Roman"/>
          <w:lang w:val="ro-RO" w:eastAsia="ro-RO"/>
        </w:rPr>
        <w:t xml:space="preserve"> 14.12.2023</w:t>
      </w:r>
    </w:p>
    <w:p w14:paraId="11B89B6B" w14:textId="7595B2C2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BC8C466" w14:textId="486DB6E2" w:rsidR="0025150D" w:rsidRPr="00700B0F" w:rsidRDefault="00D22B45" w:rsidP="00700B0F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adresa nr. </w:t>
      </w:r>
      <w:r w:rsidR="00700B0F">
        <w:rPr>
          <w:rFonts w:ascii="Times New Roman" w:eastAsia="Times New Roman" w:hAnsi="Times New Roman" w:cs="Times New Roman"/>
          <w:lang w:val="ro-RO" w:eastAsia="ro-RO"/>
        </w:rPr>
        <w:t>16327/13.12.2023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a Administrați</w:t>
      </w:r>
      <w:r>
        <w:rPr>
          <w:rFonts w:ascii="Times New Roman" w:eastAsia="Times New Roman" w:hAnsi="Times New Roman" w:cs="Times New Roman"/>
          <w:lang w:val="ro-RO" w:eastAsia="ro-RO"/>
        </w:rPr>
        <w:t>ei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Județen</w:t>
      </w:r>
      <w:r>
        <w:rPr>
          <w:rFonts w:ascii="Times New Roman" w:eastAsia="Times New Roman" w:hAnsi="Times New Roman" w:cs="Times New Roman"/>
          <w:lang w:val="ro-RO" w:eastAsia="ro-RO"/>
        </w:rPr>
        <w:t>e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a Finanțelor Publice Călărași;</w:t>
      </w:r>
    </w:p>
    <w:p w14:paraId="6765C4BE" w14:textId="179339AE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857384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153330">
        <w:rPr>
          <w:rFonts w:ascii="Times New Roman" w:eastAsia="Times New Roman" w:hAnsi="Times New Roman" w:cs="Times New Roman"/>
          <w:lang w:val="ro-RO" w:eastAsia="ro-RO"/>
        </w:rPr>
        <w:t>103/14.12.2023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63996E6" w14:textId="060D96BA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3568D4">
        <w:rPr>
          <w:rFonts w:ascii="Times New Roman" w:eastAsia="Times New Roman" w:hAnsi="Times New Roman" w:cs="Times New Roman"/>
          <w:lang w:val="ro-RO" w:eastAsia="ro-RO"/>
        </w:rPr>
        <w:t>21.285/14.12.</w:t>
      </w:r>
      <w:r w:rsidR="009231C5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140BF2EC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3568D4">
        <w:rPr>
          <w:rFonts w:ascii="Times New Roman" w:eastAsia="Times New Roman" w:hAnsi="Times New Roman" w:cs="Times New Roman"/>
          <w:lang w:val="ro-RO" w:eastAsia="ro-RO"/>
        </w:rPr>
        <w:t>21.286/14.12</w:t>
      </w:r>
      <w:r w:rsidR="009231C5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10501E00" w14:textId="2D53D092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3568D4">
        <w:rPr>
          <w:rFonts w:ascii="Times New Roman" w:eastAsia="Times New Roman" w:hAnsi="Times New Roman" w:cs="Times New Roman"/>
          <w:lang w:val="ro-RO" w:eastAsia="ro-RO"/>
        </w:rPr>
        <w:t>21.288/14.12.</w:t>
      </w:r>
      <w:r w:rsidR="009231C5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C9B914E" w14:textId="5CE10FC2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3568D4">
        <w:rPr>
          <w:rFonts w:ascii="Times New Roman" w:eastAsia="Times New Roman" w:hAnsi="Times New Roman" w:cs="Times New Roman"/>
          <w:lang w:val="ro-RO" w:eastAsia="ro-RO"/>
        </w:rPr>
        <w:t>21.292/14.12.</w:t>
      </w:r>
      <w:r w:rsidR="009231C5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536641D5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r w:rsidR="00A95FC9" w:rsidRPr="004147A1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553144C0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6DA26DE8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3292ABA1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>
        <w:rPr>
          <w:rFonts w:ascii="Times New Roman" w:eastAsia="Times New Roman" w:hAnsi="Times New Roman" w:cs="Times New Roman"/>
          <w:lang w:val="ro-RO" w:eastAsia="ro-RO"/>
        </w:rPr>
        <w:t>în anex</w:t>
      </w:r>
      <w:r w:rsidR="009231C5">
        <w:rPr>
          <w:rFonts w:ascii="Times New Roman" w:eastAsia="Times New Roman" w:hAnsi="Times New Roman" w:cs="Times New Roman"/>
          <w:lang w:val="ro-RO" w:eastAsia="ro-RO"/>
        </w:rPr>
        <w:t xml:space="preserve">a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4147A1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77777777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77777777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 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14FB9EA7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A88BAA1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324449D8" w14:textId="04C22F51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8D022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4A5474EC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</w:t>
      </w:r>
      <w:r w:rsidR="008D022F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93E728A" w14:textId="25165595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8D022F">
        <w:rPr>
          <w:rFonts w:ascii="Times New Roman" w:eastAsia="Times New Roman" w:hAnsi="Times New Roman" w:cs="Times New Roman"/>
          <w:lang w:val="ro-RO" w:eastAsia="ro-RO"/>
        </w:rPr>
        <w:t>0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BBCC9E3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7CBE2C30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4F0B52">
        <w:rPr>
          <w:rFonts w:ascii="Times New Roman" w:eastAsia="Times New Roman" w:hAnsi="Times New Roman" w:cs="Times New Roman"/>
          <w:lang w:val="ro-RO" w:eastAsia="ro-RO"/>
        </w:rPr>
        <w:t>95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C40F5AE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14:paraId="74E1CF22" w14:textId="7B9951D9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4F0B52">
        <w:rPr>
          <w:rFonts w:ascii="Times New Roman" w:eastAsia="Times New Roman" w:hAnsi="Times New Roman" w:cs="Times New Roman"/>
          <w:lang w:val="ro-RO" w:eastAsia="ro-RO"/>
        </w:rPr>
        <w:t>14.12.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0A9A4CD3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C81F0C0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FFDD521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7E65BF5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B62A157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4708E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195766B1" w14:textId="77777777" w:rsidR="00725E0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51C4A67" w14:textId="77777777" w:rsidR="007C5C7A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00952EC" w14:textId="63973241" w:rsidR="00605E1C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  <w:r w:rsidR="005D08B7" w:rsidRPr="005A0439">
        <w:rPr>
          <w:rFonts w:ascii="Times New Roman" w:hAnsi="Times New Roman" w:cs="Times New Roman"/>
          <w:lang w:val="fr-FR"/>
        </w:rPr>
        <w:t xml:space="preserve">ANEXA </w:t>
      </w:r>
      <w:r w:rsidR="005A0439" w:rsidRPr="005A0439">
        <w:rPr>
          <w:rFonts w:ascii="Times New Roman" w:hAnsi="Times New Roman" w:cs="Times New Roman"/>
          <w:lang w:val="fr-FR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</w:t>
      </w:r>
      <w:r w:rsidR="005A0439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>NR.</w:t>
      </w:r>
      <w:r w:rsidR="004F0B52">
        <w:rPr>
          <w:rFonts w:ascii="Times New Roman" w:eastAsia="Times New Roman" w:hAnsi="Times New Roman" w:cs="Times New Roman"/>
          <w:lang w:val="ro-RO" w:eastAsia="ro-RO"/>
        </w:rPr>
        <w:t>95/14.12.2023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27B9FEB9" w14:textId="77777777" w:rsidR="007C5C7A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7D894870" w14:textId="77777777" w:rsidR="007C5C7A" w:rsidRPr="005A0439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798481C1" w14:textId="146F61D8" w:rsidR="005D08B7" w:rsidRPr="004147A1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6B72D454" w14:textId="1F41B965" w:rsidR="005D08B7" w:rsidRPr="004147A1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45009762" w14:textId="114E5D74" w:rsidR="00605E1C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2F48873D" w14:textId="50BEDBBC" w:rsidR="005D08B7" w:rsidRPr="00D85905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451BDDB6" w:rsidR="005D08B7" w:rsidRPr="004147A1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SECȚIUNEA DE </w:t>
      </w:r>
      <w:r w:rsidR="005A0439">
        <w:rPr>
          <w:rFonts w:ascii="Times New Roman" w:hAnsi="Times New Roman" w:cs="Times New Roman"/>
          <w:sz w:val="24"/>
          <w:szCs w:val="24"/>
          <w:lang w:val="fr-FR"/>
        </w:rPr>
        <w:t>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4147A1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4147A1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5E4F65E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2BCC3B2F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5507350B" w14:textId="77777777" w:rsidR="005D08B7" w:rsidRPr="004147A1" w:rsidRDefault="00A96511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108ABEF7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5D08B7" w:rsidRPr="004147A1" w14:paraId="68E51A75" w14:textId="77777777" w:rsidTr="00605E1C">
        <w:tc>
          <w:tcPr>
            <w:tcW w:w="5637" w:type="dxa"/>
          </w:tcPr>
          <w:p w14:paraId="0BED9BA2" w14:textId="759366F6" w:rsidR="005D08B7" w:rsidRPr="00B65290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</w:t>
            </w:r>
            <w:r w:rsidR="00913CFC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 :</w:t>
            </w:r>
          </w:p>
        </w:tc>
        <w:tc>
          <w:tcPr>
            <w:tcW w:w="1701" w:type="dxa"/>
          </w:tcPr>
          <w:p w14:paraId="35785AB6" w14:textId="492BBA59" w:rsidR="005D08B7" w:rsidRPr="00B65290" w:rsidRDefault="00F93944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07CBF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CC139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</w:t>
            </w:r>
            <w:r w:rsidR="0079612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</w:p>
        </w:tc>
        <w:tc>
          <w:tcPr>
            <w:tcW w:w="1984" w:type="dxa"/>
          </w:tcPr>
          <w:p w14:paraId="653CCF2F" w14:textId="572491C0" w:rsidR="005D08B7" w:rsidRPr="00B65290" w:rsidRDefault="006333F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07CBF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CC139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</w:t>
            </w:r>
            <w:r w:rsidR="0079612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</w:p>
        </w:tc>
      </w:tr>
      <w:tr w:rsidR="005D08B7" w:rsidRPr="004147A1" w14:paraId="33989549" w14:textId="77777777" w:rsidTr="00605E1C">
        <w:tc>
          <w:tcPr>
            <w:tcW w:w="5637" w:type="dxa"/>
          </w:tcPr>
          <w:p w14:paraId="3834F949" w14:textId="14F51B3B" w:rsidR="0001271F" w:rsidRPr="00601DE9" w:rsidRDefault="0001271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913CFC"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A025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 din cote defalcate din impozitul pe venit (cod 040201)</w:t>
            </w:r>
          </w:p>
        </w:tc>
        <w:tc>
          <w:tcPr>
            <w:tcW w:w="1701" w:type="dxa"/>
          </w:tcPr>
          <w:p w14:paraId="634C25E2" w14:textId="079F30FD" w:rsidR="005D08B7" w:rsidRPr="00601DE9" w:rsidRDefault="00F93944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A025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172</w:t>
            </w:r>
          </w:p>
        </w:tc>
        <w:tc>
          <w:tcPr>
            <w:tcW w:w="1984" w:type="dxa"/>
          </w:tcPr>
          <w:p w14:paraId="7B562A10" w14:textId="0D7FC1A2" w:rsidR="005D08B7" w:rsidRPr="00601DE9" w:rsidRDefault="00F93944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A025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172</w:t>
            </w:r>
          </w:p>
        </w:tc>
      </w:tr>
      <w:tr w:rsidR="00FF0ECC" w:rsidRPr="004147A1" w14:paraId="29B41C13" w14:textId="77777777" w:rsidTr="00605E1C">
        <w:tc>
          <w:tcPr>
            <w:tcW w:w="5637" w:type="dxa"/>
          </w:tcPr>
          <w:p w14:paraId="6960D39A" w14:textId="631581E6" w:rsidR="00FF0ECC" w:rsidRPr="00601DE9" w:rsidRDefault="00FF0ECC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-Impozit clădiri PF (cod 070101)</w:t>
            </w:r>
          </w:p>
        </w:tc>
        <w:tc>
          <w:tcPr>
            <w:tcW w:w="1701" w:type="dxa"/>
          </w:tcPr>
          <w:p w14:paraId="42A2A4F8" w14:textId="187CF887" w:rsidR="00FF0ECC" w:rsidRPr="00601DE9" w:rsidRDefault="00FF0ECC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+45</w:t>
            </w:r>
          </w:p>
        </w:tc>
        <w:tc>
          <w:tcPr>
            <w:tcW w:w="1984" w:type="dxa"/>
          </w:tcPr>
          <w:p w14:paraId="749F98C1" w14:textId="2DA381C2" w:rsidR="00FF0ECC" w:rsidRPr="00601DE9" w:rsidRDefault="00FF0ECC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+45</w:t>
            </w:r>
          </w:p>
        </w:tc>
      </w:tr>
      <w:tr w:rsidR="00FF0ECC" w:rsidRPr="004147A1" w14:paraId="75FFC069" w14:textId="77777777" w:rsidTr="00605E1C">
        <w:tc>
          <w:tcPr>
            <w:tcW w:w="5637" w:type="dxa"/>
          </w:tcPr>
          <w:p w14:paraId="7FF98D34" w14:textId="6A77B37A" w:rsidR="00FF0ECC" w:rsidRDefault="00FF0ECC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bookmarkStart w:id="0" w:name="_Hlk153439626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 mijloace transport PF (cod 160201)</w:t>
            </w:r>
            <w:bookmarkEnd w:id="0"/>
          </w:p>
        </w:tc>
        <w:tc>
          <w:tcPr>
            <w:tcW w:w="1701" w:type="dxa"/>
          </w:tcPr>
          <w:p w14:paraId="23AAF748" w14:textId="5E619C03" w:rsidR="00FF0ECC" w:rsidRDefault="00FF0ECC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+21</w:t>
            </w:r>
          </w:p>
        </w:tc>
        <w:tc>
          <w:tcPr>
            <w:tcW w:w="1984" w:type="dxa"/>
          </w:tcPr>
          <w:p w14:paraId="70DD5481" w14:textId="6EB56563" w:rsidR="00FF0ECC" w:rsidRDefault="00FF0ECC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+21</w:t>
            </w:r>
          </w:p>
        </w:tc>
      </w:tr>
      <w:tr w:rsidR="006333FF" w:rsidRPr="004147A1" w14:paraId="2427BA3E" w14:textId="77777777" w:rsidTr="00605E1C">
        <w:tc>
          <w:tcPr>
            <w:tcW w:w="5637" w:type="dxa"/>
          </w:tcPr>
          <w:p w14:paraId="30514D0A" w14:textId="74B52C93" w:rsidR="006333FF" w:rsidRDefault="006333F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impozite și taxe (cod 185000)</w:t>
            </w:r>
          </w:p>
        </w:tc>
        <w:tc>
          <w:tcPr>
            <w:tcW w:w="1701" w:type="dxa"/>
          </w:tcPr>
          <w:p w14:paraId="3A053780" w14:textId="6ED4A701" w:rsidR="006333FF" w:rsidRDefault="006333FF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FF0E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113</w:t>
            </w:r>
          </w:p>
        </w:tc>
        <w:tc>
          <w:tcPr>
            <w:tcW w:w="1984" w:type="dxa"/>
          </w:tcPr>
          <w:p w14:paraId="752EEC2F" w14:textId="31E73915" w:rsidR="006333FF" w:rsidRDefault="006333FF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FF0E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113</w:t>
            </w:r>
          </w:p>
        </w:tc>
      </w:tr>
      <w:tr w:rsidR="003003B0" w:rsidRPr="004147A1" w14:paraId="302C2592" w14:textId="77777777" w:rsidTr="00605E1C">
        <w:tc>
          <w:tcPr>
            <w:tcW w:w="5637" w:type="dxa"/>
          </w:tcPr>
          <w:p w14:paraId="433F2016" w14:textId="179D5AEC" w:rsidR="003003B0" w:rsidRDefault="00FF0ECC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venituri din concesiuni și închirieri (cod 300530)</w:t>
            </w:r>
          </w:p>
        </w:tc>
        <w:tc>
          <w:tcPr>
            <w:tcW w:w="1701" w:type="dxa"/>
          </w:tcPr>
          <w:p w14:paraId="67BECFCB" w14:textId="7A95DA35" w:rsidR="003003B0" w:rsidRDefault="00FF0ECC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+9</w:t>
            </w:r>
          </w:p>
        </w:tc>
        <w:tc>
          <w:tcPr>
            <w:tcW w:w="1984" w:type="dxa"/>
          </w:tcPr>
          <w:p w14:paraId="1E369CDA" w14:textId="14C0F530" w:rsidR="003003B0" w:rsidRDefault="00FF0ECC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+9</w:t>
            </w:r>
          </w:p>
        </w:tc>
      </w:tr>
      <w:tr w:rsidR="00DB54D7" w:rsidRPr="004147A1" w14:paraId="033AFD9D" w14:textId="77777777" w:rsidTr="00605E1C">
        <w:tc>
          <w:tcPr>
            <w:tcW w:w="5637" w:type="dxa"/>
          </w:tcPr>
          <w:p w14:paraId="76B98C39" w14:textId="3F3FD0AB" w:rsidR="00DB54D7" w:rsidRDefault="00DB54D7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bookmarkStart w:id="1" w:name="_Hlk153440654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Venituri din amenzi (cod 350102)</w:t>
            </w:r>
            <w:bookmarkEnd w:id="1"/>
          </w:p>
        </w:tc>
        <w:tc>
          <w:tcPr>
            <w:tcW w:w="1701" w:type="dxa"/>
          </w:tcPr>
          <w:p w14:paraId="47454C3C" w14:textId="1F456CB7" w:rsidR="00DB54D7" w:rsidRDefault="00DB54D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+22</w:t>
            </w:r>
          </w:p>
        </w:tc>
        <w:tc>
          <w:tcPr>
            <w:tcW w:w="1984" w:type="dxa"/>
          </w:tcPr>
          <w:p w14:paraId="488A786E" w14:textId="3156B2A3" w:rsidR="00DB54D7" w:rsidRDefault="00DB54D7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+22</w:t>
            </w:r>
          </w:p>
        </w:tc>
      </w:tr>
      <w:tr w:rsidR="005D08B7" w:rsidRPr="004147A1" w14:paraId="184913EC" w14:textId="77777777" w:rsidTr="00605E1C">
        <w:tc>
          <w:tcPr>
            <w:tcW w:w="5637" w:type="dxa"/>
          </w:tcPr>
          <w:p w14:paraId="7FA3D387" w14:textId="1FEED399" w:rsidR="005D08B7" w:rsidRPr="00137B6C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</w:t>
            </w:r>
            <w:r w:rsidR="00913CFC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 :</w:t>
            </w:r>
          </w:p>
        </w:tc>
        <w:tc>
          <w:tcPr>
            <w:tcW w:w="1701" w:type="dxa"/>
          </w:tcPr>
          <w:p w14:paraId="4AF6E338" w14:textId="44A1405C" w:rsidR="005D08B7" w:rsidRPr="00137B6C" w:rsidRDefault="00577203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C365A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0A62D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</w:t>
            </w:r>
            <w:r w:rsidR="0079612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</w:p>
        </w:tc>
        <w:tc>
          <w:tcPr>
            <w:tcW w:w="1984" w:type="dxa"/>
          </w:tcPr>
          <w:p w14:paraId="7C77BAE0" w14:textId="14BD8AF1" w:rsidR="005D08B7" w:rsidRPr="00137B6C" w:rsidRDefault="00577203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C365A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0A62D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</w:t>
            </w:r>
            <w:r w:rsidR="0079612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</w:p>
        </w:tc>
      </w:tr>
      <w:tr w:rsidR="005D08B7" w:rsidRPr="004147A1" w14:paraId="1B23B2D0" w14:textId="77777777" w:rsidTr="00605E1C">
        <w:tc>
          <w:tcPr>
            <w:tcW w:w="5637" w:type="dxa"/>
          </w:tcPr>
          <w:p w14:paraId="468DF19E" w14:textId="0F71EE4F" w:rsidR="005D08B7" w:rsidRPr="00F17EBB" w:rsidRDefault="005D08B7" w:rsidP="00605E1C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F17E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-Cap.</w:t>
            </w:r>
            <w:r w:rsidR="006C5C25" w:rsidRPr="00F17E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84 </w:t>
            </w:r>
            <w:r w:rsidR="006D2F06" w:rsidRPr="00F17E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– Străzi – reparații curente</w:t>
            </w:r>
          </w:p>
        </w:tc>
        <w:tc>
          <w:tcPr>
            <w:tcW w:w="1701" w:type="dxa"/>
          </w:tcPr>
          <w:p w14:paraId="4E7B0CAB" w14:textId="67B9EE44" w:rsidR="005D08B7" w:rsidRPr="001E3C2C" w:rsidRDefault="0057720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6D2F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38</w:t>
            </w:r>
            <w:r w:rsidR="007961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2</w:t>
            </w:r>
          </w:p>
        </w:tc>
        <w:tc>
          <w:tcPr>
            <w:tcW w:w="1984" w:type="dxa"/>
          </w:tcPr>
          <w:p w14:paraId="61A1E6E4" w14:textId="2899848C" w:rsidR="005D08B7" w:rsidRPr="001E3C2C" w:rsidRDefault="0057720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6D2F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38</w:t>
            </w:r>
            <w:r w:rsidR="007961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2</w:t>
            </w:r>
          </w:p>
        </w:tc>
      </w:tr>
    </w:tbl>
    <w:p w14:paraId="438FA450" w14:textId="6AC4E629" w:rsidR="005D08B7" w:rsidRDefault="005D08B7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93944">
        <w:rPr>
          <w:rFonts w:ascii="Times New Roman" w:hAnsi="Times New Roman" w:cs="Times New Roman"/>
          <w:sz w:val="24"/>
          <w:szCs w:val="24"/>
          <w:lang w:val="fr-FR"/>
        </w:rPr>
        <w:t xml:space="preserve"> mii 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14:paraId="76886257" w14:textId="77777777" w:rsidR="00605E1C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21990C3B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7E4260C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0AC71CFF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1C1E513" w14:textId="77777777" w:rsidR="00605E1C" w:rsidRPr="002265A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89F673A" w14:textId="77777777" w:rsidR="005D08B7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164817EE" w14:textId="77777777" w:rsidR="005D08B7" w:rsidRPr="004147A1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6CAC2A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B9B500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5AB71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32F12A6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FEB389C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DE76507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1BABC3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4D0D4A3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0398E48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64EABEE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7CA46E4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F4370C9" w14:textId="77777777" w:rsidR="003F5F3E" w:rsidRDefault="003F5F3E" w:rsidP="00A83DFB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05221936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67A9AD3" w14:textId="394AC987" w:rsidR="005D08B7" w:rsidRPr="004147A1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8929187" w14:textId="77777777" w:rsidR="005D08B7" w:rsidRPr="004147A1" w:rsidRDefault="005D08B7" w:rsidP="005D08B7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Dan Valentin VASILE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jr. Ovidiu-Iosif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09E5D212" w14:textId="77777777" w:rsidR="00D636CA" w:rsidRPr="00AA56E2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50B8B0D7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864F9B4" w14:textId="77777777" w:rsidR="00C24C92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4CC40D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DF3DE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CB6B8A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ECCD87E" w14:textId="77777777" w:rsidR="007113EE" w:rsidRDefault="007113EE" w:rsidP="00CB5522">
      <w:pPr>
        <w:spacing w:after="0" w:line="276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ABE8D56" w14:textId="77777777" w:rsidR="005A0439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98FD62B" w14:textId="77777777" w:rsidR="00756332" w:rsidRDefault="005A0439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</w:p>
    <w:p w14:paraId="106B4947" w14:textId="77777777" w:rsidR="00756332" w:rsidRDefault="00756332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03EE80A4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350C9F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E70AC" w14:textId="77777777" w:rsidR="00165F9C" w:rsidRDefault="00165F9C" w:rsidP="00390225">
      <w:pPr>
        <w:spacing w:after="0" w:line="240" w:lineRule="auto"/>
      </w:pPr>
      <w:r>
        <w:separator/>
      </w:r>
    </w:p>
  </w:endnote>
  <w:endnote w:type="continuationSeparator" w:id="0">
    <w:p w14:paraId="5F472650" w14:textId="77777777" w:rsidR="00165F9C" w:rsidRDefault="00165F9C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101D" w14:textId="77777777" w:rsidR="00165F9C" w:rsidRDefault="00165F9C" w:rsidP="00390225">
      <w:pPr>
        <w:spacing w:after="0" w:line="240" w:lineRule="auto"/>
      </w:pPr>
      <w:r>
        <w:separator/>
      </w:r>
    </w:p>
  </w:footnote>
  <w:footnote w:type="continuationSeparator" w:id="0">
    <w:p w14:paraId="4157901E" w14:textId="77777777" w:rsidR="00165F9C" w:rsidRDefault="00165F9C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2981138">
    <w:abstractNumId w:val="5"/>
  </w:num>
  <w:num w:numId="2" w16cid:durableId="909466531">
    <w:abstractNumId w:val="0"/>
  </w:num>
  <w:num w:numId="3" w16cid:durableId="824325188">
    <w:abstractNumId w:val="2"/>
  </w:num>
  <w:num w:numId="4" w16cid:durableId="1018313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388536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5855799">
    <w:abstractNumId w:val="6"/>
  </w:num>
  <w:num w:numId="7" w16cid:durableId="653679411">
    <w:abstractNumId w:val="9"/>
  </w:num>
  <w:num w:numId="8" w16cid:durableId="185096444">
    <w:abstractNumId w:val="3"/>
  </w:num>
  <w:num w:numId="9" w16cid:durableId="1674335581">
    <w:abstractNumId w:val="4"/>
  </w:num>
  <w:num w:numId="10" w16cid:durableId="31344088">
    <w:abstractNumId w:val="1"/>
  </w:num>
  <w:num w:numId="11" w16cid:durableId="1254365111">
    <w:abstractNumId w:val="8"/>
  </w:num>
  <w:num w:numId="12" w16cid:durableId="19140461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7CBF"/>
    <w:rsid w:val="0001271F"/>
    <w:rsid w:val="00013389"/>
    <w:rsid w:val="00014467"/>
    <w:rsid w:val="00015F6C"/>
    <w:rsid w:val="0001761B"/>
    <w:rsid w:val="00023FC9"/>
    <w:rsid w:val="00036A73"/>
    <w:rsid w:val="00040D46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70962"/>
    <w:rsid w:val="00071144"/>
    <w:rsid w:val="00071CE2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F8A"/>
    <w:rsid w:val="00092D17"/>
    <w:rsid w:val="00097019"/>
    <w:rsid w:val="000A07AD"/>
    <w:rsid w:val="000A3B93"/>
    <w:rsid w:val="000A62D5"/>
    <w:rsid w:val="000B0940"/>
    <w:rsid w:val="000B2407"/>
    <w:rsid w:val="000B7063"/>
    <w:rsid w:val="000C2504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3C86"/>
    <w:rsid w:val="00114992"/>
    <w:rsid w:val="00117CE9"/>
    <w:rsid w:val="0012051C"/>
    <w:rsid w:val="0012120F"/>
    <w:rsid w:val="00123E58"/>
    <w:rsid w:val="00125835"/>
    <w:rsid w:val="00125BE3"/>
    <w:rsid w:val="00130677"/>
    <w:rsid w:val="00132CEE"/>
    <w:rsid w:val="00133CDA"/>
    <w:rsid w:val="00137B6C"/>
    <w:rsid w:val="00137CA7"/>
    <w:rsid w:val="00140003"/>
    <w:rsid w:val="00140730"/>
    <w:rsid w:val="001411F6"/>
    <w:rsid w:val="0014511B"/>
    <w:rsid w:val="00146071"/>
    <w:rsid w:val="0014634A"/>
    <w:rsid w:val="00146B5A"/>
    <w:rsid w:val="00153330"/>
    <w:rsid w:val="001615DD"/>
    <w:rsid w:val="0016163A"/>
    <w:rsid w:val="00161B42"/>
    <w:rsid w:val="00163ADB"/>
    <w:rsid w:val="00165F9C"/>
    <w:rsid w:val="001667E9"/>
    <w:rsid w:val="001677A8"/>
    <w:rsid w:val="00167B97"/>
    <w:rsid w:val="00170C0A"/>
    <w:rsid w:val="00174143"/>
    <w:rsid w:val="0018398E"/>
    <w:rsid w:val="00191275"/>
    <w:rsid w:val="00191E78"/>
    <w:rsid w:val="001972B2"/>
    <w:rsid w:val="00197A00"/>
    <w:rsid w:val="00197B5D"/>
    <w:rsid w:val="001A4111"/>
    <w:rsid w:val="001A5295"/>
    <w:rsid w:val="001A6E14"/>
    <w:rsid w:val="001B0846"/>
    <w:rsid w:val="001B17BC"/>
    <w:rsid w:val="001B2631"/>
    <w:rsid w:val="001B3A5B"/>
    <w:rsid w:val="001C3922"/>
    <w:rsid w:val="001C53FA"/>
    <w:rsid w:val="001D6EB9"/>
    <w:rsid w:val="001E3B42"/>
    <w:rsid w:val="001E4B25"/>
    <w:rsid w:val="001F000A"/>
    <w:rsid w:val="001F29D4"/>
    <w:rsid w:val="001F6CA7"/>
    <w:rsid w:val="00200C6A"/>
    <w:rsid w:val="00204D0C"/>
    <w:rsid w:val="0021286B"/>
    <w:rsid w:val="00212993"/>
    <w:rsid w:val="002175D3"/>
    <w:rsid w:val="002265A6"/>
    <w:rsid w:val="0023200F"/>
    <w:rsid w:val="002325CC"/>
    <w:rsid w:val="002326F6"/>
    <w:rsid w:val="0023410C"/>
    <w:rsid w:val="00242E93"/>
    <w:rsid w:val="00244CAE"/>
    <w:rsid w:val="0025150D"/>
    <w:rsid w:val="00252BA8"/>
    <w:rsid w:val="00255648"/>
    <w:rsid w:val="002609DA"/>
    <w:rsid w:val="0026243D"/>
    <w:rsid w:val="00262ACA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EAB"/>
    <w:rsid w:val="002A3504"/>
    <w:rsid w:val="002A3EE3"/>
    <w:rsid w:val="002A4733"/>
    <w:rsid w:val="002A6632"/>
    <w:rsid w:val="002A6C8A"/>
    <w:rsid w:val="002A7386"/>
    <w:rsid w:val="002B0493"/>
    <w:rsid w:val="002B34E4"/>
    <w:rsid w:val="002B49D4"/>
    <w:rsid w:val="002B5634"/>
    <w:rsid w:val="002B6F20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39EA"/>
    <w:rsid w:val="00304B84"/>
    <w:rsid w:val="00306205"/>
    <w:rsid w:val="0031250A"/>
    <w:rsid w:val="00312EB5"/>
    <w:rsid w:val="00315F3C"/>
    <w:rsid w:val="00325913"/>
    <w:rsid w:val="00326EE3"/>
    <w:rsid w:val="00330D10"/>
    <w:rsid w:val="0033310D"/>
    <w:rsid w:val="00333892"/>
    <w:rsid w:val="0033535F"/>
    <w:rsid w:val="00344E8C"/>
    <w:rsid w:val="003450EC"/>
    <w:rsid w:val="00350C9F"/>
    <w:rsid w:val="003568D4"/>
    <w:rsid w:val="003574DE"/>
    <w:rsid w:val="00360238"/>
    <w:rsid w:val="00363FEF"/>
    <w:rsid w:val="003646F1"/>
    <w:rsid w:val="003663C3"/>
    <w:rsid w:val="00366B9D"/>
    <w:rsid w:val="00366EBB"/>
    <w:rsid w:val="00367C52"/>
    <w:rsid w:val="00372EA4"/>
    <w:rsid w:val="00375560"/>
    <w:rsid w:val="00377312"/>
    <w:rsid w:val="00384C23"/>
    <w:rsid w:val="0039011F"/>
    <w:rsid w:val="00390225"/>
    <w:rsid w:val="0039177B"/>
    <w:rsid w:val="003960B1"/>
    <w:rsid w:val="003A03F6"/>
    <w:rsid w:val="003A105C"/>
    <w:rsid w:val="003A1497"/>
    <w:rsid w:val="003A1D43"/>
    <w:rsid w:val="003A1F60"/>
    <w:rsid w:val="003A2176"/>
    <w:rsid w:val="003A278D"/>
    <w:rsid w:val="003A28C7"/>
    <w:rsid w:val="003A3FEE"/>
    <w:rsid w:val="003A4FDB"/>
    <w:rsid w:val="003C06FF"/>
    <w:rsid w:val="003C08CC"/>
    <w:rsid w:val="003C3021"/>
    <w:rsid w:val="003C3DC4"/>
    <w:rsid w:val="003C7BC7"/>
    <w:rsid w:val="003D0014"/>
    <w:rsid w:val="003D4087"/>
    <w:rsid w:val="003D57C2"/>
    <w:rsid w:val="003E0A6F"/>
    <w:rsid w:val="003E2A01"/>
    <w:rsid w:val="003F32DA"/>
    <w:rsid w:val="003F5358"/>
    <w:rsid w:val="003F5F3E"/>
    <w:rsid w:val="003F612B"/>
    <w:rsid w:val="003F6611"/>
    <w:rsid w:val="00401BD4"/>
    <w:rsid w:val="00402CBE"/>
    <w:rsid w:val="00402DDE"/>
    <w:rsid w:val="004049D7"/>
    <w:rsid w:val="004075F5"/>
    <w:rsid w:val="00407F24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564E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764C1"/>
    <w:rsid w:val="00476DE9"/>
    <w:rsid w:val="00481D54"/>
    <w:rsid w:val="00483D98"/>
    <w:rsid w:val="00484CE5"/>
    <w:rsid w:val="00492DF1"/>
    <w:rsid w:val="004934FB"/>
    <w:rsid w:val="00493942"/>
    <w:rsid w:val="00493E30"/>
    <w:rsid w:val="00496600"/>
    <w:rsid w:val="00496B5B"/>
    <w:rsid w:val="004A1117"/>
    <w:rsid w:val="004A76B4"/>
    <w:rsid w:val="004A7AC0"/>
    <w:rsid w:val="004B13C4"/>
    <w:rsid w:val="004B1E95"/>
    <w:rsid w:val="004B3049"/>
    <w:rsid w:val="004B3CC2"/>
    <w:rsid w:val="004B4087"/>
    <w:rsid w:val="004C5BE6"/>
    <w:rsid w:val="004D60B8"/>
    <w:rsid w:val="004D6119"/>
    <w:rsid w:val="004D6AA9"/>
    <w:rsid w:val="004E0CC2"/>
    <w:rsid w:val="004E2F2D"/>
    <w:rsid w:val="004E7911"/>
    <w:rsid w:val="004F0B52"/>
    <w:rsid w:val="004F37BF"/>
    <w:rsid w:val="004F4116"/>
    <w:rsid w:val="004F6BB9"/>
    <w:rsid w:val="00500130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47865"/>
    <w:rsid w:val="00555C16"/>
    <w:rsid w:val="00560B77"/>
    <w:rsid w:val="00565DE4"/>
    <w:rsid w:val="00570D22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D08B7"/>
    <w:rsid w:val="005D3F97"/>
    <w:rsid w:val="005D602A"/>
    <w:rsid w:val="005D66B9"/>
    <w:rsid w:val="005E0470"/>
    <w:rsid w:val="005E0C7F"/>
    <w:rsid w:val="005E635E"/>
    <w:rsid w:val="005F1F4C"/>
    <w:rsid w:val="005F23D3"/>
    <w:rsid w:val="005F4ADD"/>
    <w:rsid w:val="005F57AB"/>
    <w:rsid w:val="005F5BE1"/>
    <w:rsid w:val="005F5E39"/>
    <w:rsid w:val="005F5FC4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7454"/>
    <w:rsid w:val="00660FB1"/>
    <w:rsid w:val="00675C64"/>
    <w:rsid w:val="00680FAE"/>
    <w:rsid w:val="0068273D"/>
    <w:rsid w:val="00682D8A"/>
    <w:rsid w:val="006848F3"/>
    <w:rsid w:val="00687C64"/>
    <w:rsid w:val="006941C7"/>
    <w:rsid w:val="00696B3A"/>
    <w:rsid w:val="006A27EC"/>
    <w:rsid w:val="006A4A40"/>
    <w:rsid w:val="006B1961"/>
    <w:rsid w:val="006B3DBC"/>
    <w:rsid w:val="006B5046"/>
    <w:rsid w:val="006C1E66"/>
    <w:rsid w:val="006C5C25"/>
    <w:rsid w:val="006D2194"/>
    <w:rsid w:val="006D2F06"/>
    <w:rsid w:val="006D3692"/>
    <w:rsid w:val="006D3D8D"/>
    <w:rsid w:val="006D5471"/>
    <w:rsid w:val="006D55AA"/>
    <w:rsid w:val="006E0C0E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4"/>
    <w:rsid w:val="00711377"/>
    <w:rsid w:val="007113EE"/>
    <w:rsid w:val="0071154F"/>
    <w:rsid w:val="00711F42"/>
    <w:rsid w:val="007173A5"/>
    <w:rsid w:val="00720C6D"/>
    <w:rsid w:val="0072236D"/>
    <w:rsid w:val="0072273D"/>
    <w:rsid w:val="00722AFD"/>
    <w:rsid w:val="00724698"/>
    <w:rsid w:val="00725D52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8B7"/>
    <w:rsid w:val="00756332"/>
    <w:rsid w:val="00757E6E"/>
    <w:rsid w:val="00760778"/>
    <w:rsid w:val="00761200"/>
    <w:rsid w:val="0076126B"/>
    <w:rsid w:val="0077434F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F380E"/>
    <w:rsid w:val="007F4461"/>
    <w:rsid w:val="007F7FD0"/>
    <w:rsid w:val="00806B0A"/>
    <w:rsid w:val="00811CF3"/>
    <w:rsid w:val="008143CD"/>
    <w:rsid w:val="00815DE7"/>
    <w:rsid w:val="00817148"/>
    <w:rsid w:val="008220D2"/>
    <w:rsid w:val="0082213F"/>
    <w:rsid w:val="00822A9C"/>
    <w:rsid w:val="008239E2"/>
    <w:rsid w:val="00824D55"/>
    <w:rsid w:val="00825507"/>
    <w:rsid w:val="00840137"/>
    <w:rsid w:val="00851A1F"/>
    <w:rsid w:val="00854F47"/>
    <w:rsid w:val="00856E9E"/>
    <w:rsid w:val="00857384"/>
    <w:rsid w:val="0086014B"/>
    <w:rsid w:val="008668C3"/>
    <w:rsid w:val="008726DD"/>
    <w:rsid w:val="008809ED"/>
    <w:rsid w:val="00893907"/>
    <w:rsid w:val="00895945"/>
    <w:rsid w:val="0089734A"/>
    <w:rsid w:val="00897A77"/>
    <w:rsid w:val="008A5CD7"/>
    <w:rsid w:val="008A628D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C659E"/>
    <w:rsid w:val="008D022F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6731"/>
    <w:rsid w:val="00947CFA"/>
    <w:rsid w:val="00950FB4"/>
    <w:rsid w:val="00952C0D"/>
    <w:rsid w:val="00962098"/>
    <w:rsid w:val="00966C53"/>
    <w:rsid w:val="00972397"/>
    <w:rsid w:val="0097467B"/>
    <w:rsid w:val="00977875"/>
    <w:rsid w:val="009779E3"/>
    <w:rsid w:val="0098183F"/>
    <w:rsid w:val="009830F7"/>
    <w:rsid w:val="00993428"/>
    <w:rsid w:val="0099472D"/>
    <w:rsid w:val="009977E3"/>
    <w:rsid w:val="009A237D"/>
    <w:rsid w:val="009A68FE"/>
    <w:rsid w:val="009A6AD2"/>
    <w:rsid w:val="009A7A09"/>
    <w:rsid w:val="009C5A23"/>
    <w:rsid w:val="009C74B9"/>
    <w:rsid w:val="009D042F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2490"/>
    <w:rsid w:val="00A15D14"/>
    <w:rsid w:val="00A21DE6"/>
    <w:rsid w:val="00A2344C"/>
    <w:rsid w:val="00A31AD8"/>
    <w:rsid w:val="00A35C54"/>
    <w:rsid w:val="00A41F53"/>
    <w:rsid w:val="00A432DA"/>
    <w:rsid w:val="00A44053"/>
    <w:rsid w:val="00A44577"/>
    <w:rsid w:val="00A51623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56E2"/>
    <w:rsid w:val="00AA75E6"/>
    <w:rsid w:val="00AB37AE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B61"/>
    <w:rsid w:val="00B0378B"/>
    <w:rsid w:val="00B1032F"/>
    <w:rsid w:val="00B31F05"/>
    <w:rsid w:val="00B32476"/>
    <w:rsid w:val="00B34E76"/>
    <w:rsid w:val="00B42F02"/>
    <w:rsid w:val="00B452DE"/>
    <w:rsid w:val="00B53E9A"/>
    <w:rsid w:val="00B57038"/>
    <w:rsid w:val="00B6071B"/>
    <w:rsid w:val="00B614DD"/>
    <w:rsid w:val="00B616B2"/>
    <w:rsid w:val="00B64E58"/>
    <w:rsid w:val="00B65290"/>
    <w:rsid w:val="00B65442"/>
    <w:rsid w:val="00B657F0"/>
    <w:rsid w:val="00B66ACE"/>
    <w:rsid w:val="00B7184C"/>
    <w:rsid w:val="00B72EF5"/>
    <w:rsid w:val="00B753F2"/>
    <w:rsid w:val="00B808D2"/>
    <w:rsid w:val="00B830C9"/>
    <w:rsid w:val="00B83F20"/>
    <w:rsid w:val="00B8401A"/>
    <w:rsid w:val="00B87502"/>
    <w:rsid w:val="00B879EA"/>
    <w:rsid w:val="00B91E47"/>
    <w:rsid w:val="00B92399"/>
    <w:rsid w:val="00B971B7"/>
    <w:rsid w:val="00B97E0F"/>
    <w:rsid w:val="00BA038F"/>
    <w:rsid w:val="00BA150B"/>
    <w:rsid w:val="00BA23C9"/>
    <w:rsid w:val="00BB0F28"/>
    <w:rsid w:val="00BB1615"/>
    <w:rsid w:val="00BB4CA6"/>
    <w:rsid w:val="00BC0BB4"/>
    <w:rsid w:val="00BC31C1"/>
    <w:rsid w:val="00BC6813"/>
    <w:rsid w:val="00BD62CD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30DB7"/>
    <w:rsid w:val="00C32214"/>
    <w:rsid w:val="00C37108"/>
    <w:rsid w:val="00C41DEB"/>
    <w:rsid w:val="00C44ECD"/>
    <w:rsid w:val="00C472CE"/>
    <w:rsid w:val="00C50C5D"/>
    <w:rsid w:val="00C511FC"/>
    <w:rsid w:val="00C537B3"/>
    <w:rsid w:val="00C5635D"/>
    <w:rsid w:val="00C56CD1"/>
    <w:rsid w:val="00C56E61"/>
    <w:rsid w:val="00C616F4"/>
    <w:rsid w:val="00C62287"/>
    <w:rsid w:val="00C649F6"/>
    <w:rsid w:val="00C7058D"/>
    <w:rsid w:val="00C71FA5"/>
    <w:rsid w:val="00C74168"/>
    <w:rsid w:val="00C75E30"/>
    <w:rsid w:val="00C806ED"/>
    <w:rsid w:val="00C824F7"/>
    <w:rsid w:val="00C8724E"/>
    <w:rsid w:val="00C906FB"/>
    <w:rsid w:val="00CA0F28"/>
    <w:rsid w:val="00CA46EE"/>
    <w:rsid w:val="00CA766D"/>
    <w:rsid w:val="00CB04E3"/>
    <w:rsid w:val="00CB3927"/>
    <w:rsid w:val="00CB5522"/>
    <w:rsid w:val="00CB6969"/>
    <w:rsid w:val="00CB74EE"/>
    <w:rsid w:val="00CB7649"/>
    <w:rsid w:val="00CC1397"/>
    <w:rsid w:val="00CC2C7B"/>
    <w:rsid w:val="00CC45CB"/>
    <w:rsid w:val="00CD14EE"/>
    <w:rsid w:val="00CD23C4"/>
    <w:rsid w:val="00CD4E0F"/>
    <w:rsid w:val="00CD7F86"/>
    <w:rsid w:val="00CE180C"/>
    <w:rsid w:val="00CE47D8"/>
    <w:rsid w:val="00CE4DC4"/>
    <w:rsid w:val="00CF0DA8"/>
    <w:rsid w:val="00D029BA"/>
    <w:rsid w:val="00D1252D"/>
    <w:rsid w:val="00D1667D"/>
    <w:rsid w:val="00D177B5"/>
    <w:rsid w:val="00D22B4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0AD"/>
    <w:rsid w:val="00DA0F54"/>
    <w:rsid w:val="00DA4A25"/>
    <w:rsid w:val="00DA5B6A"/>
    <w:rsid w:val="00DA7A0D"/>
    <w:rsid w:val="00DB025D"/>
    <w:rsid w:val="00DB299E"/>
    <w:rsid w:val="00DB4521"/>
    <w:rsid w:val="00DB54D7"/>
    <w:rsid w:val="00DC15B6"/>
    <w:rsid w:val="00DC223F"/>
    <w:rsid w:val="00DC2421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6CF1"/>
    <w:rsid w:val="00E064A8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5EF"/>
    <w:rsid w:val="00E55DD5"/>
    <w:rsid w:val="00E565DD"/>
    <w:rsid w:val="00E57E1F"/>
    <w:rsid w:val="00E603D7"/>
    <w:rsid w:val="00E607C9"/>
    <w:rsid w:val="00E67A8E"/>
    <w:rsid w:val="00E67FE7"/>
    <w:rsid w:val="00E7146B"/>
    <w:rsid w:val="00E7156E"/>
    <w:rsid w:val="00E75C2F"/>
    <w:rsid w:val="00E81968"/>
    <w:rsid w:val="00E8257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7407"/>
    <w:rsid w:val="00ED2295"/>
    <w:rsid w:val="00ED3E33"/>
    <w:rsid w:val="00ED51BB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93944"/>
    <w:rsid w:val="00FA0E46"/>
    <w:rsid w:val="00FA41C2"/>
    <w:rsid w:val="00FA534F"/>
    <w:rsid w:val="00FA667B"/>
    <w:rsid w:val="00FA779E"/>
    <w:rsid w:val="00FB078D"/>
    <w:rsid w:val="00FB3A56"/>
    <w:rsid w:val="00FB3CE3"/>
    <w:rsid w:val="00FB43B6"/>
    <w:rsid w:val="00FB6365"/>
    <w:rsid w:val="00FC056E"/>
    <w:rsid w:val="00FC0BB9"/>
    <w:rsid w:val="00FC6035"/>
    <w:rsid w:val="00FD01BB"/>
    <w:rsid w:val="00FD1496"/>
    <w:rsid w:val="00FD2E55"/>
    <w:rsid w:val="00FD2F53"/>
    <w:rsid w:val="00FD4ACB"/>
    <w:rsid w:val="00FD6071"/>
    <w:rsid w:val="00FD66CE"/>
    <w:rsid w:val="00FE132B"/>
    <w:rsid w:val="00FE4333"/>
    <w:rsid w:val="00FE48C9"/>
    <w:rsid w:val="00FE49EC"/>
    <w:rsid w:val="00FF0EC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DCCED7DD-0180-44CF-B102-C498411F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E4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3CC0B-D8D3-4645-BCF4-7BB81B9E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306</cp:revision>
  <cp:lastPrinted>2023-11-21T10:08:00Z</cp:lastPrinted>
  <dcterms:created xsi:type="dcterms:W3CDTF">2023-11-06T12:35:00Z</dcterms:created>
  <dcterms:modified xsi:type="dcterms:W3CDTF">2023-12-14T12:28:00Z</dcterms:modified>
</cp:coreProperties>
</file>