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B56842" w:rsidRDefault="00B56842" w:rsidP="00B5684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1"/>
          <w:lang w:val="ro-RO" w:eastAsia="hi-IN" w:bidi="hi-IN"/>
        </w:rPr>
      </w:pPr>
      <w:bookmarkStart w:id="0" w:name="_GoBack"/>
      <w:bookmarkEnd w:id="0"/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54806A64" wp14:editId="5D7E528C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706527" w:rsidRPr="00B56842" w:rsidRDefault="00B56842" w:rsidP="0070652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390BDA" w:rsidRDefault="00B56842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113AAA">
        <w:rPr>
          <w:rFonts w:ascii="Times New Roman" w:eastAsia="Times New Roman" w:hAnsi="Times New Roman" w:cs="Times New Roman"/>
          <w:lang w:val="ro-RO" w:eastAsia="ro-RO"/>
        </w:rPr>
        <w:t>modificării și completă</w:t>
      </w:r>
      <w:r w:rsidR="00AA4A85">
        <w:rPr>
          <w:rFonts w:ascii="Times New Roman" w:eastAsia="Times New Roman" w:hAnsi="Times New Roman" w:cs="Times New Roman"/>
          <w:lang w:val="ro-RO" w:eastAsia="ro-RO"/>
        </w:rPr>
        <w:t>rii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Programului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 anual</w:t>
      </w:r>
      <w:r w:rsidR="00F4160A">
        <w:rPr>
          <w:rFonts w:ascii="Times New Roman" w:eastAsia="Times New Roman" w:hAnsi="Times New Roman" w:cs="Times New Roman"/>
          <w:lang w:val="ro-RO" w:eastAsia="ro-RO"/>
        </w:rPr>
        <w:t xml:space="preserve"> de investiții  pe anul 2023</w:t>
      </w:r>
    </w:p>
    <w:p w:rsidR="00390BDA" w:rsidRDefault="00390BDA" w:rsidP="004F6CF0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06527" w:rsidRDefault="00706527" w:rsidP="004F6CF0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706527" w:rsidRPr="00B56842" w:rsidRDefault="00706527" w:rsidP="004F6CF0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706527">
        <w:rPr>
          <w:rFonts w:ascii="Times New Roman" w:eastAsia="Times New Roman" w:hAnsi="Times New Roman" w:cs="Times New Roman"/>
          <w:lang w:val="ro-RO" w:eastAsia="ro-RO"/>
        </w:rPr>
        <w:t xml:space="preserve">extraordinară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convocată, astăzi </w:t>
      </w:r>
      <w:r w:rsidR="00706527">
        <w:rPr>
          <w:rFonts w:ascii="Times New Roman" w:eastAsia="Times New Roman" w:hAnsi="Times New Roman" w:cs="Times New Roman"/>
          <w:lang w:val="ro-RO" w:eastAsia="ro-RO"/>
        </w:rPr>
        <w:t>03.02.2023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64284C">
        <w:rPr>
          <w:rFonts w:ascii="Times New Roman" w:eastAsia="Times New Roman" w:hAnsi="Times New Roman" w:cs="Times New Roman"/>
          <w:lang w:val="ro-RO" w:eastAsia="ro-RO"/>
        </w:rPr>
        <w:t>9/03.02.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F4160A">
        <w:rPr>
          <w:rFonts w:ascii="Times New Roman" w:eastAsia="Times New Roman" w:hAnsi="Times New Roman" w:cs="Times New Roman"/>
          <w:lang w:val="ro-RO" w:eastAsia="ro-RO"/>
        </w:rPr>
        <w:t>inițiat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:rsidR="0064284C" w:rsidRDefault="0064284C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 adresa nr. 568/02.02.2023 a Liceului Tehnologic nr. 1 Fundulea;</w:t>
      </w:r>
    </w:p>
    <w:p w:rsidR="004D39BD" w:rsidRPr="00B56842" w:rsidRDefault="004D39BD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extrasul de cont  din data de 02.02.2023 privind încasarea sumelor pentru proiectul  „Școala Noastră, școala prietenoasă”;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- </w:t>
      </w:r>
      <w:r w:rsidR="00720AD9">
        <w:rPr>
          <w:rFonts w:ascii="Times New Roman" w:eastAsia="Times New Roman" w:hAnsi="Times New Roman" w:cs="Times New Roman"/>
          <w:lang w:val="ro-RO" w:eastAsia="ro-RO"/>
        </w:rPr>
        <w:t xml:space="preserve">    referatul de aprobare nr.</w:t>
      </w:r>
      <w:r w:rsidR="00932631">
        <w:rPr>
          <w:rFonts w:ascii="Times New Roman" w:eastAsia="Times New Roman" w:hAnsi="Times New Roman" w:cs="Times New Roman"/>
          <w:lang w:val="ro-RO" w:eastAsia="ro-RO"/>
        </w:rPr>
        <w:t>1923/03.02.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9E547B" w:rsidRPr="00F10C39" w:rsidRDefault="00720AD9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raportul de specialitate nr.</w:t>
      </w:r>
      <w:r w:rsidR="00932631">
        <w:rPr>
          <w:rFonts w:ascii="Times New Roman" w:eastAsia="Times New Roman" w:hAnsi="Times New Roman" w:cs="Times New Roman"/>
          <w:lang w:val="ro-RO" w:eastAsia="ro-RO"/>
        </w:rPr>
        <w:t>1924/03.02.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B56842" w:rsidRPr="00F90C3A" w:rsidRDefault="00B56842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</w:t>
      </w:r>
      <w:r w:rsidR="00932631">
        <w:rPr>
          <w:rFonts w:ascii="Times New Roman" w:eastAsiaTheme="minorEastAsia" w:hAnsi="Times New Roman" w:cs="Times New Roman"/>
          <w:szCs w:val="24"/>
        </w:rPr>
        <w:t>1926/03.02.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F90C3A" w:rsidRPr="00F90C3A" w:rsidRDefault="00F90C3A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 w:rsidR="00720AD9"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 w:rsidR="00720AD9">
        <w:rPr>
          <w:rFonts w:ascii="Times New Roman" w:eastAsiaTheme="minorEastAsia" w:hAnsi="Times New Roman" w:cs="Times New Roman"/>
          <w:szCs w:val="24"/>
        </w:rPr>
        <w:t xml:space="preserve"> nr.</w:t>
      </w:r>
      <w:r w:rsidR="00932631">
        <w:rPr>
          <w:rFonts w:ascii="Times New Roman" w:eastAsiaTheme="minorEastAsia" w:hAnsi="Times New Roman" w:cs="Times New Roman"/>
          <w:szCs w:val="24"/>
        </w:rPr>
        <w:t>1928/03.02.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 w:rsidR="007D0641">
        <w:rPr>
          <w:rFonts w:ascii="Times New Roman" w:eastAsia="Times New Roman" w:hAnsi="Times New Roman" w:cs="Times New Roman"/>
          <w:lang w:val="ro-RO" w:eastAsia="ro-RO"/>
        </w:rPr>
        <w:t>368/202</w:t>
      </w:r>
      <w:r w:rsidR="00F4160A"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a Bugetului de Stat pentru anul 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ED7D5B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</w:t>
      </w:r>
      <w:r w:rsidR="00ED7D5B">
        <w:rPr>
          <w:rFonts w:ascii="Times New Roman" w:eastAsia="Times New Roman" w:hAnsi="Times New Roman" w:cs="Times New Roman"/>
          <w:lang w:val="ro-RO" w:eastAsia="ro-RO"/>
        </w:rPr>
        <w:t>.</w:t>
      </w:r>
      <w:r w:rsidR="00ED7D5B" w:rsidRPr="00ED7D5B">
        <w:t xml:space="preserve"> </w:t>
      </w:r>
      <w:r w:rsidR="00F4160A">
        <w:rPr>
          <w:rFonts w:ascii="Times New Roman" w:eastAsia="Times New Roman" w:hAnsi="Times New Roman" w:cs="Times New Roman"/>
          <w:lang w:val="ro-RO" w:eastAsia="ro-RO"/>
        </w:rPr>
        <w:t>82/05.12.2022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B56842" w:rsidRPr="00B56842" w:rsidRDefault="00B56842" w:rsidP="00F90C3A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F02E1">
        <w:rPr>
          <w:rFonts w:ascii="Times New Roman" w:eastAsia="Times New Roman" w:hAnsi="Times New Roman" w:cs="Times New Roman"/>
          <w:lang w:val="ro-RO" w:eastAsia="ro-RO"/>
        </w:rPr>
        <w:t>modificarea ș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i completarea </w:t>
      </w:r>
      <w:r w:rsidR="00390BDA">
        <w:rPr>
          <w:rFonts w:ascii="Times New Roman" w:eastAsia="Times New Roman" w:hAnsi="Times New Roman" w:cs="Times New Roman"/>
          <w:lang w:val="ro-RO" w:eastAsia="ro-RO"/>
        </w:rPr>
        <w:t>Programul</w:t>
      </w:r>
      <w:r w:rsidR="00AA4A85">
        <w:rPr>
          <w:rFonts w:ascii="Times New Roman" w:eastAsia="Times New Roman" w:hAnsi="Times New Roman" w:cs="Times New Roman"/>
          <w:lang w:val="ro-RO" w:eastAsia="ro-RO"/>
        </w:rPr>
        <w:t>ui anual de investiții</w:t>
      </w:r>
      <w:r w:rsidR="001301AB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F02E1">
        <w:rPr>
          <w:rFonts w:ascii="Times New Roman" w:eastAsia="Times New Roman" w:hAnsi="Times New Roman" w:cs="Times New Roman"/>
          <w:lang w:val="ro-RO" w:eastAsia="ro-RO"/>
        </w:rPr>
        <w:t xml:space="preserve"> pe anul 2023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F6CF0">
        <w:rPr>
          <w:rFonts w:ascii="Times New Roman" w:eastAsia="Times New Roman" w:hAnsi="Times New Roman" w:cs="Times New Roman"/>
          <w:lang w:val="ro-RO" w:eastAsia="ro-RO"/>
        </w:rPr>
        <w:t>care va avea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structura prevăzută în anexa la prezenta hotărâre.</w:t>
      </w:r>
    </w:p>
    <w:p w:rsidR="004F6CF0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4F6CF0">
        <w:rPr>
          <w:rFonts w:ascii="Times New Roman" w:eastAsia="Times New Roman" w:hAnsi="Times New Roman" w:cs="Times New Roman"/>
          <w:lang w:val="ro-RO" w:eastAsia="ro-RO"/>
        </w:rPr>
        <w:t xml:space="preserve">Hotărârea nr. 5/01.02.2023 privind </w:t>
      </w:r>
      <w:r w:rsidR="004F6CF0" w:rsidRPr="004F6CF0">
        <w:rPr>
          <w:rFonts w:ascii="Times New Roman" w:eastAsia="Times New Roman" w:hAnsi="Times New Roman" w:cs="Times New Roman"/>
          <w:lang w:val="ro-RO" w:eastAsia="ro-RO"/>
        </w:rPr>
        <w:t>modificarea și completarea Programului anual de investiții  pe anul 2023</w:t>
      </w:r>
      <w:r w:rsidR="004F6CF0">
        <w:rPr>
          <w:rFonts w:ascii="Times New Roman" w:eastAsia="Times New Roman" w:hAnsi="Times New Roman" w:cs="Times New Roman"/>
          <w:lang w:val="ro-RO" w:eastAsia="ro-RO"/>
        </w:rPr>
        <w:t xml:space="preserve"> se abrogă.</w:t>
      </w:r>
    </w:p>
    <w:p w:rsidR="00B56842" w:rsidRPr="00B56842" w:rsidRDefault="004F6CF0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</w:t>
      </w:r>
      <w:r w:rsidRPr="004F6CF0">
        <w:rPr>
          <w:rFonts w:ascii="Times New Roman" w:eastAsia="Times New Roman" w:hAnsi="Times New Roman" w:cs="Times New Roman"/>
          <w:b/>
          <w:lang w:val="ro-RO" w:eastAsia="ro-RO"/>
        </w:rPr>
        <w:t>Art.3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>Primarul orașului Fundulea va asigura aducerea la îndeplinire a prezentei hotărâri.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4F6CF0">
        <w:rPr>
          <w:rFonts w:ascii="Times New Roman" w:eastAsia="Times New Roman" w:hAnsi="Times New Roman" w:cs="Times New Roman"/>
          <w:b/>
          <w:lang w:val="ro-RO" w:eastAsia="ro-RO"/>
        </w:rPr>
        <w:t>Art.4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5F02E1">
        <w:rPr>
          <w:rFonts w:ascii="Times New Roman" w:eastAsia="Times New Roman" w:hAnsi="Times New Roman" w:cs="Times New Roman"/>
          <w:lang w:val="ro-RO" w:eastAsia="ro-RO"/>
        </w:rPr>
        <w:t>, județul Călărași,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și comunicarea acesteia către autoritățile, instituțiile și persoanele interesate.</w:t>
      </w:r>
    </w:p>
    <w:p w:rsidR="00F90C3A" w:rsidRDefault="00F90C3A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Anișoara BEUDEAN                                                 SECRETAR GENERAL AL ORAȘULUI  FUNDULEA,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E30AF4">
        <w:rPr>
          <w:rFonts w:ascii="Times New Roman" w:eastAsia="Times New Roman" w:hAnsi="Times New Roman" w:cs="Times New Roman"/>
          <w:lang w:val="ro-RO" w:eastAsia="ro-RO"/>
        </w:rPr>
        <w:t>14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</w:t>
      </w:r>
      <w:r w:rsidR="00E30AF4">
        <w:rPr>
          <w:rFonts w:ascii="Times New Roman" w:eastAsia="Times New Roman" w:hAnsi="Times New Roman" w:cs="Times New Roman"/>
          <w:lang w:val="ro-RO" w:eastAsia="ro-RO"/>
        </w:rPr>
        <w:t>14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E30AF4">
        <w:rPr>
          <w:rFonts w:ascii="Times New Roman" w:eastAsia="Times New Roman" w:hAnsi="Times New Roman" w:cs="Times New Roman"/>
          <w:lang w:val="ro-RO" w:eastAsia="ro-RO"/>
        </w:rPr>
        <w:t>0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2516B6" w:rsidRPr="002516B6" w:rsidRDefault="00E30AF4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 9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</w:p>
    <w:p w:rsidR="00F90C3A" w:rsidRPr="008E6CB1" w:rsidRDefault="002516B6" w:rsidP="00137A6C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E30AF4">
        <w:rPr>
          <w:rFonts w:ascii="Times New Roman" w:eastAsia="Times New Roman" w:hAnsi="Times New Roman" w:cs="Times New Roman"/>
          <w:lang w:val="ro-RO" w:eastAsia="ro-RO"/>
        </w:rPr>
        <w:t>03.02.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2D5736" w:rsidRDefault="002D5736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2D5736" w:rsidRDefault="002D5736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</w:p>
    <w:p w:rsidR="00706527" w:rsidRDefault="00706527" w:rsidP="00706527">
      <w:pPr>
        <w:spacing w:after="0" w:line="276" w:lineRule="auto"/>
        <w:rPr>
          <w:rFonts w:ascii="Times New Roman" w:eastAsia="Times New Roman" w:hAnsi="Times New Roman" w:cs="Times New Roman"/>
          <w:lang w:val="it-IT"/>
        </w:rPr>
      </w:pPr>
    </w:p>
    <w:p w:rsidR="006F292A" w:rsidRPr="006F292A" w:rsidRDefault="006F292A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6F292A">
        <w:rPr>
          <w:rFonts w:ascii="Times New Roman" w:eastAsia="Times New Roman" w:hAnsi="Times New Roman" w:cs="Times New Roman"/>
          <w:lang w:val="it-IT"/>
        </w:rPr>
        <w:t xml:space="preserve">Anexa la </w:t>
      </w:r>
      <w:r w:rsidR="00706527">
        <w:rPr>
          <w:rFonts w:ascii="Times New Roman" w:eastAsia="Times New Roman" w:hAnsi="Times New Roman" w:cs="Times New Roman"/>
          <w:lang w:val="it-IT"/>
        </w:rPr>
        <w:t>H</w:t>
      </w:r>
      <w:r w:rsidRPr="006F292A">
        <w:rPr>
          <w:rFonts w:ascii="Times New Roman" w:eastAsia="Times New Roman" w:hAnsi="Times New Roman" w:cs="Times New Roman"/>
          <w:lang w:val="it-IT"/>
        </w:rPr>
        <w:t>otărâre</w:t>
      </w:r>
      <w:r w:rsidR="00706527">
        <w:rPr>
          <w:rFonts w:ascii="Times New Roman" w:eastAsia="Times New Roman" w:hAnsi="Times New Roman" w:cs="Times New Roman"/>
          <w:lang w:val="it-IT"/>
        </w:rPr>
        <w:t>a</w:t>
      </w:r>
      <w:r w:rsidRPr="006F292A">
        <w:rPr>
          <w:rFonts w:ascii="Times New Roman" w:eastAsia="Times New Roman" w:hAnsi="Times New Roman" w:cs="Times New Roman"/>
          <w:lang w:val="it-IT"/>
        </w:rPr>
        <w:t xml:space="preserve">  nr.</w:t>
      </w:r>
      <w:r w:rsidR="008E6CB1">
        <w:rPr>
          <w:rFonts w:ascii="Times New Roman" w:eastAsia="Times New Roman" w:hAnsi="Times New Roman" w:cs="Times New Roman"/>
          <w:lang w:val="it-IT"/>
        </w:rPr>
        <w:t>9/03.02.</w:t>
      </w:r>
      <w:r w:rsidRPr="006F292A">
        <w:rPr>
          <w:rFonts w:ascii="Times New Roman" w:eastAsia="Times New Roman" w:hAnsi="Times New Roman" w:cs="Times New Roman"/>
          <w:lang w:val="it-IT"/>
        </w:rPr>
        <w:t>2023</w:t>
      </w:r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6F292A">
        <w:rPr>
          <w:rFonts w:ascii="Times New Roman" w:eastAsia="Times New Roman" w:hAnsi="Times New Roman" w:cs="Times New Roman"/>
        </w:rPr>
        <w:t>a</w:t>
      </w:r>
      <w:proofErr w:type="gramEnd"/>
      <w:r w:rsidRPr="006F29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F292A">
        <w:rPr>
          <w:rFonts w:ascii="Times New Roman" w:eastAsia="Times New Roman" w:hAnsi="Times New Roman" w:cs="Times New Roman"/>
        </w:rPr>
        <w:t>Consiliului</w:t>
      </w:r>
      <w:proofErr w:type="spellEnd"/>
      <w:r w:rsidRPr="006F292A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Pr="006F292A">
        <w:rPr>
          <w:rFonts w:ascii="Times New Roman" w:eastAsia="Times New Roman" w:hAnsi="Times New Roman" w:cs="Times New Roman"/>
        </w:rPr>
        <w:t>Fundulea</w:t>
      </w:r>
      <w:proofErr w:type="spellEnd"/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06527" w:rsidRDefault="00706527" w:rsidP="006F2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  <w:t xml:space="preserve">     </w:t>
      </w:r>
    </w:p>
    <w:p w:rsidR="007216D6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</w:t>
      </w:r>
      <w:r w:rsidR="007216D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</w:t>
      </w:r>
    </w:p>
    <w:p w:rsidR="006F292A" w:rsidRPr="006F292A" w:rsidRDefault="007216D6" w:rsidP="00721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</w:t>
      </w:r>
      <w:r w:rsidR="006F292A"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</w:t>
      </w:r>
      <w:r w:rsidR="006F292A"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-mii lei-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8520"/>
        <w:gridCol w:w="851"/>
        <w:gridCol w:w="65"/>
      </w:tblGrid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995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200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520</w:t>
            </w:r>
          </w:p>
        </w:tc>
      </w:tr>
      <w:tr w:rsidR="006F292A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 și modernizare și  școală </w:t>
            </w:r>
            <w:proofErr w:type="spellStart"/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gim</w:t>
            </w:r>
            <w:r w:rsidR="00E33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na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zială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nr. 1, sat Gostilele, oraș Fundulea, județul Călărași 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520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1189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488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488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Cap.70 </w:t>
            </w:r>
            <w:r w:rsidR="00720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–</w:t>
            </w: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 Locuinte, servicii si dezvoltare publica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51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51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716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Extindere retele electrice în orașul Fundulea,  județul Călărași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lastRenderedPageBreak/>
              <w:t xml:space="preserve">Documentatie Reabilitare, modernizare și dotare clădire publică </w:t>
            </w:r>
            <w:r w:rsidR="00720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–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locuințe sociale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Reabilitare, modernizare și dotare clădire publică-clădire Administrativă (sediu primarie)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Amenajare, reabilitare și modernizare zonă centrală situată în lungul zonei DN3 b-dul 22 Decembrie și strada Vasile Băbuș, zonă de alei și trotuare, accese în proprietăți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Asfaltare și modernizare străzi în orașul Fundulea   și satul Gostilele, județul Călărași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Cap.74 </w:t>
            </w:r>
            <w:r w:rsidR="00720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–</w:t>
            </w: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 Salubritate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 termica cladiri publice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Reabilitare termica a blocurilor de locuinte                                      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realizare analiza energetica si studiu de fezabilitate in vederea accesarii fondurilor pentru obtinerea de energie pentru institutii publice din surse regenerabile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Cap.51 – Autoritati executive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Digitalizarea institutiilor publice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36</w:t>
            </w:r>
          </w:p>
        </w:tc>
      </w:tr>
      <w:tr w:rsidR="006F292A" w:rsidRPr="006F292A" w:rsidTr="0025225B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36</w:t>
            </w:r>
          </w:p>
        </w:tc>
      </w:tr>
      <w:tr w:rsidR="006F292A" w:rsidRPr="006F292A" w:rsidTr="00252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0" w:type="dxa"/>
          </w:tcPr>
          <w:p w:rsidR="006F292A" w:rsidRPr="006F292A" w:rsidRDefault="006F292A" w:rsidP="006F292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916" w:type="dxa"/>
            <w:gridSpan w:val="2"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2900</w:t>
            </w:r>
          </w:p>
        </w:tc>
      </w:tr>
    </w:tbl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 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Liceul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Tehnologic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nr.1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C1303E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359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Modernizare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teren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150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t>Proiect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07089">
              <w:rPr>
                <w:rFonts w:ascii="Calibri" w:eastAsia="Times New Roman" w:hAnsi="Calibri" w:cs="Calibri"/>
                <w:color w:val="000000"/>
                <w:lang w:val="ro-RO" w:eastAsia="ro-RO"/>
              </w:rPr>
              <w:t>63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t>Consolidarea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capacității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Liceului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Tehnologic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nr.1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715A73">
              <w:rPr>
                <w:rFonts w:ascii="Times New Roman" w:hAnsi="Times New Roman" w:cs="Times New Roman"/>
              </w:rPr>
              <w:t>67</w:t>
            </w:r>
          </w:p>
        </w:tc>
      </w:tr>
      <w:tr w:rsidR="00720AD9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AD9" w:rsidRPr="00715A73" w:rsidRDefault="007216D6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0AD9">
              <w:rPr>
                <w:rFonts w:ascii="Times New Roman" w:hAnsi="Times New Roman" w:cs="Times New Roman"/>
              </w:rPr>
              <w:t>Stagii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720AD9">
              <w:rPr>
                <w:rFonts w:ascii="Times New Roman" w:hAnsi="Times New Roman" w:cs="Times New Roman"/>
              </w:rPr>
              <w:t>practica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0AD9">
              <w:rPr>
                <w:rFonts w:ascii="Times New Roman" w:hAnsi="Times New Roman" w:cs="Times New Roman"/>
              </w:rPr>
              <w:t>inovatoare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‘’</w:t>
            </w:r>
            <w:proofErr w:type="spellStart"/>
            <w:r w:rsidR="00720AD9">
              <w:rPr>
                <w:rFonts w:ascii="Times New Roman" w:hAnsi="Times New Roman" w:cs="Times New Roman"/>
              </w:rPr>
              <w:t>Elevii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720AD9">
              <w:rPr>
                <w:rFonts w:ascii="Times New Roman" w:hAnsi="Times New Roman" w:cs="Times New Roman"/>
              </w:rPr>
              <w:t>azi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="00720AD9">
              <w:rPr>
                <w:rFonts w:ascii="Times New Roman" w:hAnsi="Times New Roman" w:cs="Times New Roman"/>
              </w:rPr>
              <w:t>Angajatii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720AD9">
              <w:rPr>
                <w:rFonts w:ascii="Times New Roman" w:hAnsi="Times New Roman" w:cs="Times New Roman"/>
              </w:rPr>
              <w:t>maine</w:t>
            </w:r>
            <w:proofErr w:type="spellEnd"/>
            <w:r w:rsidR="00720A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AD9" w:rsidRPr="00715A73" w:rsidRDefault="00720AD9" w:rsidP="006F292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CB7E56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E56" w:rsidRDefault="007216D6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</w:rPr>
              <w:t>Școala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noastră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școala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prietenoasă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E56" w:rsidRDefault="00023844" w:rsidP="006F292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Pr="006F292A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SCOALA GIMNAZIALA MIRCEA NEDELCIU FUNDULEA                 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–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Scoala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Gimnaziala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Mircea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Nedelciu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90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200" w:line="276" w:lineRule="auto"/>
              <w:jc w:val="right"/>
              <w:rPr>
                <w:lang w:val="ro-RO" w:eastAsia="ro-RO"/>
              </w:rPr>
            </w:pPr>
            <w:r w:rsidRPr="006F292A">
              <w:rPr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230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895F0C" w:rsidP="00895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Achiziție t</w:t>
            </w:r>
            <w:r w:rsidR="006F292A"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r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40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t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90</w:t>
            </w:r>
          </w:p>
        </w:tc>
      </w:tr>
    </w:tbl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C1303E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3.579</w:t>
      </w:r>
      <w:r w:rsidR="00230B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mii</w:t>
      </w: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30B0D"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lei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Nota:</w:t>
      </w:r>
    </w:p>
    <w:p w:rsidR="006F292A" w:rsidRPr="006F292A" w:rsidRDefault="006F292A" w:rsidP="006F292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Termenul de exec</w:t>
      </w:r>
      <w:r w:rsidR="000B1B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uție pentru obiectivul înscris î</w:t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 program este pana la data de 31.12.2023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006AFF" w:rsidRPr="006F292A" w:rsidRDefault="006F292A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Anișoara BEUDEAN                                                             jr.Ovidiu-Iosif GURLUI</w:t>
      </w:r>
    </w:p>
    <w:p w:rsidR="00137A6C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7C0373" w:rsidRDefault="009A1B6C" w:rsidP="00006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</w:t>
      </w:r>
    </w:p>
    <w:p w:rsidR="007C0373" w:rsidRDefault="007C0373" w:rsidP="00137A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664AA7" w:rsidRDefault="00664AA7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664AA7" w:rsidRDefault="00664AA7" w:rsidP="00253D5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664AA7" w:rsidSect="004A5CE6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C0D" w:rsidRDefault="004D2C0D" w:rsidP="00A62AD0">
      <w:pPr>
        <w:spacing w:after="0" w:line="240" w:lineRule="auto"/>
      </w:pPr>
      <w:r>
        <w:separator/>
      </w:r>
    </w:p>
  </w:endnote>
  <w:endnote w:type="continuationSeparator" w:id="0">
    <w:p w:rsidR="004D2C0D" w:rsidRDefault="004D2C0D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6541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B3798" w:rsidRDefault="002B37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5B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65B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225B" w:rsidRDefault="00252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C0D" w:rsidRDefault="004D2C0D" w:rsidP="00A62AD0">
      <w:pPr>
        <w:spacing w:after="0" w:line="240" w:lineRule="auto"/>
      </w:pPr>
      <w:r>
        <w:separator/>
      </w:r>
    </w:p>
  </w:footnote>
  <w:footnote w:type="continuationSeparator" w:id="0">
    <w:p w:rsidR="004D2C0D" w:rsidRDefault="004D2C0D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6AFF"/>
    <w:rsid w:val="00011D33"/>
    <w:rsid w:val="00011DA6"/>
    <w:rsid w:val="00023844"/>
    <w:rsid w:val="00075D5C"/>
    <w:rsid w:val="0008641D"/>
    <w:rsid w:val="00092638"/>
    <w:rsid w:val="000966D1"/>
    <w:rsid w:val="000A49EE"/>
    <w:rsid w:val="000A7451"/>
    <w:rsid w:val="000B1B87"/>
    <w:rsid w:val="000E1AD0"/>
    <w:rsid w:val="000E5E3C"/>
    <w:rsid w:val="00110340"/>
    <w:rsid w:val="00112A9D"/>
    <w:rsid w:val="00113AAA"/>
    <w:rsid w:val="00124AFB"/>
    <w:rsid w:val="001301AB"/>
    <w:rsid w:val="00131950"/>
    <w:rsid w:val="00137A6C"/>
    <w:rsid w:val="00144604"/>
    <w:rsid w:val="001514B6"/>
    <w:rsid w:val="00185819"/>
    <w:rsid w:val="001961DC"/>
    <w:rsid w:val="001C047B"/>
    <w:rsid w:val="00200BE5"/>
    <w:rsid w:val="00230B0D"/>
    <w:rsid w:val="002370E2"/>
    <w:rsid w:val="002516B6"/>
    <w:rsid w:val="0025225B"/>
    <w:rsid w:val="00253D50"/>
    <w:rsid w:val="002568EF"/>
    <w:rsid w:val="00262AF6"/>
    <w:rsid w:val="00264F7C"/>
    <w:rsid w:val="002766A1"/>
    <w:rsid w:val="002965BE"/>
    <w:rsid w:val="002A38ED"/>
    <w:rsid w:val="002A7E81"/>
    <w:rsid w:val="002B3798"/>
    <w:rsid w:val="002C6B81"/>
    <w:rsid w:val="002D5736"/>
    <w:rsid w:val="002E19AC"/>
    <w:rsid w:val="002E72C5"/>
    <w:rsid w:val="002F4EE8"/>
    <w:rsid w:val="002F7DA1"/>
    <w:rsid w:val="00307089"/>
    <w:rsid w:val="00307A40"/>
    <w:rsid w:val="00320FB2"/>
    <w:rsid w:val="003240E4"/>
    <w:rsid w:val="003351D6"/>
    <w:rsid w:val="003372DB"/>
    <w:rsid w:val="00390BDA"/>
    <w:rsid w:val="00397C97"/>
    <w:rsid w:val="003B6A62"/>
    <w:rsid w:val="003D1175"/>
    <w:rsid w:val="003D4125"/>
    <w:rsid w:val="003E338C"/>
    <w:rsid w:val="003F6649"/>
    <w:rsid w:val="003F6F76"/>
    <w:rsid w:val="004001DC"/>
    <w:rsid w:val="004055FE"/>
    <w:rsid w:val="0041321B"/>
    <w:rsid w:val="00433996"/>
    <w:rsid w:val="00441598"/>
    <w:rsid w:val="00473E31"/>
    <w:rsid w:val="0047482E"/>
    <w:rsid w:val="00475663"/>
    <w:rsid w:val="004A5CE6"/>
    <w:rsid w:val="004C780D"/>
    <w:rsid w:val="004D2C0D"/>
    <w:rsid w:val="004D39BD"/>
    <w:rsid w:val="004F6CF0"/>
    <w:rsid w:val="0051039E"/>
    <w:rsid w:val="00511597"/>
    <w:rsid w:val="00530BA2"/>
    <w:rsid w:val="005870DE"/>
    <w:rsid w:val="00594C5F"/>
    <w:rsid w:val="00597222"/>
    <w:rsid w:val="005B5070"/>
    <w:rsid w:val="005F02E1"/>
    <w:rsid w:val="00632C33"/>
    <w:rsid w:val="0064284C"/>
    <w:rsid w:val="00664A24"/>
    <w:rsid w:val="00664AA7"/>
    <w:rsid w:val="00676056"/>
    <w:rsid w:val="006A0EEE"/>
    <w:rsid w:val="006B4307"/>
    <w:rsid w:val="006D6669"/>
    <w:rsid w:val="006F292A"/>
    <w:rsid w:val="006F5AC9"/>
    <w:rsid w:val="00706527"/>
    <w:rsid w:val="00715A73"/>
    <w:rsid w:val="00720AD9"/>
    <w:rsid w:val="007216D6"/>
    <w:rsid w:val="007259BE"/>
    <w:rsid w:val="00741BC9"/>
    <w:rsid w:val="00752A1D"/>
    <w:rsid w:val="007607F7"/>
    <w:rsid w:val="0078034B"/>
    <w:rsid w:val="007913F3"/>
    <w:rsid w:val="00794931"/>
    <w:rsid w:val="007C0373"/>
    <w:rsid w:val="007D0641"/>
    <w:rsid w:val="00813F9C"/>
    <w:rsid w:val="00822D35"/>
    <w:rsid w:val="00832070"/>
    <w:rsid w:val="00842D38"/>
    <w:rsid w:val="0085550D"/>
    <w:rsid w:val="008644C1"/>
    <w:rsid w:val="008744DE"/>
    <w:rsid w:val="008912F5"/>
    <w:rsid w:val="00895F0C"/>
    <w:rsid w:val="008E6CB1"/>
    <w:rsid w:val="008E7146"/>
    <w:rsid w:val="0090172B"/>
    <w:rsid w:val="00913300"/>
    <w:rsid w:val="009230F7"/>
    <w:rsid w:val="00932631"/>
    <w:rsid w:val="00947A4D"/>
    <w:rsid w:val="00952F4B"/>
    <w:rsid w:val="00964381"/>
    <w:rsid w:val="0097180B"/>
    <w:rsid w:val="009765F9"/>
    <w:rsid w:val="00980FE3"/>
    <w:rsid w:val="009A1B6C"/>
    <w:rsid w:val="009B4972"/>
    <w:rsid w:val="009D2354"/>
    <w:rsid w:val="009E547B"/>
    <w:rsid w:val="00A035E0"/>
    <w:rsid w:val="00A06AFA"/>
    <w:rsid w:val="00A079C9"/>
    <w:rsid w:val="00A32B4E"/>
    <w:rsid w:val="00A62AD0"/>
    <w:rsid w:val="00A75E47"/>
    <w:rsid w:val="00A810FE"/>
    <w:rsid w:val="00AA4A85"/>
    <w:rsid w:val="00AC2A01"/>
    <w:rsid w:val="00AC7E4A"/>
    <w:rsid w:val="00AD36C2"/>
    <w:rsid w:val="00AE2D00"/>
    <w:rsid w:val="00AE6808"/>
    <w:rsid w:val="00AE75E7"/>
    <w:rsid w:val="00B260DA"/>
    <w:rsid w:val="00B51018"/>
    <w:rsid w:val="00B555FC"/>
    <w:rsid w:val="00B56842"/>
    <w:rsid w:val="00B60E26"/>
    <w:rsid w:val="00B636EE"/>
    <w:rsid w:val="00B66D0B"/>
    <w:rsid w:val="00B74BD5"/>
    <w:rsid w:val="00B90268"/>
    <w:rsid w:val="00BC249A"/>
    <w:rsid w:val="00BE1D62"/>
    <w:rsid w:val="00C1303E"/>
    <w:rsid w:val="00C24405"/>
    <w:rsid w:val="00C43295"/>
    <w:rsid w:val="00C451F3"/>
    <w:rsid w:val="00C52886"/>
    <w:rsid w:val="00C53D9A"/>
    <w:rsid w:val="00C5537F"/>
    <w:rsid w:val="00C87C98"/>
    <w:rsid w:val="00C97E64"/>
    <w:rsid w:val="00CB7E56"/>
    <w:rsid w:val="00CF0D91"/>
    <w:rsid w:val="00D20D24"/>
    <w:rsid w:val="00D24BF6"/>
    <w:rsid w:val="00D3792F"/>
    <w:rsid w:val="00D41456"/>
    <w:rsid w:val="00D44CAE"/>
    <w:rsid w:val="00D47AB7"/>
    <w:rsid w:val="00D6213F"/>
    <w:rsid w:val="00D62D22"/>
    <w:rsid w:val="00D67BA9"/>
    <w:rsid w:val="00D67DB0"/>
    <w:rsid w:val="00D75C23"/>
    <w:rsid w:val="00D95164"/>
    <w:rsid w:val="00D96859"/>
    <w:rsid w:val="00DC2152"/>
    <w:rsid w:val="00DC6D9A"/>
    <w:rsid w:val="00DE6E40"/>
    <w:rsid w:val="00E0583E"/>
    <w:rsid w:val="00E064B0"/>
    <w:rsid w:val="00E16499"/>
    <w:rsid w:val="00E30AF4"/>
    <w:rsid w:val="00E31359"/>
    <w:rsid w:val="00E3384B"/>
    <w:rsid w:val="00E37E65"/>
    <w:rsid w:val="00E85E24"/>
    <w:rsid w:val="00E861CF"/>
    <w:rsid w:val="00E94389"/>
    <w:rsid w:val="00EB6994"/>
    <w:rsid w:val="00EC77AB"/>
    <w:rsid w:val="00ED7D5B"/>
    <w:rsid w:val="00EE726F"/>
    <w:rsid w:val="00EF3EA7"/>
    <w:rsid w:val="00EF732C"/>
    <w:rsid w:val="00F07CC3"/>
    <w:rsid w:val="00F10C39"/>
    <w:rsid w:val="00F160BB"/>
    <w:rsid w:val="00F17E63"/>
    <w:rsid w:val="00F2505C"/>
    <w:rsid w:val="00F3201C"/>
    <w:rsid w:val="00F4160A"/>
    <w:rsid w:val="00F61FEA"/>
    <w:rsid w:val="00F879D8"/>
    <w:rsid w:val="00F90C3A"/>
    <w:rsid w:val="00F96999"/>
    <w:rsid w:val="00FA2D7E"/>
    <w:rsid w:val="00FB1CF3"/>
    <w:rsid w:val="00FB73BE"/>
    <w:rsid w:val="00FC255F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30</cp:revision>
  <cp:lastPrinted>2023-02-03T10:27:00Z</cp:lastPrinted>
  <dcterms:created xsi:type="dcterms:W3CDTF">2023-02-03T06:27:00Z</dcterms:created>
  <dcterms:modified xsi:type="dcterms:W3CDTF">2023-02-03T10:29:00Z</dcterms:modified>
</cp:coreProperties>
</file>