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26C7" w14:textId="6E910719" w:rsidR="00635594" w:rsidRPr="004F466D" w:rsidRDefault="00A53B6C" w:rsidP="004F466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3"/>
          <w:szCs w:val="23"/>
          <w:lang w:val="ro-RO"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3"/>
          <w:szCs w:val="23"/>
          <w:lang w:val="ro-RO" w:eastAsia="hi-IN" w:bidi="hi-IN"/>
        </w:rPr>
        <w:t>,</w:t>
      </w:r>
    </w:p>
    <w:p w14:paraId="77ABE09F" w14:textId="77777777"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noProof/>
          <w:kern w:val="1"/>
          <w:sz w:val="23"/>
          <w:szCs w:val="23"/>
        </w:rPr>
        <w:drawing>
          <wp:inline distT="0" distB="0" distL="0" distR="0" wp14:anchorId="534E1A9B" wp14:editId="765F998D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225C" w14:textId="77777777" w:rsidR="00166D17" w:rsidRPr="004F466D" w:rsidRDefault="00166D17" w:rsidP="00166D17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b/>
          <w:kern w:val="1"/>
          <w:sz w:val="23"/>
          <w:szCs w:val="23"/>
          <w:lang w:val="ro-RO" w:eastAsia="hi-IN" w:bidi="hi-IN"/>
        </w:rPr>
        <w:t>ROMÂNIA</w:t>
      </w:r>
    </w:p>
    <w:p w14:paraId="6693DACB" w14:textId="77777777"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JUDEȚUL CĂLĂRAȘI</w:t>
      </w:r>
    </w:p>
    <w:p w14:paraId="513D8080" w14:textId="77777777" w:rsidR="00166D17" w:rsidRPr="004F466D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kern w:val="1"/>
          <w:sz w:val="23"/>
          <w:szCs w:val="23"/>
          <w:lang w:val="ro-RO" w:eastAsia="hi-IN" w:bidi="hi-IN"/>
        </w:rPr>
        <w:t>CONSILIUL  LOCAL  AL  ORAȘULUI  FUNDULEA</w:t>
      </w:r>
    </w:p>
    <w:p w14:paraId="3F7797C6" w14:textId="77777777" w:rsidR="00166D17" w:rsidRPr="004F466D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</w:pPr>
      <w:r w:rsidRPr="004F466D">
        <w:rPr>
          <w:rFonts w:ascii="Times New Roman" w:eastAsia="SimSun" w:hAnsi="Times New Roman" w:cs="Times New Roman"/>
          <w:bCs/>
          <w:kern w:val="1"/>
          <w:sz w:val="23"/>
          <w:szCs w:val="23"/>
          <w:lang w:val="ro-RO" w:eastAsia="hi-IN" w:bidi="hi-IN"/>
        </w:rPr>
        <w:t>oraș Fundulea, str. Mihail Kogălniceanu, nr.18, județul Călărași, telefon: 0242/642084; fax:0242/642030</w:t>
      </w:r>
    </w:p>
    <w:p w14:paraId="6A0668A2" w14:textId="77777777"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14:paraId="12E909A9" w14:textId="77777777"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HOTĂRÂRE</w:t>
      </w:r>
    </w:p>
    <w:p w14:paraId="11246713" w14:textId="77777777"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privind aprobarea</w:t>
      </w:r>
      <w:r w:rsidR="005F523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execuț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iei bugetului local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orașului Fundulea, județul Călărași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pe trimestrul I</w:t>
      </w:r>
      <w:r w:rsidR="0058069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99622C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2C11AC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 anului 2023</w:t>
      </w:r>
    </w:p>
    <w:p w14:paraId="3C92ECBD" w14:textId="77777777" w:rsidR="00166D17" w:rsidRPr="004F466D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</w:p>
    <w:p w14:paraId="6B90E846" w14:textId="5CFB08B2" w:rsidR="00312678" w:rsidRPr="004F466D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Consiliul Local al orașului Fundulea, județul Călărași, întrunit în </w:t>
      </w:r>
      <w:proofErr w:type="spellStart"/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şedinţa</w:t>
      </w:r>
      <w:proofErr w:type="spellEnd"/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publică </w:t>
      </w:r>
      <w:r w:rsidR="00FE6E7E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extraordinară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astăzi </w:t>
      </w:r>
      <w:r w:rsidR="00FE6E7E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28.11.2023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14:paraId="312BA890" w14:textId="77777777" w:rsidR="00166D17" w:rsidRPr="004F466D" w:rsidRDefault="00312678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vând în vedere :</w:t>
      </w:r>
    </w:p>
    <w:p w14:paraId="72EE5BC6" w14:textId="50235B7D"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proiectul de hotărâr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e nr. </w:t>
      </w:r>
      <w:r w:rsidR="00D35749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93/23.11.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propus de Primarul orașului Fundulea;</w:t>
      </w:r>
    </w:p>
    <w:p w14:paraId="3D43B55D" w14:textId="05B579E2"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referatul de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aprobare nr</w:t>
      </w:r>
      <w:r w:rsidR="009A4D89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CB6BB2">
        <w:rPr>
          <w:rFonts w:ascii="Times New Roman" w:eastAsia="Times New Roman" w:hAnsi="Times New Roman" w:cs="Times New Roman"/>
          <w:sz w:val="23"/>
          <w:szCs w:val="23"/>
          <w:lang w:val="ro-RO"/>
        </w:rPr>
        <w:t>20229/23.11.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/>
        </w:rPr>
        <w:t>2023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al Primarului orașului Fundulea;</w:t>
      </w:r>
    </w:p>
    <w:p w14:paraId="69918321" w14:textId="29F5EDDB" w:rsidR="00166D17" w:rsidRPr="004F466D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raportul de s</w:t>
      </w:r>
      <w:r w:rsidR="00541C6B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pecialitate nr</w:t>
      </w:r>
      <w:r w:rsidR="006E4DCE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.</w:t>
      </w:r>
      <w:r w:rsidR="00CB6BB2">
        <w:rPr>
          <w:rFonts w:ascii="Times New Roman" w:eastAsia="Times New Roman" w:hAnsi="Times New Roman" w:cs="Times New Roman"/>
          <w:sz w:val="23"/>
          <w:szCs w:val="23"/>
          <w:lang w:val="ro-RO"/>
        </w:rPr>
        <w:t>20230/23.11.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/>
        </w:rPr>
        <w:t>2023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al Biroului Contabilitate-Administrativ din cadrul aparatului de specialitate al Primarului orașului Fundulea;</w:t>
      </w:r>
    </w:p>
    <w:p w14:paraId="0E607ABC" w14:textId="5AD7CA9B" w:rsidR="00AA7B4B" w:rsidRPr="004F466D" w:rsidRDefault="00AA7B4B" w:rsidP="00A6725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</w:t>
      </w:r>
      <w:r w:rsidR="009A4D89" w:rsidRPr="004F466D">
        <w:rPr>
          <w:rFonts w:ascii="Times New Roman" w:hAnsi="Times New Roman" w:cs="Times New Roman"/>
          <w:sz w:val="23"/>
          <w:szCs w:val="23"/>
        </w:rPr>
        <w:t>.</w:t>
      </w:r>
      <w:r w:rsidR="00CB6BB2">
        <w:rPr>
          <w:rFonts w:ascii="Times New Roman" w:hAnsi="Times New Roman" w:cs="Times New Roman"/>
          <w:sz w:val="23"/>
          <w:szCs w:val="23"/>
        </w:rPr>
        <w:t>20232/23.11.</w:t>
      </w:r>
      <w:r w:rsidR="00E84BD1">
        <w:rPr>
          <w:rFonts w:ascii="Times New Roman" w:hAnsi="Times New Roman" w:cs="Times New Roman"/>
          <w:sz w:val="23"/>
          <w:szCs w:val="23"/>
        </w:rPr>
        <w:t>2023</w:t>
      </w:r>
      <w:r w:rsidR="00176C4F"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14:paraId="2651276F" w14:textId="41F72D1A" w:rsidR="00D55924" w:rsidRPr="004F466D" w:rsidRDefault="00D55924" w:rsidP="00D5592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66D">
        <w:rPr>
          <w:rFonts w:ascii="Times New Roman" w:hAnsi="Times New Roman" w:cs="Times New Roman"/>
          <w:sz w:val="23"/>
          <w:szCs w:val="23"/>
        </w:rPr>
        <w:softHyphen/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avizul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favorabil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nr.</w:t>
      </w:r>
      <w:r w:rsidR="00CB6BB2">
        <w:rPr>
          <w:rFonts w:ascii="Times New Roman" w:hAnsi="Times New Roman" w:cs="Times New Roman"/>
          <w:sz w:val="23"/>
          <w:szCs w:val="23"/>
        </w:rPr>
        <w:t>20234/23.11.</w:t>
      </w:r>
      <w:r w:rsidR="00E84BD1">
        <w:rPr>
          <w:rFonts w:ascii="Times New Roman" w:hAnsi="Times New Roman" w:cs="Times New Roman"/>
          <w:sz w:val="23"/>
          <w:szCs w:val="23"/>
        </w:rPr>
        <w:t>2023</w:t>
      </w:r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privind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controlul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financiar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preventiv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4F466D">
        <w:rPr>
          <w:rFonts w:ascii="Times New Roman" w:hAnsi="Times New Roman" w:cs="Times New Roman"/>
          <w:sz w:val="23"/>
          <w:szCs w:val="23"/>
        </w:rPr>
        <w:t>propriu</w:t>
      </w:r>
      <w:proofErr w:type="spellEnd"/>
      <w:r w:rsidRPr="004F466D">
        <w:rPr>
          <w:rFonts w:ascii="Times New Roman" w:hAnsi="Times New Roman" w:cs="Times New Roman"/>
          <w:sz w:val="23"/>
          <w:szCs w:val="23"/>
        </w:rPr>
        <w:t>;</w:t>
      </w:r>
    </w:p>
    <w:p w14:paraId="12629C74" w14:textId="77777777" w:rsidR="00166D17" w:rsidRPr="004F466D" w:rsidRDefault="00166D17" w:rsidP="00166D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avizele comisiilor de specialitate din cadrul Consiliului Local Fundulea;</w:t>
      </w:r>
    </w:p>
    <w:p w14:paraId="6C18BA6C" w14:textId="77777777" w:rsidR="00166D17" w:rsidRPr="004F466D" w:rsidRDefault="000F4246" w:rsidP="00166D17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-   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prevederile art.49 alin.12 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din Legea nr.273/2006 privind Finanțele Publice Locale</w:t>
      </w:r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cu </w:t>
      </w:r>
      <w:proofErr w:type="spellStart"/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modificarile</w:t>
      </w:r>
      <w:proofErr w:type="spellEnd"/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si </w:t>
      </w:r>
      <w:proofErr w:type="spellStart"/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completarile</w:t>
      </w:r>
      <w:proofErr w:type="spellEnd"/>
      <w:r w:rsidR="00B74AA4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ulterioare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; </w:t>
      </w:r>
    </w:p>
    <w:p w14:paraId="0BB4A87D" w14:textId="77777777" w:rsidR="00166D17" w:rsidRPr="004F466D" w:rsidRDefault="00166D17" w:rsidP="00166D17">
      <w:pPr>
        <w:numPr>
          <w:ilvl w:val="0"/>
          <w:numId w:val="4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prevederile art. 12</w:t>
      </w:r>
      <w:r w:rsidR="00C42144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9 alin.(4) litera a) din Codul a</w:t>
      </w:r>
      <w:r w:rsidRPr="004F466D">
        <w:rPr>
          <w:rFonts w:ascii="Times New Roman" w:eastAsia="Times New Roman" w:hAnsi="Times New Roman" w:cs="Times New Roman"/>
          <w:bCs/>
          <w:sz w:val="23"/>
          <w:szCs w:val="23"/>
          <w:lang w:val="ro-RO"/>
        </w:rPr>
        <w:t>dministrativ;</w:t>
      </w:r>
    </w:p>
    <w:p w14:paraId="2CB08294" w14:textId="77777777" w:rsidR="00166D17" w:rsidRPr="005601F5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-    </w:t>
      </w:r>
      <w:r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 xml:space="preserve">Hotărârea Consiliului </w:t>
      </w:r>
      <w:r w:rsidR="00861769"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 xml:space="preserve">Local  </w:t>
      </w:r>
      <w:r w:rsidR="009A4D89"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>Fundulea nr.</w:t>
      </w:r>
      <w:r w:rsidR="005230AB" w:rsidRPr="00EB1FC9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59/26.09</w:t>
      </w:r>
      <w:r w:rsidR="00445FDE" w:rsidRPr="00EB1FC9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.</w:t>
      </w:r>
      <w:r w:rsidR="005601F5" w:rsidRPr="00EB1FC9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  <w:r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 xml:space="preserve">, privind alegerea </w:t>
      </w:r>
      <w:r w:rsidR="00861769"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>președintelui de ședință pe o perioadă</w:t>
      </w:r>
      <w:r w:rsidRPr="005601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ro-RO" w:eastAsia="ro-RO"/>
        </w:rPr>
        <w:t xml:space="preserve"> de 3 (trei) luni, </w:t>
      </w:r>
    </w:p>
    <w:p w14:paraId="0A8E1FF7" w14:textId="77777777" w:rsidR="00166D17" w:rsidRPr="004F466D" w:rsidRDefault="00166D17" w:rsidP="00166D17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 xml:space="preserve">             În temeiul art. 196 alin. (1) , lit. a) din Codul administrativ</w:t>
      </w:r>
      <w:r w:rsidR="002F27F1" w:rsidRPr="004F466D">
        <w:rPr>
          <w:rFonts w:ascii="Times New Roman" w:eastAsia="Times New Roman" w:hAnsi="Times New Roman" w:cs="Times New Roman"/>
          <w:sz w:val="23"/>
          <w:szCs w:val="23"/>
          <w:lang w:val="ro-RO"/>
        </w:rPr>
        <w:t>,</w:t>
      </w:r>
    </w:p>
    <w:p w14:paraId="096D030D" w14:textId="77777777" w:rsidR="006B74FE" w:rsidRPr="004F466D" w:rsidRDefault="00501645" w:rsidP="00501645">
      <w:pPr>
        <w:tabs>
          <w:tab w:val="left" w:pos="2257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</w:p>
    <w:p w14:paraId="361AC5AB" w14:textId="77777777" w:rsidR="00166D17" w:rsidRPr="004F466D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HOTĂRĂȘTE:</w:t>
      </w:r>
    </w:p>
    <w:p w14:paraId="3C1DF096" w14:textId="77777777" w:rsidR="00166D17" w:rsidRPr="004F466D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</w:pPr>
    </w:p>
    <w:p w14:paraId="63A37E8F" w14:textId="77777777"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Art.1.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Se aprob</w:t>
      </w:r>
      <w:r w:rsidR="00861769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ă execuț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ia bugetului local al orașului Fundulea, județul Călărași pe trimestrul I</w:t>
      </w:r>
      <w:r w:rsidR="00580695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99622C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I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al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anul</w:t>
      </w:r>
      <w:r w:rsidR="000F424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ui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  <w:r w:rsidR="0075242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, conform </w:t>
      </w:r>
      <w:proofErr w:type="spellStart"/>
      <w:r w:rsidR="0075242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anexelelor</w:t>
      </w:r>
      <w:proofErr w:type="spellEnd"/>
      <w:r w:rsidR="0075242B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nr. 1 și nr. 2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la prezenta hotărâre.</w:t>
      </w:r>
    </w:p>
    <w:p w14:paraId="123B2C83" w14:textId="77777777"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Art.2.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Primarul orașului Fundulea va asigura aducerea la îndeplinire a prezentei hotărâri.</w:t>
      </w:r>
    </w:p>
    <w:p w14:paraId="03275B09" w14:textId="77777777"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b/>
          <w:sz w:val="23"/>
          <w:szCs w:val="23"/>
          <w:lang w:val="ro-RO" w:eastAsia="ro-RO"/>
        </w:rPr>
        <w:t>Art.3.</w:t>
      </w:r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Secretarul general al orașului Fundulea</w:t>
      </w:r>
      <w:r w:rsidR="00C42144">
        <w:rPr>
          <w:rFonts w:ascii="Times New Roman" w:hAnsi="Times New Roman" w:cs="Times New Roman"/>
          <w:sz w:val="23"/>
          <w:szCs w:val="23"/>
          <w:lang w:val="ro-RO"/>
        </w:rPr>
        <w:t>, județul Călărași,</w:t>
      </w:r>
      <w:r w:rsidR="00D3626D" w:rsidRPr="004F466D">
        <w:rPr>
          <w:rFonts w:ascii="Times New Roman" w:hAnsi="Times New Roman" w:cs="Times New Roman"/>
          <w:sz w:val="23"/>
          <w:szCs w:val="23"/>
          <w:lang w:val="ro-RO"/>
        </w:rPr>
        <w:t xml:space="preserve"> va asigura publicarea prezentei hotărâri și comunicarea acesteia către autoritățile, instituțiile și persoanele interesate.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14:paraId="17DC19A6" w14:textId="77777777" w:rsidR="00166D17" w:rsidRPr="004F466D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</w:p>
    <w:p w14:paraId="71D0C3AE" w14:textId="77777777" w:rsidR="00166D17" w:rsidRPr="004F466D" w:rsidRDefault="00166D17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PREȘEDINTE DE ȘEDINȚĂ,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</w:t>
      </w:r>
      <w:r w:rsidR="00EA7FD3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="00C13096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CONTRASEMNEAZĂ,</w:t>
      </w:r>
    </w:p>
    <w:p w14:paraId="70EFDAE7" w14:textId="77777777" w:rsidR="00166D17" w:rsidRPr="004F466D" w:rsidRDefault="00C13096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  <w:r w:rsidR="005712C5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  <w:r w:rsidR="0099622C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Dan Valentin VASILE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3CADB0F3" w14:textId="77777777"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                                                      SECRETAR GENERAL </w:t>
      </w:r>
    </w:p>
    <w:p w14:paraId="6E6A3CCE" w14:textId="77777777" w:rsidR="00166D17" w:rsidRPr="004F466D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jr. Ovidiu-Iosif GURLUI</w:t>
      </w:r>
    </w:p>
    <w:p w14:paraId="7CABA591" w14:textId="081F6343" w:rsidR="00166D17" w:rsidRPr="004F466D" w:rsidRDefault="001D1071" w:rsidP="001D1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</w:t>
      </w:r>
      <w:proofErr w:type="spellStart"/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Nr.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consilieri</w:t>
      </w:r>
      <w:proofErr w:type="spellEnd"/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în funcție = </w:t>
      </w:r>
      <w:r w:rsidR="00D3626D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</w:p>
    <w:p w14:paraId="5FFB99E5" w14:textId="45D0253B" w:rsidR="00166D17" w:rsidRPr="004F466D" w:rsidRDefault="00166D17" w:rsidP="001D1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Nr. consilieri prezenți   =</w:t>
      </w:r>
      <w:r w:rsidR="008C79A2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15</w:t>
      </w:r>
    </w:p>
    <w:p w14:paraId="524BC786" w14:textId="5D312F4F" w:rsidR="00166D17" w:rsidRPr="004F466D" w:rsidRDefault="00166D17" w:rsidP="001D1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Voturi pentru                =</w:t>
      </w:r>
      <w:r w:rsidR="008C79A2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9</w:t>
      </w:r>
    </w:p>
    <w:p w14:paraId="403237A5" w14:textId="560C3240" w:rsidR="00166D17" w:rsidRPr="004F466D" w:rsidRDefault="00E84BD1" w:rsidP="001D1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Voturi </w:t>
      </w:r>
      <w:r w:rsidR="001D107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î</w:t>
      </w:r>
      <w:r w:rsidR="008B2BF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mpotrivă</w:t>
      </w:r>
      <w:r w:rsidR="00166D17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=</w:t>
      </w:r>
      <w:r w:rsidR="008C79A2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6</w:t>
      </w:r>
    </w:p>
    <w:p w14:paraId="618D9838" w14:textId="2805892A" w:rsidR="00166D17" w:rsidRPr="004F466D" w:rsidRDefault="00166D17" w:rsidP="00166D17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</w:p>
    <w:p w14:paraId="10159009" w14:textId="6F0A9E95"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Nr.</w:t>
      </w:r>
      <w:r w:rsidR="00FD0FCB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88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    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</w:t>
      </w:r>
    </w:p>
    <w:p w14:paraId="26436E21" w14:textId="564F4DC6" w:rsidR="00166D17" w:rsidRPr="004F466D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Adoptată la Fundulea</w:t>
      </w: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ab/>
        <w:t xml:space="preserve">                                                                   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</w:t>
      </w:r>
      <w:r w:rsidR="008507D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    </w:t>
      </w:r>
      <w:r w:rsidR="00223C2F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 </w:t>
      </w:r>
    </w:p>
    <w:p w14:paraId="03E4BF0F" w14:textId="344B296E" w:rsidR="00166D17" w:rsidRDefault="00166D17" w:rsidP="00C6245E">
      <w:pPr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sectPr w:rsidR="00166D17" w:rsidSect="004F466D">
          <w:footerReference w:type="default" r:id="rId9"/>
          <w:pgSz w:w="12240" w:h="15840"/>
          <w:pgMar w:top="567" w:right="737" w:bottom="567" w:left="737" w:header="720" w:footer="720" w:gutter="0"/>
          <w:cols w:space="720"/>
          <w:docGrid w:linePitch="360"/>
        </w:sectPr>
      </w:pPr>
      <w:r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Astă</w:t>
      </w:r>
      <w:r w:rsidR="00C6245E" w:rsidRPr="004F466D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zi</w:t>
      </w:r>
      <w:r w:rsidR="00FD0FCB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 xml:space="preserve"> 28.11.</w:t>
      </w:r>
      <w:r w:rsidR="00E84BD1">
        <w:rPr>
          <w:rFonts w:ascii="Times New Roman" w:eastAsia="Times New Roman" w:hAnsi="Times New Roman" w:cs="Times New Roman"/>
          <w:sz w:val="23"/>
          <w:szCs w:val="23"/>
          <w:lang w:val="ro-RO" w:eastAsia="ro-RO"/>
        </w:rPr>
        <w:t>2023</w:t>
      </w:r>
    </w:p>
    <w:p w14:paraId="79825878" w14:textId="35F870D2" w:rsidR="00813D42" w:rsidRDefault="00BB7220" w:rsidP="00C62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lastRenderedPageBreak/>
        <w:t>Anexa</w:t>
      </w:r>
      <w:r w:rsidR="0075242B">
        <w:rPr>
          <w:rFonts w:ascii="Times New Roman" w:eastAsia="Times New Roman" w:hAnsi="Times New Roman" w:cs="Times New Roman"/>
          <w:b/>
          <w:lang w:val="ro-RO"/>
        </w:rPr>
        <w:t xml:space="preserve"> nr.1</w:t>
      </w:r>
      <w:r>
        <w:rPr>
          <w:rFonts w:ascii="Times New Roman" w:eastAsia="Times New Roman" w:hAnsi="Times New Roman" w:cs="Times New Roman"/>
          <w:b/>
          <w:lang w:val="ro-RO"/>
        </w:rPr>
        <w:t xml:space="preserve"> l</w:t>
      </w:r>
      <w:r w:rsidR="00E84BD1">
        <w:rPr>
          <w:rFonts w:ascii="Times New Roman" w:eastAsia="Times New Roman" w:hAnsi="Times New Roman" w:cs="Times New Roman"/>
          <w:b/>
          <w:lang w:val="ro-RO"/>
        </w:rPr>
        <w:t>a Hotărâre</w:t>
      </w:r>
      <w:r w:rsidR="00A3347A" w:rsidRPr="00A3347A">
        <w:rPr>
          <w:rFonts w:ascii="Times New Roman" w:eastAsia="Times New Roman" w:hAnsi="Times New Roman" w:cs="Times New Roman"/>
          <w:b/>
          <w:lang w:val="ro-RO"/>
        </w:rPr>
        <w:t>a Consiliului Local al orașului Fundulea</w:t>
      </w:r>
      <w:r w:rsidR="00B966D4"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="00E84BD1">
        <w:rPr>
          <w:rFonts w:ascii="Times New Roman" w:eastAsia="Times New Roman" w:hAnsi="Times New Roman" w:cs="Times New Roman"/>
          <w:b/>
          <w:lang w:val="ro-RO"/>
        </w:rPr>
        <w:t xml:space="preserve"> nr.</w:t>
      </w:r>
      <w:r w:rsidR="00A3347A">
        <w:rPr>
          <w:rFonts w:ascii="Times New Roman" w:eastAsia="Times New Roman" w:hAnsi="Times New Roman" w:cs="Times New Roman"/>
          <w:b/>
          <w:lang w:val="ro-RO"/>
        </w:rPr>
        <w:t>88/28.11.2023</w:t>
      </w:r>
      <w:r>
        <w:rPr>
          <w:rFonts w:ascii="Times New Roman" w:eastAsia="Times New Roman" w:hAnsi="Times New Roman" w:cs="Times New Roman"/>
          <w:b/>
          <w:lang w:val="ro-RO"/>
        </w:rPr>
        <w:t xml:space="preserve"> </w:t>
      </w:r>
    </w:p>
    <w:p w14:paraId="670221C3" w14:textId="77777777" w:rsidR="00E22DE7" w:rsidRDefault="00E22DE7" w:rsidP="00C62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14:paraId="58C70D3D" w14:textId="77777777" w:rsidR="008B2BFF" w:rsidRDefault="008B2BFF" w:rsidP="008B2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14:paraId="6753B81F" w14:textId="77777777" w:rsidR="00166D17" w:rsidRDefault="008B2BFF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58069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99622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64297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2023</w:t>
      </w:r>
    </w:p>
    <w:p w14:paraId="11CB6ABC" w14:textId="77777777" w:rsidR="00077D9B" w:rsidRDefault="00077D9B" w:rsidP="008B2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3CA703C" w14:textId="77777777" w:rsidR="00077D9B" w:rsidRPr="006F01DB" w:rsidRDefault="00077D9B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FUNCȚIONARE </w:t>
      </w:r>
    </w:p>
    <w:p w14:paraId="484081A4" w14:textId="77777777" w:rsidR="008B2BFF" w:rsidRPr="00501016" w:rsidRDefault="00482D5C" w:rsidP="00482D5C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166D17" w:rsidRPr="00501016" w14:paraId="2F51684D" w14:textId="77777777" w:rsidTr="00F71B4E">
        <w:tc>
          <w:tcPr>
            <w:tcW w:w="8113" w:type="dxa"/>
            <w:shd w:val="clear" w:color="auto" w:fill="auto"/>
          </w:tcPr>
          <w:p w14:paraId="6DBA543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14:paraId="203E4B9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14:paraId="10E729A4" w14:textId="77777777" w:rsidR="00166D17" w:rsidRPr="00501016" w:rsidRDefault="006E3EC4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2023</w:t>
            </w:r>
          </w:p>
        </w:tc>
        <w:tc>
          <w:tcPr>
            <w:tcW w:w="1418" w:type="dxa"/>
            <w:shd w:val="clear" w:color="auto" w:fill="auto"/>
          </w:tcPr>
          <w:p w14:paraId="0F353220" w14:textId="77777777"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Prevederi bugetare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trim.I</w:t>
            </w:r>
            <w:r w:rsidR="00580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99622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proofErr w:type="spellEnd"/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2023</w:t>
            </w:r>
          </w:p>
        </w:tc>
        <w:tc>
          <w:tcPr>
            <w:tcW w:w="1559" w:type="dxa"/>
            <w:shd w:val="clear" w:color="auto" w:fill="auto"/>
          </w:tcPr>
          <w:p w14:paraId="06D0BC49" w14:textId="77777777" w:rsidR="003948B8" w:rsidRDefault="00166D17" w:rsidP="00784E31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proofErr w:type="spellEnd"/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</w:t>
            </w:r>
            <w:proofErr w:type="spellStart"/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Plati</w:t>
            </w:r>
            <w:proofErr w:type="spellEnd"/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trim</w:t>
            </w:r>
            <w:proofErr w:type="spellEnd"/>
            <w:r w:rsidR="00C942E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</w:p>
          <w:p w14:paraId="10D3FB03" w14:textId="77777777" w:rsidR="00166D17" w:rsidRPr="00501016" w:rsidRDefault="00C942EA" w:rsidP="00C942E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580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99622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3948B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2023</w:t>
            </w:r>
          </w:p>
        </w:tc>
      </w:tr>
      <w:tr w:rsidR="00166D17" w:rsidRPr="00501016" w14:paraId="12E2DA06" w14:textId="77777777" w:rsidTr="00F71B4E">
        <w:tc>
          <w:tcPr>
            <w:tcW w:w="8113" w:type="dxa"/>
            <w:shd w:val="clear" w:color="auto" w:fill="auto"/>
          </w:tcPr>
          <w:p w14:paraId="611B0D0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14:paraId="65CF316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14:paraId="58A6821F" w14:textId="77777777" w:rsidR="00166D17" w:rsidRPr="005C343A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14.970.157</w:t>
            </w:r>
          </w:p>
        </w:tc>
        <w:tc>
          <w:tcPr>
            <w:tcW w:w="1418" w:type="dxa"/>
            <w:shd w:val="clear" w:color="auto" w:fill="auto"/>
          </w:tcPr>
          <w:p w14:paraId="06DAD354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12.648.157</w:t>
            </w:r>
          </w:p>
        </w:tc>
        <w:tc>
          <w:tcPr>
            <w:tcW w:w="1559" w:type="dxa"/>
            <w:shd w:val="clear" w:color="auto" w:fill="auto"/>
          </w:tcPr>
          <w:p w14:paraId="13E9FEDB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11.604.136</w:t>
            </w:r>
          </w:p>
        </w:tc>
      </w:tr>
      <w:tr w:rsidR="00166D17" w:rsidRPr="00501016" w14:paraId="18D34B05" w14:textId="77777777" w:rsidTr="00F71B4E">
        <w:tc>
          <w:tcPr>
            <w:tcW w:w="8113" w:type="dxa"/>
            <w:shd w:val="clear" w:color="auto" w:fill="auto"/>
          </w:tcPr>
          <w:p w14:paraId="23D2D01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14:paraId="6985561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14:paraId="3B43E354" w14:textId="77777777" w:rsidR="00166D17" w:rsidRPr="00C81858" w:rsidRDefault="00C52B9E" w:rsidP="00C81858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14.686.942</w:t>
            </w:r>
          </w:p>
        </w:tc>
        <w:tc>
          <w:tcPr>
            <w:tcW w:w="1418" w:type="dxa"/>
            <w:shd w:val="clear" w:color="auto" w:fill="auto"/>
          </w:tcPr>
          <w:p w14:paraId="3674F1D8" w14:textId="77777777" w:rsidR="00166D17" w:rsidRPr="004904CB" w:rsidRDefault="00C52B9E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12.383.942</w:t>
            </w:r>
          </w:p>
        </w:tc>
        <w:tc>
          <w:tcPr>
            <w:tcW w:w="1559" w:type="dxa"/>
            <w:shd w:val="clear" w:color="auto" w:fill="auto"/>
          </w:tcPr>
          <w:p w14:paraId="3F6ECDA0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11337.002</w:t>
            </w:r>
          </w:p>
        </w:tc>
      </w:tr>
      <w:tr w:rsidR="00166D17" w:rsidRPr="00501016" w14:paraId="1A8208A2" w14:textId="77777777" w:rsidTr="00F71B4E">
        <w:tc>
          <w:tcPr>
            <w:tcW w:w="8113" w:type="dxa"/>
            <w:shd w:val="clear" w:color="auto" w:fill="auto"/>
          </w:tcPr>
          <w:p w14:paraId="7CF1B4C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FISCALE</w:t>
            </w:r>
          </w:p>
        </w:tc>
        <w:tc>
          <w:tcPr>
            <w:tcW w:w="1344" w:type="dxa"/>
            <w:shd w:val="clear" w:color="auto" w:fill="auto"/>
          </w:tcPr>
          <w:p w14:paraId="5FB094A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00.03</w:t>
            </w:r>
          </w:p>
        </w:tc>
        <w:tc>
          <w:tcPr>
            <w:tcW w:w="1424" w:type="dxa"/>
            <w:shd w:val="clear" w:color="auto" w:fill="auto"/>
          </w:tcPr>
          <w:p w14:paraId="14438F3B" w14:textId="77777777" w:rsidR="00166D17" w:rsidRPr="00C81858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14.259.647</w:t>
            </w:r>
          </w:p>
        </w:tc>
        <w:tc>
          <w:tcPr>
            <w:tcW w:w="1418" w:type="dxa"/>
            <w:shd w:val="clear" w:color="auto" w:fill="auto"/>
          </w:tcPr>
          <w:p w14:paraId="7EDA85A0" w14:textId="77777777" w:rsidR="00166D17" w:rsidRPr="004904CB" w:rsidRDefault="00C52B9E" w:rsidP="004904C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11.956.647</w:t>
            </w:r>
          </w:p>
        </w:tc>
        <w:tc>
          <w:tcPr>
            <w:tcW w:w="1559" w:type="dxa"/>
            <w:shd w:val="clear" w:color="auto" w:fill="auto"/>
          </w:tcPr>
          <w:p w14:paraId="20453800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10.992.066</w:t>
            </w:r>
          </w:p>
        </w:tc>
      </w:tr>
      <w:tr w:rsidR="00166D17" w:rsidRPr="00501016" w14:paraId="5526C14A" w14:textId="77777777" w:rsidTr="00F71B4E">
        <w:tc>
          <w:tcPr>
            <w:tcW w:w="8113" w:type="dxa"/>
            <w:shd w:val="clear" w:color="auto" w:fill="auto"/>
          </w:tcPr>
          <w:p w14:paraId="0991DDE9" w14:textId="77777777" w:rsidR="00166D17" w:rsidRPr="00501016" w:rsidRDefault="00391CBB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</w:t>
            </w:r>
          </w:p>
        </w:tc>
        <w:tc>
          <w:tcPr>
            <w:tcW w:w="1344" w:type="dxa"/>
            <w:shd w:val="clear" w:color="auto" w:fill="auto"/>
          </w:tcPr>
          <w:p w14:paraId="3BFAE9D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00.04</w:t>
            </w:r>
          </w:p>
        </w:tc>
        <w:tc>
          <w:tcPr>
            <w:tcW w:w="1424" w:type="dxa"/>
            <w:shd w:val="clear" w:color="auto" w:fill="auto"/>
          </w:tcPr>
          <w:p w14:paraId="23E8DD48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5.074.000</w:t>
            </w:r>
          </w:p>
        </w:tc>
        <w:tc>
          <w:tcPr>
            <w:tcW w:w="1418" w:type="dxa"/>
            <w:shd w:val="clear" w:color="auto" w:fill="auto"/>
          </w:tcPr>
          <w:p w14:paraId="377DCB47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3.915.000</w:t>
            </w:r>
          </w:p>
        </w:tc>
        <w:tc>
          <w:tcPr>
            <w:tcW w:w="1559" w:type="dxa"/>
            <w:shd w:val="clear" w:color="auto" w:fill="auto"/>
          </w:tcPr>
          <w:p w14:paraId="6FEC3E81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3.826.258</w:t>
            </w:r>
          </w:p>
        </w:tc>
      </w:tr>
      <w:tr w:rsidR="00166D17" w:rsidRPr="00501016" w14:paraId="3D3BB492" w14:textId="77777777" w:rsidTr="00F71B4E">
        <w:tc>
          <w:tcPr>
            <w:tcW w:w="8113" w:type="dxa"/>
            <w:shd w:val="clear" w:color="auto" w:fill="auto"/>
          </w:tcPr>
          <w:p w14:paraId="4AD21969" w14:textId="77777777"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PERSOANE FIZICE (cod 03.02+04.02)</w:t>
            </w:r>
          </w:p>
        </w:tc>
        <w:tc>
          <w:tcPr>
            <w:tcW w:w="1344" w:type="dxa"/>
            <w:shd w:val="clear" w:color="auto" w:fill="auto"/>
          </w:tcPr>
          <w:p w14:paraId="7925AFB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00.06</w:t>
            </w:r>
          </w:p>
        </w:tc>
        <w:tc>
          <w:tcPr>
            <w:tcW w:w="1424" w:type="dxa"/>
            <w:shd w:val="clear" w:color="auto" w:fill="auto"/>
          </w:tcPr>
          <w:p w14:paraId="35D26F12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5.074.000</w:t>
            </w:r>
          </w:p>
        </w:tc>
        <w:tc>
          <w:tcPr>
            <w:tcW w:w="1418" w:type="dxa"/>
            <w:shd w:val="clear" w:color="auto" w:fill="auto"/>
          </w:tcPr>
          <w:p w14:paraId="64FBE7EB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3.915.000</w:t>
            </w:r>
          </w:p>
        </w:tc>
        <w:tc>
          <w:tcPr>
            <w:tcW w:w="1559" w:type="dxa"/>
            <w:shd w:val="clear" w:color="auto" w:fill="auto"/>
          </w:tcPr>
          <w:p w14:paraId="2EFD0F2B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3.826.258</w:t>
            </w:r>
          </w:p>
        </w:tc>
      </w:tr>
      <w:tr w:rsidR="00166D17" w:rsidRPr="00501016" w14:paraId="36036D62" w14:textId="77777777" w:rsidTr="00F71B4E">
        <w:tc>
          <w:tcPr>
            <w:tcW w:w="8113" w:type="dxa"/>
            <w:shd w:val="clear" w:color="auto" w:fill="auto"/>
          </w:tcPr>
          <w:p w14:paraId="368B179C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pe venit (cod 03.02.18) </w:t>
            </w:r>
          </w:p>
        </w:tc>
        <w:tc>
          <w:tcPr>
            <w:tcW w:w="1344" w:type="dxa"/>
            <w:shd w:val="clear" w:color="auto" w:fill="auto"/>
          </w:tcPr>
          <w:p w14:paraId="11159BF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</w:t>
            </w:r>
          </w:p>
        </w:tc>
        <w:tc>
          <w:tcPr>
            <w:tcW w:w="1424" w:type="dxa"/>
            <w:shd w:val="clear" w:color="auto" w:fill="auto"/>
          </w:tcPr>
          <w:p w14:paraId="050CC925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14:paraId="568D3A53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303709A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42.728</w:t>
            </w:r>
          </w:p>
        </w:tc>
      </w:tr>
      <w:tr w:rsidR="00166D17" w:rsidRPr="00501016" w14:paraId="64532360" w14:textId="77777777" w:rsidTr="00F71B4E">
        <w:tc>
          <w:tcPr>
            <w:tcW w:w="8113" w:type="dxa"/>
            <w:shd w:val="clear" w:color="auto" w:fill="auto"/>
          </w:tcPr>
          <w:p w14:paraId="3C880D3D" w14:textId="77777777" w:rsidR="00166D17" w:rsidRPr="00501016" w:rsidRDefault="00166D17" w:rsidP="00391CBB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ven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iturile din transferul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proprietăț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imobiliare din patrimonial personal</w:t>
            </w:r>
          </w:p>
        </w:tc>
        <w:tc>
          <w:tcPr>
            <w:tcW w:w="1344" w:type="dxa"/>
            <w:shd w:val="clear" w:color="auto" w:fill="auto"/>
          </w:tcPr>
          <w:p w14:paraId="4A70B65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03.02.18</w:t>
            </w:r>
          </w:p>
        </w:tc>
        <w:tc>
          <w:tcPr>
            <w:tcW w:w="1424" w:type="dxa"/>
            <w:shd w:val="clear" w:color="auto" w:fill="auto"/>
          </w:tcPr>
          <w:p w14:paraId="610F6DD6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14:paraId="27F582DC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</w:t>
            </w:r>
            <w:r w:rsidR="00C7765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000</w:t>
            </w:r>
          </w:p>
        </w:tc>
        <w:tc>
          <w:tcPr>
            <w:tcW w:w="1559" w:type="dxa"/>
            <w:shd w:val="clear" w:color="auto" w:fill="auto"/>
          </w:tcPr>
          <w:p w14:paraId="10A9FCC7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42.728</w:t>
            </w:r>
          </w:p>
        </w:tc>
      </w:tr>
      <w:tr w:rsidR="00166D17" w:rsidRPr="00501016" w14:paraId="29C538C8" w14:textId="77777777" w:rsidTr="00F71B4E">
        <w:tc>
          <w:tcPr>
            <w:tcW w:w="8113" w:type="dxa"/>
            <w:shd w:val="clear" w:color="auto" w:fill="auto"/>
          </w:tcPr>
          <w:p w14:paraId="648105D8" w14:textId="77777777"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ȘI CÂȘ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TIGURI DIN CAPITAL DE LA PE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RSOANE FIZICE (cod 04.02) Cote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sume defalcate din impozitul pe venit ( cod 04.02.01+04.02.04)</w:t>
            </w:r>
          </w:p>
        </w:tc>
        <w:tc>
          <w:tcPr>
            <w:tcW w:w="1344" w:type="dxa"/>
            <w:shd w:val="clear" w:color="auto" w:fill="auto"/>
          </w:tcPr>
          <w:p w14:paraId="44CA25D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</w:t>
            </w:r>
          </w:p>
        </w:tc>
        <w:tc>
          <w:tcPr>
            <w:tcW w:w="1424" w:type="dxa"/>
            <w:shd w:val="clear" w:color="auto" w:fill="auto"/>
          </w:tcPr>
          <w:p w14:paraId="1A1B1C1A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5.058.000</w:t>
            </w:r>
          </w:p>
        </w:tc>
        <w:tc>
          <w:tcPr>
            <w:tcW w:w="1418" w:type="dxa"/>
            <w:shd w:val="clear" w:color="auto" w:fill="auto"/>
          </w:tcPr>
          <w:p w14:paraId="1D11C73F" w14:textId="77777777" w:rsidR="00166D17" w:rsidRPr="004904CB" w:rsidRDefault="00C52B9E" w:rsidP="00A416F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3.899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E157F66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3.783.530</w:t>
            </w:r>
          </w:p>
        </w:tc>
      </w:tr>
      <w:tr w:rsidR="00166D17" w:rsidRPr="00501016" w14:paraId="351D08E0" w14:textId="77777777" w:rsidTr="00F71B4E">
        <w:tc>
          <w:tcPr>
            <w:tcW w:w="8113" w:type="dxa"/>
            <w:shd w:val="clear" w:color="auto" w:fill="auto"/>
          </w:tcPr>
          <w:p w14:paraId="0E202A8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Cote defalcate din impozitul pe venit</w:t>
            </w:r>
          </w:p>
        </w:tc>
        <w:tc>
          <w:tcPr>
            <w:tcW w:w="1344" w:type="dxa"/>
            <w:shd w:val="clear" w:color="auto" w:fill="auto"/>
          </w:tcPr>
          <w:p w14:paraId="030B1BD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04.02.01</w:t>
            </w:r>
          </w:p>
        </w:tc>
        <w:tc>
          <w:tcPr>
            <w:tcW w:w="1424" w:type="dxa"/>
            <w:shd w:val="clear" w:color="auto" w:fill="auto"/>
          </w:tcPr>
          <w:p w14:paraId="5C36AD96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4.081.000</w:t>
            </w:r>
          </w:p>
        </w:tc>
        <w:tc>
          <w:tcPr>
            <w:tcW w:w="1418" w:type="dxa"/>
            <w:shd w:val="clear" w:color="auto" w:fill="auto"/>
          </w:tcPr>
          <w:p w14:paraId="38AE4815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3.16</w:t>
            </w:r>
            <w:r w:rsidR="00C7765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1103063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3.031.795</w:t>
            </w:r>
          </w:p>
        </w:tc>
      </w:tr>
      <w:tr w:rsidR="00166D17" w:rsidRPr="00501016" w14:paraId="7147A807" w14:textId="77777777" w:rsidTr="00F71B4E">
        <w:tc>
          <w:tcPr>
            <w:tcW w:w="8113" w:type="dxa"/>
            <w:shd w:val="clear" w:color="auto" w:fill="auto"/>
          </w:tcPr>
          <w:p w14:paraId="35EA5B1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cotele defalcate din impozitul pe venit pentru echilibrarea bugetelor locale</w:t>
            </w:r>
          </w:p>
        </w:tc>
        <w:tc>
          <w:tcPr>
            <w:tcW w:w="1344" w:type="dxa"/>
            <w:shd w:val="clear" w:color="auto" w:fill="auto"/>
          </w:tcPr>
          <w:p w14:paraId="7AB5091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04.02.04</w:t>
            </w:r>
          </w:p>
        </w:tc>
        <w:tc>
          <w:tcPr>
            <w:tcW w:w="1424" w:type="dxa"/>
            <w:shd w:val="clear" w:color="auto" w:fill="auto"/>
          </w:tcPr>
          <w:p w14:paraId="0E29EC95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357.000</w:t>
            </w:r>
          </w:p>
        </w:tc>
        <w:tc>
          <w:tcPr>
            <w:tcW w:w="1418" w:type="dxa"/>
            <w:shd w:val="clear" w:color="auto" w:fill="auto"/>
          </w:tcPr>
          <w:p w14:paraId="7965B91D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267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E7B7516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256.665</w:t>
            </w:r>
          </w:p>
        </w:tc>
      </w:tr>
      <w:tr w:rsidR="00166D17" w:rsidRPr="00501016" w14:paraId="1A961442" w14:textId="77777777" w:rsidTr="00F71B4E">
        <w:tc>
          <w:tcPr>
            <w:tcW w:w="8113" w:type="dxa"/>
            <w:shd w:val="clear" w:color="auto" w:fill="auto"/>
          </w:tcPr>
          <w:p w14:paraId="650608F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re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partizate din fondul la dispozi</w:t>
            </w:r>
            <w:r w:rsidR="00391CBB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ția consiliului județ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ean</w:t>
            </w:r>
          </w:p>
        </w:tc>
        <w:tc>
          <w:tcPr>
            <w:tcW w:w="1344" w:type="dxa"/>
            <w:shd w:val="clear" w:color="auto" w:fill="auto"/>
          </w:tcPr>
          <w:p w14:paraId="3393698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04.02.05</w:t>
            </w:r>
          </w:p>
        </w:tc>
        <w:tc>
          <w:tcPr>
            <w:tcW w:w="1424" w:type="dxa"/>
            <w:shd w:val="clear" w:color="auto" w:fill="auto"/>
          </w:tcPr>
          <w:p w14:paraId="3943A8BF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620.000</w:t>
            </w:r>
          </w:p>
        </w:tc>
        <w:tc>
          <w:tcPr>
            <w:tcW w:w="1418" w:type="dxa"/>
            <w:shd w:val="clear" w:color="auto" w:fill="auto"/>
          </w:tcPr>
          <w:p w14:paraId="73AD7F46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465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1F8A31A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495.070</w:t>
            </w:r>
          </w:p>
        </w:tc>
      </w:tr>
      <w:tr w:rsidR="00166D17" w:rsidRPr="00501016" w14:paraId="0CECA329" w14:textId="77777777" w:rsidTr="00F71B4E">
        <w:tc>
          <w:tcPr>
            <w:tcW w:w="8113" w:type="dxa"/>
            <w:shd w:val="clear" w:color="auto" w:fill="auto"/>
          </w:tcPr>
          <w:p w14:paraId="0A93EC77" w14:textId="77777777" w:rsidR="00166D17" w:rsidRPr="00501016" w:rsidRDefault="00391CBB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(cod 07.02)</w:t>
            </w:r>
          </w:p>
        </w:tc>
        <w:tc>
          <w:tcPr>
            <w:tcW w:w="1344" w:type="dxa"/>
            <w:shd w:val="clear" w:color="auto" w:fill="auto"/>
          </w:tcPr>
          <w:p w14:paraId="67E3457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00.09</w:t>
            </w:r>
          </w:p>
        </w:tc>
        <w:tc>
          <w:tcPr>
            <w:tcW w:w="1424" w:type="dxa"/>
            <w:shd w:val="clear" w:color="auto" w:fill="auto"/>
          </w:tcPr>
          <w:p w14:paraId="14EC6423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2.676.000</w:t>
            </w:r>
          </w:p>
        </w:tc>
        <w:tc>
          <w:tcPr>
            <w:tcW w:w="1418" w:type="dxa"/>
            <w:shd w:val="clear" w:color="auto" w:fill="auto"/>
          </w:tcPr>
          <w:p w14:paraId="4BCA42E5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2.676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9751D2A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2.191.346</w:t>
            </w:r>
          </w:p>
        </w:tc>
      </w:tr>
      <w:tr w:rsidR="00166D17" w:rsidRPr="00501016" w14:paraId="6CD81256" w14:textId="77777777" w:rsidTr="00F71B4E">
        <w:tc>
          <w:tcPr>
            <w:tcW w:w="8113" w:type="dxa"/>
            <w:shd w:val="clear" w:color="auto" w:fill="auto"/>
          </w:tcPr>
          <w:p w14:paraId="6D3C19A2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  (cod 07.02.01+07.02.02+07.02.03+07.02.50)</w:t>
            </w:r>
          </w:p>
        </w:tc>
        <w:tc>
          <w:tcPr>
            <w:tcW w:w="1344" w:type="dxa"/>
            <w:shd w:val="clear" w:color="auto" w:fill="auto"/>
          </w:tcPr>
          <w:p w14:paraId="35B04F7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</w:t>
            </w:r>
          </w:p>
        </w:tc>
        <w:tc>
          <w:tcPr>
            <w:tcW w:w="1424" w:type="dxa"/>
            <w:shd w:val="clear" w:color="auto" w:fill="auto"/>
          </w:tcPr>
          <w:p w14:paraId="47E56C8F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2.676.000</w:t>
            </w:r>
          </w:p>
        </w:tc>
        <w:tc>
          <w:tcPr>
            <w:tcW w:w="1418" w:type="dxa"/>
            <w:shd w:val="clear" w:color="auto" w:fill="auto"/>
          </w:tcPr>
          <w:p w14:paraId="47828C1B" w14:textId="77777777" w:rsidR="00166D17" w:rsidRPr="004904CB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2.676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645BFB2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2.191.346</w:t>
            </w:r>
          </w:p>
        </w:tc>
      </w:tr>
      <w:tr w:rsidR="00166D17" w:rsidRPr="00501016" w14:paraId="64749164" w14:textId="77777777" w:rsidTr="00F71B4E">
        <w:tc>
          <w:tcPr>
            <w:tcW w:w="8113" w:type="dxa"/>
            <w:shd w:val="clear" w:color="auto" w:fill="auto"/>
          </w:tcPr>
          <w:p w14:paraId="3844650E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( cod 07.02.01.01+07.02.01.02)</w:t>
            </w:r>
          </w:p>
        </w:tc>
        <w:tc>
          <w:tcPr>
            <w:tcW w:w="1344" w:type="dxa"/>
            <w:shd w:val="clear" w:color="auto" w:fill="auto"/>
          </w:tcPr>
          <w:p w14:paraId="32E58EA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</w:t>
            </w:r>
          </w:p>
        </w:tc>
        <w:tc>
          <w:tcPr>
            <w:tcW w:w="1424" w:type="dxa"/>
            <w:shd w:val="clear" w:color="auto" w:fill="auto"/>
          </w:tcPr>
          <w:p w14:paraId="2B9E3180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1.157.000</w:t>
            </w:r>
          </w:p>
        </w:tc>
        <w:tc>
          <w:tcPr>
            <w:tcW w:w="1418" w:type="dxa"/>
            <w:shd w:val="clear" w:color="auto" w:fill="auto"/>
          </w:tcPr>
          <w:p w14:paraId="6EDDC201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1.157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C689DA5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978.251</w:t>
            </w:r>
          </w:p>
        </w:tc>
      </w:tr>
      <w:tr w:rsidR="00166D17" w:rsidRPr="00501016" w14:paraId="7A2EC04C" w14:textId="77777777" w:rsidTr="00F71B4E">
        <w:tc>
          <w:tcPr>
            <w:tcW w:w="8113" w:type="dxa"/>
            <w:shd w:val="clear" w:color="auto" w:fill="auto"/>
          </w:tcPr>
          <w:p w14:paraId="66FA89FC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clă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diri de la persoane fizice </w:t>
            </w:r>
          </w:p>
        </w:tc>
        <w:tc>
          <w:tcPr>
            <w:tcW w:w="1344" w:type="dxa"/>
            <w:shd w:val="clear" w:color="auto" w:fill="auto"/>
          </w:tcPr>
          <w:p w14:paraId="348C6E8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07.02.01.01</w:t>
            </w:r>
          </w:p>
        </w:tc>
        <w:tc>
          <w:tcPr>
            <w:tcW w:w="1424" w:type="dxa"/>
            <w:shd w:val="clear" w:color="auto" w:fill="auto"/>
          </w:tcPr>
          <w:p w14:paraId="0A78ECB1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266.000</w:t>
            </w:r>
          </w:p>
        </w:tc>
        <w:tc>
          <w:tcPr>
            <w:tcW w:w="1418" w:type="dxa"/>
            <w:shd w:val="clear" w:color="auto" w:fill="auto"/>
          </w:tcPr>
          <w:p w14:paraId="5C1CE5E4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266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BAC4061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290.813</w:t>
            </w:r>
          </w:p>
        </w:tc>
      </w:tr>
      <w:tr w:rsidR="00166D17" w:rsidRPr="00501016" w14:paraId="2D2E41A4" w14:textId="77777777" w:rsidTr="00F71B4E">
        <w:tc>
          <w:tcPr>
            <w:tcW w:w="8113" w:type="dxa"/>
            <w:shd w:val="clear" w:color="auto" w:fill="auto"/>
          </w:tcPr>
          <w:p w14:paraId="6E94157F" w14:textId="77777777" w:rsidR="00166D17" w:rsidRPr="00501016" w:rsidRDefault="00166D17" w:rsidP="00D07B5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clă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diri de la persoane juridice</w:t>
            </w:r>
          </w:p>
        </w:tc>
        <w:tc>
          <w:tcPr>
            <w:tcW w:w="1344" w:type="dxa"/>
            <w:shd w:val="clear" w:color="auto" w:fill="auto"/>
          </w:tcPr>
          <w:p w14:paraId="4209ACF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07.02.01.02</w:t>
            </w:r>
          </w:p>
        </w:tc>
        <w:tc>
          <w:tcPr>
            <w:tcW w:w="1424" w:type="dxa"/>
            <w:shd w:val="clear" w:color="auto" w:fill="auto"/>
          </w:tcPr>
          <w:p w14:paraId="083C3A26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891.000</w:t>
            </w:r>
          </w:p>
        </w:tc>
        <w:tc>
          <w:tcPr>
            <w:tcW w:w="1418" w:type="dxa"/>
            <w:shd w:val="clear" w:color="auto" w:fill="auto"/>
          </w:tcPr>
          <w:p w14:paraId="098F77CF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891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FF3F5EC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687.438</w:t>
            </w:r>
          </w:p>
        </w:tc>
      </w:tr>
      <w:tr w:rsidR="00166D17" w:rsidRPr="00501016" w14:paraId="587BD14A" w14:textId="77777777" w:rsidTr="00F71B4E">
        <w:tc>
          <w:tcPr>
            <w:tcW w:w="8113" w:type="dxa"/>
            <w:shd w:val="clear" w:color="auto" w:fill="auto"/>
          </w:tcPr>
          <w:p w14:paraId="6299016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( cod 07.02.02.01 la 07.02.02.03)</w:t>
            </w:r>
          </w:p>
        </w:tc>
        <w:tc>
          <w:tcPr>
            <w:tcW w:w="1344" w:type="dxa"/>
            <w:shd w:val="clear" w:color="auto" w:fill="auto"/>
          </w:tcPr>
          <w:p w14:paraId="22D88C1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</w:t>
            </w:r>
          </w:p>
        </w:tc>
        <w:tc>
          <w:tcPr>
            <w:tcW w:w="1424" w:type="dxa"/>
            <w:shd w:val="clear" w:color="auto" w:fill="auto"/>
          </w:tcPr>
          <w:p w14:paraId="68821701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1.518.000</w:t>
            </w:r>
          </w:p>
        </w:tc>
        <w:tc>
          <w:tcPr>
            <w:tcW w:w="1418" w:type="dxa"/>
            <w:shd w:val="clear" w:color="auto" w:fill="auto"/>
          </w:tcPr>
          <w:p w14:paraId="61B96F5B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1.518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1F1E8C7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1.121.979</w:t>
            </w:r>
          </w:p>
        </w:tc>
      </w:tr>
      <w:tr w:rsidR="00166D17" w:rsidRPr="00501016" w14:paraId="634277D1" w14:textId="77777777" w:rsidTr="00F71B4E">
        <w:tc>
          <w:tcPr>
            <w:tcW w:w="8113" w:type="dxa"/>
            <w:shd w:val="clear" w:color="auto" w:fill="auto"/>
          </w:tcPr>
          <w:p w14:paraId="2118EA2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terenuri de la persoane fizice</w:t>
            </w:r>
          </w:p>
        </w:tc>
        <w:tc>
          <w:tcPr>
            <w:tcW w:w="1344" w:type="dxa"/>
            <w:shd w:val="clear" w:color="auto" w:fill="auto"/>
          </w:tcPr>
          <w:p w14:paraId="53DBFE6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07.02.02.01</w:t>
            </w:r>
          </w:p>
        </w:tc>
        <w:tc>
          <w:tcPr>
            <w:tcW w:w="1424" w:type="dxa"/>
            <w:shd w:val="clear" w:color="auto" w:fill="auto"/>
          </w:tcPr>
          <w:p w14:paraId="39BBE1FB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292.000</w:t>
            </w:r>
          </w:p>
        </w:tc>
        <w:tc>
          <w:tcPr>
            <w:tcW w:w="1418" w:type="dxa"/>
            <w:shd w:val="clear" w:color="auto" w:fill="auto"/>
          </w:tcPr>
          <w:p w14:paraId="77D919DF" w14:textId="77777777" w:rsidR="00166D17" w:rsidRPr="004904CB" w:rsidRDefault="00C7765E" w:rsidP="00AB46F1">
            <w:pPr>
              <w:tabs>
                <w:tab w:val="left" w:pos="258"/>
                <w:tab w:val="center" w:pos="601"/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</w:t>
            </w:r>
            <w:r w:rsidR="00D61DD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000</w:t>
            </w:r>
          </w:p>
        </w:tc>
        <w:tc>
          <w:tcPr>
            <w:tcW w:w="1559" w:type="dxa"/>
            <w:shd w:val="clear" w:color="auto" w:fill="auto"/>
          </w:tcPr>
          <w:p w14:paraId="5EC268FC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259.625</w:t>
            </w:r>
          </w:p>
        </w:tc>
      </w:tr>
      <w:tr w:rsidR="00166D17" w:rsidRPr="00501016" w14:paraId="260F04E9" w14:textId="77777777" w:rsidTr="00F71B4E">
        <w:tc>
          <w:tcPr>
            <w:tcW w:w="8113" w:type="dxa"/>
            <w:shd w:val="clear" w:color="auto" w:fill="auto"/>
          </w:tcPr>
          <w:p w14:paraId="07FB78D4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</w:t>
            </w:r>
            <w:r w:rsidR="007C7E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teren de la persoane juridice</w:t>
            </w:r>
          </w:p>
        </w:tc>
        <w:tc>
          <w:tcPr>
            <w:tcW w:w="1344" w:type="dxa"/>
            <w:shd w:val="clear" w:color="auto" w:fill="auto"/>
          </w:tcPr>
          <w:p w14:paraId="5556FFB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07.02.02.02</w:t>
            </w:r>
          </w:p>
        </w:tc>
        <w:tc>
          <w:tcPr>
            <w:tcW w:w="1424" w:type="dxa"/>
            <w:shd w:val="clear" w:color="auto" w:fill="auto"/>
          </w:tcPr>
          <w:p w14:paraId="059CA06B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340.000</w:t>
            </w:r>
          </w:p>
        </w:tc>
        <w:tc>
          <w:tcPr>
            <w:tcW w:w="1418" w:type="dxa"/>
            <w:shd w:val="clear" w:color="auto" w:fill="auto"/>
          </w:tcPr>
          <w:p w14:paraId="64C2DE4B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340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2D6D0A5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246.804</w:t>
            </w:r>
          </w:p>
        </w:tc>
      </w:tr>
      <w:tr w:rsidR="00166D17" w:rsidRPr="00501016" w14:paraId="11E5A704" w14:textId="77777777" w:rsidTr="00F71B4E">
        <w:tc>
          <w:tcPr>
            <w:tcW w:w="8113" w:type="dxa"/>
            <w:shd w:val="clear" w:color="auto" w:fill="auto"/>
          </w:tcPr>
          <w:p w14:paraId="293C369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terenul extravilan</w:t>
            </w:r>
          </w:p>
        </w:tc>
        <w:tc>
          <w:tcPr>
            <w:tcW w:w="1344" w:type="dxa"/>
            <w:shd w:val="clear" w:color="auto" w:fill="auto"/>
          </w:tcPr>
          <w:p w14:paraId="0607E1F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07.02.02.03</w:t>
            </w:r>
          </w:p>
        </w:tc>
        <w:tc>
          <w:tcPr>
            <w:tcW w:w="1424" w:type="dxa"/>
            <w:shd w:val="clear" w:color="auto" w:fill="auto"/>
          </w:tcPr>
          <w:p w14:paraId="77741AF7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886.000</w:t>
            </w:r>
          </w:p>
        </w:tc>
        <w:tc>
          <w:tcPr>
            <w:tcW w:w="1418" w:type="dxa"/>
            <w:shd w:val="clear" w:color="auto" w:fill="auto"/>
          </w:tcPr>
          <w:p w14:paraId="3C3B60F4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886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D0347C8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706.550</w:t>
            </w:r>
          </w:p>
        </w:tc>
      </w:tr>
      <w:tr w:rsidR="00166D17" w:rsidRPr="00501016" w14:paraId="1182AD02" w14:textId="77777777" w:rsidTr="00F71B4E">
        <w:tc>
          <w:tcPr>
            <w:tcW w:w="8113" w:type="dxa"/>
            <w:shd w:val="clear" w:color="auto" w:fill="auto"/>
          </w:tcPr>
          <w:p w14:paraId="3244F263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judiciare de timbru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alte taxe de timbru</w:t>
            </w:r>
          </w:p>
        </w:tc>
        <w:tc>
          <w:tcPr>
            <w:tcW w:w="1344" w:type="dxa"/>
            <w:shd w:val="clear" w:color="auto" w:fill="auto"/>
          </w:tcPr>
          <w:p w14:paraId="1A1380B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07.02.03</w:t>
            </w:r>
          </w:p>
        </w:tc>
        <w:tc>
          <w:tcPr>
            <w:tcW w:w="1424" w:type="dxa"/>
            <w:shd w:val="clear" w:color="auto" w:fill="auto"/>
          </w:tcPr>
          <w:p w14:paraId="793D50D4" w14:textId="77777777" w:rsidR="00166D17" w:rsidRPr="00C81858" w:rsidRDefault="006E3EC4" w:rsidP="003F67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418" w:type="dxa"/>
            <w:shd w:val="clear" w:color="auto" w:fill="auto"/>
          </w:tcPr>
          <w:p w14:paraId="4052D43F" w14:textId="77777777" w:rsidR="00166D17" w:rsidRPr="004904CB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559" w:type="dxa"/>
            <w:shd w:val="clear" w:color="auto" w:fill="auto"/>
          </w:tcPr>
          <w:p w14:paraId="44A538D9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116</w:t>
            </w:r>
          </w:p>
        </w:tc>
      </w:tr>
      <w:tr w:rsidR="00166D17" w:rsidRPr="00501016" w14:paraId="07E9CB32" w14:textId="77777777" w:rsidTr="00F71B4E">
        <w:tc>
          <w:tcPr>
            <w:tcW w:w="8113" w:type="dxa"/>
            <w:shd w:val="clear" w:color="auto" w:fill="auto"/>
          </w:tcPr>
          <w:p w14:paraId="5D33E6D6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pe proprietate</w:t>
            </w:r>
          </w:p>
        </w:tc>
        <w:tc>
          <w:tcPr>
            <w:tcW w:w="1344" w:type="dxa"/>
            <w:shd w:val="clear" w:color="auto" w:fill="auto"/>
          </w:tcPr>
          <w:p w14:paraId="2B2B9A0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07.02.50</w:t>
            </w:r>
          </w:p>
        </w:tc>
        <w:tc>
          <w:tcPr>
            <w:tcW w:w="1424" w:type="dxa"/>
            <w:shd w:val="clear" w:color="auto" w:fill="auto"/>
          </w:tcPr>
          <w:p w14:paraId="42C0C2CE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7FE1E84" w14:textId="77777777" w:rsidR="00166D17" w:rsidRPr="004904CB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AE5AB4E" w14:textId="77777777" w:rsidR="00166D17" w:rsidRPr="008213CB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1AAD26AC" w14:textId="77777777" w:rsidTr="00F71B4E">
        <w:tc>
          <w:tcPr>
            <w:tcW w:w="8113" w:type="dxa"/>
            <w:shd w:val="clear" w:color="auto" w:fill="auto"/>
          </w:tcPr>
          <w:p w14:paraId="2F24FA62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ȘI TAXE PE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 ( cod 11.02)</w:t>
            </w:r>
          </w:p>
        </w:tc>
        <w:tc>
          <w:tcPr>
            <w:tcW w:w="1344" w:type="dxa"/>
            <w:shd w:val="clear" w:color="auto" w:fill="auto"/>
          </w:tcPr>
          <w:p w14:paraId="38A6447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00.10</w:t>
            </w:r>
          </w:p>
        </w:tc>
        <w:tc>
          <w:tcPr>
            <w:tcW w:w="1424" w:type="dxa"/>
            <w:shd w:val="clear" w:color="auto" w:fill="auto"/>
          </w:tcPr>
          <w:p w14:paraId="5D9C576D" w14:textId="77777777" w:rsidR="00166D17" w:rsidRPr="00C81858" w:rsidRDefault="00C52B9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5.467.389</w:t>
            </w:r>
          </w:p>
        </w:tc>
        <w:tc>
          <w:tcPr>
            <w:tcW w:w="1418" w:type="dxa"/>
            <w:shd w:val="clear" w:color="auto" w:fill="auto"/>
          </w:tcPr>
          <w:p w14:paraId="51D2C92A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4.323.389</w:t>
            </w:r>
          </w:p>
        </w:tc>
        <w:tc>
          <w:tcPr>
            <w:tcW w:w="1559" w:type="dxa"/>
            <w:shd w:val="clear" w:color="auto" w:fill="auto"/>
          </w:tcPr>
          <w:p w14:paraId="1E7C1E8F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3.862.496</w:t>
            </w:r>
          </w:p>
        </w:tc>
      </w:tr>
      <w:tr w:rsidR="00166D17" w:rsidRPr="00501016" w14:paraId="17C7F2B5" w14:textId="77777777" w:rsidTr="00F71B4E">
        <w:tc>
          <w:tcPr>
            <w:tcW w:w="8113" w:type="dxa"/>
            <w:shd w:val="clear" w:color="auto" w:fill="auto"/>
          </w:tcPr>
          <w:p w14:paraId="7FB15C5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TVA (cod 11.02.01 la 11.02.06)</w:t>
            </w:r>
          </w:p>
        </w:tc>
        <w:tc>
          <w:tcPr>
            <w:tcW w:w="1344" w:type="dxa"/>
            <w:shd w:val="clear" w:color="auto" w:fill="auto"/>
          </w:tcPr>
          <w:p w14:paraId="523056D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</w:t>
            </w:r>
          </w:p>
        </w:tc>
        <w:tc>
          <w:tcPr>
            <w:tcW w:w="1424" w:type="dxa"/>
            <w:shd w:val="clear" w:color="auto" w:fill="auto"/>
          </w:tcPr>
          <w:p w14:paraId="23812D6F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5.131.000</w:t>
            </w:r>
          </w:p>
        </w:tc>
        <w:tc>
          <w:tcPr>
            <w:tcW w:w="1418" w:type="dxa"/>
            <w:shd w:val="clear" w:color="auto" w:fill="auto"/>
          </w:tcPr>
          <w:p w14:paraId="2DB8CA4D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3.987.000</w:t>
            </w:r>
          </w:p>
        </w:tc>
        <w:tc>
          <w:tcPr>
            <w:tcW w:w="1559" w:type="dxa"/>
            <w:shd w:val="clear" w:color="auto" w:fill="auto"/>
          </w:tcPr>
          <w:p w14:paraId="2535B0AF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3.492.034</w:t>
            </w:r>
          </w:p>
        </w:tc>
      </w:tr>
      <w:tr w:rsidR="00166D17" w:rsidRPr="00501016" w14:paraId="3C8D0BC5" w14:textId="77777777" w:rsidTr="00F71B4E">
        <w:tc>
          <w:tcPr>
            <w:tcW w:w="8113" w:type="dxa"/>
            <w:shd w:val="clear" w:color="auto" w:fill="auto"/>
          </w:tcPr>
          <w:p w14:paraId="6CB6C80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 pentru finanț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cheltuielilor descentral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izate la nivelul comunelor, orașelor, municipiilor și sectoarelor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</w:p>
          <w:p w14:paraId="3B243F7C" w14:textId="77777777" w:rsidR="00166D17" w:rsidRPr="00501016" w:rsidRDefault="00D07B5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Municipiului Bucureș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ti</w:t>
            </w:r>
          </w:p>
        </w:tc>
        <w:tc>
          <w:tcPr>
            <w:tcW w:w="1344" w:type="dxa"/>
            <w:shd w:val="clear" w:color="auto" w:fill="auto"/>
          </w:tcPr>
          <w:p w14:paraId="78A43F9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11.02.02</w:t>
            </w:r>
          </w:p>
        </w:tc>
        <w:tc>
          <w:tcPr>
            <w:tcW w:w="1424" w:type="dxa"/>
            <w:shd w:val="clear" w:color="auto" w:fill="auto"/>
          </w:tcPr>
          <w:p w14:paraId="5028E2B1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3.965.000</w:t>
            </w:r>
          </w:p>
        </w:tc>
        <w:tc>
          <w:tcPr>
            <w:tcW w:w="1418" w:type="dxa"/>
            <w:shd w:val="clear" w:color="auto" w:fill="auto"/>
          </w:tcPr>
          <w:p w14:paraId="4B8D81EF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3.013.000</w:t>
            </w:r>
          </w:p>
        </w:tc>
        <w:tc>
          <w:tcPr>
            <w:tcW w:w="1559" w:type="dxa"/>
            <w:shd w:val="clear" w:color="auto" w:fill="auto"/>
          </w:tcPr>
          <w:p w14:paraId="0EBE7B4E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2.818.034</w:t>
            </w:r>
          </w:p>
        </w:tc>
      </w:tr>
      <w:tr w:rsidR="00166D17" w:rsidRPr="00501016" w14:paraId="0954500B" w14:textId="77777777" w:rsidTr="00F71B4E">
        <w:tc>
          <w:tcPr>
            <w:tcW w:w="8113" w:type="dxa"/>
            <w:shd w:val="clear" w:color="auto" w:fill="auto"/>
          </w:tcPr>
          <w:p w14:paraId="0A09536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 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drumuri</w:t>
            </w:r>
          </w:p>
        </w:tc>
        <w:tc>
          <w:tcPr>
            <w:tcW w:w="1344" w:type="dxa"/>
            <w:shd w:val="clear" w:color="auto" w:fill="auto"/>
          </w:tcPr>
          <w:p w14:paraId="22D1007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11.02.05</w:t>
            </w:r>
          </w:p>
        </w:tc>
        <w:tc>
          <w:tcPr>
            <w:tcW w:w="1424" w:type="dxa"/>
            <w:shd w:val="clear" w:color="auto" w:fill="auto"/>
          </w:tcPr>
          <w:p w14:paraId="470BA69A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336.000</w:t>
            </w:r>
          </w:p>
        </w:tc>
        <w:tc>
          <w:tcPr>
            <w:tcW w:w="1418" w:type="dxa"/>
            <w:shd w:val="clear" w:color="auto" w:fill="auto"/>
          </w:tcPr>
          <w:p w14:paraId="250345D4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336</w:t>
            </w:r>
            <w:r w:rsidR="00C7765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99A8E5E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336.000</w:t>
            </w:r>
          </w:p>
        </w:tc>
      </w:tr>
      <w:tr w:rsidR="00166D17" w:rsidRPr="00501016" w14:paraId="0E773B2E" w14:textId="77777777" w:rsidTr="00F71B4E">
        <w:tc>
          <w:tcPr>
            <w:tcW w:w="8113" w:type="dxa"/>
            <w:shd w:val="clear" w:color="auto" w:fill="auto"/>
          </w:tcPr>
          <w:p w14:paraId="028F69B3" w14:textId="77777777" w:rsidR="00166D17" w:rsidRPr="00501016" w:rsidRDefault="00166D17" w:rsidP="00262047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efalcate din taxa</w:t>
            </w:r>
            <w:r w:rsidR="0026204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 valoare adăugată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echilibrarea bugetelor locale</w:t>
            </w:r>
          </w:p>
        </w:tc>
        <w:tc>
          <w:tcPr>
            <w:tcW w:w="1344" w:type="dxa"/>
            <w:shd w:val="clear" w:color="auto" w:fill="auto"/>
          </w:tcPr>
          <w:p w14:paraId="52D6B83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11.02.06</w:t>
            </w:r>
          </w:p>
        </w:tc>
        <w:tc>
          <w:tcPr>
            <w:tcW w:w="1424" w:type="dxa"/>
            <w:shd w:val="clear" w:color="auto" w:fill="auto"/>
          </w:tcPr>
          <w:p w14:paraId="1266EF8E" w14:textId="77777777" w:rsidR="00166D17" w:rsidRPr="00C81858" w:rsidRDefault="006E3EC4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830.000</w:t>
            </w:r>
          </w:p>
        </w:tc>
        <w:tc>
          <w:tcPr>
            <w:tcW w:w="1418" w:type="dxa"/>
            <w:shd w:val="clear" w:color="auto" w:fill="auto"/>
          </w:tcPr>
          <w:p w14:paraId="1200DA94" w14:textId="77777777" w:rsidR="00166D17" w:rsidRPr="004904CB" w:rsidRDefault="00D61DD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638</w:t>
            </w:r>
            <w:r w:rsidR="006E3EC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5CE17E3" w14:textId="77777777" w:rsidR="00166D17" w:rsidRPr="008213CB" w:rsidRDefault="006069D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338.000</w:t>
            </w:r>
          </w:p>
        </w:tc>
      </w:tr>
      <w:tr w:rsidR="00166D17" w:rsidRPr="00501016" w14:paraId="6693C4B9" w14:textId="77777777" w:rsidTr="00F71B4E">
        <w:tc>
          <w:tcPr>
            <w:tcW w:w="8113" w:type="dxa"/>
            <w:shd w:val="clear" w:color="auto" w:fill="auto"/>
          </w:tcPr>
          <w:p w14:paraId="0F2613C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Taxe pe servicii specifice (cod 15.02.01+15.02.50)</w:t>
            </w:r>
          </w:p>
        </w:tc>
        <w:tc>
          <w:tcPr>
            <w:tcW w:w="1344" w:type="dxa"/>
            <w:shd w:val="clear" w:color="auto" w:fill="auto"/>
          </w:tcPr>
          <w:p w14:paraId="42D1786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</w:t>
            </w:r>
          </w:p>
        </w:tc>
        <w:tc>
          <w:tcPr>
            <w:tcW w:w="1424" w:type="dxa"/>
            <w:shd w:val="clear" w:color="auto" w:fill="auto"/>
          </w:tcPr>
          <w:p w14:paraId="79041F31" w14:textId="77777777" w:rsidR="00166D17" w:rsidRPr="00C81858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418" w:type="dxa"/>
            <w:shd w:val="clear" w:color="auto" w:fill="auto"/>
          </w:tcPr>
          <w:p w14:paraId="2E2D819B" w14:textId="77777777" w:rsidR="00166D17" w:rsidRPr="004904CB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559" w:type="dxa"/>
            <w:shd w:val="clear" w:color="auto" w:fill="auto"/>
          </w:tcPr>
          <w:p w14:paraId="22D1D2E1" w14:textId="77777777" w:rsidR="00166D17" w:rsidRPr="008213CB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32D6CA97" w14:textId="77777777" w:rsidTr="00F71B4E">
        <w:tc>
          <w:tcPr>
            <w:tcW w:w="8113" w:type="dxa"/>
            <w:shd w:val="clear" w:color="auto" w:fill="auto"/>
          </w:tcPr>
          <w:p w14:paraId="4DEED5E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spectacole</w:t>
            </w:r>
          </w:p>
        </w:tc>
        <w:tc>
          <w:tcPr>
            <w:tcW w:w="1344" w:type="dxa"/>
            <w:shd w:val="clear" w:color="auto" w:fill="auto"/>
          </w:tcPr>
          <w:p w14:paraId="5E900F6C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15.02.01</w:t>
            </w:r>
          </w:p>
        </w:tc>
        <w:tc>
          <w:tcPr>
            <w:tcW w:w="1424" w:type="dxa"/>
            <w:shd w:val="clear" w:color="auto" w:fill="auto"/>
          </w:tcPr>
          <w:p w14:paraId="57AC97A5" w14:textId="77777777" w:rsidR="00166D17" w:rsidRPr="00C81858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418" w:type="dxa"/>
            <w:shd w:val="clear" w:color="auto" w:fill="auto"/>
          </w:tcPr>
          <w:p w14:paraId="134286FC" w14:textId="77777777" w:rsidR="00166D17" w:rsidRPr="004904CB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559" w:type="dxa"/>
            <w:shd w:val="clear" w:color="auto" w:fill="auto"/>
          </w:tcPr>
          <w:p w14:paraId="7A41368D" w14:textId="77777777" w:rsidR="00166D17" w:rsidRPr="008213CB" w:rsidRDefault="0035466A" w:rsidP="009F105D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 -</w:t>
            </w:r>
          </w:p>
        </w:tc>
      </w:tr>
      <w:tr w:rsidR="00166D17" w:rsidRPr="00501016" w14:paraId="05E82B34" w14:textId="77777777" w:rsidTr="00F71B4E">
        <w:tc>
          <w:tcPr>
            <w:tcW w:w="8113" w:type="dxa"/>
            <w:shd w:val="clear" w:color="auto" w:fill="auto"/>
          </w:tcPr>
          <w:p w14:paraId="7526D6F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Taxe pe utilizarea </w:t>
            </w:r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bunurilor, autorizarea utilizării bunurilor sau pe </w:t>
            </w:r>
            <w:proofErr w:type="spellStart"/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desfașurarea</w:t>
            </w:r>
            <w:proofErr w:type="spellEnd"/>
            <w:r w:rsidR="00D07B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14:paraId="6E12F42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</w:t>
            </w:r>
          </w:p>
        </w:tc>
        <w:tc>
          <w:tcPr>
            <w:tcW w:w="1424" w:type="dxa"/>
            <w:shd w:val="clear" w:color="auto" w:fill="auto"/>
          </w:tcPr>
          <w:p w14:paraId="682DCF17" w14:textId="77777777" w:rsidR="00166D17" w:rsidRPr="002E4D74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335.389</w:t>
            </w:r>
          </w:p>
        </w:tc>
        <w:tc>
          <w:tcPr>
            <w:tcW w:w="1418" w:type="dxa"/>
            <w:shd w:val="clear" w:color="auto" w:fill="auto"/>
          </w:tcPr>
          <w:p w14:paraId="406E8B7C" w14:textId="77777777" w:rsidR="00166D17" w:rsidRPr="002E4D74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335.389</w:t>
            </w:r>
          </w:p>
        </w:tc>
        <w:tc>
          <w:tcPr>
            <w:tcW w:w="1559" w:type="dxa"/>
            <w:shd w:val="clear" w:color="auto" w:fill="auto"/>
          </w:tcPr>
          <w:p w14:paraId="6BE9DDA0" w14:textId="77777777" w:rsidR="00166D17" w:rsidRPr="002E4D74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370.462</w:t>
            </w:r>
          </w:p>
        </w:tc>
      </w:tr>
      <w:tr w:rsidR="002C2C85" w:rsidRPr="002C2C85" w14:paraId="59266C9E" w14:textId="77777777" w:rsidTr="00F71B4E">
        <w:tc>
          <w:tcPr>
            <w:tcW w:w="8113" w:type="dxa"/>
            <w:shd w:val="clear" w:color="auto" w:fill="auto"/>
          </w:tcPr>
          <w:p w14:paraId="36CE28E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Taxa asupra mijloacelor de transport (cod 16.02.02.01+16.02.02.02)</w:t>
            </w:r>
          </w:p>
        </w:tc>
        <w:tc>
          <w:tcPr>
            <w:tcW w:w="1344" w:type="dxa"/>
            <w:shd w:val="clear" w:color="auto" w:fill="auto"/>
          </w:tcPr>
          <w:p w14:paraId="1E041CE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</w:t>
            </w:r>
          </w:p>
        </w:tc>
        <w:tc>
          <w:tcPr>
            <w:tcW w:w="1424" w:type="dxa"/>
            <w:shd w:val="clear" w:color="auto" w:fill="auto"/>
          </w:tcPr>
          <w:p w14:paraId="1ED5B4D8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320.389</w:t>
            </w:r>
          </w:p>
        </w:tc>
        <w:tc>
          <w:tcPr>
            <w:tcW w:w="1418" w:type="dxa"/>
            <w:shd w:val="clear" w:color="auto" w:fill="auto"/>
          </w:tcPr>
          <w:p w14:paraId="07877DAA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320.389</w:t>
            </w:r>
          </w:p>
        </w:tc>
        <w:tc>
          <w:tcPr>
            <w:tcW w:w="1559" w:type="dxa"/>
            <w:shd w:val="clear" w:color="auto" w:fill="auto"/>
          </w:tcPr>
          <w:p w14:paraId="73ECA943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358.432</w:t>
            </w:r>
          </w:p>
        </w:tc>
      </w:tr>
      <w:tr w:rsidR="002C2C85" w:rsidRPr="002C2C85" w14:paraId="124296CD" w14:textId="77777777" w:rsidTr="00F71B4E">
        <w:tc>
          <w:tcPr>
            <w:tcW w:w="8113" w:type="dxa"/>
            <w:shd w:val="clear" w:color="auto" w:fill="auto"/>
          </w:tcPr>
          <w:p w14:paraId="3221DE3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mijloacele de transport deținut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de persoane fizice</w:t>
            </w:r>
          </w:p>
        </w:tc>
        <w:tc>
          <w:tcPr>
            <w:tcW w:w="1344" w:type="dxa"/>
            <w:shd w:val="clear" w:color="auto" w:fill="auto"/>
          </w:tcPr>
          <w:p w14:paraId="58569E4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16.02.02.01</w:t>
            </w:r>
          </w:p>
        </w:tc>
        <w:tc>
          <w:tcPr>
            <w:tcW w:w="1424" w:type="dxa"/>
            <w:shd w:val="clear" w:color="auto" w:fill="auto"/>
          </w:tcPr>
          <w:p w14:paraId="0E02C969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229.483</w:t>
            </w:r>
          </w:p>
        </w:tc>
        <w:tc>
          <w:tcPr>
            <w:tcW w:w="1418" w:type="dxa"/>
            <w:shd w:val="clear" w:color="auto" w:fill="auto"/>
          </w:tcPr>
          <w:p w14:paraId="1BF57CCA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229.483</w:t>
            </w:r>
          </w:p>
        </w:tc>
        <w:tc>
          <w:tcPr>
            <w:tcW w:w="1559" w:type="dxa"/>
            <w:shd w:val="clear" w:color="auto" w:fill="auto"/>
          </w:tcPr>
          <w:p w14:paraId="33C11B57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255.757</w:t>
            </w:r>
          </w:p>
        </w:tc>
      </w:tr>
      <w:tr w:rsidR="002C2C85" w:rsidRPr="002C2C85" w14:paraId="49A9DC20" w14:textId="77777777" w:rsidTr="00F71B4E">
        <w:tc>
          <w:tcPr>
            <w:tcW w:w="8113" w:type="dxa"/>
            <w:shd w:val="clear" w:color="auto" w:fill="auto"/>
          </w:tcPr>
          <w:p w14:paraId="1F9FE0C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 pe mijloacele de transport deț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inute de persoane juridice</w:t>
            </w:r>
          </w:p>
        </w:tc>
        <w:tc>
          <w:tcPr>
            <w:tcW w:w="1344" w:type="dxa"/>
            <w:shd w:val="clear" w:color="auto" w:fill="auto"/>
          </w:tcPr>
          <w:p w14:paraId="538030B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16.02.02.02</w:t>
            </w:r>
          </w:p>
        </w:tc>
        <w:tc>
          <w:tcPr>
            <w:tcW w:w="1424" w:type="dxa"/>
            <w:shd w:val="clear" w:color="auto" w:fill="auto"/>
          </w:tcPr>
          <w:p w14:paraId="77DA2D01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90.906</w:t>
            </w:r>
          </w:p>
        </w:tc>
        <w:tc>
          <w:tcPr>
            <w:tcW w:w="1418" w:type="dxa"/>
            <w:shd w:val="clear" w:color="auto" w:fill="auto"/>
          </w:tcPr>
          <w:p w14:paraId="07FD6C9D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90.906</w:t>
            </w:r>
          </w:p>
        </w:tc>
        <w:tc>
          <w:tcPr>
            <w:tcW w:w="1559" w:type="dxa"/>
            <w:shd w:val="clear" w:color="auto" w:fill="auto"/>
          </w:tcPr>
          <w:p w14:paraId="203C7038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102.675</w:t>
            </w:r>
          </w:p>
        </w:tc>
      </w:tr>
      <w:tr w:rsidR="002C2C85" w:rsidRPr="002C2C85" w14:paraId="311CDF60" w14:textId="77777777" w:rsidTr="00F71B4E">
        <w:tc>
          <w:tcPr>
            <w:tcW w:w="8113" w:type="dxa"/>
            <w:shd w:val="clear" w:color="auto" w:fill="auto"/>
          </w:tcPr>
          <w:p w14:paraId="146E91EB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rife pentru eliberarea de licențe și autorizații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14:paraId="70E0932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16.02.03</w:t>
            </w:r>
          </w:p>
        </w:tc>
        <w:tc>
          <w:tcPr>
            <w:tcW w:w="1424" w:type="dxa"/>
            <w:shd w:val="clear" w:color="auto" w:fill="auto"/>
          </w:tcPr>
          <w:p w14:paraId="727919A6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15.000</w:t>
            </w:r>
          </w:p>
        </w:tc>
        <w:tc>
          <w:tcPr>
            <w:tcW w:w="1418" w:type="dxa"/>
            <w:shd w:val="clear" w:color="auto" w:fill="auto"/>
          </w:tcPr>
          <w:p w14:paraId="2AD9EC38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547DE03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12.030</w:t>
            </w:r>
          </w:p>
        </w:tc>
      </w:tr>
      <w:tr w:rsidR="002C2C85" w:rsidRPr="002C2C85" w14:paraId="5E8BF8EA" w14:textId="77777777" w:rsidTr="00F71B4E">
        <w:tc>
          <w:tcPr>
            <w:tcW w:w="8113" w:type="dxa"/>
            <w:shd w:val="clear" w:color="auto" w:fill="auto"/>
          </w:tcPr>
          <w:p w14:paraId="3BB227E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taxe pe utilizare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 bunurilor, autorizarea utilizării bunurilor sau pe </w:t>
            </w:r>
            <w:proofErr w:type="spellStart"/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desfașurare</w:t>
            </w:r>
            <w:proofErr w:type="spellEnd"/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activităț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</w:p>
        </w:tc>
        <w:tc>
          <w:tcPr>
            <w:tcW w:w="1344" w:type="dxa"/>
            <w:shd w:val="clear" w:color="auto" w:fill="auto"/>
          </w:tcPr>
          <w:p w14:paraId="3CB10A4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16.02.50</w:t>
            </w:r>
          </w:p>
        </w:tc>
        <w:tc>
          <w:tcPr>
            <w:tcW w:w="1424" w:type="dxa"/>
            <w:shd w:val="clear" w:color="auto" w:fill="auto"/>
          </w:tcPr>
          <w:p w14:paraId="6EE42553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178D1B2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3116CE9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2925C493" w14:textId="77777777" w:rsidTr="00F71B4E">
        <w:tc>
          <w:tcPr>
            <w:tcW w:w="8113" w:type="dxa"/>
            <w:shd w:val="clear" w:color="auto" w:fill="auto"/>
          </w:tcPr>
          <w:p w14:paraId="3AD913C8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 FISCALE</w:t>
            </w:r>
          </w:p>
        </w:tc>
        <w:tc>
          <w:tcPr>
            <w:tcW w:w="1344" w:type="dxa"/>
            <w:shd w:val="clear" w:color="auto" w:fill="auto"/>
          </w:tcPr>
          <w:p w14:paraId="34D8B34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00.11</w:t>
            </w:r>
          </w:p>
        </w:tc>
        <w:tc>
          <w:tcPr>
            <w:tcW w:w="1424" w:type="dxa"/>
            <w:shd w:val="clear" w:color="auto" w:fill="auto"/>
          </w:tcPr>
          <w:p w14:paraId="7862798A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418" w:type="dxa"/>
            <w:shd w:val="clear" w:color="auto" w:fill="auto"/>
          </w:tcPr>
          <w:p w14:paraId="74DD9FA9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559" w:type="dxa"/>
            <w:shd w:val="clear" w:color="auto" w:fill="auto"/>
          </w:tcPr>
          <w:p w14:paraId="75431266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1.111.966</w:t>
            </w:r>
          </w:p>
        </w:tc>
      </w:tr>
      <w:tr w:rsidR="002C2C85" w:rsidRPr="002C2C85" w14:paraId="51F76E53" w14:textId="77777777" w:rsidTr="00F71B4E">
        <w:tc>
          <w:tcPr>
            <w:tcW w:w="8113" w:type="dxa"/>
            <w:shd w:val="clear" w:color="auto" w:fill="auto"/>
          </w:tcPr>
          <w:p w14:paraId="28F2F613" w14:textId="77777777"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C63F3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axe fiscale (cod 18.02.50)</w:t>
            </w:r>
          </w:p>
        </w:tc>
        <w:tc>
          <w:tcPr>
            <w:tcW w:w="1344" w:type="dxa"/>
            <w:shd w:val="clear" w:color="auto" w:fill="auto"/>
          </w:tcPr>
          <w:p w14:paraId="0BD6F300" w14:textId="77777777"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</w:t>
            </w:r>
          </w:p>
        </w:tc>
        <w:tc>
          <w:tcPr>
            <w:tcW w:w="1424" w:type="dxa"/>
            <w:shd w:val="clear" w:color="auto" w:fill="auto"/>
          </w:tcPr>
          <w:p w14:paraId="5034EE09" w14:textId="77777777" w:rsidR="00C63F35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418" w:type="dxa"/>
            <w:shd w:val="clear" w:color="auto" w:fill="auto"/>
          </w:tcPr>
          <w:p w14:paraId="199CC177" w14:textId="77777777" w:rsidR="00C63F35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559" w:type="dxa"/>
            <w:shd w:val="clear" w:color="auto" w:fill="auto"/>
          </w:tcPr>
          <w:p w14:paraId="2DB69ED0" w14:textId="77777777" w:rsidR="00C63F35" w:rsidRPr="0035466A" w:rsidRDefault="005F29CD" w:rsidP="00C6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1.111.966</w:t>
            </w:r>
          </w:p>
        </w:tc>
      </w:tr>
      <w:tr w:rsidR="002C2C85" w:rsidRPr="002C2C85" w14:paraId="54EC7B54" w14:textId="77777777" w:rsidTr="00F71B4E">
        <w:tc>
          <w:tcPr>
            <w:tcW w:w="8113" w:type="dxa"/>
            <w:shd w:val="clear" w:color="auto" w:fill="auto"/>
          </w:tcPr>
          <w:p w14:paraId="1C503B0C" w14:textId="77777777" w:rsidR="00C63F35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ș</w:t>
            </w:r>
            <w:r w:rsidR="00C63F35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taxe</w:t>
            </w:r>
          </w:p>
        </w:tc>
        <w:tc>
          <w:tcPr>
            <w:tcW w:w="1344" w:type="dxa"/>
            <w:shd w:val="clear" w:color="auto" w:fill="auto"/>
          </w:tcPr>
          <w:p w14:paraId="4CF60D7B" w14:textId="77777777" w:rsidR="00C63F35" w:rsidRPr="00501016" w:rsidRDefault="00C63F35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18.02.50</w:t>
            </w:r>
          </w:p>
        </w:tc>
        <w:tc>
          <w:tcPr>
            <w:tcW w:w="1424" w:type="dxa"/>
            <w:shd w:val="clear" w:color="auto" w:fill="auto"/>
          </w:tcPr>
          <w:p w14:paraId="16700486" w14:textId="77777777" w:rsidR="00C63F35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418" w:type="dxa"/>
            <w:shd w:val="clear" w:color="auto" w:fill="auto"/>
          </w:tcPr>
          <w:p w14:paraId="626A3E2D" w14:textId="77777777" w:rsidR="00C63F35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1.042.258</w:t>
            </w:r>
          </w:p>
        </w:tc>
        <w:tc>
          <w:tcPr>
            <w:tcW w:w="1559" w:type="dxa"/>
            <w:shd w:val="clear" w:color="auto" w:fill="auto"/>
          </w:tcPr>
          <w:p w14:paraId="20E038B7" w14:textId="77777777" w:rsidR="00C63F35" w:rsidRPr="0035466A" w:rsidRDefault="005F29CD" w:rsidP="00C6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1.111.966</w:t>
            </w:r>
          </w:p>
        </w:tc>
      </w:tr>
      <w:tr w:rsidR="002C2C85" w:rsidRPr="002C2C85" w14:paraId="4950961F" w14:textId="77777777" w:rsidTr="00F71B4E">
        <w:tc>
          <w:tcPr>
            <w:tcW w:w="8113" w:type="dxa"/>
            <w:shd w:val="clear" w:color="auto" w:fill="auto"/>
          </w:tcPr>
          <w:p w14:paraId="0F441DDC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14:paraId="433A3A5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14:paraId="2BDC1483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427.295</w:t>
            </w:r>
          </w:p>
        </w:tc>
        <w:tc>
          <w:tcPr>
            <w:tcW w:w="1418" w:type="dxa"/>
            <w:shd w:val="clear" w:color="auto" w:fill="auto"/>
          </w:tcPr>
          <w:p w14:paraId="350BAC53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427.295</w:t>
            </w:r>
          </w:p>
        </w:tc>
        <w:tc>
          <w:tcPr>
            <w:tcW w:w="1559" w:type="dxa"/>
            <w:shd w:val="clear" w:color="auto" w:fill="auto"/>
          </w:tcPr>
          <w:p w14:paraId="1BDEB19D" w14:textId="77777777" w:rsidR="00166D17" w:rsidRPr="0035466A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344.936</w:t>
            </w:r>
          </w:p>
        </w:tc>
      </w:tr>
      <w:tr w:rsidR="002C2C85" w:rsidRPr="002C2C85" w14:paraId="4EA81228" w14:textId="77777777" w:rsidTr="00F71B4E">
        <w:tc>
          <w:tcPr>
            <w:tcW w:w="8113" w:type="dxa"/>
            <w:shd w:val="clear" w:color="auto" w:fill="auto"/>
          </w:tcPr>
          <w:p w14:paraId="339C050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30.02+31.02)</w:t>
            </w:r>
          </w:p>
        </w:tc>
        <w:tc>
          <w:tcPr>
            <w:tcW w:w="1344" w:type="dxa"/>
            <w:shd w:val="clear" w:color="auto" w:fill="auto"/>
          </w:tcPr>
          <w:p w14:paraId="037A526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00.13</w:t>
            </w:r>
          </w:p>
        </w:tc>
        <w:tc>
          <w:tcPr>
            <w:tcW w:w="1424" w:type="dxa"/>
            <w:shd w:val="clear" w:color="auto" w:fill="auto"/>
          </w:tcPr>
          <w:p w14:paraId="06B850B4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69.000</w:t>
            </w:r>
          </w:p>
        </w:tc>
        <w:tc>
          <w:tcPr>
            <w:tcW w:w="1418" w:type="dxa"/>
            <w:shd w:val="clear" w:color="auto" w:fill="auto"/>
          </w:tcPr>
          <w:p w14:paraId="67FCB299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45C9409" w14:textId="77777777" w:rsidR="00166D17" w:rsidRPr="0035466A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69.990</w:t>
            </w:r>
          </w:p>
        </w:tc>
      </w:tr>
      <w:tr w:rsidR="002C2C85" w:rsidRPr="002C2C85" w14:paraId="14CFE1BE" w14:textId="77777777" w:rsidTr="00F71B4E">
        <w:tc>
          <w:tcPr>
            <w:tcW w:w="8113" w:type="dxa"/>
            <w:shd w:val="clear" w:color="auto" w:fill="auto"/>
          </w:tcPr>
          <w:p w14:paraId="20CD702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30.02.01+30.02.50)</w:t>
            </w:r>
          </w:p>
        </w:tc>
        <w:tc>
          <w:tcPr>
            <w:tcW w:w="1344" w:type="dxa"/>
            <w:shd w:val="clear" w:color="auto" w:fill="auto"/>
          </w:tcPr>
          <w:p w14:paraId="0454906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</w:t>
            </w:r>
          </w:p>
        </w:tc>
        <w:tc>
          <w:tcPr>
            <w:tcW w:w="1424" w:type="dxa"/>
            <w:shd w:val="clear" w:color="auto" w:fill="auto"/>
          </w:tcPr>
          <w:p w14:paraId="3B340859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69.000</w:t>
            </w:r>
          </w:p>
        </w:tc>
        <w:tc>
          <w:tcPr>
            <w:tcW w:w="1418" w:type="dxa"/>
            <w:shd w:val="clear" w:color="auto" w:fill="auto"/>
          </w:tcPr>
          <w:p w14:paraId="563104C3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3190A327" w14:textId="77777777" w:rsidR="00166D17" w:rsidRPr="0035466A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69.990</w:t>
            </w:r>
          </w:p>
        </w:tc>
      </w:tr>
      <w:tr w:rsidR="002C2C85" w:rsidRPr="002C2C85" w14:paraId="249F9A76" w14:textId="77777777" w:rsidTr="00F71B4E">
        <w:tc>
          <w:tcPr>
            <w:tcW w:w="8113" w:type="dxa"/>
            <w:shd w:val="clear" w:color="auto" w:fill="auto"/>
          </w:tcPr>
          <w:p w14:paraId="0613EFF2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nchirieri</w:t>
            </w:r>
          </w:p>
        </w:tc>
        <w:tc>
          <w:tcPr>
            <w:tcW w:w="1344" w:type="dxa"/>
            <w:shd w:val="clear" w:color="auto" w:fill="auto"/>
          </w:tcPr>
          <w:p w14:paraId="45E8DA0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</w:t>
            </w:r>
          </w:p>
        </w:tc>
        <w:tc>
          <w:tcPr>
            <w:tcW w:w="1424" w:type="dxa"/>
            <w:shd w:val="clear" w:color="auto" w:fill="auto"/>
          </w:tcPr>
          <w:p w14:paraId="1101F4F9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69.000</w:t>
            </w:r>
          </w:p>
        </w:tc>
        <w:tc>
          <w:tcPr>
            <w:tcW w:w="1418" w:type="dxa"/>
            <w:shd w:val="clear" w:color="auto" w:fill="auto"/>
          </w:tcPr>
          <w:p w14:paraId="131FBC8B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390C9EE" w14:textId="77777777" w:rsidR="00166D17" w:rsidRPr="0035466A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69.990</w:t>
            </w:r>
          </w:p>
        </w:tc>
      </w:tr>
      <w:tr w:rsidR="002C2C85" w:rsidRPr="002C2C85" w14:paraId="17CD4E07" w14:textId="77777777" w:rsidTr="00F71B4E">
        <w:tc>
          <w:tcPr>
            <w:tcW w:w="8113" w:type="dxa"/>
            <w:shd w:val="clear" w:color="auto" w:fill="auto"/>
          </w:tcPr>
          <w:p w14:paraId="19F56308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și închideri instituț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publice</w:t>
            </w:r>
          </w:p>
        </w:tc>
        <w:tc>
          <w:tcPr>
            <w:tcW w:w="1344" w:type="dxa"/>
            <w:shd w:val="clear" w:color="auto" w:fill="auto"/>
          </w:tcPr>
          <w:p w14:paraId="75E4EC4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30.02.05.30</w:t>
            </w:r>
          </w:p>
        </w:tc>
        <w:tc>
          <w:tcPr>
            <w:tcW w:w="1424" w:type="dxa"/>
            <w:shd w:val="clear" w:color="auto" w:fill="auto"/>
          </w:tcPr>
          <w:p w14:paraId="6A49D089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69.000</w:t>
            </w:r>
          </w:p>
        </w:tc>
        <w:tc>
          <w:tcPr>
            <w:tcW w:w="1418" w:type="dxa"/>
            <w:shd w:val="clear" w:color="auto" w:fill="auto"/>
          </w:tcPr>
          <w:p w14:paraId="2CD20923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0B556BD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69.990</w:t>
            </w:r>
          </w:p>
        </w:tc>
      </w:tr>
      <w:tr w:rsidR="002C2C85" w:rsidRPr="002C2C85" w14:paraId="071D3435" w14:textId="77777777" w:rsidTr="00F71B4E">
        <w:tc>
          <w:tcPr>
            <w:tcW w:w="8113" w:type="dxa"/>
            <w:shd w:val="clear" w:color="auto" w:fill="auto"/>
          </w:tcPr>
          <w:p w14:paraId="3A373351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VÂNZĂRI DE BUNURI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14:paraId="72B87CE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14:paraId="2A9D430D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358.295</w:t>
            </w:r>
          </w:p>
        </w:tc>
        <w:tc>
          <w:tcPr>
            <w:tcW w:w="1418" w:type="dxa"/>
            <w:shd w:val="clear" w:color="auto" w:fill="auto"/>
          </w:tcPr>
          <w:p w14:paraId="6E2210FA" w14:textId="77777777" w:rsidR="00166D17" w:rsidRPr="00792C55" w:rsidRDefault="005F29CD" w:rsidP="00792C55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358.295</w:t>
            </w:r>
          </w:p>
        </w:tc>
        <w:tc>
          <w:tcPr>
            <w:tcW w:w="1559" w:type="dxa"/>
            <w:shd w:val="clear" w:color="auto" w:fill="auto"/>
          </w:tcPr>
          <w:p w14:paraId="2BF23D0F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274.946</w:t>
            </w:r>
          </w:p>
        </w:tc>
      </w:tr>
      <w:tr w:rsidR="002C2C85" w:rsidRPr="002C2C85" w14:paraId="28BF8470" w14:textId="77777777" w:rsidTr="00F71B4E">
        <w:tc>
          <w:tcPr>
            <w:tcW w:w="8113" w:type="dxa"/>
            <w:shd w:val="clear" w:color="auto" w:fill="auto"/>
          </w:tcPr>
          <w:p w14:paraId="06687ADF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alte activităț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33.02.08 la 33.02.50)</w:t>
            </w:r>
          </w:p>
        </w:tc>
        <w:tc>
          <w:tcPr>
            <w:tcW w:w="1344" w:type="dxa"/>
            <w:shd w:val="clear" w:color="auto" w:fill="auto"/>
          </w:tcPr>
          <w:p w14:paraId="713E778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</w:t>
            </w:r>
          </w:p>
        </w:tc>
        <w:tc>
          <w:tcPr>
            <w:tcW w:w="1424" w:type="dxa"/>
            <w:shd w:val="clear" w:color="auto" w:fill="auto"/>
          </w:tcPr>
          <w:p w14:paraId="047C70EE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14.000</w:t>
            </w:r>
          </w:p>
        </w:tc>
        <w:tc>
          <w:tcPr>
            <w:tcW w:w="1418" w:type="dxa"/>
            <w:shd w:val="clear" w:color="auto" w:fill="auto"/>
          </w:tcPr>
          <w:p w14:paraId="350509BE" w14:textId="77777777" w:rsidR="00166D17" w:rsidRPr="00792C55" w:rsidRDefault="00F01521" w:rsidP="00940293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</w:t>
            </w:r>
            <w:r w:rsidR="005F29C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D53891B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10.271</w:t>
            </w:r>
          </w:p>
        </w:tc>
      </w:tr>
      <w:tr w:rsidR="002C2C85" w:rsidRPr="002C2C85" w14:paraId="1E18C3B0" w14:textId="77777777" w:rsidTr="00F71B4E">
        <w:tc>
          <w:tcPr>
            <w:tcW w:w="8113" w:type="dxa"/>
            <w:shd w:val="clear" w:color="auto" w:fill="auto"/>
          </w:tcPr>
          <w:p w14:paraId="564875EF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servicii</w:t>
            </w:r>
          </w:p>
        </w:tc>
        <w:tc>
          <w:tcPr>
            <w:tcW w:w="1344" w:type="dxa"/>
            <w:shd w:val="clear" w:color="auto" w:fill="auto"/>
          </w:tcPr>
          <w:p w14:paraId="34E122F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33.02.08</w:t>
            </w:r>
          </w:p>
        </w:tc>
        <w:tc>
          <w:tcPr>
            <w:tcW w:w="1424" w:type="dxa"/>
            <w:shd w:val="clear" w:color="auto" w:fill="auto"/>
          </w:tcPr>
          <w:p w14:paraId="3C07796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14.000</w:t>
            </w:r>
          </w:p>
        </w:tc>
        <w:tc>
          <w:tcPr>
            <w:tcW w:w="1418" w:type="dxa"/>
            <w:shd w:val="clear" w:color="auto" w:fill="auto"/>
          </w:tcPr>
          <w:p w14:paraId="05CA5C0A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</w:t>
            </w:r>
            <w:r w:rsidR="00F015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000</w:t>
            </w:r>
          </w:p>
        </w:tc>
        <w:tc>
          <w:tcPr>
            <w:tcW w:w="1559" w:type="dxa"/>
            <w:shd w:val="clear" w:color="auto" w:fill="auto"/>
          </w:tcPr>
          <w:p w14:paraId="3F398E66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10.271</w:t>
            </w:r>
          </w:p>
        </w:tc>
      </w:tr>
      <w:tr w:rsidR="002C2C85" w:rsidRPr="002C2C85" w14:paraId="791C3CD9" w14:textId="77777777" w:rsidTr="00F71B4E">
        <w:tc>
          <w:tcPr>
            <w:tcW w:w="8113" w:type="dxa"/>
            <w:shd w:val="clear" w:color="auto" w:fill="auto"/>
          </w:tcPr>
          <w:p w14:paraId="3717E83E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din activități cadastrale și agricultură</w:t>
            </w:r>
          </w:p>
        </w:tc>
        <w:tc>
          <w:tcPr>
            <w:tcW w:w="1344" w:type="dxa"/>
            <w:shd w:val="clear" w:color="auto" w:fill="auto"/>
          </w:tcPr>
          <w:p w14:paraId="2B3559E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33.02.24</w:t>
            </w:r>
          </w:p>
        </w:tc>
        <w:tc>
          <w:tcPr>
            <w:tcW w:w="1424" w:type="dxa"/>
            <w:shd w:val="clear" w:color="auto" w:fill="auto"/>
          </w:tcPr>
          <w:p w14:paraId="38C7DD46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68089CA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C32EF89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415096BF" w14:textId="77777777" w:rsidTr="00F71B4E">
        <w:tc>
          <w:tcPr>
            <w:tcW w:w="8113" w:type="dxa"/>
            <w:shd w:val="clear" w:color="auto" w:fill="auto"/>
          </w:tcPr>
          <w:p w14:paraId="4B57483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recup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erarea cheltuielilor de judecată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imputații și despă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gubiri</w:t>
            </w:r>
          </w:p>
        </w:tc>
        <w:tc>
          <w:tcPr>
            <w:tcW w:w="1344" w:type="dxa"/>
            <w:shd w:val="clear" w:color="auto" w:fill="auto"/>
          </w:tcPr>
          <w:p w14:paraId="6E79674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33.02.28</w:t>
            </w:r>
          </w:p>
        </w:tc>
        <w:tc>
          <w:tcPr>
            <w:tcW w:w="1424" w:type="dxa"/>
            <w:shd w:val="clear" w:color="auto" w:fill="auto"/>
          </w:tcPr>
          <w:p w14:paraId="427BE2B6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5B54ABE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70120B5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30610239" w14:textId="77777777" w:rsidTr="00F71B4E">
        <w:tc>
          <w:tcPr>
            <w:tcW w:w="8113" w:type="dxa"/>
            <w:shd w:val="clear" w:color="auto" w:fill="auto"/>
          </w:tcPr>
          <w:p w14:paraId="4BB3F2CE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Venituri 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din taxe administrative, eliberă</w:t>
            </w:r>
            <w:r w:rsidR="00CD70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 per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mise (cod 34.02.04+34.02.50 )</w:t>
            </w:r>
          </w:p>
        </w:tc>
        <w:tc>
          <w:tcPr>
            <w:tcW w:w="1344" w:type="dxa"/>
            <w:shd w:val="clear" w:color="auto" w:fill="auto"/>
          </w:tcPr>
          <w:p w14:paraId="5176A55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</w:t>
            </w:r>
          </w:p>
        </w:tc>
        <w:tc>
          <w:tcPr>
            <w:tcW w:w="1424" w:type="dxa"/>
            <w:shd w:val="clear" w:color="auto" w:fill="auto"/>
          </w:tcPr>
          <w:p w14:paraId="4FB313DD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63.000</w:t>
            </w:r>
          </w:p>
        </w:tc>
        <w:tc>
          <w:tcPr>
            <w:tcW w:w="1418" w:type="dxa"/>
            <w:shd w:val="clear" w:color="auto" w:fill="auto"/>
          </w:tcPr>
          <w:p w14:paraId="240DE3C6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3E7D847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53.457</w:t>
            </w:r>
          </w:p>
        </w:tc>
      </w:tr>
      <w:tr w:rsidR="002C2C85" w:rsidRPr="002C2C85" w14:paraId="27A6BF04" w14:textId="77777777" w:rsidTr="00F71B4E">
        <w:tc>
          <w:tcPr>
            <w:tcW w:w="8113" w:type="dxa"/>
            <w:shd w:val="clear" w:color="auto" w:fill="auto"/>
          </w:tcPr>
          <w:p w14:paraId="149F03C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extrajudiciare de timbru</w:t>
            </w:r>
          </w:p>
        </w:tc>
        <w:tc>
          <w:tcPr>
            <w:tcW w:w="1344" w:type="dxa"/>
            <w:shd w:val="clear" w:color="auto" w:fill="auto"/>
          </w:tcPr>
          <w:p w14:paraId="336180B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34.02.02</w:t>
            </w:r>
          </w:p>
        </w:tc>
        <w:tc>
          <w:tcPr>
            <w:tcW w:w="1424" w:type="dxa"/>
            <w:shd w:val="clear" w:color="auto" w:fill="auto"/>
          </w:tcPr>
          <w:p w14:paraId="3E9339D4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63.000</w:t>
            </w:r>
          </w:p>
        </w:tc>
        <w:tc>
          <w:tcPr>
            <w:tcW w:w="1418" w:type="dxa"/>
            <w:shd w:val="clear" w:color="auto" w:fill="auto"/>
          </w:tcPr>
          <w:p w14:paraId="311E5BF3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4BA3C43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53.457</w:t>
            </w:r>
          </w:p>
        </w:tc>
      </w:tr>
      <w:tr w:rsidR="002C2C85" w:rsidRPr="002C2C85" w14:paraId="24987E3B" w14:textId="77777777" w:rsidTr="00F71B4E">
        <w:tc>
          <w:tcPr>
            <w:tcW w:w="8113" w:type="dxa"/>
            <w:shd w:val="clear" w:color="auto" w:fill="auto"/>
          </w:tcPr>
          <w:p w14:paraId="42FACCDA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14:paraId="2A919D3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</w:t>
            </w:r>
          </w:p>
        </w:tc>
        <w:tc>
          <w:tcPr>
            <w:tcW w:w="1424" w:type="dxa"/>
            <w:shd w:val="clear" w:color="auto" w:fill="auto"/>
          </w:tcPr>
          <w:p w14:paraId="2F490E8A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198.000</w:t>
            </w:r>
          </w:p>
        </w:tc>
        <w:tc>
          <w:tcPr>
            <w:tcW w:w="1418" w:type="dxa"/>
            <w:shd w:val="clear" w:color="auto" w:fill="auto"/>
          </w:tcPr>
          <w:p w14:paraId="20BF8985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</w:t>
            </w:r>
            <w:r w:rsidR="00F015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F0B6E6F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212.703</w:t>
            </w:r>
          </w:p>
        </w:tc>
      </w:tr>
      <w:tr w:rsidR="002C2C85" w:rsidRPr="002C2C85" w14:paraId="399D911B" w14:textId="77777777" w:rsidTr="00F71B4E">
        <w:tc>
          <w:tcPr>
            <w:tcW w:w="8113" w:type="dxa"/>
            <w:shd w:val="clear" w:color="auto" w:fill="auto"/>
          </w:tcPr>
          <w:p w14:paraId="092F521D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amenzi și alte sancțiuni aplicate potrivit dispoziț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iilor legale</w:t>
            </w:r>
          </w:p>
        </w:tc>
        <w:tc>
          <w:tcPr>
            <w:tcW w:w="1344" w:type="dxa"/>
            <w:shd w:val="clear" w:color="auto" w:fill="auto"/>
          </w:tcPr>
          <w:p w14:paraId="776DCA3E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</w:t>
            </w:r>
          </w:p>
        </w:tc>
        <w:tc>
          <w:tcPr>
            <w:tcW w:w="1424" w:type="dxa"/>
            <w:shd w:val="clear" w:color="auto" w:fill="auto"/>
          </w:tcPr>
          <w:p w14:paraId="49F4B711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198.000</w:t>
            </w:r>
          </w:p>
        </w:tc>
        <w:tc>
          <w:tcPr>
            <w:tcW w:w="1418" w:type="dxa"/>
            <w:shd w:val="clear" w:color="auto" w:fill="auto"/>
          </w:tcPr>
          <w:p w14:paraId="4C1FDB78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</w:t>
            </w:r>
            <w:r w:rsidR="00F015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D3371B1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212.703</w:t>
            </w:r>
          </w:p>
        </w:tc>
      </w:tr>
      <w:tr w:rsidR="002C2C85" w:rsidRPr="002C2C85" w14:paraId="2E7B1E37" w14:textId="77777777" w:rsidTr="00F71B4E">
        <w:tc>
          <w:tcPr>
            <w:tcW w:w="8113" w:type="dxa"/>
            <w:shd w:val="clear" w:color="auto" w:fill="auto"/>
          </w:tcPr>
          <w:p w14:paraId="6CD491BF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14:paraId="31E83D8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35.02.01.02</w:t>
            </w:r>
          </w:p>
        </w:tc>
        <w:tc>
          <w:tcPr>
            <w:tcW w:w="1424" w:type="dxa"/>
            <w:shd w:val="clear" w:color="auto" w:fill="auto"/>
          </w:tcPr>
          <w:p w14:paraId="358D48AC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198.000</w:t>
            </w:r>
          </w:p>
        </w:tc>
        <w:tc>
          <w:tcPr>
            <w:tcW w:w="1418" w:type="dxa"/>
            <w:shd w:val="clear" w:color="auto" w:fill="auto"/>
          </w:tcPr>
          <w:p w14:paraId="0829C627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</w:t>
            </w:r>
            <w:r w:rsidR="00F015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5A38D93" w14:textId="77777777" w:rsidR="00166D17" w:rsidRPr="002C2C8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212.703</w:t>
            </w:r>
          </w:p>
        </w:tc>
      </w:tr>
      <w:tr w:rsidR="002C2C85" w:rsidRPr="002C2C85" w14:paraId="40ACC07D" w14:textId="77777777" w:rsidTr="00F71B4E">
        <w:tc>
          <w:tcPr>
            <w:tcW w:w="8113" w:type="dxa"/>
            <w:shd w:val="clear" w:color="auto" w:fill="auto"/>
          </w:tcPr>
          <w:p w14:paraId="4442E757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amenzi, penalități și confiscă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</w:p>
        </w:tc>
        <w:tc>
          <w:tcPr>
            <w:tcW w:w="1344" w:type="dxa"/>
            <w:shd w:val="clear" w:color="auto" w:fill="auto"/>
          </w:tcPr>
          <w:p w14:paraId="55B1D9C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35.02.50</w:t>
            </w:r>
          </w:p>
        </w:tc>
        <w:tc>
          <w:tcPr>
            <w:tcW w:w="1424" w:type="dxa"/>
            <w:shd w:val="clear" w:color="auto" w:fill="auto"/>
          </w:tcPr>
          <w:p w14:paraId="22FBC98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07043E0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DE8A271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7A80B8FC" w14:textId="77777777" w:rsidTr="00F71B4E">
        <w:tc>
          <w:tcPr>
            <w:tcW w:w="8113" w:type="dxa"/>
            <w:shd w:val="clear" w:color="auto" w:fill="auto"/>
          </w:tcPr>
          <w:p w14:paraId="3E61436B" w14:textId="77777777"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14:paraId="346428B4" w14:textId="77777777" w:rsidR="00D76EEE" w:rsidRPr="00501016" w:rsidRDefault="00D76EE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14:paraId="017A4A26" w14:textId="77777777" w:rsidR="00D76EEE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-83.295</w:t>
            </w:r>
          </w:p>
        </w:tc>
        <w:tc>
          <w:tcPr>
            <w:tcW w:w="1418" w:type="dxa"/>
            <w:shd w:val="clear" w:color="auto" w:fill="auto"/>
          </w:tcPr>
          <w:p w14:paraId="4B7B5597" w14:textId="77777777" w:rsidR="00D76EEE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-83.295</w:t>
            </w:r>
          </w:p>
        </w:tc>
        <w:tc>
          <w:tcPr>
            <w:tcW w:w="1559" w:type="dxa"/>
            <w:shd w:val="clear" w:color="auto" w:fill="auto"/>
          </w:tcPr>
          <w:p w14:paraId="558F6E21" w14:textId="77777777" w:rsidR="00D76EEE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-1.485</w:t>
            </w:r>
          </w:p>
        </w:tc>
      </w:tr>
      <w:tr w:rsidR="009A4D89" w:rsidRPr="002C2C85" w14:paraId="29332FAE" w14:textId="77777777" w:rsidTr="00F71B4E">
        <w:tc>
          <w:tcPr>
            <w:tcW w:w="8113" w:type="dxa"/>
            <w:shd w:val="clear" w:color="auto" w:fill="auto"/>
          </w:tcPr>
          <w:p w14:paraId="374582F3" w14:textId="77777777" w:rsidR="009A4D89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donații ș</w:t>
            </w:r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  <w:proofErr w:type="spellStart"/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sponsorizari</w:t>
            </w:r>
            <w:proofErr w:type="spellEnd"/>
            <w:r w:rsidR="009A4D8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</w:tcPr>
          <w:p w14:paraId="00BD713C" w14:textId="77777777" w:rsidR="009A4D89" w:rsidRDefault="009A4D8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37.02.01</w:t>
            </w:r>
          </w:p>
        </w:tc>
        <w:tc>
          <w:tcPr>
            <w:tcW w:w="1424" w:type="dxa"/>
            <w:shd w:val="clear" w:color="auto" w:fill="auto"/>
          </w:tcPr>
          <w:p w14:paraId="7EADACD0" w14:textId="77777777" w:rsidR="009A4D8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7CB933C" w14:textId="77777777" w:rsidR="009A4D89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7DC4AEE" w14:textId="77777777" w:rsidR="009A4D89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6726CF0E" w14:textId="77777777" w:rsidTr="00F71B4E">
        <w:tc>
          <w:tcPr>
            <w:tcW w:w="8113" w:type="dxa"/>
            <w:shd w:val="clear" w:color="auto" w:fill="auto"/>
          </w:tcPr>
          <w:p w14:paraId="2BB8E7ED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Vărsămninte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din secțiunea de funcționare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pt.finanțarea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14:paraId="6FA62E0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14:paraId="5540FF49" w14:textId="77777777" w:rsidR="00166D17" w:rsidRPr="002A71A9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-83.295</w:t>
            </w:r>
          </w:p>
        </w:tc>
        <w:tc>
          <w:tcPr>
            <w:tcW w:w="1418" w:type="dxa"/>
            <w:shd w:val="clear" w:color="auto" w:fill="auto"/>
          </w:tcPr>
          <w:p w14:paraId="398E82A4" w14:textId="77777777" w:rsidR="00166D17" w:rsidRPr="00792C55" w:rsidRDefault="005F29C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-83.295</w:t>
            </w:r>
          </w:p>
        </w:tc>
        <w:tc>
          <w:tcPr>
            <w:tcW w:w="1559" w:type="dxa"/>
            <w:shd w:val="clear" w:color="auto" w:fill="auto"/>
          </w:tcPr>
          <w:p w14:paraId="2B368F5E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-1.485</w:t>
            </w:r>
          </w:p>
        </w:tc>
      </w:tr>
      <w:tr w:rsidR="002C2C85" w:rsidRPr="002C2C85" w14:paraId="7CEE19DD" w14:textId="77777777" w:rsidTr="00F71B4E">
        <w:tc>
          <w:tcPr>
            <w:tcW w:w="8113" w:type="dxa"/>
            <w:shd w:val="clear" w:color="auto" w:fill="auto"/>
          </w:tcPr>
          <w:p w14:paraId="56E237FB" w14:textId="77777777" w:rsidR="00166D17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14:paraId="3F8A879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14:paraId="4080FC9B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F67A219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5C2601D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7B3D91CD" w14:textId="77777777" w:rsidTr="00F71B4E">
        <w:tc>
          <w:tcPr>
            <w:tcW w:w="8113" w:type="dxa"/>
            <w:shd w:val="clear" w:color="auto" w:fill="auto"/>
          </w:tcPr>
          <w:p w14:paraId="5563319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14:paraId="5973377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14:paraId="3423AB7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776E3C1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70C3AEF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655AEB3C" w14:textId="77777777" w:rsidTr="00F71B4E">
        <w:tc>
          <w:tcPr>
            <w:tcW w:w="8113" w:type="dxa"/>
            <w:shd w:val="clear" w:color="auto" w:fill="auto"/>
          </w:tcPr>
          <w:p w14:paraId="040F616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14:paraId="5D18970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14:paraId="136746A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C0F5833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3B7984E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543FC698" w14:textId="77777777" w:rsidTr="00F71B4E">
        <w:tc>
          <w:tcPr>
            <w:tcW w:w="8113" w:type="dxa"/>
            <w:shd w:val="clear" w:color="auto" w:fill="auto"/>
          </w:tcPr>
          <w:p w14:paraId="6BFF433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14:paraId="3AC2C72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14:paraId="5D5F47A2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B4C0697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EA5A88C" w14:textId="77777777" w:rsidR="00166D17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41769829" w14:textId="77777777" w:rsidTr="00F71B4E">
        <w:tc>
          <w:tcPr>
            <w:tcW w:w="8113" w:type="dxa"/>
            <w:shd w:val="clear" w:color="auto" w:fill="auto"/>
          </w:tcPr>
          <w:p w14:paraId="2DB296DA" w14:textId="77777777"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14:paraId="3751F6AC" w14:textId="77777777"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14:paraId="5E70F747" w14:textId="77777777" w:rsidR="004B68E9" w:rsidRPr="002A71A9" w:rsidRDefault="00F62A3C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ECB53FB" w14:textId="77777777" w:rsidR="004B68E9" w:rsidRPr="00792C55" w:rsidRDefault="00617A21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961A152" w14:textId="77777777" w:rsidR="004B68E9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5E67B683" w14:textId="77777777" w:rsidTr="00F71B4E">
        <w:tc>
          <w:tcPr>
            <w:tcW w:w="8113" w:type="dxa"/>
            <w:shd w:val="clear" w:color="auto" w:fill="auto"/>
          </w:tcPr>
          <w:p w14:paraId="7DB840C5" w14:textId="77777777" w:rsidR="004B68E9" w:rsidRPr="00501016" w:rsidRDefault="0073168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4B68E9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14:paraId="2099CAA4" w14:textId="77777777"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14:paraId="46FFBFD5" w14:textId="77777777" w:rsidR="004B68E9" w:rsidRPr="002A71A9" w:rsidRDefault="00F62A3C" w:rsidP="004B68E9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14:paraId="5C6F2871" w14:textId="77777777" w:rsidR="004B68E9" w:rsidRPr="00792C55" w:rsidRDefault="00617A21" w:rsidP="004B68E9">
            <w:pPr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14:paraId="2F6F5DA1" w14:textId="77777777" w:rsidR="004B68E9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6671011C" w14:textId="77777777" w:rsidTr="00F71B4E">
        <w:tc>
          <w:tcPr>
            <w:tcW w:w="8113" w:type="dxa"/>
            <w:shd w:val="clear" w:color="auto" w:fill="auto"/>
          </w:tcPr>
          <w:p w14:paraId="4BD1B54D" w14:textId="77777777"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Sume din excedentul bugetul</w:t>
            </w:r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ui local utilizate pentru finanțarea cheltuielilor </w:t>
            </w:r>
            <w:proofErr w:type="spellStart"/>
            <w:r w:rsidR="0073168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iuniii</w:t>
            </w:r>
            <w:proofErr w:type="spellEnd"/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dezvoltare </w:t>
            </w:r>
          </w:p>
        </w:tc>
        <w:tc>
          <w:tcPr>
            <w:tcW w:w="1344" w:type="dxa"/>
            <w:shd w:val="clear" w:color="auto" w:fill="auto"/>
          </w:tcPr>
          <w:p w14:paraId="47253286" w14:textId="77777777" w:rsidR="004B68E9" w:rsidRPr="00501016" w:rsidRDefault="004B68E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14:paraId="79101991" w14:textId="77777777" w:rsidR="004B68E9" w:rsidRPr="002A71A9" w:rsidRDefault="00F62A3C" w:rsidP="004B68E9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14:paraId="79B1B62D" w14:textId="77777777" w:rsidR="004B68E9" w:rsidRPr="00792C55" w:rsidRDefault="00617A21" w:rsidP="004B68E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1A6C8C5" w14:textId="77777777" w:rsidR="004B68E9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591A3493" w14:textId="77777777" w:rsidTr="00F71B4E">
        <w:tc>
          <w:tcPr>
            <w:tcW w:w="8113" w:type="dxa"/>
            <w:shd w:val="clear" w:color="auto" w:fill="auto"/>
          </w:tcPr>
          <w:p w14:paraId="18447D52" w14:textId="77777777"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344" w:type="dxa"/>
            <w:shd w:val="clear" w:color="auto" w:fill="auto"/>
          </w:tcPr>
          <w:p w14:paraId="168866B8" w14:textId="77777777"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14:paraId="09D94F9A" w14:textId="77777777" w:rsidR="00BB4AFF" w:rsidRPr="002A71A9" w:rsidRDefault="009B53F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283.215</w:t>
            </w:r>
          </w:p>
        </w:tc>
        <w:tc>
          <w:tcPr>
            <w:tcW w:w="1418" w:type="dxa"/>
            <w:shd w:val="clear" w:color="auto" w:fill="auto"/>
          </w:tcPr>
          <w:p w14:paraId="70CF879B" w14:textId="77777777" w:rsidR="00BB4AFF" w:rsidRPr="00792C55" w:rsidRDefault="009B53F1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264.215</w:t>
            </w:r>
          </w:p>
        </w:tc>
        <w:tc>
          <w:tcPr>
            <w:tcW w:w="1559" w:type="dxa"/>
            <w:shd w:val="clear" w:color="auto" w:fill="auto"/>
          </w:tcPr>
          <w:p w14:paraId="64923C25" w14:textId="77777777" w:rsidR="00BB4AFF" w:rsidRPr="002C2C85" w:rsidRDefault="009B53F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267.134</w:t>
            </w:r>
          </w:p>
        </w:tc>
      </w:tr>
      <w:tr w:rsidR="002C2C85" w:rsidRPr="002C2C85" w14:paraId="49655F13" w14:textId="77777777" w:rsidTr="00F71B4E">
        <w:tc>
          <w:tcPr>
            <w:tcW w:w="8113" w:type="dxa"/>
            <w:shd w:val="clear" w:color="auto" w:fill="auto"/>
          </w:tcPr>
          <w:p w14:paraId="5D5FE323" w14:textId="77777777"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42.02+42.03)</w:t>
            </w:r>
          </w:p>
        </w:tc>
        <w:tc>
          <w:tcPr>
            <w:tcW w:w="1344" w:type="dxa"/>
            <w:shd w:val="clear" w:color="auto" w:fill="auto"/>
          </w:tcPr>
          <w:p w14:paraId="42999998" w14:textId="77777777"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14:paraId="19A63AEE" w14:textId="77777777" w:rsidR="00FA36EA" w:rsidRPr="002A71A9" w:rsidRDefault="009B53F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283.215</w:t>
            </w:r>
          </w:p>
        </w:tc>
        <w:tc>
          <w:tcPr>
            <w:tcW w:w="1418" w:type="dxa"/>
            <w:shd w:val="clear" w:color="auto" w:fill="auto"/>
          </w:tcPr>
          <w:p w14:paraId="192F86B8" w14:textId="77777777" w:rsidR="00FA36EA" w:rsidRPr="00792C55" w:rsidRDefault="009B53F1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264.215</w:t>
            </w:r>
          </w:p>
        </w:tc>
        <w:tc>
          <w:tcPr>
            <w:tcW w:w="1559" w:type="dxa"/>
            <w:shd w:val="clear" w:color="auto" w:fill="auto"/>
          </w:tcPr>
          <w:p w14:paraId="4F4FF48B" w14:textId="77777777" w:rsidR="00FA36EA" w:rsidRPr="0035466A" w:rsidRDefault="009B53F1" w:rsidP="00FA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267.134</w:t>
            </w:r>
          </w:p>
        </w:tc>
      </w:tr>
      <w:tr w:rsidR="002C2C85" w:rsidRPr="002C2C85" w14:paraId="3413A3E8" w14:textId="77777777" w:rsidTr="00F71B4E">
        <w:tc>
          <w:tcPr>
            <w:tcW w:w="8113" w:type="dxa"/>
            <w:shd w:val="clear" w:color="auto" w:fill="auto"/>
          </w:tcPr>
          <w:p w14:paraId="50FD28EE" w14:textId="77777777" w:rsidR="00FA36EA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FA36EA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14:paraId="1B1801D0" w14:textId="77777777" w:rsidR="00FA36EA" w:rsidRPr="00501016" w:rsidRDefault="00FA36E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14:paraId="030A49C1" w14:textId="77777777" w:rsidR="00FA36EA" w:rsidRPr="002A71A9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204.376</w:t>
            </w:r>
          </w:p>
        </w:tc>
        <w:tc>
          <w:tcPr>
            <w:tcW w:w="1418" w:type="dxa"/>
            <w:shd w:val="clear" w:color="auto" w:fill="auto"/>
          </w:tcPr>
          <w:p w14:paraId="3CBC25A3" w14:textId="77777777" w:rsidR="00FA36EA" w:rsidRPr="00792C55" w:rsidRDefault="00235DC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185.376</w:t>
            </w:r>
          </w:p>
        </w:tc>
        <w:tc>
          <w:tcPr>
            <w:tcW w:w="1559" w:type="dxa"/>
            <w:shd w:val="clear" w:color="auto" w:fill="auto"/>
          </w:tcPr>
          <w:p w14:paraId="18FCC4B9" w14:textId="77777777" w:rsidR="00FA36EA" w:rsidRPr="0035466A" w:rsidRDefault="00235DCE" w:rsidP="00FA36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188.296</w:t>
            </w:r>
          </w:p>
        </w:tc>
      </w:tr>
      <w:tr w:rsidR="002C2C85" w:rsidRPr="002C2C85" w14:paraId="4FB3300D" w14:textId="77777777" w:rsidTr="00F71B4E">
        <w:tc>
          <w:tcPr>
            <w:tcW w:w="8113" w:type="dxa"/>
            <w:shd w:val="clear" w:color="auto" w:fill="auto"/>
          </w:tcPr>
          <w:p w14:paraId="7083C5AF" w14:textId="77777777"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ii de la bugetul de stat </w:t>
            </w:r>
            <w:proofErr w:type="spellStart"/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bugetele locale necesare susținerii derulării proiectelor finanț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ate din fonduri externe nerambursabile (FEN) </w:t>
            </w:r>
            <w:proofErr w:type="spellStart"/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postaderare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14:paraId="0A43B294" w14:textId="77777777"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42.02.20</w:t>
            </w:r>
          </w:p>
        </w:tc>
        <w:tc>
          <w:tcPr>
            <w:tcW w:w="1424" w:type="dxa"/>
            <w:shd w:val="clear" w:color="auto" w:fill="auto"/>
          </w:tcPr>
          <w:p w14:paraId="62268FBC" w14:textId="77777777" w:rsidR="00BB4AFF" w:rsidRPr="002A71A9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C65136F" w14:textId="77777777" w:rsidR="00BB4AFF" w:rsidRPr="00792C55" w:rsidRDefault="00F01521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CA777FE" w14:textId="77777777" w:rsidR="00BB4AFF" w:rsidRPr="002C2C85" w:rsidRDefault="0035466A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185FCEA2" w14:textId="77777777" w:rsidTr="00F71B4E">
        <w:tc>
          <w:tcPr>
            <w:tcW w:w="8113" w:type="dxa"/>
            <w:shd w:val="clear" w:color="auto" w:fill="auto"/>
          </w:tcPr>
          <w:p w14:paraId="28474854" w14:textId="77777777" w:rsidR="00BB4AFF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pent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ru acordarea ajutorului pentru încălzirea locuinței cu lemne, că</w:t>
            </w:r>
            <w:r w:rsidR="00BB4AFF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rbuni, combustibili petrolieri</w:t>
            </w:r>
          </w:p>
        </w:tc>
        <w:tc>
          <w:tcPr>
            <w:tcW w:w="1344" w:type="dxa"/>
            <w:shd w:val="clear" w:color="auto" w:fill="auto"/>
          </w:tcPr>
          <w:p w14:paraId="51AE7DAE" w14:textId="77777777" w:rsidR="00BB4AFF" w:rsidRPr="00501016" w:rsidRDefault="00BB4AF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42.02.34</w:t>
            </w:r>
          </w:p>
        </w:tc>
        <w:tc>
          <w:tcPr>
            <w:tcW w:w="1424" w:type="dxa"/>
            <w:shd w:val="clear" w:color="auto" w:fill="auto"/>
          </w:tcPr>
          <w:p w14:paraId="2E185AC6" w14:textId="77777777" w:rsidR="00BB4AFF" w:rsidRPr="002A71A9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418" w:type="dxa"/>
            <w:shd w:val="clear" w:color="auto" w:fill="auto"/>
          </w:tcPr>
          <w:p w14:paraId="775F1A3E" w14:textId="77777777" w:rsidR="00BB4AFF" w:rsidRPr="00792C55" w:rsidRDefault="00235DC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559" w:type="dxa"/>
            <w:shd w:val="clear" w:color="auto" w:fill="auto"/>
          </w:tcPr>
          <w:p w14:paraId="167EC532" w14:textId="77777777" w:rsidR="00BB4AFF" w:rsidRPr="002C2C85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134.596</w:t>
            </w:r>
          </w:p>
        </w:tc>
      </w:tr>
      <w:tr w:rsidR="00B00D62" w:rsidRPr="002C2C85" w14:paraId="177E62FA" w14:textId="77777777" w:rsidTr="00F71B4E">
        <w:tc>
          <w:tcPr>
            <w:tcW w:w="8113" w:type="dxa"/>
            <w:shd w:val="clear" w:color="auto" w:fill="auto"/>
          </w:tcPr>
          <w:p w14:paraId="2E86CA8F" w14:textId="77777777" w:rsidR="00B00D62" w:rsidRDefault="00B00D62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din bugetul de stat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sanatatii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14:paraId="0415A226" w14:textId="77777777" w:rsidR="00B00D62" w:rsidRPr="00501016" w:rsidRDefault="00B00D62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42.02.41</w:t>
            </w:r>
          </w:p>
        </w:tc>
        <w:tc>
          <w:tcPr>
            <w:tcW w:w="1424" w:type="dxa"/>
            <w:shd w:val="clear" w:color="auto" w:fill="auto"/>
          </w:tcPr>
          <w:p w14:paraId="4CFA493F" w14:textId="77777777" w:rsidR="00B00D62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80.000</w:t>
            </w:r>
          </w:p>
        </w:tc>
        <w:tc>
          <w:tcPr>
            <w:tcW w:w="1418" w:type="dxa"/>
            <w:shd w:val="clear" w:color="auto" w:fill="auto"/>
          </w:tcPr>
          <w:p w14:paraId="38D8CDA1" w14:textId="77777777" w:rsidR="00B00D62" w:rsidRDefault="00235DC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  <w:r w:rsidR="00F015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="00617A2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05567DC" w14:textId="77777777" w:rsidR="00B00D62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</w:t>
            </w:r>
            <w:r w:rsidR="00603E3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.700</w:t>
            </w:r>
          </w:p>
        </w:tc>
      </w:tr>
      <w:tr w:rsidR="002C2C85" w:rsidRPr="002C2C85" w14:paraId="799178F7" w14:textId="77777777" w:rsidTr="00F71B4E">
        <w:tc>
          <w:tcPr>
            <w:tcW w:w="8113" w:type="dxa"/>
            <w:shd w:val="clear" w:color="auto" w:fill="auto"/>
          </w:tcPr>
          <w:p w14:paraId="66A7D4A1" w14:textId="77777777"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Finanțarea Programului Național de Dezvoltare Locală</w:t>
            </w:r>
          </w:p>
        </w:tc>
        <w:tc>
          <w:tcPr>
            <w:tcW w:w="1344" w:type="dxa"/>
            <w:shd w:val="clear" w:color="auto" w:fill="auto"/>
          </w:tcPr>
          <w:p w14:paraId="4F950D1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42.02.65</w:t>
            </w:r>
          </w:p>
        </w:tc>
        <w:tc>
          <w:tcPr>
            <w:tcW w:w="1424" w:type="dxa"/>
            <w:shd w:val="clear" w:color="auto" w:fill="auto"/>
          </w:tcPr>
          <w:p w14:paraId="2423F4B6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26FBD4A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3BD8B2F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2D2DACDF" w14:textId="77777777" w:rsidTr="00F71B4E">
        <w:tc>
          <w:tcPr>
            <w:tcW w:w="8113" w:type="dxa"/>
            <w:shd w:val="clear" w:color="auto" w:fill="auto"/>
          </w:tcPr>
          <w:p w14:paraId="5CDA9556" w14:textId="77777777"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ii de la bugetul de stat </w:t>
            </w:r>
            <w:proofErr w:type="spellStart"/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catre</w:t>
            </w:r>
            <w:proofErr w:type="spellEnd"/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bugetele locale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necesare susținerii derulării proiectelor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ate din fonduri externe nerambursabile (FEN) </w:t>
            </w:r>
            <w:proofErr w:type="spellStart"/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postaderare</w:t>
            </w:r>
            <w:proofErr w:type="spellEnd"/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14:paraId="489FFCF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14:paraId="3CB7E805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64CD750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CED0D8C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2484D1F7" w14:textId="77777777" w:rsidTr="00F71B4E">
        <w:tc>
          <w:tcPr>
            <w:tcW w:w="8113" w:type="dxa"/>
            <w:shd w:val="clear" w:color="auto" w:fill="auto"/>
          </w:tcPr>
          <w:p w14:paraId="4C4DA7F9" w14:textId="77777777"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 profil predominant agricol (cod 42.02.79.01 la 42.02.79.01)</w:t>
            </w:r>
          </w:p>
        </w:tc>
        <w:tc>
          <w:tcPr>
            <w:tcW w:w="1344" w:type="dxa"/>
            <w:shd w:val="clear" w:color="auto" w:fill="auto"/>
          </w:tcPr>
          <w:p w14:paraId="5A31E7C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14:paraId="47969656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7124C89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40F282C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6F4A8BAD" w14:textId="77777777" w:rsidTr="00F71B4E">
        <w:tc>
          <w:tcPr>
            <w:tcW w:w="8113" w:type="dxa"/>
            <w:shd w:val="clear" w:color="auto" w:fill="auto"/>
          </w:tcPr>
          <w:p w14:paraId="1677AA21" w14:textId="77777777" w:rsidR="00166D17" w:rsidRPr="00501016" w:rsidRDefault="0081532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A0418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funcț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14:paraId="07C66CB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42.02.79.01</w:t>
            </w:r>
          </w:p>
        </w:tc>
        <w:tc>
          <w:tcPr>
            <w:tcW w:w="1424" w:type="dxa"/>
            <w:shd w:val="clear" w:color="auto" w:fill="auto"/>
          </w:tcPr>
          <w:p w14:paraId="624548D9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70898A8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FD5271E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18EC0614" w14:textId="77777777" w:rsidTr="00F71B4E">
        <w:tc>
          <w:tcPr>
            <w:tcW w:w="8113" w:type="dxa"/>
            <w:shd w:val="clear" w:color="auto" w:fill="auto"/>
          </w:tcPr>
          <w:p w14:paraId="19DD6DA0" w14:textId="77777777"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pentru 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area liceelor tehnologice 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profil predominant agricol secț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iunea de dezvoltare</w:t>
            </w:r>
          </w:p>
        </w:tc>
        <w:tc>
          <w:tcPr>
            <w:tcW w:w="1344" w:type="dxa"/>
            <w:shd w:val="clear" w:color="auto" w:fill="auto"/>
          </w:tcPr>
          <w:p w14:paraId="5EC35DA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14:paraId="07EDABCA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3E4141D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FE46B10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41F683E4" w14:textId="77777777" w:rsidTr="00F71B4E">
        <w:tc>
          <w:tcPr>
            <w:tcW w:w="8113" w:type="dxa"/>
            <w:shd w:val="clear" w:color="auto" w:fill="auto"/>
          </w:tcPr>
          <w:p w14:paraId="31B1E8C3" w14:textId="77777777" w:rsidR="00166D17" w:rsidRPr="00501016" w:rsidRDefault="00A0418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bugetele locale pentru decon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tarea cheltuielilor de carantină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</w:tcPr>
          <w:p w14:paraId="113B3CDC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42.02.80</w:t>
            </w:r>
          </w:p>
        </w:tc>
        <w:tc>
          <w:tcPr>
            <w:tcW w:w="1424" w:type="dxa"/>
            <w:shd w:val="clear" w:color="auto" w:fill="auto"/>
          </w:tcPr>
          <w:p w14:paraId="289A8A5B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BBA9502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FF3404C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6917198A" w14:textId="77777777" w:rsidTr="00F71B4E">
        <w:tc>
          <w:tcPr>
            <w:tcW w:w="8113" w:type="dxa"/>
            <w:shd w:val="clear" w:color="auto" w:fill="auto"/>
          </w:tcPr>
          <w:p w14:paraId="292EAB54" w14:textId="77777777"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alte administraț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43.02.01 la 43.02.08)</w:t>
            </w:r>
          </w:p>
        </w:tc>
        <w:tc>
          <w:tcPr>
            <w:tcW w:w="1344" w:type="dxa"/>
            <w:shd w:val="clear" w:color="auto" w:fill="auto"/>
          </w:tcPr>
          <w:p w14:paraId="7E6F85C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</w:t>
            </w:r>
          </w:p>
        </w:tc>
        <w:tc>
          <w:tcPr>
            <w:tcW w:w="1424" w:type="dxa"/>
            <w:shd w:val="clear" w:color="auto" w:fill="auto"/>
          </w:tcPr>
          <w:p w14:paraId="176B7849" w14:textId="77777777" w:rsidR="00166D17" w:rsidRPr="002A71A9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78.839</w:t>
            </w:r>
          </w:p>
        </w:tc>
        <w:tc>
          <w:tcPr>
            <w:tcW w:w="1418" w:type="dxa"/>
            <w:shd w:val="clear" w:color="auto" w:fill="auto"/>
          </w:tcPr>
          <w:p w14:paraId="10F25879" w14:textId="77777777" w:rsidR="00166D17" w:rsidRPr="00792C55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78.839</w:t>
            </w:r>
          </w:p>
        </w:tc>
        <w:tc>
          <w:tcPr>
            <w:tcW w:w="1559" w:type="dxa"/>
            <w:shd w:val="clear" w:color="auto" w:fill="auto"/>
          </w:tcPr>
          <w:p w14:paraId="3C38C62A" w14:textId="77777777" w:rsidR="00166D17" w:rsidRPr="002C2C85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78.838</w:t>
            </w:r>
          </w:p>
        </w:tc>
      </w:tr>
      <w:tr w:rsidR="00235DCE" w:rsidRPr="002C2C85" w14:paraId="5F90A2D7" w14:textId="77777777" w:rsidTr="00F71B4E">
        <w:tc>
          <w:tcPr>
            <w:tcW w:w="8113" w:type="dxa"/>
            <w:shd w:val="clear" w:color="auto" w:fill="auto"/>
          </w:tcPr>
          <w:p w14:paraId="363BACA2" w14:textId="77777777" w:rsidR="00235DCE" w:rsidRDefault="00235DC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primite de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administratia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centrala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unor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activitati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14:paraId="2A5A931A" w14:textId="77777777" w:rsidR="00235DCE" w:rsidRPr="00501016" w:rsidRDefault="00235DC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43.02.20</w:t>
            </w:r>
          </w:p>
        </w:tc>
        <w:tc>
          <w:tcPr>
            <w:tcW w:w="1424" w:type="dxa"/>
            <w:shd w:val="clear" w:color="auto" w:fill="auto"/>
          </w:tcPr>
          <w:p w14:paraId="6FCA1486" w14:textId="77777777" w:rsidR="00235DCE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3.108</w:t>
            </w:r>
          </w:p>
        </w:tc>
        <w:tc>
          <w:tcPr>
            <w:tcW w:w="1418" w:type="dxa"/>
            <w:shd w:val="clear" w:color="auto" w:fill="auto"/>
          </w:tcPr>
          <w:p w14:paraId="36824ED8" w14:textId="77777777" w:rsidR="00235DCE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3.108</w:t>
            </w:r>
          </w:p>
        </w:tc>
        <w:tc>
          <w:tcPr>
            <w:tcW w:w="1559" w:type="dxa"/>
            <w:shd w:val="clear" w:color="auto" w:fill="auto"/>
          </w:tcPr>
          <w:p w14:paraId="4017792E" w14:textId="77777777" w:rsidR="00235DCE" w:rsidRDefault="00235DC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3.108</w:t>
            </w:r>
          </w:p>
        </w:tc>
      </w:tr>
      <w:tr w:rsidR="002C2C85" w:rsidRPr="002C2C85" w14:paraId="0004BE93" w14:textId="77777777" w:rsidTr="00F71B4E">
        <w:tc>
          <w:tcPr>
            <w:tcW w:w="8113" w:type="dxa"/>
            <w:shd w:val="clear" w:color="auto" w:fill="auto"/>
          </w:tcPr>
          <w:p w14:paraId="4AC3F6BC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bugetul ANCPI</w:t>
            </w:r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</w:t>
            </w:r>
            <w:proofErr w:type="spellStart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finantarea</w:t>
            </w:r>
            <w:proofErr w:type="spellEnd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lucrarilor</w:t>
            </w:r>
            <w:proofErr w:type="spellEnd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</w:t>
            </w:r>
            <w:proofErr w:type="spellStart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inregistrare</w:t>
            </w:r>
            <w:proofErr w:type="spellEnd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sistematica din cadrul Programului </w:t>
            </w:r>
            <w:proofErr w:type="spellStart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national</w:t>
            </w:r>
            <w:proofErr w:type="spellEnd"/>
            <w:r w:rsidR="00235DC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cadastru si carte funciara</w:t>
            </w:r>
          </w:p>
        </w:tc>
        <w:tc>
          <w:tcPr>
            <w:tcW w:w="1344" w:type="dxa"/>
            <w:shd w:val="clear" w:color="auto" w:fill="auto"/>
          </w:tcPr>
          <w:p w14:paraId="5ADD61F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43.02.34</w:t>
            </w:r>
          </w:p>
        </w:tc>
        <w:tc>
          <w:tcPr>
            <w:tcW w:w="1424" w:type="dxa"/>
            <w:shd w:val="clear" w:color="auto" w:fill="auto"/>
          </w:tcPr>
          <w:p w14:paraId="7A040822" w14:textId="77777777" w:rsidR="00166D17" w:rsidRPr="002A71A9" w:rsidRDefault="00580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75.731</w:t>
            </w:r>
          </w:p>
        </w:tc>
        <w:tc>
          <w:tcPr>
            <w:tcW w:w="1418" w:type="dxa"/>
            <w:shd w:val="clear" w:color="auto" w:fill="auto"/>
          </w:tcPr>
          <w:p w14:paraId="07B90487" w14:textId="77777777" w:rsidR="00166D17" w:rsidRPr="00792C55" w:rsidRDefault="00F015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75.731</w:t>
            </w:r>
          </w:p>
        </w:tc>
        <w:tc>
          <w:tcPr>
            <w:tcW w:w="1559" w:type="dxa"/>
            <w:shd w:val="clear" w:color="auto" w:fill="auto"/>
          </w:tcPr>
          <w:p w14:paraId="5FEF7267" w14:textId="77777777" w:rsidR="00166D17" w:rsidRPr="002C2C85" w:rsidRDefault="00603E3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75.730</w:t>
            </w:r>
          </w:p>
        </w:tc>
      </w:tr>
      <w:tr w:rsidR="002C2C85" w:rsidRPr="002C2C85" w14:paraId="329B7687" w14:textId="77777777" w:rsidTr="00F71B4E">
        <w:tc>
          <w:tcPr>
            <w:tcW w:w="8113" w:type="dxa"/>
            <w:shd w:val="clear" w:color="auto" w:fill="auto"/>
          </w:tcPr>
          <w:p w14:paraId="510FC91F" w14:textId="77777777" w:rsidR="00166D17" w:rsidRPr="00501016" w:rsidRDefault="00B057A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contul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plăților efectuate și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prefinanță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  <w:proofErr w:type="spellEnd"/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aferente cadrului financiar 2014-2020 (cod 48.02.01 la cod 48.02.05+48.02.11+48.02.12)</w:t>
            </w:r>
          </w:p>
        </w:tc>
        <w:tc>
          <w:tcPr>
            <w:tcW w:w="1344" w:type="dxa"/>
            <w:shd w:val="clear" w:color="auto" w:fill="auto"/>
          </w:tcPr>
          <w:p w14:paraId="65A37B2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14:paraId="4BB9A85E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C7D0660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36A5DC0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79846B97" w14:textId="77777777" w:rsidTr="00F71B4E">
        <w:tc>
          <w:tcPr>
            <w:tcW w:w="8113" w:type="dxa"/>
            <w:shd w:val="clear" w:color="auto" w:fill="auto"/>
          </w:tcPr>
          <w:p w14:paraId="111EE27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 (cod 48.02.02.01+48.02.02.02+48.02.02.03)</w:t>
            </w:r>
          </w:p>
        </w:tc>
        <w:tc>
          <w:tcPr>
            <w:tcW w:w="1344" w:type="dxa"/>
            <w:shd w:val="clear" w:color="auto" w:fill="auto"/>
          </w:tcPr>
          <w:p w14:paraId="68E3161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14:paraId="6AD38443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F85ED9C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FF94978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2315C7D4" w14:textId="77777777" w:rsidTr="00F71B4E">
        <w:tc>
          <w:tcPr>
            <w:tcW w:w="8113" w:type="dxa"/>
            <w:shd w:val="clear" w:color="auto" w:fill="auto"/>
          </w:tcPr>
          <w:p w14:paraId="68206861" w14:textId="77777777"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14:paraId="3E513A1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14:paraId="4D2D5612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F4BDDB5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C855B8A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4035BE2D" w14:textId="77777777" w:rsidTr="00F71B4E">
        <w:tc>
          <w:tcPr>
            <w:tcW w:w="8113" w:type="dxa"/>
            <w:shd w:val="clear" w:color="auto" w:fill="auto"/>
          </w:tcPr>
          <w:p w14:paraId="159FCBE3" w14:textId="77777777"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anii anteriori</w:t>
            </w:r>
          </w:p>
        </w:tc>
        <w:tc>
          <w:tcPr>
            <w:tcW w:w="1344" w:type="dxa"/>
            <w:shd w:val="clear" w:color="auto" w:fill="auto"/>
          </w:tcPr>
          <w:p w14:paraId="2E5D7BF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48.02.02.02</w:t>
            </w:r>
          </w:p>
        </w:tc>
        <w:tc>
          <w:tcPr>
            <w:tcW w:w="1424" w:type="dxa"/>
            <w:shd w:val="clear" w:color="auto" w:fill="auto"/>
          </w:tcPr>
          <w:p w14:paraId="5369648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D4393C6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488D3E4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5234A7E8" w14:textId="77777777" w:rsidTr="00F71B4E">
        <w:tc>
          <w:tcPr>
            <w:tcW w:w="8113" w:type="dxa"/>
            <w:shd w:val="clear" w:color="auto" w:fill="auto"/>
          </w:tcPr>
          <w:p w14:paraId="68CD90FF" w14:textId="77777777"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are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14:paraId="31407FD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48.02.02.03</w:t>
            </w:r>
          </w:p>
        </w:tc>
        <w:tc>
          <w:tcPr>
            <w:tcW w:w="1424" w:type="dxa"/>
            <w:shd w:val="clear" w:color="auto" w:fill="auto"/>
          </w:tcPr>
          <w:p w14:paraId="127663CF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2DFAED9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A43B2F1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53195873" w14:textId="77777777" w:rsidTr="00F71B4E">
        <w:tc>
          <w:tcPr>
            <w:tcW w:w="8113" w:type="dxa"/>
            <w:shd w:val="clear" w:color="auto" w:fill="auto"/>
          </w:tcPr>
          <w:p w14:paraId="491A5FC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European </w:t>
            </w:r>
            <w:r w:rsidR="005070A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pentru Pescuit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Afaceri Maritime (FEPAM) (cod 48.02.05.01+48.02.05.02+48.02.05.03)</w:t>
            </w:r>
          </w:p>
        </w:tc>
        <w:tc>
          <w:tcPr>
            <w:tcW w:w="1344" w:type="dxa"/>
            <w:shd w:val="clear" w:color="auto" w:fill="auto"/>
          </w:tcPr>
          <w:p w14:paraId="13D814E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</w:t>
            </w:r>
          </w:p>
        </w:tc>
        <w:tc>
          <w:tcPr>
            <w:tcW w:w="1424" w:type="dxa"/>
            <w:shd w:val="clear" w:color="auto" w:fill="auto"/>
          </w:tcPr>
          <w:p w14:paraId="63A5C431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9647E70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F538B71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2C2C85" w:rsidRPr="002C2C85" w14:paraId="1E122FA6" w14:textId="77777777" w:rsidTr="00F71B4E">
        <w:tc>
          <w:tcPr>
            <w:tcW w:w="8113" w:type="dxa"/>
            <w:shd w:val="clear" w:color="auto" w:fill="auto"/>
          </w:tcPr>
          <w:p w14:paraId="0E630AEC" w14:textId="77777777" w:rsidR="00166D17" w:rsidRPr="00501016" w:rsidRDefault="005070A4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14:paraId="08A6BCB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48.02.05.01</w:t>
            </w:r>
          </w:p>
        </w:tc>
        <w:tc>
          <w:tcPr>
            <w:tcW w:w="1424" w:type="dxa"/>
            <w:shd w:val="clear" w:color="auto" w:fill="auto"/>
          </w:tcPr>
          <w:p w14:paraId="7FA2FFDC" w14:textId="77777777" w:rsidR="00166D17" w:rsidRPr="002A71A9" w:rsidRDefault="00F62A3C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B3EA863" w14:textId="77777777" w:rsidR="00166D17" w:rsidRPr="00792C55" w:rsidRDefault="00617A21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DCEB569" w14:textId="77777777" w:rsidR="00166D17" w:rsidRPr="002C2C85" w:rsidRDefault="006837A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41B3271A" w14:textId="77777777" w:rsidTr="00F71B4E">
        <w:tc>
          <w:tcPr>
            <w:tcW w:w="8113" w:type="dxa"/>
            <w:shd w:val="clear" w:color="auto" w:fill="auto"/>
          </w:tcPr>
          <w:p w14:paraId="3ABAB71E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14:paraId="280FBC2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14:paraId="7EB15411" w14:textId="77777777" w:rsidR="00166D17" w:rsidRPr="00501016" w:rsidRDefault="00986900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49</w:t>
            </w:r>
            <w:r w:rsidR="00166D17"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14:paraId="73F309B5" w14:textId="77777777" w:rsidR="00166D17" w:rsidRPr="00046877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14.970.157</w:t>
            </w:r>
          </w:p>
        </w:tc>
        <w:tc>
          <w:tcPr>
            <w:tcW w:w="1418" w:type="dxa"/>
            <w:shd w:val="clear" w:color="auto" w:fill="auto"/>
          </w:tcPr>
          <w:p w14:paraId="4DC85692" w14:textId="77777777" w:rsidR="00166D17" w:rsidRPr="00046877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12.648.157</w:t>
            </w:r>
          </w:p>
        </w:tc>
        <w:tc>
          <w:tcPr>
            <w:tcW w:w="1559" w:type="dxa"/>
            <w:shd w:val="clear" w:color="auto" w:fill="auto"/>
          </w:tcPr>
          <w:p w14:paraId="19ADF595" w14:textId="77777777" w:rsidR="00166D17" w:rsidRPr="00046877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10.703.482</w:t>
            </w:r>
          </w:p>
        </w:tc>
      </w:tr>
      <w:tr w:rsidR="00166D17" w:rsidRPr="00501016" w14:paraId="37D14E3F" w14:textId="77777777" w:rsidTr="00F71B4E">
        <w:tc>
          <w:tcPr>
            <w:tcW w:w="8113" w:type="dxa"/>
            <w:shd w:val="clear" w:color="auto" w:fill="auto"/>
          </w:tcPr>
          <w:p w14:paraId="10EFDF5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14:paraId="5D58171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14:paraId="177A0128" w14:textId="77777777" w:rsidR="00166D17" w:rsidRPr="0050161A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4.048.000</w:t>
            </w:r>
          </w:p>
        </w:tc>
        <w:tc>
          <w:tcPr>
            <w:tcW w:w="1418" w:type="dxa"/>
            <w:shd w:val="clear" w:color="auto" w:fill="auto"/>
          </w:tcPr>
          <w:p w14:paraId="3E8B196C" w14:textId="77777777" w:rsidR="00166D17" w:rsidRPr="0050161A" w:rsidRDefault="00905D5D" w:rsidP="0050161A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3.391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95B1F6B" w14:textId="77777777" w:rsidR="00166D17" w:rsidRPr="0050161A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3.122.764</w:t>
            </w:r>
          </w:p>
        </w:tc>
      </w:tr>
      <w:tr w:rsidR="00166D17" w:rsidRPr="00501016" w14:paraId="4EE44B0F" w14:textId="77777777" w:rsidTr="00F71B4E">
        <w:tc>
          <w:tcPr>
            <w:tcW w:w="8113" w:type="dxa"/>
            <w:shd w:val="clear" w:color="auto" w:fill="auto"/>
          </w:tcPr>
          <w:p w14:paraId="73B3A2D2" w14:textId="77777777" w:rsidR="00166D17" w:rsidRPr="00501016" w:rsidRDefault="00E2393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14:paraId="4D7A4D9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14:paraId="6800A600" w14:textId="77777777" w:rsidR="00166D17" w:rsidRPr="0050161A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3.811.000</w:t>
            </w:r>
          </w:p>
        </w:tc>
        <w:tc>
          <w:tcPr>
            <w:tcW w:w="1418" w:type="dxa"/>
            <w:shd w:val="clear" w:color="auto" w:fill="auto"/>
          </w:tcPr>
          <w:p w14:paraId="7BED34A6" w14:textId="77777777" w:rsidR="00166D17" w:rsidRPr="0050161A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3.192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609BEA9" w14:textId="77777777" w:rsidR="00166D17" w:rsidRPr="0050161A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2.979.234</w:t>
            </w:r>
          </w:p>
        </w:tc>
      </w:tr>
      <w:tr w:rsidR="00DA107C" w:rsidRPr="00501016" w14:paraId="1BAF7A3A" w14:textId="77777777" w:rsidTr="00F71B4E">
        <w:tc>
          <w:tcPr>
            <w:tcW w:w="8113" w:type="dxa"/>
            <w:shd w:val="clear" w:color="auto" w:fill="auto"/>
          </w:tcPr>
          <w:p w14:paraId="27206D58" w14:textId="77777777" w:rsidR="00DA107C" w:rsidRPr="00501016" w:rsidRDefault="00E2393A" w:rsidP="00E2393A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14:paraId="220F9C37" w14:textId="77777777"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14:paraId="4BE8BC40" w14:textId="77777777" w:rsidR="00DA107C" w:rsidRPr="00A83695" w:rsidRDefault="00A83695" w:rsidP="00437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695">
              <w:rPr>
                <w:rFonts w:ascii="Times New Roman" w:hAnsi="Times New Roman" w:cs="Times New Roman"/>
                <w:sz w:val="20"/>
                <w:szCs w:val="20"/>
              </w:rPr>
              <w:t>3.811.000</w:t>
            </w:r>
          </w:p>
        </w:tc>
        <w:tc>
          <w:tcPr>
            <w:tcW w:w="1418" w:type="dxa"/>
            <w:shd w:val="clear" w:color="auto" w:fill="auto"/>
          </w:tcPr>
          <w:p w14:paraId="3A8ACE06" w14:textId="77777777" w:rsidR="00DA107C" w:rsidRPr="00A83695" w:rsidRDefault="00905D5D" w:rsidP="001357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3.192</w:t>
            </w:r>
            <w:r w:rsidR="00A83695" w:rsidRPr="00A8369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A0E8FCC" w14:textId="77777777" w:rsidR="00DA107C" w:rsidRPr="00A83695" w:rsidRDefault="00905D5D" w:rsidP="00DA1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2.979.234</w:t>
            </w:r>
          </w:p>
        </w:tc>
      </w:tr>
      <w:tr w:rsidR="00DA107C" w:rsidRPr="00501016" w14:paraId="0D85A300" w14:textId="77777777" w:rsidTr="00F71B4E">
        <w:tc>
          <w:tcPr>
            <w:tcW w:w="8113" w:type="dxa"/>
            <w:shd w:val="clear" w:color="auto" w:fill="auto"/>
          </w:tcPr>
          <w:p w14:paraId="35F0B2F3" w14:textId="77777777" w:rsidR="00DA107C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Autorităț</w:t>
            </w:r>
            <w:r w:rsidR="00DA107C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14:paraId="6E0DF0BD" w14:textId="77777777" w:rsidR="00DA107C" w:rsidRPr="00501016" w:rsidRDefault="00DA107C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14:paraId="27D9620C" w14:textId="77777777" w:rsidR="00DA107C" w:rsidRPr="00A83695" w:rsidRDefault="00A83695" w:rsidP="00437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695">
              <w:rPr>
                <w:rFonts w:ascii="Times New Roman" w:hAnsi="Times New Roman" w:cs="Times New Roman"/>
                <w:sz w:val="20"/>
                <w:szCs w:val="20"/>
              </w:rPr>
              <w:t>3.811.000</w:t>
            </w:r>
          </w:p>
        </w:tc>
        <w:tc>
          <w:tcPr>
            <w:tcW w:w="1418" w:type="dxa"/>
            <w:shd w:val="clear" w:color="auto" w:fill="auto"/>
          </w:tcPr>
          <w:p w14:paraId="599322AD" w14:textId="77777777" w:rsidR="00DA107C" w:rsidRPr="00A83695" w:rsidRDefault="00A1410C" w:rsidP="00A14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05D5D">
              <w:rPr>
                <w:rFonts w:ascii="Times New Roman" w:hAnsi="Times New Roman" w:cs="Times New Roman"/>
                <w:sz w:val="20"/>
                <w:szCs w:val="20"/>
              </w:rPr>
              <w:t>3.192</w:t>
            </w:r>
            <w:r w:rsidR="00A83695" w:rsidRPr="00A83695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CA62926" w14:textId="77777777" w:rsidR="00DA107C" w:rsidRPr="00A83695" w:rsidRDefault="00905D5D" w:rsidP="00DA10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2.979.234</w:t>
            </w:r>
          </w:p>
        </w:tc>
      </w:tr>
      <w:tr w:rsidR="00166D17" w:rsidRPr="00501016" w14:paraId="49F8C30F" w14:textId="77777777" w:rsidTr="00F71B4E">
        <w:tc>
          <w:tcPr>
            <w:tcW w:w="8113" w:type="dxa"/>
            <w:shd w:val="clear" w:color="auto" w:fill="auto"/>
          </w:tcPr>
          <w:p w14:paraId="5ACAE4C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 (cod 54.02.05 la 54.02.50)</w:t>
            </w:r>
          </w:p>
        </w:tc>
        <w:tc>
          <w:tcPr>
            <w:tcW w:w="1344" w:type="dxa"/>
            <w:shd w:val="clear" w:color="auto" w:fill="auto"/>
          </w:tcPr>
          <w:p w14:paraId="34B7A5D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</w:t>
            </w:r>
          </w:p>
        </w:tc>
        <w:tc>
          <w:tcPr>
            <w:tcW w:w="1424" w:type="dxa"/>
            <w:shd w:val="clear" w:color="auto" w:fill="auto"/>
          </w:tcPr>
          <w:p w14:paraId="046148FA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237.000</w:t>
            </w:r>
          </w:p>
        </w:tc>
        <w:tc>
          <w:tcPr>
            <w:tcW w:w="1418" w:type="dxa"/>
            <w:shd w:val="clear" w:color="auto" w:fill="auto"/>
          </w:tcPr>
          <w:p w14:paraId="23395093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8D4E241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143.530</w:t>
            </w:r>
          </w:p>
        </w:tc>
      </w:tr>
      <w:tr w:rsidR="00166D17" w:rsidRPr="00501016" w14:paraId="129B00F3" w14:textId="77777777" w:rsidTr="00F71B4E">
        <w:tc>
          <w:tcPr>
            <w:tcW w:w="8113" w:type="dxa"/>
            <w:shd w:val="clear" w:color="auto" w:fill="auto"/>
          </w:tcPr>
          <w:p w14:paraId="6760026B" w14:textId="77777777" w:rsidR="00166D17" w:rsidRPr="00501016" w:rsidRDefault="00AF364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de rezervă bugetară la dispoziția autorităț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locale</w:t>
            </w:r>
          </w:p>
        </w:tc>
        <w:tc>
          <w:tcPr>
            <w:tcW w:w="1344" w:type="dxa"/>
            <w:shd w:val="clear" w:color="auto" w:fill="auto"/>
          </w:tcPr>
          <w:p w14:paraId="6949B94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54.02.05</w:t>
            </w:r>
          </w:p>
        </w:tc>
        <w:tc>
          <w:tcPr>
            <w:tcW w:w="1424" w:type="dxa"/>
            <w:shd w:val="clear" w:color="auto" w:fill="auto"/>
          </w:tcPr>
          <w:p w14:paraId="4C54F284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14:paraId="71E88E1D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559" w:type="dxa"/>
            <w:shd w:val="clear" w:color="auto" w:fill="auto"/>
          </w:tcPr>
          <w:p w14:paraId="01A0D86A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1F3FB618" w14:textId="77777777" w:rsidTr="00F71B4E">
        <w:tc>
          <w:tcPr>
            <w:tcW w:w="8113" w:type="dxa"/>
            <w:shd w:val="clear" w:color="auto" w:fill="auto"/>
          </w:tcPr>
          <w:p w14:paraId="5F8024B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</w:t>
            </w:r>
            <w:r w:rsidR="00AF364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publice comunitare de evidență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 persoanelor</w:t>
            </w:r>
          </w:p>
        </w:tc>
        <w:tc>
          <w:tcPr>
            <w:tcW w:w="1344" w:type="dxa"/>
            <w:shd w:val="clear" w:color="auto" w:fill="auto"/>
          </w:tcPr>
          <w:p w14:paraId="520DA642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54.02.10</w:t>
            </w:r>
          </w:p>
        </w:tc>
        <w:tc>
          <w:tcPr>
            <w:tcW w:w="1424" w:type="dxa"/>
            <w:shd w:val="clear" w:color="auto" w:fill="auto"/>
          </w:tcPr>
          <w:p w14:paraId="70B01A6D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221.000</w:t>
            </w:r>
          </w:p>
        </w:tc>
        <w:tc>
          <w:tcPr>
            <w:tcW w:w="1418" w:type="dxa"/>
            <w:shd w:val="clear" w:color="auto" w:fill="auto"/>
          </w:tcPr>
          <w:p w14:paraId="2EF2A961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183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E58C9BA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143.530</w:t>
            </w:r>
          </w:p>
        </w:tc>
      </w:tr>
      <w:tr w:rsidR="00166D17" w:rsidRPr="00501016" w14:paraId="3E4F9F5B" w14:textId="77777777" w:rsidTr="00F71B4E">
        <w:tc>
          <w:tcPr>
            <w:tcW w:w="8113" w:type="dxa"/>
            <w:shd w:val="clear" w:color="auto" w:fill="auto"/>
          </w:tcPr>
          <w:p w14:paraId="6A39822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1344" w:type="dxa"/>
            <w:shd w:val="clear" w:color="auto" w:fill="auto"/>
          </w:tcPr>
          <w:p w14:paraId="3B43A87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54.02.50</w:t>
            </w:r>
          </w:p>
        </w:tc>
        <w:tc>
          <w:tcPr>
            <w:tcW w:w="1424" w:type="dxa"/>
            <w:shd w:val="clear" w:color="auto" w:fill="auto"/>
          </w:tcPr>
          <w:p w14:paraId="2DA23525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2DD9F76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B3B5599" w14:textId="77777777" w:rsidR="00166D17" w:rsidRPr="00A83695" w:rsidRDefault="00A83695" w:rsidP="00B9649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5DBF681A" w14:textId="77777777" w:rsidTr="00F71B4E">
        <w:tc>
          <w:tcPr>
            <w:tcW w:w="8113" w:type="dxa"/>
            <w:shd w:val="clear" w:color="auto" w:fill="auto"/>
          </w:tcPr>
          <w:p w14:paraId="0FA1388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</w:t>
            </w:r>
            <w:r w:rsidR="003E59B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a II-a APARARE, ORDINE PUBLICĂ ȘI SIGURANȚA NAȚIONALĂ</w:t>
            </w:r>
          </w:p>
        </w:tc>
        <w:tc>
          <w:tcPr>
            <w:tcW w:w="1344" w:type="dxa"/>
            <w:shd w:val="clear" w:color="auto" w:fill="auto"/>
          </w:tcPr>
          <w:p w14:paraId="370378E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59.02</w:t>
            </w:r>
          </w:p>
        </w:tc>
        <w:tc>
          <w:tcPr>
            <w:tcW w:w="1424" w:type="dxa"/>
            <w:shd w:val="clear" w:color="auto" w:fill="auto"/>
          </w:tcPr>
          <w:p w14:paraId="1B41FD2D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806.000</w:t>
            </w:r>
          </w:p>
        </w:tc>
        <w:tc>
          <w:tcPr>
            <w:tcW w:w="1418" w:type="dxa"/>
            <w:shd w:val="clear" w:color="auto" w:fill="auto"/>
          </w:tcPr>
          <w:p w14:paraId="4D9A7739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664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39DC914F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553.666</w:t>
            </w:r>
          </w:p>
        </w:tc>
      </w:tr>
      <w:tr w:rsidR="00166D17" w:rsidRPr="00501016" w14:paraId="18E98A65" w14:textId="77777777" w:rsidTr="00F71B4E">
        <w:tc>
          <w:tcPr>
            <w:tcW w:w="8113" w:type="dxa"/>
            <w:shd w:val="clear" w:color="auto" w:fill="auto"/>
          </w:tcPr>
          <w:p w14:paraId="13099693" w14:textId="77777777"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rare (cod 60.02.02)</w:t>
            </w:r>
          </w:p>
        </w:tc>
        <w:tc>
          <w:tcPr>
            <w:tcW w:w="1344" w:type="dxa"/>
            <w:shd w:val="clear" w:color="auto" w:fill="auto"/>
          </w:tcPr>
          <w:p w14:paraId="71E232CE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</w:t>
            </w:r>
          </w:p>
        </w:tc>
        <w:tc>
          <w:tcPr>
            <w:tcW w:w="1424" w:type="dxa"/>
            <w:shd w:val="clear" w:color="auto" w:fill="auto"/>
          </w:tcPr>
          <w:p w14:paraId="0DC40BE4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14:paraId="3508D177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E589F71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1C20056D" w14:textId="77777777" w:rsidTr="00F71B4E">
        <w:tc>
          <w:tcPr>
            <w:tcW w:w="8113" w:type="dxa"/>
            <w:shd w:val="clear" w:color="auto" w:fill="auto"/>
          </w:tcPr>
          <w:p w14:paraId="526EFE16" w14:textId="77777777"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Apărare națională</w:t>
            </w:r>
          </w:p>
        </w:tc>
        <w:tc>
          <w:tcPr>
            <w:tcW w:w="1344" w:type="dxa"/>
            <w:shd w:val="clear" w:color="auto" w:fill="auto"/>
          </w:tcPr>
          <w:p w14:paraId="0716711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60.02.02</w:t>
            </w:r>
          </w:p>
        </w:tc>
        <w:tc>
          <w:tcPr>
            <w:tcW w:w="1424" w:type="dxa"/>
            <w:shd w:val="clear" w:color="auto" w:fill="auto"/>
          </w:tcPr>
          <w:p w14:paraId="02FCD301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14:paraId="38376C76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148ACF5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28957A0D" w14:textId="77777777" w:rsidTr="00F71B4E">
        <w:tc>
          <w:tcPr>
            <w:tcW w:w="8113" w:type="dxa"/>
            <w:shd w:val="clear" w:color="auto" w:fill="auto"/>
          </w:tcPr>
          <w:p w14:paraId="137CF8F2" w14:textId="77777777" w:rsidR="00166D17" w:rsidRPr="00501016" w:rsidRDefault="003E59B1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Ordine publică și siguranță națională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            (cod 61.02.03 la 61.02.50)</w:t>
            </w:r>
          </w:p>
        </w:tc>
        <w:tc>
          <w:tcPr>
            <w:tcW w:w="1344" w:type="dxa"/>
            <w:shd w:val="clear" w:color="auto" w:fill="auto"/>
          </w:tcPr>
          <w:p w14:paraId="3C67274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</w:tc>
        <w:tc>
          <w:tcPr>
            <w:tcW w:w="1424" w:type="dxa"/>
            <w:shd w:val="clear" w:color="auto" w:fill="auto"/>
          </w:tcPr>
          <w:p w14:paraId="5C5B37BE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786.000</w:t>
            </w:r>
          </w:p>
        </w:tc>
        <w:tc>
          <w:tcPr>
            <w:tcW w:w="1418" w:type="dxa"/>
            <w:shd w:val="clear" w:color="auto" w:fill="auto"/>
          </w:tcPr>
          <w:p w14:paraId="32766983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649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3BA993D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553.666</w:t>
            </w:r>
          </w:p>
        </w:tc>
      </w:tr>
      <w:tr w:rsidR="00166D17" w:rsidRPr="00501016" w14:paraId="6EE06FCF" w14:textId="77777777" w:rsidTr="00F71B4E">
        <w:tc>
          <w:tcPr>
            <w:tcW w:w="8113" w:type="dxa"/>
            <w:shd w:val="clear" w:color="auto" w:fill="auto"/>
          </w:tcPr>
          <w:p w14:paraId="097803BE" w14:textId="77777777" w:rsidR="00166D17" w:rsidRPr="00501016" w:rsidRDefault="003E59B1" w:rsidP="003E59B1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Protecție civilă și protecția contra incendiilor (protecție civilă non militară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14:paraId="5C343A48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61.02.05</w:t>
            </w:r>
          </w:p>
        </w:tc>
        <w:tc>
          <w:tcPr>
            <w:tcW w:w="1424" w:type="dxa"/>
            <w:shd w:val="clear" w:color="auto" w:fill="auto"/>
          </w:tcPr>
          <w:p w14:paraId="5AACC714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786.000</w:t>
            </w:r>
          </w:p>
        </w:tc>
        <w:tc>
          <w:tcPr>
            <w:tcW w:w="1418" w:type="dxa"/>
            <w:shd w:val="clear" w:color="auto" w:fill="auto"/>
          </w:tcPr>
          <w:p w14:paraId="315E2BD3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649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4C4042A" w14:textId="77777777" w:rsidR="00166D17" w:rsidRPr="00A8369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553.666</w:t>
            </w:r>
          </w:p>
        </w:tc>
      </w:tr>
      <w:tr w:rsidR="00166D17" w:rsidRPr="00501016" w14:paraId="0F1A8DF4" w14:textId="77777777" w:rsidTr="00F71B4E">
        <w:tc>
          <w:tcPr>
            <w:tcW w:w="8113" w:type="dxa"/>
            <w:shd w:val="clear" w:color="auto" w:fill="auto"/>
          </w:tcPr>
          <w:p w14:paraId="332E4D03" w14:textId="77777777"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ordinii publice și siguranței naț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ionale</w:t>
            </w:r>
          </w:p>
        </w:tc>
        <w:tc>
          <w:tcPr>
            <w:tcW w:w="1344" w:type="dxa"/>
            <w:shd w:val="clear" w:color="auto" w:fill="auto"/>
          </w:tcPr>
          <w:p w14:paraId="124D4CD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61.02.50</w:t>
            </w:r>
          </w:p>
        </w:tc>
        <w:tc>
          <w:tcPr>
            <w:tcW w:w="1424" w:type="dxa"/>
            <w:shd w:val="clear" w:color="auto" w:fill="auto"/>
          </w:tcPr>
          <w:p w14:paraId="3A89013C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50138AF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AE85BE8" w14:textId="77777777" w:rsidR="00166D17" w:rsidRPr="00A83695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14:paraId="7579E004" w14:textId="77777777" w:rsidTr="00F71B4E">
        <w:tc>
          <w:tcPr>
            <w:tcW w:w="8113" w:type="dxa"/>
            <w:shd w:val="clear" w:color="auto" w:fill="auto"/>
          </w:tcPr>
          <w:p w14:paraId="08C485B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  <w:r w:rsidR="00E45C1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(65.02+66.02+67.02+68.02)</w:t>
            </w:r>
          </w:p>
        </w:tc>
        <w:tc>
          <w:tcPr>
            <w:tcW w:w="1344" w:type="dxa"/>
            <w:shd w:val="clear" w:color="auto" w:fill="auto"/>
          </w:tcPr>
          <w:p w14:paraId="764B4AB2" w14:textId="77777777" w:rsidR="00166D17" w:rsidRPr="00501016" w:rsidRDefault="004F204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14:paraId="417D80DB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6.489.318</w:t>
            </w:r>
          </w:p>
        </w:tc>
        <w:tc>
          <w:tcPr>
            <w:tcW w:w="1418" w:type="dxa"/>
            <w:shd w:val="clear" w:color="auto" w:fill="auto"/>
          </w:tcPr>
          <w:p w14:paraId="06C52482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5.431.318</w:t>
            </w:r>
          </w:p>
        </w:tc>
        <w:tc>
          <w:tcPr>
            <w:tcW w:w="1559" w:type="dxa"/>
            <w:shd w:val="clear" w:color="auto" w:fill="auto"/>
          </w:tcPr>
          <w:p w14:paraId="541645A0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4.158.776</w:t>
            </w:r>
          </w:p>
        </w:tc>
      </w:tr>
      <w:tr w:rsidR="00166D17" w:rsidRPr="00501016" w14:paraId="3BBC8A2C" w14:textId="77777777" w:rsidTr="00F71B4E">
        <w:tc>
          <w:tcPr>
            <w:tcW w:w="8113" w:type="dxa"/>
            <w:shd w:val="clear" w:color="auto" w:fill="auto"/>
          </w:tcPr>
          <w:p w14:paraId="5F93F1F0" w14:textId="77777777" w:rsidR="00166D17" w:rsidRPr="00501016" w:rsidRDefault="00343B3F" w:rsidP="00343B3F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14:paraId="49B56106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14:paraId="4E57FF0B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3.041.942</w:t>
            </w:r>
          </w:p>
        </w:tc>
        <w:tc>
          <w:tcPr>
            <w:tcW w:w="1418" w:type="dxa"/>
            <w:shd w:val="clear" w:color="auto" w:fill="auto"/>
          </w:tcPr>
          <w:p w14:paraId="20E01700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2.455.942</w:t>
            </w:r>
          </w:p>
        </w:tc>
        <w:tc>
          <w:tcPr>
            <w:tcW w:w="1559" w:type="dxa"/>
            <w:shd w:val="clear" w:color="auto" w:fill="auto"/>
          </w:tcPr>
          <w:p w14:paraId="4FDF11D9" w14:textId="77777777" w:rsidR="00166D17" w:rsidRPr="009E1A0F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1.566.672</w:t>
            </w:r>
          </w:p>
        </w:tc>
      </w:tr>
      <w:tr w:rsidR="00C21B7A" w:rsidRPr="00501016" w14:paraId="357568F4" w14:textId="77777777" w:rsidTr="00F71B4E">
        <w:tc>
          <w:tcPr>
            <w:tcW w:w="8113" w:type="dxa"/>
            <w:shd w:val="clear" w:color="auto" w:fill="auto"/>
          </w:tcPr>
          <w:p w14:paraId="4B0D99BE" w14:textId="77777777" w:rsidR="00C21B7A" w:rsidRDefault="00C21B7A" w:rsidP="00343B3F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Sanatate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66.02.06+66.02.08+66.02.50)</w:t>
            </w:r>
          </w:p>
        </w:tc>
        <w:tc>
          <w:tcPr>
            <w:tcW w:w="1344" w:type="dxa"/>
            <w:shd w:val="clear" w:color="auto" w:fill="auto"/>
          </w:tcPr>
          <w:p w14:paraId="63CFED1B" w14:textId="77777777" w:rsidR="00C21B7A" w:rsidRPr="00501016" w:rsidRDefault="00C21B7A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66.02</w:t>
            </w:r>
          </w:p>
        </w:tc>
        <w:tc>
          <w:tcPr>
            <w:tcW w:w="1424" w:type="dxa"/>
            <w:shd w:val="clear" w:color="auto" w:fill="auto"/>
          </w:tcPr>
          <w:p w14:paraId="3AC811E8" w14:textId="77777777" w:rsidR="00C21B7A" w:rsidRDefault="00A83695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105.000</w:t>
            </w:r>
          </w:p>
        </w:tc>
        <w:tc>
          <w:tcPr>
            <w:tcW w:w="1418" w:type="dxa"/>
            <w:shd w:val="clear" w:color="auto" w:fill="auto"/>
          </w:tcPr>
          <w:p w14:paraId="2863B6BE" w14:textId="77777777" w:rsidR="00C21B7A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466591D" w14:textId="77777777" w:rsidR="00C21B7A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58.829</w:t>
            </w:r>
          </w:p>
        </w:tc>
      </w:tr>
      <w:tr w:rsidR="00166D17" w:rsidRPr="00501016" w14:paraId="078ED21E" w14:textId="77777777" w:rsidTr="00F71B4E">
        <w:tc>
          <w:tcPr>
            <w:tcW w:w="8113" w:type="dxa"/>
            <w:shd w:val="clear" w:color="auto" w:fill="auto"/>
          </w:tcPr>
          <w:p w14:paraId="7448340D" w14:textId="77777777" w:rsidR="00166D17" w:rsidRPr="00501016" w:rsidRDefault="00343B3F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</w:t>
            </w:r>
            <w:r w:rsidR="00C827B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 recreere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14:paraId="1101C7A5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14:paraId="0C54AE3B" w14:textId="77777777" w:rsidR="00166D17" w:rsidRPr="00460F46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1418" w:type="dxa"/>
            <w:shd w:val="clear" w:color="auto" w:fill="auto"/>
          </w:tcPr>
          <w:p w14:paraId="27ACC422" w14:textId="77777777" w:rsidR="00166D17" w:rsidRPr="00460F46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223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9ED16C2" w14:textId="77777777" w:rsidR="00166D17" w:rsidRPr="00460F46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35.085</w:t>
            </w:r>
          </w:p>
        </w:tc>
      </w:tr>
      <w:tr w:rsidR="00166D17" w:rsidRPr="00501016" w14:paraId="04104858" w14:textId="77777777" w:rsidTr="00F71B4E">
        <w:tc>
          <w:tcPr>
            <w:tcW w:w="8113" w:type="dxa"/>
            <w:shd w:val="clear" w:color="auto" w:fill="auto"/>
          </w:tcPr>
          <w:p w14:paraId="0D1F80E0" w14:textId="77777777" w:rsidR="00166D17" w:rsidRPr="00501016" w:rsidRDefault="00445FD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Asigurări </w:t>
            </w:r>
            <w:r w:rsidR="00C827B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și asistență socială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68.02.04+68.02.05+68.02.06+68.02.10+68.02.11+68.02.12+68.02.15+68.02.50)</w:t>
            </w:r>
          </w:p>
        </w:tc>
        <w:tc>
          <w:tcPr>
            <w:tcW w:w="1344" w:type="dxa"/>
            <w:shd w:val="clear" w:color="auto" w:fill="auto"/>
          </w:tcPr>
          <w:p w14:paraId="0C9FB8CA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</w:t>
            </w:r>
          </w:p>
        </w:tc>
        <w:tc>
          <w:tcPr>
            <w:tcW w:w="1424" w:type="dxa"/>
            <w:shd w:val="clear" w:color="auto" w:fill="auto"/>
          </w:tcPr>
          <w:p w14:paraId="6680E5B0" w14:textId="77777777" w:rsidR="00166D17" w:rsidRPr="00D1751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3.110.376</w:t>
            </w:r>
          </w:p>
        </w:tc>
        <w:tc>
          <w:tcPr>
            <w:tcW w:w="1418" w:type="dxa"/>
            <w:shd w:val="clear" w:color="auto" w:fill="auto"/>
          </w:tcPr>
          <w:p w14:paraId="79F875A3" w14:textId="77777777" w:rsidR="00166D17" w:rsidRPr="00D1751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2.668.376</w:t>
            </w:r>
          </w:p>
        </w:tc>
        <w:tc>
          <w:tcPr>
            <w:tcW w:w="1559" w:type="dxa"/>
            <w:shd w:val="clear" w:color="auto" w:fill="auto"/>
          </w:tcPr>
          <w:p w14:paraId="4BC5F336" w14:textId="77777777" w:rsidR="00166D17" w:rsidRPr="00D17515" w:rsidRDefault="00905D5D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2.498.190</w:t>
            </w:r>
          </w:p>
        </w:tc>
      </w:tr>
      <w:tr w:rsidR="00166D17" w:rsidRPr="00501016" w14:paraId="408C0C9F" w14:textId="77777777" w:rsidTr="00F71B4E">
        <w:tc>
          <w:tcPr>
            <w:tcW w:w="8113" w:type="dxa"/>
            <w:shd w:val="clear" w:color="auto" w:fill="auto"/>
          </w:tcPr>
          <w:p w14:paraId="7FB416C1" w14:textId="77777777" w:rsidR="00166D17" w:rsidRPr="00501016" w:rsidRDefault="00C827B6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în caz de boli ș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invalidităț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(cod 68.02.05.02)</w:t>
            </w:r>
          </w:p>
        </w:tc>
        <w:tc>
          <w:tcPr>
            <w:tcW w:w="1344" w:type="dxa"/>
            <w:shd w:val="clear" w:color="auto" w:fill="auto"/>
          </w:tcPr>
          <w:p w14:paraId="3AD9F28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</w:t>
            </w:r>
          </w:p>
        </w:tc>
        <w:tc>
          <w:tcPr>
            <w:tcW w:w="1424" w:type="dxa"/>
            <w:shd w:val="clear" w:color="auto" w:fill="auto"/>
          </w:tcPr>
          <w:p w14:paraId="563B28F2" w14:textId="77777777" w:rsidR="00166D17" w:rsidRPr="00D17515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2.726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369EB351" w14:textId="77777777" w:rsidR="00166D17" w:rsidRPr="00D17515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2.322</w:t>
            </w:r>
            <w:r w:rsidR="00A8369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151F762" w14:textId="77777777" w:rsidR="00166D17" w:rsidRPr="00D17515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2.192.280</w:t>
            </w:r>
          </w:p>
        </w:tc>
      </w:tr>
      <w:tr w:rsidR="00166D17" w:rsidRPr="00501016" w14:paraId="52940BAA" w14:textId="77777777" w:rsidTr="00F71B4E">
        <w:tc>
          <w:tcPr>
            <w:tcW w:w="8113" w:type="dxa"/>
            <w:shd w:val="clear" w:color="auto" w:fill="auto"/>
          </w:tcPr>
          <w:p w14:paraId="57CCF512" w14:textId="77777777" w:rsidR="00166D17" w:rsidRPr="00501016" w:rsidRDefault="008A28CE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Asistență socială î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caz de invaliditate</w:t>
            </w:r>
          </w:p>
        </w:tc>
        <w:tc>
          <w:tcPr>
            <w:tcW w:w="1344" w:type="dxa"/>
            <w:shd w:val="clear" w:color="auto" w:fill="auto"/>
          </w:tcPr>
          <w:p w14:paraId="6CE2998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68.02.05.02</w:t>
            </w:r>
          </w:p>
        </w:tc>
        <w:tc>
          <w:tcPr>
            <w:tcW w:w="1424" w:type="dxa"/>
            <w:shd w:val="clear" w:color="auto" w:fill="auto"/>
          </w:tcPr>
          <w:p w14:paraId="4C283EF5" w14:textId="77777777" w:rsidR="00166D17" w:rsidRPr="003C1806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2.726</w:t>
            </w:r>
            <w:r w:rsidR="00A83695" w:rsidRPr="006C76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3F042D52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2.322</w:t>
            </w:r>
            <w:r w:rsidR="00A836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E4B8758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2.192.280</w:t>
            </w:r>
          </w:p>
        </w:tc>
      </w:tr>
      <w:tr w:rsidR="00166D17" w:rsidRPr="00501016" w14:paraId="28DB8D7D" w14:textId="77777777" w:rsidTr="00F71B4E">
        <w:tc>
          <w:tcPr>
            <w:tcW w:w="8113" w:type="dxa"/>
            <w:shd w:val="clear" w:color="auto" w:fill="auto"/>
          </w:tcPr>
          <w:p w14:paraId="14906AA7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Prevenirea excluderii sociale (cod 68.02.15.01+68.02.15.02)</w:t>
            </w:r>
          </w:p>
        </w:tc>
        <w:tc>
          <w:tcPr>
            <w:tcW w:w="1344" w:type="dxa"/>
            <w:shd w:val="clear" w:color="auto" w:fill="auto"/>
          </w:tcPr>
          <w:p w14:paraId="03583FB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</w:t>
            </w:r>
          </w:p>
        </w:tc>
        <w:tc>
          <w:tcPr>
            <w:tcW w:w="1424" w:type="dxa"/>
            <w:shd w:val="clear" w:color="auto" w:fill="auto"/>
          </w:tcPr>
          <w:p w14:paraId="6B9222E7" w14:textId="77777777" w:rsidR="00166D17" w:rsidRPr="003C1806" w:rsidRDefault="00986900" w:rsidP="00986900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     </w:t>
            </w:r>
            <w:r w:rsidR="00B2723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418" w:type="dxa"/>
            <w:shd w:val="clear" w:color="auto" w:fill="auto"/>
          </w:tcPr>
          <w:p w14:paraId="6051F1AD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559" w:type="dxa"/>
            <w:shd w:val="clear" w:color="auto" w:fill="auto"/>
          </w:tcPr>
          <w:p w14:paraId="42B15A21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121.172</w:t>
            </w:r>
          </w:p>
        </w:tc>
      </w:tr>
      <w:tr w:rsidR="00166D17" w:rsidRPr="00501016" w14:paraId="4E08CA66" w14:textId="77777777" w:rsidTr="00F71B4E">
        <w:tc>
          <w:tcPr>
            <w:tcW w:w="8113" w:type="dxa"/>
            <w:shd w:val="clear" w:color="auto" w:fill="auto"/>
          </w:tcPr>
          <w:p w14:paraId="09CFC4A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Ajutor social</w:t>
            </w:r>
          </w:p>
        </w:tc>
        <w:tc>
          <w:tcPr>
            <w:tcW w:w="1344" w:type="dxa"/>
            <w:shd w:val="clear" w:color="auto" w:fill="auto"/>
          </w:tcPr>
          <w:p w14:paraId="02B84F7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68.02.15.01</w:t>
            </w:r>
          </w:p>
        </w:tc>
        <w:tc>
          <w:tcPr>
            <w:tcW w:w="1424" w:type="dxa"/>
            <w:shd w:val="clear" w:color="auto" w:fill="auto"/>
          </w:tcPr>
          <w:p w14:paraId="73CDCB1E" w14:textId="77777777" w:rsidR="00166D17" w:rsidRPr="003C1806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418" w:type="dxa"/>
            <w:shd w:val="clear" w:color="auto" w:fill="auto"/>
          </w:tcPr>
          <w:p w14:paraId="38F628E6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124.376</w:t>
            </w:r>
          </w:p>
        </w:tc>
        <w:tc>
          <w:tcPr>
            <w:tcW w:w="1559" w:type="dxa"/>
            <w:shd w:val="clear" w:color="auto" w:fill="auto"/>
          </w:tcPr>
          <w:p w14:paraId="568BD8CB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121.172</w:t>
            </w:r>
          </w:p>
        </w:tc>
      </w:tr>
      <w:tr w:rsidR="00166D17" w:rsidRPr="00501016" w14:paraId="2281C64F" w14:textId="77777777" w:rsidTr="00F71B4E">
        <w:tc>
          <w:tcPr>
            <w:tcW w:w="8113" w:type="dxa"/>
            <w:shd w:val="clear" w:color="auto" w:fill="auto"/>
          </w:tcPr>
          <w:p w14:paraId="42497F0D" w14:textId="77777777"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în domeniul asigurărilor și asistenț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ei sociale</w:t>
            </w:r>
          </w:p>
        </w:tc>
        <w:tc>
          <w:tcPr>
            <w:tcW w:w="1344" w:type="dxa"/>
            <w:shd w:val="clear" w:color="auto" w:fill="auto"/>
          </w:tcPr>
          <w:p w14:paraId="189BE0F4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68.02.50</w:t>
            </w:r>
          </w:p>
        </w:tc>
        <w:tc>
          <w:tcPr>
            <w:tcW w:w="1424" w:type="dxa"/>
            <w:shd w:val="clear" w:color="auto" w:fill="auto"/>
          </w:tcPr>
          <w:p w14:paraId="2F11B234" w14:textId="77777777" w:rsidR="00166D17" w:rsidRPr="003C1806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260</w:t>
            </w:r>
            <w:r w:rsidR="00A836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54EE4C42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222</w:t>
            </w:r>
            <w:r w:rsidR="00A836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4F051DF" w14:textId="77777777" w:rsidR="00166D17" w:rsidRPr="00917C09" w:rsidRDefault="00B27238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184.738</w:t>
            </w:r>
          </w:p>
        </w:tc>
      </w:tr>
      <w:tr w:rsidR="00166D17" w:rsidRPr="00501016" w14:paraId="4A6170B3" w14:textId="77777777" w:rsidTr="00F71B4E">
        <w:tc>
          <w:tcPr>
            <w:tcW w:w="8113" w:type="dxa"/>
            <w:shd w:val="clear" w:color="auto" w:fill="auto"/>
          </w:tcPr>
          <w:p w14:paraId="67A1868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</w:t>
            </w:r>
            <w:r w:rsidR="000807C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 SERVICII SI DEZVOLTARE PUBLICĂ. LOCUINȚE, MEDIU Ș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14:paraId="3AB40F31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14:paraId="28B78C37" w14:textId="77777777" w:rsidR="00166D17" w:rsidRPr="007024B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2.941.839</w:t>
            </w:r>
          </w:p>
        </w:tc>
        <w:tc>
          <w:tcPr>
            <w:tcW w:w="1418" w:type="dxa"/>
            <w:shd w:val="clear" w:color="auto" w:fill="auto"/>
          </w:tcPr>
          <w:p w14:paraId="248AE36A" w14:textId="77777777" w:rsidR="00166D17" w:rsidRPr="007024B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2.488.839</w:t>
            </w:r>
          </w:p>
        </w:tc>
        <w:tc>
          <w:tcPr>
            <w:tcW w:w="1559" w:type="dxa"/>
            <w:shd w:val="clear" w:color="auto" w:fill="auto"/>
          </w:tcPr>
          <w:p w14:paraId="7F430D48" w14:textId="77777777" w:rsidR="00166D17" w:rsidRPr="007024B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2.198.042</w:t>
            </w:r>
          </w:p>
        </w:tc>
      </w:tr>
      <w:tr w:rsidR="00166D17" w:rsidRPr="00501016" w14:paraId="127D3B96" w14:textId="77777777" w:rsidTr="00F71B4E">
        <w:tc>
          <w:tcPr>
            <w:tcW w:w="8113" w:type="dxa"/>
            <w:shd w:val="clear" w:color="auto" w:fill="auto"/>
          </w:tcPr>
          <w:p w14:paraId="172D7273" w14:textId="77777777" w:rsidR="00166D17" w:rsidRPr="00501016" w:rsidRDefault="000807C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și dezvoltare publică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14:paraId="458C5D13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14:paraId="34DB7DB1" w14:textId="77777777" w:rsidR="00166D17" w:rsidRPr="00295D49" w:rsidRDefault="006C3C49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434.731</w:t>
            </w:r>
          </w:p>
        </w:tc>
        <w:tc>
          <w:tcPr>
            <w:tcW w:w="1418" w:type="dxa"/>
            <w:shd w:val="clear" w:color="auto" w:fill="auto"/>
          </w:tcPr>
          <w:p w14:paraId="6371B655" w14:textId="77777777" w:rsidR="00166D17" w:rsidRPr="00295D49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384.731</w:t>
            </w:r>
          </w:p>
        </w:tc>
        <w:tc>
          <w:tcPr>
            <w:tcW w:w="1559" w:type="dxa"/>
            <w:shd w:val="clear" w:color="auto" w:fill="auto"/>
          </w:tcPr>
          <w:p w14:paraId="1C6CBC37" w14:textId="77777777" w:rsidR="00166D17" w:rsidRPr="00295D49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318.336</w:t>
            </w:r>
          </w:p>
        </w:tc>
      </w:tr>
      <w:tr w:rsidR="00166D17" w:rsidRPr="00501016" w14:paraId="60BF54CF" w14:textId="77777777" w:rsidTr="00F71B4E">
        <w:tc>
          <w:tcPr>
            <w:tcW w:w="8113" w:type="dxa"/>
            <w:shd w:val="clear" w:color="auto" w:fill="auto"/>
          </w:tcPr>
          <w:p w14:paraId="6963A668" w14:textId="77777777"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14:paraId="2EF3D779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14:paraId="5B9E01D1" w14:textId="77777777" w:rsidR="00166D17" w:rsidRPr="00502E23" w:rsidRDefault="0099182F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2.507.108</w:t>
            </w:r>
          </w:p>
        </w:tc>
        <w:tc>
          <w:tcPr>
            <w:tcW w:w="1418" w:type="dxa"/>
            <w:shd w:val="clear" w:color="auto" w:fill="auto"/>
          </w:tcPr>
          <w:p w14:paraId="57B885FE" w14:textId="77777777" w:rsidR="00166D17" w:rsidRPr="00502E23" w:rsidRDefault="0099182F" w:rsidP="00502E23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2.104.108</w:t>
            </w:r>
          </w:p>
        </w:tc>
        <w:tc>
          <w:tcPr>
            <w:tcW w:w="1559" w:type="dxa"/>
            <w:shd w:val="clear" w:color="auto" w:fill="auto"/>
          </w:tcPr>
          <w:p w14:paraId="5CF93DA9" w14:textId="77777777" w:rsidR="00166D17" w:rsidRPr="00502E2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1.879.706</w:t>
            </w:r>
          </w:p>
        </w:tc>
      </w:tr>
      <w:tr w:rsidR="00166D17" w:rsidRPr="00501016" w14:paraId="0F34F12C" w14:textId="77777777" w:rsidTr="00F71B4E">
        <w:tc>
          <w:tcPr>
            <w:tcW w:w="8113" w:type="dxa"/>
            <w:shd w:val="clear" w:color="auto" w:fill="auto"/>
          </w:tcPr>
          <w:p w14:paraId="27256FEE" w14:textId="77777777" w:rsidR="00166D17" w:rsidRPr="00501016" w:rsidRDefault="00AF16F9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Partea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-a ACȚ</w:t>
            </w:r>
            <w:r w:rsidR="00166D1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14:paraId="6243B20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14:paraId="5A12D6EB" w14:textId="77777777" w:rsidR="00166D17" w:rsidRPr="00502E23" w:rsidRDefault="00AC69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685.000</w:t>
            </w:r>
          </w:p>
        </w:tc>
        <w:tc>
          <w:tcPr>
            <w:tcW w:w="1418" w:type="dxa"/>
            <w:shd w:val="clear" w:color="auto" w:fill="auto"/>
          </w:tcPr>
          <w:p w14:paraId="1FCBDDAC" w14:textId="77777777" w:rsidR="00166D17" w:rsidRPr="00502E2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673</w:t>
            </w:r>
            <w:r w:rsidR="00AC694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B03E354" w14:textId="77777777" w:rsidR="00166D17" w:rsidRPr="00502E23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670.234</w:t>
            </w:r>
          </w:p>
        </w:tc>
      </w:tr>
      <w:tr w:rsidR="00166D17" w:rsidRPr="00501016" w14:paraId="6D47CA53" w14:textId="77777777" w:rsidTr="00F71B4E">
        <w:tc>
          <w:tcPr>
            <w:tcW w:w="8113" w:type="dxa"/>
            <w:shd w:val="clear" w:color="auto" w:fill="auto"/>
          </w:tcPr>
          <w:p w14:paraId="7D14EEE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14:paraId="271F51BE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14:paraId="778FB6DE" w14:textId="77777777" w:rsidR="00166D17" w:rsidRPr="00304DB1" w:rsidRDefault="00AC69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685.000</w:t>
            </w:r>
          </w:p>
        </w:tc>
        <w:tc>
          <w:tcPr>
            <w:tcW w:w="1418" w:type="dxa"/>
            <w:shd w:val="clear" w:color="auto" w:fill="auto"/>
          </w:tcPr>
          <w:p w14:paraId="5F676279" w14:textId="77777777" w:rsidR="00166D17" w:rsidRPr="00304DB1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673</w:t>
            </w:r>
            <w:r w:rsidR="00AC6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C39B7AB" w14:textId="77777777" w:rsidR="00166D17" w:rsidRPr="00304DB1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670.234</w:t>
            </w:r>
          </w:p>
        </w:tc>
      </w:tr>
      <w:tr w:rsidR="00166D17" w:rsidRPr="00501016" w14:paraId="137DE3F5" w14:textId="77777777" w:rsidTr="00F71B4E">
        <w:tc>
          <w:tcPr>
            <w:tcW w:w="8113" w:type="dxa"/>
            <w:shd w:val="clear" w:color="auto" w:fill="auto"/>
          </w:tcPr>
          <w:p w14:paraId="7629BC9F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14:paraId="3A362450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14:paraId="4A1BD0FA" w14:textId="77777777" w:rsidR="00166D17" w:rsidRPr="00304DB1" w:rsidRDefault="00AC694E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685.000</w:t>
            </w:r>
          </w:p>
        </w:tc>
        <w:tc>
          <w:tcPr>
            <w:tcW w:w="1418" w:type="dxa"/>
            <w:shd w:val="clear" w:color="auto" w:fill="auto"/>
          </w:tcPr>
          <w:p w14:paraId="282CDE57" w14:textId="77777777" w:rsidR="00166D17" w:rsidRPr="00304DB1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673</w:t>
            </w:r>
            <w:r w:rsidR="00AC6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C5A6913" w14:textId="77777777" w:rsidR="00166D17" w:rsidRPr="00304DB1" w:rsidRDefault="0099182F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670.234</w:t>
            </w:r>
          </w:p>
        </w:tc>
      </w:tr>
      <w:tr w:rsidR="00166D17" w:rsidRPr="00501016" w14:paraId="1C9A3CDF" w14:textId="77777777" w:rsidTr="00F71B4E">
        <w:tc>
          <w:tcPr>
            <w:tcW w:w="8113" w:type="dxa"/>
            <w:shd w:val="clear" w:color="auto" w:fill="auto"/>
          </w:tcPr>
          <w:p w14:paraId="5F9EF09D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1344" w:type="dxa"/>
            <w:shd w:val="clear" w:color="auto" w:fill="auto"/>
          </w:tcPr>
          <w:p w14:paraId="6F81A33B" w14:textId="77777777"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14:paraId="5B5FF35C" w14:textId="77777777" w:rsidR="00166D17" w:rsidRPr="007505DD" w:rsidRDefault="006C76B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B08040A" w14:textId="77777777" w:rsidR="00166D17" w:rsidRPr="007505DD" w:rsidRDefault="006C76B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4D8FB186" w14:textId="77777777" w:rsidR="00166D17" w:rsidRPr="007505DD" w:rsidRDefault="0099182F" w:rsidP="00E326AB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900.654</w:t>
            </w:r>
          </w:p>
        </w:tc>
      </w:tr>
    </w:tbl>
    <w:p w14:paraId="641DECA9" w14:textId="77777777"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6B0CEB54" w14:textId="77777777" w:rsidR="00C6245E" w:rsidRDefault="006B5397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A4C2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="00C1309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9B5C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</w:t>
      </w:r>
      <w:r w:rsidR="0056293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SECRETAR GENERAL,</w:t>
      </w:r>
      <w:r w:rsidR="00067CD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14:paraId="69ACF0D8" w14:textId="77777777" w:rsidR="0096480B" w:rsidRDefault="0096480B" w:rsidP="001A0B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2AA08E13" w14:textId="77777777" w:rsidR="00714C97" w:rsidRDefault="006B5397" w:rsidP="00FC3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9962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Dan Valentin VASILE</w:t>
      </w:r>
      <w:r w:rsidR="001450E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</w:t>
      </w:r>
      <w:r w:rsidR="001A0B90"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</w:t>
      </w:r>
      <w:r w:rsidR="009648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</w:t>
      </w:r>
      <w:r w:rsidR="006E3EC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</w:t>
      </w:r>
      <w:r w:rsidR="009648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</w:t>
      </w:r>
      <w:r w:rsidR="001A0B9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FF3546">
        <w:rPr>
          <w:rFonts w:ascii="Times New Roman" w:eastAsia="SimSun" w:hAnsi="Times New Roman" w:cs="Times New Roman"/>
          <w:b/>
          <w:bCs/>
          <w:sz w:val="24"/>
          <w:szCs w:val="24"/>
          <w:lang w:val="ro-RO" w:eastAsia="ro-RO"/>
        </w:rPr>
        <w:t>jr. Ovidiu-Iosif GURLUI</w:t>
      </w:r>
    </w:p>
    <w:p w14:paraId="6C772F30" w14:textId="77777777"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35A3ECC" w14:textId="77777777" w:rsidR="00304DB1" w:rsidRDefault="00304DB1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827E36A" w14:textId="77777777" w:rsidR="00845B03" w:rsidRDefault="00845B03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D4C220A" w14:textId="77777777" w:rsidR="00845B03" w:rsidRDefault="00845B03" w:rsidP="00714C97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CC2ACE2" w14:textId="7BF3FA0F" w:rsidR="00714C97" w:rsidRDefault="00714C97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lang w:val="ro-RO"/>
        </w:rPr>
        <w:t>Anexa nr.2 l</w:t>
      </w:r>
      <w:r w:rsidR="005F7339">
        <w:rPr>
          <w:rFonts w:ascii="Times New Roman" w:eastAsia="Times New Roman" w:hAnsi="Times New Roman" w:cs="Times New Roman"/>
          <w:b/>
          <w:lang w:val="ro-RO"/>
        </w:rPr>
        <w:t>a Hotărâre</w:t>
      </w:r>
      <w:r w:rsidR="00CD156A" w:rsidRPr="00CD156A">
        <w:rPr>
          <w:rFonts w:ascii="Times New Roman" w:eastAsia="Times New Roman" w:hAnsi="Times New Roman" w:cs="Times New Roman"/>
          <w:b/>
          <w:lang w:val="ro-RO"/>
        </w:rPr>
        <w:t>a Consiliului Local al orașului Fundulea</w:t>
      </w:r>
      <w:r w:rsidR="005F7339">
        <w:rPr>
          <w:rFonts w:ascii="Times New Roman" w:eastAsia="Times New Roman" w:hAnsi="Times New Roman" w:cs="Times New Roman"/>
          <w:b/>
          <w:lang w:val="ro-RO"/>
        </w:rPr>
        <w:t xml:space="preserve"> nr.</w:t>
      </w:r>
      <w:r w:rsidR="00CD156A">
        <w:rPr>
          <w:rFonts w:ascii="Times New Roman" w:eastAsia="Times New Roman" w:hAnsi="Times New Roman" w:cs="Times New Roman"/>
          <w:b/>
          <w:lang w:val="ro-RO"/>
        </w:rPr>
        <w:t>88/28.11.2023</w:t>
      </w:r>
      <w:r>
        <w:rPr>
          <w:rFonts w:ascii="Times New Roman" w:eastAsia="Times New Roman" w:hAnsi="Times New Roman" w:cs="Times New Roman"/>
          <w:b/>
          <w:lang w:val="ro-RO"/>
        </w:rPr>
        <w:t xml:space="preserve"> </w:t>
      </w:r>
    </w:p>
    <w:p w14:paraId="7546657F" w14:textId="77777777" w:rsidR="00813D42" w:rsidRDefault="00813D42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14:paraId="27CCAC37" w14:textId="77777777" w:rsidR="00CD156A" w:rsidRDefault="00CD156A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14:paraId="2E7B3FEB" w14:textId="77777777" w:rsidR="00CD156A" w:rsidRDefault="00CD156A" w:rsidP="00714C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14:paraId="28B0B31F" w14:textId="77777777"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EXECUȚIA BUGETULUI LOCAL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AL ORAȘULUI FUNDULEA, JUDEȚUL CĂLĂRAȘI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 TRIMESTRUL I</w:t>
      </w:r>
      <w:r w:rsidR="00B26C0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99622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</w:t>
      </w:r>
      <w:r w:rsidR="008F603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 ANULUI 2023</w:t>
      </w:r>
    </w:p>
    <w:p w14:paraId="1DD47B04" w14:textId="77777777" w:rsidR="00714C97" w:rsidRDefault="00714C97" w:rsidP="00714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B7FF841" w14:textId="77777777" w:rsidR="00714C97" w:rsidRPr="006F01DB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ro-RO"/>
        </w:rPr>
      </w:pPr>
      <w:r w:rsidRPr="006F01DB">
        <w:rPr>
          <w:rFonts w:ascii="Times New Roman" w:eastAsia="Times New Roman" w:hAnsi="Times New Roman" w:cs="Times New Roman"/>
          <w:b/>
          <w:u w:val="single"/>
          <w:lang w:val="ro-RO"/>
        </w:rPr>
        <w:t xml:space="preserve">SECȚIUNEA DE </w:t>
      </w:r>
      <w:r w:rsidR="00011F2C" w:rsidRPr="006F01DB">
        <w:rPr>
          <w:rFonts w:ascii="Times New Roman" w:eastAsia="Times New Roman" w:hAnsi="Times New Roman" w:cs="Times New Roman"/>
          <w:b/>
          <w:u w:val="single"/>
          <w:lang w:val="ro-RO"/>
        </w:rPr>
        <w:t>DEZVOLTARE</w:t>
      </w:r>
    </w:p>
    <w:p w14:paraId="7763D177" w14:textId="77777777" w:rsidR="00714C97" w:rsidRPr="00501016" w:rsidRDefault="00714C97" w:rsidP="00714C97">
      <w:pPr>
        <w:tabs>
          <w:tab w:val="left" w:pos="1268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ab/>
        <w:t>-lei-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714C97" w:rsidRPr="00501016" w14:paraId="00354B20" w14:textId="77777777" w:rsidTr="009A4D89">
        <w:tc>
          <w:tcPr>
            <w:tcW w:w="8113" w:type="dxa"/>
            <w:shd w:val="clear" w:color="auto" w:fill="auto"/>
          </w:tcPr>
          <w:p w14:paraId="4B67CC2C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14:paraId="68109D42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14:paraId="606DCEAE" w14:textId="77777777" w:rsidR="00714C97" w:rsidRPr="00501016" w:rsidRDefault="008F603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PROGRAM    2023</w:t>
            </w:r>
          </w:p>
        </w:tc>
        <w:tc>
          <w:tcPr>
            <w:tcW w:w="1418" w:type="dxa"/>
            <w:shd w:val="clear" w:color="auto" w:fill="auto"/>
          </w:tcPr>
          <w:p w14:paraId="6F9EE404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Prevederi bugetare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trim.I</w:t>
            </w:r>
            <w:r w:rsidR="00066E1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99622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proofErr w:type="spellEnd"/>
            <w:r w:rsidR="008F603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2023</w:t>
            </w:r>
          </w:p>
        </w:tc>
        <w:tc>
          <w:tcPr>
            <w:tcW w:w="1559" w:type="dxa"/>
            <w:shd w:val="clear" w:color="auto" w:fill="auto"/>
          </w:tcPr>
          <w:p w14:paraId="3D9E627E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Plati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realizate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trim.I</w:t>
            </w:r>
            <w:r w:rsidR="00066E1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r w:rsidR="0099622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</w:t>
            </w:r>
            <w:proofErr w:type="spellEnd"/>
            <w:r w:rsidR="00066E1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8F603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2023</w:t>
            </w:r>
          </w:p>
        </w:tc>
      </w:tr>
      <w:tr w:rsidR="00714C97" w:rsidRPr="00501016" w14:paraId="29AAB234" w14:textId="77777777" w:rsidTr="009A4D89">
        <w:tc>
          <w:tcPr>
            <w:tcW w:w="8113" w:type="dxa"/>
            <w:shd w:val="clear" w:color="auto" w:fill="auto"/>
          </w:tcPr>
          <w:p w14:paraId="178FCBD1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14:paraId="028AC575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14:paraId="20C5C1A6" w14:textId="77777777" w:rsidR="00714C97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6.374.483</w:t>
            </w:r>
          </w:p>
        </w:tc>
        <w:tc>
          <w:tcPr>
            <w:tcW w:w="1418" w:type="dxa"/>
            <w:shd w:val="clear" w:color="auto" w:fill="auto"/>
          </w:tcPr>
          <w:p w14:paraId="5DA2C66B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6.374.483</w:t>
            </w:r>
          </w:p>
        </w:tc>
        <w:tc>
          <w:tcPr>
            <w:tcW w:w="1559" w:type="dxa"/>
            <w:shd w:val="clear" w:color="auto" w:fill="auto"/>
          </w:tcPr>
          <w:p w14:paraId="48A2D3F8" w14:textId="77777777" w:rsidR="00714C97" w:rsidRPr="00CE0308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3.847.955</w:t>
            </w:r>
          </w:p>
        </w:tc>
      </w:tr>
      <w:tr w:rsidR="00714C97" w:rsidRPr="00501016" w14:paraId="4D67B891" w14:textId="77777777" w:rsidTr="009A4D89">
        <w:tc>
          <w:tcPr>
            <w:tcW w:w="8113" w:type="dxa"/>
            <w:shd w:val="clear" w:color="auto" w:fill="auto"/>
          </w:tcPr>
          <w:p w14:paraId="148337F4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14:paraId="090654E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14:paraId="52F4ADF0" w14:textId="77777777" w:rsidR="00714C97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418" w:type="dxa"/>
            <w:shd w:val="clear" w:color="auto" w:fill="auto"/>
          </w:tcPr>
          <w:p w14:paraId="0FC19F9D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559" w:type="dxa"/>
            <w:shd w:val="clear" w:color="auto" w:fill="auto"/>
          </w:tcPr>
          <w:p w14:paraId="12151232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1.485</w:t>
            </w:r>
          </w:p>
        </w:tc>
      </w:tr>
      <w:tr w:rsidR="00714C97" w:rsidRPr="00501016" w14:paraId="794AD4ED" w14:textId="77777777" w:rsidTr="009A4D89">
        <w:tc>
          <w:tcPr>
            <w:tcW w:w="8113" w:type="dxa"/>
            <w:shd w:val="clear" w:color="auto" w:fill="auto"/>
          </w:tcPr>
          <w:p w14:paraId="1F20798E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14:paraId="3BE3FF1F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14:paraId="34BF2D7E" w14:textId="77777777" w:rsidR="00714C97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418" w:type="dxa"/>
            <w:shd w:val="clear" w:color="auto" w:fill="auto"/>
          </w:tcPr>
          <w:p w14:paraId="2540FD76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559" w:type="dxa"/>
            <w:shd w:val="clear" w:color="auto" w:fill="auto"/>
          </w:tcPr>
          <w:p w14:paraId="494864AB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1.485</w:t>
            </w:r>
          </w:p>
        </w:tc>
      </w:tr>
      <w:tr w:rsidR="00714C97" w:rsidRPr="00501016" w14:paraId="1171AB01" w14:textId="77777777" w:rsidTr="009A4D89">
        <w:tc>
          <w:tcPr>
            <w:tcW w:w="8113" w:type="dxa"/>
            <w:shd w:val="clear" w:color="auto" w:fill="auto"/>
          </w:tcPr>
          <w:p w14:paraId="46D77C03" w14:textId="77777777" w:rsidR="00714C97" w:rsidRPr="00501016" w:rsidRDefault="00ED2F9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VÂNZARI DE BUNURI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SERVICII</w:t>
            </w:r>
          </w:p>
        </w:tc>
        <w:tc>
          <w:tcPr>
            <w:tcW w:w="1344" w:type="dxa"/>
            <w:shd w:val="clear" w:color="auto" w:fill="auto"/>
          </w:tcPr>
          <w:p w14:paraId="53BD58EE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14:paraId="22097423" w14:textId="77777777" w:rsidR="00714C97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418" w:type="dxa"/>
            <w:shd w:val="clear" w:color="auto" w:fill="auto"/>
          </w:tcPr>
          <w:p w14:paraId="5FB915BD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559" w:type="dxa"/>
            <w:shd w:val="clear" w:color="auto" w:fill="auto"/>
          </w:tcPr>
          <w:p w14:paraId="5A83E83F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1.485</w:t>
            </w:r>
          </w:p>
        </w:tc>
      </w:tr>
      <w:tr w:rsidR="00D630BD" w:rsidRPr="00501016" w14:paraId="6006AE74" w14:textId="77777777" w:rsidTr="009A4D89">
        <w:tc>
          <w:tcPr>
            <w:tcW w:w="8113" w:type="dxa"/>
            <w:shd w:val="clear" w:color="auto" w:fill="auto"/>
          </w:tcPr>
          <w:p w14:paraId="50BA1157" w14:textId="77777777" w:rsidR="00D630BD" w:rsidRPr="00501016" w:rsidRDefault="00D630BD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 voluntare, altele decât subvențiile (cod 37.02.01+37.02.50)</w:t>
            </w:r>
          </w:p>
        </w:tc>
        <w:tc>
          <w:tcPr>
            <w:tcW w:w="1344" w:type="dxa"/>
            <w:shd w:val="clear" w:color="auto" w:fill="auto"/>
          </w:tcPr>
          <w:p w14:paraId="0D38177E" w14:textId="77777777" w:rsidR="00D630BD" w:rsidRPr="00501016" w:rsidRDefault="00D3393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</w:t>
            </w:r>
          </w:p>
        </w:tc>
        <w:tc>
          <w:tcPr>
            <w:tcW w:w="1424" w:type="dxa"/>
            <w:shd w:val="clear" w:color="auto" w:fill="auto"/>
          </w:tcPr>
          <w:p w14:paraId="3BE9EAEE" w14:textId="77777777" w:rsidR="00D630BD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418" w:type="dxa"/>
            <w:shd w:val="clear" w:color="auto" w:fill="auto"/>
          </w:tcPr>
          <w:p w14:paraId="17E6821B" w14:textId="77777777" w:rsidR="00D630BD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559" w:type="dxa"/>
            <w:shd w:val="clear" w:color="auto" w:fill="auto"/>
          </w:tcPr>
          <w:p w14:paraId="011A10E4" w14:textId="77777777" w:rsidR="00D630BD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1.485</w:t>
            </w:r>
          </w:p>
        </w:tc>
      </w:tr>
      <w:tr w:rsidR="00714C97" w:rsidRPr="00501016" w14:paraId="1CE9A5B5" w14:textId="77777777" w:rsidTr="009A4D89">
        <w:tc>
          <w:tcPr>
            <w:tcW w:w="8113" w:type="dxa"/>
            <w:shd w:val="clear" w:color="auto" w:fill="auto"/>
          </w:tcPr>
          <w:p w14:paraId="7B5F77BF" w14:textId="77777777"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din secțiunea de funcționare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pt.finanțarea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secț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14:paraId="1881DD5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14:paraId="4915FFBE" w14:textId="77777777" w:rsidR="00714C97" w:rsidRPr="000D4530" w:rsidRDefault="00B26C02" w:rsidP="00627610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-</w:t>
            </w:r>
          </w:p>
        </w:tc>
        <w:tc>
          <w:tcPr>
            <w:tcW w:w="1418" w:type="dxa"/>
            <w:shd w:val="clear" w:color="auto" w:fill="auto"/>
          </w:tcPr>
          <w:p w14:paraId="6C00F662" w14:textId="77777777" w:rsidR="00714C97" w:rsidRPr="008B74EE" w:rsidRDefault="00714C97" w:rsidP="000D4530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BF9100C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54F2280F" w14:textId="77777777" w:rsidTr="009A4D89">
        <w:tc>
          <w:tcPr>
            <w:tcW w:w="8113" w:type="dxa"/>
            <w:shd w:val="clear" w:color="auto" w:fill="auto"/>
          </w:tcPr>
          <w:p w14:paraId="4A86C248" w14:textId="77777777"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Vărsăminte din secțiunea de funcț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ionare</w:t>
            </w:r>
          </w:p>
        </w:tc>
        <w:tc>
          <w:tcPr>
            <w:tcW w:w="1344" w:type="dxa"/>
            <w:shd w:val="clear" w:color="auto" w:fill="auto"/>
          </w:tcPr>
          <w:p w14:paraId="2ED82078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14:paraId="34626D0B" w14:textId="77777777" w:rsidR="00714C97" w:rsidRPr="000D4530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83.295</w:t>
            </w:r>
          </w:p>
        </w:tc>
        <w:tc>
          <w:tcPr>
            <w:tcW w:w="1418" w:type="dxa"/>
            <w:shd w:val="clear" w:color="auto" w:fill="auto"/>
          </w:tcPr>
          <w:p w14:paraId="3EFE037B" w14:textId="77777777" w:rsidR="00714C97" w:rsidRPr="008B74EE" w:rsidRDefault="00EF2BBD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65.485</w:t>
            </w:r>
          </w:p>
        </w:tc>
        <w:tc>
          <w:tcPr>
            <w:tcW w:w="1559" w:type="dxa"/>
            <w:shd w:val="clear" w:color="auto" w:fill="auto"/>
          </w:tcPr>
          <w:p w14:paraId="31D86046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1.485</w:t>
            </w:r>
          </w:p>
        </w:tc>
      </w:tr>
      <w:tr w:rsidR="00714C97" w:rsidRPr="00501016" w14:paraId="4C0D8885" w14:textId="77777777" w:rsidTr="009A4D89">
        <w:tc>
          <w:tcPr>
            <w:tcW w:w="8113" w:type="dxa"/>
            <w:shd w:val="clear" w:color="auto" w:fill="auto"/>
          </w:tcPr>
          <w:p w14:paraId="68F79DF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14:paraId="7E74EB3E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14:paraId="66719EC9" w14:textId="77777777"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FE56933" w14:textId="77777777"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0F019DC0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55E503E3" w14:textId="77777777" w:rsidTr="009A4D89">
        <w:tc>
          <w:tcPr>
            <w:tcW w:w="8113" w:type="dxa"/>
            <w:shd w:val="clear" w:color="auto" w:fill="auto"/>
          </w:tcPr>
          <w:p w14:paraId="3E3B31E1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14:paraId="7FF55D3A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14:paraId="030667C5" w14:textId="77777777"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7C7A10C" w14:textId="77777777"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07A10D8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0D33BEED" w14:textId="77777777" w:rsidTr="009A4D89">
        <w:tc>
          <w:tcPr>
            <w:tcW w:w="8113" w:type="dxa"/>
            <w:shd w:val="clear" w:color="auto" w:fill="auto"/>
          </w:tcPr>
          <w:p w14:paraId="4DD2F800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valorificarea unor bunuri aparținâ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nd domeniului privat</w:t>
            </w:r>
          </w:p>
        </w:tc>
        <w:tc>
          <w:tcPr>
            <w:tcW w:w="1344" w:type="dxa"/>
            <w:shd w:val="clear" w:color="auto" w:fill="auto"/>
          </w:tcPr>
          <w:p w14:paraId="3180FE5A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14:paraId="3CAAA12E" w14:textId="77777777" w:rsidR="00714C97" w:rsidRPr="000D4530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0D453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8F63D6C" w14:textId="77777777" w:rsidR="00714C97" w:rsidRPr="008B74EE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8B74E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199F3EAA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66516133" w14:textId="77777777" w:rsidTr="009A4D89">
        <w:tc>
          <w:tcPr>
            <w:tcW w:w="8113" w:type="dxa"/>
            <w:shd w:val="clear" w:color="auto" w:fill="auto"/>
          </w:tcPr>
          <w:p w14:paraId="1530424C" w14:textId="77777777"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OPERAȚ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IUNI FINANCIARE (cod 40.02) </w:t>
            </w:r>
          </w:p>
        </w:tc>
        <w:tc>
          <w:tcPr>
            <w:tcW w:w="1344" w:type="dxa"/>
            <w:shd w:val="clear" w:color="auto" w:fill="auto"/>
          </w:tcPr>
          <w:p w14:paraId="776C19EC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14:paraId="092B7B68" w14:textId="77777777" w:rsidR="00714C97" w:rsidRPr="000D4530" w:rsidRDefault="008F603A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3.140.000</w:t>
            </w:r>
          </w:p>
        </w:tc>
        <w:tc>
          <w:tcPr>
            <w:tcW w:w="1418" w:type="dxa"/>
            <w:shd w:val="clear" w:color="auto" w:fill="auto"/>
          </w:tcPr>
          <w:p w14:paraId="642A043E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</w:t>
            </w:r>
            <w:r w:rsidR="00EF2BB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3AF1B8F5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517.502</w:t>
            </w:r>
          </w:p>
        </w:tc>
      </w:tr>
      <w:tr w:rsidR="00714C97" w:rsidRPr="00501016" w14:paraId="5CE93595" w14:textId="77777777" w:rsidTr="009A4D89">
        <w:tc>
          <w:tcPr>
            <w:tcW w:w="8113" w:type="dxa"/>
            <w:shd w:val="clear" w:color="auto" w:fill="auto"/>
          </w:tcPr>
          <w:p w14:paraId="5B0AC555" w14:textId="77777777" w:rsidR="00714C97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Încasări din rambursarea î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14:paraId="4741259F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14:paraId="294D1323" w14:textId="77777777" w:rsidR="00714C97" w:rsidRPr="000D4530" w:rsidRDefault="008F603A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3.140.000</w:t>
            </w:r>
          </w:p>
        </w:tc>
        <w:tc>
          <w:tcPr>
            <w:tcW w:w="1418" w:type="dxa"/>
            <w:shd w:val="clear" w:color="auto" w:fill="auto"/>
          </w:tcPr>
          <w:p w14:paraId="0CE3FF68" w14:textId="77777777" w:rsidR="00714C97" w:rsidRPr="008B74EE" w:rsidRDefault="00442396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</w:t>
            </w:r>
            <w:r w:rsidR="00EF2BB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1C9FC85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517.502</w:t>
            </w:r>
          </w:p>
        </w:tc>
      </w:tr>
      <w:tr w:rsidR="00714C97" w:rsidRPr="00501016" w14:paraId="45FED156" w14:textId="77777777" w:rsidTr="009A4D89">
        <w:tc>
          <w:tcPr>
            <w:tcW w:w="8113" w:type="dxa"/>
            <w:shd w:val="clear" w:color="auto" w:fill="auto"/>
          </w:tcPr>
          <w:p w14:paraId="79B988F7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din excedentul bugetul</w:t>
            </w:r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ui local utilizate pentru finanțarea cheltuielilor </w:t>
            </w:r>
            <w:proofErr w:type="spellStart"/>
            <w:r w:rsidR="0045591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secț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iuniii</w:t>
            </w:r>
            <w:proofErr w:type="spellEnd"/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dezvoltare </w:t>
            </w:r>
          </w:p>
        </w:tc>
        <w:tc>
          <w:tcPr>
            <w:tcW w:w="1344" w:type="dxa"/>
            <w:shd w:val="clear" w:color="auto" w:fill="auto"/>
          </w:tcPr>
          <w:p w14:paraId="5DC864E3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14:paraId="6BD34DBA" w14:textId="77777777" w:rsidR="00714C97" w:rsidRPr="000D4530" w:rsidRDefault="008F603A" w:rsidP="009A4D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3.140.000</w:t>
            </w:r>
          </w:p>
        </w:tc>
        <w:tc>
          <w:tcPr>
            <w:tcW w:w="1418" w:type="dxa"/>
            <w:shd w:val="clear" w:color="auto" w:fill="auto"/>
          </w:tcPr>
          <w:p w14:paraId="2459BCAD" w14:textId="77777777" w:rsidR="00714C97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3.140</w:t>
            </w:r>
            <w:r w:rsidR="00EF2BB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21A8061A" w14:textId="77777777" w:rsidR="00714C97" w:rsidRPr="00CE0308" w:rsidRDefault="00EC43E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517.502</w:t>
            </w:r>
          </w:p>
        </w:tc>
      </w:tr>
      <w:tr w:rsidR="009E2B06" w:rsidRPr="00501016" w14:paraId="40348AC3" w14:textId="77777777" w:rsidTr="009A4D89">
        <w:tc>
          <w:tcPr>
            <w:tcW w:w="8113" w:type="dxa"/>
            <w:shd w:val="clear" w:color="auto" w:fill="auto"/>
          </w:tcPr>
          <w:p w14:paraId="5BB1AB6E" w14:textId="77777777"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(cod 00.18)</w:t>
            </w:r>
          </w:p>
        </w:tc>
        <w:tc>
          <w:tcPr>
            <w:tcW w:w="1344" w:type="dxa"/>
            <w:shd w:val="clear" w:color="auto" w:fill="auto"/>
          </w:tcPr>
          <w:p w14:paraId="4A0A76F9" w14:textId="77777777"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14:paraId="0E830A66" w14:textId="77777777" w:rsidR="009E2B06" w:rsidRPr="000D4530" w:rsidRDefault="00B26C02" w:rsidP="003322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</w:t>
            </w:r>
            <w:r w:rsidR="0044239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</w:tc>
        <w:tc>
          <w:tcPr>
            <w:tcW w:w="1418" w:type="dxa"/>
            <w:shd w:val="clear" w:color="auto" w:fill="auto"/>
          </w:tcPr>
          <w:p w14:paraId="543299A9" w14:textId="77777777" w:rsidR="009E2B06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</w:tc>
        <w:tc>
          <w:tcPr>
            <w:tcW w:w="1559" w:type="dxa"/>
            <w:shd w:val="clear" w:color="auto" w:fill="auto"/>
          </w:tcPr>
          <w:p w14:paraId="343DC17C" w14:textId="77777777" w:rsidR="009E2B06" w:rsidRPr="00CE0308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571.775</w:t>
            </w:r>
          </w:p>
        </w:tc>
      </w:tr>
      <w:tr w:rsidR="009E2B06" w:rsidRPr="00501016" w14:paraId="3BFFA92F" w14:textId="77777777" w:rsidTr="009A4D89">
        <w:tc>
          <w:tcPr>
            <w:tcW w:w="8113" w:type="dxa"/>
            <w:shd w:val="clear" w:color="auto" w:fill="auto"/>
          </w:tcPr>
          <w:p w14:paraId="3ABC3714" w14:textId="77777777"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 LA ALTE NIVELE ALE ADMINISTRAȚ</w:t>
            </w:r>
            <w:r w:rsidR="009E2B0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IEI PUBLICE (cod 42.02+43.02)</w:t>
            </w:r>
          </w:p>
        </w:tc>
        <w:tc>
          <w:tcPr>
            <w:tcW w:w="1344" w:type="dxa"/>
            <w:shd w:val="clear" w:color="auto" w:fill="auto"/>
          </w:tcPr>
          <w:p w14:paraId="6199C4BE" w14:textId="77777777" w:rsidR="009E2B06" w:rsidRPr="00501016" w:rsidRDefault="009E2B0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14:paraId="631D9BFE" w14:textId="77777777" w:rsidR="009E2B06" w:rsidRPr="000D4530" w:rsidRDefault="0044239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</w:tc>
        <w:tc>
          <w:tcPr>
            <w:tcW w:w="1418" w:type="dxa"/>
            <w:shd w:val="clear" w:color="auto" w:fill="auto"/>
          </w:tcPr>
          <w:p w14:paraId="01F6397E" w14:textId="77777777" w:rsidR="009E2B06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  <w:p w14:paraId="5E083E8F" w14:textId="77777777" w:rsidR="00EF2BBD" w:rsidRPr="008B74EE" w:rsidRDefault="00EF2BBD" w:rsidP="00EF2BBD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14:paraId="7D54DF18" w14:textId="77777777" w:rsidR="009E2B06" w:rsidRPr="00CE0308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571.775</w:t>
            </w:r>
          </w:p>
        </w:tc>
      </w:tr>
      <w:tr w:rsidR="009E2B06" w:rsidRPr="00501016" w14:paraId="616DDDA1" w14:textId="77777777" w:rsidTr="009A4D89">
        <w:tc>
          <w:tcPr>
            <w:tcW w:w="8113" w:type="dxa"/>
            <w:shd w:val="clear" w:color="auto" w:fill="auto"/>
          </w:tcPr>
          <w:p w14:paraId="5A0A4784" w14:textId="77777777"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ii de la bugetul de stat</w:t>
            </w:r>
          </w:p>
        </w:tc>
        <w:tc>
          <w:tcPr>
            <w:tcW w:w="1344" w:type="dxa"/>
            <w:shd w:val="clear" w:color="auto" w:fill="auto"/>
          </w:tcPr>
          <w:p w14:paraId="57666BD1" w14:textId="77777777"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14:paraId="0F431B1A" w14:textId="77777777" w:rsidR="009E2B06" w:rsidRPr="000D4530" w:rsidRDefault="0044239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</w:tc>
        <w:tc>
          <w:tcPr>
            <w:tcW w:w="1418" w:type="dxa"/>
            <w:shd w:val="clear" w:color="auto" w:fill="auto"/>
          </w:tcPr>
          <w:p w14:paraId="1C7376AF" w14:textId="77777777" w:rsidR="009E2B06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570.331</w:t>
            </w:r>
          </w:p>
        </w:tc>
        <w:tc>
          <w:tcPr>
            <w:tcW w:w="1559" w:type="dxa"/>
            <w:shd w:val="clear" w:color="auto" w:fill="auto"/>
          </w:tcPr>
          <w:p w14:paraId="149CE0EF" w14:textId="77777777" w:rsidR="009E2B06" w:rsidRPr="00CE0308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571.775</w:t>
            </w:r>
          </w:p>
        </w:tc>
      </w:tr>
      <w:tr w:rsidR="009E2B06" w:rsidRPr="00501016" w14:paraId="151D8010" w14:textId="77777777" w:rsidTr="009A4D89">
        <w:tc>
          <w:tcPr>
            <w:tcW w:w="8113" w:type="dxa"/>
            <w:shd w:val="clear" w:color="auto" w:fill="auto"/>
          </w:tcPr>
          <w:p w14:paraId="4EDC5B27" w14:textId="77777777" w:rsidR="009E2B06" w:rsidRPr="00501016" w:rsidRDefault="0045591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Subvenții de la bugetul de stat că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tre buge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tele locale necesare susținerii derulării proiectelor finanț</w:t>
            </w:r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ate din fonduri externe nerambursabile (FEN), </w:t>
            </w:r>
            <w:proofErr w:type="spellStart"/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postaderare</w:t>
            </w:r>
            <w:proofErr w:type="spellEnd"/>
            <w:r w:rsidR="00B8686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14:paraId="76A1D60F" w14:textId="77777777" w:rsidR="009E2B06" w:rsidRPr="00501016" w:rsidRDefault="00B86861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14:paraId="399DF70F" w14:textId="77777777" w:rsidR="009E2B06" w:rsidRPr="000D4530" w:rsidRDefault="0044239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385.653</w:t>
            </w:r>
          </w:p>
        </w:tc>
        <w:tc>
          <w:tcPr>
            <w:tcW w:w="1418" w:type="dxa"/>
            <w:shd w:val="clear" w:color="auto" w:fill="auto"/>
          </w:tcPr>
          <w:p w14:paraId="7C1BCCCB" w14:textId="77777777" w:rsidR="009E2B06" w:rsidRPr="008B74EE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385.653</w:t>
            </w:r>
          </w:p>
        </w:tc>
        <w:tc>
          <w:tcPr>
            <w:tcW w:w="1559" w:type="dxa"/>
            <w:shd w:val="clear" w:color="auto" w:fill="auto"/>
          </w:tcPr>
          <w:p w14:paraId="518C797D" w14:textId="77777777" w:rsidR="009E2B06" w:rsidRPr="00CE0308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387.098</w:t>
            </w:r>
          </w:p>
        </w:tc>
      </w:tr>
      <w:tr w:rsidR="000F12EA" w:rsidRPr="00501016" w14:paraId="2C43737E" w14:textId="77777777" w:rsidTr="009A4D89">
        <w:tc>
          <w:tcPr>
            <w:tcW w:w="8113" w:type="dxa"/>
            <w:shd w:val="clear" w:color="auto" w:fill="auto"/>
          </w:tcPr>
          <w:p w14:paraId="27C69C83" w14:textId="77777777"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liceelor tehnologice cu profil preponderent agricol</w:t>
            </w:r>
          </w:p>
        </w:tc>
        <w:tc>
          <w:tcPr>
            <w:tcW w:w="1344" w:type="dxa"/>
            <w:shd w:val="clear" w:color="auto" w:fill="auto"/>
          </w:tcPr>
          <w:p w14:paraId="096F17FF" w14:textId="77777777"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14:paraId="05F85347" w14:textId="77777777" w:rsidR="000F12EA" w:rsidRDefault="0044239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184.678</w:t>
            </w:r>
          </w:p>
        </w:tc>
        <w:tc>
          <w:tcPr>
            <w:tcW w:w="1418" w:type="dxa"/>
            <w:shd w:val="clear" w:color="auto" w:fill="auto"/>
          </w:tcPr>
          <w:p w14:paraId="229F82C4" w14:textId="77777777" w:rsidR="000F12EA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184.678</w:t>
            </w:r>
          </w:p>
        </w:tc>
        <w:tc>
          <w:tcPr>
            <w:tcW w:w="1559" w:type="dxa"/>
            <w:shd w:val="clear" w:color="auto" w:fill="auto"/>
          </w:tcPr>
          <w:p w14:paraId="5C6866FA" w14:textId="77777777" w:rsidR="000F12EA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184.677</w:t>
            </w:r>
          </w:p>
        </w:tc>
      </w:tr>
      <w:tr w:rsidR="000F12EA" w:rsidRPr="00501016" w14:paraId="3F5E0DE7" w14:textId="77777777" w:rsidTr="009A4D89">
        <w:tc>
          <w:tcPr>
            <w:tcW w:w="8113" w:type="dxa"/>
            <w:shd w:val="clear" w:color="auto" w:fill="auto"/>
          </w:tcPr>
          <w:p w14:paraId="32B2671D" w14:textId="77777777"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Subventii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liceelor tehnologice cu profil preponderent agricol,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sectiunea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de dezvoltare</w:t>
            </w:r>
          </w:p>
        </w:tc>
        <w:tc>
          <w:tcPr>
            <w:tcW w:w="1344" w:type="dxa"/>
            <w:shd w:val="clear" w:color="auto" w:fill="auto"/>
          </w:tcPr>
          <w:p w14:paraId="012AA22C" w14:textId="77777777" w:rsidR="000F12EA" w:rsidRDefault="000F12EA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14:paraId="5B9C3545" w14:textId="77777777" w:rsidR="000F12EA" w:rsidRDefault="00442396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184.678</w:t>
            </w:r>
          </w:p>
        </w:tc>
        <w:tc>
          <w:tcPr>
            <w:tcW w:w="1418" w:type="dxa"/>
            <w:shd w:val="clear" w:color="auto" w:fill="auto"/>
          </w:tcPr>
          <w:p w14:paraId="12B47641" w14:textId="77777777" w:rsidR="000F12EA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184.678</w:t>
            </w:r>
          </w:p>
        </w:tc>
        <w:tc>
          <w:tcPr>
            <w:tcW w:w="1559" w:type="dxa"/>
            <w:shd w:val="clear" w:color="auto" w:fill="auto"/>
          </w:tcPr>
          <w:p w14:paraId="302966EB" w14:textId="77777777" w:rsidR="000F12EA" w:rsidRDefault="00442396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184.677</w:t>
            </w:r>
          </w:p>
        </w:tc>
      </w:tr>
      <w:tr w:rsidR="009E2B06" w:rsidRPr="00501016" w14:paraId="04B490D8" w14:textId="77777777" w:rsidTr="009A4D89">
        <w:tc>
          <w:tcPr>
            <w:tcW w:w="8113" w:type="dxa"/>
            <w:shd w:val="clear" w:color="auto" w:fill="auto"/>
          </w:tcPr>
          <w:p w14:paraId="16482A2B" w14:textId="77777777"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UE/alți donatori în contul plăț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ilor efectuat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 și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prefinanță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ri</w:t>
            </w:r>
            <w:proofErr w:type="spellEnd"/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aferente cadrului financiar 2014-2020</w:t>
            </w:r>
          </w:p>
        </w:tc>
        <w:tc>
          <w:tcPr>
            <w:tcW w:w="1344" w:type="dxa"/>
            <w:shd w:val="clear" w:color="auto" w:fill="auto"/>
          </w:tcPr>
          <w:p w14:paraId="69865F87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14:paraId="630BA8D0" w14:textId="77777777" w:rsidR="009E2B06" w:rsidRPr="000D4530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2.747.447</w:t>
            </w:r>
          </w:p>
        </w:tc>
        <w:tc>
          <w:tcPr>
            <w:tcW w:w="1418" w:type="dxa"/>
            <w:shd w:val="clear" w:color="auto" w:fill="auto"/>
          </w:tcPr>
          <w:p w14:paraId="51582D8C" w14:textId="77777777" w:rsidR="009E2B06" w:rsidRPr="008B74EE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2.747.447</w:t>
            </w:r>
          </w:p>
        </w:tc>
        <w:tc>
          <w:tcPr>
            <w:tcW w:w="1559" w:type="dxa"/>
            <w:shd w:val="clear" w:color="auto" w:fill="auto"/>
          </w:tcPr>
          <w:p w14:paraId="3ED8229C" w14:textId="77777777" w:rsidR="009E2B06" w:rsidRPr="00CE0308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2.757.193</w:t>
            </w:r>
          </w:p>
        </w:tc>
      </w:tr>
      <w:tr w:rsidR="009E2B06" w:rsidRPr="00501016" w14:paraId="573BF149" w14:textId="77777777" w:rsidTr="009A4D89">
        <w:tc>
          <w:tcPr>
            <w:tcW w:w="8113" w:type="dxa"/>
            <w:shd w:val="clear" w:color="auto" w:fill="auto"/>
          </w:tcPr>
          <w:p w14:paraId="1E255D9A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Fondul </w:t>
            </w:r>
            <w:r w:rsidR="00FE180E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European de Dezvoltare Regională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(FEDR)</w:t>
            </w:r>
          </w:p>
        </w:tc>
        <w:tc>
          <w:tcPr>
            <w:tcW w:w="1344" w:type="dxa"/>
            <w:shd w:val="clear" w:color="auto" w:fill="auto"/>
          </w:tcPr>
          <w:p w14:paraId="1A849A17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</w:t>
            </w:r>
          </w:p>
        </w:tc>
        <w:tc>
          <w:tcPr>
            <w:tcW w:w="1424" w:type="dxa"/>
            <w:shd w:val="clear" w:color="auto" w:fill="auto"/>
          </w:tcPr>
          <w:p w14:paraId="6C182039" w14:textId="77777777" w:rsidR="009E2B06" w:rsidRPr="000D4530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2.555.872</w:t>
            </w:r>
          </w:p>
        </w:tc>
        <w:tc>
          <w:tcPr>
            <w:tcW w:w="1418" w:type="dxa"/>
            <w:shd w:val="clear" w:color="auto" w:fill="auto"/>
          </w:tcPr>
          <w:p w14:paraId="74990990" w14:textId="77777777" w:rsidR="009E2B06" w:rsidRPr="008B74EE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2.555.872</w:t>
            </w:r>
          </w:p>
        </w:tc>
        <w:tc>
          <w:tcPr>
            <w:tcW w:w="1559" w:type="dxa"/>
            <w:shd w:val="clear" w:color="auto" w:fill="auto"/>
          </w:tcPr>
          <w:p w14:paraId="2E10D805" w14:textId="77777777" w:rsidR="009E2B06" w:rsidRPr="00CE0308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2.556.191</w:t>
            </w:r>
          </w:p>
        </w:tc>
      </w:tr>
      <w:tr w:rsidR="009E2B06" w:rsidRPr="00501016" w14:paraId="584CFEED" w14:textId="77777777" w:rsidTr="009A4D89">
        <w:tc>
          <w:tcPr>
            <w:tcW w:w="8113" w:type="dxa"/>
            <w:shd w:val="clear" w:color="auto" w:fill="auto"/>
          </w:tcPr>
          <w:p w14:paraId="31A46393" w14:textId="77777777"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14:paraId="0A8CC104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48.02.01.01</w:t>
            </w:r>
          </w:p>
        </w:tc>
        <w:tc>
          <w:tcPr>
            <w:tcW w:w="1424" w:type="dxa"/>
            <w:shd w:val="clear" w:color="auto" w:fill="auto"/>
          </w:tcPr>
          <w:p w14:paraId="54D57C49" w14:textId="77777777" w:rsidR="009E2B06" w:rsidRPr="000D4530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1.369.103</w:t>
            </w:r>
          </w:p>
        </w:tc>
        <w:tc>
          <w:tcPr>
            <w:tcW w:w="1418" w:type="dxa"/>
            <w:shd w:val="clear" w:color="auto" w:fill="auto"/>
          </w:tcPr>
          <w:p w14:paraId="1D0DE173" w14:textId="77777777" w:rsidR="009E2B06" w:rsidRPr="008B74EE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1.369.103</w:t>
            </w:r>
          </w:p>
        </w:tc>
        <w:tc>
          <w:tcPr>
            <w:tcW w:w="1559" w:type="dxa"/>
            <w:shd w:val="clear" w:color="auto" w:fill="auto"/>
          </w:tcPr>
          <w:p w14:paraId="388EC5F4" w14:textId="77777777" w:rsidR="009E2B06" w:rsidRPr="00CE0308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1.369.422</w:t>
            </w:r>
          </w:p>
        </w:tc>
      </w:tr>
      <w:tr w:rsidR="00B26C02" w:rsidRPr="00501016" w14:paraId="204D0E5D" w14:textId="77777777" w:rsidTr="009A4D89">
        <w:tc>
          <w:tcPr>
            <w:tcW w:w="8113" w:type="dxa"/>
            <w:shd w:val="clear" w:color="auto" w:fill="auto"/>
          </w:tcPr>
          <w:p w14:paraId="1CDCA969" w14:textId="77777777" w:rsidR="00B26C02" w:rsidRDefault="00B26C0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Sume primite in contul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platilor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efectuate in anii anteriori</w:t>
            </w:r>
          </w:p>
        </w:tc>
        <w:tc>
          <w:tcPr>
            <w:tcW w:w="1344" w:type="dxa"/>
            <w:shd w:val="clear" w:color="auto" w:fill="auto"/>
          </w:tcPr>
          <w:p w14:paraId="585BD66B" w14:textId="77777777" w:rsidR="00B26C02" w:rsidRDefault="00B26C0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48.02.01.02</w:t>
            </w:r>
          </w:p>
        </w:tc>
        <w:tc>
          <w:tcPr>
            <w:tcW w:w="1424" w:type="dxa"/>
            <w:shd w:val="clear" w:color="auto" w:fill="auto"/>
          </w:tcPr>
          <w:p w14:paraId="563DA654" w14:textId="77777777" w:rsidR="00B26C02" w:rsidRDefault="00B26C02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1.186.769</w:t>
            </w:r>
          </w:p>
        </w:tc>
        <w:tc>
          <w:tcPr>
            <w:tcW w:w="1418" w:type="dxa"/>
            <w:shd w:val="clear" w:color="auto" w:fill="auto"/>
          </w:tcPr>
          <w:p w14:paraId="1622CE18" w14:textId="77777777" w:rsidR="00B26C02" w:rsidRDefault="00066E11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1.186.769</w:t>
            </w:r>
          </w:p>
        </w:tc>
        <w:tc>
          <w:tcPr>
            <w:tcW w:w="1559" w:type="dxa"/>
            <w:shd w:val="clear" w:color="auto" w:fill="auto"/>
          </w:tcPr>
          <w:p w14:paraId="50491F92" w14:textId="77777777" w:rsidR="00B26C02" w:rsidRDefault="00D13A73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1.186.769</w:t>
            </w:r>
          </w:p>
        </w:tc>
      </w:tr>
      <w:tr w:rsidR="009E2B06" w:rsidRPr="00501016" w14:paraId="5958C559" w14:textId="77777777" w:rsidTr="009A4D89">
        <w:tc>
          <w:tcPr>
            <w:tcW w:w="8113" w:type="dxa"/>
            <w:shd w:val="clear" w:color="auto" w:fill="auto"/>
          </w:tcPr>
          <w:p w14:paraId="472CD5F5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</w:t>
            </w:r>
          </w:p>
        </w:tc>
        <w:tc>
          <w:tcPr>
            <w:tcW w:w="1344" w:type="dxa"/>
            <w:shd w:val="clear" w:color="auto" w:fill="auto"/>
          </w:tcPr>
          <w:p w14:paraId="1E18FF7B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14:paraId="400DE59B" w14:textId="77777777" w:rsidR="009E2B06" w:rsidRPr="000D4530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191.575</w:t>
            </w:r>
          </w:p>
        </w:tc>
        <w:tc>
          <w:tcPr>
            <w:tcW w:w="1418" w:type="dxa"/>
            <w:shd w:val="clear" w:color="auto" w:fill="auto"/>
          </w:tcPr>
          <w:p w14:paraId="702E2F91" w14:textId="77777777" w:rsidR="009E2B06" w:rsidRPr="008B74EE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191.575</w:t>
            </w:r>
          </w:p>
        </w:tc>
        <w:tc>
          <w:tcPr>
            <w:tcW w:w="1559" w:type="dxa"/>
            <w:shd w:val="clear" w:color="auto" w:fill="auto"/>
          </w:tcPr>
          <w:p w14:paraId="36E3B9B9" w14:textId="77777777" w:rsidR="009E2B06" w:rsidRPr="00CE0308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201.002</w:t>
            </w:r>
          </w:p>
        </w:tc>
      </w:tr>
      <w:tr w:rsidR="009E2B06" w:rsidRPr="00501016" w14:paraId="3ACBC428" w14:textId="77777777" w:rsidTr="009A4D89">
        <w:tc>
          <w:tcPr>
            <w:tcW w:w="8113" w:type="dxa"/>
            <w:shd w:val="clear" w:color="auto" w:fill="auto"/>
          </w:tcPr>
          <w:p w14:paraId="3D97CAB0" w14:textId="77777777" w:rsidR="009E2B06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în contul plăților efectuate î</w:t>
            </w:r>
            <w:r w:rsidR="007E0634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 anul curent</w:t>
            </w:r>
          </w:p>
        </w:tc>
        <w:tc>
          <w:tcPr>
            <w:tcW w:w="1344" w:type="dxa"/>
            <w:shd w:val="clear" w:color="auto" w:fill="auto"/>
          </w:tcPr>
          <w:p w14:paraId="0347963C" w14:textId="77777777" w:rsidR="009E2B06" w:rsidRPr="00501016" w:rsidRDefault="007E0634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14:paraId="6C5B3C88" w14:textId="77777777" w:rsidR="009E2B06" w:rsidRPr="000D4530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105.184</w:t>
            </w:r>
          </w:p>
        </w:tc>
        <w:tc>
          <w:tcPr>
            <w:tcW w:w="1418" w:type="dxa"/>
            <w:shd w:val="clear" w:color="auto" w:fill="auto"/>
          </w:tcPr>
          <w:p w14:paraId="032E2B38" w14:textId="77777777" w:rsidR="009E2B06" w:rsidRPr="008B74EE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105.184</w:t>
            </w:r>
          </w:p>
        </w:tc>
        <w:tc>
          <w:tcPr>
            <w:tcW w:w="1559" w:type="dxa"/>
            <w:shd w:val="clear" w:color="auto" w:fill="auto"/>
          </w:tcPr>
          <w:p w14:paraId="1D3CA67D" w14:textId="77777777" w:rsidR="009E2B06" w:rsidRPr="00CE0308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115.611</w:t>
            </w:r>
          </w:p>
        </w:tc>
      </w:tr>
      <w:tr w:rsidR="00B26C02" w:rsidRPr="00501016" w14:paraId="6EA1D58B" w14:textId="77777777" w:rsidTr="009A4D89">
        <w:tc>
          <w:tcPr>
            <w:tcW w:w="8113" w:type="dxa"/>
            <w:shd w:val="clear" w:color="auto" w:fill="auto"/>
          </w:tcPr>
          <w:p w14:paraId="36310C99" w14:textId="77777777" w:rsidR="00B26C02" w:rsidRDefault="00B26C0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Prefinantare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14:paraId="12BD09CC" w14:textId="77777777" w:rsidR="00B26C02" w:rsidRDefault="00B26C0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48.02.02.03</w:t>
            </w:r>
          </w:p>
        </w:tc>
        <w:tc>
          <w:tcPr>
            <w:tcW w:w="1424" w:type="dxa"/>
            <w:shd w:val="clear" w:color="auto" w:fill="auto"/>
          </w:tcPr>
          <w:p w14:paraId="792DA422" w14:textId="77777777" w:rsidR="00B26C02" w:rsidRDefault="00C8065E" w:rsidP="009A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86.391</w:t>
            </w:r>
          </w:p>
        </w:tc>
        <w:tc>
          <w:tcPr>
            <w:tcW w:w="1418" w:type="dxa"/>
            <w:shd w:val="clear" w:color="auto" w:fill="auto"/>
          </w:tcPr>
          <w:p w14:paraId="66FEA210" w14:textId="77777777" w:rsidR="00B26C02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86.391</w:t>
            </w:r>
          </w:p>
        </w:tc>
        <w:tc>
          <w:tcPr>
            <w:tcW w:w="1559" w:type="dxa"/>
            <w:shd w:val="clear" w:color="auto" w:fill="auto"/>
          </w:tcPr>
          <w:p w14:paraId="519C2770" w14:textId="77777777" w:rsidR="00B26C02" w:rsidRDefault="00C8065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85.391</w:t>
            </w:r>
          </w:p>
        </w:tc>
      </w:tr>
      <w:tr w:rsidR="00714C97" w:rsidRPr="00501016" w14:paraId="6988B474" w14:textId="77777777" w:rsidTr="009A4D89">
        <w:tc>
          <w:tcPr>
            <w:tcW w:w="8113" w:type="dxa"/>
            <w:shd w:val="clear" w:color="auto" w:fill="auto"/>
          </w:tcPr>
          <w:p w14:paraId="518A17E0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14:paraId="39C2D93F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14:paraId="03151CCF" w14:textId="77777777" w:rsidR="00714C97" w:rsidRPr="00501016" w:rsidRDefault="009B5CD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49</w:t>
            </w:r>
            <w:r w:rsidR="00714C97"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14:paraId="5BFED949" w14:textId="77777777" w:rsidR="00714C97" w:rsidRPr="003D7F4C" w:rsidRDefault="008B4237" w:rsidP="003D7F4C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6.374.483</w:t>
            </w:r>
          </w:p>
        </w:tc>
        <w:tc>
          <w:tcPr>
            <w:tcW w:w="1418" w:type="dxa"/>
            <w:shd w:val="clear" w:color="auto" w:fill="auto"/>
          </w:tcPr>
          <w:p w14:paraId="5AE2A62E" w14:textId="77777777" w:rsidR="00714C97" w:rsidRPr="003D7F4C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6.374.483</w:t>
            </w:r>
          </w:p>
        </w:tc>
        <w:tc>
          <w:tcPr>
            <w:tcW w:w="1559" w:type="dxa"/>
            <w:shd w:val="clear" w:color="auto" w:fill="auto"/>
          </w:tcPr>
          <w:p w14:paraId="440E0954" w14:textId="77777777" w:rsidR="00714C97" w:rsidRPr="003D7F4C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1.619.961</w:t>
            </w:r>
          </w:p>
        </w:tc>
      </w:tr>
      <w:tr w:rsidR="00714C97" w:rsidRPr="00501016" w14:paraId="04D4AC48" w14:textId="77777777" w:rsidTr="009A4D89">
        <w:tc>
          <w:tcPr>
            <w:tcW w:w="8113" w:type="dxa"/>
            <w:shd w:val="clear" w:color="auto" w:fill="auto"/>
          </w:tcPr>
          <w:p w14:paraId="3C7FB748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14:paraId="0AA729A3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14:paraId="49F51BF2" w14:textId="77777777" w:rsidR="00714C97" w:rsidRPr="002D54A2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14:paraId="5B3DE290" w14:textId="77777777" w:rsidR="00714C97" w:rsidRPr="002D54A2" w:rsidRDefault="008B4237" w:rsidP="00F132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  <w:r w:rsidR="002D54A2"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70298B5F" w14:textId="77777777" w:rsidR="00714C97" w:rsidRPr="002D54A2" w:rsidRDefault="00ED6EF9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3.980</w:t>
            </w:r>
          </w:p>
        </w:tc>
      </w:tr>
      <w:tr w:rsidR="002D54A2" w:rsidRPr="00501016" w14:paraId="14E4B035" w14:textId="77777777" w:rsidTr="009A4D89">
        <w:tc>
          <w:tcPr>
            <w:tcW w:w="8113" w:type="dxa"/>
            <w:shd w:val="clear" w:color="auto" w:fill="auto"/>
          </w:tcPr>
          <w:p w14:paraId="6DE207DE" w14:textId="77777777"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publice și acț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externe (cod 51.02.01)</w:t>
            </w:r>
          </w:p>
        </w:tc>
        <w:tc>
          <w:tcPr>
            <w:tcW w:w="1344" w:type="dxa"/>
            <w:shd w:val="clear" w:color="auto" w:fill="auto"/>
          </w:tcPr>
          <w:p w14:paraId="1354B4F4" w14:textId="77777777"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14:paraId="33AEBE4C" w14:textId="77777777" w:rsidR="002D54A2" w:rsidRPr="002D54A2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14:paraId="51C7324A" w14:textId="77777777" w:rsidR="002D54A2" w:rsidRPr="002D54A2" w:rsidRDefault="008B4237" w:rsidP="00F132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  <w:r w:rsidR="002D54A2" w:rsidRPr="002D54A2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1E12210" w14:textId="77777777" w:rsidR="002D54A2" w:rsidRPr="002D54A2" w:rsidRDefault="00ED6EF9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3.980</w:t>
            </w:r>
          </w:p>
        </w:tc>
      </w:tr>
      <w:tr w:rsidR="002D54A2" w:rsidRPr="00501016" w14:paraId="1226A80D" w14:textId="77777777" w:rsidTr="009A4D89">
        <w:tc>
          <w:tcPr>
            <w:tcW w:w="8113" w:type="dxa"/>
            <w:shd w:val="clear" w:color="auto" w:fill="auto"/>
          </w:tcPr>
          <w:p w14:paraId="2448A66A" w14:textId="77777777" w:rsidR="002D54A2" w:rsidRPr="00501016" w:rsidRDefault="00FE180E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Autorități executive ș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legislative (cod 51.02.01.03)</w:t>
            </w:r>
          </w:p>
        </w:tc>
        <w:tc>
          <w:tcPr>
            <w:tcW w:w="1344" w:type="dxa"/>
            <w:shd w:val="clear" w:color="auto" w:fill="auto"/>
          </w:tcPr>
          <w:p w14:paraId="1224FD16" w14:textId="77777777"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14:paraId="300E00E5" w14:textId="77777777" w:rsidR="002D54A2" w:rsidRPr="00400C48" w:rsidRDefault="008B4237" w:rsidP="009A4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86CCC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14:paraId="24452B1B" w14:textId="77777777" w:rsidR="002D54A2" w:rsidRPr="00400C48" w:rsidRDefault="008B4237" w:rsidP="00F1326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  <w:r w:rsidR="002D54A2" w:rsidRPr="00400C4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0C938374" w14:textId="77777777" w:rsidR="002D54A2" w:rsidRPr="002D54A2" w:rsidRDefault="00ED6EF9" w:rsidP="009A4D89">
            <w:pPr>
              <w:jc w:val="center"/>
            </w:pPr>
            <w:r>
              <w:t>3.980</w:t>
            </w:r>
          </w:p>
        </w:tc>
      </w:tr>
      <w:tr w:rsidR="002D54A2" w:rsidRPr="00501016" w14:paraId="1FFE7A41" w14:textId="77777777" w:rsidTr="009A4D89">
        <w:tc>
          <w:tcPr>
            <w:tcW w:w="8113" w:type="dxa"/>
            <w:shd w:val="clear" w:color="auto" w:fill="auto"/>
          </w:tcPr>
          <w:p w14:paraId="7009A2F5" w14:textId="77777777" w:rsidR="002D54A2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Autorităț</w:t>
            </w:r>
            <w:r w:rsidR="002D54A2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executive</w:t>
            </w:r>
          </w:p>
        </w:tc>
        <w:tc>
          <w:tcPr>
            <w:tcW w:w="1344" w:type="dxa"/>
            <w:shd w:val="clear" w:color="auto" w:fill="auto"/>
          </w:tcPr>
          <w:p w14:paraId="3CBD7F99" w14:textId="77777777" w:rsidR="002D54A2" w:rsidRPr="00501016" w:rsidRDefault="002D54A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14:paraId="4CD4EE51" w14:textId="77777777" w:rsidR="002D54A2" w:rsidRPr="00400C48" w:rsidRDefault="008B4237" w:rsidP="009A4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86CCC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14:paraId="1FC77C2F" w14:textId="77777777" w:rsidR="002D54A2" w:rsidRPr="00400C48" w:rsidRDefault="008B4237" w:rsidP="00F1326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  <w:r w:rsidR="002D54A2" w:rsidRPr="00400C48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2F3D9FC" w14:textId="77777777" w:rsidR="002D54A2" w:rsidRPr="002D54A2" w:rsidRDefault="00ED6EF9" w:rsidP="009A4D89">
            <w:pPr>
              <w:jc w:val="center"/>
            </w:pPr>
            <w:r>
              <w:t>3.980</w:t>
            </w:r>
          </w:p>
        </w:tc>
      </w:tr>
      <w:tr w:rsidR="00714C97" w:rsidRPr="00501016" w14:paraId="3DA3BD67" w14:textId="77777777" w:rsidTr="009A4D89">
        <w:tc>
          <w:tcPr>
            <w:tcW w:w="8113" w:type="dxa"/>
            <w:shd w:val="clear" w:color="auto" w:fill="auto"/>
          </w:tcPr>
          <w:p w14:paraId="00A4E410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</w:p>
        </w:tc>
        <w:tc>
          <w:tcPr>
            <w:tcW w:w="1344" w:type="dxa"/>
            <w:shd w:val="clear" w:color="auto" w:fill="auto"/>
          </w:tcPr>
          <w:p w14:paraId="50CDE220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.02</w:t>
            </w:r>
          </w:p>
        </w:tc>
        <w:tc>
          <w:tcPr>
            <w:tcW w:w="1424" w:type="dxa"/>
            <w:shd w:val="clear" w:color="auto" w:fill="auto"/>
          </w:tcPr>
          <w:p w14:paraId="0568B4D4" w14:textId="77777777" w:rsidR="00714C97" w:rsidRPr="006746F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5.075.483</w:t>
            </w:r>
          </w:p>
        </w:tc>
        <w:tc>
          <w:tcPr>
            <w:tcW w:w="1418" w:type="dxa"/>
            <w:shd w:val="clear" w:color="auto" w:fill="auto"/>
          </w:tcPr>
          <w:p w14:paraId="1CEDE7BC" w14:textId="77777777" w:rsidR="00714C97" w:rsidRPr="006746F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5.075.483</w:t>
            </w:r>
          </w:p>
        </w:tc>
        <w:tc>
          <w:tcPr>
            <w:tcW w:w="1559" w:type="dxa"/>
            <w:shd w:val="clear" w:color="auto" w:fill="auto"/>
          </w:tcPr>
          <w:p w14:paraId="6DDFCC0B" w14:textId="77777777" w:rsidR="00714C97" w:rsidRPr="006746F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1.089.078</w:t>
            </w:r>
          </w:p>
        </w:tc>
      </w:tr>
      <w:tr w:rsidR="00714C97" w:rsidRPr="00501016" w14:paraId="38961223" w14:textId="77777777" w:rsidTr="009A4D89">
        <w:tc>
          <w:tcPr>
            <w:tcW w:w="8113" w:type="dxa"/>
            <w:shd w:val="clear" w:color="auto" w:fill="auto"/>
          </w:tcPr>
          <w:p w14:paraId="4DA5F88D" w14:textId="77777777" w:rsidR="00714C97" w:rsidRPr="00501016" w:rsidRDefault="00EC6C62" w:rsidP="00EC6C62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Învățămâ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14:paraId="733D14C8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14:paraId="09533B83" w14:textId="77777777" w:rsidR="00714C97" w:rsidRPr="0062761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4.703.483</w:t>
            </w:r>
          </w:p>
        </w:tc>
        <w:tc>
          <w:tcPr>
            <w:tcW w:w="1418" w:type="dxa"/>
            <w:shd w:val="clear" w:color="auto" w:fill="auto"/>
          </w:tcPr>
          <w:p w14:paraId="591ED7FF" w14:textId="77777777" w:rsidR="00714C97" w:rsidRPr="006746F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4.703.483</w:t>
            </w:r>
          </w:p>
        </w:tc>
        <w:tc>
          <w:tcPr>
            <w:tcW w:w="1559" w:type="dxa"/>
            <w:shd w:val="clear" w:color="auto" w:fill="auto"/>
          </w:tcPr>
          <w:p w14:paraId="0F512F73" w14:textId="77777777" w:rsidR="00714C97" w:rsidRPr="006746F0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10.53.929</w:t>
            </w:r>
          </w:p>
        </w:tc>
      </w:tr>
      <w:tr w:rsidR="00714C97" w:rsidRPr="00501016" w14:paraId="7C8E818A" w14:textId="77777777" w:rsidTr="009A4D89">
        <w:tc>
          <w:tcPr>
            <w:tcW w:w="8113" w:type="dxa"/>
            <w:shd w:val="clear" w:color="auto" w:fill="auto"/>
          </w:tcPr>
          <w:p w14:paraId="7042ADDE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Cultură, recreere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14:paraId="4914FFBB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14:paraId="45A379EE" w14:textId="77777777" w:rsidR="00714C97" w:rsidRPr="0067544B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372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2B8986DD" w14:textId="77777777" w:rsidR="00714C97" w:rsidRPr="0067544B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372</w:t>
            </w:r>
            <w:r w:rsidR="00ED6E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607993C" w14:textId="77777777" w:rsidR="00714C97" w:rsidRPr="0067544B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35.149</w:t>
            </w:r>
          </w:p>
        </w:tc>
      </w:tr>
      <w:tr w:rsidR="00714C97" w:rsidRPr="00501016" w14:paraId="4B5E5322" w14:textId="77777777" w:rsidTr="009A4D89">
        <w:tc>
          <w:tcPr>
            <w:tcW w:w="8113" w:type="dxa"/>
            <w:shd w:val="clear" w:color="auto" w:fill="auto"/>
          </w:tcPr>
          <w:p w14:paraId="020C76CF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IV-a SERVICII ȘI DEZVOLTARE PUBLICĂ. LOCUINȚE, MEDIU 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 APE</w:t>
            </w:r>
          </w:p>
        </w:tc>
        <w:tc>
          <w:tcPr>
            <w:tcW w:w="1344" w:type="dxa"/>
            <w:shd w:val="clear" w:color="auto" w:fill="auto"/>
          </w:tcPr>
          <w:p w14:paraId="3336976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14:paraId="505BFB3A" w14:textId="77777777" w:rsidR="00714C97" w:rsidRPr="00E1507F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1.213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73C1CD9D" w14:textId="77777777" w:rsidR="00714C97" w:rsidRPr="00E1507F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1.213</w:t>
            </w:r>
            <w:r w:rsidR="00ED6E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6CF9EF4D" w14:textId="77777777" w:rsidR="00714C97" w:rsidRPr="00E1507F" w:rsidRDefault="009B5CD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526.903</w:t>
            </w:r>
          </w:p>
        </w:tc>
      </w:tr>
      <w:tr w:rsidR="00714C97" w:rsidRPr="00501016" w14:paraId="53A95FD9" w14:textId="77777777" w:rsidTr="009A4D89">
        <w:tc>
          <w:tcPr>
            <w:tcW w:w="8113" w:type="dxa"/>
            <w:shd w:val="clear" w:color="auto" w:fill="auto"/>
          </w:tcPr>
          <w:p w14:paraId="7CA82A6C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Locuințe, servicii și dezvoltare publică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14:paraId="5A7060BA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14:paraId="243BA433" w14:textId="77777777" w:rsidR="00714C97" w:rsidRPr="00E1507F" w:rsidRDefault="009B5CDE" w:rsidP="00F1326F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</w:t>
            </w:r>
            <w:r w:rsidR="008B423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1.058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1F171032" w14:textId="77777777" w:rsidR="00714C97" w:rsidRPr="00E1507F" w:rsidRDefault="009B5CDE" w:rsidP="009B5CDE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</w:t>
            </w:r>
            <w:r w:rsidR="008B423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1.058</w:t>
            </w:r>
            <w:r w:rsidR="00E1507F" w:rsidRPr="00E1507F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2D51592" w14:textId="77777777" w:rsidR="00714C97" w:rsidRPr="00E1507F" w:rsidRDefault="009B5CDE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526.903</w:t>
            </w:r>
          </w:p>
        </w:tc>
      </w:tr>
      <w:tr w:rsidR="00714C97" w:rsidRPr="00501016" w14:paraId="7534997A" w14:textId="77777777" w:rsidTr="009A4D89">
        <w:tc>
          <w:tcPr>
            <w:tcW w:w="8113" w:type="dxa"/>
            <w:shd w:val="clear" w:color="auto" w:fill="auto"/>
          </w:tcPr>
          <w:p w14:paraId="23CEF18F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14:paraId="5515B9B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14:paraId="3D8369BE" w14:textId="77777777" w:rsidR="00714C97" w:rsidRPr="00C4386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155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757C6EF1" w14:textId="77777777" w:rsidR="00714C97" w:rsidRPr="00C4386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155</w:t>
            </w:r>
            <w:r w:rsidR="00ED6E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41B91A59" w14:textId="77777777"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7DC34B4E" w14:textId="77777777" w:rsidTr="009A4D89">
        <w:tc>
          <w:tcPr>
            <w:tcW w:w="8113" w:type="dxa"/>
            <w:shd w:val="clear" w:color="auto" w:fill="auto"/>
          </w:tcPr>
          <w:p w14:paraId="7DF0D2A8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Salubritate și gestiunea deș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eurilor (cod 74.02.05.01+74.02.05.02)</w:t>
            </w:r>
          </w:p>
        </w:tc>
        <w:tc>
          <w:tcPr>
            <w:tcW w:w="1344" w:type="dxa"/>
            <w:shd w:val="clear" w:color="auto" w:fill="auto"/>
          </w:tcPr>
          <w:p w14:paraId="1ACE6242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74.02.05</w:t>
            </w:r>
          </w:p>
        </w:tc>
        <w:tc>
          <w:tcPr>
            <w:tcW w:w="1424" w:type="dxa"/>
            <w:shd w:val="clear" w:color="auto" w:fill="auto"/>
          </w:tcPr>
          <w:p w14:paraId="7A9C2EC0" w14:textId="77777777" w:rsidR="00714C97" w:rsidRPr="00C4386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155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14:paraId="54BA8578" w14:textId="77777777" w:rsidR="00714C97" w:rsidRPr="00C4386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155</w:t>
            </w:r>
            <w:r w:rsidR="00ED6E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129F210B" w14:textId="77777777" w:rsidR="00714C97" w:rsidRPr="00C43867" w:rsidRDefault="00C4386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C4386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6695AA49" w14:textId="77777777" w:rsidTr="009A4D89">
        <w:tc>
          <w:tcPr>
            <w:tcW w:w="8113" w:type="dxa"/>
            <w:shd w:val="clear" w:color="auto" w:fill="auto"/>
          </w:tcPr>
          <w:p w14:paraId="482CE4E6" w14:textId="77777777" w:rsidR="00714C97" w:rsidRPr="00501016" w:rsidRDefault="00EC6C62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Partea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-a ACȚ</w:t>
            </w:r>
            <w:r w:rsidR="00714C97"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14:paraId="7D56253E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14:paraId="6CDFA59F" w14:textId="77777777" w:rsidR="00714C97" w:rsidRPr="000D6605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  <w:r w:rsidR="00C86CCC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418" w:type="dxa"/>
            <w:shd w:val="clear" w:color="auto" w:fill="auto"/>
          </w:tcPr>
          <w:p w14:paraId="5AE1A664" w14:textId="77777777" w:rsidR="00714C97" w:rsidRPr="000D6605" w:rsidRDefault="00ED6EF9" w:rsidP="003D7F26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</w:t>
            </w:r>
            <w:r w:rsidR="008B4237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5</w:t>
            </w:r>
            <w:r w:rsidR="000D6605" w:rsidRPr="000D6605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559" w:type="dxa"/>
            <w:shd w:val="clear" w:color="auto" w:fill="auto"/>
          </w:tcPr>
          <w:p w14:paraId="1DB93E3F" w14:textId="77777777" w:rsidR="00714C97" w:rsidRPr="000D6605" w:rsidRDefault="00ED6EF9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6E187B2C" w14:textId="77777777" w:rsidTr="009A4D89">
        <w:tc>
          <w:tcPr>
            <w:tcW w:w="8113" w:type="dxa"/>
            <w:shd w:val="clear" w:color="auto" w:fill="auto"/>
          </w:tcPr>
          <w:p w14:paraId="16B2A397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14:paraId="5E3A8F00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14:paraId="078CE738" w14:textId="77777777" w:rsidR="00714C97" w:rsidRPr="00136C47" w:rsidRDefault="008B4237" w:rsidP="008B4237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     5</w:t>
            </w:r>
            <w:r w:rsidR="00C86C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418" w:type="dxa"/>
            <w:shd w:val="clear" w:color="auto" w:fill="auto"/>
          </w:tcPr>
          <w:p w14:paraId="438EF841" w14:textId="77777777" w:rsidR="00714C97" w:rsidRPr="00136C4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</w:t>
            </w:r>
            <w:r w:rsidR="00136C4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5ED6B632" w14:textId="77777777" w:rsidR="00714C97" w:rsidRPr="00136C47" w:rsidRDefault="00ED6EF9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19D5005F" w14:textId="77777777" w:rsidTr="009A4D89">
        <w:tc>
          <w:tcPr>
            <w:tcW w:w="8113" w:type="dxa"/>
            <w:shd w:val="clear" w:color="auto" w:fill="auto"/>
          </w:tcPr>
          <w:p w14:paraId="3C3A2D1D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14:paraId="1EE17B31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14:paraId="4B3FCF7B" w14:textId="77777777" w:rsidR="00714C97" w:rsidRPr="00136C4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</w:t>
            </w:r>
            <w:r w:rsidR="00C86C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418" w:type="dxa"/>
            <w:shd w:val="clear" w:color="auto" w:fill="auto"/>
          </w:tcPr>
          <w:p w14:paraId="6A0782DD" w14:textId="77777777" w:rsidR="00714C97" w:rsidRPr="00136C4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</w:t>
            </w:r>
            <w:r w:rsidR="00136C4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</w:t>
            </w:r>
            <w:r w:rsidR="00714C97" w:rsidRPr="00136C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14:paraId="3D3448AE" w14:textId="77777777" w:rsidR="00714C97" w:rsidRPr="00136C47" w:rsidRDefault="00ED6EF9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</w:tr>
      <w:tr w:rsidR="00714C97" w:rsidRPr="00501016" w14:paraId="6DD64818" w14:textId="77777777" w:rsidTr="009A4D89">
        <w:tc>
          <w:tcPr>
            <w:tcW w:w="8113" w:type="dxa"/>
            <w:shd w:val="clear" w:color="auto" w:fill="auto"/>
          </w:tcPr>
          <w:p w14:paraId="1B7C0917" w14:textId="77777777" w:rsidR="00714C97" w:rsidRPr="00501016" w:rsidRDefault="003D7F26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DEFICIT</w:t>
            </w:r>
          </w:p>
        </w:tc>
        <w:tc>
          <w:tcPr>
            <w:tcW w:w="1344" w:type="dxa"/>
            <w:shd w:val="clear" w:color="auto" w:fill="auto"/>
          </w:tcPr>
          <w:p w14:paraId="00758343" w14:textId="77777777" w:rsidR="00714C97" w:rsidRPr="00501016" w:rsidRDefault="00714C97" w:rsidP="009A4D89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14:paraId="373954E4" w14:textId="77777777"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D7A8779" w14:textId="77777777" w:rsidR="00714C97" w:rsidRPr="00136C47" w:rsidRDefault="00714C9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 w:rsidRPr="00136C4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50ABE753" w14:textId="77777777" w:rsidR="00714C97" w:rsidRPr="00136C47" w:rsidRDefault="008B4237" w:rsidP="009A4D89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2.227.994</w:t>
            </w:r>
          </w:p>
        </w:tc>
      </w:tr>
    </w:tbl>
    <w:p w14:paraId="5098C4F7" w14:textId="77777777" w:rsidR="00714C97" w:rsidRDefault="00714C97" w:rsidP="00714C97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FC92880" w14:textId="77777777" w:rsidR="0096480B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PREȘ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</w:t>
      </w:r>
      <w:r w:rsidR="009B5CD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SECRETAR GENERAL,</w:t>
      </w:r>
    </w:p>
    <w:p w14:paraId="33237823" w14:textId="77777777" w:rsidR="00714C97" w:rsidRPr="006B5397" w:rsidRDefault="00714C97" w:rsidP="00714C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</w:p>
    <w:p w14:paraId="5E749AD4" w14:textId="134E3402" w:rsidR="00E22DE7" w:rsidRDefault="00714C97" w:rsidP="00714C97">
      <w:pPr>
        <w:tabs>
          <w:tab w:val="left" w:pos="989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sectPr w:rsidR="00E22DE7" w:rsidSect="00166D17">
          <w:pgSz w:w="15840" w:h="12240" w:orient="landscape"/>
          <w:pgMar w:top="851" w:right="851" w:bottom="851" w:left="851" w:header="720" w:footer="720" w:gutter="0"/>
          <w:cols w:space="720"/>
          <w:docGrid w:linePitch="360"/>
        </w:sectPr>
      </w:pP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9962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Dan Valentin VASILE</w:t>
      </w:r>
      <w:r w:rsidR="00A8369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</w:t>
      </w:r>
      <w:r w:rsidR="00E266E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</w:t>
      </w:r>
      <w:r w:rsidR="009962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</w:t>
      </w:r>
      <w:r w:rsidR="00DF59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400C4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jr. Ovidiu-Iosif GUR</w:t>
      </w:r>
      <w:r w:rsidR="009375E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LUI</w:t>
      </w:r>
    </w:p>
    <w:p w14:paraId="2FEA871C" w14:textId="4477A040" w:rsidR="00494A21" w:rsidRPr="005A0BA6" w:rsidRDefault="00494A21" w:rsidP="009375E1">
      <w:pPr>
        <w:tabs>
          <w:tab w:val="left" w:pos="683"/>
        </w:tabs>
        <w:rPr>
          <w:rFonts w:ascii="Times New Roman" w:eastAsia="Times New Roman" w:hAnsi="Times New Roman" w:cs="Times New Roman"/>
          <w:sz w:val="24"/>
          <w:lang w:val="ro-RO"/>
        </w:rPr>
      </w:pPr>
    </w:p>
    <w:sectPr w:rsidR="00494A21" w:rsidRPr="005A0BA6" w:rsidSect="00E22DE7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6370D" w14:textId="77777777" w:rsidR="00AB24D7" w:rsidRDefault="00AB24D7" w:rsidP="00BB7220">
      <w:pPr>
        <w:spacing w:after="0" w:line="240" w:lineRule="auto"/>
      </w:pPr>
      <w:r>
        <w:separator/>
      </w:r>
    </w:p>
  </w:endnote>
  <w:endnote w:type="continuationSeparator" w:id="0">
    <w:p w14:paraId="53E9F42D" w14:textId="77777777" w:rsidR="00AB24D7" w:rsidRDefault="00AB24D7" w:rsidP="00BB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178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7FD96" w14:textId="77777777" w:rsidR="00C52B9E" w:rsidRDefault="00C52B9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0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682834" w14:textId="77777777" w:rsidR="00C52B9E" w:rsidRDefault="00C52B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92DF0" w14:textId="77777777" w:rsidR="00AB24D7" w:rsidRDefault="00AB24D7" w:rsidP="00BB7220">
      <w:pPr>
        <w:spacing w:after="0" w:line="240" w:lineRule="auto"/>
      </w:pPr>
      <w:r>
        <w:separator/>
      </w:r>
    </w:p>
  </w:footnote>
  <w:footnote w:type="continuationSeparator" w:id="0">
    <w:p w14:paraId="322EBC9C" w14:textId="77777777" w:rsidR="00AB24D7" w:rsidRDefault="00AB24D7" w:rsidP="00BB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D7CAC"/>
    <w:multiLevelType w:val="hybridMultilevel"/>
    <w:tmpl w:val="0A863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53903"/>
    <w:multiLevelType w:val="hybridMultilevel"/>
    <w:tmpl w:val="2C562DC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B08B1"/>
    <w:multiLevelType w:val="hybridMultilevel"/>
    <w:tmpl w:val="7D28D6C2"/>
    <w:lvl w:ilvl="0" w:tplc="DC9871F6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506E8"/>
    <w:multiLevelType w:val="hybridMultilevel"/>
    <w:tmpl w:val="2190EF3A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F5EF0"/>
    <w:multiLevelType w:val="hybridMultilevel"/>
    <w:tmpl w:val="908CDEEC"/>
    <w:lvl w:ilvl="0" w:tplc="A6A0F3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1083870">
    <w:abstractNumId w:val="4"/>
  </w:num>
  <w:num w:numId="2" w16cid:durableId="1985767214">
    <w:abstractNumId w:val="1"/>
  </w:num>
  <w:num w:numId="3" w16cid:durableId="2091804543">
    <w:abstractNumId w:val="5"/>
  </w:num>
  <w:num w:numId="4" w16cid:durableId="7212894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067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8518052">
    <w:abstractNumId w:val="2"/>
  </w:num>
  <w:num w:numId="7" w16cid:durableId="1022978150">
    <w:abstractNumId w:val="3"/>
  </w:num>
  <w:num w:numId="8" w16cid:durableId="11114365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057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04"/>
    <w:rsid w:val="00011F2C"/>
    <w:rsid w:val="00015A7A"/>
    <w:rsid w:val="00022ECF"/>
    <w:rsid w:val="00023474"/>
    <w:rsid w:val="000302F5"/>
    <w:rsid w:val="00042DF0"/>
    <w:rsid w:val="000458E5"/>
    <w:rsid w:val="00046877"/>
    <w:rsid w:val="00057184"/>
    <w:rsid w:val="00064E29"/>
    <w:rsid w:val="00066E11"/>
    <w:rsid w:val="00067CDB"/>
    <w:rsid w:val="0007142C"/>
    <w:rsid w:val="00077D9B"/>
    <w:rsid w:val="000807C7"/>
    <w:rsid w:val="000A4FD6"/>
    <w:rsid w:val="000B4D84"/>
    <w:rsid w:val="000C4252"/>
    <w:rsid w:val="000C524F"/>
    <w:rsid w:val="000D4530"/>
    <w:rsid w:val="000D6605"/>
    <w:rsid w:val="000E50A0"/>
    <w:rsid w:val="000E5467"/>
    <w:rsid w:val="000F12EA"/>
    <w:rsid w:val="000F27E9"/>
    <w:rsid w:val="000F4246"/>
    <w:rsid w:val="001128AF"/>
    <w:rsid w:val="00125C77"/>
    <w:rsid w:val="00134936"/>
    <w:rsid w:val="0013572F"/>
    <w:rsid w:val="00136C47"/>
    <w:rsid w:val="00144334"/>
    <w:rsid w:val="001450E9"/>
    <w:rsid w:val="0014712B"/>
    <w:rsid w:val="001477DC"/>
    <w:rsid w:val="00150CF8"/>
    <w:rsid w:val="00160948"/>
    <w:rsid w:val="00162E6E"/>
    <w:rsid w:val="0016386F"/>
    <w:rsid w:val="00166D17"/>
    <w:rsid w:val="00173820"/>
    <w:rsid w:val="00176C4F"/>
    <w:rsid w:val="00196E75"/>
    <w:rsid w:val="001A0B90"/>
    <w:rsid w:val="001A54E1"/>
    <w:rsid w:val="001B0321"/>
    <w:rsid w:val="001B37BE"/>
    <w:rsid w:val="001C3463"/>
    <w:rsid w:val="001D1071"/>
    <w:rsid w:val="001D4517"/>
    <w:rsid w:val="001D5972"/>
    <w:rsid w:val="001E32A5"/>
    <w:rsid w:val="001E75ED"/>
    <w:rsid w:val="00213DA7"/>
    <w:rsid w:val="00223C2F"/>
    <w:rsid w:val="00235DCE"/>
    <w:rsid w:val="00240891"/>
    <w:rsid w:val="00243E0E"/>
    <w:rsid w:val="00252E6E"/>
    <w:rsid w:val="00262047"/>
    <w:rsid w:val="00262D6C"/>
    <w:rsid w:val="00264E79"/>
    <w:rsid w:val="0026569B"/>
    <w:rsid w:val="00272231"/>
    <w:rsid w:val="0027651F"/>
    <w:rsid w:val="002866A6"/>
    <w:rsid w:val="00295D49"/>
    <w:rsid w:val="002962A8"/>
    <w:rsid w:val="002A33AC"/>
    <w:rsid w:val="002A5004"/>
    <w:rsid w:val="002A71A9"/>
    <w:rsid w:val="002B5CD8"/>
    <w:rsid w:val="002C11AC"/>
    <w:rsid w:val="002C2C85"/>
    <w:rsid w:val="002D50B9"/>
    <w:rsid w:val="002D54A2"/>
    <w:rsid w:val="002E4D74"/>
    <w:rsid w:val="002F27F1"/>
    <w:rsid w:val="003000EB"/>
    <w:rsid w:val="00304DB1"/>
    <w:rsid w:val="00312678"/>
    <w:rsid w:val="0032272C"/>
    <w:rsid w:val="00331FF7"/>
    <w:rsid w:val="0033224B"/>
    <w:rsid w:val="00340B4C"/>
    <w:rsid w:val="00343B3F"/>
    <w:rsid w:val="0035466A"/>
    <w:rsid w:val="0036442D"/>
    <w:rsid w:val="003711FB"/>
    <w:rsid w:val="00374BFD"/>
    <w:rsid w:val="00380FAF"/>
    <w:rsid w:val="00390E0F"/>
    <w:rsid w:val="00391CBB"/>
    <w:rsid w:val="003948B8"/>
    <w:rsid w:val="00394DDF"/>
    <w:rsid w:val="003A284D"/>
    <w:rsid w:val="003B22DF"/>
    <w:rsid w:val="003B42CF"/>
    <w:rsid w:val="003C1806"/>
    <w:rsid w:val="003C60BF"/>
    <w:rsid w:val="003D7F26"/>
    <w:rsid w:val="003D7F4C"/>
    <w:rsid w:val="003E09E5"/>
    <w:rsid w:val="003E53EE"/>
    <w:rsid w:val="003E59B1"/>
    <w:rsid w:val="003E74EB"/>
    <w:rsid w:val="003F6789"/>
    <w:rsid w:val="00400C48"/>
    <w:rsid w:val="004153F9"/>
    <w:rsid w:val="00415D62"/>
    <w:rsid w:val="00430037"/>
    <w:rsid w:val="00435BC4"/>
    <w:rsid w:val="00437348"/>
    <w:rsid w:val="00442396"/>
    <w:rsid w:val="00445FDE"/>
    <w:rsid w:val="0045591E"/>
    <w:rsid w:val="00460F46"/>
    <w:rsid w:val="004736A7"/>
    <w:rsid w:val="004824B4"/>
    <w:rsid w:val="00482D5C"/>
    <w:rsid w:val="004836D7"/>
    <w:rsid w:val="00483C6A"/>
    <w:rsid w:val="00485F9D"/>
    <w:rsid w:val="004904CB"/>
    <w:rsid w:val="004914FF"/>
    <w:rsid w:val="00494A21"/>
    <w:rsid w:val="004967AA"/>
    <w:rsid w:val="004A0896"/>
    <w:rsid w:val="004A1A72"/>
    <w:rsid w:val="004A288A"/>
    <w:rsid w:val="004A4C28"/>
    <w:rsid w:val="004A61A6"/>
    <w:rsid w:val="004B68E9"/>
    <w:rsid w:val="004E28E3"/>
    <w:rsid w:val="004F18F1"/>
    <w:rsid w:val="004F204E"/>
    <w:rsid w:val="004F3719"/>
    <w:rsid w:val="004F466D"/>
    <w:rsid w:val="00501016"/>
    <w:rsid w:val="0050161A"/>
    <w:rsid w:val="00501645"/>
    <w:rsid w:val="00502E23"/>
    <w:rsid w:val="005070A4"/>
    <w:rsid w:val="0051568B"/>
    <w:rsid w:val="005230AB"/>
    <w:rsid w:val="00540210"/>
    <w:rsid w:val="00541C6B"/>
    <w:rsid w:val="00545477"/>
    <w:rsid w:val="005601F5"/>
    <w:rsid w:val="00562938"/>
    <w:rsid w:val="005712C5"/>
    <w:rsid w:val="00580695"/>
    <w:rsid w:val="00581CA9"/>
    <w:rsid w:val="0058529F"/>
    <w:rsid w:val="005943A7"/>
    <w:rsid w:val="005A0BA6"/>
    <w:rsid w:val="005A334C"/>
    <w:rsid w:val="005C343A"/>
    <w:rsid w:val="005C5EED"/>
    <w:rsid w:val="005C650C"/>
    <w:rsid w:val="005D4F4C"/>
    <w:rsid w:val="005D549E"/>
    <w:rsid w:val="005E7D31"/>
    <w:rsid w:val="005F0E38"/>
    <w:rsid w:val="005F1463"/>
    <w:rsid w:val="005F29CD"/>
    <w:rsid w:val="005F5234"/>
    <w:rsid w:val="005F7339"/>
    <w:rsid w:val="00603E31"/>
    <w:rsid w:val="006069D5"/>
    <w:rsid w:val="00607035"/>
    <w:rsid w:val="00607A02"/>
    <w:rsid w:val="00612421"/>
    <w:rsid w:val="00616F67"/>
    <w:rsid w:val="00617A21"/>
    <w:rsid w:val="00627610"/>
    <w:rsid w:val="00635594"/>
    <w:rsid w:val="00642974"/>
    <w:rsid w:val="00665CD4"/>
    <w:rsid w:val="00672819"/>
    <w:rsid w:val="006746F0"/>
    <w:rsid w:val="00674AC0"/>
    <w:rsid w:val="0067544B"/>
    <w:rsid w:val="00675568"/>
    <w:rsid w:val="00676E68"/>
    <w:rsid w:val="006837AE"/>
    <w:rsid w:val="00686A23"/>
    <w:rsid w:val="00691826"/>
    <w:rsid w:val="006955AC"/>
    <w:rsid w:val="006A4326"/>
    <w:rsid w:val="006B5397"/>
    <w:rsid w:val="006B54E9"/>
    <w:rsid w:val="006B74FE"/>
    <w:rsid w:val="006C3C49"/>
    <w:rsid w:val="006C6A0C"/>
    <w:rsid w:val="006C76B7"/>
    <w:rsid w:val="006E3EC4"/>
    <w:rsid w:val="006E4DCE"/>
    <w:rsid w:val="006F01DB"/>
    <w:rsid w:val="006F362C"/>
    <w:rsid w:val="00700A22"/>
    <w:rsid w:val="007024B3"/>
    <w:rsid w:val="00705911"/>
    <w:rsid w:val="00714586"/>
    <w:rsid w:val="00714C97"/>
    <w:rsid w:val="007273BD"/>
    <w:rsid w:val="007274FD"/>
    <w:rsid w:val="0073168E"/>
    <w:rsid w:val="00732772"/>
    <w:rsid w:val="007505DD"/>
    <w:rsid w:val="0075242B"/>
    <w:rsid w:val="00754947"/>
    <w:rsid w:val="00754F40"/>
    <w:rsid w:val="00784E31"/>
    <w:rsid w:val="00792C55"/>
    <w:rsid w:val="00792D9D"/>
    <w:rsid w:val="007A0E38"/>
    <w:rsid w:val="007A636A"/>
    <w:rsid w:val="007B7C54"/>
    <w:rsid w:val="007C44EF"/>
    <w:rsid w:val="007C5375"/>
    <w:rsid w:val="007C7E96"/>
    <w:rsid w:val="007E0634"/>
    <w:rsid w:val="007E0C0C"/>
    <w:rsid w:val="007F092D"/>
    <w:rsid w:val="00804988"/>
    <w:rsid w:val="00804CF0"/>
    <w:rsid w:val="00813D42"/>
    <w:rsid w:val="008144AD"/>
    <w:rsid w:val="00815324"/>
    <w:rsid w:val="008213CB"/>
    <w:rsid w:val="00842F1F"/>
    <w:rsid w:val="00845B03"/>
    <w:rsid w:val="008507DD"/>
    <w:rsid w:val="00851556"/>
    <w:rsid w:val="00853D91"/>
    <w:rsid w:val="008578BE"/>
    <w:rsid w:val="00861769"/>
    <w:rsid w:val="0086322B"/>
    <w:rsid w:val="00873608"/>
    <w:rsid w:val="00882B3D"/>
    <w:rsid w:val="00882C19"/>
    <w:rsid w:val="0088549F"/>
    <w:rsid w:val="00885741"/>
    <w:rsid w:val="00892B8B"/>
    <w:rsid w:val="008A28CE"/>
    <w:rsid w:val="008A630F"/>
    <w:rsid w:val="008B2BFF"/>
    <w:rsid w:val="008B4237"/>
    <w:rsid w:val="008B74EE"/>
    <w:rsid w:val="008C79A2"/>
    <w:rsid w:val="008F44E8"/>
    <w:rsid w:val="008F603A"/>
    <w:rsid w:val="00905D5D"/>
    <w:rsid w:val="0091136B"/>
    <w:rsid w:val="00917C09"/>
    <w:rsid w:val="00927FC1"/>
    <w:rsid w:val="009375E1"/>
    <w:rsid w:val="00937B2F"/>
    <w:rsid w:val="00940293"/>
    <w:rsid w:val="00947FAC"/>
    <w:rsid w:val="00953623"/>
    <w:rsid w:val="0096480B"/>
    <w:rsid w:val="00964B6F"/>
    <w:rsid w:val="00986900"/>
    <w:rsid w:val="0099182F"/>
    <w:rsid w:val="00992AF2"/>
    <w:rsid w:val="009946CC"/>
    <w:rsid w:val="0099622C"/>
    <w:rsid w:val="009A4D89"/>
    <w:rsid w:val="009A5A1A"/>
    <w:rsid w:val="009B0770"/>
    <w:rsid w:val="009B3511"/>
    <w:rsid w:val="009B53F1"/>
    <w:rsid w:val="009B5CDE"/>
    <w:rsid w:val="009E1A0F"/>
    <w:rsid w:val="009E2B06"/>
    <w:rsid w:val="009E65A6"/>
    <w:rsid w:val="009E74B9"/>
    <w:rsid w:val="009F01A5"/>
    <w:rsid w:val="009F105D"/>
    <w:rsid w:val="009F401F"/>
    <w:rsid w:val="009F4C42"/>
    <w:rsid w:val="00A03EDC"/>
    <w:rsid w:val="00A0418C"/>
    <w:rsid w:val="00A1410C"/>
    <w:rsid w:val="00A15382"/>
    <w:rsid w:val="00A3347A"/>
    <w:rsid w:val="00A37677"/>
    <w:rsid w:val="00A41664"/>
    <w:rsid w:val="00A416F9"/>
    <w:rsid w:val="00A44A8A"/>
    <w:rsid w:val="00A512FE"/>
    <w:rsid w:val="00A53939"/>
    <w:rsid w:val="00A53B6C"/>
    <w:rsid w:val="00A61F2E"/>
    <w:rsid w:val="00A67253"/>
    <w:rsid w:val="00A672EE"/>
    <w:rsid w:val="00A76FE6"/>
    <w:rsid w:val="00A83695"/>
    <w:rsid w:val="00AA6751"/>
    <w:rsid w:val="00AA7B4B"/>
    <w:rsid w:val="00AB24D7"/>
    <w:rsid w:val="00AB46F1"/>
    <w:rsid w:val="00AC694E"/>
    <w:rsid w:val="00AD04A0"/>
    <w:rsid w:val="00AD339E"/>
    <w:rsid w:val="00AD47A7"/>
    <w:rsid w:val="00AD482F"/>
    <w:rsid w:val="00AE0868"/>
    <w:rsid w:val="00AF16F9"/>
    <w:rsid w:val="00AF3646"/>
    <w:rsid w:val="00AF7B29"/>
    <w:rsid w:val="00B00D62"/>
    <w:rsid w:val="00B057A9"/>
    <w:rsid w:val="00B15C6F"/>
    <w:rsid w:val="00B22872"/>
    <w:rsid w:val="00B24ADD"/>
    <w:rsid w:val="00B26C02"/>
    <w:rsid w:val="00B27238"/>
    <w:rsid w:val="00B3263F"/>
    <w:rsid w:val="00B34299"/>
    <w:rsid w:val="00B40103"/>
    <w:rsid w:val="00B62435"/>
    <w:rsid w:val="00B66197"/>
    <w:rsid w:val="00B706E6"/>
    <w:rsid w:val="00B72438"/>
    <w:rsid w:val="00B74AA4"/>
    <w:rsid w:val="00B8340E"/>
    <w:rsid w:val="00B86861"/>
    <w:rsid w:val="00B910FA"/>
    <w:rsid w:val="00B9649E"/>
    <w:rsid w:val="00B966D4"/>
    <w:rsid w:val="00BB4AFF"/>
    <w:rsid w:val="00BB7220"/>
    <w:rsid w:val="00BC3B92"/>
    <w:rsid w:val="00BE05A6"/>
    <w:rsid w:val="00BF40E9"/>
    <w:rsid w:val="00BF7D1B"/>
    <w:rsid w:val="00C13096"/>
    <w:rsid w:val="00C1320D"/>
    <w:rsid w:val="00C141B6"/>
    <w:rsid w:val="00C1586A"/>
    <w:rsid w:val="00C21B7A"/>
    <w:rsid w:val="00C26CD5"/>
    <w:rsid w:val="00C33FF5"/>
    <w:rsid w:val="00C4119A"/>
    <w:rsid w:val="00C42144"/>
    <w:rsid w:val="00C43867"/>
    <w:rsid w:val="00C46E04"/>
    <w:rsid w:val="00C52B9E"/>
    <w:rsid w:val="00C6245E"/>
    <w:rsid w:val="00C62D8E"/>
    <w:rsid w:val="00C63A82"/>
    <w:rsid w:val="00C63F35"/>
    <w:rsid w:val="00C64DD7"/>
    <w:rsid w:val="00C7765E"/>
    <w:rsid w:val="00C8065E"/>
    <w:rsid w:val="00C81858"/>
    <w:rsid w:val="00C82650"/>
    <w:rsid w:val="00C827B6"/>
    <w:rsid w:val="00C86CCC"/>
    <w:rsid w:val="00C87667"/>
    <w:rsid w:val="00C942EA"/>
    <w:rsid w:val="00C94B25"/>
    <w:rsid w:val="00CA2799"/>
    <w:rsid w:val="00CA2B35"/>
    <w:rsid w:val="00CA3470"/>
    <w:rsid w:val="00CA49DE"/>
    <w:rsid w:val="00CB6317"/>
    <w:rsid w:val="00CB6BB2"/>
    <w:rsid w:val="00CC62AC"/>
    <w:rsid w:val="00CD156A"/>
    <w:rsid w:val="00CD7021"/>
    <w:rsid w:val="00CE0308"/>
    <w:rsid w:val="00CE2AF7"/>
    <w:rsid w:val="00CF5E37"/>
    <w:rsid w:val="00D00A6F"/>
    <w:rsid w:val="00D042E1"/>
    <w:rsid w:val="00D07B51"/>
    <w:rsid w:val="00D101A7"/>
    <w:rsid w:val="00D10D6D"/>
    <w:rsid w:val="00D10EF9"/>
    <w:rsid w:val="00D12A69"/>
    <w:rsid w:val="00D13A73"/>
    <w:rsid w:val="00D17515"/>
    <w:rsid w:val="00D32F40"/>
    <w:rsid w:val="00D33931"/>
    <w:rsid w:val="00D35749"/>
    <w:rsid w:val="00D3626D"/>
    <w:rsid w:val="00D50A2F"/>
    <w:rsid w:val="00D55924"/>
    <w:rsid w:val="00D55BBA"/>
    <w:rsid w:val="00D61DD7"/>
    <w:rsid w:val="00D630BD"/>
    <w:rsid w:val="00D63CE7"/>
    <w:rsid w:val="00D719F0"/>
    <w:rsid w:val="00D74BEF"/>
    <w:rsid w:val="00D7552D"/>
    <w:rsid w:val="00D76EEE"/>
    <w:rsid w:val="00D80D0C"/>
    <w:rsid w:val="00D83E00"/>
    <w:rsid w:val="00D85482"/>
    <w:rsid w:val="00D97359"/>
    <w:rsid w:val="00DA107C"/>
    <w:rsid w:val="00DA1B6D"/>
    <w:rsid w:val="00DA2031"/>
    <w:rsid w:val="00DA4077"/>
    <w:rsid w:val="00DA6635"/>
    <w:rsid w:val="00DC1941"/>
    <w:rsid w:val="00DE19D4"/>
    <w:rsid w:val="00DE239E"/>
    <w:rsid w:val="00DE6D15"/>
    <w:rsid w:val="00DF5984"/>
    <w:rsid w:val="00E0311B"/>
    <w:rsid w:val="00E1507F"/>
    <w:rsid w:val="00E22DE7"/>
    <w:rsid w:val="00E2393A"/>
    <w:rsid w:val="00E266E7"/>
    <w:rsid w:val="00E326AB"/>
    <w:rsid w:val="00E32F37"/>
    <w:rsid w:val="00E35D5F"/>
    <w:rsid w:val="00E40E49"/>
    <w:rsid w:val="00E42332"/>
    <w:rsid w:val="00E45C19"/>
    <w:rsid w:val="00E47DC7"/>
    <w:rsid w:val="00E62A63"/>
    <w:rsid w:val="00E70ACB"/>
    <w:rsid w:val="00E84BD1"/>
    <w:rsid w:val="00E85013"/>
    <w:rsid w:val="00EA7FD3"/>
    <w:rsid w:val="00EB1FC9"/>
    <w:rsid w:val="00EB2062"/>
    <w:rsid w:val="00EC43E7"/>
    <w:rsid w:val="00EC6C62"/>
    <w:rsid w:val="00EC7575"/>
    <w:rsid w:val="00ED2F91"/>
    <w:rsid w:val="00ED6EF9"/>
    <w:rsid w:val="00EF2BBD"/>
    <w:rsid w:val="00F01521"/>
    <w:rsid w:val="00F11661"/>
    <w:rsid w:val="00F1326F"/>
    <w:rsid w:val="00F14915"/>
    <w:rsid w:val="00F16A86"/>
    <w:rsid w:val="00F24DCC"/>
    <w:rsid w:val="00F27E5C"/>
    <w:rsid w:val="00F30E92"/>
    <w:rsid w:val="00F33A5F"/>
    <w:rsid w:val="00F35395"/>
    <w:rsid w:val="00F561EB"/>
    <w:rsid w:val="00F62A3C"/>
    <w:rsid w:val="00F71B4E"/>
    <w:rsid w:val="00F725AB"/>
    <w:rsid w:val="00F76BFB"/>
    <w:rsid w:val="00F76DFB"/>
    <w:rsid w:val="00F81E44"/>
    <w:rsid w:val="00F83F13"/>
    <w:rsid w:val="00F851F3"/>
    <w:rsid w:val="00F905C9"/>
    <w:rsid w:val="00FA36EA"/>
    <w:rsid w:val="00FA7C70"/>
    <w:rsid w:val="00FB602F"/>
    <w:rsid w:val="00FB6FBB"/>
    <w:rsid w:val="00FC3D37"/>
    <w:rsid w:val="00FD0FCB"/>
    <w:rsid w:val="00FD2780"/>
    <w:rsid w:val="00FD5FDA"/>
    <w:rsid w:val="00FE13C9"/>
    <w:rsid w:val="00FE180E"/>
    <w:rsid w:val="00FE6E7E"/>
    <w:rsid w:val="00FF3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EBE4"/>
  <w15:docId w15:val="{B2D5152B-5F74-4AE2-97A6-66887444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FrListare"/>
    <w:uiPriority w:val="99"/>
    <w:semiHidden/>
    <w:unhideWhenUsed/>
    <w:rsid w:val="00D101A7"/>
  </w:style>
  <w:style w:type="paragraph" w:styleId="TextnBalon">
    <w:name w:val="Balloon Text"/>
    <w:basedOn w:val="Normal"/>
    <w:link w:val="TextnBalonCaracte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Frspaiere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elNormal"/>
    <w:next w:val="Tabelgril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gril">
    <w:name w:val="Table Grid"/>
    <w:basedOn w:val="Tabel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54DF3-0D7C-41C2-970D-CC05D845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2819</Words>
  <Characters>16071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FUNDULEA</Company>
  <LinksUpToDate>false</LinksUpToDate>
  <CharactersWithSpaces>18853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PRIMARIA.</dc:creator>
  <cp:lastModifiedBy>Viorica-Daniela Ivan</cp:lastModifiedBy>
  <cp:revision>36</cp:revision>
  <cp:lastPrinted>2023-07-26T09:01:00Z</cp:lastPrinted>
  <dcterms:created xsi:type="dcterms:W3CDTF">2023-11-21T12:23:00Z</dcterms:created>
  <dcterms:modified xsi:type="dcterms:W3CDTF">2023-11-28T11:21:00Z</dcterms:modified>
</cp:coreProperties>
</file>