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D30CA" w14:textId="77777777" w:rsidR="00084908" w:rsidRDefault="00084908" w:rsidP="00F26110">
      <w:pPr>
        <w:rPr>
          <w:lang w:val="ro-RO" w:eastAsia="ro-RO"/>
        </w:rPr>
      </w:pPr>
    </w:p>
    <w:p w14:paraId="6BA44FD7" w14:textId="417C0116" w:rsidR="00F4430A" w:rsidRPr="004147A1" w:rsidRDefault="009E1ACF" w:rsidP="00277D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1997D55B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2B479FF2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5CFD5D0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14:paraId="7460A9C3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5828E131"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</w:t>
      </w:r>
      <w:r w:rsidR="00801AD3">
        <w:rPr>
          <w:rFonts w:ascii="Times New Roman" w:eastAsia="Times New Roman" w:hAnsi="Times New Roman" w:cs="Times New Roman"/>
          <w:lang w:val="ro-RO" w:eastAsia="ro-RO"/>
        </w:rPr>
        <w:t>a extraordinară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801AD3">
        <w:rPr>
          <w:rFonts w:ascii="Times New Roman" w:eastAsia="Times New Roman" w:hAnsi="Times New Roman" w:cs="Times New Roman"/>
          <w:lang w:val="ro-RO" w:eastAsia="ro-RO"/>
        </w:rPr>
        <w:t>13.11.2023,</w:t>
      </w:r>
    </w:p>
    <w:p w14:paraId="11B89B6B" w14:textId="77777777"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722F1469" w14:textId="729E74F2" w:rsidR="003A1497" w:rsidRDefault="00857384" w:rsidP="003A1497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bookmarkStart w:id="0" w:name="_Hlk150326916"/>
      <w:r>
        <w:rPr>
          <w:rFonts w:ascii="Times New Roman" w:eastAsia="Times New Roman" w:hAnsi="Times New Roman" w:cs="Times New Roman"/>
          <w:lang w:val="ro-RO" w:eastAsia="ro-RO"/>
        </w:rPr>
        <w:t>Extrasul de cont din data de 31.10</w:t>
      </w:r>
      <w:r w:rsidR="003A1497">
        <w:rPr>
          <w:rFonts w:ascii="Times New Roman" w:eastAsia="Times New Roman" w:hAnsi="Times New Roman" w:cs="Times New Roman"/>
          <w:lang w:val="ro-RO" w:eastAsia="ro-RO"/>
        </w:rPr>
        <w:t xml:space="preserve">.2023 </w:t>
      </w:r>
      <w:r w:rsidR="003A1497" w:rsidRPr="003A1497">
        <w:rPr>
          <w:rFonts w:ascii="Times New Roman" w:eastAsia="Times New Roman" w:hAnsi="Times New Roman" w:cs="Times New Roman"/>
          <w:lang w:val="ro-RO" w:eastAsia="ro-RO"/>
        </w:rPr>
        <w:t>privind inc</w:t>
      </w:r>
      <w:r w:rsidR="00660FB1">
        <w:rPr>
          <w:rFonts w:ascii="Times New Roman" w:eastAsia="Times New Roman" w:hAnsi="Times New Roman" w:cs="Times New Roman"/>
          <w:lang w:val="ro-RO" w:eastAsia="ro-RO"/>
        </w:rPr>
        <w:t>asarea sumelor de la AJPIS C</w:t>
      </w:r>
      <w:r w:rsidR="00B65442">
        <w:rPr>
          <w:rFonts w:ascii="Times New Roman" w:eastAsia="Times New Roman" w:hAnsi="Times New Roman" w:cs="Times New Roman"/>
          <w:lang w:val="ro-RO" w:eastAsia="ro-RO"/>
        </w:rPr>
        <w:t>ă</w:t>
      </w:r>
      <w:r w:rsidR="00660FB1">
        <w:rPr>
          <w:rFonts w:ascii="Times New Roman" w:eastAsia="Times New Roman" w:hAnsi="Times New Roman" w:cs="Times New Roman"/>
          <w:lang w:val="ro-RO" w:eastAsia="ro-RO"/>
        </w:rPr>
        <w:t>l</w:t>
      </w:r>
      <w:r w:rsidR="00B65442">
        <w:rPr>
          <w:rFonts w:ascii="Times New Roman" w:eastAsia="Times New Roman" w:hAnsi="Times New Roman" w:cs="Times New Roman"/>
          <w:lang w:val="ro-RO" w:eastAsia="ro-RO"/>
        </w:rPr>
        <w:t>ă</w:t>
      </w:r>
      <w:r w:rsidR="00660FB1">
        <w:rPr>
          <w:rFonts w:ascii="Times New Roman" w:eastAsia="Times New Roman" w:hAnsi="Times New Roman" w:cs="Times New Roman"/>
          <w:lang w:val="ro-RO" w:eastAsia="ro-RO"/>
        </w:rPr>
        <w:t>ra</w:t>
      </w:r>
      <w:r w:rsidR="00B65442">
        <w:rPr>
          <w:rFonts w:ascii="Times New Roman" w:eastAsia="Times New Roman" w:hAnsi="Times New Roman" w:cs="Times New Roman"/>
          <w:lang w:val="ro-RO" w:eastAsia="ro-RO"/>
        </w:rPr>
        <w:t>ș</w:t>
      </w:r>
      <w:r w:rsidR="00660FB1">
        <w:rPr>
          <w:rFonts w:ascii="Times New Roman" w:eastAsia="Times New Roman" w:hAnsi="Times New Roman" w:cs="Times New Roman"/>
          <w:lang w:val="ro-RO" w:eastAsia="ro-RO"/>
        </w:rPr>
        <w:t>i</w:t>
      </w:r>
      <w:bookmarkEnd w:id="0"/>
      <w:r w:rsidR="003A149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132EF75C" w14:textId="77777777" w:rsidR="00D1667D" w:rsidRDefault="00857384" w:rsidP="00D1667D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Adresa AJFP Calarasi nr.14223/03.11</w:t>
      </w:r>
      <w:r w:rsidR="009E79F9">
        <w:rPr>
          <w:rFonts w:ascii="Times New Roman" w:eastAsia="Times New Roman" w:hAnsi="Times New Roman" w:cs="Times New Roman"/>
          <w:lang w:val="ro-RO" w:eastAsia="ro-RO"/>
        </w:rPr>
        <w:t xml:space="preserve">.2023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privind diminuarea sumelor pentru finantarea burselor cuvenite elevilor din invatamantul preuniversitar de stat </w:t>
      </w:r>
      <w:r w:rsidR="00D1667D" w:rsidRPr="00D1667D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0BD4379A" w14:textId="03CF20D9" w:rsidR="00857384" w:rsidRPr="00857384" w:rsidRDefault="00857384" w:rsidP="00857384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Extrasul de cont din data de </w:t>
      </w:r>
      <w:r w:rsidR="001B3A5B" w:rsidRPr="001B3A5B">
        <w:rPr>
          <w:rFonts w:ascii="Times New Roman" w:eastAsia="Times New Roman" w:hAnsi="Times New Roman" w:cs="Times New Roman"/>
          <w:lang w:val="ro-RO" w:eastAsia="ro-RO"/>
        </w:rPr>
        <w:t>07.</w:t>
      </w:r>
      <w:r w:rsidRPr="001B3A5B">
        <w:rPr>
          <w:rFonts w:ascii="Times New Roman" w:eastAsia="Times New Roman" w:hAnsi="Times New Roman" w:cs="Times New Roman"/>
          <w:lang w:val="ro-RO" w:eastAsia="ro-RO"/>
        </w:rPr>
        <w:t>1</w:t>
      </w:r>
      <w:r w:rsidR="001B3A5B" w:rsidRPr="001B3A5B">
        <w:rPr>
          <w:rFonts w:ascii="Times New Roman" w:eastAsia="Times New Roman" w:hAnsi="Times New Roman" w:cs="Times New Roman"/>
          <w:lang w:val="ro-RO" w:eastAsia="ro-RO"/>
        </w:rPr>
        <w:t>1</w:t>
      </w:r>
      <w:r w:rsidRPr="001B3A5B">
        <w:rPr>
          <w:rFonts w:ascii="Times New Roman" w:eastAsia="Times New Roman" w:hAnsi="Times New Roman" w:cs="Times New Roman"/>
          <w:lang w:val="ro-RO" w:eastAsia="ro-RO"/>
        </w:rPr>
        <w:t>.2023 privind incasarea sumelor de la MDLPA</w:t>
      </w:r>
      <w:r w:rsidRPr="00857384">
        <w:rPr>
          <w:rFonts w:ascii="Times New Roman" w:eastAsia="Times New Roman" w:hAnsi="Times New Roman" w:cs="Times New Roman"/>
          <w:color w:val="FF0000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lang w:val="ro-RO" w:eastAsia="ro-RO"/>
        </w:rPr>
        <w:t>pentru proiectul PNDL aflat in derulare;</w:t>
      </w:r>
    </w:p>
    <w:p w14:paraId="6765C4BE" w14:textId="67BD6681" w:rsidR="00125835" w:rsidRPr="00084908" w:rsidRDefault="008B0856" w:rsidP="00125835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</w:t>
      </w:r>
      <w:r w:rsidR="00660FB1">
        <w:rPr>
          <w:rFonts w:ascii="Times New Roman" w:eastAsia="Times New Roman" w:hAnsi="Times New Roman" w:cs="Times New Roman"/>
          <w:lang w:val="ro-RO" w:eastAsia="ro-RO"/>
        </w:rPr>
        <w:t>tul de hot</w:t>
      </w:r>
      <w:r w:rsidR="00857384">
        <w:rPr>
          <w:rFonts w:ascii="Times New Roman" w:eastAsia="Times New Roman" w:hAnsi="Times New Roman" w:cs="Times New Roman"/>
          <w:lang w:val="ro-RO" w:eastAsia="ro-RO"/>
        </w:rPr>
        <w:t>ărâre nr.</w:t>
      </w:r>
      <w:r w:rsidR="00117CE9">
        <w:rPr>
          <w:rFonts w:ascii="Times New Roman" w:eastAsia="Times New Roman" w:hAnsi="Times New Roman" w:cs="Times New Roman"/>
          <w:lang w:val="ro-RO" w:eastAsia="ro-RO"/>
        </w:rPr>
        <w:t>83/08.</w:t>
      </w:r>
      <w:r w:rsidR="00857384">
        <w:rPr>
          <w:rFonts w:ascii="Times New Roman" w:eastAsia="Times New Roman" w:hAnsi="Times New Roman" w:cs="Times New Roman"/>
          <w:lang w:val="ro-RO" w:eastAsia="ro-RO"/>
        </w:rPr>
        <w:t>11</w:t>
      </w:r>
      <w:r w:rsidR="00EE7F21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14:paraId="463996E6" w14:textId="3535ED72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ED2295">
        <w:rPr>
          <w:rFonts w:ascii="Times New Roman" w:eastAsia="Times New Roman" w:hAnsi="Times New Roman" w:cs="Times New Roman"/>
          <w:lang w:val="ro-RO" w:eastAsia="ro-RO"/>
        </w:rPr>
        <w:t>19107/08.</w:t>
      </w:r>
      <w:r w:rsidR="00857384">
        <w:rPr>
          <w:rFonts w:ascii="Times New Roman" w:eastAsia="Times New Roman" w:hAnsi="Times New Roman" w:cs="Times New Roman"/>
          <w:lang w:val="ro-RO" w:eastAsia="ro-RO"/>
        </w:rPr>
        <w:t>11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2A5EC248" w14:textId="620B0801"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ED2295">
        <w:rPr>
          <w:rFonts w:ascii="Times New Roman" w:eastAsia="Times New Roman" w:hAnsi="Times New Roman" w:cs="Times New Roman"/>
          <w:lang w:val="ro-RO" w:eastAsia="ro-RO"/>
        </w:rPr>
        <w:t>19108/08</w:t>
      </w:r>
      <w:r w:rsidR="00857384">
        <w:rPr>
          <w:rFonts w:ascii="Times New Roman" w:eastAsia="Times New Roman" w:hAnsi="Times New Roman" w:cs="Times New Roman"/>
          <w:lang w:val="ro-RO" w:eastAsia="ro-RO"/>
        </w:rPr>
        <w:t>.11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14:paraId="10501E00" w14:textId="45D8B6AC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2F4564">
        <w:rPr>
          <w:rFonts w:ascii="Times New Roman" w:eastAsia="Times New Roman" w:hAnsi="Times New Roman" w:cs="Times New Roman"/>
          <w:lang w:val="ro-RO" w:eastAsia="ro-RO"/>
        </w:rPr>
        <w:t>19110/08</w:t>
      </w:r>
      <w:r w:rsidR="00857384">
        <w:rPr>
          <w:rFonts w:ascii="Times New Roman" w:eastAsia="Times New Roman" w:hAnsi="Times New Roman" w:cs="Times New Roman"/>
          <w:lang w:val="ro-RO" w:eastAsia="ro-RO"/>
        </w:rPr>
        <w:t>.11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6C9B914E" w14:textId="60356E06"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2F4564">
        <w:rPr>
          <w:rFonts w:ascii="Times New Roman" w:eastAsia="Times New Roman" w:hAnsi="Times New Roman" w:cs="Times New Roman"/>
          <w:lang w:val="ro-RO" w:eastAsia="ro-RO"/>
        </w:rPr>
        <w:t>19112/08</w:t>
      </w:r>
      <w:r w:rsidR="00857384">
        <w:rPr>
          <w:rFonts w:ascii="Times New Roman" w:eastAsia="Times New Roman" w:hAnsi="Times New Roman" w:cs="Times New Roman"/>
          <w:lang w:val="ro-RO" w:eastAsia="ro-RO"/>
        </w:rPr>
        <w:t>.11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27225D17" w14:textId="77777777"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6C5A09A7" w14:textId="77777777"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14:paraId="553144C0" w14:textId="77777777" w:rsidR="00125835" w:rsidRPr="004147A1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5E2767F8" w14:textId="77777777"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77777777" w:rsidR="00125835" w:rsidRPr="00DF0B1C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DF0B1C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DF0B1C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660FB1">
        <w:rPr>
          <w:rFonts w:ascii="Times New Roman" w:eastAsia="Times New Roman" w:hAnsi="Times New Roman" w:cs="Times New Roman"/>
          <w:lang w:val="ro-RO" w:eastAsia="ro-RO"/>
        </w:rPr>
        <w:t>59/26.09.</w:t>
      </w:r>
      <w:r w:rsidR="00DF0B1C">
        <w:rPr>
          <w:rFonts w:ascii="Times New Roman" w:eastAsia="Times New Roman" w:hAnsi="Times New Roman" w:cs="Times New Roman"/>
          <w:lang w:val="ro-RO" w:eastAsia="ro-RO"/>
        </w:rPr>
        <w:t>2023</w:t>
      </w:r>
      <w:r w:rsidRPr="00DF0B1C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14:paraId="46E52BB1" w14:textId="77777777"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>
        <w:rPr>
          <w:rFonts w:ascii="Times New Roman" w:eastAsia="Times New Roman" w:hAnsi="Times New Roman" w:cs="Times New Roman"/>
          <w:lang w:val="ro-RO" w:eastAsia="ro-RO"/>
        </w:rPr>
        <w:t xml:space="preserve">în anexele nr.1 si 2 </w:t>
      </w:r>
      <w:r w:rsidR="001411F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14:paraId="0E83C746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77777777"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77777777"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660FB1">
        <w:rPr>
          <w:rFonts w:ascii="Times New Roman" w:eastAsia="Times New Roman" w:hAnsi="Times New Roman" w:cs="Times New Roman"/>
          <w:lang w:val="ro-RO" w:eastAsia="ro-RO"/>
        </w:rPr>
        <w:t>Dan Valentin VASILE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60FB1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14:paraId="14FB9EA7" w14:textId="77777777"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4A88BAA1"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587029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14:paraId="324449D8" w14:textId="52CD1564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A13CB9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2FF87613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A13CB9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93E728A" w14:textId="69D680A1"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A13CB9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BBCC9E3" w14:textId="77777777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6FD1E843" w:rsidR="00125835" w:rsidRPr="004147A1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Nr.</w:t>
      </w:r>
      <w:r w:rsidR="00801AD3">
        <w:rPr>
          <w:rFonts w:ascii="Times New Roman" w:eastAsia="Times New Roman" w:hAnsi="Times New Roman" w:cs="Times New Roman"/>
          <w:lang w:val="ro-RO" w:eastAsia="ro-RO"/>
        </w:rPr>
        <w:t>80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4EB4242B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14:paraId="74E1CF22" w14:textId="6BE679C1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790954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801AD3">
        <w:rPr>
          <w:rFonts w:ascii="Times New Roman" w:eastAsia="Times New Roman" w:hAnsi="Times New Roman" w:cs="Times New Roman"/>
          <w:lang w:val="ro-RO" w:eastAsia="ro-RO"/>
        </w:rPr>
        <w:t>13.11.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15D43FA5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0A9A4CD3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5C81F0C0" w14:textId="77777777" w:rsidR="00B64E58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FFDD521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7E65BF5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B62A157" w14:textId="77777777" w:rsidR="00105A4F" w:rsidRPr="004147A1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1D4708E" w14:textId="77777777" w:rsidR="00D636CA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0DEECB6F" w14:textId="3FA9B983" w:rsidR="00D636CA" w:rsidRDefault="00D636CA" w:rsidP="008F686A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ANEXA</w:t>
      </w:r>
      <w:r w:rsidR="00F50CF7">
        <w:rPr>
          <w:rFonts w:ascii="Times New Roman" w:hAnsi="Times New Roman" w:cs="Times New Roman"/>
          <w:sz w:val="24"/>
          <w:szCs w:val="24"/>
          <w:lang w:val="fr-FR"/>
        </w:rPr>
        <w:t xml:space="preserve"> NR.1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HOTĂRÂREA CONSILIULUI LOCAL FUNDULEA, 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117CE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8</w:t>
      </w:r>
      <w:r w:rsidR="008F686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</w:t>
      </w:r>
      <w:r w:rsidR="00117CE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/</w:t>
      </w:r>
      <w:r w:rsidR="008F686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13</w:t>
      </w:r>
      <w:r w:rsidR="00117CE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.11.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14:paraId="424C055F" w14:textId="77777777" w:rsidR="00605E1C" w:rsidRPr="004147A1" w:rsidRDefault="00605E1C" w:rsidP="00D636C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CFF1E9E" w14:textId="0AAF432D" w:rsidR="00D636CA" w:rsidRPr="004147A1" w:rsidRDefault="00D636CA" w:rsidP="00D636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02465D35" w14:textId="21FA56E9" w:rsidR="00D636CA" w:rsidRPr="00D85905" w:rsidRDefault="00D636CA" w:rsidP="00D636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 </w:t>
      </w:r>
    </w:p>
    <w:p w14:paraId="60726A82" w14:textId="4326968F" w:rsidR="00D636CA" w:rsidRPr="004147A1" w:rsidRDefault="00D636CA" w:rsidP="00D636CA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FUNC</w:t>
      </w:r>
      <w:r w:rsidR="00C2434E">
        <w:rPr>
          <w:rFonts w:ascii="Times New Roman" w:hAnsi="Times New Roman" w:cs="Times New Roman"/>
          <w:sz w:val="24"/>
          <w:szCs w:val="24"/>
          <w:lang w:val="fr-FR"/>
        </w:rPr>
        <w:t>Ț</w:t>
      </w:r>
      <w:r>
        <w:rPr>
          <w:rFonts w:ascii="Times New Roman" w:hAnsi="Times New Roman" w:cs="Times New Roman"/>
          <w:sz w:val="24"/>
          <w:szCs w:val="24"/>
          <w:lang w:val="fr-FR"/>
        </w:rPr>
        <w:t>IONARE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D636CA" w:rsidRPr="004147A1" w14:paraId="5CB4AF25" w14:textId="77777777" w:rsidTr="00112E7F">
        <w:trPr>
          <w:trHeight w:val="1441"/>
        </w:trPr>
        <w:tc>
          <w:tcPr>
            <w:tcW w:w="5637" w:type="dxa"/>
          </w:tcPr>
          <w:p w14:paraId="206CD62C" w14:textId="77777777" w:rsidR="00D636CA" w:rsidRPr="004147A1" w:rsidRDefault="00D636CA" w:rsidP="00112E7F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0A611168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14:paraId="48E577D5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2632F0EF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14:paraId="0B51D067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D636CA" w:rsidRPr="004147A1" w14:paraId="7F8A6E5A" w14:textId="77777777" w:rsidTr="00112E7F">
        <w:tc>
          <w:tcPr>
            <w:tcW w:w="5637" w:type="dxa"/>
          </w:tcPr>
          <w:p w14:paraId="1AB01355" w14:textId="77777777" w:rsidR="00D636CA" w:rsidRPr="004147A1" w:rsidRDefault="00D636CA" w:rsidP="00112E7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SF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 w:rsidR="00E555E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6FE26524" w14:textId="749FA71E" w:rsidR="00D636CA" w:rsidRPr="00FD2F53" w:rsidRDefault="00B57038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FD2F5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-189.370</w:t>
            </w:r>
          </w:p>
        </w:tc>
        <w:tc>
          <w:tcPr>
            <w:tcW w:w="1984" w:type="dxa"/>
          </w:tcPr>
          <w:p w14:paraId="5B4EF7EF" w14:textId="2B686C39" w:rsidR="00D636CA" w:rsidRPr="00FD2F53" w:rsidRDefault="00B57038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FD2F5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-189.370</w:t>
            </w:r>
          </w:p>
        </w:tc>
      </w:tr>
      <w:tr w:rsidR="00E555EF" w:rsidRPr="004147A1" w14:paraId="2E7C2EEC" w14:textId="77777777" w:rsidTr="00112E7F">
        <w:tc>
          <w:tcPr>
            <w:tcW w:w="5637" w:type="dxa"/>
          </w:tcPr>
          <w:p w14:paraId="69A9A9D4" w14:textId="77777777" w:rsidR="00E555EF" w:rsidRDefault="00E555EF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-Sume defalcate din TVA  pentru finantarea cheltuielilor descentralizate la nivelul comunelor, oraselor si municipiilor (cod 110200)</w:t>
            </w:r>
          </w:p>
        </w:tc>
        <w:tc>
          <w:tcPr>
            <w:tcW w:w="1701" w:type="dxa"/>
          </w:tcPr>
          <w:p w14:paraId="2CE528CC" w14:textId="77777777" w:rsidR="00E555EF" w:rsidRDefault="00E555EF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-274.590</w:t>
            </w:r>
          </w:p>
        </w:tc>
        <w:tc>
          <w:tcPr>
            <w:tcW w:w="1984" w:type="dxa"/>
          </w:tcPr>
          <w:p w14:paraId="6E5ADA78" w14:textId="77777777" w:rsidR="00E555EF" w:rsidRDefault="00E555EF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-274.590</w:t>
            </w:r>
          </w:p>
        </w:tc>
      </w:tr>
      <w:tr w:rsidR="00D636CA" w:rsidRPr="004147A1" w14:paraId="41E75559" w14:textId="77777777" w:rsidTr="00112E7F">
        <w:tc>
          <w:tcPr>
            <w:tcW w:w="5637" w:type="dxa"/>
          </w:tcPr>
          <w:p w14:paraId="197A1879" w14:textId="77777777" w:rsidR="00D636CA" w:rsidRPr="00BE511F" w:rsidRDefault="00D636CA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E51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-Alte impozite si taxe (185000)</w:t>
            </w:r>
          </w:p>
        </w:tc>
        <w:tc>
          <w:tcPr>
            <w:tcW w:w="1701" w:type="dxa"/>
          </w:tcPr>
          <w:p w14:paraId="7C09A123" w14:textId="01588270" w:rsidR="00D636CA" w:rsidRPr="00BE511F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E51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E91EC9" w:rsidRPr="00BE51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75.000</w:t>
            </w:r>
          </w:p>
        </w:tc>
        <w:tc>
          <w:tcPr>
            <w:tcW w:w="1984" w:type="dxa"/>
          </w:tcPr>
          <w:p w14:paraId="1877AAFC" w14:textId="6A3F23B6" w:rsidR="00D636CA" w:rsidRPr="00BE511F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E51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E91EC9" w:rsidRPr="00BE51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75.000</w:t>
            </w:r>
          </w:p>
        </w:tc>
      </w:tr>
      <w:tr w:rsidR="00D636CA" w:rsidRPr="004147A1" w14:paraId="73494813" w14:textId="77777777" w:rsidTr="00112E7F">
        <w:tc>
          <w:tcPr>
            <w:tcW w:w="5637" w:type="dxa"/>
          </w:tcPr>
          <w:p w14:paraId="62C1FBF7" w14:textId="77777777" w:rsidR="00D636CA" w:rsidRPr="00644392" w:rsidRDefault="00D636CA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-Subventii pentru acordarea ajutorului pentru incalzirea locuintei si a suplimentului de energie alocate pentru consumul de combustibili solizi si/sau petrolieri (cod 423400)</w:t>
            </w:r>
          </w:p>
        </w:tc>
        <w:tc>
          <w:tcPr>
            <w:tcW w:w="1701" w:type="dxa"/>
          </w:tcPr>
          <w:p w14:paraId="46EC1B41" w14:textId="77777777" w:rsidR="00D636CA" w:rsidRPr="007173A5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14:paraId="6ADE755C" w14:textId="77777777" w:rsid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</w:tr>
      <w:tr w:rsidR="00D636CA" w:rsidRPr="004147A1" w14:paraId="7066BADE" w14:textId="77777777" w:rsidTr="00112E7F">
        <w:tc>
          <w:tcPr>
            <w:tcW w:w="5637" w:type="dxa"/>
          </w:tcPr>
          <w:p w14:paraId="5D5EF244" w14:textId="77777777" w:rsidR="00D636CA" w:rsidRPr="004147A1" w:rsidRDefault="00D636CA" w:rsidP="00112E7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1E81142A" w14:textId="79C9AFDD" w:rsidR="00D636CA" w:rsidRPr="005D08B7" w:rsidRDefault="00FD2F53" w:rsidP="00112E7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FD2F5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-189.370</w:t>
            </w:r>
          </w:p>
        </w:tc>
        <w:tc>
          <w:tcPr>
            <w:tcW w:w="1984" w:type="dxa"/>
          </w:tcPr>
          <w:p w14:paraId="58EF5397" w14:textId="79868C6B" w:rsidR="00D636CA" w:rsidRPr="005D08B7" w:rsidRDefault="00FD2F53" w:rsidP="00112E7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FD2F5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-189.370</w:t>
            </w:r>
          </w:p>
        </w:tc>
      </w:tr>
      <w:tr w:rsidR="00E555EF" w:rsidRPr="004147A1" w14:paraId="7E146EC7" w14:textId="77777777" w:rsidTr="00112E7F">
        <w:tc>
          <w:tcPr>
            <w:tcW w:w="5637" w:type="dxa"/>
          </w:tcPr>
          <w:p w14:paraId="301BCFE2" w14:textId="77777777" w:rsidR="00E555EF" w:rsidRPr="00E555EF" w:rsidRDefault="00E555EF" w:rsidP="00E555E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-Cap.51 – ADM -  art.10 – cheltuieli de personal </w:t>
            </w:r>
          </w:p>
        </w:tc>
        <w:tc>
          <w:tcPr>
            <w:tcW w:w="1701" w:type="dxa"/>
          </w:tcPr>
          <w:p w14:paraId="3602E70C" w14:textId="7C0B5A44" w:rsidR="00E555EF" w:rsidRPr="00C75E30" w:rsidRDefault="00C56CD1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+75.000</w:t>
            </w:r>
          </w:p>
        </w:tc>
        <w:tc>
          <w:tcPr>
            <w:tcW w:w="1984" w:type="dxa"/>
          </w:tcPr>
          <w:p w14:paraId="286677F3" w14:textId="16BA7A67" w:rsidR="00E555EF" w:rsidRPr="00C75E30" w:rsidRDefault="00C56CD1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+75.000</w:t>
            </w:r>
          </w:p>
        </w:tc>
      </w:tr>
      <w:tr w:rsidR="00E555EF" w:rsidRPr="004147A1" w14:paraId="34AE89A4" w14:textId="77777777" w:rsidTr="00112E7F">
        <w:tc>
          <w:tcPr>
            <w:tcW w:w="5637" w:type="dxa"/>
          </w:tcPr>
          <w:p w14:paraId="70EACFC3" w14:textId="77777777" w:rsidR="00E555EF" w:rsidRDefault="00E555EF" w:rsidP="00E555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-Cap.65 – Invatamant – burse art.59 total din care :</w:t>
            </w:r>
          </w:p>
          <w:p w14:paraId="7B315543" w14:textId="77777777" w:rsidR="00E555EF" w:rsidRDefault="00E555EF" w:rsidP="00E555E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Scoala Gimnaziala Mircea Nedelciu Fundulea</w:t>
            </w:r>
          </w:p>
          <w:p w14:paraId="2EA0DB0F" w14:textId="77777777" w:rsidR="00E555EF" w:rsidRDefault="00E555EF" w:rsidP="00E555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Liceul Tehnologic nr.1 Fundulea</w:t>
            </w:r>
          </w:p>
        </w:tc>
        <w:tc>
          <w:tcPr>
            <w:tcW w:w="1701" w:type="dxa"/>
          </w:tcPr>
          <w:p w14:paraId="6C00A1B1" w14:textId="77777777" w:rsidR="00E555EF" w:rsidRDefault="00E555EF" w:rsidP="00E555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-274.590</w:t>
            </w:r>
          </w:p>
          <w:p w14:paraId="6F47FBEF" w14:textId="77777777" w:rsidR="00E555EF" w:rsidRDefault="00E555EF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-100.702</w:t>
            </w:r>
          </w:p>
          <w:p w14:paraId="3798EABF" w14:textId="77777777" w:rsidR="00E555EF" w:rsidRDefault="00E555EF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-173.888</w:t>
            </w:r>
          </w:p>
          <w:p w14:paraId="00728306" w14:textId="77777777" w:rsidR="00E555EF" w:rsidRPr="000B0940" w:rsidRDefault="00E555EF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4" w:type="dxa"/>
          </w:tcPr>
          <w:p w14:paraId="4419244B" w14:textId="77777777" w:rsidR="00E555EF" w:rsidRDefault="00E555EF" w:rsidP="00E555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-274.590</w:t>
            </w:r>
          </w:p>
          <w:p w14:paraId="1392240C" w14:textId="77777777" w:rsidR="00E555EF" w:rsidRDefault="00E555EF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-100.702</w:t>
            </w:r>
          </w:p>
          <w:p w14:paraId="687D9448" w14:textId="77777777" w:rsidR="00E555EF" w:rsidRPr="000B0940" w:rsidRDefault="00E555EF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-173.888</w:t>
            </w:r>
          </w:p>
        </w:tc>
      </w:tr>
      <w:tr w:rsidR="00E555EF" w:rsidRPr="004147A1" w14:paraId="56088BA2" w14:textId="77777777" w:rsidTr="00112E7F">
        <w:tc>
          <w:tcPr>
            <w:tcW w:w="5637" w:type="dxa"/>
          </w:tcPr>
          <w:p w14:paraId="26E3193E" w14:textId="77777777" w:rsidR="00E555EF" w:rsidRPr="00A571E2" w:rsidRDefault="00E555EF" w:rsidP="00E555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Asistenta sociala  </w:t>
            </w:r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art.57.02.01 asistenta sociala (supliment incalzire lemne)</w:t>
            </w:r>
          </w:p>
        </w:tc>
        <w:tc>
          <w:tcPr>
            <w:tcW w:w="1701" w:type="dxa"/>
          </w:tcPr>
          <w:p w14:paraId="714C2FFE" w14:textId="77777777" w:rsidR="00E555EF" w:rsidRPr="00D446BA" w:rsidRDefault="00E555EF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14:paraId="12DA26A0" w14:textId="77777777" w:rsidR="00E555EF" w:rsidRPr="00D446BA" w:rsidRDefault="00E555EF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</w:tr>
    </w:tbl>
    <w:p w14:paraId="20E1B8F2" w14:textId="77777777" w:rsidR="00D636CA" w:rsidRPr="002265A6" w:rsidRDefault="00D636CA" w:rsidP="00D636CA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lei-</w:t>
      </w:r>
    </w:p>
    <w:p w14:paraId="0E80CF65" w14:textId="77777777" w:rsidR="00D636CA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7EA100FF" w14:textId="77777777" w:rsidR="00D636CA" w:rsidRPr="004147A1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01B03665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02368A0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971BB36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2B27E57A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349B5183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592E069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2EB80379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469FEF0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166300D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84E4E05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F13F3DA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B7ECA76" w14:textId="77777777" w:rsidR="00D636CA" w:rsidRDefault="00D636CA" w:rsidP="00D636CA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2647DF4F" w14:textId="77777777" w:rsidR="00725E0F" w:rsidRDefault="00725E0F" w:rsidP="00D636CA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199E6596" w14:textId="77777777" w:rsidR="00725E0F" w:rsidRDefault="00725E0F" w:rsidP="00D636CA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1BC5FD0A" w14:textId="77777777" w:rsidR="00725E0F" w:rsidRDefault="00725E0F" w:rsidP="00D636CA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4AD10FC5" w14:textId="77777777" w:rsidR="00725E0F" w:rsidRDefault="00725E0F" w:rsidP="00D636CA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0CD25A70" w14:textId="77777777" w:rsidR="00725E0F" w:rsidRDefault="00725E0F" w:rsidP="00D636CA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58085BB9" w14:textId="77777777" w:rsidR="00725E0F" w:rsidRDefault="00725E0F" w:rsidP="00D636CA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2F116460" w14:textId="77777777" w:rsidR="00725E0F" w:rsidRDefault="00725E0F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A29E9A8" w14:textId="53B3AD6F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14:paraId="14F5B53D" w14:textId="77777777" w:rsidR="005D08B7" w:rsidRDefault="000B0940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Dan Valentin VASILE</w:t>
      </w:r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</w:t>
      </w:r>
      <w:r w:rsidR="00D636CA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jr. Ovidiu-Iosif GURLUI</w:t>
      </w:r>
      <w:r w:rsidR="00D636CA"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</w:t>
      </w:r>
    </w:p>
    <w:p w14:paraId="3136AB85" w14:textId="77777777" w:rsidR="005D08B7" w:rsidRDefault="005D08B7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195ED64D" w14:textId="77777777" w:rsidR="005D08B7" w:rsidRDefault="005D08B7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64FF84D" w14:textId="77777777" w:rsidR="005D08B7" w:rsidRDefault="005D08B7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24F581E2" w14:textId="77777777" w:rsidR="005D08B7" w:rsidRDefault="005D08B7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47C64A7" w14:textId="77777777" w:rsidR="00725E0F" w:rsidRDefault="00D636C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</w:t>
      </w:r>
    </w:p>
    <w:p w14:paraId="728983E4" w14:textId="77777777" w:rsidR="00725E0F" w:rsidRDefault="00725E0F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29FCD8C7" w14:textId="77777777" w:rsidR="00725E0F" w:rsidRDefault="00725E0F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195766B1" w14:textId="77777777" w:rsidR="00725E0F" w:rsidRDefault="00725E0F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0ABF382" w14:textId="77777777" w:rsidR="008F686A" w:rsidRDefault="008F686A" w:rsidP="008F686A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100952EC" w14:textId="43A9B5B0" w:rsidR="00605E1C" w:rsidRDefault="00D636CA" w:rsidP="008F686A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</w:t>
      </w:r>
      <w:r w:rsidR="005D08B7">
        <w:rPr>
          <w:rFonts w:ascii="Times New Roman" w:hAnsi="Times New Roman" w:cs="Times New Roman"/>
          <w:sz w:val="24"/>
          <w:szCs w:val="24"/>
          <w:lang w:val="fr-FR"/>
        </w:rPr>
        <w:t xml:space="preserve">ANEXA </w:t>
      </w:r>
      <w:r w:rsidR="005D08B7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D08B7">
        <w:rPr>
          <w:rFonts w:ascii="Times New Roman" w:hAnsi="Times New Roman" w:cs="Times New Roman"/>
          <w:sz w:val="24"/>
          <w:szCs w:val="24"/>
          <w:lang w:val="fr-FR"/>
        </w:rPr>
        <w:t xml:space="preserve">NR.2 </w:t>
      </w:r>
      <w:r w:rsidR="005D08B7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 HOTĂRÂREA CONSILIULUI LOCAL FUNDULEA , JUDEȚUL CĂLĂRAȘI NR</w:t>
      </w:r>
      <w:r w:rsidR="005D08B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117CE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8</w:t>
      </w:r>
      <w:r w:rsidR="008F686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</w:t>
      </w:r>
      <w:r w:rsidR="00117CE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/</w:t>
      </w:r>
      <w:r w:rsidR="008F686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13</w:t>
      </w:r>
      <w:r w:rsidR="00117CE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.11.</w:t>
      </w:r>
      <w:r w:rsidR="005D08B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="005D08B7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98481C1" w14:textId="146F61D8" w:rsidR="005D08B7" w:rsidRPr="004147A1" w:rsidRDefault="005D08B7" w:rsidP="008F686A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6B72D454" w14:textId="5B3E39C9" w:rsidR="005D08B7" w:rsidRPr="004147A1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45009762" w14:textId="25624C19" w:rsidR="00605E1C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2F48873D" w14:textId="50BEDBBC" w:rsidR="005D08B7" w:rsidRPr="00D85905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0C78F838" w14:textId="77777777" w:rsidR="005D08B7" w:rsidRPr="004147A1" w:rsidRDefault="005D08B7" w:rsidP="005D08B7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DEZVOLTARE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5D08B7" w:rsidRPr="004147A1" w14:paraId="35CCC6A6" w14:textId="77777777" w:rsidTr="00605E1C">
        <w:trPr>
          <w:trHeight w:val="1441"/>
        </w:trPr>
        <w:tc>
          <w:tcPr>
            <w:tcW w:w="5637" w:type="dxa"/>
          </w:tcPr>
          <w:p w14:paraId="17D733A5" w14:textId="77777777" w:rsidR="005D08B7" w:rsidRPr="004147A1" w:rsidRDefault="005D08B7" w:rsidP="00605E1C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35E4F65E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14:paraId="2BCC3B2F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5507350B" w14:textId="77777777" w:rsidR="005D08B7" w:rsidRPr="004147A1" w:rsidRDefault="00A96511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14:paraId="108ABEF7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5D08B7" w:rsidRPr="004147A1" w14:paraId="68E51A75" w14:textId="77777777" w:rsidTr="00605E1C">
        <w:tc>
          <w:tcPr>
            <w:tcW w:w="5637" w:type="dxa"/>
          </w:tcPr>
          <w:p w14:paraId="0BED9BA2" w14:textId="77777777" w:rsidR="005D08B7" w:rsidRPr="004147A1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35785AB6" w14:textId="77777777" w:rsidR="005D08B7" w:rsidRPr="00153CDD" w:rsidRDefault="00092D17" w:rsidP="00605E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+420.899</w:t>
            </w:r>
          </w:p>
        </w:tc>
        <w:tc>
          <w:tcPr>
            <w:tcW w:w="1984" w:type="dxa"/>
          </w:tcPr>
          <w:p w14:paraId="653CCF2F" w14:textId="77777777" w:rsidR="005D08B7" w:rsidRPr="00153CDD" w:rsidRDefault="00092D17" w:rsidP="00605E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+420.899</w:t>
            </w:r>
          </w:p>
        </w:tc>
      </w:tr>
      <w:tr w:rsidR="005D08B7" w:rsidRPr="004147A1" w14:paraId="33989549" w14:textId="77777777" w:rsidTr="00605E1C">
        <w:tc>
          <w:tcPr>
            <w:tcW w:w="5637" w:type="dxa"/>
          </w:tcPr>
          <w:p w14:paraId="3834F949" w14:textId="77777777" w:rsidR="005D08B7" w:rsidRPr="00644392" w:rsidRDefault="00972397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-Finantarea Programului National de Dezvoltare Locala (cod 426500</w:t>
            </w:r>
            <w:r w:rsidR="005D08B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14:paraId="634C25E2" w14:textId="77777777" w:rsidR="005D08B7" w:rsidRPr="00153CDD" w:rsidRDefault="00092D17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+420.899</w:t>
            </w:r>
          </w:p>
        </w:tc>
        <w:tc>
          <w:tcPr>
            <w:tcW w:w="1984" w:type="dxa"/>
          </w:tcPr>
          <w:p w14:paraId="7B562A10" w14:textId="77777777" w:rsidR="005D08B7" w:rsidRPr="00153CDD" w:rsidRDefault="00092D17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+420.899</w:t>
            </w:r>
          </w:p>
        </w:tc>
      </w:tr>
      <w:tr w:rsidR="005D08B7" w:rsidRPr="004147A1" w14:paraId="184913EC" w14:textId="77777777" w:rsidTr="00605E1C">
        <w:tc>
          <w:tcPr>
            <w:tcW w:w="5637" w:type="dxa"/>
          </w:tcPr>
          <w:p w14:paraId="7FA3D387" w14:textId="77777777" w:rsidR="005D08B7" w:rsidRPr="004147A1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4AF6E338" w14:textId="77777777" w:rsidR="005D08B7" w:rsidRPr="001E3C2C" w:rsidRDefault="00092D17" w:rsidP="00605E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+420.899</w:t>
            </w:r>
          </w:p>
        </w:tc>
        <w:tc>
          <w:tcPr>
            <w:tcW w:w="1984" w:type="dxa"/>
          </w:tcPr>
          <w:p w14:paraId="7C77BAE0" w14:textId="77777777" w:rsidR="005D08B7" w:rsidRPr="001E3C2C" w:rsidRDefault="00092D17" w:rsidP="00605E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+420.899</w:t>
            </w:r>
          </w:p>
        </w:tc>
      </w:tr>
      <w:tr w:rsidR="005D08B7" w:rsidRPr="004147A1" w14:paraId="1B23B2D0" w14:textId="77777777" w:rsidTr="00605E1C">
        <w:tc>
          <w:tcPr>
            <w:tcW w:w="5637" w:type="dxa"/>
          </w:tcPr>
          <w:p w14:paraId="468DF19E" w14:textId="77777777" w:rsidR="005D08B7" w:rsidRPr="00B4196F" w:rsidRDefault="005D08B7" w:rsidP="00605E1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1E3C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-Cap.65 – Invatamant  </w:t>
            </w:r>
            <w:r w:rsidR="0097239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 Reabilitare si modernizare Scoala Gimnaziala nr.1, sat Gostilele, oras Fundulea, judetul Calarasi </w:t>
            </w:r>
            <w:r w:rsidR="009723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 art.71</w:t>
            </w:r>
            <w:r w:rsidRPr="001E3C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1E3C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701" w:type="dxa"/>
          </w:tcPr>
          <w:p w14:paraId="4E7B0CAB" w14:textId="77777777" w:rsidR="005D08B7" w:rsidRPr="001E3C2C" w:rsidRDefault="00092D17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+420.899</w:t>
            </w:r>
          </w:p>
        </w:tc>
        <w:tc>
          <w:tcPr>
            <w:tcW w:w="1984" w:type="dxa"/>
          </w:tcPr>
          <w:p w14:paraId="61A1E6E4" w14:textId="77777777" w:rsidR="005D08B7" w:rsidRPr="001E3C2C" w:rsidRDefault="00092D17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+420.899</w:t>
            </w:r>
          </w:p>
        </w:tc>
      </w:tr>
    </w:tbl>
    <w:p w14:paraId="438FA450" w14:textId="69319199" w:rsidR="005D08B7" w:rsidRDefault="005D08B7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lei-</w:t>
      </w:r>
    </w:p>
    <w:p w14:paraId="76886257" w14:textId="77777777" w:rsidR="00605E1C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51C1E513" w14:textId="77777777" w:rsidR="00605E1C" w:rsidRPr="002265A6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789F673A" w14:textId="77777777" w:rsidR="005D08B7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164817EE" w14:textId="77777777" w:rsidR="005D08B7" w:rsidRPr="004147A1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66CAC2A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B9B500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05AB719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32F12A6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FEB389C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DE76507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11BABC3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D993918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A304514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39E82813" w14:textId="77777777" w:rsidR="005D08B7" w:rsidRDefault="005D08B7" w:rsidP="005D08B7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1A562949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67A9AD3" w14:textId="77777777" w:rsidR="005D08B7" w:rsidRPr="004147A1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14:paraId="58929187" w14:textId="77777777" w:rsidR="005D08B7" w:rsidRPr="004147A1" w:rsidRDefault="005D08B7" w:rsidP="005D08B7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             Dan Valentin VASILE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jr. Ovidiu-Iosif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14:paraId="09E5D212" w14:textId="77777777" w:rsidR="00D636CA" w:rsidRPr="00AA56E2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</w:t>
      </w:r>
    </w:p>
    <w:p w14:paraId="50B8B0D7" w14:textId="77777777" w:rsidR="00D636CA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864F9B4" w14:textId="77777777" w:rsidR="00C24C92" w:rsidRDefault="00C24C9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34CC40D0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1ADF3DE9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156DF07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CB6B8AD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8D7BA57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5714536D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1D162CD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18C82306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50F45AC5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94B1D3E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1ADC005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1AC5A41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2C0F52AC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2E348E7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470BD81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D641577" w14:textId="77777777" w:rsidR="00C24C92" w:rsidRPr="004147A1" w:rsidRDefault="00C24C9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5ECCD87E" w14:textId="77777777" w:rsidR="007113EE" w:rsidRDefault="007113EE" w:rsidP="00EC2443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sectPr w:rsidR="007113EE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22F60" w14:textId="77777777" w:rsidR="00163BEA" w:rsidRDefault="00163BEA" w:rsidP="00390225">
      <w:pPr>
        <w:spacing w:after="0" w:line="240" w:lineRule="auto"/>
      </w:pPr>
      <w:r>
        <w:separator/>
      </w:r>
    </w:p>
  </w:endnote>
  <w:endnote w:type="continuationSeparator" w:id="0">
    <w:p w14:paraId="4A7C57BF" w14:textId="77777777" w:rsidR="00163BEA" w:rsidRDefault="00163BEA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99C5D" w14:textId="77777777" w:rsidR="00163BEA" w:rsidRDefault="00163BEA" w:rsidP="00390225">
      <w:pPr>
        <w:spacing w:after="0" w:line="240" w:lineRule="auto"/>
      </w:pPr>
      <w:r>
        <w:separator/>
      </w:r>
    </w:p>
  </w:footnote>
  <w:footnote w:type="continuationSeparator" w:id="0">
    <w:p w14:paraId="18814689" w14:textId="77777777" w:rsidR="00163BEA" w:rsidRDefault="00163BEA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E00D6D"/>
    <w:multiLevelType w:val="hybridMultilevel"/>
    <w:tmpl w:val="B03EDFD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2981138">
    <w:abstractNumId w:val="5"/>
  </w:num>
  <w:num w:numId="2" w16cid:durableId="909466531">
    <w:abstractNumId w:val="0"/>
  </w:num>
  <w:num w:numId="3" w16cid:durableId="824325188">
    <w:abstractNumId w:val="2"/>
  </w:num>
  <w:num w:numId="4" w16cid:durableId="10183139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388536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95855799">
    <w:abstractNumId w:val="6"/>
  </w:num>
  <w:num w:numId="7" w16cid:durableId="653679411">
    <w:abstractNumId w:val="9"/>
  </w:num>
  <w:num w:numId="8" w16cid:durableId="185096444">
    <w:abstractNumId w:val="3"/>
  </w:num>
  <w:num w:numId="9" w16cid:durableId="1674335581">
    <w:abstractNumId w:val="4"/>
  </w:num>
  <w:num w:numId="10" w16cid:durableId="31344088">
    <w:abstractNumId w:val="1"/>
  </w:num>
  <w:num w:numId="11" w16cid:durableId="1254365111">
    <w:abstractNumId w:val="8"/>
  </w:num>
  <w:num w:numId="12" w16cid:durableId="19140461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4205"/>
    <w:rsid w:val="00013389"/>
    <w:rsid w:val="00014467"/>
    <w:rsid w:val="00015F6C"/>
    <w:rsid w:val="0001761B"/>
    <w:rsid w:val="00040D46"/>
    <w:rsid w:val="00052575"/>
    <w:rsid w:val="00062A73"/>
    <w:rsid w:val="000642DC"/>
    <w:rsid w:val="00071CE2"/>
    <w:rsid w:val="00072995"/>
    <w:rsid w:val="000747A7"/>
    <w:rsid w:val="000775D7"/>
    <w:rsid w:val="00084908"/>
    <w:rsid w:val="00086AB5"/>
    <w:rsid w:val="00092D17"/>
    <w:rsid w:val="00097019"/>
    <w:rsid w:val="000A07AD"/>
    <w:rsid w:val="000A3B93"/>
    <w:rsid w:val="000B0940"/>
    <w:rsid w:val="000B7063"/>
    <w:rsid w:val="000C2504"/>
    <w:rsid w:val="000C4D69"/>
    <w:rsid w:val="000C5A54"/>
    <w:rsid w:val="000C5FB4"/>
    <w:rsid w:val="000C6C49"/>
    <w:rsid w:val="000D1AB3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10011"/>
    <w:rsid w:val="00114992"/>
    <w:rsid w:val="00117CE9"/>
    <w:rsid w:val="0012051C"/>
    <w:rsid w:val="0012120F"/>
    <w:rsid w:val="00123E58"/>
    <w:rsid w:val="00125835"/>
    <w:rsid w:val="00125BE3"/>
    <w:rsid w:val="00130677"/>
    <w:rsid w:val="00132CEE"/>
    <w:rsid w:val="00133CDA"/>
    <w:rsid w:val="00137CA7"/>
    <w:rsid w:val="00140003"/>
    <w:rsid w:val="001411F6"/>
    <w:rsid w:val="0014511B"/>
    <w:rsid w:val="00146071"/>
    <w:rsid w:val="0014634A"/>
    <w:rsid w:val="00146B5A"/>
    <w:rsid w:val="001615DD"/>
    <w:rsid w:val="0016163A"/>
    <w:rsid w:val="00161B42"/>
    <w:rsid w:val="00163ADB"/>
    <w:rsid w:val="00163BEA"/>
    <w:rsid w:val="001667E9"/>
    <w:rsid w:val="001677A8"/>
    <w:rsid w:val="00167B97"/>
    <w:rsid w:val="0018398E"/>
    <w:rsid w:val="00191275"/>
    <w:rsid w:val="00191E78"/>
    <w:rsid w:val="001972B2"/>
    <w:rsid w:val="00197A00"/>
    <w:rsid w:val="00197B5D"/>
    <w:rsid w:val="001A33D1"/>
    <w:rsid w:val="001A4111"/>
    <w:rsid w:val="001A5295"/>
    <w:rsid w:val="001A6E14"/>
    <w:rsid w:val="001B0846"/>
    <w:rsid w:val="001B17BC"/>
    <w:rsid w:val="001B2631"/>
    <w:rsid w:val="001B3A5B"/>
    <w:rsid w:val="001C3922"/>
    <w:rsid w:val="001C53FA"/>
    <w:rsid w:val="001E3B42"/>
    <w:rsid w:val="001E4B25"/>
    <w:rsid w:val="001F000A"/>
    <w:rsid w:val="001F29D4"/>
    <w:rsid w:val="001F6CA7"/>
    <w:rsid w:val="00200C6A"/>
    <w:rsid w:val="00204D0C"/>
    <w:rsid w:val="00212993"/>
    <w:rsid w:val="002175D3"/>
    <w:rsid w:val="002265A6"/>
    <w:rsid w:val="0023200F"/>
    <w:rsid w:val="002326F6"/>
    <w:rsid w:val="00242E93"/>
    <w:rsid w:val="00244CAE"/>
    <w:rsid w:val="00255648"/>
    <w:rsid w:val="00262ACA"/>
    <w:rsid w:val="00262E0F"/>
    <w:rsid w:val="00263FC0"/>
    <w:rsid w:val="002652CE"/>
    <w:rsid w:val="00267587"/>
    <w:rsid w:val="002700BB"/>
    <w:rsid w:val="00273F76"/>
    <w:rsid w:val="00277D9E"/>
    <w:rsid w:val="00280F40"/>
    <w:rsid w:val="00285234"/>
    <w:rsid w:val="00286EAB"/>
    <w:rsid w:val="002A3504"/>
    <w:rsid w:val="002A4733"/>
    <w:rsid w:val="002A6C8A"/>
    <w:rsid w:val="002B0493"/>
    <w:rsid w:val="002B34E4"/>
    <w:rsid w:val="002B49D4"/>
    <w:rsid w:val="002B5634"/>
    <w:rsid w:val="002C1AA3"/>
    <w:rsid w:val="002C3957"/>
    <w:rsid w:val="002C5A7F"/>
    <w:rsid w:val="002E147D"/>
    <w:rsid w:val="002E4270"/>
    <w:rsid w:val="002F38E9"/>
    <w:rsid w:val="002F4564"/>
    <w:rsid w:val="002F61DD"/>
    <w:rsid w:val="00302044"/>
    <w:rsid w:val="003039EA"/>
    <w:rsid w:val="00304B84"/>
    <w:rsid w:val="00306205"/>
    <w:rsid w:val="00312EB5"/>
    <w:rsid w:val="00315F3C"/>
    <w:rsid w:val="00326EE3"/>
    <w:rsid w:val="00330D10"/>
    <w:rsid w:val="0033310D"/>
    <w:rsid w:val="00333892"/>
    <w:rsid w:val="0033535F"/>
    <w:rsid w:val="00344E8C"/>
    <w:rsid w:val="00360238"/>
    <w:rsid w:val="00363FEF"/>
    <w:rsid w:val="003646F1"/>
    <w:rsid w:val="00366B9D"/>
    <w:rsid w:val="00366EBB"/>
    <w:rsid w:val="00367C52"/>
    <w:rsid w:val="00372EA4"/>
    <w:rsid w:val="00375560"/>
    <w:rsid w:val="00384C23"/>
    <w:rsid w:val="00390225"/>
    <w:rsid w:val="003960B1"/>
    <w:rsid w:val="003A03F6"/>
    <w:rsid w:val="003A105C"/>
    <w:rsid w:val="003A1497"/>
    <w:rsid w:val="003A1F60"/>
    <w:rsid w:val="003A28C7"/>
    <w:rsid w:val="003A3FEE"/>
    <w:rsid w:val="003C08CC"/>
    <w:rsid w:val="003C3021"/>
    <w:rsid w:val="003C3DC4"/>
    <w:rsid w:val="003C7BC7"/>
    <w:rsid w:val="003D0014"/>
    <w:rsid w:val="003E0A6F"/>
    <w:rsid w:val="003E2A01"/>
    <w:rsid w:val="003F32DA"/>
    <w:rsid w:val="003F612B"/>
    <w:rsid w:val="00401BD4"/>
    <w:rsid w:val="004049D7"/>
    <w:rsid w:val="004075F5"/>
    <w:rsid w:val="00407F24"/>
    <w:rsid w:val="00412F36"/>
    <w:rsid w:val="00413DDA"/>
    <w:rsid w:val="004147A1"/>
    <w:rsid w:val="00416936"/>
    <w:rsid w:val="00426592"/>
    <w:rsid w:val="004315CC"/>
    <w:rsid w:val="004346E7"/>
    <w:rsid w:val="004407BD"/>
    <w:rsid w:val="00451667"/>
    <w:rsid w:val="004547E5"/>
    <w:rsid w:val="00454DB7"/>
    <w:rsid w:val="00456739"/>
    <w:rsid w:val="00462BCC"/>
    <w:rsid w:val="0046630F"/>
    <w:rsid w:val="00466DF9"/>
    <w:rsid w:val="004764C1"/>
    <w:rsid w:val="00483D98"/>
    <w:rsid w:val="00484CE5"/>
    <w:rsid w:val="004934FB"/>
    <w:rsid w:val="00493942"/>
    <w:rsid w:val="00493E30"/>
    <w:rsid w:val="004A1117"/>
    <w:rsid w:val="004A76B4"/>
    <w:rsid w:val="004B1E95"/>
    <w:rsid w:val="004B3049"/>
    <w:rsid w:val="004B3CC2"/>
    <w:rsid w:val="004C5BE6"/>
    <w:rsid w:val="004D6119"/>
    <w:rsid w:val="004E0CC2"/>
    <w:rsid w:val="004E7911"/>
    <w:rsid w:val="004F37BF"/>
    <w:rsid w:val="004F4116"/>
    <w:rsid w:val="004F6BB9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55C16"/>
    <w:rsid w:val="00560B77"/>
    <w:rsid w:val="00570D22"/>
    <w:rsid w:val="0057200A"/>
    <w:rsid w:val="00575B93"/>
    <w:rsid w:val="00580978"/>
    <w:rsid w:val="00587029"/>
    <w:rsid w:val="005A0299"/>
    <w:rsid w:val="005B2551"/>
    <w:rsid w:val="005D08B7"/>
    <w:rsid w:val="005D3F97"/>
    <w:rsid w:val="005D602A"/>
    <w:rsid w:val="005D66B9"/>
    <w:rsid w:val="005E0470"/>
    <w:rsid w:val="005E635E"/>
    <w:rsid w:val="005F23D3"/>
    <w:rsid w:val="005F4ADD"/>
    <w:rsid w:val="005F57AB"/>
    <w:rsid w:val="005F5BE1"/>
    <w:rsid w:val="005F5E39"/>
    <w:rsid w:val="006006AC"/>
    <w:rsid w:val="00605E1C"/>
    <w:rsid w:val="0060789A"/>
    <w:rsid w:val="006113FE"/>
    <w:rsid w:val="0061551C"/>
    <w:rsid w:val="006228EF"/>
    <w:rsid w:val="00625A00"/>
    <w:rsid w:val="00627D50"/>
    <w:rsid w:val="0063008C"/>
    <w:rsid w:val="006305BA"/>
    <w:rsid w:val="006327B7"/>
    <w:rsid w:val="00634714"/>
    <w:rsid w:val="00635F5E"/>
    <w:rsid w:val="00636CAE"/>
    <w:rsid w:val="00643287"/>
    <w:rsid w:val="00644392"/>
    <w:rsid w:val="00644C9A"/>
    <w:rsid w:val="00650CCE"/>
    <w:rsid w:val="006522EA"/>
    <w:rsid w:val="00652492"/>
    <w:rsid w:val="00652C19"/>
    <w:rsid w:val="00657454"/>
    <w:rsid w:val="00660FB1"/>
    <w:rsid w:val="00675C64"/>
    <w:rsid w:val="00680FAE"/>
    <w:rsid w:val="0068273D"/>
    <w:rsid w:val="00682D8A"/>
    <w:rsid w:val="006848F3"/>
    <w:rsid w:val="006941C7"/>
    <w:rsid w:val="006A27EC"/>
    <w:rsid w:val="006A4A40"/>
    <w:rsid w:val="006B1961"/>
    <w:rsid w:val="006B3DBC"/>
    <w:rsid w:val="006B5046"/>
    <w:rsid w:val="006C1E66"/>
    <w:rsid w:val="006D2194"/>
    <w:rsid w:val="006D3D8D"/>
    <w:rsid w:val="006D5471"/>
    <w:rsid w:val="006D55AA"/>
    <w:rsid w:val="006E0C0E"/>
    <w:rsid w:val="006F4565"/>
    <w:rsid w:val="006F4B92"/>
    <w:rsid w:val="006F7E0D"/>
    <w:rsid w:val="00701589"/>
    <w:rsid w:val="00703B17"/>
    <w:rsid w:val="00703C29"/>
    <w:rsid w:val="007040E3"/>
    <w:rsid w:val="00704975"/>
    <w:rsid w:val="00711377"/>
    <w:rsid w:val="007113EE"/>
    <w:rsid w:val="007173A5"/>
    <w:rsid w:val="00720C6D"/>
    <w:rsid w:val="0072236D"/>
    <w:rsid w:val="0072273D"/>
    <w:rsid w:val="00722AFD"/>
    <w:rsid w:val="00724698"/>
    <w:rsid w:val="00725E0F"/>
    <w:rsid w:val="0073594E"/>
    <w:rsid w:val="007374E0"/>
    <w:rsid w:val="00740991"/>
    <w:rsid w:val="00744964"/>
    <w:rsid w:val="0074509A"/>
    <w:rsid w:val="00746EEF"/>
    <w:rsid w:val="007475F4"/>
    <w:rsid w:val="00751C06"/>
    <w:rsid w:val="00751E80"/>
    <w:rsid w:val="007530D9"/>
    <w:rsid w:val="007535D7"/>
    <w:rsid w:val="007547E6"/>
    <w:rsid w:val="007558B7"/>
    <w:rsid w:val="00757E6E"/>
    <w:rsid w:val="00760778"/>
    <w:rsid w:val="00761200"/>
    <w:rsid w:val="0077434F"/>
    <w:rsid w:val="00777345"/>
    <w:rsid w:val="0078032C"/>
    <w:rsid w:val="0078122F"/>
    <w:rsid w:val="00781689"/>
    <w:rsid w:val="007854C1"/>
    <w:rsid w:val="00785A50"/>
    <w:rsid w:val="00785E27"/>
    <w:rsid w:val="0078683F"/>
    <w:rsid w:val="00790954"/>
    <w:rsid w:val="00790CAD"/>
    <w:rsid w:val="007927E0"/>
    <w:rsid w:val="00795F6B"/>
    <w:rsid w:val="007A0098"/>
    <w:rsid w:val="007A049B"/>
    <w:rsid w:val="007B554C"/>
    <w:rsid w:val="007C0809"/>
    <w:rsid w:val="007C4D1B"/>
    <w:rsid w:val="007C51BC"/>
    <w:rsid w:val="007D1157"/>
    <w:rsid w:val="007D5114"/>
    <w:rsid w:val="007D7194"/>
    <w:rsid w:val="007E2D97"/>
    <w:rsid w:val="007F380E"/>
    <w:rsid w:val="007F4461"/>
    <w:rsid w:val="007F7FD0"/>
    <w:rsid w:val="00801AD3"/>
    <w:rsid w:val="00806B0A"/>
    <w:rsid w:val="00811CF3"/>
    <w:rsid w:val="008143CD"/>
    <w:rsid w:val="00815DE7"/>
    <w:rsid w:val="00817148"/>
    <w:rsid w:val="008220D2"/>
    <w:rsid w:val="0082213F"/>
    <w:rsid w:val="008239E2"/>
    <w:rsid w:val="00854F47"/>
    <w:rsid w:val="00857384"/>
    <w:rsid w:val="0086014B"/>
    <w:rsid w:val="008668C3"/>
    <w:rsid w:val="008809ED"/>
    <w:rsid w:val="00895945"/>
    <w:rsid w:val="0089734A"/>
    <w:rsid w:val="00897A77"/>
    <w:rsid w:val="008A5CD7"/>
    <w:rsid w:val="008A73AC"/>
    <w:rsid w:val="008B0856"/>
    <w:rsid w:val="008B15C0"/>
    <w:rsid w:val="008B4DD2"/>
    <w:rsid w:val="008B5701"/>
    <w:rsid w:val="008C0458"/>
    <w:rsid w:val="008C1F65"/>
    <w:rsid w:val="008C2095"/>
    <w:rsid w:val="008C322B"/>
    <w:rsid w:val="008C507C"/>
    <w:rsid w:val="008C56FF"/>
    <w:rsid w:val="008C6163"/>
    <w:rsid w:val="008D02C7"/>
    <w:rsid w:val="008D122F"/>
    <w:rsid w:val="008E338D"/>
    <w:rsid w:val="008E38F8"/>
    <w:rsid w:val="008E7582"/>
    <w:rsid w:val="008F21F3"/>
    <w:rsid w:val="008F5617"/>
    <w:rsid w:val="008F686A"/>
    <w:rsid w:val="0090145C"/>
    <w:rsid w:val="00903756"/>
    <w:rsid w:val="00914DB6"/>
    <w:rsid w:val="0091769B"/>
    <w:rsid w:val="00926BC1"/>
    <w:rsid w:val="009277F5"/>
    <w:rsid w:val="009366CB"/>
    <w:rsid w:val="00942600"/>
    <w:rsid w:val="00946731"/>
    <w:rsid w:val="00947CFA"/>
    <w:rsid w:val="00950FB4"/>
    <w:rsid w:val="00952C0D"/>
    <w:rsid w:val="00966C53"/>
    <w:rsid w:val="00972397"/>
    <w:rsid w:val="00977875"/>
    <w:rsid w:val="009779E3"/>
    <w:rsid w:val="0098183F"/>
    <w:rsid w:val="009830F7"/>
    <w:rsid w:val="00993428"/>
    <w:rsid w:val="0099472D"/>
    <w:rsid w:val="009977E3"/>
    <w:rsid w:val="009A237D"/>
    <w:rsid w:val="009A68FE"/>
    <w:rsid w:val="009A7A09"/>
    <w:rsid w:val="009C5A23"/>
    <w:rsid w:val="009C74B9"/>
    <w:rsid w:val="009D042F"/>
    <w:rsid w:val="009D58E3"/>
    <w:rsid w:val="009E126C"/>
    <w:rsid w:val="009E1ACF"/>
    <w:rsid w:val="009E3214"/>
    <w:rsid w:val="009E79F9"/>
    <w:rsid w:val="009F559D"/>
    <w:rsid w:val="009F786C"/>
    <w:rsid w:val="00A030BA"/>
    <w:rsid w:val="00A04630"/>
    <w:rsid w:val="00A07745"/>
    <w:rsid w:val="00A108D2"/>
    <w:rsid w:val="00A12490"/>
    <w:rsid w:val="00A13CB9"/>
    <w:rsid w:val="00A15D14"/>
    <w:rsid w:val="00A21DE6"/>
    <w:rsid w:val="00A2344C"/>
    <w:rsid w:val="00A31AD8"/>
    <w:rsid w:val="00A35C54"/>
    <w:rsid w:val="00A432DA"/>
    <w:rsid w:val="00A44053"/>
    <w:rsid w:val="00A571E2"/>
    <w:rsid w:val="00A62AC8"/>
    <w:rsid w:val="00A67B4B"/>
    <w:rsid w:val="00A67BDB"/>
    <w:rsid w:val="00A73FD6"/>
    <w:rsid w:val="00A77AF2"/>
    <w:rsid w:val="00A81802"/>
    <w:rsid w:val="00A94217"/>
    <w:rsid w:val="00A96511"/>
    <w:rsid w:val="00AA0756"/>
    <w:rsid w:val="00AA56E2"/>
    <w:rsid w:val="00AB4E2C"/>
    <w:rsid w:val="00AB5238"/>
    <w:rsid w:val="00AB6142"/>
    <w:rsid w:val="00AD4545"/>
    <w:rsid w:val="00AE639F"/>
    <w:rsid w:val="00AF106E"/>
    <w:rsid w:val="00AF138B"/>
    <w:rsid w:val="00AF30BF"/>
    <w:rsid w:val="00AF5709"/>
    <w:rsid w:val="00B0378B"/>
    <w:rsid w:val="00B31F05"/>
    <w:rsid w:val="00B32476"/>
    <w:rsid w:val="00B34E76"/>
    <w:rsid w:val="00B452DE"/>
    <w:rsid w:val="00B57038"/>
    <w:rsid w:val="00B6071B"/>
    <w:rsid w:val="00B614DD"/>
    <w:rsid w:val="00B616B2"/>
    <w:rsid w:val="00B64E58"/>
    <w:rsid w:val="00B65442"/>
    <w:rsid w:val="00B657F0"/>
    <w:rsid w:val="00B66ACE"/>
    <w:rsid w:val="00B7184C"/>
    <w:rsid w:val="00B753F2"/>
    <w:rsid w:val="00B830C9"/>
    <w:rsid w:val="00B83F20"/>
    <w:rsid w:val="00B8401A"/>
    <w:rsid w:val="00B87502"/>
    <w:rsid w:val="00B879EA"/>
    <w:rsid w:val="00B92399"/>
    <w:rsid w:val="00B971B7"/>
    <w:rsid w:val="00B97E0F"/>
    <w:rsid w:val="00BB1615"/>
    <w:rsid w:val="00BC0BB4"/>
    <w:rsid w:val="00BC31C1"/>
    <w:rsid w:val="00BC6813"/>
    <w:rsid w:val="00BD62CD"/>
    <w:rsid w:val="00BE511F"/>
    <w:rsid w:val="00BF1C10"/>
    <w:rsid w:val="00BF2544"/>
    <w:rsid w:val="00BF4EB7"/>
    <w:rsid w:val="00BF5DE4"/>
    <w:rsid w:val="00BF7895"/>
    <w:rsid w:val="00C01BB1"/>
    <w:rsid w:val="00C02F39"/>
    <w:rsid w:val="00C04AB8"/>
    <w:rsid w:val="00C078FA"/>
    <w:rsid w:val="00C1102D"/>
    <w:rsid w:val="00C11958"/>
    <w:rsid w:val="00C14CD5"/>
    <w:rsid w:val="00C15BD8"/>
    <w:rsid w:val="00C2434E"/>
    <w:rsid w:val="00C24C36"/>
    <w:rsid w:val="00C24C92"/>
    <w:rsid w:val="00C25FBA"/>
    <w:rsid w:val="00C44ECD"/>
    <w:rsid w:val="00C472CE"/>
    <w:rsid w:val="00C50C5D"/>
    <w:rsid w:val="00C511FC"/>
    <w:rsid w:val="00C5635D"/>
    <w:rsid w:val="00C56CD1"/>
    <w:rsid w:val="00C56E61"/>
    <w:rsid w:val="00C616F4"/>
    <w:rsid w:val="00C649F6"/>
    <w:rsid w:val="00C7058D"/>
    <w:rsid w:val="00C74168"/>
    <w:rsid w:val="00C75E30"/>
    <w:rsid w:val="00C8724E"/>
    <w:rsid w:val="00C906FB"/>
    <w:rsid w:val="00CA0F28"/>
    <w:rsid w:val="00CA46EE"/>
    <w:rsid w:val="00CA766D"/>
    <w:rsid w:val="00CB04E3"/>
    <w:rsid w:val="00CB3927"/>
    <w:rsid w:val="00CB74EE"/>
    <w:rsid w:val="00CB7649"/>
    <w:rsid w:val="00CC2C7B"/>
    <w:rsid w:val="00CC45CB"/>
    <w:rsid w:val="00CD14EE"/>
    <w:rsid w:val="00CD23C4"/>
    <w:rsid w:val="00CD4E0F"/>
    <w:rsid w:val="00CD7F86"/>
    <w:rsid w:val="00CE47D8"/>
    <w:rsid w:val="00CE4DC4"/>
    <w:rsid w:val="00CF0DA8"/>
    <w:rsid w:val="00D1667D"/>
    <w:rsid w:val="00D177B5"/>
    <w:rsid w:val="00D2340F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C99"/>
    <w:rsid w:val="00D636CA"/>
    <w:rsid w:val="00D6493C"/>
    <w:rsid w:val="00D77B90"/>
    <w:rsid w:val="00D812BB"/>
    <w:rsid w:val="00D81BA6"/>
    <w:rsid w:val="00D8391E"/>
    <w:rsid w:val="00D84C87"/>
    <w:rsid w:val="00D85905"/>
    <w:rsid w:val="00D85FC1"/>
    <w:rsid w:val="00D869D7"/>
    <w:rsid w:val="00D86DAB"/>
    <w:rsid w:val="00D94631"/>
    <w:rsid w:val="00D95ACB"/>
    <w:rsid w:val="00D96AD8"/>
    <w:rsid w:val="00DA4A25"/>
    <w:rsid w:val="00DA7A0D"/>
    <w:rsid w:val="00DB025D"/>
    <w:rsid w:val="00DB4521"/>
    <w:rsid w:val="00DC2421"/>
    <w:rsid w:val="00DC3059"/>
    <w:rsid w:val="00DD1995"/>
    <w:rsid w:val="00DD21B6"/>
    <w:rsid w:val="00DD2D03"/>
    <w:rsid w:val="00DD3CA0"/>
    <w:rsid w:val="00DD7096"/>
    <w:rsid w:val="00DE3B51"/>
    <w:rsid w:val="00DF0B1C"/>
    <w:rsid w:val="00DF190E"/>
    <w:rsid w:val="00DF2D6C"/>
    <w:rsid w:val="00DF41EE"/>
    <w:rsid w:val="00DF6CF1"/>
    <w:rsid w:val="00E064A8"/>
    <w:rsid w:val="00E163BA"/>
    <w:rsid w:val="00E17412"/>
    <w:rsid w:val="00E25CB6"/>
    <w:rsid w:val="00E27D40"/>
    <w:rsid w:val="00E31637"/>
    <w:rsid w:val="00E31DBA"/>
    <w:rsid w:val="00E33D70"/>
    <w:rsid w:val="00E350A8"/>
    <w:rsid w:val="00E3520C"/>
    <w:rsid w:val="00E439AE"/>
    <w:rsid w:val="00E44A0A"/>
    <w:rsid w:val="00E51597"/>
    <w:rsid w:val="00E555EF"/>
    <w:rsid w:val="00E55DD5"/>
    <w:rsid w:val="00E57E1F"/>
    <w:rsid w:val="00E603D7"/>
    <w:rsid w:val="00E67FE7"/>
    <w:rsid w:val="00E7146B"/>
    <w:rsid w:val="00E81968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7407"/>
    <w:rsid w:val="00ED2295"/>
    <w:rsid w:val="00ED51BB"/>
    <w:rsid w:val="00EE14BF"/>
    <w:rsid w:val="00EE1E95"/>
    <w:rsid w:val="00EE3822"/>
    <w:rsid w:val="00EE3EAB"/>
    <w:rsid w:val="00EE7F21"/>
    <w:rsid w:val="00EF217C"/>
    <w:rsid w:val="00EF5938"/>
    <w:rsid w:val="00EF756C"/>
    <w:rsid w:val="00F010E6"/>
    <w:rsid w:val="00F01D5C"/>
    <w:rsid w:val="00F02F81"/>
    <w:rsid w:val="00F04D65"/>
    <w:rsid w:val="00F110E0"/>
    <w:rsid w:val="00F16D97"/>
    <w:rsid w:val="00F16F4F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6365C"/>
    <w:rsid w:val="00F66E16"/>
    <w:rsid w:val="00F7185F"/>
    <w:rsid w:val="00F71D61"/>
    <w:rsid w:val="00F71FC5"/>
    <w:rsid w:val="00F8087C"/>
    <w:rsid w:val="00F82612"/>
    <w:rsid w:val="00F83653"/>
    <w:rsid w:val="00F836AA"/>
    <w:rsid w:val="00F92AF2"/>
    <w:rsid w:val="00FA0E46"/>
    <w:rsid w:val="00FA41C2"/>
    <w:rsid w:val="00FA534F"/>
    <w:rsid w:val="00FA667B"/>
    <w:rsid w:val="00FB3CE3"/>
    <w:rsid w:val="00FB43B6"/>
    <w:rsid w:val="00FB6365"/>
    <w:rsid w:val="00FC056E"/>
    <w:rsid w:val="00FC0BB9"/>
    <w:rsid w:val="00FC6035"/>
    <w:rsid w:val="00FD01BB"/>
    <w:rsid w:val="00FD1496"/>
    <w:rsid w:val="00FD2F53"/>
    <w:rsid w:val="00FD4ACB"/>
    <w:rsid w:val="00FD6071"/>
    <w:rsid w:val="00FD66CE"/>
    <w:rsid w:val="00FE4333"/>
    <w:rsid w:val="00FE48C9"/>
    <w:rsid w:val="00FE49EC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DCCED7DD-0180-44CF-B102-C498411F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3CC0B-D8D3-4645-BCF4-7BB81B9E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895</Words>
  <Characters>5103</Characters>
  <Application>Microsoft Office Word</Application>
  <DocSecurity>0</DocSecurity>
  <Lines>42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86</cp:revision>
  <cp:lastPrinted>2023-11-08T08:01:00Z</cp:lastPrinted>
  <dcterms:created xsi:type="dcterms:W3CDTF">2023-11-06T12:35:00Z</dcterms:created>
  <dcterms:modified xsi:type="dcterms:W3CDTF">2023-11-13T09:59:00Z</dcterms:modified>
</cp:coreProperties>
</file>