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594" w:rsidRPr="004F466D" w:rsidRDefault="00635594" w:rsidP="004F466D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3"/>
          <w:szCs w:val="23"/>
          <w:lang w:val="ro-RO" w:eastAsia="hi-IN" w:bidi="hi-IN"/>
        </w:rPr>
      </w:pPr>
    </w:p>
    <w:p w:rsidR="00166D17" w:rsidRPr="004F466D" w:rsidRDefault="00166D17" w:rsidP="00166D17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sz w:val="23"/>
          <w:szCs w:val="23"/>
          <w:lang w:val="ro-RO" w:eastAsia="hi-IN" w:bidi="hi-IN"/>
        </w:rPr>
      </w:pPr>
    </w:p>
    <w:p w:rsidR="00166D17" w:rsidRPr="004F466D" w:rsidRDefault="00166D17" w:rsidP="00166D1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3"/>
          <w:szCs w:val="23"/>
          <w:lang w:val="ro-RO" w:eastAsia="hi-IN" w:bidi="hi-IN"/>
        </w:rPr>
      </w:pPr>
      <w:r w:rsidRPr="004F466D">
        <w:rPr>
          <w:rFonts w:ascii="Times New Roman" w:eastAsia="SimSun" w:hAnsi="Times New Roman" w:cs="Times New Roman"/>
          <w:noProof/>
          <w:kern w:val="1"/>
          <w:sz w:val="23"/>
          <w:szCs w:val="23"/>
        </w:rPr>
        <w:drawing>
          <wp:inline distT="0" distB="0" distL="0" distR="0" wp14:anchorId="675743E1" wp14:editId="19D3FC49">
            <wp:extent cx="445135" cy="556895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D17" w:rsidRPr="004F466D" w:rsidRDefault="00166D17" w:rsidP="00166D17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3"/>
          <w:szCs w:val="23"/>
          <w:lang w:val="ro-RO" w:eastAsia="hi-IN" w:bidi="hi-IN"/>
        </w:rPr>
      </w:pPr>
      <w:r w:rsidRPr="004F466D">
        <w:rPr>
          <w:rFonts w:ascii="Times New Roman" w:eastAsia="SimSun" w:hAnsi="Times New Roman" w:cs="Times New Roman"/>
          <w:b/>
          <w:kern w:val="1"/>
          <w:sz w:val="23"/>
          <w:szCs w:val="23"/>
          <w:lang w:val="ro-RO" w:eastAsia="hi-IN" w:bidi="hi-IN"/>
        </w:rPr>
        <w:t>ROMÂNIA</w:t>
      </w:r>
    </w:p>
    <w:p w:rsidR="00166D17" w:rsidRPr="004F466D" w:rsidRDefault="00166D17" w:rsidP="00166D17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3"/>
          <w:szCs w:val="23"/>
          <w:lang w:val="ro-RO" w:eastAsia="hi-IN" w:bidi="hi-IN"/>
        </w:rPr>
      </w:pPr>
      <w:r w:rsidRPr="004F466D">
        <w:rPr>
          <w:rFonts w:ascii="Times New Roman" w:eastAsia="SimSun" w:hAnsi="Times New Roman" w:cs="Times New Roman"/>
          <w:kern w:val="1"/>
          <w:sz w:val="23"/>
          <w:szCs w:val="23"/>
          <w:lang w:val="ro-RO" w:eastAsia="hi-IN" w:bidi="hi-IN"/>
        </w:rPr>
        <w:t>JUDEȚUL CĂLĂRAȘI</w:t>
      </w:r>
    </w:p>
    <w:p w:rsidR="00166D17" w:rsidRPr="004F466D" w:rsidRDefault="00166D17" w:rsidP="00166D17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3"/>
          <w:szCs w:val="23"/>
          <w:lang w:val="ro-RO" w:eastAsia="hi-IN" w:bidi="hi-IN"/>
        </w:rPr>
      </w:pPr>
      <w:r w:rsidRPr="004F466D">
        <w:rPr>
          <w:rFonts w:ascii="Times New Roman" w:eastAsia="SimSun" w:hAnsi="Times New Roman" w:cs="Times New Roman"/>
          <w:kern w:val="1"/>
          <w:sz w:val="23"/>
          <w:szCs w:val="23"/>
          <w:lang w:val="ro-RO" w:eastAsia="hi-IN" w:bidi="hi-IN"/>
        </w:rPr>
        <w:t>CONSILIUL  LOCAL  AL  ORAȘULUI  FUNDULEA</w:t>
      </w:r>
    </w:p>
    <w:p w:rsidR="00166D17" w:rsidRPr="004F466D" w:rsidRDefault="00166D17" w:rsidP="00166D1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sz w:val="23"/>
          <w:szCs w:val="23"/>
          <w:lang w:val="ro-RO" w:eastAsia="hi-IN" w:bidi="hi-IN"/>
        </w:rPr>
      </w:pPr>
      <w:bookmarkStart w:id="0" w:name="_GoBack"/>
      <w:r w:rsidRPr="004F466D">
        <w:rPr>
          <w:rFonts w:ascii="Times New Roman" w:eastAsia="SimSun" w:hAnsi="Times New Roman" w:cs="Times New Roman"/>
          <w:bCs/>
          <w:kern w:val="1"/>
          <w:sz w:val="23"/>
          <w:szCs w:val="23"/>
          <w:lang w:val="ro-RO" w:eastAsia="hi-IN" w:bidi="hi-IN"/>
        </w:rPr>
        <w:t>oraș Fundulea, str. Mihail Kogălniceanu, nr.18, județul Călărași, telefon: 0242/642084; fax:0242/642030</w:t>
      </w:r>
    </w:p>
    <w:bookmarkEnd w:id="0"/>
    <w:p w:rsidR="00166D17" w:rsidRPr="004F466D" w:rsidRDefault="00166D17" w:rsidP="00166D1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</w:p>
    <w:p w:rsidR="00166D17" w:rsidRPr="004F466D" w:rsidRDefault="00166D17" w:rsidP="00166D17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b/>
          <w:sz w:val="23"/>
          <w:szCs w:val="23"/>
          <w:lang w:val="ro-RO" w:eastAsia="ro-RO"/>
        </w:rPr>
        <w:t>HOTĂRÂRE</w:t>
      </w:r>
    </w:p>
    <w:p w:rsidR="00166D17" w:rsidRPr="004F466D" w:rsidRDefault="00166D17" w:rsidP="00166D17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privind aprobarea</w:t>
      </w:r>
      <w:r w:rsidR="005F5234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execuț</w:t>
      </w:r>
      <w:r w:rsidR="00B74AA4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iei bugetului local</w:t>
      </w:r>
      <w:r w:rsidR="000F4246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al orașului Fundulea, județul Călărași </w:t>
      </w:r>
      <w:r w:rsidR="00B74AA4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pe trimestrul I</w:t>
      </w:r>
      <w:r w:rsidR="00E84BD1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V</w:t>
      </w:r>
      <w:r w:rsidR="00B74AA4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al anului 2022</w:t>
      </w:r>
    </w:p>
    <w:p w:rsidR="00166D17" w:rsidRDefault="00166D17" w:rsidP="00166D17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</w:t>
      </w:r>
    </w:p>
    <w:p w:rsidR="00BE266D" w:rsidRPr="004F466D" w:rsidRDefault="00BE266D" w:rsidP="00166D17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</w:p>
    <w:p w:rsidR="00312678" w:rsidRPr="004F466D" w:rsidRDefault="00166D17" w:rsidP="00166D17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Consiliul Local al orașului Fundulea, județul Călărași, întrunit în şedinţa publică </w:t>
      </w:r>
      <w:r w:rsidR="00226411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ordinară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astăzi </w:t>
      </w:r>
      <w:r w:rsidR="00226411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01.02.2023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</w:t>
      </w:r>
    </w:p>
    <w:p w:rsidR="00166D17" w:rsidRPr="004F466D" w:rsidRDefault="00312678" w:rsidP="00166D17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A</w:t>
      </w:r>
      <w:r w:rsidR="00166D17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vând în vedere :</w:t>
      </w:r>
    </w:p>
    <w:p w:rsidR="00166D17" w:rsidRPr="004F466D" w:rsidRDefault="00166D17" w:rsidP="00166D17">
      <w:pPr>
        <w:numPr>
          <w:ilvl w:val="0"/>
          <w:numId w:val="6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proiectul de hotărâr</w:t>
      </w:r>
      <w:r w:rsidR="00541C6B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e nr. </w:t>
      </w:r>
      <w:r w:rsidR="0025481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6/30.01.</w:t>
      </w:r>
      <w:r w:rsidR="00E84BD1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2023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propus de Primarul orașului Fundulea;</w:t>
      </w:r>
    </w:p>
    <w:p w:rsidR="00166D17" w:rsidRPr="004F466D" w:rsidRDefault="00166D17" w:rsidP="00166D17">
      <w:pPr>
        <w:numPr>
          <w:ilvl w:val="0"/>
          <w:numId w:val="6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referatul de</w:t>
      </w:r>
      <w:r w:rsidR="00541C6B"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 xml:space="preserve"> aprobare nr</w:t>
      </w:r>
      <w:r w:rsidR="009A4D89"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.</w:t>
      </w:r>
      <w:r w:rsidR="00BD4CC7">
        <w:rPr>
          <w:rFonts w:ascii="Times New Roman" w:eastAsia="Times New Roman" w:hAnsi="Times New Roman" w:cs="Times New Roman"/>
          <w:sz w:val="23"/>
          <w:szCs w:val="23"/>
          <w:lang w:val="ro-RO"/>
        </w:rPr>
        <w:t>1568/30.01.</w:t>
      </w:r>
      <w:r w:rsidR="00E84BD1">
        <w:rPr>
          <w:rFonts w:ascii="Times New Roman" w:eastAsia="Times New Roman" w:hAnsi="Times New Roman" w:cs="Times New Roman"/>
          <w:sz w:val="23"/>
          <w:szCs w:val="23"/>
          <w:lang w:val="ro-RO"/>
        </w:rPr>
        <w:t>2023</w:t>
      </w:r>
      <w:r w:rsidR="006E4DCE"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 xml:space="preserve"> 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al Primarului orașului Fundulea;</w:t>
      </w:r>
    </w:p>
    <w:p w:rsidR="00166D17" w:rsidRPr="004F466D" w:rsidRDefault="00166D17" w:rsidP="00166D17">
      <w:pPr>
        <w:numPr>
          <w:ilvl w:val="0"/>
          <w:numId w:val="6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raportul de s</w:t>
      </w:r>
      <w:r w:rsidR="00541C6B"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pecialitate nr</w:t>
      </w:r>
      <w:r w:rsidR="006E4DCE"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.</w:t>
      </w:r>
      <w:r w:rsidR="00BD4CC7">
        <w:rPr>
          <w:rFonts w:ascii="Times New Roman" w:eastAsia="Times New Roman" w:hAnsi="Times New Roman" w:cs="Times New Roman"/>
          <w:sz w:val="23"/>
          <w:szCs w:val="23"/>
          <w:lang w:val="ro-RO"/>
        </w:rPr>
        <w:t>1569/30.01.</w:t>
      </w:r>
      <w:r w:rsidR="00E84BD1">
        <w:rPr>
          <w:rFonts w:ascii="Times New Roman" w:eastAsia="Times New Roman" w:hAnsi="Times New Roman" w:cs="Times New Roman"/>
          <w:sz w:val="23"/>
          <w:szCs w:val="23"/>
          <w:lang w:val="ro-RO"/>
        </w:rPr>
        <w:t>2023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 xml:space="preserve"> al Biroului Contabilitate-Administrativ din cadrul aparatului de specialitate al Primarului orașului Fundulea;</w:t>
      </w:r>
    </w:p>
    <w:p w:rsidR="00AA7B4B" w:rsidRPr="004F466D" w:rsidRDefault="00AA7B4B" w:rsidP="00A6725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F466D">
        <w:rPr>
          <w:rFonts w:ascii="Times New Roman" w:hAnsi="Times New Roman" w:cs="Times New Roman"/>
          <w:sz w:val="23"/>
          <w:szCs w:val="23"/>
        </w:rPr>
        <w:softHyphen/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avizul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favorabil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nr</w:t>
      </w:r>
      <w:r w:rsidR="009A4D89" w:rsidRPr="004F466D">
        <w:rPr>
          <w:rFonts w:ascii="Times New Roman" w:hAnsi="Times New Roman" w:cs="Times New Roman"/>
          <w:sz w:val="23"/>
          <w:szCs w:val="23"/>
        </w:rPr>
        <w:t>.</w:t>
      </w:r>
      <w:r w:rsidR="005456E2">
        <w:rPr>
          <w:rFonts w:ascii="Times New Roman" w:hAnsi="Times New Roman" w:cs="Times New Roman"/>
          <w:sz w:val="23"/>
          <w:szCs w:val="23"/>
        </w:rPr>
        <w:t>1571/30.01.</w:t>
      </w:r>
      <w:r w:rsidR="00E84BD1">
        <w:rPr>
          <w:rFonts w:ascii="Times New Roman" w:hAnsi="Times New Roman" w:cs="Times New Roman"/>
          <w:sz w:val="23"/>
          <w:szCs w:val="23"/>
        </w:rPr>
        <w:t>2023</w:t>
      </w:r>
      <w:r w:rsidR="00176C4F"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privind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controlul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financiar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preventiv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propriu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>;</w:t>
      </w:r>
    </w:p>
    <w:p w:rsidR="00D55924" w:rsidRPr="004F466D" w:rsidRDefault="00D55924" w:rsidP="00D5592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F466D">
        <w:rPr>
          <w:rFonts w:ascii="Times New Roman" w:hAnsi="Times New Roman" w:cs="Times New Roman"/>
          <w:sz w:val="23"/>
          <w:szCs w:val="23"/>
        </w:rPr>
        <w:softHyphen/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avizul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favorabil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nr.</w:t>
      </w:r>
      <w:r w:rsidR="005456E2">
        <w:rPr>
          <w:rFonts w:ascii="Times New Roman" w:hAnsi="Times New Roman" w:cs="Times New Roman"/>
          <w:sz w:val="23"/>
          <w:szCs w:val="23"/>
        </w:rPr>
        <w:t>1573/30.01.</w:t>
      </w:r>
      <w:r w:rsidR="00E84BD1">
        <w:rPr>
          <w:rFonts w:ascii="Times New Roman" w:hAnsi="Times New Roman" w:cs="Times New Roman"/>
          <w:sz w:val="23"/>
          <w:szCs w:val="23"/>
        </w:rPr>
        <w:t>2023</w:t>
      </w:r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privind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controlul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financiar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preventiv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propriu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>;</w:t>
      </w:r>
    </w:p>
    <w:p w:rsidR="00166D17" w:rsidRPr="004F466D" w:rsidRDefault="00166D17" w:rsidP="00166D1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avizele comisiilor de specialitate din cadrul Consiliului Local Fundulea;</w:t>
      </w:r>
    </w:p>
    <w:p w:rsidR="00166D17" w:rsidRPr="004F466D" w:rsidRDefault="000F4246" w:rsidP="00166D17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-   </w:t>
      </w:r>
      <w:r w:rsidR="00B74AA4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prevederile art.49 alin.12 </w:t>
      </w:r>
      <w:r w:rsidR="00166D17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din Legea nr.273/2006 privind Finanțele Publice Locale</w:t>
      </w:r>
      <w:r w:rsidR="00B74AA4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, cu modificarile si completarile ulterioare</w:t>
      </w:r>
      <w:r w:rsidR="00166D17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; </w:t>
      </w:r>
    </w:p>
    <w:p w:rsidR="00166D17" w:rsidRPr="004F466D" w:rsidRDefault="00166D17" w:rsidP="00166D17">
      <w:pPr>
        <w:numPr>
          <w:ilvl w:val="0"/>
          <w:numId w:val="4"/>
        </w:numPr>
        <w:spacing w:after="0" w:line="240" w:lineRule="auto"/>
        <w:ind w:right="-148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val="ro-RO"/>
        </w:rPr>
      </w:pPr>
      <w:r w:rsidRPr="004F466D">
        <w:rPr>
          <w:rFonts w:ascii="Times New Roman" w:eastAsia="Times New Roman" w:hAnsi="Times New Roman" w:cs="Times New Roman"/>
          <w:bCs/>
          <w:sz w:val="23"/>
          <w:szCs w:val="23"/>
          <w:lang w:val="ro-RO"/>
        </w:rPr>
        <w:t>prevederile art. 12</w:t>
      </w:r>
      <w:r w:rsidR="00C42144">
        <w:rPr>
          <w:rFonts w:ascii="Times New Roman" w:eastAsia="Times New Roman" w:hAnsi="Times New Roman" w:cs="Times New Roman"/>
          <w:bCs/>
          <w:sz w:val="23"/>
          <w:szCs w:val="23"/>
          <w:lang w:val="ro-RO"/>
        </w:rPr>
        <w:t>9 alin.(4) litera a) din Codul a</w:t>
      </w:r>
      <w:r w:rsidRPr="004F466D">
        <w:rPr>
          <w:rFonts w:ascii="Times New Roman" w:eastAsia="Times New Roman" w:hAnsi="Times New Roman" w:cs="Times New Roman"/>
          <w:bCs/>
          <w:sz w:val="23"/>
          <w:szCs w:val="23"/>
          <w:lang w:val="ro-RO"/>
        </w:rPr>
        <w:t>dministrativ;</w:t>
      </w:r>
    </w:p>
    <w:p w:rsidR="00166D17" w:rsidRPr="004F466D" w:rsidRDefault="00166D17" w:rsidP="00166D17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-    Hotărârea Consiliului </w:t>
      </w:r>
      <w:r w:rsidR="00861769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Local  </w:t>
      </w:r>
      <w:r w:rsidR="009A4D89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Fundulea nr.</w:t>
      </w:r>
      <w:r w:rsidR="00445FDE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82/05.12.</w:t>
      </w:r>
      <w:r w:rsidR="00312678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2022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, privind alegerea </w:t>
      </w:r>
      <w:r w:rsidR="00861769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președintelui de ședință pe o perioadă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de 3 (trei) luni, </w:t>
      </w:r>
    </w:p>
    <w:p w:rsidR="00166D17" w:rsidRPr="004F466D" w:rsidRDefault="00166D17" w:rsidP="00166D17">
      <w:pPr>
        <w:tabs>
          <w:tab w:val="left" w:pos="3420"/>
        </w:tabs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3"/>
          <w:szCs w:val="23"/>
          <w:lang w:val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 xml:space="preserve">             În temeiul art. 196 alin. (1) , lit. a) din Codul administrativ</w:t>
      </w:r>
      <w:r w:rsidR="002F27F1"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,</w:t>
      </w:r>
    </w:p>
    <w:p w:rsidR="006B74FE" w:rsidRPr="004F466D" w:rsidRDefault="00501645" w:rsidP="00501645">
      <w:pPr>
        <w:tabs>
          <w:tab w:val="left" w:pos="2257"/>
        </w:tabs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ab/>
      </w:r>
    </w:p>
    <w:p w:rsidR="00166D17" w:rsidRPr="004F466D" w:rsidRDefault="00166D17" w:rsidP="00166D17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b/>
          <w:sz w:val="23"/>
          <w:szCs w:val="23"/>
          <w:lang w:val="ro-RO" w:eastAsia="ro-RO"/>
        </w:rPr>
        <w:t>HOTĂRĂȘTE:</w:t>
      </w:r>
    </w:p>
    <w:p w:rsidR="00166D17" w:rsidRPr="004F466D" w:rsidRDefault="00166D17" w:rsidP="00166D17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val="ro-RO" w:eastAsia="ro-RO"/>
        </w:rPr>
      </w:pPr>
    </w:p>
    <w:p w:rsidR="00166D17" w:rsidRPr="004F466D" w:rsidRDefault="00166D17" w:rsidP="00166D17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</w:t>
      </w:r>
      <w:r w:rsidRPr="004F466D">
        <w:rPr>
          <w:rFonts w:ascii="Times New Roman" w:eastAsia="Times New Roman" w:hAnsi="Times New Roman" w:cs="Times New Roman"/>
          <w:b/>
          <w:sz w:val="23"/>
          <w:szCs w:val="23"/>
          <w:lang w:val="ro-RO" w:eastAsia="ro-RO"/>
        </w:rPr>
        <w:t>Art.1.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Se aprob</w:t>
      </w:r>
      <w:r w:rsidR="00861769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ă execuț</w:t>
      </w:r>
      <w:r w:rsidR="000F4246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ia bugetului local al orașului Fundulea, județul Călărași pe trimestrul I</w:t>
      </w:r>
      <w:r w:rsidR="00E84BD1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V</w:t>
      </w:r>
      <w:r w:rsidR="000F4246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al</w:t>
      </w:r>
      <w:r w:rsidR="00D3626D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anul</w:t>
      </w:r>
      <w:r w:rsidR="000F4246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ui</w:t>
      </w:r>
      <w:r w:rsidR="00D3626D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</w:t>
      </w:r>
      <w:r w:rsidR="00E84BD1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2023</w:t>
      </w:r>
      <w:r w:rsidR="0075242B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, conform anexelelor nr. 1 și nr. 2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la prezenta hotărâre.</w:t>
      </w:r>
    </w:p>
    <w:p w:rsidR="00166D17" w:rsidRPr="004F466D" w:rsidRDefault="00166D17" w:rsidP="00166D17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</w:t>
      </w:r>
      <w:r w:rsidRPr="004F466D">
        <w:rPr>
          <w:rFonts w:ascii="Times New Roman" w:eastAsia="Times New Roman" w:hAnsi="Times New Roman" w:cs="Times New Roman"/>
          <w:b/>
          <w:sz w:val="23"/>
          <w:szCs w:val="23"/>
          <w:lang w:val="ro-RO" w:eastAsia="ro-RO"/>
        </w:rPr>
        <w:t>Art.2.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Primarul orașului Fundulea va asigura aducerea la îndeplinire a prezentei hotărâri.</w:t>
      </w:r>
    </w:p>
    <w:p w:rsidR="00166D17" w:rsidRPr="004F466D" w:rsidRDefault="00166D17" w:rsidP="00166D17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</w:t>
      </w:r>
      <w:r w:rsidRPr="004F466D">
        <w:rPr>
          <w:rFonts w:ascii="Times New Roman" w:eastAsia="Times New Roman" w:hAnsi="Times New Roman" w:cs="Times New Roman"/>
          <w:b/>
          <w:sz w:val="23"/>
          <w:szCs w:val="23"/>
          <w:lang w:val="ro-RO" w:eastAsia="ro-RO"/>
        </w:rPr>
        <w:t>Art.3.</w:t>
      </w:r>
      <w:r w:rsidR="00D3626D" w:rsidRPr="004F466D">
        <w:rPr>
          <w:rFonts w:ascii="Times New Roman" w:hAnsi="Times New Roman" w:cs="Times New Roman"/>
          <w:sz w:val="23"/>
          <w:szCs w:val="23"/>
          <w:lang w:val="ro-RO"/>
        </w:rPr>
        <w:t xml:space="preserve"> Secretarul general al orașului Fundulea</w:t>
      </w:r>
      <w:r w:rsidR="00C42144">
        <w:rPr>
          <w:rFonts w:ascii="Times New Roman" w:hAnsi="Times New Roman" w:cs="Times New Roman"/>
          <w:sz w:val="23"/>
          <w:szCs w:val="23"/>
          <w:lang w:val="ro-RO"/>
        </w:rPr>
        <w:t>, județul Călărași,</w:t>
      </w:r>
      <w:r w:rsidR="00D3626D" w:rsidRPr="004F466D">
        <w:rPr>
          <w:rFonts w:ascii="Times New Roman" w:hAnsi="Times New Roman" w:cs="Times New Roman"/>
          <w:sz w:val="23"/>
          <w:szCs w:val="23"/>
          <w:lang w:val="ro-RO"/>
        </w:rPr>
        <w:t xml:space="preserve"> va asigura publicarea prezentei hotărâri și comunicarea acesteia către autoritățile, instituțiile și persoanele interesate.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</w:t>
      </w:r>
    </w:p>
    <w:p w:rsidR="00166D17" w:rsidRPr="004F466D" w:rsidRDefault="00166D17" w:rsidP="00166D17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</w:p>
    <w:p w:rsidR="00BE266D" w:rsidRDefault="00166D17" w:rsidP="00166D17">
      <w:pPr>
        <w:tabs>
          <w:tab w:val="left" w:pos="6125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</w:t>
      </w:r>
    </w:p>
    <w:p w:rsidR="00166D17" w:rsidRPr="004F466D" w:rsidRDefault="00166D17" w:rsidP="00166D17">
      <w:pPr>
        <w:tabs>
          <w:tab w:val="left" w:pos="6125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PREȘEDINTE DE ȘEDINȚĂ,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ab/>
        <w:t xml:space="preserve">            </w:t>
      </w:r>
      <w:r w:rsidR="00C13096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     </w:t>
      </w:r>
      <w:r w:rsidR="00EA7FD3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</w:t>
      </w:r>
      <w:r w:rsidR="00C13096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CONTRASEMNEAZĂ,</w:t>
      </w:r>
    </w:p>
    <w:p w:rsidR="00166D17" w:rsidRPr="004F466D" w:rsidRDefault="00C13096" w:rsidP="00166D1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</w:t>
      </w:r>
      <w:r w:rsidR="005712C5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</w:t>
      </w:r>
      <w:r w:rsidR="00E84BD1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Anisoara BEUDEAN</w:t>
      </w:r>
      <w:r w:rsidR="00166D17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166D17" w:rsidRPr="004F466D" w:rsidRDefault="00166D17" w:rsidP="00166D17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                                                               SECRETAR GENERAL </w:t>
      </w:r>
    </w:p>
    <w:p w:rsidR="00166D17" w:rsidRPr="004F466D" w:rsidRDefault="00166D17" w:rsidP="00166D17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ab/>
        <w:t xml:space="preserve">                                                                           </w:t>
      </w:r>
      <w:r w:rsidR="008507D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jr. Ovidiu-Iosif GURLUI</w:t>
      </w:r>
    </w:p>
    <w:p w:rsidR="00166D17" w:rsidRPr="004F466D" w:rsidRDefault="00B706E6" w:rsidP="00166D1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</w:t>
      </w:r>
      <w:r w:rsidR="00166D17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     </w:t>
      </w:r>
      <w:r w:rsidR="00E84BD1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                    Nr.</w:t>
      </w:r>
      <w:r w:rsidR="00166D17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consilieri în funcție = </w:t>
      </w:r>
      <w:r w:rsidR="00D3626D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15</w:t>
      </w:r>
    </w:p>
    <w:p w:rsidR="00166D17" w:rsidRPr="004F466D" w:rsidRDefault="00166D17" w:rsidP="00166D1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                                      Nr. consilieri prezenți   = </w:t>
      </w:r>
      <w:r w:rsidR="007C346F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15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</w:t>
      </w:r>
    </w:p>
    <w:p w:rsidR="00166D17" w:rsidRPr="004F466D" w:rsidRDefault="00166D17" w:rsidP="00166D1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                                      Voturi pentru                = </w:t>
      </w:r>
      <w:r w:rsidR="007C346F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9</w:t>
      </w:r>
    </w:p>
    <w:p w:rsidR="00166D17" w:rsidRPr="004F466D" w:rsidRDefault="00166D17" w:rsidP="00166D1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              </w:t>
      </w:r>
      <w:r w:rsidR="008B2BFF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</w:t>
      </w:r>
      <w:r w:rsidR="00E84BD1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            Voturi Î</w:t>
      </w:r>
      <w:r w:rsidR="008B2BFF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mpotrivă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= </w:t>
      </w:r>
      <w:r w:rsidR="007C346F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6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</w:t>
      </w:r>
    </w:p>
    <w:p w:rsidR="00166D17" w:rsidRPr="004F466D" w:rsidRDefault="00166D17" w:rsidP="00166D17">
      <w:pPr>
        <w:keepNext/>
        <w:spacing w:after="0" w:line="240" w:lineRule="auto"/>
        <w:ind w:left="4320" w:firstLine="720"/>
        <w:outlineLvl w:val="8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         </w:t>
      </w:r>
      <w:r w:rsidR="00223C2F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</w:t>
      </w:r>
    </w:p>
    <w:p w:rsidR="00BE266D" w:rsidRDefault="00166D17" w:rsidP="00166D1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Nr.</w:t>
      </w:r>
      <w:r w:rsidR="007C346F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7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ab/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ab/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ab/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ab/>
        <w:t xml:space="preserve">                                           </w:t>
      </w:r>
      <w:r w:rsidR="00223C2F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</w:t>
      </w:r>
      <w:r w:rsidR="008507D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</w:t>
      </w:r>
    </w:p>
    <w:p w:rsidR="00BE266D" w:rsidRPr="004F466D" w:rsidRDefault="00166D17" w:rsidP="00166D1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Adoptată la Fundulea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ab/>
        <w:t xml:space="preserve">                                                                         </w:t>
      </w:r>
      <w:r w:rsidR="00223C2F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</w:t>
      </w:r>
      <w:r w:rsidR="008507D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</w:t>
      </w:r>
      <w:r w:rsidR="00223C2F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</w:t>
      </w:r>
    </w:p>
    <w:p w:rsidR="00166D17" w:rsidRDefault="00166D17" w:rsidP="00C6245E">
      <w:pPr>
        <w:rPr>
          <w:rFonts w:ascii="Times New Roman" w:eastAsia="Times New Roman" w:hAnsi="Times New Roman" w:cs="Times New Roman"/>
          <w:sz w:val="24"/>
          <w:szCs w:val="20"/>
          <w:lang w:val="ro-RO" w:eastAsia="ro-RO"/>
        </w:rPr>
        <w:sectPr w:rsidR="00166D17" w:rsidSect="004F466D">
          <w:footerReference w:type="default" r:id="rId10"/>
          <w:pgSz w:w="12240" w:h="15840"/>
          <w:pgMar w:top="567" w:right="737" w:bottom="567" w:left="737" w:header="720" w:footer="720" w:gutter="0"/>
          <w:cols w:space="720"/>
          <w:docGrid w:linePitch="360"/>
        </w:sect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Astă</w:t>
      </w:r>
      <w:r w:rsidR="00C6245E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zi</w:t>
      </w:r>
      <w:r w:rsidR="007C346F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01.02.</w:t>
      </w:r>
      <w:r w:rsidR="00E84BD1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2023</w:t>
      </w:r>
    </w:p>
    <w:p w:rsidR="00813D42" w:rsidRDefault="00BB7220" w:rsidP="00C624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ro-RO"/>
        </w:rPr>
      </w:pPr>
      <w:r>
        <w:rPr>
          <w:rFonts w:ascii="Times New Roman" w:eastAsia="Times New Roman" w:hAnsi="Times New Roman" w:cs="Times New Roman"/>
          <w:b/>
          <w:lang w:val="ro-RO"/>
        </w:rPr>
        <w:lastRenderedPageBreak/>
        <w:t>Anexa</w:t>
      </w:r>
      <w:r w:rsidR="0075242B">
        <w:rPr>
          <w:rFonts w:ascii="Times New Roman" w:eastAsia="Times New Roman" w:hAnsi="Times New Roman" w:cs="Times New Roman"/>
          <w:b/>
          <w:lang w:val="ro-RO"/>
        </w:rPr>
        <w:t xml:space="preserve"> nr.1</w:t>
      </w:r>
      <w:r>
        <w:rPr>
          <w:rFonts w:ascii="Times New Roman" w:eastAsia="Times New Roman" w:hAnsi="Times New Roman" w:cs="Times New Roman"/>
          <w:b/>
          <w:lang w:val="ro-RO"/>
        </w:rPr>
        <w:t xml:space="preserve"> l</w:t>
      </w:r>
      <w:r w:rsidR="00E84BD1">
        <w:rPr>
          <w:rFonts w:ascii="Times New Roman" w:eastAsia="Times New Roman" w:hAnsi="Times New Roman" w:cs="Times New Roman"/>
          <w:b/>
          <w:lang w:val="ro-RO"/>
        </w:rPr>
        <w:t>a</w:t>
      </w:r>
      <w:r w:rsidR="001D6E7E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BE266D">
        <w:rPr>
          <w:rFonts w:ascii="Times New Roman" w:eastAsia="Times New Roman" w:hAnsi="Times New Roman" w:cs="Times New Roman"/>
          <w:b/>
          <w:lang w:val="ro-RO"/>
        </w:rPr>
        <w:t>H</w:t>
      </w:r>
      <w:r w:rsidR="001C7FC5">
        <w:rPr>
          <w:rFonts w:ascii="Times New Roman" w:eastAsia="Times New Roman" w:hAnsi="Times New Roman" w:cs="Times New Roman"/>
          <w:b/>
          <w:lang w:val="ro-RO"/>
        </w:rPr>
        <w:t>otărâre</w:t>
      </w:r>
      <w:r w:rsidR="00BE266D">
        <w:rPr>
          <w:rFonts w:ascii="Times New Roman" w:eastAsia="Times New Roman" w:hAnsi="Times New Roman" w:cs="Times New Roman"/>
          <w:b/>
          <w:lang w:val="ro-RO"/>
        </w:rPr>
        <w:t>a</w:t>
      </w:r>
      <w:r w:rsidR="00E84BD1">
        <w:rPr>
          <w:rFonts w:ascii="Times New Roman" w:eastAsia="Times New Roman" w:hAnsi="Times New Roman" w:cs="Times New Roman"/>
          <w:b/>
          <w:lang w:val="ro-RO"/>
        </w:rPr>
        <w:t xml:space="preserve"> nr.</w:t>
      </w:r>
      <w:r w:rsidR="00EF32E7">
        <w:rPr>
          <w:rFonts w:ascii="Times New Roman" w:eastAsia="Times New Roman" w:hAnsi="Times New Roman" w:cs="Times New Roman"/>
          <w:b/>
          <w:lang w:val="ro-RO"/>
        </w:rPr>
        <w:t>7/01.02.</w:t>
      </w:r>
      <w:r w:rsidR="00BE266D">
        <w:rPr>
          <w:rFonts w:ascii="Times New Roman" w:eastAsia="Times New Roman" w:hAnsi="Times New Roman" w:cs="Times New Roman"/>
          <w:b/>
          <w:lang w:val="ro-RO"/>
        </w:rPr>
        <w:t>2023</w:t>
      </w:r>
      <w:r>
        <w:rPr>
          <w:rFonts w:ascii="Times New Roman" w:eastAsia="Times New Roman" w:hAnsi="Times New Roman" w:cs="Times New Roman"/>
          <w:b/>
          <w:lang w:val="ro-RO"/>
        </w:rPr>
        <w:t xml:space="preserve"> a Consiliu</w:t>
      </w:r>
      <w:r w:rsidR="008B2BFF">
        <w:rPr>
          <w:rFonts w:ascii="Times New Roman" w:eastAsia="Times New Roman" w:hAnsi="Times New Roman" w:cs="Times New Roman"/>
          <w:b/>
          <w:lang w:val="ro-RO"/>
        </w:rPr>
        <w:t>lui Local al orașului Fundulea</w:t>
      </w:r>
    </w:p>
    <w:p w:rsidR="008B2BFF" w:rsidRDefault="008B2BFF" w:rsidP="008B2B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ro-RO"/>
        </w:rPr>
      </w:pPr>
    </w:p>
    <w:p w:rsidR="00BE266D" w:rsidRDefault="00BE266D" w:rsidP="008B2B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ro-RO"/>
        </w:rPr>
      </w:pPr>
    </w:p>
    <w:p w:rsidR="00166D17" w:rsidRDefault="008B2BFF" w:rsidP="008B2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EXECUȚIA BUGETULUI LOCAL </w:t>
      </w: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AL ORAȘULUI FUNDULEA, JUDEȚUL CĂLĂRAȘI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PE TRIMESTRUL I</w:t>
      </w:r>
      <w:r w:rsidR="00E84BD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AL ANULUI 2022</w:t>
      </w:r>
    </w:p>
    <w:p w:rsidR="00077D9B" w:rsidRDefault="00077D9B" w:rsidP="008B2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077D9B" w:rsidRPr="006F01DB" w:rsidRDefault="00077D9B" w:rsidP="00482D5C">
      <w:pPr>
        <w:tabs>
          <w:tab w:val="left" w:pos="12681"/>
        </w:tabs>
        <w:spacing w:after="0" w:line="240" w:lineRule="auto"/>
        <w:rPr>
          <w:rFonts w:ascii="Times New Roman" w:eastAsia="Times New Roman" w:hAnsi="Times New Roman" w:cs="Times New Roman"/>
          <w:b/>
          <w:u w:val="single"/>
          <w:lang w:val="ro-RO"/>
        </w:rPr>
      </w:pPr>
      <w:r w:rsidRPr="006F01DB">
        <w:rPr>
          <w:rFonts w:ascii="Times New Roman" w:eastAsia="Times New Roman" w:hAnsi="Times New Roman" w:cs="Times New Roman"/>
          <w:b/>
          <w:u w:val="single"/>
          <w:lang w:val="ro-RO"/>
        </w:rPr>
        <w:t xml:space="preserve">SECȚIUNEA DE FUNCȚIONARE </w:t>
      </w:r>
    </w:p>
    <w:p w:rsidR="008B2BFF" w:rsidRPr="00501016" w:rsidRDefault="00482D5C" w:rsidP="00482D5C">
      <w:pPr>
        <w:tabs>
          <w:tab w:val="left" w:pos="12681"/>
        </w:tabs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>
        <w:rPr>
          <w:rFonts w:ascii="Times New Roman" w:eastAsia="Times New Roman" w:hAnsi="Times New Roman" w:cs="Times New Roman"/>
          <w:b/>
          <w:lang w:val="ro-RO"/>
        </w:rPr>
        <w:tab/>
        <w:t>-lei-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3"/>
        <w:gridCol w:w="1344"/>
        <w:gridCol w:w="1424"/>
        <w:gridCol w:w="1418"/>
        <w:gridCol w:w="1559"/>
      </w:tblGrid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DENUMIREA INDICATORILOR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Cod indicator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C942EA" w:rsidP="00C942EA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PROGRAM    2022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C942EA" w:rsidP="00C942EA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Prevederi bugetare trim.I</w:t>
            </w:r>
            <w:r w:rsidR="00E84BD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2022</w:t>
            </w:r>
          </w:p>
        </w:tc>
        <w:tc>
          <w:tcPr>
            <w:tcW w:w="1559" w:type="dxa"/>
            <w:shd w:val="clear" w:color="auto" w:fill="auto"/>
          </w:tcPr>
          <w:p w:rsidR="003948B8" w:rsidRDefault="00166D17" w:rsidP="00784E31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Incasari</w:t>
            </w:r>
            <w:r w:rsidR="00C942E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/Plati 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realizate</w:t>
            </w:r>
            <w:r w:rsidR="00C942E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trim.</w:t>
            </w:r>
          </w:p>
          <w:p w:rsidR="00166D17" w:rsidRPr="00501016" w:rsidRDefault="00C942EA" w:rsidP="00C942EA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  <w:r w:rsidR="00E84BD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</w:t>
            </w:r>
            <w:r w:rsidR="003948B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2022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VENITURI – TOTAL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00.01.02</w:t>
            </w:r>
          </w:p>
        </w:tc>
        <w:tc>
          <w:tcPr>
            <w:tcW w:w="1424" w:type="dxa"/>
            <w:shd w:val="clear" w:color="auto" w:fill="auto"/>
          </w:tcPr>
          <w:p w:rsidR="00166D17" w:rsidRPr="005C343A" w:rsidRDefault="00E84BD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11.997.000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00D62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14.187.279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14.996.430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CURENTE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00.02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E84BD1" w:rsidP="00C81858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11.971.000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00D62" w:rsidP="004904CB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13.482.700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14.349.051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FISCALE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00.03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E84BD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12.056.000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00D62" w:rsidP="004904CB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14.199.158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14.285.526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391CBB" w:rsidP="00391CB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PE VENIT, PROFIT ȘI CÂȘ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TIGURI DIN CAPITAL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00.04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E84BD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3.918.000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00D62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4.621.654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4.610.934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391CBB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PE VENIT, PROFIT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CÂȘ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TIGURI DIN CAPITAL DE LA PERSOANE FIZICE (cod 03.02+04.02)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00.06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E84BD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3.918</w:t>
            </w:r>
            <w:r w:rsidR="00E32F37"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00D62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4.621.654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4.610.934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Impozit pe venit (cod 03.02.18) 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03.02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F16A8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27.000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6B54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27</w:t>
            </w:r>
            <w:r w:rsidR="00D50A2F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16.280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391CB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Impozitul pe ven</w:t>
            </w:r>
            <w:r w:rsidR="00A0418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iturile din transferul</w:t>
            </w:r>
            <w:r w:rsidR="00391CB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proprietăț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ilor imobiliare din patrimonial personal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03.02.18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F16A8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27.000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6B54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27</w:t>
            </w:r>
            <w:r w:rsidR="00D50A2F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16.280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391CBB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PE VENIT, PROFIT ȘI CÂȘ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TIGURI DIN CAPITAL DE LA PE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RSOANE FIZICE (cod 04.02) Cote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sume defalcate din impozitul pe venit ( cod 04.02.01+04.02.04)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04.02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E84BD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3.891.000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00D62" w:rsidP="00A416F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4.594.654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4.594.654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Cote defalcate din impozitul pe venit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04.02.01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F16A8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3.428.000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00D62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3.659.532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3.659.532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alocate din cotele defalcate din impozitul pe venit pentru echilibrarea bugetelor locale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04.02.04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F16A8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463.000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00D62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475.122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475.122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re</w:t>
            </w:r>
            <w:r w:rsidR="0026204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partizate din fondul la dispozi</w:t>
            </w:r>
            <w:r w:rsidR="00391CB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ția consiliului județ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ean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04.02.05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F16A8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00D62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46</w:t>
            </w:r>
            <w:r w:rsidR="00D50A2F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460.000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391CBB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IMPOZITE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TAXE PE PROPRIETATE (cod 07.02)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00.09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E84BD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2.294.000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00D62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2.410.504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2.675.476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D07B5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Impozite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taxe pe proprietate  (cod 07.02.01+07.02.02+07.02.03+07.02.50)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E84BD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2.294.000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00D62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2.410.504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2.675.476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D07B5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</w:t>
            </w:r>
            <w:r w:rsidR="007C7E9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</w:t>
            </w:r>
            <w:r w:rsidR="00A0418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pe clă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diri ( cod 07.02.01.01+07.02.01.02)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07.02.01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E0311B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938.000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6B54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</w:t>
            </w:r>
            <w:r w:rsidR="00804CF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</w:t>
            </w:r>
            <w:r w:rsidR="00D50A2F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1.157.002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D07B5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Impozitul pe clă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diri de la persoane fizice 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07.02.01.01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D50A2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263.000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6B54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263</w:t>
            </w:r>
            <w:r w:rsidR="00D50A2F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265.557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D07B51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Impozit 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ș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</w:t>
            </w:r>
            <w:r w:rsidR="007C7E9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</w:t>
            </w:r>
            <w:r w:rsidR="00A0418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pe clă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diri de la persoane juridice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07.02.01.02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D50A2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675.000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6B54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675</w:t>
            </w:r>
            <w:r w:rsidR="00D50A2F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891.445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Impozit 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ș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</w:t>
            </w:r>
            <w:r w:rsidR="007C7E9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</w:t>
            </w:r>
            <w:r w:rsidR="0026204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pe teren ( cod 07.02.02.01 la 07.02.02.03)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07.02.02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E84BD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1.356.000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00D62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1.472.504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1.517.652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Impozitul pe terenuri de la persoane fizice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07.02.02.01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D50A2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281.000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6B54E9" w:rsidP="00AB46F1">
            <w:pPr>
              <w:tabs>
                <w:tab w:val="left" w:pos="258"/>
                <w:tab w:val="center" w:pos="601"/>
                <w:tab w:val="left" w:pos="15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ab/>
              <w:t>28</w:t>
            </w:r>
            <w:r w:rsidR="00AB46F1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</w:t>
            </w:r>
            <w:r w:rsidR="00D50A2F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291.909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D07B5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</w:t>
            </w:r>
            <w:r w:rsidR="007C7E9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</w:t>
            </w:r>
            <w:r w:rsidR="0026204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pe teren de la persoane juridice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07.02.02.02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D50A2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393.000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6B54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393</w:t>
            </w:r>
            <w:r w:rsidR="00AB46F1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339.806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Impozitul pe terenul extravilan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07.02.02.03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E84BD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682.000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00D62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798</w:t>
            </w:r>
            <w:r w:rsidR="006B54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.504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885.937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D07B5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Taxe judiciare de timbru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alte taxe de timbru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07.02.03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3F6789" w:rsidP="003F67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A416F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822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D07B5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impozite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taxe pe proprietate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07.02.50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3F678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A416F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C63F3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8213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D07B5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IMPOZITE ȘI TAXE PE BUNURI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SERVICII ( cod 11.02)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00.10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E84BD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4.94</w:t>
            </w:r>
            <w:r w:rsidR="00E0311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</w:t>
            </w:r>
            <w:r w:rsidR="00D50A2F"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00D62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6.265</w:t>
            </w:r>
            <w:r w:rsidR="00A416F9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6.050.766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defalcate din TVA (cod 11.02.01 la 11.02.06)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11.02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E84BD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4.537</w:t>
            </w:r>
            <w:r w:rsidR="00D50A2F"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00D62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5.860</w:t>
            </w:r>
            <w:r w:rsidR="00A416F9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5.745.051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defalcate din tax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pe valoare adăugată pentru finanț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area cheltuielilor descentral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izate la nivelul comunelor, orașelor, municipiilor și sectoarelor ș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 </w:t>
            </w:r>
          </w:p>
          <w:p w:rsidR="00166D17" w:rsidRPr="00501016" w:rsidRDefault="00D07B5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Municipiului Bucureș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11.02.02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E84BD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3.024</w:t>
            </w:r>
            <w:r w:rsidR="00D50A2F"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00D62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3.405</w:t>
            </w:r>
            <w:r w:rsidR="00A416F9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3.304.591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d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efalcate din taxa pe valoare adăugată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pentru drumuri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11.02.05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E0311B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00D62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500</w:t>
            </w:r>
            <w:r w:rsidR="006B54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492.333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262047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d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efalcate din taxa</w:t>
            </w:r>
            <w:r w:rsidR="0026204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pe valoare adăugată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pentru echilibrarea bugetelor locale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11.02.06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E84BD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1.513</w:t>
            </w:r>
            <w:r w:rsidR="003F6789"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B00D62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1.955</w:t>
            </w:r>
            <w:r w:rsidR="00A416F9"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2B5CD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1.948.127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lastRenderedPageBreak/>
              <w:t>Taxe pe servicii specifice (cod 15.02.01+15.02.50)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15.02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A416F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9F10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1.271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pe spectacole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15.02.01</w:t>
            </w:r>
          </w:p>
        </w:tc>
        <w:tc>
          <w:tcPr>
            <w:tcW w:w="1424" w:type="dxa"/>
            <w:shd w:val="clear" w:color="auto" w:fill="auto"/>
          </w:tcPr>
          <w:p w:rsidR="00166D17" w:rsidRPr="00C81858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8185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4904CB" w:rsidRDefault="00A416F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4904C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8213CB" w:rsidRDefault="009F105D" w:rsidP="009F105D">
            <w:pPr>
              <w:tabs>
                <w:tab w:val="left" w:pos="15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        1.271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Taxe pe utilizarea 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bunurilor, autorizarea utilizării bunurilor sau pe desfașurarea de activităț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16.02</w:t>
            </w:r>
          </w:p>
        </w:tc>
        <w:tc>
          <w:tcPr>
            <w:tcW w:w="1424" w:type="dxa"/>
            <w:shd w:val="clear" w:color="auto" w:fill="auto"/>
          </w:tcPr>
          <w:p w:rsidR="00166D17" w:rsidRPr="002E4D74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E4D7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405.000</w:t>
            </w:r>
          </w:p>
        </w:tc>
        <w:tc>
          <w:tcPr>
            <w:tcW w:w="1418" w:type="dxa"/>
            <w:shd w:val="clear" w:color="auto" w:fill="auto"/>
          </w:tcPr>
          <w:p w:rsidR="00166D17" w:rsidRPr="002E4D74" w:rsidRDefault="00940293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405</w:t>
            </w:r>
            <w:r w:rsidR="00A416F9" w:rsidRPr="002E4D7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E4D74" w:rsidRDefault="009F10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304.444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Taxa asupra mijloacelor de transport (cod 16.02.02.01+16.02.02.02)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16.02.02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392.000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940293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392</w:t>
            </w:r>
            <w:r w:rsidR="00A416F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9F10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289.738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Impozitul pe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mijloacele de transport deținut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 de persoane fizice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16.02.02.01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290.000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940293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290</w:t>
            </w:r>
            <w:r w:rsidR="00A416F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9F10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218.360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Impozitu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l pe mijloacele de transport deț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inute de persoane juridice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16.02.02.02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102.000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940293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102</w:t>
            </w:r>
            <w:r w:rsidR="00A416F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9F10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71.378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Taxe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rife pentru eliberarea de licențe și autorizații de funcț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ionare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16.02.03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940293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</w:t>
            </w:r>
            <w:r w:rsidR="00A416F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9F10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14.706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taxe pe utilizare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 bunurilor, autorizarea utilizării bunurilor sau pe desfașurare de activităț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16.02.50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4B68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C63F3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IMPOZITE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TAXE FISCALE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00.11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902.000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940293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902</w:t>
            </w:r>
            <w:r w:rsidR="004B68E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9F10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948.350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C63F35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impozite ș</w:t>
            </w:r>
            <w:r w:rsidR="00C63F35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  <w:r w:rsidR="00C63F3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t</w:t>
            </w:r>
            <w:r w:rsidR="00C63F35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axe fiscale (cod 18.02.50)</w:t>
            </w:r>
          </w:p>
        </w:tc>
        <w:tc>
          <w:tcPr>
            <w:tcW w:w="1344" w:type="dxa"/>
            <w:shd w:val="clear" w:color="auto" w:fill="auto"/>
          </w:tcPr>
          <w:p w:rsidR="00C63F35" w:rsidRPr="00501016" w:rsidRDefault="00C63F35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18.02</w:t>
            </w:r>
          </w:p>
        </w:tc>
        <w:tc>
          <w:tcPr>
            <w:tcW w:w="1424" w:type="dxa"/>
            <w:shd w:val="clear" w:color="auto" w:fill="auto"/>
          </w:tcPr>
          <w:p w:rsidR="00C63F35" w:rsidRPr="002A71A9" w:rsidRDefault="00C63F3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902.000</w:t>
            </w:r>
          </w:p>
        </w:tc>
        <w:tc>
          <w:tcPr>
            <w:tcW w:w="1418" w:type="dxa"/>
            <w:shd w:val="clear" w:color="auto" w:fill="auto"/>
          </w:tcPr>
          <w:p w:rsidR="00C63F35" w:rsidRPr="00792C55" w:rsidRDefault="00940293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902</w:t>
            </w:r>
            <w:r w:rsidR="00C63F35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C63F35" w:rsidRPr="002C2C85" w:rsidRDefault="009F105D" w:rsidP="00C63F3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948.350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C63F35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impozite ș</w:t>
            </w:r>
            <w:r w:rsidR="00C63F35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taxe</w:t>
            </w:r>
          </w:p>
        </w:tc>
        <w:tc>
          <w:tcPr>
            <w:tcW w:w="1344" w:type="dxa"/>
            <w:shd w:val="clear" w:color="auto" w:fill="auto"/>
          </w:tcPr>
          <w:p w:rsidR="00C63F35" w:rsidRPr="00501016" w:rsidRDefault="00C63F35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18.02.50</w:t>
            </w:r>
          </w:p>
        </w:tc>
        <w:tc>
          <w:tcPr>
            <w:tcW w:w="1424" w:type="dxa"/>
            <w:shd w:val="clear" w:color="auto" w:fill="auto"/>
          </w:tcPr>
          <w:p w:rsidR="00C63F35" w:rsidRPr="002A71A9" w:rsidRDefault="00C63F3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902.000</w:t>
            </w:r>
          </w:p>
        </w:tc>
        <w:tc>
          <w:tcPr>
            <w:tcW w:w="1418" w:type="dxa"/>
            <w:shd w:val="clear" w:color="auto" w:fill="auto"/>
          </w:tcPr>
          <w:p w:rsidR="00C63F35" w:rsidRPr="00792C55" w:rsidRDefault="00940293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902</w:t>
            </w:r>
            <w:r w:rsidR="00C63F35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C63F35" w:rsidRPr="002C2C85" w:rsidRDefault="009F105D" w:rsidP="00C63F3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948.350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NEFISCALE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E84BD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-85.000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00D62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-716.458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9F10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63.525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PROPRIETATE (cod 30.02+31.02)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00.13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940293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</w:t>
            </w:r>
            <w:r w:rsidR="004B68E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9F10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63.519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proprietate (cod 30.02.01+30.02.50)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940293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</w:t>
            </w:r>
            <w:r w:rsidR="004B68E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9F10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63.519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concesiuni și î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nchirieri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30.02.05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940293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</w:t>
            </w:r>
            <w:r w:rsidR="004B68E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9F10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63.519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concesiuni și închideri instituț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publice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30.02.05.30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940293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</w:t>
            </w:r>
            <w:r w:rsidR="004B68E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9F10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63.519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VÂNZĂRI DE BUNURI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SERVICII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00.14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E84BD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-122.000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00D62" w:rsidP="00792C55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-753.458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9F10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-4.994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prestă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servicii și alte activităț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(cod 33.02.08 la 33.02.50)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940293" w:rsidP="00940293">
            <w:pPr>
              <w:tabs>
                <w:tab w:val="left" w:pos="15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     11</w:t>
            </w:r>
            <w:r w:rsidR="004B68E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9F10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13.864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prestă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ri servicii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33.02.08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940293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</w:t>
            </w:r>
            <w:r w:rsidR="004B68E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9F10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13.864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Taxe din activități cadastrale și agricultură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33.02.24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4B68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9F4C42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recup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erarea cheltuielilor de judecată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, 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imputații și despă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gubiri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33.02.28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4B68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9F4C42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Venituri 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din taxe administrative, eliberă</w:t>
            </w:r>
            <w:r w:rsidR="00CD702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ri per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mise (cod 34.02.04+34.02.50 )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34.02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60.000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940293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60</w:t>
            </w:r>
            <w:r w:rsidR="004B68E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9F10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63.097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Taxe extrajudiciare de timbru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34.02.02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80498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60.000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940293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60</w:t>
            </w:r>
            <w:r w:rsidR="004B68E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9F10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63.097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Amenzi, penalități și confiscă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242.000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940293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242</w:t>
            </w:r>
            <w:r w:rsidR="004B68E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9F10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197.603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amenzi și alte sancțiuni aplicate potrivit dispoziț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iilor legale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35.02.01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242.000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940293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242</w:t>
            </w:r>
            <w:r w:rsidR="004B68E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9F10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197.603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Amenzi, penalități și confiscă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35.02.01.02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242.000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940293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242</w:t>
            </w:r>
            <w:r w:rsidR="004B68E9"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9F10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197.603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amenzi, penalități și confiscă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35.02.50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4B68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D83E00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D76EEE" w:rsidRPr="00501016" w:rsidRDefault="00D76EE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Transferuri voluntare, altele decât subvențiile (cod 37.02.01+37.02.50)</w:t>
            </w:r>
          </w:p>
        </w:tc>
        <w:tc>
          <w:tcPr>
            <w:tcW w:w="1344" w:type="dxa"/>
            <w:shd w:val="clear" w:color="auto" w:fill="auto"/>
          </w:tcPr>
          <w:p w:rsidR="00D76EEE" w:rsidRPr="00501016" w:rsidRDefault="00D76EE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37.02</w:t>
            </w:r>
          </w:p>
        </w:tc>
        <w:tc>
          <w:tcPr>
            <w:tcW w:w="1424" w:type="dxa"/>
            <w:shd w:val="clear" w:color="auto" w:fill="auto"/>
          </w:tcPr>
          <w:p w:rsidR="00D76EEE" w:rsidRPr="002A71A9" w:rsidRDefault="00E84BD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-435.000</w:t>
            </w:r>
          </w:p>
        </w:tc>
        <w:tc>
          <w:tcPr>
            <w:tcW w:w="1418" w:type="dxa"/>
            <w:shd w:val="clear" w:color="auto" w:fill="auto"/>
          </w:tcPr>
          <w:p w:rsidR="00D76EEE" w:rsidRPr="00792C55" w:rsidRDefault="00B00D62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-1.066.458</w:t>
            </w:r>
          </w:p>
        </w:tc>
        <w:tc>
          <w:tcPr>
            <w:tcW w:w="1559" w:type="dxa"/>
            <w:shd w:val="clear" w:color="auto" w:fill="auto"/>
          </w:tcPr>
          <w:p w:rsidR="00D76EEE" w:rsidRPr="002C2C85" w:rsidRDefault="002C2C8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  <w:r w:rsidR="009F105D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279.558</w:t>
            </w:r>
          </w:p>
        </w:tc>
      </w:tr>
      <w:tr w:rsidR="009A4D89" w:rsidRPr="002C2C85" w:rsidTr="00F71B4E">
        <w:tc>
          <w:tcPr>
            <w:tcW w:w="8113" w:type="dxa"/>
            <w:shd w:val="clear" w:color="auto" w:fill="auto"/>
          </w:tcPr>
          <w:p w:rsidR="009A4D89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donații ș</w:t>
            </w:r>
            <w:r w:rsidR="009A4D8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 sponsorizari </w:t>
            </w:r>
          </w:p>
        </w:tc>
        <w:tc>
          <w:tcPr>
            <w:tcW w:w="1344" w:type="dxa"/>
            <w:shd w:val="clear" w:color="auto" w:fill="auto"/>
          </w:tcPr>
          <w:p w:rsidR="009A4D89" w:rsidRDefault="009A4D8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37.02.01</w:t>
            </w:r>
          </w:p>
        </w:tc>
        <w:tc>
          <w:tcPr>
            <w:tcW w:w="1424" w:type="dxa"/>
            <w:shd w:val="clear" w:color="auto" w:fill="auto"/>
          </w:tcPr>
          <w:p w:rsidR="009A4D89" w:rsidRDefault="00E84BD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9A4D89" w:rsidRPr="00792C55" w:rsidRDefault="00B15C6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2.046</w:t>
            </w:r>
          </w:p>
        </w:tc>
        <w:tc>
          <w:tcPr>
            <w:tcW w:w="1559" w:type="dxa"/>
            <w:shd w:val="clear" w:color="auto" w:fill="auto"/>
          </w:tcPr>
          <w:p w:rsidR="009A4D89" w:rsidRPr="002C2C85" w:rsidRDefault="00D10D6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2.046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Vărsămninte din secțiunea de funcționare pt.finanțarea secț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iunii de dezvoltare a bugetului local ( cu semnul minus)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37.02.03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E84BD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-435.000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00D62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-1.066.458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D83E00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  <w:r w:rsidR="009F105D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281.604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Vărsăminte din secțiunea de funcț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ionare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37.02.04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2A71A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792C5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54547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CAPITAL (cod 39.02)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00.15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4B68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2C2C8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valorificarea unor bunuri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39.02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4B68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2C2C8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valorificarea unor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bunuri aparținâ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nd domeniului privat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39.02.07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4B68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2C2C8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4B68E9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OPERAȚ</w:t>
            </w:r>
            <w:r w:rsidR="004B68E9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IUNI FINANCIARE (cod 40.02) </w:t>
            </w:r>
          </w:p>
        </w:tc>
        <w:tc>
          <w:tcPr>
            <w:tcW w:w="1344" w:type="dxa"/>
            <w:shd w:val="clear" w:color="auto" w:fill="auto"/>
          </w:tcPr>
          <w:p w:rsidR="004B68E9" w:rsidRPr="00501016" w:rsidRDefault="004B68E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00.16</w:t>
            </w:r>
          </w:p>
        </w:tc>
        <w:tc>
          <w:tcPr>
            <w:tcW w:w="1424" w:type="dxa"/>
            <w:shd w:val="clear" w:color="auto" w:fill="auto"/>
          </w:tcPr>
          <w:p w:rsidR="004B68E9" w:rsidRPr="002A71A9" w:rsidRDefault="002A71A9" w:rsidP="004B68E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4B68E9" w:rsidRPr="00792C55" w:rsidRDefault="00792C55" w:rsidP="004B68E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4B68E9" w:rsidRPr="002C2C85" w:rsidRDefault="002C2C8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4B68E9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Încasări din rambursarea î</w:t>
            </w:r>
            <w:r w:rsidR="004B68E9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mprumuturilor acordate  (cod 40.02.06 + 40.02.07+40.02.10+40.02.11+40.02.13+40.02.14+40.02.50)</w:t>
            </w:r>
          </w:p>
        </w:tc>
        <w:tc>
          <w:tcPr>
            <w:tcW w:w="1344" w:type="dxa"/>
            <w:shd w:val="clear" w:color="auto" w:fill="auto"/>
          </w:tcPr>
          <w:p w:rsidR="004B68E9" w:rsidRPr="00501016" w:rsidRDefault="004B68E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40.02</w:t>
            </w:r>
          </w:p>
        </w:tc>
        <w:tc>
          <w:tcPr>
            <w:tcW w:w="1424" w:type="dxa"/>
            <w:shd w:val="clear" w:color="auto" w:fill="auto"/>
          </w:tcPr>
          <w:p w:rsidR="004B68E9" w:rsidRPr="002A71A9" w:rsidRDefault="002A71A9" w:rsidP="004B68E9">
            <w:pPr>
              <w:jc w:val="center"/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4B68E9" w:rsidRPr="00792C55" w:rsidRDefault="00792C55" w:rsidP="004B68E9">
            <w:pPr>
              <w:jc w:val="center"/>
            </w:pPr>
            <w:r w:rsidRPr="00792C55">
              <w:t>-</w:t>
            </w:r>
          </w:p>
        </w:tc>
        <w:tc>
          <w:tcPr>
            <w:tcW w:w="1559" w:type="dxa"/>
            <w:shd w:val="clear" w:color="auto" w:fill="auto"/>
          </w:tcPr>
          <w:p w:rsidR="004B68E9" w:rsidRPr="002C2C85" w:rsidRDefault="002C2C8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4B68E9" w:rsidRPr="00501016" w:rsidRDefault="004B68E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din excedentul bugetul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ui local utilizate pentru finanțarea cheltuielilor secț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iuniii de dezvoltare </w:t>
            </w:r>
          </w:p>
        </w:tc>
        <w:tc>
          <w:tcPr>
            <w:tcW w:w="1344" w:type="dxa"/>
            <w:shd w:val="clear" w:color="auto" w:fill="auto"/>
          </w:tcPr>
          <w:p w:rsidR="004B68E9" w:rsidRPr="00501016" w:rsidRDefault="004B68E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40.02.14</w:t>
            </w:r>
          </w:p>
        </w:tc>
        <w:tc>
          <w:tcPr>
            <w:tcW w:w="1424" w:type="dxa"/>
            <w:shd w:val="clear" w:color="auto" w:fill="auto"/>
          </w:tcPr>
          <w:p w:rsidR="004B68E9" w:rsidRPr="002A71A9" w:rsidRDefault="002A71A9" w:rsidP="004B68E9">
            <w:pPr>
              <w:jc w:val="center"/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4B68E9" w:rsidRPr="00792C55" w:rsidRDefault="00792C55" w:rsidP="004B68E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4B68E9" w:rsidRPr="002C2C85" w:rsidRDefault="002C2C8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BB4AFF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lastRenderedPageBreak/>
              <w:t>SUBVENȚ</w:t>
            </w:r>
            <w:r w:rsidR="00BB4AFF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</w:t>
            </w:r>
          </w:p>
        </w:tc>
        <w:tc>
          <w:tcPr>
            <w:tcW w:w="1344" w:type="dxa"/>
            <w:shd w:val="clear" w:color="auto" w:fill="auto"/>
          </w:tcPr>
          <w:p w:rsidR="00BB4AFF" w:rsidRPr="00501016" w:rsidRDefault="00BB4AFF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00.17</w:t>
            </w:r>
          </w:p>
        </w:tc>
        <w:tc>
          <w:tcPr>
            <w:tcW w:w="1424" w:type="dxa"/>
            <w:shd w:val="clear" w:color="auto" w:fill="auto"/>
          </w:tcPr>
          <w:p w:rsidR="00BB4AFF" w:rsidRPr="002A71A9" w:rsidRDefault="00E84BD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26.000</w:t>
            </w:r>
          </w:p>
        </w:tc>
        <w:tc>
          <w:tcPr>
            <w:tcW w:w="1418" w:type="dxa"/>
            <w:shd w:val="clear" w:color="auto" w:fill="auto"/>
          </w:tcPr>
          <w:p w:rsidR="00BB4AFF" w:rsidRPr="00792C55" w:rsidRDefault="00B00D62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704.579</w:t>
            </w:r>
          </w:p>
        </w:tc>
        <w:tc>
          <w:tcPr>
            <w:tcW w:w="1559" w:type="dxa"/>
            <w:shd w:val="clear" w:color="auto" w:fill="auto"/>
          </w:tcPr>
          <w:p w:rsidR="00BB4AFF" w:rsidRPr="002C2C85" w:rsidRDefault="009F10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647.379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FA36EA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</w:t>
            </w:r>
            <w:r w:rsidR="00FA36EA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 LA ALTE NIVELE ALE ADMINISTRAȚ</w:t>
            </w:r>
            <w:r w:rsidR="00FA36EA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IEI PUBLICE (cod 42.02+42.03)</w:t>
            </w:r>
          </w:p>
        </w:tc>
        <w:tc>
          <w:tcPr>
            <w:tcW w:w="1344" w:type="dxa"/>
            <w:shd w:val="clear" w:color="auto" w:fill="auto"/>
          </w:tcPr>
          <w:p w:rsidR="00FA36EA" w:rsidRPr="00501016" w:rsidRDefault="00FA36EA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00.18</w:t>
            </w:r>
          </w:p>
        </w:tc>
        <w:tc>
          <w:tcPr>
            <w:tcW w:w="1424" w:type="dxa"/>
            <w:shd w:val="clear" w:color="auto" w:fill="auto"/>
          </w:tcPr>
          <w:p w:rsidR="00FA36EA" w:rsidRPr="002A71A9" w:rsidRDefault="00E84BD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26.000</w:t>
            </w:r>
          </w:p>
        </w:tc>
        <w:tc>
          <w:tcPr>
            <w:tcW w:w="1418" w:type="dxa"/>
            <w:shd w:val="clear" w:color="auto" w:fill="auto"/>
          </w:tcPr>
          <w:p w:rsidR="00FA36EA" w:rsidRPr="00792C55" w:rsidRDefault="00B00D62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704.579</w:t>
            </w:r>
          </w:p>
        </w:tc>
        <w:tc>
          <w:tcPr>
            <w:tcW w:w="1559" w:type="dxa"/>
            <w:shd w:val="clear" w:color="auto" w:fill="auto"/>
          </w:tcPr>
          <w:p w:rsidR="00FA36EA" w:rsidRPr="002C2C85" w:rsidRDefault="009F105D" w:rsidP="00FA36E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647.379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FA36EA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</w:t>
            </w:r>
            <w:r w:rsidR="00FA36EA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de la bugetul de stat</w:t>
            </w:r>
          </w:p>
        </w:tc>
        <w:tc>
          <w:tcPr>
            <w:tcW w:w="1344" w:type="dxa"/>
            <w:shd w:val="clear" w:color="auto" w:fill="auto"/>
          </w:tcPr>
          <w:p w:rsidR="00FA36EA" w:rsidRPr="00501016" w:rsidRDefault="00FA36EA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</w:t>
            </w:r>
          </w:p>
        </w:tc>
        <w:tc>
          <w:tcPr>
            <w:tcW w:w="1424" w:type="dxa"/>
            <w:shd w:val="clear" w:color="auto" w:fill="auto"/>
          </w:tcPr>
          <w:p w:rsidR="00FA36EA" w:rsidRPr="002A71A9" w:rsidRDefault="00E84BD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26.000</w:t>
            </w:r>
          </w:p>
        </w:tc>
        <w:tc>
          <w:tcPr>
            <w:tcW w:w="1418" w:type="dxa"/>
            <w:shd w:val="clear" w:color="auto" w:fill="auto"/>
          </w:tcPr>
          <w:p w:rsidR="00FA36EA" w:rsidRPr="00792C55" w:rsidRDefault="00B00D62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704.579</w:t>
            </w:r>
          </w:p>
        </w:tc>
        <w:tc>
          <w:tcPr>
            <w:tcW w:w="1559" w:type="dxa"/>
            <w:shd w:val="clear" w:color="auto" w:fill="auto"/>
          </w:tcPr>
          <w:p w:rsidR="00FA36EA" w:rsidRPr="002C2C85" w:rsidRDefault="009F105D" w:rsidP="00FA36E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647.379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BB4AFF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</w:t>
            </w:r>
            <w:r w:rsidR="00BB4AFF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de la bugetul de stat cat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re bugetele locale necesare susținerii derulării proiectelor finanț</w:t>
            </w:r>
            <w:r w:rsidR="00BB4AFF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ate din fonduri externe nerambursabile (FEN) postaderare</w:t>
            </w:r>
          </w:p>
        </w:tc>
        <w:tc>
          <w:tcPr>
            <w:tcW w:w="1344" w:type="dxa"/>
            <w:shd w:val="clear" w:color="auto" w:fill="auto"/>
          </w:tcPr>
          <w:p w:rsidR="00BB4AFF" w:rsidRPr="00501016" w:rsidRDefault="00BB4AFF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42.02.20</w:t>
            </w:r>
          </w:p>
        </w:tc>
        <w:tc>
          <w:tcPr>
            <w:tcW w:w="1424" w:type="dxa"/>
            <w:shd w:val="clear" w:color="auto" w:fill="auto"/>
          </w:tcPr>
          <w:p w:rsidR="00BB4AFF" w:rsidRPr="002A71A9" w:rsidRDefault="00BB4AF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BB4AFF" w:rsidRPr="00792C55" w:rsidRDefault="00BB4AFF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BB4AFF" w:rsidRPr="002C2C85" w:rsidRDefault="004A08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BB4AFF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</w:t>
            </w:r>
            <w:r w:rsidR="00BB4AFF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pent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ru acordarea ajutorului pentru încălzirea locuinței cu lemne, că</w:t>
            </w:r>
            <w:r w:rsidR="00BB4AFF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rbuni, combustibili petrolieri</w:t>
            </w:r>
          </w:p>
        </w:tc>
        <w:tc>
          <w:tcPr>
            <w:tcW w:w="1344" w:type="dxa"/>
            <w:shd w:val="clear" w:color="auto" w:fill="auto"/>
          </w:tcPr>
          <w:p w:rsidR="00BB4AFF" w:rsidRPr="00501016" w:rsidRDefault="00BB4AFF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42.02.34</w:t>
            </w:r>
          </w:p>
        </w:tc>
        <w:tc>
          <w:tcPr>
            <w:tcW w:w="1424" w:type="dxa"/>
            <w:shd w:val="clear" w:color="auto" w:fill="auto"/>
          </w:tcPr>
          <w:p w:rsidR="00BB4AFF" w:rsidRPr="002A71A9" w:rsidRDefault="00E84BD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26.000</w:t>
            </w:r>
          </w:p>
        </w:tc>
        <w:tc>
          <w:tcPr>
            <w:tcW w:w="1418" w:type="dxa"/>
            <w:shd w:val="clear" w:color="auto" w:fill="auto"/>
          </w:tcPr>
          <w:p w:rsidR="00BB4AFF" w:rsidRPr="00792C55" w:rsidRDefault="00B00D62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698.656</w:t>
            </w:r>
          </w:p>
        </w:tc>
        <w:tc>
          <w:tcPr>
            <w:tcW w:w="1559" w:type="dxa"/>
            <w:shd w:val="clear" w:color="auto" w:fill="auto"/>
          </w:tcPr>
          <w:p w:rsidR="00BB4AFF" w:rsidRPr="002C2C85" w:rsidRDefault="009F10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641.456</w:t>
            </w:r>
          </w:p>
        </w:tc>
      </w:tr>
      <w:tr w:rsidR="00B00D62" w:rsidRPr="002C2C85" w:rsidTr="00F71B4E">
        <w:tc>
          <w:tcPr>
            <w:tcW w:w="8113" w:type="dxa"/>
            <w:shd w:val="clear" w:color="auto" w:fill="auto"/>
          </w:tcPr>
          <w:p w:rsidR="00B00D62" w:rsidRDefault="00B00D62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Subventii din bugetul de stat pentru finantarea sanatatii</w:t>
            </w:r>
          </w:p>
        </w:tc>
        <w:tc>
          <w:tcPr>
            <w:tcW w:w="1344" w:type="dxa"/>
            <w:shd w:val="clear" w:color="auto" w:fill="auto"/>
          </w:tcPr>
          <w:p w:rsidR="00B00D62" w:rsidRPr="00501016" w:rsidRDefault="00B00D62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42.02.41</w:t>
            </w:r>
          </w:p>
        </w:tc>
        <w:tc>
          <w:tcPr>
            <w:tcW w:w="1424" w:type="dxa"/>
            <w:shd w:val="clear" w:color="auto" w:fill="auto"/>
          </w:tcPr>
          <w:p w:rsidR="00B00D62" w:rsidRDefault="00B00D62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B00D62" w:rsidRDefault="00B00D62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5.923</w:t>
            </w:r>
          </w:p>
        </w:tc>
        <w:tc>
          <w:tcPr>
            <w:tcW w:w="1559" w:type="dxa"/>
            <w:shd w:val="clear" w:color="auto" w:fill="auto"/>
          </w:tcPr>
          <w:p w:rsidR="00B00D62" w:rsidRDefault="009F10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5.923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Finanțarea Programului Național de Dezvoltare Locală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42.02.65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de la bugetul de stat catre bugetele locale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necesare susținerii derulării proiectelor finanț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ate din fonduri externe nerambursabile (FEN) postaderare aferente perioadei de programare 2014-2020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42.02.69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Subvenții pentru finanț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area liceelor tehnologice cu profil predominant agricol (cod 42.02.79.01 la 42.02.79.01)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42.02.79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Subvenții pentru finanț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area liceelor tehnologice cu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profil predominant agricol secț</w:t>
            </w:r>
            <w:r w:rsidR="00A0418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iunea de funcț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ionare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42.02.79.01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A0418C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Subvenții pentru finanț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area liceelor tehnologice cu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profil predominant agricol secț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iunea de dezvoltare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42.02.79.02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A0418C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Subvenții de la bugetul de stat că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tre bugetele locale pentru decon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tarea cheltuielilor de carantină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42.02.80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B057A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Subvenții de la alte administraț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(cod 43.02.01 la 43.02.08)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43.02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alocate din bugetul ANCPI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43.02.34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B057A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primite de la UE/alți donatori î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 contul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plăților efectuate și prefinanță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ri aferente cadrului financiar 2014-2020 (cod 48.02.01 la cod 48.02.05+48.02.11+48.02.12)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Fondul Social European (FSE) (cod 48.02.02.01+48.02.02.02+48.02.02.03)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5070A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primite în contul plăților efectuate î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 anul curent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48.02.02.01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5070A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primite în contul plăților efectuate î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 anii anteriori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48.02.02.02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5070A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Prefinanț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are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48.02.02.03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Fondul European </w:t>
            </w:r>
            <w:r w:rsidR="005070A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pentru Pescuit ș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Afaceri Maritime (FEPAM) (cod 48.02.05.01+48.02.05.02+48.02.05.03)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48.02.05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:rsidTr="00F71B4E">
        <w:tc>
          <w:tcPr>
            <w:tcW w:w="8113" w:type="dxa"/>
            <w:shd w:val="clear" w:color="auto" w:fill="auto"/>
          </w:tcPr>
          <w:p w:rsidR="00166D17" w:rsidRPr="00501016" w:rsidRDefault="005070A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primite în contul plăților efectuate î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 anul curent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48.02.05.01</w:t>
            </w:r>
          </w:p>
        </w:tc>
        <w:tc>
          <w:tcPr>
            <w:tcW w:w="1424" w:type="dxa"/>
            <w:shd w:val="clear" w:color="auto" w:fill="auto"/>
          </w:tcPr>
          <w:p w:rsidR="00166D17" w:rsidRPr="002A71A9" w:rsidRDefault="007C7E9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A71A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92C55" w:rsidRDefault="00BF40E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92C5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2C2C85" w:rsidRDefault="007E0C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C2C8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TOTAL CHELTUIELI  (cod 51.02+54.02+55.02+56.02+60.02+61.02+65.02+66.02+67.02+68.02+70.02+74.02+80.02+81.02+</w:t>
            </w:r>
          </w:p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83.03+84.02+87.02+97.02)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50.02</w:t>
            </w:r>
          </w:p>
        </w:tc>
        <w:tc>
          <w:tcPr>
            <w:tcW w:w="1424" w:type="dxa"/>
            <w:shd w:val="clear" w:color="auto" w:fill="auto"/>
          </w:tcPr>
          <w:p w:rsidR="00166D17" w:rsidRPr="00046877" w:rsidRDefault="0027223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11.997.000</w:t>
            </w:r>
          </w:p>
        </w:tc>
        <w:tc>
          <w:tcPr>
            <w:tcW w:w="1418" w:type="dxa"/>
            <w:shd w:val="clear" w:color="auto" w:fill="auto"/>
          </w:tcPr>
          <w:p w:rsidR="00166D17" w:rsidRPr="00046877" w:rsidRDefault="00A672E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14.187.279</w:t>
            </w:r>
          </w:p>
        </w:tc>
        <w:tc>
          <w:tcPr>
            <w:tcW w:w="1559" w:type="dxa"/>
            <w:shd w:val="clear" w:color="auto" w:fill="auto"/>
          </w:tcPr>
          <w:p w:rsidR="00166D17" w:rsidRPr="00046877" w:rsidRDefault="00754F40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12.235.399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I-a SERVICII PUBLICE GENERALE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50.00</w:t>
            </w:r>
          </w:p>
        </w:tc>
        <w:tc>
          <w:tcPr>
            <w:tcW w:w="1424" w:type="dxa"/>
            <w:shd w:val="clear" w:color="auto" w:fill="auto"/>
          </w:tcPr>
          <w:p w:rsidR="00166D17" w:rsidRPr="0050161A" w:rsidRDefault="0027223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3.872</w:t>
            </w:r>
            <w:r w:rsidR="00D80D0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61A" w:rsidRDefault="00A672EE" w:rsidP="0050161A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3.971</w:t>
            </w:r>
            <w:r w:rsidR="00917C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61A" w:rsidRDefault="00A672E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3.610.266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E2393A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Autorități publice și acț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iuni externe (cod 51.02.01)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51.02</w:t>
            </w:r>
          </w:p>
        </w:tc>
        <w:tc>
          <w:tcPr>
            <w:tcW w:w="1424" w:type="dxa"/>
            <w:shd w:val="clear" w:color="auto" w:fill="auto"/>
          </w:tcPr>
          <w:p w:rsidR="00166D17" w:rsidRPr="0050161A" w:rsidRDefault="0050161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61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3.643.000</w:t>
            </w:r>
          </w:p>
        </w:tc>
        <w:tc>
          <w:tcPr>
            <w:tcW w:w="1418" w:type="dxa"/>
            <w:shd w:val="clear" w:color="auto" w:fill="auto"/>
          </w:tcPr>
          <w:p w:rsidR="00166D17" w:rsidRPr="0050161A" w:rsidRDefault="00A672E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3.673</w:t>
            </w:r>
            <w:r w:rsidR="00917C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61A" w:rsidRDefault="00A672E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3.367.473</w:t>
            </w:r>
          </w:p>
        </w:tc>
      </w:tr>
      <w:tr w:rsidR="00DA107C" w:rsidRPr="00501016" w:rsidTr="00F71B4E">
        <w:tc>
          <w:tcPr>
            <w:tcW w:w="8113" w:type="dxa"/>
            <w:shd w:val="clear" w:color="auto" w:fill="auto"/>
          </w:tcPr>
          <w:p w:rsidR="00DA107C" w:rsidRPr="00501016" w:rsidRDefault="00E2393A" w:rsidP="00E2393A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Autorități executive ș</w:t>
            </w:r>
            <w:r w:rsidR="00DA107C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legislative (cod 51.02.01.03)</w:t>
            </w:r>
          </w:p>
        </w:tc>
        <w:tc>
          <w:tcPr>
            <w:tcW w:w="1344" w:type="dxa"/>
            <w:shd w:val="clear" w:color="auto" w:fill="auto"/>
          </w:tcPr>
          <w:p w:rsidR="00DA107C" w:rsidRPr="00501016" w:rsidRDefault="00DA107C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51.02.01</w:t>
            </w:r>
          </w:p>
        </w:tc>
        <w:tc>
          <w:tcPr>
            <w:tcW w:w="1424" w:type="dxa"/>
            <w:shd w:val="clear" w:color="auto" w:fill="auto"/>
          </w:tcPr>
          <w:p w:rsidR="00DA107C" w:rsidRPr="0050161A" w:rsidRDefault="0050161A" w:rsidP="00437348">
            <w:pPr>
              <w:jc w:val="center"/>
            </w:pPr>
            <w:r w:rsidRPr="0050161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3.643.000</w:t>
            </w:r>
          </w:p>
        </w:tc>
        <w:tc>
          <w:tcPr>
            <w:tcW w:w="1418" w:type="dxa"/>
            <w:shd w:val="clear" w:color="auto" w:fill="auto"/>
          </w:tcPr>
          <w:p w:rsidR="00DA107C" w:rsidRPr="0050161A" w:rsidRDefault="00A672EE" w:rsidP="001357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3.673</w:t>
            </w:r>
            <w:r w:rsidR="00917C0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DA107C" w:rsidRPr="0050161A" w:rsidRDefault="00A672EE" w:rsidP="00DA10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3.367.473</w:t>
            </w:r>
          </w:p>
        </w:tc>
      </w:tr>
      <w:tr w:rsidR="00DA107C" w:rsidRPr="00501016" w:rsidTr="00F71B4E">
        <w:tc>
          <w:tcPr>
            <w:tcW w:w="8113" w:type="dxa"/>
            <w:shd w:val="clear" w:color="auto" w:fill="auto"/>
          </w:tcPr>
          <w:p w:rsidR="00DA107C" w:rsidRPr="00501016" w:rsidRDefault="00AF3646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Autorităț</w:t>
            </w:r>
            <w:r w:rsidR="00DA107C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executive</w:t>
            </w:r>
          </w:p>
        </w:tc>
        <w:tc>
          <w:tcPr>
            <w:tcW w:w="1344" w:type="dxa"/>
            <w:shd w:val="clear" w:color="auto" w:fill="auto"/>
          </w:tcPr>
          <w:p w:rsidR="00DA107C" w:rsidRPr="00501016" w:rsidRDefault="00DA107C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51.02.01.03</w:t>
            </w:r>
          </w:p>
        </w:tc>
        <w:tc>
          <w:tcPr>
            <w:tcW w:w="1424" w:type="dxa"/>
            <w:shd w:val="clear" w:color="auto" w:fill="auto"/>
          </w:tcPr>
          <w:p w:rsidR="00DA107C" w:rsidRPr="0050161A" w:rsidRDefault="0050161A" w:rsidP="00437348">
            <w:pPr>
              <w:jc w:val="center"/>
            </w:pPr>
            <w:r w:rsidRPr="0050161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3.643.000</w:t>
            </w:r>
          </w:p>
        </w:tc>
        <w:tc>
          <w:tcPr>
            <w:tcW w:w="1418" w:type="dxa"/>
            <w:shd w:val="clear" w:color="auto" w:fill="auto"/>
          </w:tcPr>
          <w:p w:rsidR="00DA107C" w:rsidRPr="0050161A" w:rsidRDefault="00A672EE" w:rsidP="001357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3.673</w:t>
            </w:r>
            <w:r w:rsidR="0050161A" w:rsidRPr="0050161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DA107C" w:rsidRPr="0050161A" w:rsidRDefault="00A672EE" w:rsidP="00DA10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3.367.473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servicii publice generale (cod 54.02.05 la 54.02.50)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54.02</w:t>
            </w:r>
          </w:p>
        </w:tc>
        <w:tc>
          <w:tcPr>
            <w:tcW w:w="1424" w:type="dxa"/>
            <w:shd w:val="clear" w:color="auto" w:fill="auto"/>
          </w:tcPr>
          <w:p w:rsidR="00166D17" w:rsidRPr="0050161A" w:rsidRDefault="0027223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229</w:t>
            </w:r>
            <w:r w:rsidR="00B910FA" w:rsidRPr="0050161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61A" w:rsidRDefault="00A672E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298</w:t>
            </w:r>
            <w:r w:rsidR="000E5467" w:rsidRPr="0050161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61A" w:rsidRDefault="00A672E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242.793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AF3646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lastRenderedPageBreak/>
              <w:t>Fondul de rezervă bugetară la dispoziția autorităț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ilor locale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54.02.05</w:t>
            </w:r>
          </w:p>
        </w:tc>
        <w:tc>
          <w:tcPr>
            <w:tcW w:w="1424" w:type="dxa"/>
            <w:shd w:val="clear" w:color="auto" w:fill="auto"/>
          </w:tcPr>
          <w:p w:rsidR="00166D17" w:rsidRPr="002D50B9" w:rsidRDefault="00B910F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16.000</w:t>
            </w:r>
          </w:p>
        </w:tc>
        <w:tc>
          <w:tcPr>
            <w:tcW w:w="1418" w:type="dxa"/>
            <w:shd w:val="clear" w:color="auto" w:fill="auto"/>
          </w:tcPr>
          <w:p w:rsidR="00166D17" w:rsidRPr="002D50B9" w:rsidRDefault="000E546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16.000</w:t>
            </w:r>
          </w:p>
        </w:tc>
        <w:tc>
          <w:tcPr>
            <w:tcW w:w="1559" w:type="dxa"/>
            <w:shd w:val="clear" w:color="auto" w:fill="auto"/>
          </w:tcPr>
          <w:p w:rsidR="00166D17" w:rsidRPr="002D50B9" w:rsidRDefault="007274F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Servici</w:t>
            </w:r>
            <w:r w:rsidR="00AF364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publice comunitare de evidență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a persoanelor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54.02.10</w:t>
            </w:r>
          </w:p>
        </w:tc>
        <w:tc>
          <w:tcPr>
            <w:tcW w:w="1424" w:type="dxa"/>
            <w:shd w:val="clear" w:color="auto" w:fill="auto"/>
          </w:tcPr>
          <w:p w:rsidR="00166D17" w:rsidRPr="002D50B9" w:rsidRDefault="00B910F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213.000</w:t>
            </w:r>
          </w:p>
        </w:tc>
        <w:tc>
          <w:tcPr>
            <w:tcW w:w="1418" w:type="dxa"/>
            <w:shd w:val="clear" w:color="auto" w:fill="auto"/>
          </w:tcPr>
          <w:p w:rsidR="00166D17" w:rsidRPr="002D50B9" w:rsidRDefault="00F1491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213</w:t>
            </w:r>
            <w:r w:rsidR="000E5467"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D50B9" w:rsidRDefault="00F1491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180.666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servicii publice generale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54.02.50</w:t>
            </w:r>
          </w:p>
        </w:tc>
        <w:tc>
          <w:tcPr>
            <w:tcW w:w="1424" w:type="dxa"/>
            <w:shd w:val="clear" w:color="auto" w:fill="auto"/>
          </w:tcPr>
          <w:p w:rsidR="00166D17" w:rsidRPr="002D50B9" w:rsidRDefault="0027223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2D50B9" w:rsidRDefault="00D80D0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69.000</w:t>
            </w:r>
          </w:p>
        </w:tc>
        <w:tc>
          <w:tcPr>
            <w:tcW w:w="1559" w:type="dxa"/>
            <w:shd w:val="clear" w:color="auto" w:fill="auto"/>
          </w:tcPr>
          <w:p w:rsidR="00166D17" w:rsidRPr="002D50B9" w:rsidRDefault="00F14915" w:rsidP="00B9649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62.127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</w:t>
            </w:r>
            <w:r w:rsidR="003E59B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 a II-a APARARE, ORDINE PUBLICĂ ȘI SIGURANȚA NAȚIONALĂ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59.02</w:t>
            </w:r>
          </w:p>
        </w:tc>
        <w:tc>
          <w:tcPr>
            <w:tcW w:w="1424" w:type="dxa"/>
            <w:shd w:val="clear" w:color="auto" w:fill="auto"/>
          </w:tcPr>
          <w:p w:rsidR="00166D17" w:rsidRPr="002D50B9" w:rsidRDefault="004F204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821.000</w:t>
            </w:r>
          </w:p>
        </w:tc>
        <w:tc>
          <w:tcPr>
            <w:tcW w:w="1418" w:type="dxa"/>
            <w:shd w:val="clear" w:color="auto" w:fill="auto"/>
          </w:tcPr>
          <w:p w:rsidR="00166D17" w:rsidRPr="002D50B9" w:rsidRDefault="00E45C1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821</w:t>
            </w:r>
            <w:r w:rsidR="000E5467"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D50B9" w:rsidRDefault="00E45C1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652.726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3E59B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Apă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rare (cod 60.02.02)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60.02</w:t>
            </w:r>
          </w:p>
        </w:tc>
        <w:tc>
          <w:tcPr>
            <w:tcW w:w="1424" w:type="dxa"/>
            <w:shd w:val="clear" w:color="auto" w:fill="auto"/>
          </w:tcPr>
          <w:p w:rsidR="00166D17" w:rsidRPr="002D50B9" w:rsidRDefault="004F204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20.000</w:t>
            </w:r>
          </w:p>
        </w:tc>
        <w:tc>
          <w:tcPr>
            <w:tcW w:w="1418" w:type="dxa"/>
            <w:shd w:val="clear" w:color="auto" w:fill="auto"/>
          </w:tcPr>
          <w:p w:rsidR="00166D17" w:rsidRPr="002D50B9" w:rsidRDefault="00917C0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20.000</w:t>
            </w:r>
          </w:p>
        </w:tc>
        <w:tc>
          <w:tcPr>
            <w:tcW w:w="1559" w:type="dxa"/>
            <w:shd w:val="clear" w:color="auto" w:fill="auto"/>
          </w:tcPr>
          <w:p w:rsidR="00166D17" w:rsidRPr="002D50B9" w:rsidRDefault="007274F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3E59B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Apărare națională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60.02.02</w:t>
            </w:r>
          </w:p>
        </w:tc>
        <w:tc>
          <w:tcPr>
            <w:tcW w:w="1424" w:type="dxa"/>
            <w:shd w:val="clear" w:color="auto" w:fill="auto"/>
          </w:tcPr>
          <w:p w:rsidR="00166D17" w:rsidRPr="002D50B9" w:rsidRDefault="004F204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20.000</w:t>
            </w:r>
          </w:p>
        </w:tc>
        <w:tc>
          <w:tcPr>
            <w:tcW w:w="1418" w:type="dxa"/>
            <w:shd w:val="clear" w:color="auto" w:fill="auto"/>
          </w:tcPr>
          <w:p w:rsidR="00166D17" w:rsidRPr="002D50B9" w:rsidRDefault="00917C0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20.000</w:t>
            </w:r>
          </w:p>
        </w:tc>
        <w:tc>
          <w:tcPr>
            <w:tcW w:w="1559" w:type="dxa"/>
            <w:shd w:val="clear" w:color="auto" w:fill="auto"/>
          </w:tcPr>
          <w:p w:rsidR="00166D17" w:rsidRPr="002D50B9" w:rsidRDefault="007274F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3E59B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Ordine publică și siguranță națională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                       (cod 61.02.03 la 61.02.50)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61.02</w:t>
            </w:r>
          </w:p>
        </w:tc>
        <w:tc>
          <w:tcPr>
            <w:tcW w:w="1424" w:type="dxa"/>
            <w:shd w:val="clear" w:color="auto" w:fill="auto"/>
          </w:tcPr>
          <w:p w:rsidR="00166D17" w:rsidRPr="002D50B9" w:rsidRDefault="004F204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801.000</w:t>
            </w:r>
          </w:p>
        </w:tc>
        <w:tc>
          <w:tcPr>
            <w:tcW w:w="1418" w:type="dxa"/>
            <w:shd w:val="clear" w:color="auto" w:fill="auto"/>
          </w:tcPr>
          <w:p w:rsidR="00166D17" w:rsidRPr="002D50B9" w:rsidRDefault="000A4FD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801</w:t>
            </w:r>
            <w:r w:rsidR="000E5467"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D50B9" w:rsidRDefault="000A4FD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652.726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3E59B1" w:rsidP="003E59B1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Protecție civilă și protecția contra incendiilor (protecție civilă non militară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61.02.05</w:t>
            </w:r>
          </w:p>
        </w:tc>
        <w:tc>
          <w:tcPr>
            <w:tcW w:w="1424" w:type="dxa"/>
            <w:shd w:val="clear" w:color="auto" w:fill="auto"/>
          </w:tcPr>
          <w:p w:rsidR="00166D17" w:rsidRPr="002D50B9" w:rsidRDefault="004F204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801.000</w:t>
            </w:r>
          </w:p>
        </w:tc>
        <w:tc>
          <w:tcPr>
            <w:tcW w:w="1418" w:type="dxa"/>
            <w:shd w:val="clear" w:color="auto" w:fill="auto"/>
          </w:tcPr>
          <w:p w:rsidR="00166D17" w:rsidRPr="002D50B9" w:rsidRDefault="000A4FD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801</w:t>
            </w:r>
            <w:r w:rsidR="000E5467" w:rsidRPr="002D50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D50B9" w:rsidRDefault="000A4FD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652.726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343B3F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cheltuieli în domeniul ordinii publice și siguranței naț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ionale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61.02.50</w:t>
            </w:r>
          </w:p>
        </w:tc>
        <w:tc>
          <w:tcPr>
            <w:tcW w:w="1424" w:type="dxa"/>
            <w:shd w:val="clear" w:color="auto" w:fill="auto"/>
          </w:tcPr>
          <w:p w:rsidR="00166D17" w:rsidRPr="009E1A0F" w:rsidRDefault="004F204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9E1A0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9E1A0F" w:rsidRDefault="000E546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9E1A0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9E1A0F" w:rsidRDefault="007274F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9E1A0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a II-a CHELTUIELI SOCIAL-CULTURALE</w:t>
            </w:r>
            <w:r w:rsidR="00E45C1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(65.02+66.02+67.02+68.02)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4F204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64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.02</w:t>
            </w:r>
          </w:p>
        </w:tc>
        <w:tc>
          <w:tcPr>
            <w:tcW w:w="1424" w:type="dxa"/>
            <w:shd w:val="clear" w:color="auto" w:fill="auto"/>
          </w:tcPr>
          <w:p w:rsidR="00166D17" w:rsidRPr="009E1A0F" w:rsidRDefault="005D549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4.959.000</w:t>
            </w:r>
          </w:p>
        </w:tc>
        <w:tc>
          <w:tcPr>
            <w:tcW w:w="1418" w:type="dxa"/>
            <w:shd w:val="clear" w:color="auto" w:fill="auto"/>
          </w:tcPr>
          <w:p w:rsidR="00166D17" w:rsidRPr="009E1A0F" w:rsidRDefault="005D549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6.315.279</w:t>
            </w:r>
          </w:p>
        </w:tc>
        <w:tc>
          <w:tcPr>
            <w:tcW w:w="1559" w:type="dxa"/>
            <w:shd w:val="clear" w:color="auto" w:fill="auto"/>
          </w:tcPr>
          <w:p w:rsidR="00166D17" w:rsidRPr="009E1A0F" w:rsidRDefault="005D549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5.508.290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343B3F" w:rsidP="00343B3F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Învățămâ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nt (cod 65.02.03+65.02.04+65.02.05+65.02.07+65.02.11+62.02.50)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65.02</w:t>
            </w:r>
          </w:p>
        </w:tc>
        <w:tc>
          <w:tcPr>
            <w:tcW w:w="1424" w:type="dxa"/>
            <w:shd w:val="clear" w:color="auto" w:fill="auto"/>
          </w:tcPr>
          <w:p w:rsidR="00166D17" w:rsidRPr="009E1A0F" w:rsidRDefault="005D549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2.406.000</w:t>
            </w:r>
          </w:p>
        </w:tc>
        <w:tc>
          <w:tcPr>
            <w:tcW w:w="1418" w:type="dxa"/>
            <w:shd w:val="clear" w:color="auto" w:fill="auto"/>
          </w:tcPr>
          <w:p w:rsidR="00166D17" w:rsidRPr="009E1A0F" w:rsidRDefault="005D549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2.878.700</w:t>
            </w:r>
          </w:p>
        </w:tc>
        <w:tc>
          <w:tcPr>
            <w:tcW w:w="1559" w:type="dxa"/>
            <w:shd w:val="clear" w:color="auto" w:fill="auto"/>
          </w:tcPr>
          <w:p w:rsidR="00166D17" w:rsidRPr="009E1A0F" w:rsidRDefault="005D549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2.278.241</w:t>
            </w:r>
          </w:p>
        </w:tc>
      </w:tr>
      <w:tr w:rsidR="00C21B7A" w:rsidRPr="00501016" w:rsidTr="00F71B4E">
        <w:tc>
          <w:tcPr>
            <w:tcW w:w="8113" w:type="dxa"/>
            <w:shd w:val="clear" w:color="auto" w:fill="auto"/>
          </w:tcPr>
          <w:p w:rsidR="00C21B7A" w:rsidRDefault="00C21B7A" w:rsidP="00343B3F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Sanatate (cod 66.02.06+66.02.08+66.02.50)</w:t>
            </w:r>
          </w:p>
        </w:tc>
        <w:tc>
          <w:tcPr>
            <w:tcW w:w="1344" w:type="dxa"/>
            <w:shd w:val="clear" w:color="auto" w:fill="auto"/>
          </w:tcPr>
          <w:p w:rsidR="00C21B7A" w:rsidRPr="00501016" w:rsidRDefault="00C21B7A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66.02</w:t>
            </w:r>
          </w:p>
        </w:tc>
        <w:tc>
          <w:tcPr>
            <w:tcW w:w="1424" w:type="dxa"/>
            <w:shd w:val="clear" w:color="auto" w:fill="auto"/>
          </w:tcPr>
          <w:p w:rsidR="00C21B7A" w:rsidRDefault="00C21B7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21B7A" w:rsidRDefault="00C21B7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5.923</w:t>
            </w:r>
          </w:p>
        </w:tc>
        <w:tc>
          <w:tcPr>
            <w:tcW w:w="1559" w:type="dxa"/>
            <w:shd w:val="clear" w:color="auto" w:fill="auto"/>
          </w:tcPr>
          <w:p w:rsidR="00C21B7A" w:rsidRDefault="00C21B7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5.923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343B3F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Cultură</w:t>
            </w:r>
            <w:r w:rsidR="00C827B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, recreere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religie (cod 67.02.03+67.02.05+67.02.06+67.02.50)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67.02</w:t>
            </w:r>
          </w:p>
        </w:tc>
        <w:tc>
          <w:tcPr>
            <w:tcW w:w="1424" w:type="dxa"/>
            <w:shd w:val="clear" w:color="auto" w:fill="auto"/>
          </w:tcPr>
          <w:p w:rsidR="00166D17" w:rsidRPr="00460F46" w:rsidRDefault="00460F46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460F4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159.000</w:t>
            </w:r>
          </w:p>
        </w:tc>
        <w:tc>
          <w:tcPr>
            <w:tcW w:w="1418" w:type="dxa"/>
            <w:shd w:val="clear" w:color="auto" w:fill="auto"/>
          </w:tcPr>
          <w:p w:rsidR="00166D17" w:rsidRPr="00460F46" w:rsidRDefault="00C21B7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159</w:t>
            </w:r>
            <w:r w:rsidR="0091136B" w:rsidRPr="00460F4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460F46" w:rsidRDefault="00C21B7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89.080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445FD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Asigurări </w:t>
            </w:r>
            <w:r w:rsidR="00C827B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și asistență socială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(cod 68.02.04+68.02.05+68.02.06+68.02.10+68.02.11+68.02.12+68.02.15+68.02.50)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68.02</w:t>
            </w:r>
          </w:p>
        </w:tc>
        <w:tc>
          <w:tcPr>
            <w:tcW w:w="1424" w:type="dxa"/>
            <w:shd w:val="clear" w:color="auto" w:fill="auto"/>
          </w:tcPr>
          <w:p w:rsidR="00166D17" w:rsidRPr="00D17515" w:rsidRDefault="00C21B7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2.394.000</w:t>
            </w:r>
          </w:p>
        </w:tc>
        <w:tc>
          <w:tcPr>
            <w:tcW w:w="1418" w:type="dxa"/>
            <w:shd w:val="clear" w:color="auto" w:fill="auto"/>
          </w:tcPr>
          <w:p w:rsidR="00166D17" w:rsidRPr="00D17515" w:rsidRDefault="00C21B7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3.271.656</w:t>
            </w:r>
          </w:p>
        </w:tc>
        <w:tc>
          <w:tcPr>
            <w:tcW w:w="1559" w:type="dxa"/>
            <w:shd w:val="clear" w:color="auto" w:fill="auto"/>
          </w:tcPr>
          <w:p w:rsidR="00166D17" w:rsidRPr="00D17515" w:rsidRDefault="00C21B7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3.135.046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C827B6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Asistență socială în caz de boli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invalidităț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(cod 68.02.05.02)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68.02.05</w:t>
            </w:r>
          </w:p>
        </w:tc>
        <w:tc>
          <w:tcPr>
            <w:tcW w:w="1424" w:type="dxa"/>
            <w:shd w:val="clear" w:color="auto" w:fill="auto"/>
          </w:tcPr>
          <w:p w:rsidR="00166D17" w:rsidRPr="00D17515" w:rsidRDefault="0005718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D1751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2.130.000</w:t>
            </w:r>
          </w:p>
        </w:tc>
        <w:tc>
          <w:tcPr>
            <w:tcW w:w="1418" w:type="dxa"/>
            <w:shd w:val="clear" w:color="auto" w:fill="auto"/>
          </w:tcPr>
          <w:p w:rsidR="00166D17" w:rsidRPr="00D17515" w:rsidRDefault="00C21B7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2.335</w:t>
            </w:r>
            <w:r w:rsidR="004736A7" w:rsidRPr="00D1751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D17515" w:rsidRDefault="00C21B7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2.305.788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8A28C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Asistență socială î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 caz de invaliditate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68.02.05.02</w:t>
            </w:r>
          </w:p>
        </w:tc>
        <w:tc>
          <w:tcPr>
            <w:tcW w:w="1424" w:type="dxa"/>
            <w:shd w:val="clear" w:color="auto" w:fill="auto"/>
          </w:tcPr>
          <w:p w:rsidR="00166D17" w:rsidRPr="003C1806" w:rsidRDefault="0005718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3C18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2.130.000</w:t>
            </w:r>
          </w:p>
        </w:tc>
        <w:tc>
          <w:tcPr>
            <w:tcW w:w="1418" w:type="dxa"/>
            <w:shd w:val="clear" w:color="auto" w:fill="auto"/>
          </w:tcPr>
          <w:p w:rsidR="00166D17" w:rsidRPr="00917C09" w:rsidRDefault="00C21B7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2.335</w:t>
            </w:r>
            <w:r w:rsidR="004736A7" w:rsidRPr="00917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917C09" w:rsidRDefault="00C21B7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2.305.788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Prevenirea excluderii sociale (cod 68.02.15.01+68.02.15.02)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68.02.15</w:t>
            </w:r>
          </w:p>
        </w:tc>
        <w:tc>
          <w:tcPr>
            <w:tcW w:w="1424" w:type="dxa"/>
            <w:shd w:val="clear" w:color="auto" w:fill="auto"/>
          </w:tcPr>
          <w:p w:rsidR="00166D17" w:rsidRPr="003C1806" w:rsidRDefault="004967A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26.000</w:t>
            </w:r>
          </w:p>
        </w:tc>
        <w:tc>
          <w:tcPr>
            <w:tcW w:w="1418" w:type="dxa"/>
            <w:shd w:val="clear" w:color="auto" w:fill="auto"/>
          </w:tcPr>
          <w:p w:rsidR="00166D17" w:rsidRPr="00917C09" w:rsidRDefault="004967A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698.656</w:t>
            </w:r>
          </w:p>
        </w:tc>
        <w:tc>
          <w:tcPr>
            <w:tcW w:w="1559" w:type="dxa"/>
            <w:shd w:val="clear" w:color="auto" w:fill="auto"/>
          </w:tcPr>
          <w:p w:rsidR="00166D17" w:rsidRPr="00917C09" w:rsidRDefault="004967A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641.456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Ajutor social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68.02.15.01</w:t>
            </w:r>
          </w:p>
        </w:tc>
        <w:tc>
          <w:tcPr>
            <w:tcW w:w="1424" w:type="dxa"/>
            <w:shd w:val="clear" w:color="auto" w:fill="auto"/>
          </w:tcPr>
          <w:p w:rsidR="00166D17" w:rsidRPr="003C1806" w:rsidRDefault="004967A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26.000</w:t>
            </w:r>
          </w:p>
        </w:tc>
        <w:tc>
          <w:tcPr>
            <w:tcW w:w="1418" w:type="dxa"/>
            <w:shd w:val="clear" w:color="auto" w:fill="auto"/>
          </w:tcPr>
          <w:p w:rsidR="00166D17" w:rsidRPr="00917C09" w:rsidRDefault="004967A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698.656</w:t>
            </w:r>
          </w:p>
        </w:tc>
        <w:tc>
          <w:tcPr>
            <w:tcW w:w="1559" w:type="dxa"/>
            <w:shd w:val="clear" w:color="auto" w:fill="auto"/>
          </w:tcPr>
          <w:p w:rsidR="00166D17" w:rsidRPr="00917C09" w:rsidRDefault="004967A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641.456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0807C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cheltuieli în domeniul asigurărilor și asistenț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ei sociale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68.02.50</w:t>
            </w:r>
          </w:p>
        </w:tc>
        <w:tc>
          <w:tcPr>
            <w:tcW w:w="1424" w:type="dxa"/>
            <w:shd w:val="clear" w:color="auto" w:fill="auto"/>
          </w:tcPr>
          <w:p w:rsidR="00166D17" w:rsidRPr="003C1806" w:rsidRDefault="0005718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3C18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238.000</w:t>
            </w:r>
          </w:p>
        </w:tc>
        <w:tc>
          <w:tcPr>
            <w:tcW w:w="1418" w:type="dxa"/>
            <w:shd w:val="clear" w:color="auto" w:fill="auto"/>
          </w:tcPr>
          <w:p w:rsidR="00166D17" w:rsidRPr="00917C09" w:rsidRDefault="004967A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238</w:t>
            </w:r>
            <w:r w:rsidR="004736A7" w:rsidRPr="00917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917C09" w:rsidRDefault="004967A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187.802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a IV-</w:t>
            </w:r>
            <w:r w:rsidR="000807C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 SERVICII SI DEZVOLTARE PUBLICĂ. LOCUINȚE, MEDIU Ș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APE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69.02</w:t>
            </w:r>
          </w:p>
        </w:tc>
        <w:tc>
          <w:tcPr>
            <w:tcW w:w="1424" w:type="dxa"/>
            <w:shd w:val="clear" w:color="auto" w:fill="auto"/>
          </w:tcPr>
          <w:p w:rsidR="00166D17" w:rsidRPr="007024B3" w:rsidRDefault="007024B3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024B3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2.086.000</w:t>
            </w:r>
          </w:p>
        </w:tc>
        <w:tc>
          <w:tcPr>
            <w:tcW w:w="1418" w:type="dxa"/>
            <w:shd w:val="clear" w:color="auto" w:fill="auto"/>
          </w:tcPr>
          <w:p w:rsidR="00166D17" w:rsidRPr="007024B3" w:rsidRDefault="004967A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2.321</w:t>
            </w:r>
            <w:r w:rsidR="007024B3" w:rsidRPr="007024B3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7024B3" w:rsidRDefault="004967A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1.892.248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0807C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Locuinț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e,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servicii și dezvoltare publică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(cod 70.02.03+70.02.05+70.02.06+70.02.07+70.02.50)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70.02</w:t>
            </w:r>
          </w:p>
        </w:tc>
        <w:tc>
          <w:tcPr>
            <w:tcW w:w="1424" w:type="dxa"/>
            <w:shd w:val="clear" w:color="auto" w:fill="auto"/>
          </w:tcPr>
          <w:p w:rsidR="00166D17" w:rsidRPr="00295D49" w:rsidRDefault="00295D4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95D4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348.000</w:t>
            </w:r>
          </w:p>
        </w:tc>
        <w:tc>
          <w:tcPr>
            <w:tcW w:w="1418" w:type="dxa"/>
            <w:shd w:val="clear" w:color="auto" w:fill="auto"/>
          </w:tcPr>
          <w:p w:rsidR="00166D17" w:rsidRPr="00295D49" w:rsidRDefault="004967A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373</w:t>
            </w:r>
            <w:r w:rsidR="00295D49" w:rsidRPr="00295D4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295D49" w:rsidRDefault="004967A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247.730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AF16F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Protecț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ia mediului (cod 74.02.03+74.02.05+74.02.06)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74.02</w:t>
            </w:r>
          </w:p>
        </w:tc>
        <w:tc>
          <w:tcPr>
            <w:tcW w:w="1424" w:type="dxa"/>
            <w:shd w:val="clear" w:color="auto" w:fill="auto"/>
          </w:tcPr>
          <w:p w:rsidR="00166D17" w:rsidRPr="00502E23" w:rsidRDefault="00FB6FBB" w:rsidP="00502E23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2E23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</w:t>
            </w:r>
            <w:r w:rsidR="00502E23" w:rsidRPr="00502E23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738</w:t>
            </w:r>
            <w:r w:rsidR="00A03EDC" w:rsidRPr="00502E23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2E23" w:rsidRDefault="004967AA" w:rsidP="00502E23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1.948</w:t>
            </w:r>
            <w:r w:rsidR="004736A7" w:rsidRPr="00502E23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2E23" w:rsidRDefault="004967A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1.644.518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AF16F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aV-a ACȚ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IUNI ECONOMICE (cod 80.02+81.02+83.02+84.02+87.02)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79.02</w:t>
            </w:r>
          </w:p>
        </w:tc>
        <w:tc>
          <w:tcPr>
            <w:tcW w:w="1424" w:type="dxa"/>
            <w:shd w:val="clear" w:color="auto" w:fill="auto"/>
          </w:tcPr>
          <w:p w:rsidR="00166D17" w:rsidRPr="00502E23" w:rsidRDefault="004967A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</w:t>
            </w:r>
            <w:r w:rsidR="00502E23" w:rsidRPr="00502E23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59.000</w:t>
            </w:r>
          </w:p>
        </w:tc>
        <w:tc>
          <w:tcPr>
            <w:tcW w:w="1418" w:type="dxa"/>
            <w:shd w:val="clear" w:color="auto" w:fill="auto"/>
          </w:tcPr>
          <w:p w:rsidR="00166D17" w:rsidRPr="00502E23" w:rsidRDefault="004967A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759</w:t>
            </w:r>
            <w:r w:rsidR="004736A7" w:rsidRPr="00502E23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2E23" w:rsidRDefault="004967A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571.869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Transporturi (cod 84.02.03+84.02.06+84.02.50)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84.02</w:t>
            </w:r>
          </w:p>
        </w:tc>
        <w:tc>
          <w:tcPr>
            <w:tcW w:w="1424" w:type="dxa"/>
            <w:shd w:val="clear" w:color="auto" w:fill="auto"/>
          </w:tcPr>
          <w:p w:rsidR="00166D17" w:rsidRPr="00304DB1" w:rsidRDefault="004967A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2</w:t>
            </w:r>
            <w:r w:rsidR="00304DB1" w:rsidRPr="00304DB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59.000</w:t>
            </w:r>
          </w:p>
        </w:tc>
        <w:tc>
          <w:tcPr>
            <w:tcW w:w="1418" w:type="dxa"/>
            <w:shd w:val="clear" w:color="auto" w:fill="auto"/>
          </w:tcPr>
          <w:p w:rsidR="00166D17" w:rsidRPr="00304DB1" w:rsidRDefault="004967A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759</w:t>
            </w:r>
            <w:r w:rsidR="004736A7" w:rsidRPr="00304DB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304DB1" w:rsidRDefault="004967A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571.869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Transport rutier (cod 84.02.03.01 la 84.02.03.03)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84.02.03</w:t>
            </w:r>
          </w:p>
        </w:tc>
        <w:tc>
          <w:tcPr>
            <w:tcW w:w="1424" w:type="dxa"/>
            <w:shd w:val="clear" w:color="auto" w:fill="auto"/>
          </w:tcPr>
          <w:p w:rsidR="00166D17" w:rsidRPr="00304DB1" w:rsidRDefault="004967A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25</w:t>
            </w:r>
            <w:r w:rsidR="00304DB1" w:rsidRPr="00304DB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9.000</w:t>
            </w:r>
          </w:p>
        </w:tc>
        <w:tc>
          <w:tcPr>
            <w:tcW w:w="1418" w:type="dxa"/>
            <w:shd w:val="clear" w:color="auto" w:fill="auto"/>
          </w:tcPr>
          <w:p w:rsidR="00166D17" w:rsidRPr="00304DB1" w:rsidRDefault="004967A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759</w:t>
            </w:r>
            <w:r w:rsidR="004736A7" w:rsidRPr="00304DB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304DB1" w:rsidRDefault="004967A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571.869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EXCEDENT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98.02</w:t>
            </w:r>
          </w:p>
        </w:tc>
        <w:tc>
          <w:tcPr>
            <w:tcW w:w="1424" w:type="dxa"/>
            <w:shd w:val="clear" w:color="auto" w:fill="auto"/>
          </w:tcPr>
          <w:p w:rsidR="00166D17" w:rsidRPr="007505DD" w:rsidRDefault="00FB6FBB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 w:rsidRPr="007505D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7505DD" w:rsidRDefault="004736A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 w:rsidRPr="007505D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7505DD" w:rsidRDefault="004967AA" w:rsidP="00E326AB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2.761.031</w:t>
            </w:r>
          </w:p>
        </w:tc>
      </w:tr>
    </w:tbl>
    <w:p w:rsidR="0096480B" w:rsidRDefault="0096480B" w:rsidP="001A0B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:rsidR="00C6245E" w:rsidRDefault="006B5397" w:rsidP="001A0B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4A4C2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PREȘ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EDINTE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DE ȘEDINȚĂ 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,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         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1A0B9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</w:t>
      </w:r>
      <w:r w:rsidR="00C1309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56293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SECRETAR GENERAL,</w:t>
      </w:r>
      <w:r w:rsidR="00067CD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</w:p>
    <w:p w:rsidR="0096480B" w:rsidRDefault="0096480B" w:rsidP="001A0B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:rsidR="00714C97" w:rsidRDefault="006B5397" w:rsidP="00FC3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1450E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4967AA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Anisoara BEUDEAN</w:t>
      </w:r>
      <w:r w:rsidR="001450E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</w:t>
      </w:r>
      <w:r w:rsidR="001A0B90"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</w:t>
      </w:r>
      <w:r w:rsidR="001A0B9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</w:t>
      </w:r>
      <w:r w:rsidR="0096480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              </w:t>
      </w:r>
      <w:r w:rsidR="001A0B9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FF3546">
        <w:rPr>
          <w:rFonts w:ascii="Times New Roman" w:eastAsia="SimSun" w:hAnsi="Times New Roman" w:cs="Times New Roman"/>
          <w:b/>
          <w:bCs/>
          <w:sz w:val="24"/>
          <w:szCs w:val="24"/>
          <w:lang w:val="ro-RO" w:eastAsia="ro-RO"/>
        </w:rPr>
        <w:t>jr. Ovidiu-Iosif GURLUI</w:t>
      </w:r>
    </w:p>
    <w:p w:rsidR="00304DB1" w:rsidRDefault="00304DB1" w:rsidP="00714C97">
      <w:pP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304DB1" w:rsidRDefault="00304DB1" w:rsidP="00714C97">
      <w:pP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D6E7E" w:rsidRDefault="001D6E7E" w:rsidP="00714C97">
      <w:pP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D6E7E" w:rsidRDefault="001D6E7E" w:rsidP="00714C97">
      <w:pP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40BEC" w:rsidRDefault="00940BEC" w:rsidP="00714C97">
      <w:pP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40BEC" w:rsidRDefault="00940BEC" w:rsidP="00714C97">
      <w:pP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714C97" w:rsidRDefault="00714C97" w:rsidP="00714C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>
        <w:rPr>
          <w:rFonts w:ascii="Times New Roman" w:eastAsia="Times New Roman" w:hAnsi="Times New Roman" w:cs="Times New Roman"/>
          <w:b/>
          <w:lang w:val="ro-RO"/>
        </w:rPr>
        <w:t>Anexa nr.2 l</w:t>
      </w:r>
      <w:r w:rsidR="005F7339">
        <w:rPr>
          <w:rFonts w:ascii="Times New Roman" w:eastAsia="Times New Roman" w:hAnsi="Times New Roman" w:cs="Times New Roman"/>
          <w:b/>
          <w:lang w:val="ro-RO"/>
        </w:rPr>
        <w:t>a</w:t>
      </w:r>
      <w:r w:rsidR="001D6E7E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940BEC">
        <w:rPr>
          <w:rFonts w:ascii="Times New Roman" w:eastAsia="Times New Roman" w:hAnsi="Times New Roman" w:cs="Times New Roman"/>
          <w:b/>
          <w:lang w:val="ro-RO"/>
        </w:rPr>
        <w:t>H</w:t>
      </w:r>
      <w:r w:rsidR="001D6E7E">
        <w:rPr>
          <w:rFonts w:ascii="Times New Roman" w:eastAsia="Times New Roman" w:hAnsi="Times New Roman" w:cs="Times New Roman"/>
          <w:b/>
          <w:lang w:val="ro-RO"/>
        </w:rPr>
        <w:t>otărâre</w:t>
      </w:r>
      <w:r w:rsidR="00940BEC">
        <w:rPr>
          <w:rFonts w:ascii="Times New Roman" w:eastAsia="Times New Roman" w:hAnsi="Times New Roman" w:cs="Times New Roman"/>
          <w:b/>
          <w:lang w:val="ro-RO"/>
        </w:rPr>
        <w:t>a</w:t>
      </w:r>
      <w:r w:rsidR="005F7339">
        <w:rPr>
          <w:rFonts w:ascii="Times New Roman" w:eastAsia="Times New Roman" w:hAnsi="Times New Roman" w:cs="Times New Roman"/>
          <w:b/>
          <w:lang w:val="ro-RO"/>
        </w:rPr>
        <w:t xml:space="preserve"> nr.</w:t>
      </w:r>
      <w:r w:rsidR="0082607A">
        <w:rPr>
          <w:rFonts w:ascii="Times New Roman" w:eastAsia="Times New Roman" w:hAnsi="Times New Roman" w:cs="Times New Roman"/>
          <w:b/>
          <w:lang w:val="ro-RO"/>
        </w:rPr>
        <w:t>7/01.02.</w:t>
      </w:r>
      <w:r w:rsidR="00940BEC">
        <w:rPr>
          <w:rFonts w:ascii="Times New Roman" w:eastAsia="Times New Roman" w:hAnsi="Times New Roman" w:cs="Times New Roman"/>
          <w:b/>
          <w:lang w:val="ro-RO"/>
        </w:rPr>
        <w:t>2023</w:t>
      </w:r>
      <w:r>
        <w:rPr>
          <w:rFonts w:ascii="Times New Roman" w:eastAsia="Times New Roman" w:hAnsi="Times New Roman" w:cs="Times New Roman"/>
          <w:b/>
          <w:lang w:val="ro-RO"/>
        </w:rPr>
        <w:t xml:space="preserve"> a Consiliului Local al orașului Fundulea </w:t>
      </w:r>
    </w:p>
    <w:p w:rsidR="001D6E7E" w:rsidRDefault="001D6E7E" w:rsidP="00714C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ro-RO"/>
        </w:rPr>
      </w:pPr>
    </w:p>
    <w:p w:rsidR="00940BEC" w:rsidRDefault="00940BEC" w:rsidP="00714C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ro-RO"/>
        </w:rPr>
      </w:pPr>
    </w:p>
    <w:p w:rsidR="00940BEC" w:rsidRDefault="00940BEC" w:rsidP="00714C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ro-RO"/>
        </w:rPr>
      </w:pPr>
    </w:p>
    <w:p w:rsidR="00714C97" w:rsidRDefault="00714C97" w:rsidP="00714C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EXECUȚIA BUGETULUI LOCAL </w:t>
      </w: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AL ORAȘULUI FUNDULEA, JUDEȚUL CĂLĂRAȘI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PE TRIMESTRUL I</w:t>
      </w:r>
      <w:r w:rsidR="005F733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AL ANULUI 2022</w:t>
      </w:r>
    </w:p>
    <w:p w:rsidR="00714C97" w:rsidRDefault="00714C97" w:rsidP="00714C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714C97" w:rsidRPr="006F01DB" w:rsidRDefault="00714C97" w:rsidP="00714C97">
      <w:pPr>
        <w:tabs>
          <w:tab w:val="left" w:pos="12681"/>
        </w:tabs>
        <w:spacing w:after="0" w:line="240" w:lineRule="auto"/>
        <w:rPr>
          <w:rFonts w:ascii="Times New Roman" w:eastAsia="Times New Roman" w:hAnsi="Times New Roman" w:cs="Times New Roman"/>
          <w:b/>
          <w:u w:val="single"/>
          <w:lang w:val="ro-RO"/>
        </w:rPr>
      </w:pPr>
      <w:r w:rsidRPr="006F01DB">
        <w:rPr>
          <w:rFonts w:ascii="Times New Roman" w:eastAsia="Times New Roman" w:hAnsi="Times New Roman" w:cs="Times New Roman"/>
          <w:b/>
          <w:u w:val="single"/>
          <w:lang w:val="ro-RO"/>
        </w:rPr>
        <w:t xml:space="preserve">SECȚIUNEA DE </w:t>
      </w:r>
      <w:r w:rsidR="00011F2C" w:rsidRPr="006F01DB">
        <w:rPr>
          <w:rFonts w:ascii="Times New Roman" w:eastAsia="Times New Roman" w:hAnsi="Times New Roman" w:cs="Times New Roman"/>
          <w:b/>
          <w:u w:val="single"/>
          <w:lang w:val="ro-RO"/>
        </w:rPr>
        <w:t>DEZVOLTARE</w:t>
      </w:r>
    </w:p>
    <w:p w:rsidR="00714C97" w:rsidRPr="00501016" w:rsidRDefault="00714C97" w:rsidP="00714C97">
      <w:pPr>
        <w:tabs>
          <w:tab w:val="left" w:pos="12681"/>
        </w:tabs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>
        <w:rPr>
          <w:rFonts w:ascii="Times New Roman" w:eastAsia="Times New Roman" w:hAnsi="Times New Roman" w:cs="Times New Roman"/>
          <w:b/>
          <w:lang w:val="ro-RO"/>
        </w:rPr>
        <w:tab/>
        <w:t>-lei-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3"/>
        <w:gridCol w:w="1344"/>
        <w:gridCol w:w="1424"/>
        <w:gridCol w:w="1418"/>
        <w:gridCol w:w="1559"/>
      </w:tblGrid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DENUMIREA INDICATORILOR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Cod indicator</w:t>
            </w:r>
          </w:p>
        </w:tc>
        <w:tc>
          <w:tcPr>
            <w:tcW w:w="142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PROGRAM    2022</w:t>
            </w:r>
          </w:p>
        </w:tc>
        <w:tc>
          <w:tcPr>
            <w:tcW w:w="1418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Prevederi bugetare trim.I</w:t>
            </w:r>
            <w:r w:rsidR="005F733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2022</w:t>
            </w:r>
          </w:p>
        </w:tc>
        <w:tc>
          <w:tcPr>
            <w:tcW w:w="1559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Incasari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/Plati 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realizate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trim.I</w:t>
            </w:r>
            <w:r w:rsidR="00C94B2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2022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VENITURI – TOTAL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00.01.02</w:t>
            </w:r>
          </w:p>
        </w:tc>
        <w:tc>
          <w:tcPr>
            <w:tcW w:w="1424" w:type="dxa"/>
            <w:shd w:val="clear" w:color="auto" w:fill="auto"/>
          </w:tcPr>
          <w:p w:rsidR="00714C97" w:rsidRPr="000D4530" w:rsidRDefault="0033224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435.000</w:t>
            </w:r>
          </w:p>
        </w:tc>
        <w:tc>
          <w:tcPr>
            <w:tcW w:w="1418" w:type="dxa"/>
            <w:shd w:val="clear" w:color="auto" w:fill="auto"/>
          </w:tcPr>
          <w:p w:rsidR="00714C97" w:rsidRPr="008B74EE" w:rsidRDefault="0033224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4.980.214</w:t>
            </w:r>
          </w:p>
        </w:tc>
        <w:tc>
          <w:tcPr>
            <w:tcW w:w="1559" w:type="dxa"/>
            <w:shd w:val="clear" w:color="auto" w:fill="auto"/>
          </w:tcPr>
          <w:p w:rsidR="00714C97" w:rsidRPr="00CE0308" w:rsidRDefault="000F12EA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710.767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CURENTE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00.02</w:t>
            </w:r>
          </w:p>
        </w:tc>
        <w:tc>
          <w:tcPr>
            <w:tcW w:w="1424" w:type="dxa"/>
            <w:shd w:val="clear" w:color="auto" w:fill="auto"/>
          </w:tcPr>
          <w:p w:rsidR="00714C97" w:rsidRPr="000D4530" w:rsidRDefault="0033224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435.000</w:t>
            </w:r>
          </w:p>
        </w:tc>
        <w:tc>
          <w:tcPr>
            <w:tcW w:w="1418" w:type="dxa"/>
            <w:shd w:val="clear" w:color="auto" w:fill="auto"/>
          </w:tcPr>
          <w:p w:rsidR="00714C97" w:rsidRPr="008B74EE" w:rsidRDefault="0033224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1.068.504</w:t>
            </w:r>
          </w:p>
        </w:tc>
        <w:tc>
          <w:tcPr>
            <w:tcW w:w="1559" w:type="dxa"/>
            <w:shd w:val="clear" w:color="auto" w:fill="auto"/>
          </w:tcPr>
          <w:p w:rsidR="00714C97" w:rsidRPr="00CE0308" w:rsidRDefault="000F12EA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281.604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NEFISCALE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00.12</w:t>
            </w:r>
          </w:p>
        </w:tc>
        <w:tc>
          <w:tcPr>
            <w:tcW w:w="1424" w:type="dxa"/>
            <w:shd w:val="clear" w:color="auto" w:fill="auto"/>
          </w:tcPr>
          <w:p w:rsidR="00714C97" w:rsidRPr="000D4530" w:rsidRDefault="0033224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435.000</w:t>
            </w:r>
          </w:p>
        </w:tc>
        <w:tc>
          <w:tcPr>
            <w:tcW w:w="1418" w:type="dxa"/>
            <w:shd w:val="clear" w:color="auto" w:fill="auto"/>
          </w:tcPr>
          <w:p w:rsidR="00714C97" w:rsidRPr="008B74EE" w:rsidRDefault="0033224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1.068.504</w:t>
            </w:r>
          </w:p>
        </w:tc>
        <w:tc>
          <w:tcPr>
            <w:tcW w:w="1559" w:type="dxa"/>
            <w:shd w:val="clear" w:color="auto" w:fill="auto"/>
          </w:tcPr>
          <w:p w:rsidR="00714C97" w:rsidRPr="00CE0308" w:rsidRDefault="000F12EA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281</w:t>
            </w:r>
            <w:r w:rsidR="00CB631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.604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ED2F91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VÂNZARI DE BUNURI Ș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SERVICII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00.14</w:t>
            </w:r>
          </w:p>
        </w:tc>
        <w:tc>
          <w:tcPr>
            <w:tcW w:w="1424" w:type="dxa"/>
            <w:shd w:val="clear" w:color="auto" w:fill="auto"/>
          </w:tcPr>
          <w:p w:rsidR="00714C97" w:rsidRPr="000D4530" w:rsidRDefault="0033224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435.000</w:t>
            </w:r>
          </w:p>
        </w:tc>
        <w:tc>
          <w:tcPr>
            <w:tcW w:w="1418" w:type="dxa"/>
            <w:shd w:val="clear" w:color="auto" w:fill="auto"/>
          </w:tcPr>
          <w:p w:rsidR="00714C97" w:rsidRPr="008B74EE" w:rsidRDefault="0033224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1.068.504</w:t>
            </w:r>
          </w:p>
        </w:tc>
        <w:tc>
          <w:tcPr>
            <w:tcW w:w="1559" w:type="dxa"/>
            <w:shd w:val="clear" w:color="auto" w:fill="auto"/>
          </w:tcPr>
          <w:p w:rsidR="00714C97" w:rsidRPr="00CE0308" w:rsidRDefault="000F12EA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281.</w:t>
            </w:r>
            <w:r w:rsidR="00CB631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604</w:t>
            </w:r>
          </w:p>
        </w:tc>
      </w:tr>
      <w:tr w:rsidR="00D630BD" w:rsidRPr="00501016" w:rsidTr="009A4D89">
        <w:tc>
          <w:tcPr>
            <w:tcW w:w="8113" w:type="dxa"/>
            <w:shd w:val="clear" w:color="auto" w:fill="auto"/>
          </w:tcPr>
          <w:p w:rsidR="00D630BD" w:rsidRPr="00501016" w:rsidRDefault="00D630BD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Transferuri voluntare, altele decât subvențiile (cod 37.02.01+37.02.50)</w:t>
            </w:r>
          </w:p>
        </w:tc>
        <w:tc>
          <w:tcPr>
            <w:tcW w:w="1344" w:type="dxa"/>
            <w:shd w:val="clear" w:color="auto" w:fill="auto"/>
          </w:tcPr>
          <w:p w:rsidR="00D630BD" w:rsidRPr="00501016" w:rsidRDefault="00D33931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37.02</w:t>
            </w:r>
          </w:p>
        </w:tc>
        <w:tc>
          <w:tcPr>
            <w:tcW w:w="1424" w:type="dxa"/>
            <w:shd w:val="clear" w:color="auto" w:fill="auto"/>
          </w:tcPr>
          <w:p w:rsidR="00D630BD" w:rsidRPr="000D4530" w:rsidRDefault="0033224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435.000</w:t>
            </w:r>
          </w:p>
        </w:tc>
        <w:tc>
          <w:tcPr>
            <w:tcW w:w="1418" w:type="dxa"/>
            <w:shd w:val="clear" w:color="auto" w:fill="auto"/>
          </w:tcPr>
          <w:p w:rsidR="00D630BD" w:rsidRPr="008B74EE" w:rsidRDefault="0033224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1.068</w:t>
            </w:r>
            <w:r w:rsidR="00CB631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.504</w:t>
            </w:r>
          </w:p>
        </w:tc>
        <w:tc>
          <w:tcPr>
            <w:tcW w:w="1559" w:type="dxa"/>
            <w:shd w:val="clear" w:color="auto" w:fill="auto"/>
          </w:tcPr>
          <w:p w:rsidR="00D630BD" w:rsidRPr="00CE0308" w:rsidRDefault="000F12EA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281</w:t>
            </w:r>
            <w:r w:rsidR="00CB631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.604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45591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Vărsă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mn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inte din secțiunea de funcționare pt.finanțarea secț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iunii de dezvoltare a bugetului local ( cu semnul minus)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37.02.03</w:t>
            </w:r>
          </w:p>
        </w:tc>
        <w:tc>
          <w:tcPr>
            <w:tcW w:w="1424" w:type="dxa"/>
            <w:shd w:val="clear" w:color="auto" w:fill="auto"/>
          </w:tcPr>
          <w:p w:rsidR="00714C97" w:rsidRPr="000D4530" w:rsidRDefault="00485F9D" w:rsidP="00627610">
            <w:pPr>
              <w:tabs>
                <w:tab w:val="left" w:pos="15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0D453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          -</w:t>
            </w:r>
          </w:p>
        </w:tc>
        <w:tc>
          <w:tcPr>
            <w:tcW w:w="1418" w:type="dxa"/>
            <w:shd w:val="clear" w:color="auto" w:fill="auto"/>
          </w:tcPr>
          <w:p w:rsidR="00714C97" w:rsidRPr="008B74EE" w:rsidRDefault="00714C97" w:rsidP="000D4530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8B74E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14C97" w:rsidRPr="00CE0308" w:rsidRDefault="00BF7D1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45591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Vărsăminte din secțiunea de funcț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ionare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37.02.04</w:t>
            </w:r>
          </w:p>
        </w:tc>
        <w:tc>
          <w:tcPr>
            <w:tcW w:w="1424" w:type="dxa"/>
            <w:shd w:val="clear" w:color="auto" w:fill="auto"/>
          </w:tcPr>
          <w:p w:rsidR="00714C97" w:rsidRPr="000D4530" w:rsidRDefault="0033224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435.000</w:t>
            </w:r>
          </w:p>
        </w:tc>
        <w:tc>
          <w:tcPr>
            <w:tcW w:w="1418" w:type="dxa"/>
            <w:shd w:val="clear" w:color="auto" w:fill="auto"/>
          </w:tcPr>
          <w:p w:rsidR="00714C97" w:rsidRPr="008B74EE" w:rsidRDefault="0033224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1.068</w:t>
            </w:r>
            <w:r w:rsidR="00CB631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.504</w:t>
            </w:r>
          </w:p>
        </w:tc>
        <w:tc>
          <w:tcPr>
            <w:tcW w:w="1559" w:type="dxa"/>
            <w:shd w:val="clear" w:color="auto" w:fill="auto"/>
          </w:tcPr>
          <w:p w:rsidR="00714C97" w:rsidRPr="00CE0308" w:rsidRDefault="000F12EA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281</w:t>
            </w:r>
            <w:r w:rsidR="00CB631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.604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CAPITAL (cod 39.02)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00.15</w:t>
            </w:r>
          </w:p>
        </w:tc>
        <w:tc>
          <w:tcPr>
            <w:tcW w:w="1424" w:type="dxa"/>
            <w:shd w:val="clear" w:color="auto" w:fill="auto"/>
          </w:tcPr>
          <w:p w:rsidR="00714C97" w:rsidRPr="000D4530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0D453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14C97" w:rsidRPr="008B74EE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8B74E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14C97" w:rsidRPr="00CE0308" w:rsidRDefault="000F12EA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7.980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valorificarea unor bunuri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39.02</w:t>
            </w:r>
          </w:p>
        </w:tc>
        <w:tc>
          <w:tcPr>
            <w:tcW w:w="1424" w:type="dxa"/>
            <w:shd w:val="clear" w:color="auto" w:fill="auto"/>
          </w:tcPr>
          <w:p w:rsidR="00714C97" w:rsidRPr="000D4530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0D453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14C97" w:rsidRPr="008B74EE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8B74E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14C97" w:rsidRPr="00CE0308" w:rsidRDefault="000F12EA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7.980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</w:t>
            </w:r>
            <w:r w:rsidR="0045591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valorificarea unor bunuri aparținâ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nd domeniului privat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39.02.07</w:t>
            </w:r>
          </w:p>
        </w:tc>
        <w:tc>
          <w:tcPr>
            <w:tcW w:w="1424" w:type="dxa"/>
            <w:shd w:val="clear" w:color="auto" w:fill="auto"/>
          </w:tcPr>
          <w:p w:rsidR="00714C97" w:rsidRPr="000D4530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0D453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14C97" w:rsidRPr="008B74EE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8B74E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14C97" w:rsidRPr="00CE0308" w:rsidRDefault="000F12EA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7.980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45591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OPERAȚ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IUNI FINANCIARE (cod 40.02) 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00.16</w:t>
            </w:r>
          </w:p>
        </w:tc>
        <w:tc>
          <w:tcPr>
            <w:tcW w:w="1424" w:type="dxa"/>
            <w:shd w:val="clear" w:color="auto" w:fill="auto"/>
          </w:tcPr>
          <w:p w:rsidR="00714C97" w:rsidRPr="000D4530" w:rsidRDefault="0033224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14C97" w:rsidRPr="008B74EE" w:rsidRDefault="0033224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3.191</w:t>
            </w:r>
            <w:r w:rsidR="00714C97" w:rsidRPr="008B74E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.355</w:t>
            </w:r>
          </w:p>
        </w:tc>
        <w:tc>
          <w:tcPr>
            <w:tcW w:w="1559" w:type="dxa"/>
            <w:shd w:val="clear" w:color="auto" w:fill="auto"/>
          </w:tcPr>
          <w:p w:rsidR="00714C97" w:rsidRPr="00CE0308" w:rsidRDefault="000F12EA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45591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Încasări din rambursarea î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mprumuturilor acordate  (cod 40.02.06 + 40.02.07+40.02.10+40.02.11+40.02.13+40.02.14+40.02.50)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40.02</w:t>
            </w:r>
          </w:p>
        </w:tc>
        <w:tc>
          <w:tcPr>
            <w:tcW w:w="1424" w:type="dxa"/>
            <w:shd w:val="clear" w:color="auto" w:fill="auto"/>
          </w:tcPr>
          <w:p w:rsidR="00714C97" w:rsidRPr="000D4530" w:rsidRDefault="0033224B" w:rsidP="009A4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14C97" w:rsidRPr="008B74EE" w:rsidRDefault="0033224B" w:rsidP="009A4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3.191</w:t>
            </w:r>
            <w:r w:rsidR="00714C97" w:rsidRPr="008B74E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.355</w:t>
            </w:r>
          </w:p>
        </w:tc>
        <w:tc>
          <w:tcPr>
            <w:tcW w:w="1559" w:type="dxa"/>
            <w:shd w:val="clear" w:color="auto" w:fill="auto"/>
          </w:tcPr>
          <w:p w:rsidR="00714C97" w:rsidRPr="00CE0308" w:rsidRDefault="000F12EA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din excedentul bugetul</w:t>
            </w:r>
            <w:r w:rsidR="0045591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ui local utilizate pentru finanțarea cheltuielilor secț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iuniii de dezvoltare 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40.02.14</w:t>
            </w:r>
          </w:p>
        </w:tc>
        <w:tc>
          <w:tcPr>
            <w:tcW w:w="1424" w:type="dxa"/>
            <w:shd w:val="clear" w:color="auto" w:fill="auto"/>
          </w:tcPr>
          <w:p w:rsidR="00714C97" w:rsidRPr="000D4530" w:rsidRDefault="0033224B" w:rsidP="009A4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14C97" w:rsidRPr="008B74EE" w:rsidRDefault="0033224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3.191</w:t>
            </w:r>
            <w:r w:rsidR="00714C97" w:rsidRPr="008B74E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.355</w:t>
            </w:r>
          </w:p>
        </w:tc>
        <w:tc>
          <w:tcPr>
            <w:tcW w:w="1559" w:type="dxa"/>
            <w:shd w:val="clear" w:color="auto" w:fill="auto"/>
          </w:tcPr>
          <w:p w:rsidR="00714C97" w:rsidRPr="00CE0308" w:rsidRDefault="000F12EA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9E2B06" w:rsidRPr="00501016" w:rsidTr="009A4D89">
        <w:tc>
          <w:tcPr>
            <w:tcW w:w="8113" w:type="dxa"/>
            <w:shd w:val="clear" w:color="auto" w:fill="auto"/>
          </w:tcPr>
          <w:p w:rsidR="009E2B06" w:rsidRPr="00501016" w:rsidRDefault="0045591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</w:t>
            </w:r>
            <w:r w:rsidR="009E2B0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(cod 00.18)</w:t>
            </w:r>
          </w:p>
        </w:tc>
        <w:tc>
          <w:tcPr>
            <w:tcW w:w="1344" w:type="dxa"/>
            <w:shd w:val="clear" w:color="auto" w:fill="auto"/>
          </w:tcPr>
          <w:p w:rsidR="009E2B06" w:rsidRPr="00501016" w:rsidRDefault="009E2B06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00.17</w:t>
            </w:r>
          </w:p>
        </w:tc>
        <w:tc>
          <w:tcPr>
            <w:tcW w:w="1424" w:type="dxa"/>
            <w:shd w:val="clear" w:color="auto" w:fill="auto"/>
          </w:tcPr>
          <w:p w:rsidR="009E2B06" w:rsidRPr="000D4530" w:rsidRDefault="0033224B" w:rsidP="0033224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           -</w:t>
            </w:r>
          </w:p>
        </w:tc>
        <w:tc>
          <w:tcPr>
            <w:tcW w:w="1418" w:type="dxa"/>
            <w:shd w:val="clear" w:color="auto" w:fill="auto"/>
          </w:tcPr>
          <w:p w:rsidR="009E2B06" w:rsidRPr="008B74EE" w:rsidRDefault="0033224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30.466</w:t>
            </w:r>
          </w:p>
        </w:tc>
        <w:tc>
          <w:tcPr>
            <w:tcW w:w="1559" w:type="dxa"/>
            <w:shd w:val="clear" w:color="auto" w:fill="auto"/>
          </w:tcPr>
          <w:p w:rsidR="009E2B06" w:rsidRPr="00CE0308" w:rsidRDefault="000F12EA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165.464</w:t>
            </w:r>
          </w:p>
        </w:tc>
      </w:tr>
      <w:tr w:rsidR="009E2B06" w:rsidRPr="00501016" w:rsidTr="009A4D89">
        <w:tc>
          <w:tcPr>
            <w:tcW w:w="8113" w:type="dxa"/>
            <w:shd w:val="clear" w:color="auto" w:fill="auto"/>
          </w:tcPr>
          <w:p w:rsidR="009E2B06" w:rsidRPr="00501016" w:rsidRDefault="0045591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</w:t>
            </w:r>
            <w:r w:rsidR="009E2B0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 LA ALTE NIVELE ALE ADMINISTRAȚ</w:t>
            </w:r>
            <w:r w:rsidR="009E2B0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IEI PUBLICE (cod 42.02+43.02)</w:t>
            </w:r>
          </w:p>
        </w:tc>
        <w:tc>
          <w:tcPr>
            <w:tcW w:w="1344" w:type="dxa"/>
            <w:shd w:val="clear" w:color="auto" w:fill="auto"/>
          </w:tcPr>
          <w:p w:rsidR="009E2B06" w:rsidRPr="00501016" w:rsidRDefault="009E2B06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00.18</w:t>
            </w:r>
          </w:p>
        </w:tc>
        <w:tc>
          <w:tcPr>
            <w:tcW w:w="1424" w:type="dxa"/>
            <w:shd w:val="clear" w:color="auto" w:fill="auto"/>
          </w:tcPr>
          <w:p w:rsidR="009E2B06" w:rsidRPr="000D4530" w:rsidRDefault="0033224B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9E2B06" w:rsidRPr="008B74EE" w:rsidRDefault="0033224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30.466</w:t>
            </w:r>
          </w:p>
        </w:tc>
        <w:tc>
          <w:tcPr>
            <w:tcW w:w="1559" w:type="dxa"/>
            <w:shd w:val="clear" w:color="auto" w:fill="auto"/>
          </w:tcPr>
          <w:p w:rsidR="009E2B06" w:rsidRPr="00CE0308" w:rsidRDefault="000F12EA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165.464</w:t>
            </w:r>
          </w:p>
        </w:tc>
      </w:tr>
      <w:tr w:rsidR="009E2B06" w:rsidRPr="00501016" w:rsidTr="009A4D89">
        <w:tc>
          <w:tcPr>
            <w:tcW w:w="8113" w:type="dxa"/>
            <w:shd w:val="clear" w:color="auto" w:fill="auto"/>
          </w:tcPr>
          <w:p w:rsidR="009E2B06" w:rsidRPr="00501016" w:rsidRDefault="0045591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</w:t>
            </w:r>
            <w:r w:rsidR="00B8686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de la bugetul de stat</w:t>
            </w:r>
          </w:p>
        </w:tc>
        <w:tc>
          <w:tcPr>
            <w:tcW w:w="1344" w:type="dxa"/>
            <w:shd w:val="clear" w:color="auto" w:fill="auto"/>
          </w:tcPr>
          <w:p w:rsidR="009E2B06" w:rsidRPr="00501016" w:rsidRDefault="00B86861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</w:t>
            </w:r>
          </w:p>
        </w:tc>
        <w:tc>
          <w:tcPr>
            <w:tcW w:w="1424" w:type="dxa"/>
            <w:shd w:val="clear" w:color="auto" w:fill="auto"/>
          </w:tcPr>
          <w:p w:rsidR="009E2B06" w:rsidRPr="000D4530" w:rsidRDefault="009E2B06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418" w:type="dxa"/>
            <w:shd w:val="clear" w:color="auto" w:fill="auto"/>
          </w:tcPr>
          <w:p w:rsidR="009E2B06" w:rsidRPr="008B74EE" w:rsidRDefault="0033224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30.466</w:t>
            </w:r>
          </w:p>
        </w:tc>
        <w:tc>
          <w:tcPr>
            <w:tcW w:w="1559" w:type="dxa"/>
            <w:shd w:val="clear" w:color="auto" w:fill="auto"/>
          </w:tcPr>
          <w:p w:rsidR="009E2B06" w:rsidRPr="00CE0308" w:rsidRDefault="000F12EA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165.464</w:t>
            </w:r>
          </w:p>
        </w:tc>
      </w:tr>
      <w:tr w:rsidR="009E2B06" w:rsidRPr="00501016" w:rsidTr="009A4D89">
        <w:tc>
          <w:tcPr>
            <w:tcW w:w="8113" w:type="dxa"/>
            <w:shd w:val="clear" w:color="auto" w:fill="auto"/>
          </w:tcPr>
          <w:p w:rsidR="009E2B06" w:rsidRPr="00501016" w:rsidRDefault="0045591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Subvenții de la bugetul de stat că</w:t>
            </w:r>
            <w:r w:rsidR="00B8686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tre buge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tele locale necesare susținerii derulării proiectelor finanț</w:t>
            </w:r>
            <w:r w:rsidR="00B8686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ate din fonduri externe nerambursabile (FEN), postaderare, aferente perioadei de programare 2014-2020</w:t>
            </w:r>
          </w:p>
        </w:tc>
        <w:tc>
          <w:tcPr>
            <w:tcW w:w="1344" w:type="dxa"/>
            <w:shd w:val="clear" w:color="auto" w:fill="auto"/>
          </w:tcPr>
          <w:p w:rsidR="009E2B06" w:rsidRPr="00501016" w:rsidRDefault="00B86861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42.02.69</w:t>
            </w:r>
          </w:p>
        </w:tc>
        <w:tc>
          <w:tcPr>
            <w:tcW w:w="1424" w:type="dxa"/>
            <w:shd w:val="clear" w:color="auto" w:fill="auto"/>
          </w:tcPr>
          <w:p w:rsidR="009E2B06" w:rsidRPr="000D4530" w:rsidRDefault="0033224B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9E2B06" w:rsidRPr="008B74EE" w:rsidRDefault="0033224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30.466</w:t>
            </w:r>
          </w:p>
        </w:tc>
        <w:tc>
          <w:tcPr>
            <w:tcW w:w="1559" w:type="dxa"/>
            <w:shd w:val="clear" w:color="auto" w:fill="auto"/>
          </w:tcPr>
          <w:p w:rsidR="009E2B06" w:rsidRPr="00CE0308" w:rsidRDefault="000F12EA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30.464</w:t>
            </w:r>
          </w:p>
        </w:tc>
      </w:tr>
      <w:tr w:rsidR="000F12EA" w:rsidRPr="00501016" w:rsidTr="009A4D89">
        <w:tc>
          <w:tcPr>
            <w:tcW w:w="8113" w:type="dxa"/>
            <w:shd w:val="clear" w:color="auto" w:fill="auto"/>
          </w:tcPr>
          <w:p w:rsidR="000F12EA" w:rsidRDefault="000F12EA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Subventii pentru finantarea liceelor tehnologice cu profil preponderent agricol</w:t>
            </w:r>
          </w:p>
        </w:tc>
        <w:tc>
          <w:tcPr>
            <w:tcW w:w="1344" w:type="dxa"/>
            <w:shd w:val="clear" w:color="auto" w:fill="auto"/>
          </w:tcPr>
          <w:p w:rsidR="000F12EA" w:rsidRDefault="000F12EA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42.02.79</w:t>
            </w:r>
          </w:p>
        </w:tc>
        <w:tc>
          <w:tcPr>
            <w:tcW w:w="1424" w:type="dxa"/>
            <w:shd w:val="clear" w:color="auto" w:fill="auto"/>
          </w:tcPr>
          <w:p w:rsidR="000F12EA" w:rsidRDefault="000F12EA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F12EA" w:rsidRDefault="000F12EA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0F12EA" w:rsidRDefault="000F12EA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135.000</w:t>
            </w:r>
          </w:p>
        </w:tc>
      </w:tr>
      <w:tr w:rsidR="000F12EA" w:rsidRPr="00501016" w:rsidTr="009A4D89">
        <w:tc>
          <w:tcPr>
            <w:tcW w:w="8113" w:type="dxa"/>
            <w:shd w:val="clear" w:color="auto" w:fill="auto"/>
          </w:tcPr>
          <w:p w:rsidR="000F12EA" w:rsidRDefault="000F12EA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lastRenderedPageBreak/>
              <w:t>Subventii pentru finantarea liceelor tehnologice cu profil preponderent agricol, pentru sectiunea de dezvoltare</w:t>
            </w:r>
          </w:p>
        </w:tc>
        <w:tc>
          <w:tcPr>
            <w:tcW w:w="1344" w:type="dxa"/>
            <w:shd w:val="clear" w:color="auto" w:fill="auto"/>
          </w:tcPr>
          <w:p w:rsidR="000F12EA" w:rsidRDefault="000F12EA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42.02.79.02</w:t>
            </w:r>
          </w:p>
        </w:tc>
        <w:tc>
          <w:tcPr>
            <w:tcW w:w="1424" w:type="dxa"/>
            <w:shd w:val="clear" w:color="auto" w:fill="auto"/>
          </w:tcPr>
          <w:p w:rsidR="000F12EA" w:rsidRDefault="000F12EA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F12EA" w:rsidRDefault="000F12EA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0F12EA" w:rsidRDefault="000F12EA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135.000</w:t>
            </w:r>
          </w:p>
        </w:tc>
      </w:tr>
      <w:tr w:rsidR="009E2B06" w:rsidRPr="00501016" w:rsidTr="009A4D89">
        <w:tc>
          <w:tcPr>
            <w:tcW w:w="8113" w:type="dxa"/>
            <w:shd w:val="clear" w:color="auto" w:fill="auto"/>
          </w:tcPr>
          <w:p w:rsidR="009E2B06" w:rsidRPr="00501016" w:rsidRDefault="00FE180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primite de la UE/alți donatori în contul plăț</w:t>
            </w:r>
            <w:r w:rsidR="007E063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ilor efectuat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 și prefinanță</w:t>
            </w:r>
            <w:r w:rsidR="007E063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ri aferente cadrului financiar 2014-2020</w:t>
            </w:r>
          </w:p>
        </w:tc>
        <w:tc>
          <w:tcPr>
            <w:tcW w:w="1344" w:type="dxa"/>
            <w:shd w:val="clear" w:color="auto" w:fill="auto"/>
          </w:tcPr>
          <w:p w:rsidR="009E2B06" w:rsidRPr="00501016" w:rsidRDefault="007E0634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</w:t>
            </w:r>
          </w:p>
        </w:tc>
        <w:tc>
          <w:tcPr>
            <w:tcW w:w="1424" w:type="dxa"/>
            <w:shd w:val="clear" w:color="auto" w:fill="auto"/>
          </w:tcPr>
          <w:p w:rsidR="009E2B06" w:rsidRPr="000D4530" w:rsidRDefault="0033224B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9E2B06" w:rsidRPr="008B74EE" w:rsidRDefault="0033224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490.700</w:t>
            </w:r>
          </w:p>
        </w:tc>
        <w:tc>
          <w:tcPr>
            <w:tcW w:w="1559" w:type="dxa"/>
            <w:shd w:val="clear" w:color="auto" w:fill="auto"/>
          </w:tcPr>
          <w:p w:rsidR="009E2B06" w:rsidRPr="00CE0308" w:rsidRDefault="000F12EA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255.719</w:t>
            </w:r>
          </w:p>
        </w:tc>
      </w:tr>
      <w:tr w:rsidR="009E2B06" w:rsidRPr="00501016" w:rsidTr="009A4D89">
        <w:tc>
          <w:tcPr>
            <w:tcW w:w="8113" w:type="dxa"/>
            <w:shd w:val="clear" w:color="auto" w:fill="auto"/>
          </w:tcPr>
          <w:p w:rsidR="009E2B06" w:rsidRPr="00501016" w:rsidRDefault="007E0634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Fondul </w:t>
            </w:r>
            <w:r w:rsidR="00FE180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European de Dezvoltare Regională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(FEDR)</w:t>
            </w:r>
          </w:p>
        </w:tc>
        <w:tc>
          <w:tcPr>
            <w:tcW w:w="1344" w:type="dxa"/>
            <w:shd w:val="clear" w:color="auto" w:fill="auto"/>
          </w:tcPr>
          <w:p w:rsidR="009E2B06" w:rsidRPr="00501016" w:rsidRDefault="007E0634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48.02.01</w:t>
            </w:r>
          </w:p>
        </w:tc>
        <w:tc>
          <w:tcPr>
            <w:tcW w:w="1424" w:type="dxa"/>
            <w:shd w:val="clear" w:color="auto" w:fill="auto"/>
          </w:tcPr>
          <w:p w:rsidR="009E2B06" w:rsidRPr="000D4530" w:rsidRDefault="0033224B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9E2B06" w:rsidRPr="008B74EE" w:rsidRDefault="00CF5E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490.700</w:t>
            </w:r>
          </w:p>
        </w:tc>
        <w:tc>
          <w:tcPr>
            <w:tcW w:w="1559" w:type="dxa"/>
            <w:shd w:val="clear" w:color="auto" w:fill="auto"/>
          </w:tcPr>
          <w:p w:rsidR="009E2B06" w:rsidRPr="00CE0308" w:rsidRDefault="00BF7D1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56.531</w:t>
            </w:r>
          </w:p>
        </w:tc>
      </w:tr>
      <w:tr w:rsidR="009E2B06" w:rsidRPr="00501016" w:rsidTr="009A4D89">
        <w:tc>
          <w:tcPr>
            <w:tcW w:w="8113" w:type="dxa"/>
            <w:shd w:val="clear" w:color="auto" w:fill="auto"/>
          </w:tcPr>
          <w:p w:rsidR="009E2B06" w:rsidRPr="00501016" w:rsidRDefault="00FE180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primite în contul plăților efectuate î</w:t>
            </w:r>
            <w:r w:rsidR="007E063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 anul curent</w:t>
            </w:r>
          </w:p>
        </w:tc>
        <w:tc>
          <w:tcPr>
            <w:tcW w:w="1344" w:type="dxa"/>
            <w:shd w:val="clear" w:color="auto" w:fill="auto"/>
          </w:tcPr>
          <w:p w:rsidR="009E2B06" w:rsidRPr="00501016" w:rsidRDefault="007E0634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48.02.01.01</w:t>
            </w:r>
          </w:p>
        </w:tc>
        <w:tc>
          <w:tcPr>
            <w:tcW w:w="1424" w:type="dxa"/>
            <w:shd w:val="clear" w:color="auto" w:fill="auto"/>
          </w:tcPr>
          <w:p w:rsidR="009E2B06" w:rsidRPr="000D4530" w:rsidRDefault="0033224B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9E2B06" w:rsidRPr="008B74EE" w:rsidRDefault="00CF5E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490.700</w:t>
            </w:r>
          </w:p>
        </w:tc>
        <w:tc>
          <w:tcPr>
            <w:tcW w:w="1559" w:type="dxa"/>
            <w:shd w:val="clear" w:color="auto" w:fill="auto"/>
          </w:tcPr>
          <w:p w:rsidR="009E2B06" w:rsidRPr="00CE0308" w:rsidRDefault="00BF7D1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56.531</w:t>
            </w:r>
          </w:p>
        </w:tc>
      </w:tr>
      <w:tr w:rsidR="009E2B06" w:rsidRPr="00501016" w:rsidTr="009A4D89">
        <w:tc>
          <w:tcPr>
            <w:tcW w:w="8113" w:type="dxa"/>
            <w:shd w:val="clear" w:color="auto" w:fill="auto"/>
          </w:tcPr>
          <w:p w:rsidR="009E2B06" w:rsidRPr="00501016" w:rsidRDefault="007E0634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Fondul Social European (FSE)</w:t>
            </w:r>
          </w:p>
        </w:tc>
        <w:tc>
          <w:tcPr>
            <w:tcW w:w="1344" w:type="dxa"/>
            <w:shd w:val="clear" w:color="auto" w:fill="auto"/>
          </w:tcPr>
          <w:p w:rsidR="009E2B06" w:rsidRPr="00501016" w:rsidRDefault="007E0634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48.02.02</w:t>
            </w:r>
          </w:p>
        </w:tc>
        <w:tc>
          <w:tcPr>
            <w:tcW w:w="1424" w:type="dxa"/>
            <w:shd w:val="clear" w:color="auto" w:fill="auto"/>
          </w:tcPr>
          <w:p w:rsidR="009E2B06" w:rsidRPr="000D4530" w:rsidRDefault="0033224B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9E2B06" w:rsidRPr="008B74EE" w:rsidRDefault="0033224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199.189</w:t>
            </w:r>
          </w:p>
        </w:tc>
        <w:tc>
          <w:tcPr>
            <w:tcW w:w="1559" w:type="dxa"/>
            <w:shd w:val="clear" w:color="auto" w:fill="auto"/>
          </w:tcPr>
          <w:p w:rsidR="009E2B06" w:rsidRPr="00CE0308" w:rsidRDefault="000F12EA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199.188</w:t>
            </w:r>
          </w:p>
        </w:tc>
      </w:tr>
      <w:tr w:rsidR="009E2B06" w:rsidRPr="00501016" w:rsidTr="009A4D89">
        <w:tc>
          <w:tcPr>
            <w:tcW w:w="8113" w:type="dxa"/>
            <w:shd w:val="clear" w:color="auto" w:fill="auto"/>
          </w:tcPr>
          <w:p w:rsidR="009E2B06" w:rsidRPr="00501016" w:rsidRDefault="00FE180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primite în contul plăților efectuate î</w:t>
            </w:r>
            <w:r w:rsidR="007E063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 anul curent</w:t>
            </w:r>
          </w:p>
        </w:tc>
        <w:tc>
          <w:tcPr>
            <w:tcW w:w="1344" w:type="dxa"/>
            <w:shd w:val="clear" w:color="auto" w:fill="auto"/>
          </w:tcPr>
          <w:p w:rsidR="009E2B06" w:rsidRPr="00501016" w:rsidRDefault="007E0634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48.02.02.01</w:t>
            </w:r>
          </w:p>
        </w:tc>
        <w:tc>
          <w:tcPr>
            <w:tcW w:w="1424" w:type="dxa"/>
            <w:shd w:val="clear" w:color="auto" w:fill="auto"/>
          </w:tcPr>
          <w:p w:rsidR="009E2B06" w:rsidRPr="000D4530" w:rsidRDefault="0033224B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9E2B06" w:rsidRPr="008B74EE" w:rsidRDefault="0033224B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199.189</w:t>
            </w:r>
          </w:p>
        </w:tc>
        <w:tc>
          <w:tcPr>
            <w:tcW w:w="1559" w:type="dxa"/>
            <w:shd w:val="clear" w:color="auto" w:fill="auto"/>
          </w:tcPr>
          <w:p w:rsidR="009E2B06" w:rsidRPr="00CE0308" w:rsidRDefault="000F12EA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199.188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TOTAL CHELTUIELI  (cod 51.02+54.02+55.02+56.02+60.02+61.02+65.02+66.02+67.02+68.02+70.02+74.02+80.02+81.02+</w:t>
            </w:r>
          </w:p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83.03+84.02+87.02+97.02)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50.02</w:t>
            </w:r>
          </w:p>
        </w:tc>
        <w:tc>
          <w:tcPr>
            <w:tcW w:w="1424" w:type="dxa"/>
            <w:shd w:val="clear" w:color="auto" w:fill="auto"/>
          </w:tcPr>
          <w:p w:rsidR="00714C97" w:rsidRPr="003D7F4C" w:rsidRDefault="003D7F26" w:rsidP="003D7F4C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435.000</w:t>
            </w:r>
          </w:p>
        </w:tc>
        <w:tc>
          <w:tcPr>
            <w:tcW w:w="1418" w:type="dxa"/>
            <w:shd w:val="clear" w:color="auto" w:fill="auto"/>
          </w:tcPr>
          <w:p w:rsidR="00714C97" w:rsidRPr="003D7F4C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4.980.214</w:t>
            </w:r>
          </w:p>
        </w:tc>
        <w:tc>
          <w:tcPr>
            <w:tcW w:w="1559" w:type="dxa"/>
            <w:shd w:val="clear" w:color="auto" w:fill="auto"/>
          </w:tcPr>
          <w:p w:rsidR="00714C97" w:rsidRPr="003D7F4C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3.571.258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I-a SERVICII PUBLICE GENERALE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50.00</w:t>
            </w:r>
          </w:p>
        </w:tc>
        <w:tc>
          <w:tcPr>
            <w:tcW w:w="1424" w:type="dxa"/>
            <w:shd w:val="clear" w:color="auto" w:fill="auto"/>
          </w:tcPr>
          <w:p w:rsidR="00714C97" w:rsidRPr="002D54A2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14C97" w:rsidRPr="002D54A2" w:rsidRDefault="003D7F26" w:rsidP="00F1326F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</w:t>
            </w:r>
            <w:r w:rsidR="002D54A2" w:rsidRPr="002D54A2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0.000</w:t>
            </w:r>
          </w:p>
        </w:tc>
        <w:tc>
          <w:tcPr>
            <w:tcW w:w="1559" w:type="dxa"/>
            <w:shd w:val="clear" w:color="auto" w:fill="auto"/>
          </w:tcPr>
          <w:p w:rsidR="00714C97" w:rsidRPr="002D54A2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50.969</w:t>
            </w:r>
          </w:p>
        </w:tc>
      </w:tr>
      <w:tr w:rsidR="002D54A2" w:rsidRPr="00501016" w:rsidTr="009A4D89">
        <w:tc>
          <w:tcPr>
            <w:tcW w:w="8113" w:type="dxa"/>
            <w:shd w:val="clear" w:color="auto" w:fill="auto"/>
          </w:tcPr>
          <w:p w:rsidR="002D54A2" w:rsidRPr="00501016" w:rsidRDefault="00FE180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Autorități publice și acț</w:t>
            </w:r>
            <w:r w:rsidR="002D54A2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iuni externe (cod 51.02.01)</w:t>
            </w:r>
          </w:p>
        </w:tc>
        <w:tc>
          <w:tcPr>
            <w:tcW w:w="1344" w:type="dxa"/>
            <w:shd w:val="clear" w:color="auto" w:fill="auto"/>
          </w:tcPr>
          <w:p w:rsidR="002D54A2" w:rsidRPr="00501016" w:rsidRDefault="002D54A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51.02</w:t>
            </w:r>
          </w:p>
        </w:tc>
        <w:tc>
          <w:tcPr>
            <w:tcW w:w="1424" w:type="dxa"/>
            <w:shd w:val="clear" w:color="auto" w:fill="auto"/>
          </w:tcPr>
          <w:p w:rsidR="002D54A2" w:rsidRPr="002D54A2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2D54A2" w:rsidRPr="002D54A2" w:rsidRDefault="003D7F26" w:rsidP="00F1326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</w:t>
            </w:r>
            <w:r w:rsidR="002D54A2" w:rsidRPr="002D54A2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0.000</w:t>
            </w:r>
          </w:p>
        </w:tc>
        <w:tc>
          <w:tcPr>
            <w:tcW w:w="1559" w:type="dxa"/>
            <w:shd w:val="clear" w:color="auto" w:fill="auto"/>
          </w:tcPr>
          <w:p w:rsidR="002D54A2" w:rsidRPr="002D54A2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50.969</w:t>
            </w:r>
          </w:p>
        </w:tc>
      </w:tr>
      <w:tr w:rsidR="002D54A2" w:rsidRPr="00501016" w:rsidTr="009A4D89">
        <w:tc>
          <w:tcPr>
            <w:tcW w:w="8113" w:type="dxa"/>
            <w:shd w:val="clear" w:color="auto" w:fill="auto"/>
          </w:tcPr>
          <w:p w:rsidR="002D54A2" w:rsidRPr="00501016" w:rsidRDefault="00FE180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Autorități executive ș</w:t>
            </w:r>
            <w:r w:rsidR="002D54A2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legislative (cod 51.02.01.03)</w:t>
            </w:r>
          </w:p>
        </w:tc>
        <w:tc>
          <w:tcPr>
            <w:tcW w:w="1344" w:type="dxa"/>
            <w:shd w:val="clear" w:color="auto" w:fill="auto"/>
          </w:tcPr>
          <w:p w:rsidR="002D54A2" w:rsidRPr="00501016" w:rsidRDefault="002D54A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51.02.01</w:t>
            </w:r>
          </w:p>
        </w:tc>
        <w:tc>
          <w:tcPr>
            <w:tcW w:w="1424" w:type="dxa"/>
            <w:shd w:val="clear" w:color="auto" w:fill="auto"/>
          </w:tcPr>
          <w:p w:rsidR="002D54A2" w:rsidRPr="00400C48" w:rsidRDefault="003D7F26" w:rsidP="009A4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2D54A2" w:rsidRPr="00400C48" w:rsidRDefault="003D7F26" w:rsidP="00F1326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</w:t>
            </w:r>
            <w:r w:rsidR="002D54A2" w:rsidRPr="00400C4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0.000</w:t>
            </w:r>
          </w:p>
        </w:tc>
        <w:tc>
          <w:tcPr>
            <w:tcW w:w="1559" w:type="dxa"/>
            <w:shd w:val="clear" w:color="auto" w:fill="auto"/>
          </w:tcPr>
          <w:p w:rsidR="002D54A2" w:rsidRPr="002D54A2" w:rsidRDefault="003D7F26" w:rsidP="009A4D89">
            <w:pPr>
              <w:jc w:val="center"/>
            </w:pPr>
            <w:r>
              <w:t>50.969</w:t>
            </w:r>
          </w:p>
        </w:tc>
      </w:tr>
      <w:tr w:rsidR="002D54A2" w:rsidRPr="00501016" w:rsidTr="009A4D89">
        <w:tc>
          <w:tcPr>
            <w:tcW w:w="8113" w:type="dxa"/>
            <w:shd w:val="clear" w:color="auto" w:fill="auto"/>
          </w:tcPr>
          <w:p w:rsidR="002D54A2" w:rsidRPr="00501016" w:rsidRDefault="00EC6C6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Autorităț</w:t>
            </w:r>
            <w:r w:rsidR="002D54A2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executive</w:t>
            </w:r>
          </w:p>
        </w:tc>
        <w:tc>
          <w:tcPr>
            <w:tcW w:w="1344" w:type="dxa"/>
            <w:shd w:val="clear" w:color="auto" w:fill="auto"/>
          </w:tcPr>
          <w:p w:rsidR="002D54A2" w:rsidRPr="00501016" w:rsidRDefault="002D54A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51.02.01.03</w:t>
            </w:r>
          </w:p>
        </w:tc>
        <w:tc>
          <w:tcPr>
            <w:tcW w:w="1424" w:type="dxa"/>
            <w:shd w:val="clear" w:color="auto" w:fill="auto"/>
          </w:tcPr>
          <w:p w:rsidR="002D54A2" w:rsidRPr="00400C48" w:rsidRDefault="003D7F26" w:rsidP="009A4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2D54A2" w:rsidRPr="00400C48" w:rsidRDefault="003D7F26" w:rsidP="00F1326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</w:t>
            </w:r>
            <w:r w:rsidR="002D54A2" w:rsidRPr="00400C4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0.000</w:t>
            </w:r>
          </w:p>
        </w:tc>
        <w:tc>
          <w:tcPr>
            <w:tcW w:w="1559" w:type="dxa"/>
            <w:shd w:val="clear" w:color="auto" w:fill="auto"/>
          </w:tcPr>
          <w:p w:rsidR="002D54A2" w:rsidRPr="002D54A2" w:rsidRDefault="003D7F26" w:rsidP="009A4D89">
            <w:pPr>
              <w:jc w:val="center"/>
            </w:pPr>
            <w:r>
              <w:t>50.969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a II-a CHELTUIELI SOCIAL-CULTURALE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64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.02</w:t>
            </w:r>
          </w:p>
        </w:tc>
        <w:tc>
          <w:tcPr>
            <w:tcW w:w="1424" w:type="dxa"/>
            <w:shd w:val="clear" w:color="auto" w:fill="auto"/>
          </w:tcPr>
          <w:p w:rsidR="00714C97" w:rsidRPr="006746F0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435.000</w:t>
            </w:r>
          </w:p>
        </w:tc>
        <w:tc>
          <w:tcPr>
            <w:tcW w:w="1418" w:type="dxa"/>
            <w:shd w:val="clear" w:color="auto" w:fill="auto"/>
          </w:tcPr>
          <w:p w:rsidR="00714C97" w:rsidRPr="006746F0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3.807.214</w:t>
            </w:r>
          </w:p>
        </w:tc>
        <w:tc>
          <w:tcPr>
            <w:tcW w:w="1559" w:type="dxa"/>
            <w:shd w:val="clear" w:color="auto" w:fill="auto"/>
          </w:tcPr>
          <w:p w:rsidR="00714C97" w:rsidRPr="006746F0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2.771.964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EC6C62" w:rsidP="00EC6C62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Învățămâ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nt (cod 65.02.03+65.02.04+65.02.05+65.02.07+65.02.11+62.02.50)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65.02</w:t>
            </w:r>
          </w:p>
        </w:tc>
        <w:tc>
          <w:tcPr>
            <w:tcW w:w="1424" w:type="dxa"/>
            <w:shd w:val="clear" w:color="auto" w:fill="auto"/>
          </w:tcPr>
          <w:p w:rsidR="00714C97" w:rsidRPr="00627610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435.000</w:t>
            </w:r>
          </w:p>
        </w:tc>
        <w:tc>
          <w:tcPr>
            <w:tcW w:w="1418" w:type="dxa"/>
            <w:shd w:val="clear" w:color="auto" w:fill="auto"/>
          </w:tcPr>
          <w:p w:rsidR="00714C97" w:rsidRPr="006746F0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3.707.214</w:t>
            </w:r>
          </w:p>
        </w:tc>
        <w:tc>
          <w:tcPr>
            <w:tcW w:w="1559" w:type="dxa"/>
            <w:shd w:val="clear" w:color="auto" w:fill="auto"/>
          </w:tcPr>
          <w:p w:rsidR="00714C97" w:rsidRPr="006746F0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2.727.199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EC6C6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Cultură, recreere ș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religie (cod 67.02.03+67.02.05+67.02.06+67.02.50)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67.02</w:t>
            </w:r>
          </w:p>
        </w:tc>
        <w:tc>
          <w:tcPr>
            <w:tcW w:w="1424" w:type="dxa"/>
            <w:shd w:val="clear" w:color="auto" w:fill="auto"/>
          </w:tcPr>
          <w:p w:rsidR="00714C97" w:rsidRPr="0067544B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14C97" w:rsidRPr="0067544B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</w:t>
            </w:r>
            <w:r w:rsidR="0067544B" w:rsidRPr="0067544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0.000</w:t>
            </w:r>
          </w:p>
        </w:tc>
        <w:tc>
          <w:tcPr>
            <w:tcW w:w="1559" w:type="dxa"/>
            <w:shd w:val="clear" w:color="auto" w:fill="auto"/>
          </w:tcPr>
          <w:p w:rsidR="00714C97" w:rsidRPr="0067544B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44.765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EC6C6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a IV-a SERVICII ȘI DEZVOLTARE PUBLICĂ. LOCUINȚE, MEDIU Ș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APE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69.02</w:t>
            </w:r>
          </w:p>
        </w:tc>
        <w:tc>
          <w:tcPr>
            <w:tcW w:w="1424" w:type="dxa"/>
            <w:shd w:val="clear" w:color="auto" w:fill="auto"/>
          </w:tcPr>
          <w:p w:rsidR="00714C97" w:rsidRPr="00E1507F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14C97" w:rsidRPr="00E1507F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533</w:t>
            </w:r>
            <w:r w:rsidR="00E1507F" w:rsidRPr="00E1507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714C97" w:rsidRPr="00E1507F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213.049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EC6C6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Locuințe, servicii și dezvoltare publică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(cod 70.02.03+70.02.05+70.02.06+70.02.07+70.02.50)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70.02</w:t>
            </w:r>
          </w:p>
        </w:tc>
        <w:tc>
          <w:tcPr>
            <w:tcW w:w="1424" w:type="dxa"/>
            <w:shd w:val="clear" w:color="auto" w:fill="auto"/>
          </w:tcPr>
          <w:p w:rsidR="00714C97" w:rsidRPr="00E1507F" w:rsidRDefault="00F1326F" w:rsidP="00F1326F">
            <w:pPr>
              <w:tabs>
                <w:tab w:val="left" w:pos="15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     </w:t>
            </w:r>
            <w:r w:rsidR="003D7F2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    -</w:t>
            </w:r>
          </w:p>
        </w:tc>
        <w:tc>
          <w:tcPr>
            <w:tcW w:w="1418" w:type="dxa"/>
            <w:shd w:val="clear" w:color="auto" w:fill="auto"/>
          </w:tcPr>
          <w:p w:rsidR="00714C97" w:rsidRPr="00E1507F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533</w:t>
            </w:r>
            <w:r w:rsidR="00E1507F" w:rsidRPr="00E1507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714C97" w:rsidRPr="00E1507F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213.049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EC6C6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Protecț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ia mediului (cod 74.02.03+74.02.05+74.02.06)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74.02</w:t>
            </w:r>
          </w:p>
        </w:tc>
        <w:tc>
          <w:tcPr>
            <w:tcW w:w="1424" w:type="dxa"/>
            <w:shd w:val="clear" w:color="auto" w:fill="auto"/>
          </w:tcPr>
          <w:p w:rsidR="00714C97" w:rsidRPr="00C43867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14C97" w:rsidRPr="00C43867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14C97" w:rsidRPr="00C43867" w:rsidRDefault="00C4386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4386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EC6C6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Salubritate și gestiunea deș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eurilor (cod 74.02.05.01+74.02.05.02)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74.02.05</w:t>
            </w:r>
          </w:p>
        </w:tc>
        <w:tc>
          <w:tcPr>
            <w:tcW w:w="1424" w:type="dxa"/>
            <w:shd w:val="clear" w:color="auto" w:fill="auto"/>
          </w:tcPr>
          <w:p w:rsidR="00714C97" w:rsidRPr="00C43867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14C97" w:rsidRPr="00C43867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14C97" w:rsidRPr="00C43867" w:rsidRDefault="00C4386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4386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EC6C6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aV-a ACȚ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IUNI ECONOMICE (cod 80.02+81.02+83.02+84.02+87.02)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79.02</w:t>
            </w:r>
          </w:p>
        </w:tc>
        <w:tc>
          <w:tcPr>
            <w:tcW w:w="1424" w:type="dxa"/>
            <w:shd w:val="clear" w:color="auto" w:fill="auto"/>
          </w:tcPr>
          <w:p w:rsidR="00714C97" w:rsidRPr="000D6605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14C97" w:rsidRPr="000D6605" w:rsidRDefault="003D7F26" w:rsidP="003D7F26">
            <w:pPr>
              <w:tabs>
                <w:tab w:val="left" w:pos="15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    54</w:t>
            </w:r>
            <w:r w:rsidR="000D6605" w:rsidRPr="000D660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0.000</w:t>
            </w:r>
          </w:p>
        </w:tc>
        <w:tc>
          <w:tcPr>
            <w:tcW w:w="1559" w:type="dxa"/>
            <w:shd w:val="clear" w:color="auto" w:fill="auto"/>
          </w:tcPr>
          <w:p w:rsidR="00714C97" w:rsidRPr="000D6605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535.276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Transporturi (cod 84.02.03+84.02.06+84.02.50)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84.02</w:t>
            </w:r>
          </w:p>
        </w:tc>
        <w:tc>
          <w:tcPr>
            <w:tcW w:w="1424" w:type="dxa"/>
            <w:shd w:val="clear" w:color="auto" w:fill="auto"/>
          </w:tcPr>
          <w:p w:rsidR="00714C97" w:rsidRPr="00136C47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14C97" w:rsidRPr="00136C47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54</w:t>
            </w:r>
            <w:r w:rsidR="00136C47" w:rsidRPr="00136C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0</w:t>
            </w:r>
            <w:r w:rsidR="00714C97" w:rsidRPr="00136C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714C97" w:rsidRPr="00136C47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535.276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Transport rutier (cod 84.02.03.01 la 84.02.03.03)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84.02.03</w:t>
            </w:r>
          </w:p>
        </w:tc>
        <w:tc>
          <w:tcPr>
            <w:tcW w:w="1424" w:type="dxa"/>
            <w:shd w:val="clear" w:color="auto" w:fill="auto"/>
          </w:tcPr>
          <w:p w:rsidR="00714C97" w:rsidRPr="00136C47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14C97" w:rsidRPr="00136C47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54</w:t>
            </w:r>
            <w:r w:rsidR="00136C47" w:rsidRPr="00136C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0</w:t>
            </w:r>
            <w:r w:rsidR="00714C97" w:rsidRPr="00136C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714C97" w:rsidRPr="00136C47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535.276</w:t>
            </w:r>
          </w:p>
        </w:tc>
      </w:tr>
      <w:tr w:rsidR="00714C97" w:rsidRPr="00501016" w:rsidTr="009A4D89">
        <w:tc>
          <w:tcPr>
            <w:tcW w:w="8113" w:type="dxa"/>
            <w:shd w:val="clear" w:color="auto" w:fill="auto"/>
          </w:tcPr>
          <w:p w:rsidR="00714C97" w:rsidRPr="00501016" w:rsidRDefault="003D7F26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DEFICIT</w:t>
            </w:r>
          </w:p>
        </w:tc>
        <w:tc>
          <w:tcPr>
            <w:tcW w:w="1344" w:type="dxa"/>
            <w:shd w:val="clear" w:color="auto" w:fill="auto"/>
          </w:tcPr>
          <w:p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98.02</w:t>
            </w:r>
          </w:p>
        </w:tc>
        <w:tc>
          <w:tcPr>
            <w:tcW w:w="1424" w:type="dxa"/>
            <w:shd w:val="clear" w:color="auto" w:fill="auto"/>
          </w:tcPr>
          <w:p w:rsidR="00714C97" w:rsidRPr="00136C47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 w:rsidRPr="00136C4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14C97" w:rsidRPr="00136C47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 w:rsidRPr="00136C4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14C97" w:rsidRPr="00136C47" w:rsidRDefault="003D7F2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-2.860.491</w:t>
            </w:r>
          </w:p>
        </w:tc>
      </w:tr>
    </w:tbl>
    <w:p w:rsidR="00714C97" w:rsidRDefault="00714C97" w:rsidP="00714C97">
      <w:pPr>
        <w:spacing w:after="0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96480B" w:rsidRDefault="00714C97" w:rsidP="00714C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PREȘ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EDINTE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DE ȘEDINȚĂ 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,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         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SECRETAR GENERAL,</w:t>
      </w:r>
    </w:p>
    <w:p w:rsidR="00714C97" w:rsidRPr="006B5397" w:rsidRDefault="00714C97" w:rsidP="00714C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</w:p>
    <w:p w:rsidR="001A0B90" w:rsidRPr="00714C97" w:rsidRDefault="00714C97" w:rsidP="00940BEC">
      <w:pPr>
        <w:tabs>
          <w:tab w:val="left" w:pos="989"/>
        </w:tabs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sectPr w:rsidR="001A0B90" w:rsidRPr="00714C97" w:rsidSect="00166D17">
          <w:pgSz w:w="15840" w:h="12240" w:orient="landscape"/>
          <w:pgMar w:top="851" w:right="851" w:bottom="851" w:left="851" w:header="720" w:footer="720" w:gutter="0"/>
          <w:cols w:space="720"/>
          <w:docGrid w:linePitch="360"/>
        </w:sectPr>
      </w:pP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</w:t>
      </w:r>
      <w:r w:rsidR="00E266E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Anisoara BEUDEAN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</w:t>
      </w:r>
      <w:r w:rsidR="00DF598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        </w:t>
      </w:r>
      <w:r w:rsidR="00400C4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jr. Ovidiu-Iosif GURLUI</w:t>
      </w:r>
    </w:p>
    <w:p w:rsidR="00494A21" w:rsidRPr="005A0BA6" w:rsidRDefault="00494A21" w:rsidP="005A6A2A">
      <w:pPr>
        <w:spacing w:after="0"/>
        <w:rPr>
          <w:rFonts w:ascii="Times New Roman" w:eastAsia="Times New Roman" w:hAnsi="Times New Roman" w:cs="Times New Roman"/>
          <w:sz w:val="24"/>
          <w:lang w:val="ro-RO"/>
        </w:rPr>
      </w:pPr>
    </w:p>
    <w:sectPr w:rsidR="00494A21" w:rsidRPr="005A0BA6" w:rsidSect="001A0B90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42E" w:rsidRDefault="006A242E" w:rsidP="00BB7220">
      <w:pPr>
        <w:spacing w:after="0" w:line="240" w:lineRule="auto"/>
      </w:pPr>
      <w:r>
        <w:separator/>
      </w:r>
    </w:p>
  </w:endnote>
  <w:endnote w:type="continuationSeparator" w:id="0">
    <w:p w:rsidR="006A242E" w:rsidRDefault="006A242E" w:rsidP="00BB7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07943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51D6" w:rsidRDefault="00D251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3893" w:rsidRDefault="004838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42E" w:rsidRDefault="006A242E" w:rsidP="00BB7220">
      <w:pPr>
        <w:spacing w:after="0" w:line="240" w:lineRule="auto"/>
      </w:pPr>
      <w:r>
        <w:separator/>
      </w:r>
    </w:p>
  </w:footnote>
  <w:footnote w:type="continuationSeparator" w:id="0">
    <w:p w:rsidR="006A242E" w:rsidRDefault="006A242E" w:rsidP="00BB7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CD7CAC"/>
    <w:multiLevelType w:val="hybridMultilevel"/>
    <w:tmpl w:val="0A8636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953903"/>
    <w:multiLevelType w:val="hybridMultilevel"/>
    <w:tmpl w:val="2C562DC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DB08B1"/>
    <w:multiLevelType w:val="hybridMultilevel"/>
    <w:tmpl w:val="7D28D6C2"/>
    <w:lvl w:ilvl="0" w:tplc="DC9871F6">
      <w:start w:val="1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506E8"/>
    <w:multiLevelType w:val="hybridMultilevel"/>
    <w:tmpl w:val="2190EF3A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4F5EF0"/>
    <w:multiLevelType w:val="hybridMultilevel"/>
    <w:tmpl w:val="908CDEEC"/>
    <w:lvl w:ilvl="0" w:tplc="A6A0F35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04"/>
    <w:rsid w:val="00011F2C"/>
    <w:rsid w:val="00015A7A"/>
    <w:rsid w:val="00022ECF"/>
    <w:rsid w:val="00023474"/>
    <w:rsid w:val="000302F5"/>
    <w:rsid w:val="00042DF0"/>
    <w:rsid w:val="000458E5"/>
    <w:rsid w:val="00046877"/>
    <w:rsid w:val="00057184"/>
    <w:rsid w:val="00064E29"/>
    <w:rsid w:val="00067CDB"/>
    <w:rsid w:val="0007142C"/>
    <w:rsid w:val="00077D9B"/>
    <w:rsid w:val="000807C7"/>
    <w:rsid w:val="000A4FD6"/>
    <w:rsid w:val="000B4D84"/>
    <w:rsid w:val="000C4252"/>
    <w:rsid w:val="000C524F"/>
    <w:rsid w:val="000D4530"/>
    <w:rsid w:val="000D6605"/>
    <w:rsid w:val="000E50A0"/>
    <w:rsid w:val="000E5467"/>
    <w:rsid w:val="000F12EA"/>
    <w:rsid w:val="000F244E"/>
    <w:rsid w:val="000F27E9"/>
    <w:rsid w:val="000F4246"/>
    <w:rsid w:val="001128AF"/>
    <w:rsid w:val="00125C77"/>
    <w:rsid w:val="00134936"/>
    <w:rsid w:val="0013572F"/>
    <w:rsid w:val="00136C47"/>
    <w:rsid w:val="001376D5"/>
    <w:rsid w:val="00144334"/>
    <w:rsid w:val="001450E9"/>
    <w:rsid w:val="0014712B"/>
    <w:rsid w:val="00150CF8"/>
    <w:rsid w:val="00160948"/>
    <w:rsid w:val="00162E6E"/>
    <w:rsid w:val="0016386F"/>
    <w:rsid w:val="00166D17"/>
    <w:rsid w:val="00173820"/>
    <w:rsid w:val="00176C4F"/>
    <w:rsid w:val="00196E75"/>
    <w:rsid w:val="001A0B90"/>
    <w:rsid w:val="001A54E1"/>
    <w:rsid w:val="001B0321"/>
    <w:rsid w:val="001B37BE"/>
    <w:rsid w:val="001C3463"/>
    <w:rsid w:val="001C7FC5"/>
    <w:rsid w:val="001D4517"/>
    <w:rsid w:val="001D5972"/>
    <w:rsid w:val="001D6E7E"/>
    <w:rsid w:val="001E75ED"/>
    <w:rsid w:val="00213DA7"/>
    <w:rsid w:val="00223C2F"/>
    <w:rsid w:val="00226411"/>
    <w:rsid w:val="00240891"/>
    <w:rsid w:val="00243E0E"/>
    <w:rsid w:val="0025481D"/>
    <w:rsid w:val="00262047"/>
    <w:rsid w:val="00262D6C"/>
    <w:rsid w:val="00264E79"/>
    <w:rsid w:val="0026569B"/>
    <w:rsid w:val="00272231"/>
    <w:rsid w:val="0027651F"/>
    <w:rsid w:val="002866A6"/>
    <w:rsid w:val="00295D49"/>
    <w:rsid w:val="002A5004"/>
    <w:rsid w:val="002A71A9"/>
    <w:rsid w:val="002B5CD8"/>
    <w:rsid w:val="002C2C85"/>
    <w:rsid w:val="002D50B9"/>
    <w:rsid w:val="002D54A2"/>
    <w:rsid w:val="002E4D74"/>
    <w:rsid w:val="002F27F1"/>
    <w:rsid w:val="003000EB"/>
    <w:rsid w:val="00304DB1"/>
    <w:rsid w:val="00312678"/>
    <w:rsid w:val="00331FF7"/>
    <w:rsid w:val="0033224B"/>
    <w:rsid w:val="00340B4C"/>
    <w:rsid w:val="00343B3F"/>
    <w:rsid w:val="0036442D"/>
    <w:rsid w:val="00374BFD"/>
    <w:rsid w:val="0037745E"/>
    <w:rsid w:val="00390E0F"/>
    <w:rsid w:val="00391CBB"/>
    <w:rsid w:val="003948B8"/>
    <w:rsid w:val="00394DDF"/>
    <w:rsid w:val="003A284D"/>
    <w:rsid w:val="003B22DF"/>
    <w:rsid w:val="003B42CF"/>
    <w:rsid w:val="003C1806"/>
    <w:rsid w:val="003C5D58"/>
    <w:rsid w:val="003C60BF"/>
    <w:rsid w:val="003D7F26"/>
    <w:rsid w:val="003D7F4C"/>
    <w:rsid w:val="003E09E5"/>
    <w:rsid w:val="003E3C92"/>
    <w:rsid w:val="003E53EE"/>
    <w:rsid w:val="003E59B1"/>
    <w:rsid w:val="003E74EB"/>
    <w:rsid w:val="003F6789"/>
    <w:rsid w:val="00400C48"/>
    <w:rsid w:val="004153F9"/>
    <w:rsid w:val="004177BD"/>
    <w:rsid w:val="00430037"/>
    <w:rsid w:val="00435BC4"/>
    <w:rsid w:val="00437348"/>
    <w:rsid w:val="00445FDE"/>
    <w:rsid w:val="0045591E"/>
    <w:rsid w:val="00460F46"/>
    <w:rsid w:val="004736A7"/>
    <w:rsid w:val="004824B4"/>
    <w:rsid w:val="00482D5C"/>
    <w:rsid w:val="004836D7"/>
    <w:rsid w:val="00483893"/>
    <w:rsid w:val="00483C6A"/>
    <w:rsid w:val="00485F9D"/>
    <w:rsid w:val="004904CB"/>
    <w:rsid w:val="004914FF"/>
    <w:rsid w:val="00494A21"/>
    <w:rsid w:val="004967AA"/>
    <w:rsid w:val="004A0896"/>
    <w:rsid w:val="004A288A"/>
    <w:rsid w:val="004A4C28"/>
    <w:rsid w:val="004A61A6"/>
    <w:rsid w:val="004B68E9"/>
    <w:rsid w:val="004E28E3"/>
    <w:rsid w:val="004F18F1"/>
    <w:rsid w:val="004F204E"/>
    <w:rsid w:val="004F3719"/>
    <w:rsid w:val="004F466D"/>
    <w:rsid w:val="00501016"/>
    <w:rsid w:val="0050161A"/>
    <w:rsid w:val="00501645"/>
    <w:rsid w:val="00502E23"/>
    <w:rsid w:val="005070A4"/>
    <w:rsid w:val="0051568B"/>
    <w:rsid w:val="00520084"/>
    <w:rsid w:val="00540210"/>
    <w:rsid w:val="00541C6B"/>
    <w:rsid w:val="00545477"/>
    <w:rsid w:val="005456E2"/>
    <w:rsid w:val="00562938"/>
    <w:rsid w:val="005712C5"/>
    <w:rsid w:val="0058529F"/>
    <w:rsid w:val="005943A7"/>
    <w:rsid w:val="005A0BA6"/>
    <w:rsid w:val="005A334C"/>
    <w:rsid w:val="005A6A2A"/>
    <w:rsid w:val="005C343A"/>
    <w:rsid w:val="005C5EED"/>
    <w:rsid w:val="005C650C"/>
    <w:rsid w:val="005D4F4C"/>
    <w:rsid w:val="005D549E"/>
    <w:rsid w:val="005E7D31"/>
    <w:rsid w:val="005F0E38"/>
    <w:rsid w:val="005F1463"/>
    <w:rsid w:val="005F5234"/>
    <w:rsid w:val="005F7339"/>
    <w:rsid w:val="00607035"/>
    <w:rsid w:val="00612421"/>
    <w:rsid w:val="00616F67"/>
    <w:rsid w:val="00627610"/>
    <w:rsid w:val="00635594"/>
    <w:rsid w:val="00665CD4"/>
    <w:rsid w:val="00672819"/>
    <w:rsid w:val="006746F0"/>
    <w:rsid w:val="00674AC0"/>
    <w:rsid w:val="0067544B"/>
    <w:rsid w:val="00675568"/>
    <w:rsid w:val="00676E68"/>
    <w:rsid w:val="00680690"/>
    <w:rsid w:val="00686A23"/>
    <w:rsid w:val="00691826"/>
    <w:rsid w:val="006955AC"/>
    <w:rsid w:val="006A242E"/>
    <w:rsid w:val="006A4326"/>
    <w:rsid w:val="006B5397"/>
    <w:rsid w:val="006B54E9"/>
    <w:rsid w:val="006B74FE"/>
    <w:rsid w:val="006C6A0C"/>
    <w:rsid w:val="006E4DCE"/>
    <w:rsid w:val="006F01DB"/>
    <w:rsid w:val="006F362C"/>
    <w:rsid w:val="00700A22"/>
    <w:rsid w:val="007024B3"/>
    <w:rsid w:val="00714586"/>
    <w:rsid w:val="00714C97"/>
    <w:rsid w:val="007273BD"/>
    <w:rsid w:val="007274FD"/>
    <w:rsid w:val="0073168E"/>
    <w:rsid w:val="00732772"/>
    <w:rsid w:val="007505DD"/>
    <w:rsid w:val="0075242B"/>
    <w:rsid w:val="00754947"/>
    <w:rsid w:val="00754F40"/>
    <w:rsid w:val="00784E31"/>
    <w:rsid w:val="00792C55"/>
    <w:rsid w:val="00792D9D"/>
    <w:rsid w:val="007A0E38"/>
    <w:rsid w:val="007A636A"/>
    <w:rsid w:val="007B7C54"/>
    <w:rsid w:val="007C346F"/>
    <w:rsid w:val="007C44EF"/>
    <w:rsid w:val="007C5375"/>
    <w:rsid w:val="007C7E96"/>
    <w:rsid w:val="007E0634"/>
    <w:rsid w:val="007E0C0C"/>
    <w:rsid w:val="007F092D"/>
    <w:rsid w:val="00804988"/>
    <w:rsid w:val="00804CF0"/>
    <w:rsid w:val="00813D42"/>
    <w:rsid w:val="008144AD"/>
    <w:rsid w:val="00815324"/>
    <w:rsid w:val="008213CB"/>
    <w:rsid w:val="0082607A"/>
    <w:rsid w:val="00842F1F"/>
    <w:rsid w:val="008507DD"/>
    <w:rsid w:val="00851556"/>
    <w:rsid w:val="00853D91"/>
    <w:rsid w:val="008578BE"/>
    <w:rsid w:val="00861769"/>
    <w:rsid w:val="0086322B"/>
    <w:rsid w:val="00873608"/>
    <w:rsid w:val="00882B3D"/>
    <w:rsid w:val="00882C19"/>
    <w:rsid w:val="0088549F"/>
    <w:rsid w:val="00885741"/>
    <w:rsid w:val="00892B8B"/>
    <w:rsid w:val="008A28CE"/>
    <w:rsid w:val="008A630F"/>
    <w:rsid w:val="008B2BFF"/>
    <w:rsid w:val="008B74EE"/>
    <w:rsid w:val="008F44E8"/>
    <w:rsid w:val="0091136B"/>
    <w:rsid w:val="00917C09"/>
    <w:rsid w:val="00927FC1"/>
    <w:rsid w:val="00937B2F"/>
    <w:rsid w:val="00940293"/>
    <w:rsid w:val="00940BEC"/>
    <w:rsid w:val="00947FAC"/>
    <w:rsid w:val="00953623"/>
    <w:rsid w:val="0096480B"/>
    <w:rsid w:val="00964B6F"/>
    <w:rsid w:val="00992AF2"/>
    <w:rsid w:val="009946CC"/>
    <w:rsid w:val="009A4D89"/>
    <w:rsid w:val="009B0770"/>
    <w:rsid w:val="009B3511"/>
    <w:rsid w:val="009E1A0F"/>
    <w:rsid w:val="009E2A49"/>
    <w:rsid w:val="009E2B06"/>
    <w:rsid w:val="009E74B9"/>
    <w:rsid w:val="009F01A5"/>
    <w:rsid w:val="009F105D"/>
    <w:rsid w:val="009F4C42"/>
    <w:rsid w:val="00A03EDC"/>
    <w:rsid w:val="00A0418C"/>
    <w:rsid w:val="00A15382"/>
    <w:rsid w:val="00A37677"/>
    <w:rsid w:val="00A41664"/>
    <w:rsid w:val="00A416F9"/>
    <w:rsid w:val="00A42D2B"/>
    <w:rsid w:val="00A44A8A"/>
    <w:rsid w:val="00A512FE"/>
    <w:rsid w:val="00A53939"/>
    <w:rsid w:val="00A61F2E"/>
    <w:rsid w:val="00A67253"/>
    <w:rsid w:val="00A672EE"/>
    <w:rsid w:val="00A76FE6"/>
    <w:rsid w:val="00AA6751"/>
    <w:rsid w:val="00AA7B4B"/>
    <w:rsid w:val="00AB46F1"/>
    <w:rsid w:val="00AD04A0"/>
    <w:rsid w:val="00AD339E"/>
    <w:rsid w:val="00AD482F"/>
    <w:rsid w:val="00AE0868"/>
    <w:rsid w:val="00AF16F9"/>
    <w:rsid w:val="00AF3646"/>
    <w:rsid w:val="00AF7B29"/>
    <w:rsid w:val="00B00D62"/>
    <w:rsid w:val="00B057A9"/>
    <w:rsid w:val="00B15C6F"/>
    <w:rsid w:val="00B22872"/>
    <w:rsid w:val="00B24ADD"/>
    <w:rsid w:val="00B3263F"/>
    <w:rsid w:val="00B34299"/>
    <w:rsid w:val="00B62435"/>
    <w:rsid w:val="00B66197"/>
    <w:rsid w:val="00B706E6"/>
    <w:rsid w:val="00B74AA4"/>
    <w:rsid w:val="00B86861"/>
    <w:rsid w:val="00B910FA"/>
    <w:rsid w:val="00B9649E"/>
    <w:rsid w:val="00BB4AFF"/>
    <w:rsid w:val="00BB7220"/>
    <w:rsid w:val="00BB7653"/>
    <w:rsid w:val="00BC3B92"/>
    <w:rsid w:val="00BD4CC7"/>
    <w:rsid w:val="00BE05A6"/>
    <w:rsid w:val="00BE266D"/>
    <w:rsid w:val="00BF40E9"/>
    <w:rsid w:val="00BF7D1B"/>
    <w:rsid w:val="00C13096"/>
    <w:rsid w:val="00C1320D"/>
    <w:rsid w:val="00C141B6"/>
    <w:rsid w:val="00C1586A"/>
    <w:rsid w:val="00C21B7A"/>
    <w:rsid w:val="00C33FF5"/>
    <w:rsid w:val="00C4119A"/>
    <w:rsid w:val="00C42144"/>
    <w:rsid w:val="00C43867"/>
    <w:rsid w:val="00C46E04"/>
    <w:rsid w:val="00C6245E"/>
    <w:rsid w:val="00C62D8E"/>
    <w:rsid w:val="00C63A82"/>
    <w:rsid w:val="00C63F35"/>
    <w:rsid w:val="00C64DD7"/>
    <w:rsid w:val="00C81858"/>
    <w:rsid w:val="00C827B6"/>
    <w:rsid w:val="00C942EA"/>
    <w:rsid w:val="00C94B25"/>
    <w:rsid w:val="00CA2799"/>
    <w:rsid w:val="00CA2B35"/>
    <w:rsid w:val="00CA3470"/>
    <w:rsid w:val="00CA49DE"/>
    <w:rsid w:val="00CB6317"/>
    <w:rsid w:val="00CB6F0C"/>
    <w:rsid w:val="00CC62AC"/>
    <w:rsid w:val="00CD7021"/>
    <w:rsid w:val="00CE0308"/>
    <w:rsid w:val="00CF5E37"/>
    <w:rsid w:val="00D003F7"/>
    <w:rsid w:val="00D00A6F"/>
    <w:rsid w:val="00D07B51"/>
    <w:rsid w:val="00D101A7"/>
    <w:rsid w:val="00D10D6D"/>
    <w:rsid w:val="00D10EF9"/>
    <w:rsid w:val="00D12A69"/>
    <w:rsid w:val="00D17515"/>
    <w:rsid w:val="00D251D6"/>
    <w:rsid w:val="00D32F40"/>
    <w:rsid w:val="00D33931"/>
    <w:rsid w:val="00D3626D"/>
    <w:rsid w:val="00D50A2F"/>
    <w:rsid w:val="00D55924"/>
    <w:rsid w:val="00D55BBA"/>
    <w:rsid w:val="00D630BD"/>
    <w:rsid w:val="00D63CE7"/>
    <w:rsid w:val="00D719F0"/>
    <w:rsid w:val="00D74BEF"/>
    <w:rsid w:val="00D7552D"/>
    <w:rsid w:val="00D76EEE"/>
    <w:rsid w:val="00D80D0C"/>
    <w:rsid w:val="00D83E00"/>
    <w:rsid w:val="00D97359"/>
    <w:rsid w:val="00DA107C"/>
    <w:rsid w:val="00DA1B6D"/>
    <w:rsid w:val="00DA2031"/>
    <w:rsid w:val="00DA6635"/>
    <w:rsid w:val="00DE239E"/>
    <w:rsid w:val="00DE6D15"/>
    <w:rsid w:val="00DF5984"/>
    <w:rsid w:val="00E0311B"/>
    <w:rsid w:val="00E1507F"/>
    <w:rsid w:val="00E2393A"/>
    <w:rsid w:val="00E266E7"/>
    <w:rsid w:val="00E326AB"/>
    <w:rsid w:val="00E32F37"/>
    <w:rsid w:val="00E35D5F"/>
    <w:rsid w:val="00E40E49"/>
    <w:rsid w:val="00E42332"/>
    <w:rsid w:val="00E45C19"/>
    <w:rsid w:val="00E47DC7"/>
    <w:rsid w:val="00E62A63"/>
    <w:rsid w:val="00E70ACB"/>
    <w:rsid w:val="00E84BD1"/>
    <w:rsid w:val="00E85013"/>
    <w:rsid w:val="00EA7FD3"/>
    <w:rsid w:val="00EB2062"/>
    <w:rsid w:val="00EC6C62"/>
    <w:rsid w:val="00EC7575"/>
    <w:rsid w:val="00ED2F91"/>
    <w:rsid w:val="00EF32E7"/>
    <w:rsid w:val="00F11661"/>
    <w:rsid w:val="00F1326F"/>
    <w:rsid w:val="00F14915"/>
    <w:rsid w:val="00F16A86"/>
    <w:rsid w:val="00F24DCC"/>
    <w:rsid w:val="00F27E5C"/>
    <w:rsid w:val="00F30E92"/>
    <w:rsid w:val="00F35395"/>
    <w:rsid w:val="00F71B4E"/>
    <w:rsid w:val="00F725AB"/>
    <w:rsid w:val="00F76BFB"/>
    <w:rsid w:val="00F76DFB"/>
    <w:rsid w:val="00F81E44"/>
    <w:rsid w:val="00F851F3"/>
    <w:rsid w:val="00F905C9"/>
    <w:rsid w:val="00FA36EA"/>
    <w:rsid w:val="00FA7C70"/>
    <w:rsid w:val="00FB602F"/>
    <w:rsid w:val="00FB6FBB"/>
    <w:rsid w:val="00FC3D37"/>
    <w:rsid w:val="00FD5FDA"/>
    <w:rsid w:val="00FE13C9"/>
    <w:rsid w:val="00FE180E"/>
    <w:rsid w:val="00FF3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1463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D101A7"/>
  </w:style>
  <w:style w:type="paragraph" w:styleId="BalloonText">
    <w:name w:val="Balloon Text"/>
    <w:basedOn w:val="Normal"/>
    <w:link w:val="BalloonTextChar"/>
    <w:uiPriority w:val="99"/>
    <w:semiHidden/>
    <w:unhideWhenUsed/>
    <w:rsid w:val="00D101A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1A7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D101A7"/>
    <w:pPr>
      <w:spacing w:after="0" w:line="240" w:lineRule="auto"/>
    </w:pPr>
    <w:rPr>
      <w:rFonts w:eastAsiaTheme="minorEastAsia"/>
      <w:lang w:val="ro-RO" w:eastAsia="ro-RO"/>
    </w:rPr>
  </w:style>
  <w:style w:type="table" w:customStyle="1" w:styleId="Tabelgril1">
    <w:name w:val="Tabel grilă1"/>
    <w:basedOn w:val="TableNormal"/>
    <w:next w:val="TableGrid"/>
    <w:uiPriority w:val="59"/>
    <w:rsid w:val="00D101A7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D10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01A7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101A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101A7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101A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77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1463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D101A7"/>
  </w:style>
  <w:style w:type="paragraph" w:styleId="BalloonText">
    <w:name w:val="Balloon Text"/>
    <w:basedOn w:val="Normal"/>
    <w:link w:val="BalloonTextChar"/>
    <w:uiPriority w:val="99"/>
    <w:semiHidden/>
    <w:unhideWhenUsed/>
    <w:rsid w:val="00D101A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1A7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D101A7"/>
    <w:pPr>
      <w:spacing w:after="0" w:line="240" w:lineRule="auto"/>
    </w:pPr>
    <w:rPr>
      <w:rFonts w:eastAsiaTheme="minorEastAsia"/>
      <w:lang w:val="ro-RO" w:eastAsia="ro-RO"/>
    </w:rPr>
  </w:style>
  <w:style w:type="table" w:customStyle="1" w:styleId="Tabelgril1">
    <w:name w:val="Tabel grilă1"/>
    <w:basedOn w:val="TableNormal"/>
    <w:next w:val="TableGrid"/>
    <w:uiPriority w:val="59"/>
    <w:rsid w:val="00D101A7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D10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01A7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101A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101A7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101A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77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26686-C4BA-4C82-B4FC-87952768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2748</Words>
  <Characters>15667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FUNDULEA</Company>
  <LinksUpToDate>false</LinksUpToDate>
  <CharactersWithSpaces>18379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PRIMARIA.</dc:creator>
  <cp:lastModifiedBy>Vio</cp:lastModifiedBy>
  <cp:revision>24</cp:revision>
  <cp:lastPrinted>2023-02-02T12:04:00Z</cp:lastPrinted>
  <dcterms:created xsi:type="dcterms:W3CDTF">2023-01-30T07:53:00Z</dcterms:created>
  <dcterms:modified xsi:type="dcterms:W3CDTF">2023-02-02T12:08:00Z</dcterms:modified>
</cp:coreProperties>
</file>