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D01CC" w14:textId="2DB7D44F" w:rsidR="00E318AF" w:rsidRPr="00EF1E00" w:rsidRDefault="00B86A28" w:rsidP="00E318AF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</w:rPr>
      </w:pPr>
      <w:r w:rsidRPr="00B86A28">
        <w:rPr>
          <w:rFonts w:ascii="Times New Roman" w:hAnsi="Times New Roman"/>
          <w:b/>
          <w:bCs/>
          <w:lang w:val="fr-FR"/>
        </w:rPr>
        <w:t xml:space="preserve">                                                           </w:t>
      </w:r>
    </w:p>
    <w:p w14:paraId="7D303C69" w14:textId="188DD714" w:rsidR="00434062" w:rsidRPr="00EF1E00" w:rsidRDefault="00434062" w:rsidP="00EF1E00">
      <w:pPr>
        <w:spacing w:after="0" w:line="240" w:lineRule="auto"/>
        <w:jc w:val="right"/>
        <w:rPr>
          <w:rFonts w:ascii="Times New Roman" w:hAnsi="Times New Roman"/>
        </w:rPr>
      </w:pPr>
    </w:p>
    <w:p w14:paraId="633334C9" w14:textId="77777777" w:rsidR="00434062" w:rsidRDefault="00434062" w:rsidP="00246A77">
      <w:pPr>
        <w:spacing w:after="0" w:line="240" w:lineRule="auto"/>
        <w:rPr>
          <w:rFonts w:ascii="Times New Roman" w:hAnsi="Times New Roman"/>
          <w:b/>
        </w:rPr>
      </w:pPr>
    </w:p>
    <w:p w14:paraId="3FF87DEB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4ED30F4A" wp14:editId="11FE731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0375B7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0EC7C30D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20928DD6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3158027D" w14:textId="74BB6A4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</w:t>
      </w:r>
      <w:r w:rsidR="00024336">
        <w:rPr>
          <w:rFonts w:ascii="Times New Roman" w:hAnsi="Times New Roman"/>
          <w:bCs/>
        </w:rPr>
        <w:t>ă</w:t>
      </w:r>
      <w:r>
        <w:rPr>
          <w:rFonts w:ascii="Times New Roman" w:hAnsi="Times New Roman"/>
          <w:bCs/>
        </w:rPr>
        <w:t>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186454A6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6FA6CE40" w14:textId="6050C2DE" w:rsidR="00B40DA2" w:rsidRPr="001150FF" w:rsidRDefault="00B40DA2" w:rsidP="00CD63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6D435672" w14:textId="70543142" w:rsidR="003E17D4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r w:rsidRPr="00B40DA2">
        <w:rPr>
          <w:rFonts w:ascii="Times New Roman" w:hAnsi="Times New Roman"/>
          <w:b/>
        </w:rPr>
        <w:t xml:space="preserve">privind  </w:t>
      </w:r>
      <w:r w:rsidR="00AB6010">
        <w:rPr>
          <w:rFonts w:ascii="Times New Roman" w:hAnsi="Times New Roman"/>
          <w:b/>
        </w:rPr>
        <w:t>desemnarea unui reprezentant al Consiliului Local al ora</w:t>
      </w:r>
      <w:r w:rsidR="00BB7933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024336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</w:t>
      </w:r>
      <w:r w:rsidR="00304E47">
        <w:rPr>
          <w:rFonts w:ascii="Times New Roman" w:hAnsi="Times New Roman"/>
          <w:b/>
        </w:rPr>
        <w:t>C</w:t>
      </w:r>
      <w:r w:rsidR="00AB6010">
        <w:rPr>
          <w:rFonts w:ascii="Times New Roman" w:hAnsi="Times New Roman"/>
          <w:b/>
        </w:rPr>
        <w:t xml:space="preserve">omisia de </w:t>
      </w:r>
      <w:r w:rsidR="001301E4">
        <w:rPr>
          <w:rFonts w:ascii="Times New Roman" w:hAnsi="Times New Roman"/>
          <w:b/>
        </w:rPr>
        <w:t>E</w:t>
      </w:r>
      <w:r w:rsidR="00AB6010">
        <w:rPr>
          <w:rFonts w:ascii="Times New Roman" w:hAnsi="Times New Roman"/>
          <w:b/>
        </w:rPr>
        <w:t xml:space="preserve">valuare </w:t>
      </w:r>
      <w:r w:rsidR="00024336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i </w:t>
      </w:r>
      <w:r w:rsidR="001301E4">
        <w:rPr>
          <w:rFonts w:ascii="Times New Roman" w:hAnsi="Times New Roman"/>
          <w:b/>
        </w:rPr>
        <w:t>A</w:t>
      </w:r>
      <w:r w:rsidR="00AB6010">
        <w:rPr>
          <w:rFonts w:ascii="Times New Roman" w:hAnsi="Times New Roman"/>
          <w:b/>
        </w:rPr>
        <w:t xml:space="preserve">sigurarea </w:t>
      </w:r>
      <w:r w:rsidR="001301E4">
        <w:rPr>
          <w:rFonts w:ascii="Times New Roman" w:hAnsi="Times New Roman"/>
          <w:b/>
        </w:rPr>
        <w:t>C</w:t>
      </w:r>
      <w:r w:rsidR="00AB6010">
        <w:rPr>
          <w:rFonts w:ascii="Times New Roman" w:hAnsi="Times New Roman"/>
          <w:b/>
        </w:rPr>
        <w:t>alit</w:t>
      </w:r>
      <w:r w:rsidR="00024336">
        <w:rPr>
          <w:rFonts w:ascii="Times New Roman" w:hAnsi="Times New Roman"/>
          <w:b/>
        </w:rPr>
        <w:t>ăț</w:t>
      </w:r>
      <w:r w:rsidR="00AB6010">
        <w:rPr>
          <w:rFonts w:ascii="Times New Roman" w:hAnsi="Times New Roman"/>
          <w:b/>
        </w:rPr>
        <w:t xml:space="preserve">ii </w:t>
      </w:r>
      <w:r w:rsidR="00024336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cadrul </w:t>
      </w:r>
      <w:r w:rsidR="006B565A">
        <w:rPr>
          <w:rFonts w:ascii="Times New Roman" w:hAnsi="Times New Roman"/>
          <w:b/>
        </w:rPr>
        <w:t>școlii Gimnaziale „Mircea Nedelciu”</w:t>
      </w:r>
    </w:p>
    <w:p w14:paraId="4B585484" w14:textId="77777777" w:rsidR="00406013" w:rsidRPr="00BD4ED0" w:rsidRDefault="00406013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11887801" w14:textId="33798C62" w:rsidR="00246A77" w:rsidRDefault="00974FB8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 </w:t>
      </w:r>
      <w:r w:rsidR="00B40DA2" w:rsidRPr="007B0252">
        <w:rPr>
          <w:rFonts w:ascii="Times New Roman" w:hAnsi="Times New Roman" w:cs="Times New Roman"/>
        </w:rPr>
        <w:t xml:space="preserve">Consiliul Local </w:t>
      </w:r>
      <w:r w:rsidR="003E17D4" w:rsidRPr="007B0252">
        <w:rPr>
          <w:rFonts w:ascii="Times New Roman" w:hAnsi="Times New Roman" w:cs="Times New Roman"/>
        </w:rPr>
        <w:t>al ora</w:t>
      </w:r>
      <w:r w:rsidR="00024336" w:rsidRPr="007B0252">
        <w:rPr>
          <w:rFonts w:ascii="Times New Roman" w:hAnsi="Times New Roman" w:cs="Times New Roman"/>
        </w:rPr>
        <w:t>ș</w:t>
      </w:r>
      <w:r w:rsidR="003E17D4" w:rsidRPr="007B0252">
        <w:rPr>
          <w:rFonts w:ascii="Times New Roman" w:hAnsi="Times New Roman" w:cs="Times New Roman"/>
        </w:rPr>
        <w:t xml:space="preserve">ului </w:t>
      </w:r>
      <w:r w:rsidR="00B40DA2" w:rsidRPr="007B0252">
        <w:rPr>
          <w:rFonts w:ascii="Times New Roman" w:hAnsi="Times New Roman" w:cs="Times New Roman"/>
        </w:rPr>
        <w:t xml:space="preserve">Fundulea, întrunit în </w:t>
      </w:r>
      <w:r w:rsidR="00BB7933">
        <w:rPr>
          <w:rFonts w:ascii="Times New Roman" w:hAnsi="Times New Roman" w:cs="Times New Roman"/>
        </w:rPr>
        <w:t>ș</w:t>
      </w:r>
      <w:r w:rsidR="00B40DA2" w:rsidRPr="007B0252">
        <w:rPr>
          <w:rFonts w:ascii="Times New Roman" w:hAnsi="Times New Roman" w:cs="Times New Roman"/>
        </w:rPr>
        <w:t xml:space="preserve">edință publică  </w:t>
      </w:r>
      <w:r w:rsidR="00E318AF">
        <w:rPr>
          <w:rFonts w:ascii="Times New Roman" w:hAnsi="Times New Roman" w:cs="Times New Roman"/>
        </w:rPr>
        <w:t xml:space="preserve">extraordinară </w:t>
      </w:r>
      <w:r w:rsidR="00B40DA2" w:rsidRPr="007B0252">
        <w:rPr>
          <w:rFonts w:ascii="Times New Roman" w:hAnsi="Times New Roman" w:cs="Times New Roman"/>
        </w:rPr>
        <w:t>astăz</w:t>
      </w:r>
      <w:r w:rsidR="00FA71B8">
        <w:rPr>
          <w:rFonts w:ascii="Times New Roman" w:hAnsi="Times New Roman" w:cs="Times New Roman"/>
        </w:rPr>
        <w:t xml:space="preserve">i </w:t>
      </w:r>
      <w:r w:rsidR="00E318AF">
        <w:rPr>
          <w:rFonts w:ascii="Times New Roman" w:hAnsi="Times New Roman" w:cs="Times New Roman"/>
        </w:rPr>
        <w:t>26.09.2023</w:t>
      </w:r>
    </w:p>
    <w:p w14:paraId="16AF2499" w14:textId="0A60FC8D" w:rsidR="007F2328" w:rsidRDefault="00246A77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</w:t>
      </w:r>
      <w:r w:rsidR="00B40DA2" w:rsidRPr="007B0252">
        <w:rPr>
          <w:rFonts w:ascii="Times New Roman" w:hAnsi="Times New Roman" w:cs="Times New Roman"/>
        </w:rPr>
        <w:t>ând în vedere:</w:t>
      </w:r>
    </w:p>
    <w:p w14:paraId="45C56139" w14:textId="2AB320A1" w:rsidR="00246A77" w:rsidRPr="007B0252" w:rsidRDefault="00246A77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-proiectul de hotărâre nr.</w:t>
      </w:r>
      <w:r w:rsidR="00755968">
        <w:rPr>
          <w:rFonts w:ascii="Times New Roman" w:hAnsi="Times New Roman" w:cs="Times New Roman"/>
        </w:rPr>
        <w:t>65/21.09.</w:t>
      </w:r>
      <w:r w:rsidR="00AD2936">
        <w:rPr>
          <w:rFonts w:ascii="Times New Roman" w:hAnsi="Times New Roman" w:cs="Times New Roman"/>
        </w:rPr>
        <w:t>20223 inițiat de P</w:t>
      </w:r>
      <w:r>
        <w:rPr>
          <w:rFonts w:ascii="Times New Roman" w:hAnsi="Times New Roman" w:cs="Times New Roman"/>
        </w:rPr>
        <w:t>rimarul orașului Fundulea;</w:t>
      </w:r>
    </w:p>
    <w:p w14:paraId="581BB07C" w14:textId="017FBD10" w:rsidR="00AB6010" w:rsidRPr="007B0252" w:rsidRDefault="00AB6010" w:rsidP="0037555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B0252">
        <w:rPr>
          <w:rFonts w:ascii="Times New Roman" w:hAnsi="Times New Roman" w:cs="Times New Roman"/>
        </w:rPr>
        <w:t xml:space="preserve">     - adresa nr. </w:t>
      </w:r>
      <w:r w:rsidR="00AD2936">
        <w:rPr>
          <w:rFonts w:ascii="Times New Roman" w:hAnsi="Times New Roman" w:cs="Times New Roman"/>
        </w:rPr>
        <w:t>1736/07.09.2023</w:t>
      </w:r>
      <w:r w:rsidR="00434062">
        <w:rPr>
          <w:rFonts w:ascii="Times New Roman" w:hAnsi="Times New Roman" w:cs="Times New Roman"/>
        </w:rPr>
        <w:t xml:space="preserve"> </w:t>
      </w:r>
      <w:r w:rsidRPr="007B0252">
        <w:rPr>
          <w:rFonts w:ascii="Times New Roman" w:hAnsi="Times New Roman" w:cs="Times New Roman"/>
        </w:rPr>
        <w:t>a</w:t>
      </w:r>
      <w:r w:rsidR="006B565A">
        <w:rPr>
          <w:rFonts w:ascii="Times New Roman" w:hAnsi="Times New Roman" w:cs="Times New Roman"/>
        </w:rPr>
        <w:t xml:space="preserve"> </w:t>
      </w:r>
      <w:r w:rsidR="006B565A" w:rsidRPr="006B565A">
        <w:rPr>
          <w:rFonts w:ascii="Times New Roman" w:hAnsi="Times New Roman"/>
          <w:bCs/>
        </w:rPr>
        <w:t>școlii Gimnaziale „Mircea Nedelciu”</w:t>
      </w:r>
      <w:r w:rsidRPr="007B0252">
        <w:rPr>
          <w:rFonts w:ascii="Times New Roman" w:hAnsi="Times New Roman" w:cs="Times New Roman"/>
        </w:rPr>
        <w:t>;</w:t>
      </w:r>
    </w:p>
    <w:p w14:paraId="394E7A03" w14:textId="60632D8E" w:rsidR="00014D21" w:rsidRPr="007B0252" w:rsidRDefault="00014D21" w:rsidP="00014D21">
      <w:pPr>
        <w:pStyle w:val="Frspaiere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referatul de aprobare</w:t>
      </w:r>
      <w:r w:rsidR="007B0252" w:rsidRPr="007B0252">
        <w:rPr>
          <w:rFonts w:ascii="Times New Roman" w:hAnsi="Times New Roman" w:cs="Times New Roman"/>
        </w:rPr>
        <w:t xml:space="preserve"> nr.</w:t>
      </w:r>
      <w:r w:rsidR="00183178">
        <w:rPr>
          <w:rFonts w:ascii="Times New Roman" w:hAnsi="Times New Roman" w:cs="Times New Roman"/>
        </w:rPr>
        <w:t>15281/21.09.</w:t>
      </w:r>
      <w:r w:rsidR="00AD2936">
        <w:rPr>
          <w:rFonts w:ascii="Times New Roman" w:hAnsi="Times New Roman" w:cs="Times New Roman"/>
        </w:rPr>
        <w:t>2023</w:t>
      </w:r>
      <w:r w:rsidR="00B92C2F">
        <w:rPr>
          <w:rFonts w:ascii="Times New Roman" w:hAnsi="Times New Roman" w:cs="Times New Roman"/>
        </w:rPr>
        <w:t xml:space="preserve"> </w:t>
      </w:r>
      <w:r w:rsidR="00AD2936">
        <w:rPr>
          <w:rFonts w:ascii="Times New Roman" w:hAnsi="Times New Roman" w:cs="Times New Roman"/>
        </w:rPr>
        <w:t>întocmit de Priamrul orașului Fundulea;</w:t>
      </w:r>
    </w:p>
    <w:p w14:paraId="12AB8D53" w14:textId="2DAB7EF5" w:rsidR="003E17D4" w:rsidRPr="007B0252" w:rsidRDefault="00014D21" w:rsidP="00014D21">
      <w:pPr>
        <w:pStyle w:val="Frspaiere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="003E17D4" w:rsidRPr="007B0252">
        <w:rPr>
          <w:rFonts w:ascii="Times New Roman" w:hAnsi="Times New Roman" w:cs="Times New Roman"/>
          <w:b/>
        </w:rPr>
        <w:t xml:space="preserve"> -</w:t>
      </w:r>
      <w:r w:rsidR="003E17D4" w:rsidRPr="007B0252">
        <w:rPr>
          <w:rFonts w:ascii="Times New Roman" w:hAnsi="Times New Roman" w:cs="Times New Roman"/>
        </w:rPr>
        <w:t xml:space="preserve"> raportul</w:t>
      </w:r>
      <w:r w:rsidR="00AD2936">
        <w:rPr>
          <w:rFonts w:ascii="Times New Roman" w:hAnsi="Times New Roman" w:cs="Times New Roman"/>
        </w:rPr>
        <w:t xml:space="preserve"> de specialiate nr.</w:t>
      </w:r>
      <w:r w:rsidR="00183178">
        <w:rPr>
          <w:rFonts w:ascii="Times New Roman" w:hAnsi="Times New Roman" w:cs="Times New Roman"/>
        </w:rPr>
        <w:t>15282/21.09.</w:t>
      </w:r>
      <w:r w:rsidR="00AD2936">
        <w:rPr>
          <w:rFonts w:ascii="Times New Roman" w:hAnsi="Times New Roman" w:cs="Times New Roman"/>
        </w:rPr>
        <w:t xml:space="preserve">2023 al </w:t>
      </w:r>
      <w:r w:rsidR="003E17D4" w:rsidRPr="007B0252">
        <w:rPr>
          <w:rFonts w:ascii="Times New Roman" w:hAnsi="Times New Roman" w:cs="Times New Roman"/>
        </w:rPr>
        <w:t xml:space="preserve"> compartimentului de specialitate</w:t>
      </w:r>
      <w:r w:rsidR="00AD2936">
        <w:rPr>
          <w:rFonts w:ascii="Times New Roman" w:hAnsi="Times New Roman" w:cs="Times New Roman"/>
        </w:rPr>
        <w:t xml:space="preserve"> </w:t>
      </w:r>
      <w:r w:rsidR="003B6009" w:rsidRPr="007B0252">
        <w:rPr>
          <w:rFonts w:ascii="Times New Roman" w:hAnsi="Times New Roman" w:cs="Times New Roman"/>
        </w:rPr>
        <w:t xml:space="preserve">; </w:t>
      </w:r>
    </w:p>
    <w:p w14:paraId="5A596086" w14:textId="41623D3D" w:rsidR="00385185" w:rsidRDefault="007F2328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</w:t>
      </w:r>
      <w:r w:rsidR="00AD2936">
        <w:rPr>
          <w:rFonts w:ascii="Times New Roman" w:hAnsi="Times New Roman" w:cs="Times New Roman"/>
        </w:rPr>
        <w:t>- avizele</w:t>
      </w:r>
      <w:r w:rsidR="00385185" w:rsidRPr="007B0252">
        <w:rPr>
          <w:rFonts w:ascii="Times New Roman" w:hAnsi="Times New Roman" w:cs="Times New Roman"/>
        </w:rPr>
        <w:t xml:space="preserve"> </w:t>
      </w:r>
      <w:r w:rsidR="003E17D4" w:rsidRPr="007B0252">
        <w:rPr>
          <w:rFonts w:ascii="Times New Roman" w:hAnsi="Times New Roman" w:cs="Times New Roman"/>
        </w:rPr>
        <w:t>comisi</w:t>
      </w:r>
      <w:r w:rsidR="0057312B" w:rsidRPr="007B0252">
        <w:rPr>
          <w:rFonts w:ascii="Times New Roman" w:hAnsi="Times New Roman" w:cs="Times New Roman"/>
        </w:rPr>
        <w:t>ilor</w:t>
      </w:r>
      <w:r w:rsidR="003E17D4" w:rsidRPr="007B0252">
        <w:rPr>
          <w:rFonts w:ascii="Times New Roman" w:hAnsi="Times New Roman" w:cs="Times New Roman"/>
        </w:rPr>
        <w:t xml:space="preserve"> de specialitate </w:t>
      </w:r>
      <w:r w:rsidR="00385185" w:rsidRPr="007B0252">
        <w:rPr>
          <w:rFonts w:ascii="Times New Roman" w:hAnsi="Times New Roman" w:cs="Times New Roman"/>
        </w:rPr>
        <w:t xml:space="preserve">din cadrul </w:t>
      </w:r>
      <w:r w:rsidR="00406013" w:rsidRPr="007B0252">
        <w:rPr>
          <w:rFonts w:ascii="Times New Roman" w:hAnsi="Times New Roman" w:cs="Times New Roman"/>
        </w:rPr>
        <w:t>Consiliului Local Fundulea</w:t>
      </w:r>
      <w:r w:rsidR="00B8193A" w:rsidRPr="007B0252">
        <w:rPr>
          <w:rFonts w:ascii="Times New Roman" w:hAnsi="Times New Roman" w:cs="Times New Roman"/>
        </w:rPr>
        <w:t xml:space="preserve"> </w:t>
      </w:r>
      <w:r w:rsidR="003B6009" w:rsidRPr="007B0252">
        <w:rPr>
          <w:rFonts w:ascii="Times New Roman" w:hAnsi="Times New Roman" w:cs="Times New Roman"/>
        </w:rPr>
        <w:t>;</w:t>
      </w:r>
    </w:p>
    <w:p w14:paraId="05D0CCFB" w14:textId="3DBFAD5D" w:rsidR="007D27D3" w:rsidRPr="007B0252" w:rsidRDefault="007D27D3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prevederile </w:t>
      </w:r>
      <w:r w:rsidR="00886514">
        <w:rPr>
          <w:rFonts w:ascii="Times New Roman" w:hAnsi="Times New Roman" w:cs="Times New Roman"/>
        </w:rPr>
        <w:t>Legii nr. 198/2023 a învățământului preuniversitar</w:t>
      </w:r>
      <w:r>
        <w:rPr>
          <w:rFonts w:ascii="Times New Roman" w:hAnsi="Times New Roman" w:cs="Times New Roman"/>
        </w:rPr>
        <w:t>;</w:t>
      </w:r>
    </w:p>
    <w:p w14:paraId="4C07CAB7" w14:textId="51132FE8" w:rsidR="00246A77" w:rsidRPr="00246A77" w:rsidRDefault="00B40DA2" w:rsidP="00246A77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</w:t>
      </w:r>
      <w:r w:rsidR="00246A77" w:rsidRPr="00246A77">
        <w:rPr>
          <w:rFonts w:ascii="Times New Roman" w:hAnsi="Times New Roman" w:cs="Times New Roman"/>
          <w:lang w:val="fr-FR"/>
        </w:rPr>
        <w:t xml:space="preserve">Hotărârea Consiliului Local Fundulea nr. </w:t>
      </w:r>
      <w:r w:rsidR="00E318AF">
        <w:rPr>
          <w:rFonts w:ascii="Times New Roman" w:hAnsi="Times New Roman" w:cs="Times New Roman"/>
          <w:lang w:val="fr-FR"/>
        </w:rPr>
        <w:t>59/26.09.</w:t>
      </w:r>
      <w:r w:rsidR="00AD2936">
        <w:rPr>
          <w:rFonts w:ascii="Times New Roman" w:hAnsi="Times New Roman" w:cs="Times New Roman"/>
          <w:lang w:val="fr-FR"/>
        </w:rPr>
        <w:t>2023</w:t>
      </w:r>
      <w:r w:rsidR="00246A77" w:rsidRPr="00246A77">
        <w:rPr>
          <w:rFonts w:ascii="Times New Roman" w:hAnsi="Times New Roman" w:cs="Times New Roman"/>
          <w:lang w:val="fr-FR"/>
        </w:rPr>
        <w:t xml:space="preserve"> privind alegerea președintelui de ședinț</w:t>
      </w:r>
      <w:r w:rsidR="00AD2936">
        <w:rPr>
          <w:rFonts w:ascii="Times New Roman" w:hAnsi="Times New Roman" w:cs="Times New Roman"/>
          <w:lang w:val="fr-FR"/>
        </w:rPr>
        <w:t>ă pentru o perioadă de 3 luni ,</w:t>
      </w:r>
    </w:p>
    <w:p w14:paraId="31D8D770" w14:textId="61F8BDD2" w:rsidR="00246A77" w:rsidRPr="00246A77" w:rsidRDefault="00246A77" w:rsidP="00246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6A77">
        <w:rPr>
          <w:rFonts w:ascii="Times New Roman" w:hAnsi="Times New Roman" w:cs="Times New Roman"/>
          <w:lang w:val="fr-FR"/>
        </w:rPr>
        <w:t xml:space="preserve">   </w:t>
      </w:r>
      <w:r w:rsidRPr="00246A77">
        <w:rPr>
          <w:rFonts w:ascii="Times New Roman" w:hAnsi="Times New Roman" w:cs="Times New Roman"/>
          <w:lang w:val="fr-FR"/>
        </w:rPr>
        <w:tab/>
        <w:t xml:space="preserve">  În temeiul art. 196, alin.(1) lit. a) din Codul administrativ,</w:t>
      </w:r>
    </w:p>
    <w:p w14:paraId="7A7D1D49" w14:textId="3D9B12E5" w:rsidR="00A16571" w:rsidRPr="00CD63D4" w:rsidRDefault="00A16571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D97454" w14:textId="77777777" w:rsidR="007F2328" w:rsidRPr="00351278" w:rsidRDefault="00B40DA2" w:rsidP="00EC436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2D508944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05AECBE0" w14:textId="15147D46" w:rsidR="00014D21" w:rsidRDefault="00B40DA2" w:rsidP="0043406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14D21">
        <w:rPr>
          <w:rFonts w:ascii="Times New Roman" w:hAnsi="Times New Roman"/>
        </w:rPr>
        <w:t>aprob</w:t>
      </w:r>
      <w:r w:rsidR="007B0252">
        <w:rPr>
          <w:rFonts w:ascii="Times New Roman" w:hAnsi="Times New Roman"/>
        </w:rPr>
        <w:t>ă</w:t>
      </w:r>
      <w:r w:rsidR="00014D21">
        <w:rPr>
          <w:rFonts w:ascii="Times New Roman" w:hAnsi="Times New Roman"/>
        </w:rPr>
        <w:t xml:space="preserve"> desemnarea</w:t>
      </w:r>
      <w:r w:rsidR="00434062">
        <w:rPr>
          <w:rFonts w:ascii="Times New Roman" w:hAnsi="Times New Roman"/>
        </w:rPr>
        <w:t xml:space="preserve"> d-lui</w:t>
      </w:r>
      <w:r w:rsidR="00F5087B">
        <w:rPr>
          <w:rFonts w:ascii="Times New Roman" w:hAnsi="Times New Roman"/>
        </w:rPr>
        <w:t xml:space="preserve"> Dan – Valentin VASILE </w:t>
      </w:r>
      <w:r w:rsidR="00014D21">
        <w:rPr>
          <w:rFonts w:ascii="Times New Roman" w:hAnsi="Times New Roman"/>
        </w:rPr>
        <w:t xml:space="preserve">consilier local, </w:t>
      </w:r>
      <w:r w:rsidR="007B0252">
        <w:rPr>
          <w:rFonts w:ascii="Times New Roman" w:hAnsi="Times New Roman"/>
        </w:rPr>
        <w:t>î</w:t>
      </w:r>
      <w:r w:rsidR="00014D21">
        <w:rPr>
          <w:rFonts w:ascii="Times New Roman" w:hAnsi="Times New Roman"/>
        </w:rPr>
        <w:t xml:space="preserve">n </w:t>
      </w:r>
      <w:r w:rsidR="007B0252">
        <w:rPr>
          <w:rFonts w:ascii="Times New Roman" w:hAnsi="Times New Roman"/>
        </w:rPr>
        <w:t>C</w:t>
      </w:r>
      <w:r w:rsidR="00014D21">
        <w:rPr>
          <w:rFonts w:ascii="Times New Roman" w:hAnsi="Times New Roman"/>
        </w:rPr>
        <w:t xml:space="preserve">omisia de </w:t>
      </w:r>
      <w:r w:rsidR="0083731D">
        <w:rPr>
          <w:rFonts w:ascii="Times New Roman" w:hAnsi="Times New Roman"/>
        </w:rPr>
        <w:t>E</w:t>
      </w:r>
      <w:r w:rsidR="00014D21">
        <w:rPr>
          <w:rFonts w:ascii="Times New Roman" w:hAnsi="Times New Roman"/>
        </w:rPr>
        <w:t xml:space="preserve">valuare </w:t>
      </w:r>
      <w:r w:rsidR="0083731D">
        <w:rPr>
          <w:rFonts w:ascii="Times New Roman" w:hAnsi="Times New Roman"/>
        </w:rPr>
        <w:t>ș</w:t>
      </w:r>
      <w:r w:rsidR="00014D21">
        <w:rPr>
          <w:rFonts w:ascii="Times New Roman" w:hAnsi="Times New Roman"/>
        </w:rPr>
        <w:t xml:space="preserve">i </w:t>
      </w:r>
      <w:r w:rsidR="0083731D">
        <w:rPr>
          <w:rFonts w:ascii="Times New Roman" w:hAnsi="Times New Roman"/>
        </w:rPr>
        <w:t>A</w:t>
      </w:r>
      <w:r w:rsidR="00014D21">
        <w:rPr>
          <w:rFonts w:ascii="Times New Roman" w:hAnsi="Times New Roman"/>
        </w:rPr>
        <w:t xml:space="preserve">sigurare a </w:t>
      </w:r>
      <w:r w:rsidR="0083731D">
        <w:rPr>
          <w:rFonts w:ascii="Times New Roman" w:hAnsi="Times New Roman"/>
        </w:rPr>
        <w:t>C</w:t>
      </w:r>
      <w:r w:rsidR="00014D21">
        <w:rPr>
          <w:rFonts w:ascii="Times New Roman" w:hAnsi="Times New Roman"/>
        </w:rPr>
        <w:t>alit</w:t>
      </w:r>
      <w:r w:rsidR="007B0252">
        <w:rPr>
          <w:rFonts w:ascii="Times New Roman" w:hAnsi="Times New Roman"/>
        </w:rPr>
        <w:t>ăț</w:t>
      </w:r>
      <w:r w:rsidR="00014D21">
        <w:rPr>
          <w:rFonts w:ascii="Times New Roman" w:hAnsi="Times New Roman"/>
        </w:rPr>
        <w:t xml:space="preserve">ii </w:t>
      </w:r>
      <w:r w:rsidR="007B0252">
        <w:rPr>
          <w:rFonts w:ascii="Times New Roman" w:hAnsi="Times New Roman"/>
        </w:rPr>
        <w:t>î</w:t>
      </w:r>
      <w:r w:rsidR="00014D21">
        <w:rPr>
          <w:rFonts w:ascii="Times New Roman" w:hAnsi="Times New Roman"/>
        </w:rPr>
        <w:t>n cadrul</w:t>
      </w:r>
      <w:r w:rsidR="006B565A">
        <w:rPr>
          <w:rFonts w:ascii="Times New Roman" w:hAnsi="Times New Roman"/>
        </w:rPr>
        <w:t xml:space="preserve"> </w:t>
      </w:r>
      <w:r w:rsidR="006B565A" w:rsidRPr="006B565A">
        <w:rPr>
          <w:rFonts w:ascii="Times New Roman" w:hAnsi="Times New Roman"/>
          <w:bCs/>
        </w:rPr>
        <w:t>școlii Gimnaziale „Mircea Nedelciu”</w:t>
      </w:r>
      <w:r w:rsidR="00014D21">
        <w:rPr>
          <w:rFonts w:ascii="Times New Roman" w:hAnsi="Times New Roman"/>
        </w:rPr>
        <w:t xml:space="preserve">, pentru anul </w:t>
      </w:r>
      <w:r w:rsidR="00304E47">
        <w:rPr>
          <w:rFonts w:ascii="Times New Roman" w:hAnsi="Times New Roman"/>
        </w:rPr>
        <w:t>ș</w:t>
      </w:r>
      <w:r w:rsidR="00014D21">
        <w:rPr>
          <w:rFonts w:ascii="Times New Roman" w:hAnsi="Times New Roman"/>
        </w:rPr>
        <w:t>colar 20</w:t>
      </w:r>
      <w:r w:rsidR="00886514">
        <w:rPr>
          <w:rFonts w:ascii="Times New Roman" w:hAnsi="Times New Roman"/>
        </w:rPr>
        <w:t>23</w:t>
      </w:r>
      <w:r w:rsidR="00014D21">
        <w:rPr>
          <w:rFonts w:ascii="Times New Roman" w:hAnsi="Times New Roman"/>
        </w:rPr>
        <w:t>-202</w:t>
      </w:r>
      <w:r w:rsidR="00886514">
        <w:rPr>
          <w:rFonts w:ascii="Times New Roman" w:hAnsi="Times New Roman"/>
        </w:rPr>
        <w:t>4</w:t>
      </w:r>
      <w:r w:rsidR="00014D21">
        <w:rPr>
          <w:rFonts w:ascii="Times New Roman" w:hAnsi="Times New Roman"/>
        </w:rPr>
        <w:t>;</w:t>
      </w:r>
    </w:p>
    <w:p w14:paraId="1DCFFF82" w14:textId="702B1EE6" w:rsidR="00014D21" w:rsidRPr="00014D21" w:rsidRDefault="00014D21" w:rsidP="0043406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7B0252">
        <w:rPr>
          <w:rFonts w:ascii="Times New Roman" w:hAnsi="Times New Roman"/>
          <w:b/>
          <w:bCs/>
        </w:rPr>
        <w:t>Art.2</w:t>
      </w:r>
      <w:r w:rsidRPr="00014D21">
        <w:rPr>
          <w:rFonts w:ascii="Times New Roman" w:hAnsi="Times New Roman"/>
        </w:rPr>
        <w:t xml:space="preserve"> Primarul ora</w:t>
      </w:r>
      <w:r w:rsidR="007B0252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 xml:space="preserve">ului Fundulea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</w:t>
      </w:r>
      <w:r w:rsidR="007B0252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 w:rsidR="007B0252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 w:rsidR="007B0252"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 w:rsidR="007B0252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 xml:space="preserve">nt vor duce la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re, conform competen</w:t>
      </w:r>
      <w:r w:rsidR="007B0252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 legale;</w:t>
      </w:r>
    </w:p>
    <w:p w14:paraId="5A0E50E2" w14:textId="7241D6D9" w:rsidR="00434062" w:rsidRPr="00434062" w:rsidRDefault="00D41709" w:rsidP="00434062">
      <w:pPr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="00B40DA2" w:rsidRPr="009B3A37">
        <w:rPr>
          <w:rFonts w:ascii="Times New Roman" w:hAnsi="Times New Roman"/>
          <w:i/>
          <w:lang w:val="fr-FR"/>
        </w:rPr>
        <w:t>.</w:t>
      </w:r>
      <w:r w:rsidR="00434062" w:rsidRPr="00434062">
        <w:t xml:space="preserve"> </w:t>
      </w:r>
      <w:r w:rsidR="00434062" w:rsidRPr="00434062">
        <w:rPr>
          <w:rFonts w:ascii="Times New Roman" w:hAnsi="Times New Roman"/>
          <w:lang w:val="fr-FR"/>
        </w:rPr>
        <w:t>Secretarul general al  orașului Fundulea, județul Călărași, va asigura publicarea prezentei hotărâri și comunicarea acesteia către autoritățile, instituțiile și persoanele interesate</w:t>
      </w:r>
      <w:r w:rsidR="00434062" w:rsidRPr="00434062">
        <w:rPr>
          <w:rFonts w:ascii="Times New Roman" w:hAnsi="Times New Roman"/>
          <w:i/>
          <w:lang w:val="fr-FR"/>
        </w:rPr>
        <w:t>.</w:t>
      </w:r>
    </w:p>
    <w:p w14:paraId="4F89DB5E" w14:textId="105900FF" w:rsidR="00B40DA2" w:rsidRDefault="00B40DA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</w:p>
    <w:p w14:paraId="77BC6C15" w14:textId="77777777" w:rsidR="007B0252" w:rsidRPr="007F2328" w:rsidRDefault="007B025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76B18760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13A3731A" w14:textId="02D2BDFE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 w:rsidR="007B025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</w:t>
      </w:r>
      <w:r w:rsidR="00401067">
        <w:rPr>
          <w:rFonts w:ascii="Times New Roman" w:hAnsi="Times New Roman"/>
        </w:rPr>
        <w:t xml:space="preserve">       </w:t>
      </w:r>
      <w:r w:rsidRPr="00BD4ED0">
        <w:rPr>
          <w:rFonts w:ascii="Times New Roman" w:hAnsi="Times New Roman"/>
        </w:rPr>
        <w:t xml:space="preserve">CONTRASEMNEAZĂ </w:t>
      </w:r>
      <w:r w:rsidR="007B0252">
        <w:rPr>
          <w:rFonts w:ascii="Times New Roman" w:hAnsi="Times New Roman"/>
        </w:rPr>
        <w:t>,</w:t>
      </w:r>
    </w:p>
    <w:p w14:paraId="00835E6D" w14:textId="055A3338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D434E7">
        <w:rPr>
          <w:rFonts w:ascii="Times New Roman" w:eastAsia="Times New Roman" w:hAnsi="Times New Roman" w:cs="Times New Roman"/>
        </w:rPr>
        <w:t>Dan -Valentin VASILE</w:t>
      </w:r>
      <w:r>
        <w:rPr>
          <w:rFonts w:ascii="Times New Roman" w:hAnsi="Times New Roman"/>
        </w:rPr>
        <w:t xml:space="preserve"> </w:t>
      </w:r>
      <w:r w:rsidR="00401067"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</w:rPr>
        <w:t xml:space="preserve">       </w:t>
      </w:r>
      <w:r w:rsidR="009B3A37">
        <w:rPr>
          <w:rFonts w:ascii="Times New Roman" w:hAnsi="Times New Roman"/>
        </w:rPr>
        <w:t xml:space="preserve"> </w:t>
      </w:r>
      <w:r w:rsidR="00401067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 xml:space="preserve"> GENERAL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4ACA34FE" w14:textId="5441424C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</w:t>
      </w:r>
      <w:r w:rsidR="00401067">
        <w:rPr>
          <w:rFonts w:ascii="Times New Roman" w:hAnsi="Times New Roman"/>
        </w:rPr>
        <w:t xml:space="preserve">           </w:t>
      </w:r>
      <w:r w:rsidR="006C4A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j</w:t>
      </w:r>
      <w:r w:rsidRPr="00BD4ED0">
        <w:rPr>
          <w:rFonts w:ascii="Times New Roman" w:hAnsi="Times New Roman"/>
        </w:rPr>
        <w:t xml:space="preserve">r.Ovidiu-Iosif GURLUI </w:t>
      </w:r>
    </w:p>
    <w:p w14:paraId="0BA0A6A7" w14:textId="77777777" w:rsidR="00E731CE" w:rsidRDefault="00E731C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4A5FD35C" w14:textId="77777777" w:rsidR="00B40DA2" w:rsidRPr="00BD4ED0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93C429E" w14:textId="0C87B1B8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7B0252">
        <w:rPr>
          <w:rFonts w:ascii="Times New Roman" w:hAnsi="Times New Roman"/>
        </w:rPr>
        <w:t>=</w:t>
      </w:r>
      <w:r w:rsidR="00434062">
        <w:rPr>
          <w:rFonts w:ascii="Times New Roman" w:hAnsi="Times New Roman"/>
        </w:rPr>
        <w:t>15</w:t>
      </w:r>
    </w:p>
    <w:p w14:paraId="77D48B33" w14:textId="53E48D69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consilieri 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r w:rsidR="007B0252">
        <w:rPr>
          <w:rFonts w:ascii="Times New Roman" w:hAnsi="Times New Roman"/>
          <w:lang w:val="fr-FR"/>
        </w:rPr>
        <w:t>=</w:t>
      </w:r>
      <w:r w:rsidR="00434062">
        <w:rPr>
          <w:rFonts w:ascii="Times New Roman" w:hAnsi="Times New Roman"/>
          <w:lang w:val="fr-FR"/>
        </w:rPr>
        <w:t xml:space="preserve"> </w:t>
      </w:r>
      <w:r w:rsidR="00F5087B">
        <w:rPr>
          <w:rFonts w:ascii="Times New Roman" w:hAnsi="Times New Roman"/>
          <w:lang w:val="fr-FR"/>
        </w:rPr>
        <w:t>15</w:t>
      </w:r>
    </w:p>
    <w:p w14:paraId="2FED21A2" w14:textId="0211D01D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r w:rsidRPr="00BD4ED0">
        <w:rPr>
          <w:rFonts w:ascii="Times New Roman" w:hAnsi="Times New Roman"/>
          <w:lang w:val="fr-FR"/>
        </w:rPr>
        <w:t>Voturi pentru</w:t>
      </w:r>
      <w:r w:rsidR="007B0252">
        <w:rPr>
          <w:rFonts w:ascii="Times New Roman" w:hAnsi="Times New Roman"/>
          <w:lang w:val="fr-FR"/>
        </w:rPr>
        <w:t>=</w:t>
      </w:r>
      <w:r w:rsidR="00434062">
        <w:rPr>
          <w:rFonts w:ascii="Times New Roman" w:hAnsi="Times New Roman"/>
          <w:lang w:val="fr-FR"/>
        </w:rPr>
        <w:t xml:space="preserve"> </w:t>
      </w:r>
      <w:r w:rsidR="00F5087B">
        <w:rPr>
          <w:rFonts w:ascii="Times New Roman" w:hAnsi="Times New Roman"/>
          <w:lang w:val="fr-FR"/>
        </w:rPr>
        <w:t>9</w:t>
      </w:r>
    </w:p>
    <w:p w14:paraId="3730124D" w14:textId="00698948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>Voturi împotrivă</w:t>
      </w:r>
      <w:r w:rsidR="007B0252">
        <w:rPr>
          <w:rFonts w:ascii="Times New Roman" w:hAnsi="Times New Roman"/>
          <w:lang w:val="fr-FR"/>
        </w:rPr>
        <w:t>=</w:t>
      </w:r>
      <w:r w:rsidR="00434062">
        <w:rPr>
          <w:rFonts w:ascii="Times New Roman" w:hAnsi="Times New Roman"/>
          <w:lang w:val="fr-FR"/>
        </w:rPr>
        <w:t xml:space="preserve"> </w:t>
      </w:r>
      <w:r w:rsidR="00F5087B">
        <w:rPr>
          <w:rFonts w:ascii="Times New Roman" w:hAnsi="Times New Roman"/>
          <w:lang w:val="fr-FR"/>
        </w:rPr>
        <w:t>6</w:t>
      </w:r>
    </w:p>
    <w:p w14:paraId="4A3AF4A1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</w:p>
    <w:p w14:paraId="500D1762" w14:textId="311648A2" w:rsidR="007A7962" w:rsidRPr="00BD4ED0" w:rsidRDefault="00E318AF" w:rsidP="007A796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Nr.64</w:t>
      </w:r>
      <w:r w:rsidR="007A796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  <w:r w:rsidR="00AD2138">
        <w:rPr>
          <w:rFonts w:ascii="Times New Roman" w:hAnsi="Times New Roman"/>
          <w:lang w:val="fr-FR"/>
        </w:rPr>
        <w:t xml:space="preserve">   </w:t>
      </w:r>
      <w:r w:rsidR="007A7962" w:rsidRPr="00BD4ED0">
        <w:rPr>
          <w:rFonts w:ascii="Times New Roman" w:hAnsi="Times New Roman"/>
          <w:lang w:val="fr-FR"/>
        </w:rPr>
        <w:t xml:space="preserve"> </w:t>
      </w:r>
    </w:p>
    <w:p w14:paraId="2146EEB5" w14:textId="0D53EDF4" w:rsidR="007A7962" w:rsidRPr="00BD4ED0" w:rsidRDefault="007A7962" w:rsidP="007A796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Adoptată  la Fundulea                                                                      </w:t>
      </w:r>
      <w:r>
        <w:rPr>
          <w:rFonts w:ascii="Times New Roman" w:hAnsi="Times New Roman"/>
          <w:lang w:val="fr-FR"/>
        </w:rPr>
        <w:t xml:space="preserve">                      </w:t>
      </w:r>
      <w:r w:rsidR="00AD2138">
        <w:rPr>
          <w:rFonts w:ascii="Times New Roman" w:hAnsi="Times New Roman"/>
          <w:lang w:val="fr-FR"/>
        </w:rPr>
        <w:t xml:space="preserve">      </w:t>
      </w:r>
      <w:r>
        <w:rPr>
          <w:rFonts w:ascii="Times New Roman" w:hAnsi="Times New Roman"/>
          <w:lang w:val="fr-FR"/>
        </w:rPr>
        <w:t xml:space="preserve">   </w:t>
      </w:r>
    </w:p>
    <w:p w14:paraId="39406301" w14:textId="1E6801A9" w:rsidR="007A7962" w:rsidRDefault="00E318AF" w:rsidP="007A796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Astăzi 26.09.2023</w:t>
      </w:r>
      <w:r w:rsidR="007A7962" w:rsidRPr="00BD4ED0">
        <w:rPr>
          <w:rFonts w:ascii="Times New Roman" w:hAnsi="Times New Roman"/>
        </w:rPr>
        <w:t xml:space="preserve">                                                                                           </w:t>
      </w:r>
      <w:r w:rsidR="007A7962">
        <w:rPr>
          <w:rFonts w:ascii="Times New Roman" w:hAnsi="Times New Roman"/>
        </w:rPr>
        <w:t xml:space="preserve">        </w:t>
      </w:r>
      <w:r w:rsidR="007A7962" w:rsidRPr="00BD4ED0">
        <w:rPr>
          <w:rFonts w:ascii="Times New Roman" w:hAnsi="Times New Roman"/>
        </w:rPr>
        <w:t xml:space="preserve">   </w:t>
      </w:r>
      <w:r w:rsidR="00AD2138">
        <w:rPr>
          <w:rFonts w:ascii="Times New Roman" w:hAnsi="Times New Roman"/>
        </w:rPr>
        <w:t xml:space="preserve"> </w:t>
      </w:r>
    </w:p>
    <w:p w14:paraId="6D4BB416" w14:textId="3E4BD4BF" w:rsidR="00B40DA2" w:rsidRDefault="00080A4E" w:rsidP="00080A4E">
      <w:pPr>
        <w:tabs>
          <w:tab w:val="left" w:pos="2905"/>
        </w:tabs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</w:p>
    <w:p w14:paraId="46FBF1BE" w14:textId="77777777" w:rsidR="00F47DA9" w:rsidRDefault="00F47DA9" w:rsidP="00F47DA9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4A75E4BC" w14:textId="77777777" w:rsidR="00F47DA9" w:rsidRDefault="00F47DA9" w:rsidP="00F47DA9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sectPr w:rsidR="00F47DA9" w:rsidSect="00434062">
      <w:pgSz w:w="12240" w:h="15840"/>
      <w:pgMar w:top="624" w:right="680" w:bottom="624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3A561" w14:textId="77777777" w:rsidR="003040C5" w:rsidRDefault="003040C5" w:rsidP="007F2328">
      <w:pPr>
        <w:spacing w:after="0" w:line="240" w:lineRule="auto"/>
      </w:pPr>
      <w:r>
        <w:separator/>
      </w:r>
    </w:p>
  </w:endnote>
  <w:endnote w:type="continuationSeparator" w:id="0">
    <w:p w14:paraId="17938E03" w14:textId="77777777" w:rsidR="003040C5" w:rsidRDefault="003040C5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2DA70" w14:textId="77777777" w:rsidR="003040C5" w:rsidRDefault="003040C5" w:rsidP="007F2328">
      <w:pPr>
        <w:spacing w:after="0" w:line="240" w:lineRule="auto"/>
      </w:pPr>
      <w:r>
        <w:separator/>
      </w:r>
    </w:p>
  </w:footnote>
  <w:footnote w:type="continuationSeparator" w:id="0">
    <w:p w14:paraId="48177B95" w14:textId="77777777" w:rsidR="003040C5" w:rsidRDefault="003040C5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79819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14D21"/>
    <w:rsid w:val="00024336"/>
    <w:rsid w:val="00054AEF"/>
    <w:rsid w:val="00080A4E"/>
    <w:rsid w:val="000866BE"/>
    <w:rsid w:val="0008727D"/>
    <w:rsid w:val="000D2C2D"/>
    <w:rsid w:val="000E3487"/>
    <w:rsid w:val="000F0BD1"/>
    <w:rsid w:val="000F591D"/>
    <w:rsid w:val="000F6F5F"/>
    <w:rsid w:val="00124C1C"/>
    <w:rsid w:val="001301E4"/>
    <w:rsid w:val="001374DE"/>
    <w:rsid w:val="001639E9"/>
    <w:rsid w:val="0016756D"/>
    <w:rsid w:val="00183178"/>
    <w:rsid w:val="001A1C23"/>
    <w:rsid w:val="002161C6"/>
    <w:rsid w:val="00246A77"/>
    <w:rsid w:val="002550B7"/>
    <w:rsid w:val="00262BAF"/>
    <w:rsid w:val="00263D8D"/>
    <w:rsid w:val="00276926"/>
    <w:rsid w:val="002934DC"/>
    <w:rsid w:val="002B6C34"/>
    <w:rsid w:val="002E3C38"/>
    <w:rsid w:val="003040C5"/>
    <w:rsid w:val="00304E47"/>
    <w:rsid w:val="0030588E"/>
    <w:rsid w:val="0031780A"/>
    <w:rsid w:val="00350405"/>
    <w:rsid w:val="00351AC5"/>
    <w:rsid w:val="00375559"/>
    <w:rsid w:val="003762AB"/>
    <w:rsid w:val="00382AE3"/>
    <w:rsid w:val="00385185"/>
    <w:rsid w:val="003962BA"/>
    <w:rsid w:val="003A3130"/>
    <w:rsid w:val="003B6009"/>
    <w:rsid w:val="003C0AA3"/>
    <w:rsid w:val="003D4021"/>
    <w:rsid w:val="003E17D4"/>
    <w:rsid w:val="003E2B6D"/>
    <w:rsid w:val="004008A0"/>
    <w:rsid w:val="00400AF2"/>
    <w:rsid w:val="00401067"/>
    <w:rsid w:val="00403EB9"/>
    <w:rsid w:val="00406013"/>
    <w:rsid w:val="00414F69"/>
    <w:rsid w:val="00430303"/>
    <w:rsid w:val="00431CAE"/>
    <w:rsid w:val="00433B99"/>
    <w:rsid w:val="00434062"/>
    <w:rsid w:val="00446DFD"/>
    <w:rsid w:val="00462A11"/>
    <w:rsid w:val="00464058"/>
    <w:rsid w:val="00476CCB"/>
    <w:rsid w:val="004A77DC"/>
    <w:rsid w:val="004D31E2"/>
    <w:rsid w:val="004F0567"/>
    <w:rsid w:val="004F6BA7"/>
    <w:rsid w:val="004F7990"/>
    <w:rsid w:val="00505756"/>
    <w:rsid w:val="00534FFA"/>
    <w:rsid w:val="00540B7F"/>
    <w:rsid w:val="00544876"/>
    <w:rsid w:val="0054709A"/>
    <w:rsid w:val="005556FB"/>
    <w:rsid w:val="00565667"/>
    <w:rsid w:val="0057312B"/>
    <w:rsid w:val="0057362C"/>
    <w:rsid w:val="00594AD8"/>
    <w:rsid w:val="005C4F2F"/>
    <w:rsid w:val="005D1DE4"/>
    <w:rsid w:val="005D630D"/>
    <w:rsid w:val="005F647E"/>
    <w:rsid w:val="005F67B4"/>
    <w:rsid w:val="00631A0F"/>
    <w:rsid w:val="00661D7E"/>
    <w:rsid w:val="006662C8"/>
    <w:rsid w:val="00683920"/>
    <w:rsid w:val="006B565A"/>
    <w:rsid w:val="006C18E2"/>
    <w:rsid w:val="006C1CBB"/>
    <w:rsid w:val="006C4A9F"/>
    <w:rsid w:val="006E5681"/>
    <w:rsid w:val="0072574A"/>
    <w:rsid w:val="00755968"/>
    <w:rsid w:val="00765402"/>
    <w:rsid w:val="007A7962"/>
    <w:rsid w:val="007B0252"/>
    <w:rsid w:val="007D27D3"/>
    <w:rsid w:val="007D6BFC"/>
    <w:rsid w:val="007D6F24"/>
    <w:rsid w:val="007F1FB4"/>
    <w:rsid w:val="007F2328"/>
    <w:rsid w:val="007F43E7"/>
    <w:rsid w:val="00817695"/>
    <w:rsid w:val="00827A19"/>
    <w:rsid w:val="0083731D"/>
    <w:rsid w:val="00852D5B"/>
    <w:rsid w:val="00870789"/>
    <w:rsid w:val="00885F6A"/>
    <w:rsid w:val="00886514"/>
    <w:rsid w:val="008A16F9"/>
    <w:rsid w:val="008B1F36"/>
    <w:rsid w:val="008B2957"/>
    <w:rsid w:val="008B564B"/>
    <w:rsid w:val="00901457"/>
    <w:rsid w:val="009235F1"/>
    <w:rsid w:val="00926950"/>
    <w:rsid w:val="00940235"/>
    <w:rsid w:val="00974FB8"/>
    <w:rsid w:val="00980214"/>
    <w:rsid w:val="009A1FEF"/>
    <w:rsid w:val="009B3A37"/>
    <w:rsid w:val="009B7829"/>
    <w:rsid w:val="009D5BE6"/>
    <w:rsid w:val="00A14A05"/>
    <w:rsid w:val="00A16571"/>
    <w:rsid w:val="00A3177E"/>
    <w:rsid w:val="00A51B31"/>
    <w:rsid w:val="00A7292F"/>
    <w:rsid w:val="00A77106"/>
    <w:rsid w:val="00A871E4"/>
    <w:rsid w:val="00AB6010"/>
    <w:rsid w:val="00AC43EE"/>
    <w:rsid w:val="00AD2138"/>
    <w:rsid w:val="00AD2936"/>
    <w:rsid w:val="00B14235"/>
    <w:rsid w:val="00B35685"/>
    <w:rsid w:val="00B40DA2"/>
    <w:rsid w:val="00B8086B"/>
    <w:rsid w:val="00B8193A"/>
    <w:rsid w:val="00B86A28"/>
    <w:rsid w:val="00B92C2F"/>
    <w:rsid w:val="00BA6353"/>
    <w:rsid w:val="00BB7933"/>
    <w:rsid w:val="00BE61F2"/>
    <w:rsid w:val="00C03CD4"/>
    <w:rsid w:val="00C26BC5"/>
    <w:rsid w:val="00C61E91"/>
    <w:rsid w:val="00C6496F"/>
    <w:rsid w:val="00C73CA3"/>
    <w:rsid w:val="00C8474B"/>
    <w:rsid w:val="00CB7B3D"/>
    <w:rsid w:val="00CC73C3"/>
    <w:rsid w:val="00CD63D4"/>
    <w:rsid w:val="00CE53E8"/>
    <w:rsid w:val="00D0540F"/>
    <w:rsid w:val="00D07A70"/>
    <w:rsid w:val="00D12A72"/>
    <w:rsid w:val="00D15A3F"/>
    <w:rsid w:val="00D20C71"/>
    <w:rsid w:val="00D21307"/>
    <w:rsid w:val="00D25C04"/>
    <w:rsid w:val="00D41709"/>
    <w:rsid w:val="00D434E7"/>
    <w:rsid w:val="00DC3B78"/>
    <w:rsid w:val="00DC3DE8"/>
    <w:rsid w:val="00DC4FDF"/>
    <w:rsid w:val="00DF35EC"/>
    <w:rsid w:val="00E0677A"/>
    <w:rsid w:val="00E10676"/>
    <w:rsid w:val="00E3172A"/>
    <w:rsid w:val="00E318AF"/>
    <w:rsid w:val="00E63D1D"/>
    <w:rsid w:val="00E70846"/>
    <w:rsid w:val="00E731CE"/>
    <w:rsid w:val="00E73E35"/>
    <w:rsid w:val="00E741F5"/>
    <w:rsid w:val="00E769AE"/>
    <w:rsid w:val="00E90C15"/>
    <w:rsid w:val="00EB12CF"/>
    <w:rsid w:val="00EB5A6E"/>
    <w:rsid w:val="00EC436C"/>
    <w:rsid w:val="00EE4FB7"/>
    <w:rsid w:val="00EF1E00"/>
    <w:rsid w:val="00EF3029"/>
    <w:rsid w:val="00F44132"/>
    <w:rsid w:val="00F47DA9"/>
    <w:rsid w:val="00F5087B"/>
    <w:rsid w:val="00F54C6D"/>
    <w:rsid w:val="00F762C3"/>
    <w:rsid w:val="00F804F5"/>
    <w:rsid w:val="00F93ABD"/>
    <w:rsid w:val="00FA71B8"/>
    <w:rsid w:val="00FB2E1F"/>
    <w:rsid w:val="00FD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670"/>
  <w15:docId w15:val="{FBF016E8-B4E4-4933-B72A-59DD901A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3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Viorica-Daniela Ivan</cp:lastModifiedBy>
  <cp:revision>42</cp:revision>
  <cp:lastPrinted>2022-09-23T08:58:00Z</cp:lastPrinted>
  <dcterms:created xsi:type="dcterms:W3CDTF">2021-01-07T12:25:00Z</dcterms:created>
  <dcterms:modified xsi:type="dcterms:W3CDTF">2023-09-26T12:26:00Z</dcterms:modified>
</cp:coreProperties>
</file>