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601CA" w14:textId="77777777" w:rsidR="0079759E" w:rsidRDefault="0079759E" w:rsidP="0079759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lang w:val="ro-RO" w:eastAsia="hi-IN" w:bidi="hi-IN"/>
        </w:rPr>
      </w:pPr>
      <w:r>
        <w:rPr>
          <w:rFonts w:ascii="Times New Roman" w:eastAsia="SimSun" w:hAnsi="Times New Roman" w:cs="Times New Roman"/>
          <w:noProof/>
          <w:kern w:val="2"/>
        </w:rPr>
        <w:drawing>
          <wp:inline distT="0" distB="0" distL="0" distR="0" wp14:anchorId="0A417352" wp14:editId="0BF1BF79">
            <wp:extent cx="450215" cy="552450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EF788E" w14:textId="77777777" w:rsidR="0079759E" w:rsidRDefault="0079759E" w:rsidP="0079759E">
      <w:pPr>
        <w:widowControl w:val="0"/>
        <w:pBdr>
          <w:bottom w:val="double" w:sz="6" w:space="1" w:color="auto"/>
        </w:pBdr>
        <w:tabs>
          <w:tab w:val="center" w:pos="1787"/>
        </w:tabs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lang w:val="ro-RO" w:eastAsia="hi-IN" w:bidi="hi-IN"/>
        </w:rPr>
      </w:pPr>
      <w:r>
        <w:rPr>
          <w:rFonts w:ascii="Times New Roman" w:eastAsia="SimSun" w:hAnsi="Times New Roman" w:cs="Times New Roman"/>
          <w:b/>
          <w:kern w:val="2"/>
          <w:lang w:val="ro-RO" w:eastAsia="hi-IN" w:bidi="hi-IN"/>
        </w:rPr>
        <w:t>ROMÂNIA</w:t>
      </w:r>
    </w:p>
    <w:p w14:paraId="40F09D1A" w14:textId="77777777" w:rsidR="0079759E" w:rsidRDefault="0079759E" w:rsidP="0079759E">
      <w:pPr>
        <w:widowControl w:val="0"/>
        <w:pBdr>
          <w:bottom w:val="double" w:sz="6" w:space="1" w:color="auto"/>
        </w:pBdr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2"/>
          <w:lang w:val="ro-RO" w:eastAsia="hi-IN" w:bidi="hi-IN"/>
        </w:rPr>
      </w:pPr>
      <w:r>
        <w:rPr>
          <w:rFonts w:ascii="Times New Roman" w:eastAsia="SimSun" w:hAnsi="Times New Roman" w:cs="Times New Roman"/>
          <w:kern w:val="2"/>
          <w:lang w:val="ro-RO" w:eastAsia="hi-IN" w:bidi="hi-IN"/>
        </w:rPr>
        <w:t>JUDEȚUL CĂLĂRAȘI</w:t>
      </w:r>
    </w:p>
    <w:p w14:paraId="69C7CD27" w14:textId="77777777" w:rsidR="0079759E" w:rsidRDefault="0079759E" w:rsidP="0079759E">
      <w:pPr>
        <w:widowControl w:val="0"/>
        <w:pBdr>
          <w:bottom w:val="double" w:sz="6" w:space="1" w:color="auto"/>
        </w:pBdr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2"/>
          <w:lang w:val="ro-RO" w:eastAsia="hi-IN" w:bidi="hi-IN"/>
        </w:rPr>
      </w:pPr>
      <w:r>
        <w:rPr>
          <w:rFonts w:ascii="Times New Roman" w:eastAsia="SimSun" w:hAnsi="Times New Roman" w:cs="Times New Roman"/>
          <w:kern w:val="2"/>
          <w:lang w:val="ro-RO" w:eastAsia="hi-IN" w:bidi="hi-IN"/>
        </w:rPr>
        <w:t>CONSILIUL  LOCAL  AL  ORAȘULUI  FUNDULEA</w:t>
      </w:r>
    </w:p>
    <w:p w14:paraId="311641C9" w14:textId="77777777" w:rsidR="0079759E" w:rsidRDefault="0079759E" w:rsidP="0079759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Cs/>
          <w:kern w:val="2"/>
          <w:lang w:val="ro-RO" w:eastAsia="hi-IN" w:bidi="hi-IN"/>
        </w:rPr>
      </w:pPr>
      <w:r>
        <w:rPr>
          <w:rFonts w:ascii="Times New Roman" w:eastAsia="SimSun" w:hAnsi="Times New Roman" w:cs="Times New Roman"/>
          <w:bCs/>
          <w:kern w:val="2"/>
          <w:lang w:val="ro-RO" w:eastAsia="hi-IN" w:bidi="hi-IN"/>
        </w:rPr>
        <w:t>oraș Fundulea, str. Mihail Kogălniceanu, nr.18, județul Călărași, telefon: 0242/642084; fax:0242/642030</w:t>
      </w:r>
    </w:p>
    <w:p w14:paraId="3DE69615" w14:textId="77777777" w:rsidR="0079759E" w:rsidRDefault="0079759E" w:rsidP="0079759E">
      <w:p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b/>
          <w:lang w:val="ro-RO" w:eastAsia="ro-RO"/>
        </w:rPr>
      </w:pPr>
    </w:p>
    <w:p w14:paraId="52188A34" w14:textId="77777777" w:rsidR="0079759E" w:rsidRDefault="0079759E" w:rsidP="0079759E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>
        <w:rPr>
          <w:rFonts w:ascii="Times New Roman" w:eastAsia="Times New Roman" w:hAnsi="Times New Roman" w:cs="Times New Roman"/>
          <w:b/>
          <w:lang w:val="ro-RO" w:eastAsia="ro-RO"/>
        </w:rPr>
        <w:t>HOTĂRÂRE</w:t>
      </w:r>
    </w:p>
    <w:p w14:paraId="127AE049" w14:textId="77777777" w:rsidR="0079759E" w:rsidRDefault="0079759E" w:rsidP="0079759E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privind aprobarea modificării</w:t>
      </w:r>
      <w:r w:rsidR="00901DC1">
        <w:rPr>
          <w:rFonts w:ascii="Times New Roman" w:eastAsia="Times New Roman" w:hAnsi="Times New Roman" w:cs="Times New Roman"/>
          <w:lang w:val="ro-RO" w:eastAsia="ro-RO"/>
        </w:rPr>
        <w:t xml:space="preserve"> si completarii </w:t>
      </w:r>
      <w:r>
        <w:rPr>
          <w:rFonts w:ascii="Times New Roman" w:eastAsia="Times New Roman" w:hAnsi="Times New Roman" w:cs="Times New Roman"/>
          <w:lang w:val="ro-RO" w:eastAsia="ro-RO"/>
        </w:rPr>
        <w:t>Programului anual de investiții  pe anul 2023</w:t>
      </w:r>
    </w:p>
    <w:p w14:paraId="0EFAF982" w14:textId="77777777" w:rsidR="0079759E" w:rsidRDefault="0079759E" w:rsidP="0079759E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</w:p>
    <w:p w14:paraId="4D42B16A" w14:textId="77777777" w:rsidR="0079759E" w:rsidRDefault="0079759E" w:rsidP="0079759E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</w:p>
    <w:p w14:paraId="129D0A66" w14:textId="77777777" w:rsidR="0079759E" w:rsidRDefault="0079759E" w:rsidP="0079759E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 xml:space="preserve">          Consiliul Local al orașului Fundulea, județul Călărași, întrunit în ședința </w:t>
      </w:r>
      <w:r w:rsidR="00A37AF1">
        <w:rPr>
          <w:rFonts w:ascii="Times New Roman" w:eastAsia="Times New Roman" w:hAnsi="Times New Roman" w:cs="Times New Roman"/>
          <w:lang w:val="ro-RO" w:eastAsia="ro-RO"/>
        </w:rPr>
        <w:t>extraordinară</w:t>
      </w:r>
      <w:r>
        <w:rPr>
          <w:rFonts w:ascii="Times New Roman" w:eastAsia="Times New Roman" w:hAnsi="Times New Roman" w:cs="Times New Roman"/>
          <w:lang w:val="ro-RO" w:eastAsia="ro-RO"/>
        </w:rPr>
        <w:t xml:space="preserve"> astăzi </w:t>
      </w:r>
      <w:r w:rsidR="00A37AF1">
        <w:rPr>
          <w:rFonts w:ascii="Times New Roman" w:eastAsia="Times New Roman" w:hAnsi="Times New Roman" w:cs="Times New Roman"/>
          <w:lang w:val="ro-RO" w:eastAsia="ro-RO"/>
        </w:rPr>
        <w:t>26.09.2023</w:t>
      </w:r>
      <w:r>
        <w:rPr>
          <w:rFonts w:ascii="Times New Roman" w:eastAsia="Times New Roman" w:hAnsi="Times New Roman" w:cs="Times New Roman"/>
          <w:lang w:val="ro-RO" w:eastAsia="ro-RO"/>
        </w:rPr>
        <w:t xml:space="preserve"> </w:t>
      </w:r>
    </w:p>
    <w:p w14:paraId="2DA4AB32" w14:textId="77777777" w:rsidR="0079759E" w:rsidRDefault="0079759E" w:rsidP="0079759E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 xml:space="preserve">        Având în vedere :</w:t>
      </w:r>
    </w:p>
    <w:p w14:paraId="21486339" w14:textId="77777777" w:rsidR="0079759E" w:rsidRDefault="00901DC1" w:rsidP="0079759E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 xml:space="preserve">-      </w:t>
      </w:r>
      <w:r w:rsidR="0079759E">
        <w:rPr>
          <w:rFonts w:ascii="Times New Roman" w:eastAsia="Times New Roman" w:hAnsi="Times New Roman" w:cs="Times New Roman"/>
          <w:lang w:val="ro-RO" w:eastAsia="ro-RO"/>
        </w:rPr>
        <w:t>proiectul de hotărâre nr.</w:t>
      </w:r>
      <w:r w:rsidR="00375E25">
        <w:rPr>
          <w:rFonts w:ascii="Times New Roman" w:eastAsia="Times New Roman" w:hAnsi="Times New Roman" w:cs="Times New Roman"/>
          <w:lang w:val="ro-RO" w:eastAsia="ro-RO"/>
        </w:rPr>
        <w:t>61/15</w:t>
      </w:r>
      <w:r w:rsidR="003B303F">
        <w:rPr>
          <w:rFonts w:ascii="Times New Roman" w:eastAsia="Times New Roman" w:hAnsi="Times New Roman" w:cs="Times New Roman"/>
          <w:lang w:val="ro-RO" w:eastAsia="ro-RO"/>
        </w:rPr>
        <w:t>.09.</w:t>
      </w:r>
      <w:r w:rsidR="0079759E">
        <w:rPr>
          <w:rFonts w:ascii="Times New Roman" w:eastAsia="Times New Roman" w:hAnsi="Times New Roman" w:cs="Times New Roman"/>
          <w:lang w:val="ro-RO" w:eastAsia="ro-RO"/>
        </w:rPr>
        <w:t>2023  inițiat de Primarul orașului Fundulea;</w:t>
      </w:r>
    </w:p>
    <w:p w14:paraId="7113552D" w14:textId="77777777" w:rsidR="0079759E" w:rsidRDefault="0079759E" w:rsidP="0079759E">
      <w:pPr>
        <w:tabs>
          <w:tab w:val="left" w:pos="3420"/>
        </w:tabs>
        <w:spacing w:after="0" w:line="240" w:lineRule="auto"/>
        <w:ind w:left="75"/>
        <w:jc w:val="both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-     referatul de aprobare nr.</w:t>
      </w:r>
      <w:r w:rsidR="00375E25">
        <w:rPr>
          <w:rFonts w:ascii="Times New Roman" w:eastAsia="Times New Roman" w:hAnsi="Times New Roman" w:cs="Times New Roman"/>
          <w:lang w:val="ro-RO" w:eastAsia="ro-RO"/>
        </w:rPr>
        <w:t>14798/15</w:t>
      </w:r>
      <w:r w:rsidR="00CB3BEB">
        <w:rPr>
          <w:rFonts w:ascii="Times New Roman" w:eastAsia="Times New Roman" w:hAnsi="Times New Roman" w:cs="Times New Roman"/>
          <w:lang w:val="ro-RO" w:eastAsia="ro-RO"/>
        </w:rPr>
        <w:t>.09.</w:t>
      </w:r>
      <w:r>
        <w:rPr>
          <w:rFonts w:ascii="Times New Roman" w:eastAsia="Times New Roman" w:hAnsi="Times New Roman" w:cs="Times New Roman"/>
          <w:lang w:val="ro-RO" w:eastAsia="ro-RO"/>
        </w:rPr>
        <w:t>2023 al Primarului orașului Fundulea;</w:t>
      </w:r>
    </w:p>
    <w:p w14:paraId="0DB78687" w14:textId="77777777" w:rsidR="0079759E" w:rsidRDefault="0079759E" w:rsidP="0079759E">
      <w:pPr>
        <w:numPr>
          <w:ilvl w:val="0"/>
          <w:numId w:val="1"/>
        </w:num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r</w:t>
      </w:r>
      <w:r w:rsidR="00A46582">
        <w:rPr>
          <w:rFonts w:ascii="Times New Roman" w:eastAsia="Times New Roman" w:hAnsi="Times New Roman" w:cs="Times New Roman"/>
          <w:lang w:val="ro-RO" w:eastAsia="ro-RO"/>
        </w:rPr>
        <w:t>aportul de</w:t>
      </w:r>
      <w:r w:rsidR="00901DC1">
        <w:rPr>
          <w:rFonts w:ascii="Times New Roman" w:eastAsia="Times New Roman" w:hAnsi="Times New Roman" w:cs="Times New Roman"/>
          <w:lang w:val="ro-RO" w:eastAsia="ro-RO"/>
        </w:rPr>
        <w:t xml:space="preserve"> specialitate nr.</w:t>
      </w:r>
      <w:r w:rsidR="00375E25">
        <w:rPr>
          <w:rFonts w:ascii="Times New Roman" w:eastAsia="Times New Roman" w:hAnsi="Times New Roman" w:cs="Times New Roman"/>
          <w:lang w:val="ro-RO" w:eastAsia="ro-RO"/>
        </w:rPr>
        <w:t>14799/15</w:t>
      </w:r>
      <w:r w:rsidR="00CB3BEB">
        <w:rPr>
          <w:rFonts w:ascii="Times New Roman" w:eastAsia="Times New Roman" w:hAnsi="Times New Roman" w:cs="Times New Roman"/>
          <w:lang w:val="ro-RO" w:eastAsia="ro-RO"/>
        </w:rPr>
        <w:t>.09.</w:t>
      </w:r>
      <w:r>
        <w:rPr>
          <w:rFonts w:ascii="Times New Roman" w:eastAsia="Times New Roman" w:hAnsi="Times New Roman" w:cs="Times New Roman"/>
          <w:lang w:val="ro-RO" w:eastAsia="ro-RO"/>
        </w:rPr>
        <w:t>2023 al Biroului Contabilitate-Administrativ din cadrul aparatului de specialitate al Primarului orașului Fundulea;</w:t>
      </w:r>
    </w:p>
    <w:p w14:paraId="54B0A12A" w14:textId="77777777" w:rsidR="0079759E" w:rsidRDefault="0079759E" w:rsidP="0079759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eastAsiaTheme="minorEastAsia"/>
          <w:szCs w:val="24"/>
        </w:rPr>
        <w:softHyphen/>
      </w:r>
      <w:proofErr w:type="spellStart"/>
      <w:r>
        <w:rPr>
          <w:rFonts w:ascii="Times New Roman" w:eastAsiaTheme="minorEastAsia" w:hAnsi="Times New Roman" w:cs="Times New Roman"/>
          <w:szCs w:val="24"/>
        </w:rPr>
        <w:t>avizul</w:t>
      </w:r>
      <w:proofErr w:type="spellEnd"/>
      <w:r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Cs w:val="24"/>
        </w:rPr>
        <w:t>favorabil</w:t>
      </w:r>
      <w:proofErr w:type="spellEnd"/>
      <w:r>
        <w:rPr>
          <w:rFonts w:ascii="Times New Roman" w:eastAsiaTheme="minorEastAsia" w:hAnsi="Times New Roman" w:cs="Times New Roman"/>
          <w:szCs w:val="24"/>
        </w:rPr>
        <w:t xml:space="preserve"> nr. </w:t>
      </w:r>
      <w:r w:rsidR="00375E25">
        <w:rPr>
          <w:rFonts w:ascii="Times New Roman" w:eastAsiaTheme="minorEastAsia" w:hAnsi="Times New Roman" w:cs="Times New Roman"/>
          <w:szCs w:val="24"/>
        </w:rPr>
        <w:t>14801/15</w:t>
      </w:r>
      <w:r w:rsidR="00CB3BEB">
        <w:rPr>
          <w:rFonts w:ascii="Times New Roman" w:eastAsiaTheme="minorEastAsia" w:hAnsi="Times New Roman" w:cs="Times New Roman"/>
          <w:szCs w:val="24"/>
        </w:rPr>
        <w:t>.09.</w:t>
      </w:r>
      <w:r>
        <w:rPr>
          <w:rFonts w:ascii="Times New Roman" w:eastAsiaTheme="minorEastAsia" w:hAnsi="Times New Roman" w:cs="Times New Roman"/>
          <w:szCs w:val="24"/>
        </w:rPr>
        <w:t xml:space="preserve">2023 </w:t>
      </w:r>
      <w:proofErr w:type="spellStart"/>
      <w:r>
        <w:rPr>
          <w:rFonts w:ascii="Times New Roman" w:eastAsiaTheme="minorEastAsia" w:hAnsi="Times New Roman" w:cs="Times New Roman"/>
          <w:szCs w:val="24"/>
        </w:rPr>
        <w:t>privind</w:t>
      </w:r>
      <w:proofErr w:type="spellEnd"/>
      <w:r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Cs w:val="24"/>
        </w:rPr>
        <w:t>controlul</w:t>
      </w:r>
      <w:proofErr w:type="spellEnd"/>
      <w:r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Cs w:val="24"/>
        </w:rPr>
        <w:t>financiar</w:t>
      </w:r>
      <w:proofErr w:type="spellEnd"/>
      <w:r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Cs w:val="24"/>
        </w:rPr>
        <w:t>preventiv</w:t>
      </w:r>
      <w:proofErr w:type="spellEnd"/>
      <w:r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Cs w:val="24"/>
        </w:rPr>
        <w:t>propriu</w:t>
      </w:r>
      <w:proofErr w:type="spellEnd"/>
      <w:r>
        <w:rPr>
          <w:rFonts w:ascii="Times New Roman" w:eastAsiaTheme="minorEastAsia" w:hAnsi="Times New Roman" w:cs="Times New Roman"/>
          <w:szCs w:val="24"/>
        </w:rPr>
        <w:t>;</w:t>
      </w:r>
    </w:p>
    <w:p w14:paraId="1723A3F9" w14:textId="77777777" w:rsidR="0079759E" w:rsidRDefault="0079759E" w:rsidP="0079759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eastAsiaTheme="minorEastAsia"/>
          <w:szCs w:val="24"/>
        </w:rPr>
        <w:softHyphen/>
      </w:r>
      <w:proofErr w:type="spellStart"/>
      <w:r>
        <w:rPr>
          <w:rFonts w:ascii="Times New Roman" w:eastAsiaTheme="minorEastAsia" w:hAnsi="Times New Roman" w:cs="Times New Roman"/>
          <w:szCs w:val="24"/>
        </w:rPr>
        <w:t>avizul</w:t>
      </w:r>
      <w:proofErr w:type="spellEnd"/>
      <w:r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Cs w:val="24"/>
        </w:rPr>
        <w:t>favorabil</w:t>
      </w:r>
      <w:proofErr w:type="spellEnd"/>
      <w:r>
        <w:rPr>
          <w:rFonts w:ascii="Times New Roman" w:eastAsiaTheme="minorEastAsia" w:hAnsi="Times New Roman" w:cs="Times New Roman"/>
          <w:szCs w:val="24"/>
        </w:rPr>
        <w:t xml:space="preserve"> nr. </w:t>
      </w:r>
      <w:r w:rsidR="00375E25">
        <w:rPr>
          <w:rFonts w:ascii="Times New Roman" w:eastAsiaTheme="minorEastAsia" w:hAnsi="Times New Roman" w:cs="Times New Roman"/>
          <w:szCs w:val="24"/>
        </w:rPr>
        <w:t>14803/15</w:t>
      </w:r>
      <w:r w:rsidR="00CB3BEB">
        <w:rPr>
          <w:rFonts w:ascii="Times New Roman" w:eastAsiaTheme="minorEastAsia" w:hAnsi="Times New Roman" w:cs="Times New Roman"/>
          <w:szCs w:val="24"/>
        </w:rPr>
        <w:t>.09.</w:t>
      </w:r>
      <w:r>
        <w:rPr>
          <w:rFonts w:ascii="Times New Roman" w:eastAsiaTheme="minorEastAsia" w:hAnsi="Times New Roman" w:cs="Times New Roman"/>
          <w:szCs w:val="24"/>
        </w:rPr>
        <w:t xml:space="preserve">2023 </w:t>
      </w:r>
      <w:proofErr w:type="spellStart"/>
      <w:r>
        <w:rPr>
          <w:rFonts w:ascii="Times New Roman" w:eastAsiaTheme="minorEastAsia" w:hAnsi="Times New Roman" w:cs="Times New Roman"/>
          <w:szCs w:val="24"/>
        </w:rPr>
        <w:t>privind</w:t>
      </w:r>
      <w:proofErr w:type="spellEnd"/>
      <w:r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Cs w:val="24"/>
        </w:rPr>
        <w:t>controlul</w:t>
      </w:r>
      <w:proofErr w:type="spellEnd"/>
      <w:r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Cs w:val="24"/>
        </w:rPr>
        <w:t>financiar</w:t>
      </w:r>
      <w:proofErr w:type="spellEnd"/>
      <w:r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Cs w:val="24"/>
        </w:rPr>
        <w:t>preventiv</w:t>
      </w:r>
      <w:proofErr w:type="spellEnd"/>
      <w:r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Cs w:val="24"/>
        </w:rPr>
        <w:t>propriu</w:t>
      </w:r>
      <w:proofErr w:type="spellEnd"/>
      <w:r>
        <w:rPr>
          <w:rFonts w:ascii="Times New Roman" w:eastAsiaTheme="minorEastAsia" w:hAnsi="Times New Roman" w:cs="Times New Roman"/>
          <w:szCs w:val="24"/>
        </w:rPr>
        <w:t>;</w:t>
      </w:r>
    </w:p>
    <w:p w14:paraId="4D564785" w14:textId="77777777" w:rsidR="0079759E" w:rsidRDefault="0079759E" w:rsidP="0079759E">
      <w:pPr>
        <w:numPr>
          <w:ilvl w:val="0"/>
          <w:numId w:val="1"/>
        </w:num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avizele  favorabile ale comisiilor de specialitate din cadrul Consiliului Local Fundulea;</w:t>
      </w:r>
    </w:p>
    <w:p w14:paraId="02029EC6" w14:textId="77777777" w:rsidR="0079759E" w:rsidRDefault="0079759E" w:rsidP="0079759E">
      <w:pPr>
        <w:tabs>
          <w:tab w:val="left" w:pos="3420"/>
        </w:tabs>
        <w:spacing w:after="0" w:line="240" w:lineRule="auto"/>
        <w:ind w:left="75"/>
        <w:jc w:val="both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-     prevederile Legii nr.273/2006 privind finanțele publice locale;</w:t>
      </w:r>
    </w:p>
    <w:p w14:paraId="3991C329" w14:textId="77777777" w:rsidR="0079759E" w:rsidRDefault="0079759E" w:rsidP="0079759E">
      <w:pPr>
        <w:numPr>
          <w:ilvl w:val="0"/>
          <w:numId w:val="1"/>
        </w:num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prevederile  Legii nr.368/2022  a Bugetului de Stat pentru anul 2023;</w:t>
      </w:r>
    </w:p>
    <w:p w14:paraId="27F8BC56" w14:textId="77777777" w:rsidR="0079759E" w:rsidRPr="00C506BD" w:rsidRDefault="0079759E" w:rsidP="0079759E">
      <w:pPr>
        <w:numPr>
          <w:ilvl w:val="0"/>
          <w:numId w:val="1"/>
        </w:num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C506BD">
        <w:rPr>
          <w:rFonts w:ascii="Times New Roman" w:eastAsia="Times New Roman" w:hAnsi="Times New Roman" w:cs="Times New Roman"/>
          <w:lang w:val="ro-RO" w:eastAsia="ro-RO"/>
        </w:rPr>
        <w:t>Hotărârea Consiliului Local Fundulea nr.</w:t>
      </w:r>
      <w:r w:rsidR="00A37AF1">
        <w:rPr>
          <w:rFonts w:ascii="Times New Roman" w:eastAsia="Times New Roman" w:hAnsi="Times New Roman" w:cs="Times New Roman"/>
          <w:lang w:val="ro-RO" w:eastAsia="ro-RO"/>
        </w:rPr>
        <w:t>59/26.09.</w:t>
      </w:r>
      <w:r w:rsidR="00C506BD">
        <w:rPr>
          <w:rFonts w:ascii="Times New Roman" w:eastAsia="Times New Roman" w:hAnsi="Times New Roman" w:cs="Times New Roman"/>
          <w:lang w:val="ro-RO" w:eastAsia="ro-RO"/>
        </w:rPr>
        <w:t>2023</w:t>
      </w:r>
      <w:r w:rsidRPr="00C506BD">
        <w:rPr>
          <w:rFonts w:ascii="Times New Roman" w:eastAsia="Times New Roman" w:hAnsi="Times New Roman" w:cs="Times New Roman"/>
          <w:lang w:val="ro-RO" w:eastAsia="ro-RO"/>
        </w:rPr>
        <w:t>, privind alegerea președintelui de ședința pe o perioada de 3 (trei) luni;</w:t>
      </w:r>
    </w:p>
    <w:p w14:paraId="0C5E01D1" w14:textId="77777777" w:rsidR="0079759E" w:rsidRDefault="0079759E" w:rsidP="0079759E">
      <w:pPr>
        <w:spacing w:after="0" w:line="240" w:lineRule="auto"/>
        <w:ind w:right="-148" w:firstLine="720"/>
        <w:jc w:val="both"/>
        <w:rPr>
          <w:rFonts w:ascii="Times New Roman" w:eastAsia="Times New Roman" w:hAnsi="Times New Roman" w:cs="Times New Roman"/>
          <w:bCs/>
          <w:lang w:val="ro-RO" w:eastAsia="ro-RO"/>
        </w:rPr>
      </w:pPr>
      <w:r>
        <w:rPr>
          <w:rFonts w:ascii="Times New Roman" w:eastAsia="Times New Roman" w:hAnsi="Times New Roman" w:cs="Times New Roman"/>
          <w:lang w:val="ro-RO"/>
        </w:rPr>
        <w:t>În temeiul art. 196 alin. (1) , lit. a) din Codul administrativ,</w:t>
      </w:r>
    </w:p>
    <w:p w14:paraId="0D7868D9" w14:textId="77777777" w:rsidR="0079759E" w:rsidRDefault="0079759E" w:rsidP="0079759E">
      <w:pPr>
        <w:tabs>
          <w:tab w:val="left" w:pos="29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o-RO" w:eastAsia="ro-RO"/>
        </w:rPr>
      </w:pPr>
    </w:p>
    <w:p w14:paraId="5F5B0FF7" w14:textId="77777777" w:rsidR="0079759E" w:rsidRDefault="0079759E" w:rsidP="0079759E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>
        <w:rPr>
          <w:rFonts w:ascii="Times New Roman" w:eastAsia="Times New Roman" w:hAnsi="Times New Roman" w:cs="Times New Roman"/>
          <w:b/>
          <w:lang w:val="ro-RO" w:eastAsia="ro-RO"/>
        </w:rPr>
        <w:t>HOTĂRĂȘTE:</w:t>
      </w:r>
    </w:p>
    <w:p w14:paraId="43806D58" w14:textId="77777777" w:rsidR="0079759E" w:rsidRDefault="0079759E" w:rsidP="0079759E">
      <w:pPr>
        <w:tabs>
          <w:tab w:val="left" w:pos="29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o-RO" w:eastAsia="ro-RO"/>
        </w:rPr>
      </w:pPr>
    </w:p>
    <w:p w14:paraId="30EF910D" w14:textId="77777777" w:rsidR="0079759E" w:rsidRDefault="0079759E" w:rsidP="0079759E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 xml:space="preserve">          </w:t>
      </w:r>
      <w:r>
        <w:rPr>
          <w:rFonts w:ascii="Times New Roman" w:eastAsia="Times New Roman" w:hAnsi="Times New Roman" w:cs="Times New Roman"/>
          <w:b/>
          <w:lang w:val="ro-RO" w:eastAsia="ro-RO"/>
        </w:rPr>
        <w:t>Art.1.</w:t>
      </w:r>
      <w:r>
        <w:rPr>
          <w:rFonts w:ascii="Times New Roman" w:eastAsia="Times New Roman" w:hAnsi="Times New Roman" w:cs="Times New Roman"/>
          <w:lang w:val="ro-RO" w:eastAsia="ro-RO"/>
        </w:rPr>
        <w:t xml:space="preserve"> Se aprobă  modificarea</w:t>
      </w:r>
      <w:r w:rsidR="00901DC1">
        <w:rPr>
          <w:rFonts w:ascii="Times New Roman" w:eastAsia="Times New Roman" w:hAnsi="Times New Roman" w:cs="Times New Roman"/>
          <w:lang w:val="ro-RO" w:eastAsia="ro-RO"/>
        </w:rPr>
        <w:t xml:space="preserve"> si completarea</w:t>
      </w:r>
      <w:r>
        <w:rPr>
          <w:rFonts w:ascii="Times New Roman" w:eastAsia="Times New Roman" w:hAnsi="Times New Roman" w:cs="Times New Roman"/>
          <w:lang w:val="ro-RO" w:eastAsia="ro-RO"/>
        </w:rPr>
        <w:t xml:space="preserve"> Programului anual de investiții  pe anul 2023 , în structura prevăzută în anexa la prezenta hotărâre.</w:t>
      </w:r>
    </w:p>
    <w:p w14:paraId="719C6F85" w14:textId="77777777" w:rsidR="0079759E" w:rsidRDefault="0079759E" w:rsidP="0079759E">
      <w:pPr>
        <w:tabs>
          <w:tab w:val="left" w:pos="2985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 xml:space="preserve">          </w:t>
      </w:r>
      <w:r>
        <w:rPr>
          <w:rFonts w:ascii="Times New Roman" w:eastAsia="Times New Roman" w:hAnsi="Times New Roman" w:cs="Times New Roman"/>
          <w:b/>
          <w:lang w:val="ro-RO" w:eastAsia="ro-RO"/>
        </w:rPr>
        <w:t>Art.2.</w:t>
      </w:r>
      <w:r>
        <w:rPr>
          <w:rFonts w:ascii="Times New Roman" w:eastAsia="Times New Roman" w:hAnsi="Times New Roman" w:cs="Times New Roman"/>
          <w:lang w:val="ro-RO" w:eastAsia="ro-RO"/>
        </w:rPr>
        <w:t xml:space="preserve"> Primarul orașului Fundulea va asigura aducerea la îndeplinire a prezentei hotărâri.</w:t>
      </w:r>
    </w:p>
    <w:p w14:paraId="196F2C51" w14:textId="77777777" w:rsidR="0079759E" w:rsidRDefault="0079759E" w:rsidP="0079759E">
      <w:pPr>
        <w:tabs>
          <w:tab w:val="left" w:pos="2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 xml:space="preserve">          </w:t>
      </w:r>
      <w:r>
        <w:rPr>
          <w:rFonts w:ascii="Times New Roman" w:eastAsia="Times New Roman" w:hAnsi="Times New Roman" w:cs="Times New Roman"/>
          <w:b/>
          <w:lang w:val="ro-RO" w:eastAsia="ro-RO"/>
        </w:rPr>
        <w:t>Art.3.</w:t>
      </w:r>
      <w:r>
        <w:rPr>
          <w:rFonts w:ascii="Times New Roman" w:eastAsia="Times New Roman" w:hAnsi="Times New Roman" w:cs="Times New Roman"/>
          <w:lang w:val="ro-RO" w:eastAsia="ro-RO"/>
        </w:rPr>
        <w:t xml:space="preserve"> Secretarul general al orașului Fundulea, județul Călărași, va asigura publicarea prezentei hotărâri și comunicarea acesteia către autoritățile, instituțiile și persoanele interesate.</w:t>
      </w:r>
    </w:p>
    <w:p w14:paraId="5903E196" w14:textId="77777777" w:rsidR="0079759E" w:rsidRDefault="0079759E" w:rsidP="0079759E">
      <w:pPr>
        <w:tabs>
          <w:tab w:val="left" w:pos="2985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</w:p>
    <w:p w14:paraId="04F2203F" w14:textId="77777777" w:rsidR="0079759E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</w:p>
    <w:p w14:paraId="57CBC1D0" w14:textId="77777777" w:rsidR="0079759E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 xml:space="preserve">        </w:t>
      </w:r>
    </w:p>
    <w:p w14:paraId="3ED739DB" w14:textId="77777777" w:rsidR="0079759E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</w:p>
    <w:p w14:paraId="61D3529C" w14:textId="77777777" w:rsidR="0079759E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 xml:space="preserve">PREŞEDINTE DE ȘEDINȚĂ ,                                                          CONTRASEMNEAZĂ,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3151287" w14:textId="54E60889" w:rsidR="0079759E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 xml:space="preserve">       </w:t>
      </w:r>
      <w:r w:rsidR="00631D1A">
        <w:rPr>
          <w:rFonts w:ascii="Times New Roman" w:eastAsia="Times New Roman" w:hAnsi="Times New Roman" w:cs="Times New Roman"/>
          <w:lang w:val="ro-RO" w:eastAsia="ro-RO"/>
        </w:rPr>
        <w:t>Dan -Valentin VASILE</w:t>
      </w:r>
      <w:r>
        <w:rPr>
          <w:rFonts w:ascii="Times New Roman" w:eastAsia="Times New Roman" w:hAnsi="Times New Roman" w:cs="Times New Roman"/>
          <w:lang w:val="ro-RO" w:eastAsia="ro-RO"/>
        </w:rPr>
        <w:t xml:space="preserve">   </w:t>
      </w:r>
      <w:r w:rsidR="00C506BD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</w:t>
      </w:r>
      <w:r>
        <w:rPr>
          <w:rFonts w:ascii="Times New Roman" w:eastAsia="Times New Roman" w:hAnsi="Times New Roman" w:cs="Times New Roman"/>
          <w:lang w:val="ro-RO" w:eastAsia="ro-RO"/>
        </w:rPr>
        <w:t xml:space="preserve">               SECRETAR GENERAL AL ORAȘULUI  FUNDULEA,                                                                  </w:t>
      </w:r>
    </w:p>
    <w:p w14:paraId="5A746F14" w14:textId="77777777" w:rsidR="0079759E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 xml:space="preserve"> </w:t>
      </w:r>
      <w:r>
        <w:rPr>
          <w:rFonts w:ascii="Times New Roman" w:eastAsia="Times New Roman" w:hAnsi="Times New Roman" w:cs="Times New Roman"/>
          <w:lang w:val="ro-RO" w:eastAsia="ro-RO"/>
        </w:rPr>
        <w:tab/>
      </w:r>
      <w:r>
        <w:rPr>
          <w:rFonts w:ascii="Times New Roman" w:eastAsia="Times New Roman" w:hAnsi="Times New Roman" w:cs="Times New Roman"/>
          <w:lang w:val="ro-RO" w:eastAsia="ro-RO"/>
        </w:rPr>
        <w:tab/>
      </w:r>
      <w:r>
        <w:rPr>
          <w:rFonts w:ascii="Times New Roman" w:eastAsia="Times New Roman" w:hAnsi="Times New Roman" w:cs="Times New Roman"/>
          <w:lang w:val="ro-RO" w:eastAsia="ro-RO"/>
        </w:rPr>
        <w:tab/>
      </w:r>
      <w:r>
        <w:rPr>
          <w:rFonts w:ascii="Times New Roman" w:eastAsia="Times New Roman" w:hAnsi="Times New Roman" w:cs="Times New Roman"/>
          <w:lang w:val="ro-RO" w:eastAsia="ro-RO"/>
        </w:rPr>
        <w:tab/>
      </w:r>
      <w:r>
        <w:rPr>
          <w:rFonts w:ascii="Times New Roman" w:eastAsia="Times New Roman" w:hAnsi="Times New Roman" w:cs="Times New Roman"/>
          <w:lang w:val="ro-RO" w:eastAsia="ro-RO"/>
        </w:rPr>
        <w:tab/>
      </w:r>
      <w:r>
        <w:rPr>
          <w:rFonts w:ascii="Times New Roman" w:eastAsia="Times New Roman" w:hAnsi="Times New Roman" w:cs="Times New Roman"/>
          <w:lang w:val="ro-RO" w:eastAsia="ro-RO"/>
        </w:rPr>
        <w:tab/>
      </w:r>
      <w:r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jr.Ovidiu-Iosif GURLUI</w:t>
      </w:r>
    </w:p>
    <w:p w14:paraId="3FD62849" w14:textId="77777777" w:rsidR="0079759E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</w:t>
      </w:r>
    </w:p>
    <w:p w14:paraId="15D45715" w14:textId="77777777" w:rsidR="0079759E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 Nr. consilieri în funcţie = 15</w:t>
      </w:r>
    </w:p>
    <w:p w14:paraId="0E1D7CF3" w14:textId="32E11775" w:rsidR="0079759E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Nr. consilieri </w:t>
      </w:r>
      <w:proofErr w:type="spellStart"/>
      <w:r>
        <w:rPr>
          <w:rFonts w:ascii="Times New Roman" w:eastAsia="Times New Roman" w:hAnsi="Times New Roman" w:cs="Times New Roman"/>
          <w:lang w:val="ro-RO" w:eastAsia="ro-RO"/>
        </w:rPr>
        <w:t>prezenţi</w:t>
      </w:r>
      <w:proofErr w:type="spellEnd"/>
      <w:r>
        <w:rPr>
          <w:rFonts w:ascii="Times New Roman" w:eastAsia="Times New Roman" w:hAnsi="Times New Roman" w:cs="Times New Roman"/>
          <w:lang w:val="ro-RO" w:eastAsia="ro-RO"/>
        </w:rPr>
        <w:t xml:space="preserve">   = </w:t>
      </w:r>
      <w:r w:rsidR="00801D75">
        <w:rPr>
          <w:rFonts w:ascii="Times New Roman" w:eastAsia="Times New Roman" w:hAnsi="Times New Roman" w:cs="Times New Roman"/>
          <w:lang w:val="ro-RO" w:eastAsia="ro-RO"/>
        </w:rPr>
        <w:t>15</w:t>
      </w:r>
    </w:p>
    <w:p w14:paraId="1C4F3239" w14:textId="4064762B" w:rsidR="0079759E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Voturi pentru                = </w:t>
      </w:r>
      <w:r w:rsidR="00801D75">
        <w:rPr>
          <w:rFonts w:ascii="Times New Roman" w:eastAsia="Times New Roman" w:hAnsi="Times New Roman" w:cs="Times New Roman"/>
          <w:lang w:val="ro-RO" w:eastAsia="ro-RO"/>
        </w:rPr>
        <w:t>15</w:t>
      </w:r>
      <w:r>
        <w:rPr>
          <w:rFonts w:ascii="Times New Roman" w:eastAsia="Times New Roman" w:hAnsi="Times New Roman" w:cs="Times New Roman"/>
          <w:lang w:val="ro-RO" w:eastAsia="ro-RO"/>
        </w:rPr>
        <w:t xml:space="preserve">  </w:t>
      </w:r>
    </w:p>
    <w:p w14:paraId="2546742C" w14:textId="69161C0C" w:rsidR="0079759E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 Voturi împotrivă           = </w:t>
      </w:r>
      <w:r w:rsidR="00801D75">
        <w:rPr>
          <w:rFonts w:ascii="Times New Roman" w:eastAsia="Times New Roman" w:hAnsi="Times New Roman" w:cs="Times New Roman"/>
          <w:lang w:val="ro-RO" w:eastAsia="ro-RO"/>
        </w:rPr>
        <w:t>0</w:t>
      </w:r>
      <w:r>
        <w:rPr>
          <w:rFonts w:ascii="Times New Roman" w:eastAsia="Times New Roman" w:hAnsi="Times New Roman" w:cs="Times New Roman"/>
          <w:lang w:val="ro-RO" w:eastAsia="ro-RO"/>
        </w:rPr>
        <w:t xml:space="preserve"> </w:t>
      </w:r>
    </w:p>
    <w:p w14:paraId="1AE3900E" w14:textId="77777777" w:rsidR="0079759E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                                    </w:t>
      </w:r>
    </w:p>
    <w:p w14:paraId="271A3B49" w14:textId="77777777" w:rsidR="0079759E" w:rsidRDefault="00A37AF1" w:rsidP="0079759E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Nr.62</w:t>
      </w:r>
      <w:r w:rsidR="0079759E">
        <w:rPr>
          <w:rFonts w:ascii="Times New Roman" w:eastAsia="Times New Roman" w:hAnsi="Times New Roman" w:cs="Times New Roman"/>
          <w:lang w:val="ro-RO" w:eastAsia="ro-RO"/>
        </w:rPr>
        <w:tab/>
      </w:r>
      <w:r w:rsidR="0079759E">
        <w:rPr>
          <w:rFonts w:ascii="Times New Roman" w:eastAsia="Times New Roman" w:hAnsi="Times New Roman" w:cs="Times New Roman"/>
          <w:lang w:val="ro-RO" w:eastAsia="ro-RO"/>
        </w:rPr>
        <w:tab/>
      </w:r>
      <w:r w:rsidR="0079759E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                                                    </w:t>
      </w:r>
      <w:r w:rsidR="0079759E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                                                               </w:t>
      </w:r>
    </w:p>
    <w:p w14:paraId="34611CF6" w14:textId="77777777" w:rsidR="0079759E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Adoptată la Fundulea</w:t>
      </w:r>
      <w:r>
        <w:rPr>
          <w:rFonts w:ascii="Times New Roman" w:eastAsia="Times New Roman" w:hAnsi="Times New Roman" w:cs="Times New Roman"/>
          <w:lang w:val="ro-RO" w:eastAsia="ro-RO"/>
        </w:rPr>
        <w:tab/>
      </w:r>
      <w:r>
        <w:rPr>
          <w:rFonts w:ascii="Times New Roman" w:eastAsia="Times New Roman" w:hAnsi="Times New Roman" w:cs="Times New Roman"/>
          <w:lang w:val="ro-RO" w:eastAsia="ro-RO"/>
        </w:rPr>
        <w:tab/>
      </w:r>
      <w:r>
        <w:rPr>
          <w:rFonts w:ascii="Times New Roman" w:eastAsia="Times New Roman" w:hAnsi="Times New Roman" w:cs="Times New Roman"/>
          <w:lang w:val="ro-RO" w:eastAsia="ro-RO"/>
        </w:rPr>
        <w:tab/>
      </w:r>
      <w:r>
        <w:rPr>
          <w:rFonts w:ascii="Times New Roman" w:eastAsia="Times New Roman" w:hAnsi="Times New Roman" w:cs="Times New Roman"/>
          <w:lang w:val="ro-RO" w:eastAsia="ro-RO"/>
        </w:rPr>
        <w:tab/>
      </w:r>
      <w:r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                  </w:t>
      </w:r>
    </w:p>
    <w:p w14:paraId="0CA0E11D" w14:textId="77777777" w:rsidR="0079759E" w:rsidRDefault="00A37AF1" w:rsidP="0079759E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Astăzi 26.09.</w:t>
      </w:r>
      <w:r w:rsidR="0079759E">
        <w:rPr>
          <w:rFonts w:ascii="Times New Roman" w:eastAsia="Times New Roman" w:hAnsi="Times New Roman" w:cs="Times New Roman"/>
          <w:lang w:val="ro-RO" w:eastAsia="ro-RO"/>
        </w:rPr>
        <w:t xml:space="preserve">2023                                                                                          </w:t>
      </w:r>
    </w:p>
    <w:p w14:paraId="12E8BD8D" w14:textId="77777777" w:rsidR="0079759E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</w:p>
    <w:p w14:paraId="05BC7D8D" w14:textId="77777777" w:rsidR="0079759E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2B294DF6" w14:textId="77777777" w:rsidR="0079759E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6AA091A2" w14:textId="77777777" w:rsidR="00A37AF1" w:rsidRDefault="00A37AF1" w:rsidP="0079759E">
      <w:pPr>
        <w:spacing w:after="0" w:line="276" w:lineRule="auto"/>
        <w:jc w:val="right"/>
        <w:rPr>
          <w:rFonts w:ascii="Times New Roman" w:eastAsia="Times New Roman" w:hAnsi="Times New Roman" w:cs="Times New Roman"/>
          <w:lang w:val="it-IT"/>
        </w:rPr>
      </w:pPr>
    </w:p>
    <w:p w14:paraId="2CFFE7B1" w14:textId="77777777" w:rsidR="00A37AF1" w:rsidRDefault="00A37AF1" w:rsidP="00194148">
      <w:pPr>
        <w:spacing w:after="0" w:line="276" w:lineRule="auto"/>
        <w:rPr>
          <w:rFonts w:ascii="Times New Roman" w:eastAsia="Times New Roman" w:hAnsi="Times New Roman" w:cs="Times New Roman"/>
          <w:lang w:val="it-IT"/>
        </w:rPr>
      </w:pPr>
    </w:p>
    <w:p w14:paraId="70684418" w14:textId="77777777" w:rsidR="0079759E" w:rsidRDefault="00A37AF1" w:rsidP="0079759E">
      <w:pPr>
        <w:spacing w:after="0" w:line="276" w:lineRule="auto"/>
        <w:jc w:val="right"/>
        <w:rPr>
          <w:rFonts w:ascii="Times New Roman" w:eastAsia="Times New Roman" w:hAnsi="Times New Roman" w:cs="Times New Roman"/>
          <w:lang w:val="it-IT"/>
        </w:rPr>
      </w:pPr>
      <w:r>
        <w:rPr>
          <w:rFonts w:ascii="Times New Roman" w:eastAsia="Times New Roman" w:hAnsi="Times New Roman" w:cs="Times New Roman"/>
          <w:lang w:val="it-IT"/>
        </w:rPr>
        <w:t>Anexa la Hotărârea Consiliului Local Fundulea, județul Călărași</w:t>
      </w:r>
      <w:r w:rsidR="0079759E">
        <w:rPr>
          <w:rFonts w:ascii="Times New Roman" w:eastAsia="Times New Roman" w:hAnsi="Times New Roman" w:cs="Times New Roman"/>
          <w:lang w:val="it-IT"/>
        </w:rPr>
        <w:t xml:space="preserve">  nr.</w:t>
      </w:r>
      <w:r>
        <w:rPr>
          <w:rFonts w:ascii="Times New Roman" w:eastAsia="Times New Roman" w:hAnsi="Times New Roman" w:cs="Times New Roman"/>
          <w:lang w:val="it-IT"/>
        </w:rPr>
        <w:t>62/26</w:t>
      </w:r>
      <w:r w:rsidR="003B303F">
        <w:rPr>
          <w:rFonts w:ascii="Times New Roman" w:eastAsia="Times New Roman" w:hAnsi="Times New Roman" w:cs="Times New Roman"/>
          <w:lang w:val="it-IT"/>
        </w:rPr>
        <w:t>.09.</w:t>
      </w:r>
      <w:r w:rsidR="0079759E">
        <w:rPr>
          <w:rFonts w:ascii="Times New Roman" w:eastAsia="Times New Roman" w:hAnsi="Times New Roman" w:cs="Times New Roman"/>
          <w:lang w:val="it-IT"/>
        </w:rPr>
        <w:t>2023</w:t>
      </w:r>
    </w:p>
    <w:p w14:paraId="6B0941E7" w14:textId="77777777" w:rsidR="0079759E" w:rsidRDefault="0079759E" w:rsidP="00A37AF1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it-IT"/>
        </w:rPr>
        <w:tab/>
      </w:r>
      <w:r>
        <w:rPr>
          <w:rFonts w:ascii="Times New Roman" w:eastAsia="Times New Roman" w:hAnsi="Times New Roman" w:cs="Times New Roman"/>
          <w:lang w:val="it-IT"/>
        </w:rPr>
        <w:tab/>
      </w:r>
      <w:r>
        <w:rPr>
          <w:rFonts w:ascii="Times New Roman" w:eastAsia="Times New Roman" w:hAnsi="Times New Roman" w:cs="Times New Roman"/>
          <w:lang w:val="it-IT"/>
        </w:rPr>
        <w:tab/>
      </w:r>
      <w:r>
        <w:rPr>
          <w:rFonts w:ascii="Times New Roman" w:eastAsia="Times New Roman" w:hAnsi="Times New Roman" w:cs="Times New Roman"/>
          <w:lang w:val="it-IT"/>
        </w:rPr>
        <w:tab/>
      </w:r>
      <w:r>
        <w:rPr>
          <w:rFonts w:ascii="Times New Roman" w:eastAsia="Times New Roman" w:hAnsi="Times New Roman" w:cs="Times New Roman"/>
          <w:lang w:val="it-IT"/>
        </w:rPr>
        <w:tab/>
      </w:r>
      <w:r>
        <w:rPr>
          <w:rFonts w:ascii="Times New Roman" w:eastAsia="Times New Roman" w:hAnsi="Times New Roman" w:cs="Times New Roman"/>
          <w:b/>
          <w:bCs/>
          <w:lang w:val="ro-RO" w:eastAsia="ro-RO"/>
        </w:rPr>
        <w:t xml:space="preserve"> </w:t>
      </w:r>
    </w:p>
    <w:p w14:paraId="5D323E6A" w14:textId="77777777" w:rsidR="00A37AF1" w:rsidRPr="00A37AF1" w:rsidRDefault="00A37AF1" w:rsidP="00A37AF1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14:paraId="6B916051" w14:textId="77777777" w:rsidR="0079759E" w:rsidRDefault="0079759E" w:rsidP="007975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>PROGRAMUL DE INVESTITII PENTRU ANUL 2023</w:t>
      </w:r>
    </w:p>
    <w:p w14:paraId="4328EE46" w14:textId="77777777" w:rsidR="0079759E" w:rsidRPr="00194148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194148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ab/>
      </w:r>
      <w:r w:rsidRPr="00194148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ab/>
      </w:r>
      <w:r w:rsidRPr="00194148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ab/>
      </w:r>
      <w:r w:rsidRPr="00194148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ab/>
      </w:r>
      <w:r w:rsidRPr="00194148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ab/>
        <w:t xml:space="preserve">     </w:t>
      </w:r>
    </w:p>
    <w:p w14:paraId="1449CE2C" w14:textId="77777777" w:rsidR="0079759E" w:rsidRPr="00194148" w:rsidRDefault="0079759E" w:rsidP="0079759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194148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                                  </w:t>
      </w:r>
      <w:r w:rsidRPr="00194148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- lei-</w:t>
      </w:r>
    </w:p>
    <w:tbl>
      <w:tblPr>
        <w:tblW w:w="9879" w:type="dxa"/>
        <w:tblInd w:w="93" w:type="dxa"/>
        <w:tblLook w:val="04A0" w:firstRow="1" w:lastRow="0" w:firstColumn="1" w:lastColumn="0" w:noHBand="0" w:noVBand="1"/>
      </w:tblPr>
      <w:tblGrid>
        <w:gridCol w:w="8520"/>
        <w:gridCol w:w="1359"/>
      </w:tblGrid>
      <w:tr w:rsidR="00194148" w:rsidRPr="00194148" w14:paraId="776EE874" w14:textId="77777777" w:rsidTr="0079759E">
        <w:trPr>
          <w:trHeight w:val="390"/>
        </w:trPr>
        <w:tc>
          <w:tcPr>
            <w:tcW w:w="8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77202F" w14:textId="77777777" w:rsidR="0079759E" w:rsidRPr="00194148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194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1.INVESTITII IN CONTINUARE</w:t>
            </w:r>
          </w:p>
        </w:tc>
        <w:tc>
          <w:tcPr>
            <w:tcW w:w="13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B1A9FBC" w14:textId="77777777" w:rsidR="0079759E" w:rsidRPr="00194148" w:rsidRDefault="00B346FD" w:rsidP="004F3F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194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9.</w:t>
            </w:r>
            <w:r w:rsidR="004F3F34" w:rsidRPr="00194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233.425</w:t>
            </w:r>
          </w:p>
        </w:tc>
      </w:tr>
      <w:tr w:rsidR="00194148" w:rsidRPr="00194148" w14:paraId="7537BFE0" w14:textId="77777777" w:rsidTr="0079759E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89F67" w14:textId="77777777" w:rsidR="0079759E" w:rsidRPr="00194148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194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Cap.70 – Locuinte, servicii si dezvoltare publica: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81699" w14:textId="77777777" w:rsidR="0079759E" w:rsidRPr="00194148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194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350.000</w:t>
            </w:r>
          </w:p>
        </w:tc>
      </w:tr>
      <w:tr w:rsidR="00194148" w:rsidRPr="00194148" w14:paraId="067547C9" w14:textId="77777777" w:rsidTr="0079759E">
        <w:trPr>
          <w:trHeight w:val="6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8DB79" w14:textId="77777777" w:rsidR="0079759E" w:rsidRPr="00194148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9414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Extindere rețea de distribuție  gaze naturale în orașul Fundulea și în satul Gostilele precum și racordare/branșare instituții publice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8AEC4" w14:textId="77777777" w:rsidR="0079759E" w:rsidRPr="00194148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9414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 350.000</w:t>
            </w:r>
          </w:p>
        </w:tc>
      </w:tr>
      <w:tr w:rsidR="00194148" w:rsidRPr="00194148" w14:paraId="7F15D490" w14:textId="77777777" w:rsidTr="0079759E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F8E6F" w14:textId="77777777" w:rsidR="0079759E" w:rsidRPr="00194148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194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Cap. 67 – Case de Cultura :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81CCD" w14:textId="77777777" w:rsidR="0079759E" w:rsidRPr="00194148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194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275.000</w:t>
            </w:r>
          </w:p>
        </w:tc>
      </w:tr>
      <w:tr w:rsidR="00194148" w:rsidRPr="00194148" w14:paraId="3DC45F41" w14:textId="77777777" w:rsidTr="0079759E">
        <w:trPr>
          <w:trHeight w:val="6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88E54" w14:textId="77777777" w:rsidR="0079759E" w:rsidRPr="00194148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9414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Reabilitare, extindere și modernizare Casă de Cultură din orașul Fundulea, județul Călărași                                   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8E34A" w14:textId="77777777" w:rsidR="0079759E" w:rsidRPr="00194148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9414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275.000</w:t>
            </w:r>
          </w:p>
        </w:tc>
      </w:tr>
      <w:tr w:rsidR="00194148" w:rsidRPr="00194148" w14:paraId="30D7634D" w14:textId="77777777" w:rsidTr="0079759E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7247E" w14:textId="77777777" w:rsidR="0079759E" w:rsidRPr="00194148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194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Cap.65 Invatamant (Primarie):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FD47C" w14:textId="77777777" w:rsidR="0079759E" w:rsidRPr="00194148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194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520.000</w:t>
            </w:r>
          </w:p>
        </w:tc>
      </w:tr>
      <w:tr w:rsidR="00194148" w:rsidRPr="00194148" w14:paraId="433BA7DC" w14:textId="77777777" w:rsidTr="0079759E">
        <w:trPr>
          <w:trHeight w:val="64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95B09" w14:textId="77777777" w:rsidR="0079759E" w:rsidRPr="00194148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9414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Reabilitare și modernizare și  școală gimnazială nr. 1, sat Gostilele, oraș Fundulea, județul Călărași             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64ED9" w14:textId="77777777" w:rsidR="0079759E" w:rsidRPr="00194148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9414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 520.000</w:t>
            </w:r>
          </w:p>
        </w:tc>
      </w:tr>
      <w:tr w:rsidR="00194148" w:rsidRPr="00194148" w14:paraId="27D42706" w14:textId="77777777" w:rsidTr="0079759E">
        <w:trPr>
          <w:trHeight w:val="64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37245" w14:textId="77777777" w:rsidR="0079759E" w:rsidRPr="00194148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1941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Cap.65 Invatamant (Primarie):</w:t>
            </w:r>
          </w:p>
          <w:p w14:paraId="3363A89E" w14:textId="77777777" w:rsidR="0079759E" w:rsidRPr="00194148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proofErr w:type="spellStart"/>
            <w:r w:rsidRPr="00194148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Imbunatatirea</w:t>
            </w:r>
            <w:proofErr w:type="spellEnd"/>
            <w:r w:rsidRPr="00194148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94148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Infrastructurii</w:t>
            </w:r>
            <w:proofErr w:type="spellEnd"/>
            <w:r w:rsidRPr="00194148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94148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educationale</w:t>
            </w:r>
            <w:proofErr w:type="spellEnd"/>
            <w:r w:rsidRPr="00194148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94148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prin</w:t>
            </w:r>
            <w:proofErr w:type="spellEnd"/>
            <w:r w:rsidRPr="00194148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94148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realizare</w:t>
            </w:r>
            <w:proofErr w:type="spellEnd"/>
            <w:r w:rsidRPr="00194148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 xml:space="preserve"> si </w:t>
            </w:r>
            <w:proofErr w:type="spellStart"/>
            <w:r w:rsidRPr="00194148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echipare</w:t>
            </w:r>
            <w:proofErr w:type="spellEnd"/>
            <w:r w:rsidRPr="00194148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94148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Gradinita</w:t>
            </w:r>
            <w:proofErr w:type="spellEnd"/>
            <w:r w:rsidRPr="00194148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94148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cu</w:t>
            </w:r>
            <w:proofErr w:type="spellEnd"/>
            <w:r w:rsidRPr="00194148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 xml:space="preserve"> Program </w:t>
            </w:r>
            <w:proofErr w:type="spellStart"/>
            <w:r w:rsidRPr="00194148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Prelungit</w:t>
            </w:r>
            <w:proofErr w:type="spellEnd"/>
            <w:r w:rsidRPr="00194148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 xml:space="preserve"> in </w:t>
            </w:r>
            <w:proofErr w:type="spellStart"/>
            <w:r w:rsidRPr="00194148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orasul</w:t>
            </w:r>
            <w:proofErr w:type="spellEnd"/>
            <w:r w:rsidRPr="00194148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94148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Fundulea</w:t>
            </w:r>
            <w:proofErr w:type="spellEnd"/>
            <w:r w:rsidRPr="00194148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194148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judetul</w:t>
            </w:r>
            <w:proofErr w:type="spellEnd"/>
            <w:r w:rsidRPr="00194148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94148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Calarasi</w:t>
            </w:r>
            <w:proofErr w:type="spellEnd"/>
            <w:r w:rsidRPr="00194148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’’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8904A" w14:textId="77777777" w:rsidR="0079759E" w:rsidRPr="00194148" w:rsidRDefault="002062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9414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8.088.425</w:t>
            </w:r>
          </w:p>
        </w:tc>
      </w:tr>
      <w:tr w:rsidR="00194148" w:rsidRPr="00194148" w14:paraId="091E91AB" w14:textId="77777777" w:rsidTr="0079759E">
        <w:trPr>
          <w:trHeight w:val="390"/>
        </w:trPr>
        <w:tc>
          <w:tcPr>
            <w:tcW w:w="8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E9D73E" w14:textId="77777777" w:rsidR="0079759E" w:rsidRPr="00194148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194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 xml:space="preserve">2. INVESTITII NOI   </w:t>
            </w:r>
          </w:p>
        </w:tc>
        <w:tc>
          <w:tcPr>
            <w:tcW w:w="13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5F312A1" w14:textId="77777777" w:rsidR="0079759E" w:rsidRPr="00194148" w:rsidRDefault="00B346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194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75</w:t>
            </w:r>
            <w:r w:rsidR="0079759E" w:rsidRPr="00194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5.000</w:t>
            </w:r>
          </w:p>
        </w:tc>
      </w:tr>
      <w:tr w:rsidR="00194148" w:rsidRPr="00194148" w14:paraId="15B99F3A" w14:textId="77777777" w:rsidTr="0079759E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7053D" w14:textId="77777777" w:rsidR="0079759E" w:rsidRPr="00194148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194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Cap.70 – Locuinte, servicii si dezv.publica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0F73D" w14:textId="77777777" w:rsidR="0079759E" w:rsidRPr="00194148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194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488.000</w:t>
            </w:r>
          </w:p>
        </w:tc>
      </w:tr>
      <w:tr w:rsidR="00194148" w:rsidRPr="00194148" w14:paraId="67CA12D9" w14:textId="77777777" w:rsidTr="0079759E">
        <w:trPr>
          <w:trHeight w:val="94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E332A" w14:textId="77777777" w:rsidR="0079759E" w:rsidRPr="00194148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9414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Proiect regional de dezvoltare a infrastructurii de apa  si apa uzata pentru aria de operare a operatorului regional in judetele Calarasi  si Ialomita, in perioada 2014-2020                             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D837C" w14:textId="77777777" w:rsidR="0079759E" w:rsidRPr="00194148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9414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 488.000</w:t>
            </w:r>
          </w:p>
        </w:tc>
      </w:tr>
      <w:tr w:rsidR="00194148" w:rsidRPr="00194148" w14:paraId="6A63E41C" w14:textId="77777777" w:rsidTr="0079759E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1F0C3" w14:textId="77777777" w:rsidR="0079759E" w:rsidRPr="00194148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194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Cap. 67 –  Cultura :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E5230" w14:textId="77777777" w:rsidR="0079759E" w:rsidRPr="00194148" w:rsidRDefault="00B346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194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9</w:t>
            </w:r>
            <w:r w:rsidR="0079759E" w:rsidRPr="00194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7.000</w:t>
            </w:r>
          </w:p>
        </w:tc>
      </w:tr>
      <w:tr w:rsidR="00194148" w:rsidRPr="00194148" w14:paraId="134AE623" w14:textId="77777777" w:rsidTr="0079759E">
        <w:trPr>
          <w:trHeight w:val="6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2FCDC" w14:textId="77777777" w:rsidR="0079759E" w:rsidRPr="00194148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9414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Construire Bază sportivă Tip I, strada Nicolae Bălcescu nr. 14-16 oraș Fundulea, județul Călărași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B52F8" w14:textId="77777777" w:rsidR="0079759E" w:rsidRPr="00194148" w:rsidRDefault="00B346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9414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 9</w:t>
            </w:r>
            <w:r w:rsidR="0079759E" w:rsidRPr="0019414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7.00</w:t>
            </w:r>
            <w:r w:rsidRPr="0019414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</w:t>
            </w:r>
          </w:p>
        </w:tc>
      </w:tr>
      <w:tr w:rsidR="00194148" w:rsidRPr="00194148" w14:paraId="40CC2AC3" w14:textId="77777777" w:rsidTr="0079759E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B91B9" w14:textId="77777777" w:rsidR="0079759E" w:rsidRPr="00194148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194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Cap.65 Invatamant (Primarie):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24B36" w14:textId="77777777" w:rsidR="0079759E" w:rsidRPr="00194148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194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100.000</w:t>
            </w:r>
          </w:p>
        </w:tc>
      </w:tr>
      <w:tr w:rsidR="00194148" w:rsidRPr="00194148" w14:paraId="11CCC68E" w14:textId="77777777" w:rsidTr="0079759E">
        <w:trPr>
          <w:trHeight w:val="6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15400" w14:textId="77777777" w:rsidR="0079759E" w:rsidRPr="00194148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9414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Realizare Sală de sport școlară, strada Nichita Stănescu nr.2 oraș Fundulea, cvartal 33, parcela1054/2, 1056, județul Călărași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08A0C" w14:textId="77777777" w:rsidR="0079759E" w:rsidRPr="00194148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9414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 100.000</w:t>
            </w:r>
          </w:p>
        </w:tc>
      </w:tr>
      <w:tr w:rsidR="00194148" w:rsidRPr="00194148" w14:paraId="490F1836" w14:textId="77777777" w:rsidTr="0079759E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9E10B" w14:textId="77777777" w:rsidR="0079759E" w:rsidRPr="00194148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194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 xml:space="preserve">Cap.70 - Locuinte, servicii si dezvoltare publica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B4A52" w14:textId="77777777" w:rsidR="0079759E" w:rsidRPr="00194148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194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20.000</w:t>
            </w:r>
          </w:p>
        </w:tc>
      </w:tr>
      <w:tr w:rsidR="00194148" w:rsidRPr="00194148" w14:paraId="617ED207" w14:textId="77777777" w:rsidTr="0079759E">
        <w:trPr>
          <w:trHeight w:val="94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0A316" w14:textId="77777777" w:rsidR="0079759E" w:rsidRPr="00194148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9414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Amplasare stații de reîncărcare pentru vehicule  electrice în orașul Fundulea și satul Gostilele, județul Călărași                                        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D6A2A" w14:textId="77777777" w:rsidR="0079759E" w:rsidRPr="00194148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9414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 20.000</w:t>
            </w:r>
          </w:p>
        </w:tc>
      </w:tr>
      <w:tr w:rsidR="00194148" w:rsidRPr="00194148" w14:paraId="779C8B45" w14:textId="77777777" w:rsidTr="0079759E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C51A6" w14:textId="77777777" w:rsidR="0079759E" w:rsidRPr="00194148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194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Cap.84 – Strazi: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537DA" w14:textId="77777777" w:rsidR="0079759E" w:rsidRPr="00194148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194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50.000</w:t>
            </w:r>
          </w:p>
        </w:tc>
      </w:tr>
      <w:tr w:rsidR="00194148" w:rsidRPr="00194148" w14:paraId="5264C231" w14:textId="77777777" w:rsidTr="0079759E">
        <w:trPr>
          <w:trHeight w:val="645"/>
        </w:trPr>
        <w:tc>
          <w:tcPr>
            <w:tcW w:w="8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97D78B" w14:textId="77777777" w:rsidR="0079759E" w:rsidRPr="00194148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9414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 Asfaltare și modernizare străzi în orașul Fundulea,  județul Călărași – 23 străzi- Anghel Saligny 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34C48B" w14:textId="77777777" w:rsidR="0079759E" w:rsidRPr="00194148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9414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 50.000</w:t>
            </w:r>
          </w:p>
        </w:tc>
      </w:tr>
      <w:tr w:rsidR="00194148" w:rsidRPr="00194148" w14:paraId="50F8704B" w14:textId="77777777" w:rsidTr="0079759E">
        <w:trPr>
          <w:trHeight w:val="390"/>
        </w:trPr>
        <w:tc>
          <w:tcPr>
            <w:tcW w:w="8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7AA664" w14:textId="77777777" w:rsidR="0079759E" w:rsidRPr="00194148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194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 xml:space="preserve">3. ALTE CHELTUIELI DE INVESTITII                                                               </w:t>
            </w:r>
          </w:p>
        </w:tc>
        <w:tc>
          <w:tcPr>
            <w:tcW w:w="13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24E4D4E" w14:textId="77777777" w:rsidR="0079759E" w:rsidRPr="00194148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194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431.000</w:t>
            </w:r>
          </w:p>
        </w:tc>
      </w:tr>
      <w:tr w:rsidR="00194148" w:rsidRPr="00194148" w14:paraId="0C7B0063" w14:textId="77777777" w:rsidTr="0079759E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8C79C" w14:textId="77777777" w:rsidR="0079759E" w:rsidRPr="00194148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194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Cap.70 – Iluminat public: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E87C3" w14:textId="77777777" w:rsidR="0079759E" w:rsidRPr="00194148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194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50.000</w:t>
            </w:r>
          </w:p>
        </w:tc>
      </w:tr>
      <w:tr w:rsidR="00194148" w:rsidRPr="00194148" w14:paraId="58A040B7" w14:textId="77777777" w:rsidTr="0079759E">
        <w:trPr>
          <w:trHeight w:val="6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A8072" w14:textId="77777777" w:rsidR="0079759E" w:rsidRPr="00194148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9414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 Documentatie Lucrări de reabilitare și modernizare sistem de  iluminat public în orașul Fundulea, județul Călărași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E953E" w14:textId="77777777" w:rsidR="0079759E" w:rsidRPr="00194148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9414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 50.000</w:t>
            </w:r>
          </w:p>
        </w:tc>
      </w:tr>
      <w:tr w:rsidR="00194148" w:rsidRPr="00194148" w14:paraId="02AAD1D9" w14:textId="77777777" w:rsidTr="0079759E">
        <w:trPr>
          <w:trHeight w:val="315"/>
        </w:trPr>
        <w:tc>
          <w:tcPr>
            <w:tcW w:w="8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F9A7A" w14:textId="77777777" w:rsidR="0079759E" w:rsidRPr="00194148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194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Cap.74 - Salubritate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606AD" w14:textId="77777777" w:rsidR="0079759E" w:rsidRPr="00194148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194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155.000</w:t>
            </w:r>
          </w:p>
        </w:tc>
      </w:tr>
      <w:tr w:rsidR="00194148" w:rsidRPr="00194148" w14:paraId="621FEBD4" w14:textId="77777777" w:rsidTr="0079759E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131BE" w14:textId="77777777" w:rsidR="0079759E" w:rsidRPr="00194148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9414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Documentatie Realizare platformă pentru gunoi de grajd și vegetal       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E43E7" w14:textId="77777777" w:rsidR="0079759E" w:rsidRPr="00194148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9414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 155.000</w:t>
            </w:r>
          </w:p>
        </w:tc>
      </w:tr>
      <w:tr w:rsidR="00194148" w:rsidRPr="00194148" w14:paraId="1BE36424" w14:textId="77777777" w:rsidTr="0079759E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707F7" w14:textId="77777777" w:rsidR="0079759E" w:rsidRPr="00194148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194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lastRenderedPageBreak/>
              <w:t>Cap.70 – Locuinte, servicii si dezv.publica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99AC6" w14:textId="77777777" w:rsidR="0079759E" w:rsidRPr="00194148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194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100.000</w:t>
            </w:r>
          </w:p>
        </w:tc>
      </w:tr>
      <w:tr w:rsidR="00194148" w:rsidRPr="00194148" w14:paraId="2A756566" w14:textId="77777777" w:rsidTr="0079759E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5741E" w14:textId="77777777" w:rsidR="0079759E" w:rsidRPr="00194148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194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 </w:t>
            </w:r>
            <w:r w:rsidRPr="0019414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Actualizare Plan Urbanistic General                                           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4A833" w14:textId="77777777" w:rsidR="0079759E" w:rsidRPr="00194148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9414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 100.000</w:t>
            </w:r>
          </w:p>
        </w:tc>
      </w:tr>
      <w:tr w:rsidR="00194148" w:rsidRPr="00194148" w14:paraId="77C2724A" w14:textId="77777777" w:rsidTr="0079759E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FCEB9" w14:textId="77777777" w:rsidR="0079759E" w:rsidRPr="00194148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194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Cap.70 – Locuinte, servicii si dezv.publica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A72C9" w14:textId="77777777" w:rsidR="0079759E" w:rsidRPr="00194148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194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50.000</w:t>
            </w:r>
          </w:p>
        </w:tc>
      </w:tr>
      <w:tr w:rsidR="00194148" w:rsidRPr="00194148" w14:paraId="6B3ADD80" w14:textId="77777777" w:rsidTr="0079759E">
        <w:trPr>
          <w:trHeight w:val="94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78906" w14:textId="77777777" w:rsidR="0079759E" w:rsidRPr="00194148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9414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Achizitia si montarea a 15 camere de supraveghere                                           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0AD08" w14:textId="77777777" w:rsidR="0079759E" w:rsidRPr="00194148" w:rsidRDefault="00797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9414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        50.000</w:t>
            </w:r>
          </w:p>
        </w:tc>
      </w:tr>
      <w:tr w:rsidR="00194148" w:rsidRPr="00194148" w14:paraId="57737A06" w14:textId="77777777" w:rsidTr="0079759E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07049" w14:textId="77777777" w:rsidR="0079759E" w:rsidRPr="00194148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194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Cap.65 – Invatamant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072DE" w14:textId="77777777" w:rsidR="0079759E" w:rsidRPr="00194148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194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40.000</w:t>
            </w:r>
          </w:p>
        </w:tc>
      </w:tr>
      <w:tr w:rsidR="00194148" w:rsidRPr="00194148" w14:paraId="2C8F16E9" w14:textId="77777777" w:rsidTr="0079759E">
        <w:trPr>
          <w:trHeight w:val="6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D2E0C" w14:textId="77777777" w:rsidR="0079759E" w:rsidRPr="00194148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9414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Documentatie Dotarea salilor de clasa si a laboratoarelor/ateliere scolare din unitatile de invatamant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C2B1E" w14:textId="77777777" w:rsidR="0079759E" w:rsidRPr="00194148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9414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 40.000</w:t>
            </w:r>
          </w:p>
        </w:tc>
      </w:tr>
      <w:tr w:rsidR="00194148" w:rsidRPr="00194148" w14:paraId="3D937889" w14:textId="77777777" w:rsidTr="0079759E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EA99C" w14:textId="77777777" w:rsidR="0079759E" w:rsidRPr="00194148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194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Cap.51 – Autoritati executive                                                                         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D8BA8" w14:textId="77777777" w:rsidR="0079759E" w:rsidRPr="00194148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194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36.000</w:t>
            </w:r>
          </w:p>
        </w:tc>
      </w:tr>
      <w:tr w:rsidR="00194148" w:rsidRPr="00194148" w14:paraId="4A624CDD" w14:textId="77777777" w:rsidTr="0079759E">
        <w:trPr>
          <w:trHeight w:val="3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3E4B4" w14:textId="77777777" w:rsidR="0079759E" w:rsidRPr="00194148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9414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Dotari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9AB6D" w14:textId="77777777" w:rsidR="0079759E" w:rsidRPr="00194148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9414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 36.000</w:t>
            </w:r>
          </w:p>
        </w:tc>
      </w:tr>
      <w:tr w:rsidR="007B479C" w:rsidRPr="00194148" w14:paraId="386DAF88" w14:textId="77777777" w:rsidTr="0079759E">
        <w:trPr>
          <w:trHeight w:val="375"/>
        </w:trPr>
        <w:tc>
          <w:tcPr>
            <w:tcW w:w="8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B9313" w14:textId="77777777" w:rsidR="0079759E" w:rsidRPr="00194148" w:rsidRDefault="0079759E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194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Total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6231B" w14:textId="77777777" w:rsidR="0079759E" w:rsidRPr="00194148" w:rsidRDefault="00AD19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194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10.419.425</w:t>
            </w:r>
          </w:p>
        </w:tc>
      </w:tr>
    </w:tbl>
    <w:p w14:paraId="62F3BD76" w14:textId="77777777" w:rsidR="0079759E" w:rsidRPr="00194148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</w:p>
    <w:p w14:paraId="3BB83587" w14:textId="77777777" w:rsidR="0079759E" w:rsidRPr="00194148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8374"/>
        <w:gridCol w:w="1139"/>
      </w:tblGrid>
      <w:tr w:rsidR="00194148" w:rsidRPr="00194148" w14:paraId="03FE967B" w14:textId="77777777" w:rsidTr="0079759E">
        <w:trPr>
          <w:trHeight w:val="330"/>
        </w:trPr>
        <w:tc>
          <w:tcPr>
            <w:tcW w:w="8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4EA57D5" w14:textId="77777777" w:rsidR="0079759E" w:rsidRPr="00194148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194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 xml:space="preserve">LICEUL TEHNOLOGIC NR.1 FUNDULEA                                      </w:t>
            </w:r>
          </w:p>
        </w:tc>
        <w:tc>
          <w:tcPr>
            <w:tcW w:w="11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D384D69" w14:textId="77777777" w:rsidR="0079759E" w:rsidRPr="00194148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9414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 </w:t>
            </w:r>
          </w:p>
        </w:tc>
      </w:tr>
      <w:tr w:rsidR="00194148" w:rsidRPr="00194148" w14:paraId="3D5E3ACD" w14:textId="77777777" w:rsidTr="0079759E">
        <w:trPr>
          <w:trHeight w:val="330"/>
        </w:trPr>
        <w:tc>
          <w:tcPr>
            <w:tcW w:w="8374" w:type="dxa"/>
            <w:noWrap/>
            <w:vAlign w:val="center"/>
            <w:hideMark/>
          </w:tcPr>
          <w:p w14:paraId="58DF9E49" w14:textId="77777777" w:rsidR="0079759E" w:rsidRPr="00194148" w:rsidRDefault="0079759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39" w:type="dxa"/>
            <w:noWrap/>
            <w:vAlign w:val="bottom"/>
            <w:hideMark/>
          </w:tcPr>
          <w:p w14:paraId="15C839CD" w14:textId="77777777" w:rsidR="0079759E" w:rsidRPr="00194148" w:rsidRDefault="0079759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194148" w:rsidRPr="00194148" w14:paraId="10E2CE4E" w14:textId="77777777" w:rsidTr="0079759E">
        <w:trPr>
          <w:trHeight w:val="330"/>
        </w:trPr>
        <w:tc>
          <w:tcPr>
            <w:tcW w:w="8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028F54" w14:textId="77777777" w:rsidR="0079759E" w:rsidRPr="00194148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194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 xml:space="preserve">Cap.65   Invatamant (Liceul Tehnologic nr.1 Fundulea) :       </w:t>
            </w:r>
          </w:p>
        </w:tc>
        <w:tc>
          <w:tcPr>
            <w:tcW w:w="11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44186F1" w14:textId="77777777" w:rsidR="0079759E" w:rsidRPr="00194148" w:rsidRDefault="00901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194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640.372</w:t>
            </w:r>
          </w:p>
        </w:tc>
      </w:tr>
      <w:tr w:rsidR="00194148" w:rsidRPr="00194148" w14:paraId="34460F28" w14:textId="77777777" w:rsidTr="0079759E">
        <w:trPr>
          <w:trHeight w:val="315"/>
        </w:trPr>
        <w:tc>
          <w:tcPr>
            <w:tcW w:w="8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13876" w14:textId="77777777" w:rsidR="0079759E" w:rsidRPr="00194148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9414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Modernizare teren de sport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FF48F" w14:textId="77777777" w:rsidR="0079759E" w:rsidRPr="00194148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9414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121.233</w:t>
            </w:r>
          </w:p>
        </w:tc>
      </w:tr>
      <w:tr w:rsidR="00194148" w:rsidRPr="00194148" w14:paraId="4E38F04B" w14:textId="77777777" w:rsidTr="0079759E">
        <w:trPr>
          <w:trHeight w:val="315"/>
        </w:trPr>
        <w:tc>
          <w:tcPr>
            <w:tcW w:w="8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C03916" w14:textId="77777777" w:rsidR="0079759E" w:rsidRPr="00194148" w:rsidRDefault="007975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941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Proiect MADR                                                                                               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AECBE" w14:textId="77777777" w:rsidR="0079759E" w:rsidRPr="00194148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9414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63.000</w:t>
            </w:r>
          </w:p>
        </w:tc>
      </w:tr>
      <w:tr w:rsidR="00194148" w:rsidRPr="00194148" w14:paraId="4B6E5B43" w14:textId="77777777" w:rsidTr="0079759E">
        <w:trPr>
          <w:trHeight w:val="315"/>
        </w:trPr>
        <w:tc>
          <w:tcPr>
            <w:tcW w:w="8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673AB8" w14:textId="77777777" w:rsidR="0079759E" w:rsidRPr="00194148" w:rsidRDefault="007975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941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Consolidarea capacității Liceului Tehnologic nr.1 de a gestiona situatia de pandemie generata de virusul SARS-COV-2                                        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49E02" w14:textId="77777777" w:rsidR="0079759E" w:rsidRPr="00194148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941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174.767</w:t>
            </w:r>
          </w:p>
        </w:tc>
      </w:tr>
      <w:tr w:rsidR="00194148" w:rsidRPr="00194148" w14:paraId="1959D76E" w14:textId="77777777" w:rsidTr="0079759E">
        <w:trPr>
          <w:trHeight w:val="315"/>
        </w:trPr>
        <w:tc>
          <w:tcPr>
            <w:tcW w:w="8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AFFD71" w14:textId="77777777" w:rsidR="0079759E" w:rsidRPr="00194148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</w:pPr>
            <w:proofErr w:type="spellStart"/>
            <w:r w:rsidRPr="00194148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Proiect</w:t>
            </w:r>
            <w:proofErr w:type="spellEnd"/>
            <w:r w:rsidRPr="00194148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 </w:t>
            </w:r>
            <w:proofErr w:type="spellStart"/>
            <w:r w:rsidRPr="00194148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Stagii</w:t>
            </w:r>
            <w:proofErr w:type="spellEnd"/>
            <w:r w:rsidRPr="00194148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 xml:space="preserve"> de </w:t>
            </w:r>
            <w:proofErr w:type="spellStart"/>
            <w:r w:rsidRPr="00194148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practica</w:t>
            </w:r>
            <w:proofErr w:type="spellEnd"/>
            <w:r w:rsidRPr="00194148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 xml:space="preserve"> </w:t>
            </w:r>
            <w:proofErr w:type="spellStart"/>
            <w:r w:rsidRPr="00194148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inovatoare</w:t>
            </w:r>
            <w:proofErr w:type="spellEnd"/>
            <w:r w:rsidRPr="00194148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 xml:space="preserve"> « </w:t>
            </w:r>
            <w:proofErr w:type="spellStart"/>
            <w:r w:rsidRPr="00194148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Elevii</w:t>
            </w:r>
            <w:proofErr w:type="spellEnd"/>
            <w:r w:rsidRPr="00194148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 xml:space="preserve"> de </w:t>
            </w:r>
            <w:proofErr w:type="spellStart"/>
            <w:r w:rsidRPr="00194148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azi</w:t>
            </w:r>
            <w:proofErr w:type="spellEnd"/>
            <w:r w:rsidRPr="00194148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 xml:space="preserve">, </w:t>
            </w:r>
            <w:proofErr w:type="spellStart"/>
            <w:r w:rsidRPr="00194148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angajatii</w:t>
            </w:r>
            <w:proofErr w:type="spellEnd"/>
            <w:r w:rsidRPr="00194148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 xml:space="preserve"> de </w:t>
            </w:r>
            <w:proofErr w:type="spellStart"/>
            <w:r w:rsidRPr="00194148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maine</w:t>
            </w:r>
            <w:proofErr w:type="spellEnd"/>
            <w:r w:rsidRPr="00194148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 « </w:t>
            </w:r>
          </w:p>
          <w:p w14:paraId="719ACBAA" w14:textId="77777777" w:rsidR="0079759E" w:rsidRPr="00194148" w:rsidRDefault="007975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41D03" w14:textId="77777777" w:rsidR="0079759E" w:rsidRPr="00194148" w:rsidRDefault="00600AA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941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96.694</w:t>
            </w:r>
          </w:p>
        </w:tc>
      </w:tr>
      <w:tr w:rsidR="00194148" w:rsidRPr="00194148" w14:paraId="41309D4E" w14:textId="77777777" w:rsidTr="0079759E">
        <w:trPr>
          <w:trHeight w:val="315"/>
        </w:trPr>
        <w:tc>
          <w:tcPr>
            <w:tcW w:w="8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AA5A8C" w14:textId="77777777" w:rsidR="00901DC1" w:rsidRPr="00194148" w:rsidRDefault="00901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</w:pPr>
            <w:proofErr w:type="spellStart"/>
            <w:r w:rsidRPr="00194148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Achizitie</w:t>
            </w:r>
            <w:proofErr w:type="spellEnd"/>
            <w:r w:rsidRPr="00194148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 xml:space="preserve"> </w:t>
            </w:r>
            <w:proofErr w:type="spellStart"/>
            <w:r w:rsidRPr="00194148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mijloc</w:t>
            </w:r>
            <w:proofErr w:type="spellEnd"/>
            <w:r w:rsidRPr="00194148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 xml:space="preserve"> de transport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60808D" w14:textId="77777777" w:rsidR="00901DC1" w:rsidRPr="00194148" w:rsidRDefault="00901DC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941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184.678</w:t>
            </w:r>
          </w:p>
        </w:tc>
      </w:tr>
      <w:tr w:rsidR="00194148" w:rsidRPr="00194148" w14:paraId="198CB9DC" w14:textId="77777777" w:rsidTr="0079759E">
        <w:trPr>
          <w:trHeight w:val="330"/>
        </w:trPr>
        <w:tc>
          <w:tcPr>
            <w:tcW w:w="8374" w:type="dxa"/>
            <w:vAlign w:val="center"/>
          </w:tcPr>
          <w:p w14:paraId="010F8B63" w14:textId="77777777" w:rsidR="0079759E" w:rsidRPr="00194148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4C630478" w14:textId="77777777" w:rsidR="0079759E" w:rsidRPr="00194148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139" w:type="dxa"/>
            <w:noWrap/>
            <w:vAlign w:val="bottom"/>
            <w:hideMark/>
          </w:tcPr>
          <w:p w14:paraId="0DAF4F95" w14:textId="77777777" w:rsidR="0079759E" w:rsidRPr="00194148" w:rsidRDefault="0079759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194148" w:rsidRPr="00194148" w14:paraId="3CFC5CAB" w14:textId="77777777" w:rsidTr="0079759E">
        <w:trPr>
          <w:trHeight w:val="330"/>
        </w:trPr>
        <w:tc>
          <w:tcPr>
            <w:tcW w:w="95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46C2DF46" w14:textId="77777777" w:rsidR="0079759E" w:rsidRPr="00194148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194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 xml:space="preserve">SCOALA GIMNAZIALA MIRCEA NEDELCIU FUNDULEA                 </w:t>
            </w:r>
          </w:p>
        </w:tc>
      </w:tr>
      <w:tr w:rsidR="00194148" w:rsidRPr="00194148" w14:paraId="3A09ED70" w14:textId="77777777" w:rsidTr="0079759E">
        <w:trPr>
          <w:trHeight w:val="315"/>
        </w:trPr>
        <w:tc>
          <w:tcPr>
            <w:tcW w:w="8374" w:type="dxa"/>
            <w:noWrap/>
            <w:vAlign w:val="center"/>
            <w:hideMark/>
          </w:tcPr>
          <w:p w14:paraId="387BD69A" w14:textId="77777777" w:rsidR="0079759E" w:rsidRPr="00194148" w:rsidRDefault="0079759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39" w:type="dxa"/>
            <w:noWrap/>
            <w:vAlign w:val="bottom"/>
            <w:hideMark/>
          </w:tcPr>
          <w:p w14:paraId="01E49A8E" w14:textId="77777777" w:rsidR="0079759E" w:rsidRPr="00194148" w:rsidRDefault="0079759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194148" w:rsidRPr="00194148" w14:paraId="71B36639" w14:textId="77777777" w:rsidTr="0079759E">
        <w:trPr>
          <w:trHeight w:val="315"/>
        </w:trPr>
        <w:tc>
          <w:tcPr>
            <w:tcW w:w="8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6AFD7" w14:textId="77777777" w:rsidR="0079759E" w:rsidRPr="00194148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194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Cap.65 – Invatamant ( Scoala Gimnaziala Mircea Nedelciu Fundulea):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4A6E5" w14:textId="77777777" w:rsidR="0079759E" w:rsidRPr="00194148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194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90.000</w:t>
            </w:r>
          </w:p>
        </w:tc>
      </w:tr>
      <w:tr w:rsidR="00194148" w:rsidRPr="00194148" w14:paraId="2B0515BC" w14:textId="77777777" w:rsidTr="0079759E">
        <w:trPr>
          <w:trHeight w:val="315"/>
        </w:trPr>
        <w:tc>
          <w:tcPr>
            <w:tcW w:w="8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57A0B" w14:textId="77777777" w:rsidR="0079759E" w:rsidRPr="00194148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9414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Imprejmuire gard Gradinita cu program prelungit nr.1 Fundulea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7A9AC" w14:textId="77777777" w:rsidR="0079759E" w:rsidRPr="00194148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9414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20.000</w:t>
            </w:r>
          </w:p>
        </w:tc>
      </w:tr>
      <w:tr w:rsidR="00194148" w:rsidRPr="00194148" w14:paraId="0FAD9E90" w14:textId="77777777" w:rsidTr="0079759E">
        <w:trPr>
          <w:trHeight w:val="315"/>
        </w:trPr>
        <w:tc>
          <w:tcPr>
            <w:tcW w:w="8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F96A6" w14:textId="77777777" w:rsidR="0079759E" w:rsidRPr="00194148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9414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Centrala termica gaz - Scoala Mircea Nedelciu Fundulea</w:t>
            </w:r>
          </w:p>
        </w:tc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357D7" w14:textId="77777777" w:rsidR="0079759E" w:rsidRPr="00194148" w:rsidRDefault="0079759E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</w:pPr>
            <w:r w:rsidRPr="00194148"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  <w:t>70.000</w:t>
            </w:r>
          </w:p>
        </w:tc>
      </w:tr>
      <w:tr w:rsidR="00194148" w:rsidRPr="00194148" w14:paraId="3DE88565" w14:textId="77777777" w:rsidTr="0079759E">
        <w:trPr>
          <w:trHeight w:val="330"/>
        </w:trPr>
        <w:tc>
          <w:tcPr>
            <w:tcW w:w="837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A8AA6B" w14:textId="77777777" w:rsidR="0079759E" w:rsidRPr="00194148" w:rsidRDefault="0079759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9E95DF" w14:textId="77777777" w:rsidR="0079759E" w:rsidRPr="00194148" w:rsidRDefault="0079759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194148" w:rsidRPr="00194148" w14:paraId="32776E39" w14:textId="77777777" w:rsidTr="0079759E">
        <w:trPr>
          <w:trHeight w:val="330"/>
        </w:trPr>
        <w:tc>
          <w:tcPr>
            <w:tcW w:w="8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52576C" w14:textId="77777777" w:rsidR="0079759E" w:rsidRPr="00194148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194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S.C.U.P.  ORAS FUNDULEA</w:t>
            </w:r>
          </w:p>
        </w:tc>
        <w:tc>
          <w:tcPr>
            <w:tcW w:w="113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DF09B02" w14:textId="77777777" w:rsidR="0079759E" w:rsidRPr="00194148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194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300.000</w:t>
            </w:r>
          </w:p>
        </w:tc>
      </w:tr>
      <w:tr w:rsidR="00194148" w:rsidRPr="00194148" w14:paraId="15A81B90" w14:textId="77777777" w:rsidTr="0079759E">
        <w:trPr>
          <w:trHeight w:val="315"/>
        </w:trPr>
        <w:tc>
          <w:tcPr>
            <w:tcW w:w="83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ACC5A06" w14:textId="77777777" w:rsidR="0079759E" w:rsidRPr="00194148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9414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Achiziție tractor</w:t>
            </w:r>
          </w:p>
        </w:tc>
        <w:tc>
          <w:tcPr>
            <w:tcW w:w="11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A65F6F" w14:textId="77777777" w:rsidR="0079759E" w:rsidRPr="00194148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9414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203.400</w:t>
            </w:r>
          </w:p>
        </w:tc>
      </w:tr>
      <w:tr w:rsidR="00194148" w:rsidRPr="00194148" w14:paraId="07F39834" w14:textId="77777777" w:rsidTr="0079759E">
        <w:trPr>
          <w:trHeight w:val="300"/>
        </w:trPr>
        <w:tc>
          <w:tcPr>
            <w:tcW w:w="8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62F10" w14:textId="77777777" w:rsidR="0079759E" w:rsidRPr="00194148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9414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Achiziție remorca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86B27" w14:textId="77777777" w:rsidR="0079759E" w:rsidRPr="00194148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9414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68.700</w:t>
            </w:r>
          </w:p>
        </w:tc>
      </w:tr>
      <w:tr w:rsidR="00194148" w:rsidRPr="00194148" w14:paraId="207CB41B" w14:textId="77777777" w:rsidTr="0079759E">
        <w:trPr>
          <w:trHeight w:val="300"/>
        </w:trPr>
        <w:tc>
          <w:tcPr>
            <w:tcW w:w="8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2BEFC" w14:textId="77777777" w:rsidR="0079759E" w:rsidRPr="00194148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9414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Achiziție tocatoare resturi vegetale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596F2" w14:textId="77777777" w:rsidR="0079759E" w:rsidRPr="00194148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9414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27.900</w:t>
            </w:r>
          </w:p>
        </w:tc>
      </w:tr>
    </w:tbl>
    <w:p w14:paraId="6B1642C0" w14:textId="77777777" w:rsidR="0079759E" w:rsidRPr="00194148" w:rsidRDefault="00901DC1" w:rsidP="0079759E">
      <w:pPr>
        <w:spacing w:after="24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194148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TOTAL GENERAL – </w:t>
      </w:r>
      <w:r w:rsidR="00E42A57" w:rsidRPr="00194148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11.449.797</w:t>
      </w:r>
      <w:r w:rsidR="0079759E" w:rsidRPr="00194148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lei</w:t>
      </w:r>
    </w:p>
    <w:p w14:paraId="500BC2E0" w14:textId="77777777" w:rsidR="0079759E" w:rsidRPr="00194148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194148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Nota:</w:t>
      </w:r>
    </w:p>
    <w:p w14:paraId="6E3FE06B" w14:textId="77777777" w:rsidR="0079759E" w:rsidRPr="00194148" w:rsidRDefault="0079759E" w:rsidP="0079759E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194148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Termenul de execuție pentru obiectivul înscris în program este pana la data de 31.12.2023</w:t>
      </w:r>
    </w:p>
    <w:p w14:paraId="239148EE" w14:textId="77777777" w:rsidR="0079759E" w:rsidRPr="00194148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194148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  <w:r w:rsidRPr="00194148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</w:p>
    <w:p w14:paraId="17A7A735" w14:textId="77777777" w:rsidR="00194148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194148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       </w:t>
      </w:r>
    </w:p>
    <w:p w14:paraId="15C66071" w14:textId="77777777" w:rsidR="0079759E" w:rsidRPr="00194148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194148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PREȘEDINTE DE ȘEDINȚĂ , </w:t>
      </w:r>
      <w:r w:rsidRPr="00194148">
        <w:rPr>
          <w:rFonts w:ascii="Times New Roman" w:eastAsia="Times New Roman" w:hAnsi="Times New Roman" w:cs="Times New Roman"/>
          <w:sz w:val="24"/>
          <w:szCs w:val="24"/>
          <w:lang w:val="it-IT"/>
        </w:rPr>
        <w:tab/>
      </w:r>
      <w:r w:rsidRPr="00194148">
        <w:rPr>
          <w:rFonts w:ascii="Times New Roman" w:eastAsia="Times New Roman" w:hAnsi="Times New Roman" w:cs="Times New Roman"/>
          <w:sz w:val="24"/>
          <w:szCs w:val="24"/>
          <w:lang w:val="it-IT"/>
        </w:rPr>
        <w:tab/>
      </w:r>
      <w:r w:rsidRPr="00194148">
        <w:rPr>
          <w:rFonts w:ascii="Times New Roman" w:eastAsia="Times New Roman" w:hAnsi="Times New Roman" w:cs="Times New Roman"/>
          <w:sz w:val="24"/>
          <w:szCs w:val="24"/>
          <w:lang w:val="it-IT"/>
        </w:rPr>
        <w:tab/>
      </w:r>
      <w:r w:rsidRPr="00194148">
        <w:rPr>
          <w:rFonts w:ascii="Times New Roman" w:eastAsia="Times New Roman" w:hAnsi="Times New Roman" w:cs="Times New Roman"/>
          <w:sz w:val="24"/>
          <w:szCs w:val="24"/>
          <w:lang w:val="it-IT"/>
        </w:rPr>
        <w:tab/>
        <w:t>SECRETAR GENERAL,</w:t>
      </w:r>
    </w:p>
    <w:p w14:paraId="766E8DC3" w14:textId="0E36A1CD" w:rsidR="0079759E" w:rsidRPr="00194148" w:rsidRDefault="00194148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       </w:t>
      </w:r>
      <w:r w:rsidR="00631D1A">
        <w:rPr>
          <w:rFonts w:ascii="Times New Roman" w:eastAsia="Times New Roman" w:hAnsi="Times New Roman" w:cs="Times New Roman"/>
          <w:lang w:val="ro-RO" w:eastAsia="ro-RO"/>
        </w:rPr>
        <w:t>Dan -Valentin VASILE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                                                    </w:t>
      </w:r>
      <w:r w:rsidR="0079759E" w:rsidRPr="00194148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jr.Ovidiu-Iosif GURLUI</w:t>
      </w:r>
    </w:p>
    <w:sectPr w:rsidR="0079759E" w:rsidRPr="00194148" w:rsidSect="0079759E">
      <w:footerReference w:type="default" r:id="rId8"/>
      <w:pgSz w:w="12240" w:h="15840"/>
      <w:pgMar w:top="567" w:right="567" w:bottom="567" w:left="73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6B7FA" w14:textId="77777777" w:rsidR="00A15BBA" w:rsidRDefault="00A15BBA" w:rsidP="00194148">
      <w:pPr>
        <w:spacing w:after="0" w:line="240" w:lineRule="auto"/>
      </w:pPr>
      <w:r>
        <w:separator/>
      </w:r>
    </w:p>
  </w:endnote>
  <w:endnote w:type="continuationSeparator" w:id="0">
    <w:p w14:paraId="3B5B87D3" w14:textId="77777777" w:rsidR="00A15BBA" w:rsidRDefault="00A15BBA" w:rsidP="00194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45879790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5EAC6B73" w14:textId="77777777" w:rsidR="00194148" w:rsidRDefault="00194148">
            <w:pPr>
              <w:pStyle w:val="Subsol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7A31656" w14:textId="77777777" w:rsidR="00194148" w:rsidRDefault="00194148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EDDE10" w14:textId="77777777" w:rsidR="00A15BBA" w:rsidRDefault="00A15BBA" w:rsidP="00194148">
      <w:pPr>
        <w:spacing w:after="0" w:line="240" w:lineRule="auto"/>
      </w:pPr>
      <w:r>
        <w:separator/>
      </w:r>
    </w:p>
  </w:footnote>
  <w:footnote w:type="continuationSeparator" w:id="0">
    <w:p w14:paraId="6B99AD08" w14:textId="77777777" w:rsidR="00A15BBA" w:rsidRDefault="00A15BBA" w:rsidP="001941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9E6A2C"/>
    <w:multiLevelType w:val="hybridMultilevel"/>
    <w:tmpl w:val="558C4D16"/>
    <w:lvl w:ilvl="0" w:tplc="7BF4D5BE">
      <w:start w:val="2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3E4C80"/>
    <w:multiLevelType w:val="multilevel"/>
    <w:tmpl w:val="3F1C6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953903"/>
    <w:multiLevelType w:val="hybridMultilevel"/>
    <w:tmpl w:val="737A899C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7513955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1525706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99980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4E72"/>
    <w:rsid w:val="00071DC8"/>
    <w:rsid w:val="00111F71"/>
    <w:rsid w:val="00116F78"/>
    <w:rsid w:val="001602C6"/>
    <w:rsid w:val="001737ED"/>
    <w:rsid w:val="00194148"/>
    <w:rsid w:val="00205C4E"/>
    <w:rsid w:val="00206288"/>
    <w:rsid w:val="00223BB8"/>
    <w:rsid w:val="00375E25"/>
    <w:rsid w:val="0038099E"/>
    <w:rsid w:val="00395937"/>
    <w:rsid w:val="003B303F"/>
    <w:rsid w:val="004237CC"/>
    <w:rsid w:val="00475032"/>
    <w:rsid w:val="004F3F34"/>
    <w:rsid w:val="00600AAF"/>
    <w:rsid w:val="0061643C"/>
    <w:rsid w:val="00631D1A"/>
    <w:rsid w:val="006366CA"/>
    <w:rsid w:val="006B3D21"/>
    <w:rsid w:val="0079759E"/>
    <w:rsid w:val="007B479C"/>
    <w:rsid w:val="007D4B23"/>
    <w:rsid w:val="00801D75"/>
    <w:rsid w:val="00826A19"/>
    <w:rsid w:val="00901DC1"/>
    <w:rsid w:val="009E306B"/>
    <w:rsid w:val="00A15BBA"/>
    <w:rsid w:val="00A35746"/>
    <w:rsid w:val="00A37AF1"/>
    <w:rsid w:val="00A46582"/>
    <w:rsid w:val="00AD19F7"/>
    <w:rsid w:val="00B335BE"/>
    <w:rsid w:val="00B346FD"/>
    <w:rsid w:val="00B41EA7"/>
    <w:rsid w:val="00B94E72"/>
    <w:rsid w:val="00C1102D"/>
    <w:rsid w:val="00C506BD"/>
    <w:rsid w:val="00CB3BEB"/>
    <w:rsid w:val="00D03D24"/>
    <w:rsid w:val="00D7026E"/>
    <w:rsid w:val="00D852F0"/>
    <w:rsid w:val="00E42A57"/>
    <w:rsid w:val="00E731B1"/>
    <w:rsid w:val="00F464A4"/>
    <w:rsid w:val="00F47369"/>
    <w:rsid w:val="00FD1D4F"/>
    <w:rsid w:val="00FE4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429BD"/>
  <w15:docId w15:val="{8563D95B-1C1E-4CF8-98C4-0D9B9C8AE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759E"/>
    <w:pPr>
      <w:spacing w:after="160" w:line="254" w:lineRule="auto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797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9759E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F464A4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1941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194148"/>
  </w:style>
  <w:style w:type="paragraph" w:styleId="Subsol">
    <w:name w:val="footer"/>
    <w:basedOn w:val="Normal"/>
    <w:link w:val="SubsolCaracter"/>
    <w:uiPriority w:val="99"/>
    <w:unhideWhenUsed/>
    <w:rsid w:val="001941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1941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7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1116</Words>
  <Characters>6367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</dc:creator>
  <cp:keywords/>
  <dc:description/>
  <cp:lastModifiedBy>Viorica-Daniela Ivan</cp:lastModifiedBy>
  <cp:revision>27</cp:revision>
  <cp:lastPrinted>2023-09-26T12:18:00Z</cp:lastPrinted>
  <dcterms:created xsi:type="dcterms:W3CDTF">2023-09-13T06:47:00Z</dcterms:created>
  <dcterms:modified xsi:type="dcterms:W3CDTF">2023-09-26T12:20:00Z</dcterms:modified>
</cp:coreProperties>
</file>