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08" w:rsidRPr="00B56842" w:rsidRDefault="00DC2A08" w:rsidP="00B0344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6C02E0DF" wp14:editId="4579C119">
            <wp:extent cx="445135" cy="556895"/>
            <wp:effectExtent l="0" t="0" r="0" b="0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A08" w:rsidRPr="00B56842" w:rsidRDefault="00DC2A08" w:rsidP="00DC2A08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DC2A08" w:rsidRPr="00B56842" w:rsidRDefault="00DC2A08" w:rsidP="00DC2A08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DC2A08" w:rsidRPr="00B56842" w:rsidRDefault="00DC2A08" w:rsidP="00DC2A08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DC2A08" w:rsidRPr="00B56842" w:rsidRDefault="00DC2A08" w:rsidP="00DC2A0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DC2A08" w:rsidRPr="00B56842" w:rsidRDefault="00DC2A08" w:rsidP="00DC2A08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DC2A08" w:rsidRPr="00B56842" w:rsidRDefault="00DC2A08" w:rsidP="00DC2A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DC2A08" w:rsidRDefault="00DC2A08" w:rsidP="00DC2A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>
        <w:rPr>
          <w:rFonts w:ascii="Times New Roman" w:eastAsia="Times New Roman" w:hAnsi="Times New Roman" w:cs="Times New Roman"/>
          <w:lang w:val="ro-RO" w:eastAsia="ro-RO"/>
        </w:rPr>
        <w:t>modificării  Programului anual de investiții  pe anul 2023</w:t>
      </w:r>
    </w:p>
    <w:p w:rsidR="00DC2A08" w:rsidRPr="00B56842" w:rsidRDefault="00DC2A08" w:rsidP="00B0344F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DC2A08" w:rsidRPr="00B56842" w:rsidRDefault="00DC2A08" w:rsidP="00DC2A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</w:t>
      </w:r>
      <w:r w:rsidR="00304DF0">
        <w:rPr>
          <w:rFonts w:ascii="Times New Roman" w:eastAsia="Times New Roman" w:hAnsi="Times New Roman" w:cs="Times New Roman"/>
          <w:lang w:val="ro-RO" w:eastAsia="ro-RO"/>
        </w:rPr>
        <w:t xml:space="preserve">i, întrunit în ședința  extraordinară </w:t>
      </w:r>
      <w:r w:rsidRPr="00B56842">
        <w:rPr>
          <w:rFonts w:ascii="Times New Roman" w:eastAsia="Times New Roman" w:hAnsi="Times New Roman" w:cs="Times New Roman"/>
          <w:lang w:val="ro-RO" w:eastAsia="ro-RO"/>
        </w:rPr>
        <w:t>convocată</w:t>
      </w:r>
      <w:r w:rsidR="00304DF0">
        <w:rPr>
          <w:rFonts w:ascii="Times New Roman" w:eastAsia="Times New Roman" w:hAnsi="Times New Roman" w:cs="Times New Roman"/>
          <w:lang w:val="ro-RO" w:eastAsia="ro-RO"/>
        </w:rPr>
        <w:t>, astăzi 29.08.2023</w:t>
      </w:r>
    </w:p>
    <w:p w:rsidR="00DC2A08" w:rsidRPr="00B56842" w:rsidRDefault="00DC2A08" w:rsidP="00DC2A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DC2A08" w:rsidRPr="00E96E56" w:rsidRDefault="00DC2A08" w:rsidP="00DC2A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>
        <w:rPr>
          <w:rFonts w:ascii="Times New Roman" w:eastAsia="Times New Roman" w:hAnsi="Times New Roman" w:cs="Times New Roman"/>
          <w:lang w:val="ro-RO" w:eastAsia="ro-RO"/>
        </w:rPr>
        <w:t>54/24.28.2023  inițiat de 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:rsidR="00DC2A08" w:rsidRPr="00B56842" w:rsidRDefault="00DC2A08" w:rsidP="00DC2A08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>
        <w:rPr>
          <w:rFonts w:ascii="Times New Roman" w:eastAsia="Times New Roman" w:hAnsi="Times New Roman" w:cs="Times New Roman"/>
          <w:lang w:val="ro-RO" w:eastAsia="ro-RO"/>
        </w:rPr>
        <w:t>13543/24.08.2023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C2A08" w:rsidRPr="00F10C39" w:rsidRDefault="00DC2A08" w:rsidP="00DC2A08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raportul de specialitate nr.13544/24.08.2023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DC2A08" w:rsidRPr="00F90C3A" w:rsidRDefault="00DC2A08" w:rsidP="00DC2A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13546/24.08.2023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DC2A08" w:rsidRPr="00BA4614" w:rsidRDefault="00DC2A08" w:rsidP="00DC2A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13548/24.08.2023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C2C96" w:rsidRPr="00BC2C96" w:rsidRDefault="00BC2C96" w:rsidP="00BC2C96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proofErr w:type="spellStart"/>
      <w:r>
        <w:rPr>
          <w:rFonts w:ascii="Times New Roman" w:eastAsiaTheme="minorEastAsia" w:hAnsi="Times New Roman" w:cs="Times New Roman"/>
          <w:szCs w:val="24"/>
        </w:rPr>
        <w:t>amendamentul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nr.1</w:t>
      </w:r>
      <w:r w:rsidRPr="00BC2C96">
        <w:rPr>
          <w:rFonts w:ascii="Times New Roman" w:eastAsiaTheme="minorEastAsia" w:hAnsi="Times New Roman" w:cs="Times New Roman"/>
          <w:szCs w:val="24"/>
        </w:rPr>
        <w:t>/28.08.202</w:t>
      </w:r>
      <w:r>
        <w:rPr>
          <w:rFonts w:ascii="Times New Roman" w:eastAsiaTheme="minorEastAsia" w:hAnsi="Times New Roman" w:cs="Times New Roman"/>
          <w:szCs w:val="24"/>
        </w:rPr>
        <w:t xml:space="preserve">3 la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proiectul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zCs w:val="24"/>
        </w:rPr>
        <w:t>hotărâre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nr.54</w:t>
      </w:r>
      <w:r w:rsidRPr="00BC2C96">
        <w:rPr>
          <w:rFonts w:ascii="Times New Roman" w:eastAsiaTheme="minorEastAsia" w:hAnsi="Times New Roman" w:cs="Times New Roman"/>
          <w:szCs w:val="24"/>
        </w:rPr>
        <w:t>/24.08.023</w:t>
      </w:r>
      <w:r w:rsidRPr="00BC2C96"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aprobarea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modificării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Programului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anual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investiții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pe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anul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2023,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inițiat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Primarul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orașului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Fundulea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>;</w:t>
      </w:r>
    </w:p>
    <w:p w:rsidR="00BC2C96" w:rsidRPr="00BC2C96" w:rsidRDefault="00BC2C96" w:rsidP="00BC2C96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proofErr w:type="spellStart"/>
      <w:proofErr w:type="gramStart"/>
      <w:r w:rsidRPr="00BC2C96">
        <w:rPr>
          <w:rFonts w:ascii="Times New Roman" w:eastAsiaTheme="minorEastAsia" w:hAnsi="Times New Roman" w:cs="Times New Roman"/>
          <w:szCs w:val="24"/>
        </w:rPr>
        <w:t>referatul</w:t>
      </w:r>
      <w:proofErr w:type="spellEnd"/>
      <w:proofErr w:type="gram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înlocuitor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</w:t>
      </w:r>
      <w:r>
        <w:rPr>
          <w:rFonts w:ascii="Times New Roman" w:eastAsiaTheme="minorEastAsia" w:hAnsi="Times New Roman" w:cs="Times New Roman"/>
          <w:szCs w:val="24"/>
        </w:rPr>
        <w:t>13753/28.08.2023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 al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refetaului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aprobare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 </w:t>
      </w:r>
      <w:r>
        <w:rPr>
          <w:rFonts w:ascii="Times New Roman" w:eastAsiaTheme="minorEastAsia" w:hAnsi="Times New Roman" w:cs="Times New Roman"/>
          <w:szCs w:val="24"/>
        </w:rPr>
        <w:t>13543/24.08.2023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 al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Primarului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orașului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Fundulea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>;</w:t>
      </w:r>
    </w:p>
    <w:p w:rsidR="00BC2C96" w:rsidRPr="00BC2C96" w:rsidRDefault="00BC2C96" w:rsidP="00BC2C96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raportul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înlocuitor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 </w:t>
      </w:r>
      <w:r>
        <w:rPr>
          <w:rFonts w:ascii="Times New Roman" w:eastAsiaTheme="minorEastAsia" w:hAnsi="Times New Roman" w:cs="Times New Roman"/>
          <w:szCs w:val="24"/>
        </w:rPr>
        <w:t>13754/28.08.2023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 al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raportului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specialitate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 135</w:t>
      </w:r>
      <w:r>
        <w:rPr>
          <w:rFonts w:ascii="Times New Roman" w:eastAsiaTheme="minorEastAsia" w:hAnsi="Times New Roman" w:cs="Times New Roman"/>
          <w:szCs w:val="24"/>
        </w:rPr>
        <w:t>44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/24.08.2023 al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Biroului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Contabilitate-Administrativ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din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cadrul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aparatului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de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specialitate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al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Primarului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oraşului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Fundulea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>;</w:t>
      </w:r>
    </w:p>
    <w:p w:rsidR="00BC2C96" w:rsidRPr="00BC2C96" w:rsidRDefault="00BC2C96" w:rsidP="00BC2C96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</w:t>
      </w:r>
      <w:r>
        <w:rPr>
          <w:rFonts w:ascii="Times New Roman" w:eastAsiaTheme="minorEastAsia" w:hAnsi="Times New Roman" w:cs="Times New Roman"/>
          <w:szCs w:val="24"/>
        </w:rPr>
        <w:t>13756/28.08.2023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 la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amendamentul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nr.1 /28.08.2023 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>;</w:t>
      </w:r>
    </w:p>
    <w:p w:rsidR="00BC2C96" w:rsidRPr="00BC2C96" w:rsidRDefault="00BC2C96" w:rsidP="00BC2C96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</w:t>
      </w:r>
      <w:r>
        <w:rPr>
          <w:rFonts w:ascii="Times New Roman" w:eastAsiaTheme="minorEastAsia" w:hAnsi="Times New Roman" w:cs="Times New Roman"/>
          <w:szCs w:val="24"/>
        </w:rPr>
        <w:t>13758/28.08.2023</w:t>
      </w:r>
      <w:r w:rsidRPr="00BC2C96">
        <w:rPr>
          <w:rFonts w:ascii="Times New Roman" w:eastAsiaTheme="minorEastAsia" w:hAnsi="Times New Roman" w:cs="Times New Roman"/>
          <w:szCs w:val="24"/>
        </w:rPr>
        <w:t xml:space="preserve"> la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amendamentul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nr.1 /28.08.2023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C2C96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C2C96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:rsidR="00DC2A08" w:rsidRPr="00B56842" w:rsidRDefault="00DC2A08" w:rsidP="00DC2A08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DC2A08" w:rsidRPr="00B56842" w:rsidRDefault="00DC2A08" w:rsidP="00DC2A08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DC2A08" w:rsidRPr="00B56842" w:rsidRDefault="00DC2A08" w:rsidP="00DC2A08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>
        <w:rPr>
          <w:rFonts w:ascii="Times New Roman" w:eastAsia="Times New Roman" w:hAnsi="Times New Roman" w:cs="Times New Roman"/>
          <w:lang w:val="ro-RO" w:eastAsia="ro-RO"/>
        </w:rPr>
        <w:t>368/2022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a Bugetului de Stat pentru anul 202</w:t>
      </w:r>
      <w:r>
        <w:rPr>
          <w:rFonts w:ascii="Times New Roman" w:eastAsia="Times New Roman" w:hAnsi="Times New Roman" w:cs="Times New Roman"/>
          <w:lang w:val="ro-RO" w:eastAsia="ro-RO"/>
        </w:rPr>
        <w:t>3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DC2A08" w:rsidRPr="00B56842" w:rsidRDefault="00DC2A08" w:rsidP="00DC2A08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</w:t>
      </w:r>
      <w:r>
        <w:rPr>
          <w:rFonts w:ascii="Times New Roman" w:eastAsia="Times New Roman" w:hAnsi="Times New Roman" w:cs="Times New Roman"/>
          <w:lang w:val="ro-RO" w:eastAsia="ro-RO"/>
        </w:rPr>
        <w:t>.39/20.06.2023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DC2A08" w:rsidRPr="00B56842" w:rsidRDefault="00DC2A08" w:rsidP="00DC2A08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DC2A08" w:rsidRPr="00B56842" w:rsidRDefault="00DC2A08" w:rsidP="00DC2A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DC2A08" w:rsidRPr="00B56842" w:rsidRDefault="00DC2A08" w:rsidP="00DC2A08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DC2A08" w:rsidRPr="00B56842" w:rsidRDefault="00DC2A08" w:rsidP="00DC2A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DC2A08" w:rsidRPr="00B56842" w:rsidRDefault="00DC2A08" w:rsidP="00DC2A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modificarea Programului anual de investiții  pe anul 2023 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în structura prevăzută în anexa la prezenta hotărâre.</w:t>
      </w:r>
    </w:p>
    <w:p w:rsidR="00DC2A08" w:rsidRPr="00B56842" w:rsidRDefault="00DC2A08" w:rsidP="00DC2A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DC2A08" w:rsidRPr="00B56842" w:rsidRDefault="00DC2A08" w:rsidP="00DC2A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>
        <w:rPr>
          <w:rFonts w:ascii="Times New Roman" w:eastAsia="Times New Roman" w:hAnsi="Times New Roman" w:cs="Times New Roman"/>
          <w:lang w:val="ro-RO" w:eastAsia="ro-RO"/>
        </w:rPr>
        <w:t>, județul Călărași,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și comunicarea acesteia către autoritățile, instituțiile și persoanele interesate.</w:t>
      </w:r>
    </w:p>
    <w:p w:rsidR="00DC2A08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DC2A08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Alexandru DRĂGAN                    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SECRETAR GENERAL AL ORAȘULUI  FUNDULEA,                                                                  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E1555B">
        <w:rPr>
          <w:rFonts w:ascii="Times New Roman" w:eastAsia="Times New Roman" w:hAnsi="Times New Roman" w:cs="Times New Roman"/>
          <w:lang w:val="ro-RO" w:eastAsia="ro-RO"/>
        </w:rPr>
        <w:t>Nr. consilieri în funcţie = 15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F579FB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</w:t>
      </w:r>
      <w:r w:rsidR="00F579FB">
        <w:rPr>
          <w:rFonts w:ascii="Times New Roman" w:eastAsia="Times New Roman" w:hAnsi="Times New Roman" w:cs="Times New Roman"/>
          <w:lang w:val="ro-RO" w:eastAsia="ro-RO"/>
        </w:rPr>
        <w:t>15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F579FB">
        <w:rPr>
          <w:rFonts w:ascii="Times New Roman" w:eastAsia="Times New Roman" w:hAnsi="Times New Roman" w:cs="Times New Roman"/>
          <w:lang w:val="ro-RO" w:eastAsia="ro-RO"/>
        </w:rPr>
        <w:t>-</w:t>
      </w:r>
      <w:bookmarkStart w:id="0" w:name="_GoBack"/>
      <w:bookmarkEnd w:id="0"/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DC2A08" w:rsidRPr="002516B6" w:rsidRDefault="00424A84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Nr.52</w:t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DC2A08" w:rsidRPr="002516B6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</w:t>
      </w:r>
    </w:p>
    <w:p w:rsidR="00DC2A08" w:rsidRDefault="00424A84" w:rsidP="00DC2A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Astăzi 29.08.</w:t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DC2A08"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</w:t>
      </w:r>
    </w:p>
    <w:p w:rsidR="00DC2A08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C2A08" w:rsidRPr="00424A84" w:rsidRDefault="00DC2A08" w:rsidP="00DC2A0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>Anexa la hotărâre</w:t>
      </w:r>
      <w:r w:rsidR="00424A84"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nr.</w:t>
      </w:r>
      <w:r w:rsidR="00424A84"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>52/29</w:t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>.08.2023</w:t>
      </w:r>
    </w:p>
    <w:p w:rsidR="00DC2A08" w:rsidRPr="00424A84" w:rsidRDefault="00DC2A08" w:rsidP="00DC2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proofErr w:type="gramStart"/>
      <w:r w:rsidRPr="00424A8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24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A84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424A84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424A84">
        <w:rPr>
          <w:rFonts w:ascii="Times New Roman" w:eastAsia="Times New Roman" w:hAnsi="Times New Roman" w:cs="Times New Roman"/>
          <w:sz w:val="24"/>
          <w:szCs w:val="24"/>
        </w:rPr>
        <w:t>Fundulea</w:t>
      </w:r>
      <w:proofErr w:type="spellEnd"/>
    </w:p>
    <w:p w:rsidR="00DC2A08" w:rsidRPr="00424A84" w:rsidRDefault="00DC2A08" w:rsidP="00DC2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4A84" w:rsidRPr="00424A84" w:rsidRDefault="00424A84" w:rsidP="00DC2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2A08" w:rsidRPr="00424A84" w:rsidRDefault="00DC2A08" w:rsidP="00DC2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PROGRAMUL DE INVESTITII PENTRU ANUL 2023</w:t>
      </w: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:rsidR="00DC2A08" w:rsidRPr="00424A84" w:rsidRDefault="00DC2A08" w:rsidP="00DC2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424A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14"/>
        <w:gridCol w:w="45"/>
      </w:tblGrid>
      <w:tr w:rsidR="00424A84" w:rsidRPr="00424A84" w:rsidTr="00F24510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2819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7.</w:t>
            </w:r>
            <w:r w:rsidR="002819CB"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832</w:t>
            </w: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424A84" w:rsidRPr="00424A84" w:rsidTr="00F24510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350.000</w:t>
            </w:r>
          </w:p>
        </w:tc>
      </w:tr>
      <w:tr w:rsidR="00424A84" w:rsidRPr="00424A84" w:rsidTr="00F24510">
        <w:trPr>
          <w:gridAfter w:val="1"/>
          <w:wAfter w:w="4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350.000</w:t>
            </w:r>
          </w:p>
        </w:tc>
      </w:tr>
      <w:tr w:rsidR="00424A84" w:rsidRPr="00424A84" w:rsidTr="00F24510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FA7224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275.000</w:t>
            </w:r>
          </w:p>
        </w:tc>
      </w:tr>
      <w:tr w:rsidR="00424A84" w:rsidRPr="00424A84" w:rsidTr="00F24510">
        <w:trPr>
          <w:gridAfter w:val="1"/>
          <w:wAfter w:w="4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32682C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275.000</w:t>
            </w:r>
          </w:p>
        </w:tc>
      </w:tr>
      <w:tr w:rsidR="00424A84" w:rsidRPr="00424A84" w:rsidTr="00F24510">
        <w:trPr>
          <w:gridAfter w:val="1"/>
          <w:wAfter w:w="4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520.000</w:t>
            </w:r>
          </w:p>
        </w:tc>
      </w:tr>
      <w:tr w:rsidR="00424A84" w:rsidRPr="00424A84" w:rsidTr="00F24510">
        <w:trPr>
          <w:gridAfter w:val="1"/>
          <w:wAfter w:w="4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gimnazială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nr. 1, sat Gostilele, oraș Fundulea, județul Călărași 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520.000</w:t>
            </w:r>
          </w:p>
        </w:tc>
      </w:tr>
      <w:tr w:rsidR="00424A84" w:rsidRPr="00424A84" w:rsidTr="00F24510">
        <w:trPr>
          <w:gridAfter w:val="1"/>
          <w:wAfter w:w="4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Infrastructurii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educationale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prin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realizare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echipare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Gradinita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Program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Prelungit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orasul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  <w:r w:rsidRPr="00424A8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’’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6.687.000</w:t>
            </w:r>
          </w:p>
        </w:tc>
      </w:tr>
      <w:tr w:rsidR="00424A84" w:rsidRPr="00424A84" w:rsidTr="00F24510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7B2F4A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905.000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488.000</w:t>
            </w:r>
          </w:p>
        </w:tc>
      </w:tr>
      <w:tr w:rsidR="00424A84" w:rsidRPr="00424A84" w:rsidTr="00F24510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488.000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2819CB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247.000</w:t>
            </w:r>
          </w:p>
        </w:tc>
      </w:tr>
      <w:tr w:rsidR="00424A84" w:rsidRPr="00424A84" w:rsidTr="00F24510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326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32682C"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247.00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424A84" w:rsidRPr="00424A84" w:rsidTr="00F24510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424A84" w:rsidRPr="00424A84" w:rsidTr="00F24510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2819CB" w:rsidP="00281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</w:t>
            </w:r>
            <w:r w:rsidR="00DC2A08"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424A84" w:rsidRPr="00424A84" w:rsidTr="00F24510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424A84" w:rsidRPr="00424A84" w:rsidTr="00F24510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424A84" w:rsidRPr="00424A84" w:rsidTr="00F24510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424A84" w:rsidRPr="00424A84" w:rsidTr="00F24510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A08" w:rsidRPr="00424A84" w:rsidRDefault="00DC2A08" w:rsidP="00F24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424A84" w:rsidRPr="00424A84" w:rsidTr="00F24510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424A84" w:rsidRPr="00424A84" w:rsidTr="00F24510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424A84" w:rsidRPr="00424A84" w:rsidTr="00F24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0" w:type="dxa"/>
          </w:tcPr>
          <w:p w:rsidR="00DC2A08" w:rsidRPr="00424A84" w:rsidRDefault="00DC2A08" w:rsidP="00F2451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gridSpan w:val="2"/>
          </w:tcPr>
          <w:p w:rsidR="00DC2A08" w:rsidRPr="00424A84" w:rsidRDefault="00681F25" w:rsidP="00F245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9.168.</w:t>
            </w:r>
            <w:r w:rsidR="00DC2A08"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000</w:t>
            </w:r>
          </w:p>
        </w:tc>
      </w:tr>
    </w:tbl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424A84" w:rsidRPr="00424A84" w:rsidTr="00F24510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 </w:t>
            </w:r>
          </w:p>
        </w:tc>
      </w:tr>
      <w:tr w:rsidR="00424A84" w:rsidRPr="00424A84" w:rsidTr="00F24510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</w:p>
        </w:tc>
      </w:tr>
      <w:tr w:rsidR="00424A84" w:rsidRPr="00424A84" w:rsidTr="00F24510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Cap.65  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Invatamant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Liceul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Tehnologic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nr.1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Fundulea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396.000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Modernizare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teren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63.000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Consolidarea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capacității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Liceului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Tehnologic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nr.1 de a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gestiona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situatia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pandemie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generata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virusul</w:t>
            </w:r>
            <w:proofErr w:type="spellEnd"/>
            <w:r w:rsidRPr="00424A84">
              <w:rPr>
                <w:rFonts w:ascii="Times New Roman" w:hAnsi="Times New Roman" w:cs="Times New Roman"/>
                <w:sz w:val="24"/>
                <w:szCs w:val="24"/>
              </w:rPr>
              <w:t xml:space="preserve">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174.767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Stagii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practica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inovatoare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Elevii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azi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angajatii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maine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« </w:t>
            </w:r>
          </w:p>
          <w:p w:rsidR="00DC2A08" w:rsidRPr="00424A84" w:rsidRDefault="00DC2A08" w:rsidP="00F24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A84">
              <w:rPr>
                <w:rFonts w:ascii="Times New Roman" w:hAnsi="Times New Roman" w:cs="Times New Roman"/>
                <w:sz w:val="24"/>
                <w:szCs w:val="24"/>
              </w:rPr>
              <w:t>37.000</w:t>
            </w:r>
          </w:p>
        </w:tc>
      </w:tr>
      <w:tr w:rsidR="00424A84" w:rsidRPr="00424A84" w:rsidTr="00F24510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</w:p>
        </w:tc>
      </w:tr>
      <w:tr w:rsidR="00424A84" w:rsidRPr="00424A84" w:rsidTr="00F24510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SCOALA GIMNAZIALA MIRCEA NEDELCIU FUNDULEA                 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Cap.65 –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Invatamant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Scoala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Gimnaziala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Mircea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Nedelciu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Fundulea</w:t>
            </w:r>
            <w:proofErr w:type="spellEnd"/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20.000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200" w:line="276" w:lineRule="auto"/>
              <w:jc w:val="right"/>
              <w:rPr>
                <w:sz w:val="24"/>
                <w:szCs w:val="24"/>
                <w:lang w:val="ro-RO" w:eastAsia="ro-RO"/>
              </w:rPr>
            </w:pPr>
            <w:r w:rsidRPr="00424A84">
              <w:rPr>
                <w:sz w:val="24"/>
                <w:szCs w:val="24"/>
                <w:lang w:val="ro-RO" w:eastAsia="ro-RO"/>
              </w:rPr>
              <w:t>70.000</w:t>
            </w:r>
          </w:p>
        </w:tc>
      </w:tr>
      <w:tr w:rsidR="00424A84" w:rsidRPr="00424A84" w:rsidTr="00F24510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</w:p>
        </w:tc>
      </w:tr>
      <w:tr w:rsidR="00424A84" w:rsidRPr="00424A84" w:rsidTr="00F24510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424A84" w:rsidRPr="00424A84" w:rsidTr="00F24510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24A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424A84" w:rsidRPr="00424A84" w:rsidTr="00F24510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68.700</w:t>
            </w:r>
          </w:p>
        </w:tc>
      </w:tr>
      <w:tr w:rsidR="00DC2A08" w:rsidRPr="00424A84" w:rsidTr="00F24510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Achiziție tocatoare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08" w:rsidRPr="00424A84" w:rsidRDefault="00DC2A08" w:rsidP="00F245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</w:pPr>
            <w:r w:rsidRPr="00424A84">
              <w:rPr>
                <w:rFonts w:ascii="Calibri" w:eastAsia="Times New Roman" w:hAnsi="Calibri" w:cs="Calibri"/>
                <w:sz w:val="24"/>
                <w:szCs w:val="24"/>
                <w:lang w:val="ro-RO" w:eastAsia="ro-RO"/>
              </w:rPr>
              <w:t>27.900</w:t>
            </w:r>
          </w:p>
        </w:tc>
      </w:tr>
    </w:tbl>
    <w:p w:rsidR="00DC2A08" w:rsidRPr="00424A84" w:rsidRDefault="00DC2A08" w:rsidP="00DC2A08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DC2A08" w:rsidRPr="00424A84" w:rsidRDefault="00DC2A08" w:rsidP="00DC2A08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TOTAL GENERAL – 9.</w:t>
      </w:r>
      <w:r w:rsidR="00B04EF4" w:rsidRPr="00424A8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954</w:t>
      </w:r>
      <w:r w:rsidRPr="00424A8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.000 lei</w:t>
      </w: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:rsidR="00DC2A08" w:rsidRPr="00424A84" w:rsidRDefault="00DC2A08" w:rsidP="00DC2A08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:rsidR="002D7D2E" w:rsidRDefault="002D7D2E" w:rsidP="002D7D2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C2A08" w:rsidRPr="00424A84" w:rsidRDefault="00DC2A08" w:rsidP="00DC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24A8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Alexandru  DRĂGAN                                                    jr.Ovidiu-Iosif GURLUI</w:t>
      </w:r>
    </w:p>
    <w:sectPr w:rsidR="00DC2A08" w:rsidRPr="00424A84" w:rsidSect="00B0344F">
      <w:footerReference w:type="default" r:id="rId10"/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D65" w:rsidRDefault="00D75D65" w:rsidP="00A62AD0">
      <w:pPr>
        <w:spacing w:after="0" w:line="240" w:lineRule="auto"/>
      </w:pPr>
      <w:r>
        <w:separator/>
      </w:r>
    </w:p>
  </w:endnote>
  <w:endnote w:type="continuationSeparator" w:id="0">
    <w:p w:rsidR="00D75D65" w:rsidRDefault="00D75D65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34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4510" w:rsidRDefault="00F245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9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4510" w:rsidRDefault="00F245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D65" w:rsidRDefault="00D75D65" w:rsidP="00A62AD0">
      <w:pPr>
        <w:spacing w:after="0" w:line="240" w:lineRule="auto"/>
      </w:pPr>
      <w:r>
        <w:separator/>
      </w:r>
    </w:p>
  </w:footnote>
  <w:footnote w:type="continuationSeparator" w:id="0">
    <w:p w:rsidR="00D75D65" w:rsidRDefault="00D75D65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8523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00D6D"/>
    <w:multiLevelType w:val="hybridMultilevel"/>
    <w:tmpl w:val="32A8AB7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15EE6"/>
    <w:multiLevelType w:val="hybridMultilevel"/>
    <w:tmpl w:val="99FAB8DA"/>
    <w:lvl w:ilvl="0" w:tplc="9112CF8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6AFF"/>
    <w:rsid w:val="00011D33"/>
    <w:rsid w:val="0003410A"/>
    <w:rsid w:val="000415E8"/>
    <w:rsid w:val="00075D5C"/>
    <w:rsid w:val="0008641D"/>
    <w:rsid w:val="00087D7E"/>
    <w:rsid w:val="00091A77"/>
    <w:rsid w:val="00092638"/>
    <w:rsid w:val="000966D1"/>
    <w:rsid w:val="000A49EE"/>
    <w:rsid w:val="000A7451"/>
    <w:rsid w:val="000B1B87"/>
    <w:rsid w:val="000B3DF5"/>
    <w:rsid w:val="000B482D"/>
    <w:rsid w:val="000D3F40"/>
    <w:rsid w:val="000E1AD0"/>
    <w:rsid w:val="000E5E3C"/>
    <w:rsid w:val="000F588F"/>
    <w:rsid w:val="00110340"/>
    <w:rsid w:val="00112A9D"/>
    <w:rsid w:val="00113AAA"/>
    <w:rsid w:val="00124AFB"/>
    <w:rsid w:val="001301AB"/>
    <w:rsid w:val="00131950"/>
    <w:rsid w:val="00137A6C"/>
    <w:rsid w:val="00144604"/>
    <w:rsid w:val="001514B6"/>
    <w:rsid w:val="00163A7D"/>
    <w:rsid w:val="001761AD"/>
    <w:rsid w:val="00185819"/>
    <w:rsid w:val="00193519"/>
    <w:rsid w:val="001961DC"/>
    <w:rsid w:val="001C00EE"/>
    <w:rsid w:val="001C047B"/>
    <w:rsid w:val="001D7C26"/>
    <w:rsid w:val="001E4D23"/>
    <w:rsid w:val="001F71F7"/>
    <w:rsid w:val="00200BE5"/>
    <w:rsid w:val="002078B1"/>
    <w:rsid w:val="00230B0D"/>
    <w:rsid w:val="002370E2"/>
    <w:rsid w:val="002478F2"/>
    <w:rsid w:val="002516B6"/>
    <w:rsid w:val="0025225B"/>
    <w:rsid w:val="00253D50"/>
    <w:rsid w:val="002568EF"/>
    <w:rsid w:val="00261110"/>
    <w:rsid w:val="002620AD"/>
    <w:rsid w:val="00262AF6"/>
    <w:rsid w:val="00264F7C"/>
    <w:rsid w:val="002766A1"/>
    <w:rsid w:val="002819CB"/>
    <w:rsid w:val="00296D01"/>
    <w:rsid w:val="002A7E81"/>
    <w:rsid w:val="002C5513"/>
    <w:rsid w:val="002C6B81"/>
    <w:rsid w:val="002D7D2E"/>
    <w:rsid w:val="002F4A97"/>
    <w:rsid w:val="002F4EE8"/>
    <w:rsid w:val="002F7DA1"/>
    <w:rsid w:val="00304DF0"/>
    <w:rsid w:val="00307089"/>
    <w:rsid w:val="00307A40"/>
    <w:rsid w:val="003167A4"/>
    <w:rsid w:val="00320FB2"/>
    <w:rsid w:val="003240E4"/>
    <w:rsid w:val="0032682C"/>
    <w:rsid w:val="003351D6"/>
    <w:rsid w:val="003372DB"/>
    <w:rsid w:val="00390BDA"/>
    <w:rsid w:val="003B6A62"/>
    <w:rsid w:val="003D4125"/>
    <w:rsid w:val="003E338C"/>
    <w:rsid w:val="003E39C3"/>
    <w:rsid w:val="003F6649"/>
    <w:rsid w:val="003F6F76"/>
    <w:rsid w:val="004001DC"/>
    <w:rsid w:val="004055FE"/>
    <w:rsid w:val="00405891"/>
    <w:rsid w:val="0041321B"/>
    <w:rsid w:val="00424A84"/>
    <w:rsid w:val="00433295"/>
    <w:rsid w:val="00441598"/>
    <w:rsid w:val="00457D53"/>
    <w:rsid w:val="004611C0"/>
    <w:rsid w:val="00473E31"/>
    <w:rsid w:val="0047482E"/>
    <w:rsid w:val="00475663"/>
    <w:rsid w:val="00491C62"/>
    <w:rsid w:val="004C780D"/>
    <w:rsid w:val="0051039E"/>
    <w:rsid w:val="00511597"/>
    <w:rsid w:val="00530BA2"/>
    <w:rsid w:val="00552ABB"/>
    <w:rsid w:val="0057070D"/>
    <w:rsid w:val="005776BA"/>
    <w:rsid w:val="00587F8E"/>
    <w:rsid w:val="00594C5F"/>
    <w:rsid w:val="00597222"/>
    <w:rsid w:val="005B5070"/>
    <w:rsid w:val="005B6D2D"/>
    <w:rsid w:val="005C58A0"/>
    <w:rsid w:val="005F02E1"/>
    <w:rsid w:val="00613863"/>
    <w:rsid w:val="00625F94"/>
    <w:rsid w:val="00632C33"/>
    <w:rsid w:val="00651A0B"/>
    <w:rsid w:val="00661FB4"/>
    <w:rsid w:val="00664A24"/>
    <w:rsid w:val="00664AA7"/>
    <w:rsid w:val="00676056"/>
    <w:rsid w:val="00681F25"/>
    <w:rsid w:val="006C5A26"/>
    <w:rsid w:val="006D3E90"/>
    <w:rsid w:val="006D6669"/>
    <w:rsid w:val="006F292A"/>
    <w:rsid w:val="006F444C"/>
    <w:rsid w:val="00706F75"/>
    <w:rsid w:val="00715A73"/>
    <w:rsid w:val="007259BE"/>
    <w:rsid w:val="00741BC9"/>
    <w:rsid w:val="00752A1D"/>
    <w:rsid w:val="007607F7"/>
    <w:rsid w:val="0078034B"/>
    <w:rsid w:val="007913F3"/>
    <w:rsid w:val="00794931"/>
    <w:rsid w:val="007A08D2"/>
    <w:rsid w:val="007B2F4A"/>
    <w:rsid w:val="007C0373"/>
    <w:rsid w:val="007C2134"/>
    <w:rsid w:val="007D0641"/>
    <w:rsid w:val="00813F9C"/>
    <w:rsid w:val="00822C56"/>
    <w:rsid w:val="00822D35"/>
    <w:rsid w:val="00832070"/>
    <w:rsid w:val="00842D38"/>
    <w:rsid w:val="008531BB"/>
    <w:rsid w:val="00853353"/>
    <w:rsid w:val="0085550D"/>
    <w:rsid w:val="00855C55"/>
    <w:rsid w:val="008644C1"/>
    <w:rsid w:val="008728B0"/>
    <w:rsid w:val="008744DE"/>
    <w:rsid w:val="008838CA"/>
    <w:rsid w:val="008912F5"/>
    <w:rsid w:val="00895F0C"/>
    <w:rsid w:val="008D7A33"/>
    <w:rsid w:val="008E34DB"/>
    <w:rsid w:val="008E7146"/>
    <w:rsid w:val="008F354C"/>
    <w:rsid w:val="008F3A7B"/>
    <w:rsid w:val="008F4D6C"/>
    <w:rsid w:val="0090172B"/>
    <w:rsid w:val="0090359A"/>
    <w:rsid w:val="00916E3F"/>
    <w:rsid w:val="009230F7"/>
    <w:rsid w:val="00932A21"/>
    <w:rsid w:val="00947A4D"/>
    <w:rsid w:val="009507C8"/>
    <w:rsid w:val="00952F4B"/>
    <w:rsid w:val="00956A40"/>
    <w:rsid w:val="009606E9"/>
    <w:rsid w:val="0097180B"/>
    <w:rsid w:val="009765F9"/>
    <w:rsid w:val="00980FE3"/>
    <w:rsid w:val="009A1B6C"/>
    <w:rsid w:val="009D2354"/>
    <w:rsid w:val="009D41F5"/>
    <w:rsid w:val="009E52C7"/>
    <w:rsid w:val="009E547B"/>
    <w:rsid w:val="009F0702"/>
    <w:rsid w:val="00A02FB0"/>
    <w:rsid w:val="00A035E0"/>
    <w:rsid w:val="00A079C9"/>
    <w:rsid w:val="00A213DD"/>
    <w:rsid w:val="00A25F7E"/>
    <w:rsid w:val="00A32B4E"/>
    <w:rsid w:val="00A61308"/>
    <w:rsid w:val="00A62AD0"/>
    <w:rsid w:val="00A7404C"/>
    <w:rsid w:val="00A75E47"/>
    <w:rsid w:val="00A810FE"/>
    <w:rsid w:val="00A909EF"/>
    <w:rsid w:val="00AA10AD"/>
    <w:rsid w:val="00AA4A85"/>
    <w:rsid w:val="00AC2A01"/>
    <w:rsid w:val="00AC6D22"/>
    <w:rsid w:val="00AC7E4A"/>
    <w:rsid w:val="00AD12BC"/>
    <w:rsid w:val="00AD36C2"/>
    <w:rsid w:val="00AE2B3A"/>
    <w:rsid w:val="00AE2D00"/>
    <w:rsid w:val="00AE75E7"/>
    <w:rsid w:val="00B0344F"/>
    <w:rsid w:val="00B04EF4"/>
    <w:rsid w:val="00B12039"/>
    <w:rsid w:val="00B15E50"/>
    <w:rsid w:val="00B36217"/>
    <w:rsid w:val="00B51018"/>
    <w:rsid w:val="00B52E14"/>
    <w:rsid w:val="00B555FC"/>
    <w:rsid w:val="00B56842"/>
    <w:rsid w:val="00B636EE"/>
    <w:rsid w:val="00B66D0B"/>
    <w:rsid w:val="00B90268"/>
    <w:rsid w:val="00B9299F"/>
    <w:rsid w:val="00BA4614"/>
    <w:rsid w:val="00BC249A"/>
    <w:rsid w:val="00BC2C96"/>
    <w:rsid w:val="00BD522B"/>
    <w:rsid w:val="00BE1D62"/>
    <w:rsid w:val="00BE7BD6"/>
    <w:rsid w:val="00C22A38"/>
    <w:rsid w:val="00C24405"/>
    <w:rsid w:val="00C43295"/>
    <w:rsid w:val="00C4348C"/>
    <w:rsid w:val="00C43684"/>
    <w:rsid w:val="00C451F3"/>
    <w:rsid w:val="00C52886"/>
    <w:rsid w:val="00C53D9A"/>
    <w:rsid w:val="00C541A8"/>
    <w:rsid w:val="00C5537F"/>
    <w:rsid w:val="00C71F31"/>
    <w:rsid w:val="00C87C98"/>
    <w:rsid w:val="00C97E64"/>
    <w:rsid w:val="00CA61F6"/>
    <w:rsid w:val="00CD0D5E"/>
    <w:rsid w:val="00CD5B65"/>
    <w:rsid w:val="00CD6D1C"/>
    <w:rsid w:val="00CE446A"/>
    <w:rsid w:val="00CF0D91"/>
    <w:rsid w:val="00D104B1"/>
    <w:rsid w:val="00D17641"/>
    <w:rsid w:val="00D24BF6"/>
    <w:rsid w:val="00D3792F"/>
    <w:rsid w:val="00D41456"/>
    <w:rsid w:val="00D44CAE"/>
    <w:rsid w:val="00D6213F"/>
    <w:rsid w:val="00D62D22"/>
    <w:rsid w:val="00D67BA9"/>
    <w:rsid w:val="00D67DB0"/>
    <w:rsid w:val="00D73253"/>
    <w:rsid w:val="00D75C23"/>
    <w:rsid w:val="00D75D65"/>
    <w:rsid w:val="00D85A78"/>
    <w:rsid w:val="00D9387B"/>
    <w:rsid w:val="00D95164"/>
    <w:rsid w:val="00D96859"/>
    <w:rsid w:val="00DC2152"/>
    <w:rsid w:val="00DC2A08"/>
    <w:rsid w:val="00DC6D9A"/>
    <w:rsid w:val="00DD5C31"/>
    <w:rsid w:val="00E0583E"/>
    <w:rsid w:val="00E064B0"/>
    <w:rsid w:val="00E145A6"/>
    <w:rsid w:val="00E14D08"/>
    <w:rsid w:val="00E1555B"/>
    <w:rsid w:val="00E16499"/>
    <w:rsid w:val="00E178E4"/>
    <w:rsid w:val="00E31359"/>
    <w:rsid w:val="00E3384B"/>
    <w:rsid w:val="00E37E65"/>
    <w:rsid w:val="00E419C0"/>
    <w:rsid w:val="00E633AB"/>
    <w:rsid w:val="00E65E43"/>
    <w:rsid w:val="00E71D96"/>
    <w:rsid w:val="00E85E24"/>
    <w:rsid w:val="00E861CF"/>
    <w:rsid w:val="00E94389"/>
    <w:rsid w:val="00E96E56"/>
    <w:rsid w:val="00EB1810"/>
    <w:rsid w:val="00EB4AB8"/>
    <w:rsid w:val="00EB6994"/>
    <w:rsid w:val="00EC2845"/>
    <w:rsid w:val="00EC77AB"/>
    <w:rsid w:val="00ED3855"/>
    <w:rsid w:val="00ED3BDE"/>
    <w:rsid w:val="00ED7D5B"/>
    <w:rsid w:val="00EE726F"/>
    <w:rsid w:val="00EF316A"/>
    <w:rsid w:val="00EF3EA7"/>
    <w:rsid w:val="00EF732C"/>
    <w:rsid w:val="00F10C39"/>
    <w:rsid w:val="00F1433F"/>
    <w:rsid w:val="00F160BB"/>
    <w:rsid w:val="00F16E68"/>
    <w:rsid w:val="00F17E63"/>
    <w:rsid w:val="00F24510"/>
    <w:rsid w:val="00F2505C"/>
    <w:rsid w:val="00F3201C"/>
    <w:rsid w:val="00F37A9E"/>
    <w:rsid w:val="00F4160A"/>
    <w:rsid w:val="00F579FB"/>
    <w:rsid w:val="00F61FEA"/>
    <w:rsid w:val="00F656E1"/>
    <w:rsid w:val="00F779C6"/>
    <w:rsid w:val="00F879D8"/>
    <w:rsid w:val="00F90C3A"/>
    <w:rsid w:val="00F96999"/>
    <w:rsid w:val="00FA2D7E"/>
    <w:rsid w:val="00FA3C73"/>
    <w:rsid w:val="00FA7224"/>
    <w:rsid w:val="00FB1CF3"/>
    <w:rsid w:val="00FB4500"/>
    <w:rsid w:val="00FB73BE"/>
    <w:rsid w:val="00FC2159"/>
    <w:rsid w:val="00FC255F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4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C6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4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C6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00B11-8F6A-465C-A8FD-56CF0BD2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91</cp:revision>
  <cp:lastPrinted>2023-08-24T07:59:00Z</cp:lastPrinted>
  <dcterms:created xsi:type="dcterms:W3CDTF">2023-08-23T06:40:00Z</dcterms:created>
  <dcterms:modified xsi:type="dcterms:W3CDTF">2023-08-29T12:09:00Z</dcterms:modified>
</cp:coreProperties>
</file>