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56" w:rsidRPr="00730F56" w:rsidRDefault="00730F56" w:rsidP="00730F5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730F56" w:rsidRPr="00730F56" w:rsidRDefault="00730F56" w:rsidP="00730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730F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9477EA5" wp14:editId="06D25B0F">
            <wp:extent cx="449580" cy="556260"/>
            <wp:effectExtent l="1905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F56" w:rsidRPr="00730F56" w:rsidRDefault="00730F56" w:rsidP="00730F56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730F56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730F56" w:rsidRPr="00730F56" w:rsidRDefault="00730F56" w:rsidP="00730F5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730F56" w:rsidRPr="00730F56" w:rsidRDefault="00730F56" w:rsidP="00730F5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730F56" w:rsidRPr="00730F56" w:rsidRDefault="00730F56" w:rsidP="00730F5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730F56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730F56" w:rsidRPr="00730F56" w:rsidRDefault="00730F56" w:rsidP="00730F56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730F56" w:rsidRPr="00730F56" w:rsidRDefault="00730F56" w:rsidP="00730F56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730F56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730F56">
        <w:rPr>
          <w:rFonts w:ascii="Times New Roman" w:eastAsia="Times New Roman" w:hAnsi="Times New Roman" w:cs="Times New Roman"/>
          <w:lang w:val="ro-RO" w:eastAsia="ro-RO"/>
        </w:rPr>
        <w:t>Â</w:t>
      </w:r>
      <w:r w:rsidRPr="00730F56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730F56" w:rsidRPr="00730F56" w:rsidRDefault="00730F56" w:rsidP="00730F56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oraşului Fundulea pentru anul 2023</w:t>
      </w:r>
    </w:p>
    <w:p w:rsidR="00730F56" w:rsidRPr="00730F56" w:rsidRDefault="00730F56" w:rsidP="00730F56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730F56" w:rsidRPr="00730F56" w:rsidRDefault="00730F56" w:rsidP="00730F56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1940F4">
        <w:rPr>
          <w:rFonts w:ascii="Times New Roman" w:eastAsia="Times New Roman" w:hAnsi="Times New Roman" w:cs="Times New Roman"/>
          <w:lang w:val="ro-RO" w:eastAsia="ro-RO"/>
        </w:rPr>
        <w:t xml:space="preserve"> extraordinară a</w:t>
      </w: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stăzi </w:t>
      </w:r>
      <w:r w:rsidR="001940F4">
        <w:rPr>
          <w:rFonts w:ascii="Times New Roman" w:eastAsia="Times New Roman" w:hAnsi="Times New Roman" w:cs="Times New Roman"/>
          <w:lang w:val="ro-RO" w:eastAsia="ro-RO"/>
        </w:rPr>
        <w:t>29.08.2023</w:t>
      </w:r>
    </w:p>
    <w:p w:rsidR="00730F56" w:rsidRPr="00730F56" w:rsidRDefault="00730F56" w:rsidP="00730F56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730F56" w:rsidRP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contextualSpacing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adresa nr.3374/18.08.2023 a Liceului Tehnologic nr. 1 Fundulea;</w:t>
      </w:r>
    </w:p>
    <w:p w:rsidR="00730F56" w:rsidRP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contextualSpacing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proiectul de hotărâre nr.53/24.08.2023 propus de Primarul oraşului Fundulea;</w:t>
      </w:r>
    </w:p>
    <w:p w:rsidR="00730F56" w:rsidRP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referatul de aprobare nr.13531/24.08.2023 al Primarului orașului Fundulea;</w:t>
      </w:r>
    </w:p>
    <w:p w:rsidR="00730F56" w:rsidRP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raportul nr.13532/24.08.2023 al Biroului Contabilitate-Administrativ din cadrul aparatului de specialitate al Primarului oraşului Fundulea;</w:t>
      </w:r>
    </w:p>
    <w:p w:rsidR="00730F56" w:rsidRP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softHyphen/>
        <w:t>avizul favorabil nr.13536/24.08.2023 privind controlul financiar preventiv propriu;</w:t>
      </w:r>
    </w:p>
    <w:p w:rsid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softHyphen/>
        <w:t>avizul favorabil nr.13538/24.08.2023 privind controlul financiar preventiv propriu;</w:t>
      </w:r>
    </w:p>
    <w:p w:rsidR="001940F4" w:rsidRDefault="00960915" w:rsidP="001940F4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</w:t>
      </w:r>
      <w:r w:rsidR="001940F4">
        <w:rPr>
          <w:rFonts w:ascii="Times New Roman" w:eastAsia="Times New Roman" w:hAnsi="Times New Roman" w:cs="Times New Roman"/>
          <w:lang w:val="ro-RO" w:eastAsia="ro-RO"/>
        </w:rPr>
        <w:t>mendamentul nr.1 /28.08.2023 la proiectul de hotărâre nr.53/24.08.023</w:t>
      </w:r>
      <w:r w:rsidR="001940F4" w:rsidRPr="001940F4">
        <w:t xml:space="preserve"> </w:t>
      </w:r>
      <w:r w:rsidR="001940F4" w:rsidRPr="001940F4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oraşului Fundulea pentru anul 2023</w:t>
      </w:r>
      <w:r w:rsidR="001940F4">
        <w:rPr>
          <w:rFonts w:ascii="Times New Roman" w:eastAsia="Times New Roman" w:hAnsi="Times New Roman" w:cs="Times New Roman"/>
          <w:lang w:val="ro-RO" w:eastAsia="ro-RO"/>
        </w:rPr>
        <w:t>, inițiat de Primarul orașului Fundulea;</w:t>
      </w:r>
    </w:p>
    <w:p w:rsidR="00960915" w:rsidRDefault="001940F4" w:rsidP="00960915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referatul înlocuitor nr.</w:t>
      </w:r>
      <w:r w:rsidR="00960915">
        <w:rPr>
          <w:rFonts w:ascii="Times New Roman" w:eastAsia="Times New Roman" w:hAnsi="Times New Roman" w:cs="Times New Roman"/>
          <w:lang w:val="ro-RO" w:eastAsia="ro-RO"/>
        </w:rPr>
        <w:t>13745/28.08.2023</w:t>
      </w:r>
      <w:r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960915">
        <w:rPr>
          <w:rFonts w:ascii="Times New Roman" w:eastAsia="Times New Roman" w:hAnsi="Times New Roman" w:cs="Times New Roman"/>
          <w:lang w:val="ro-RO" w:eastAsia="ro-RO"/>
        </w:rPr>
        <w:t>refetaului de aprobare nr. 13531/24.08.2023</w:t>
      </w:r>
      <w:r w:rsidR="00960915" w:rsidRPr="00960915">
        <w:t xml:space="preserve"> </w:t>
      </w:r>
      <w:r w:rsidR="00960915" w:rsidRPr="00960915">
        <w:rPr>
          <w:rFonts w:ascii="Times New Roman" w:eastAsia="Times New Roman" w:hAnsi="Times New Roman" w:cs="Times New Roman"/>
          <w:lang w:val="ro-RO" w:eastAsia="ro-RO"/>
        </w:rPr>
        <w:t>al Primarului orașului Fundulea</w:t>
      </w:r>
      <w:r w:rsidR="00960915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960915" w:rsidRDefault="00960915" w:rsidP="00960915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raportul înlocuitor nr. 13746/28.08.2023 al raportului de specialitate nr. 13532/24.08.2023</w:t>
      </w:r>
      <w:r w:rsidRPr="00960915">
        <w:t xml:space="preserve"> </w:t>
      </w:r>
      <w:r w:rsidRPr="00960915">
        <w:rPr>
          <w:rFonts w:ascii="Times New Roman" w:eastAsia="Times New Roman" w:hAnsi="Times New Roman" w:cs="Times New Roman"/>
          <w:lang w:val="ro-RO" w:eastAsia="ro-RO"/>
        </w:rPr>
        <w:t>al Biroului Contabilitate-Administrativ din cadrul aparatului de specialitate al Primarului oraşului Fundulea</w:t>
      </w:r>
      <w:r>
        <w:rPr>
          <w:rFonts w:ascii="Times New Roman" w:eastAsia="Times New Roman" w:hAnsi="Times New Roman" w:cs="Times New Roman"/>
          <w:lang w:val="ro-RO" w:eastAsia="ro-RO"/>
        </w:rPr>
        <w:t>;</w:t>
      </w:r>
    </w:p>
    <w:p w:rsidR="00960915" w:rsidRPr="00960915" w:rsidRDefault="00960915" w:rsidP="00960915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960915">
        <w:rPr>
          <w:rFonts w:ascii="Times New Roman" w:eastAsia="Times New Roman" w:hAnsi="Times New Roman" w:cs="Times New Roman"/>
          <w:lang w:val="ro-RO" w:eastAsia="ro-RO"/>
        </w:rPr>
        <w:t>avizul favorabil nr.</w:t>
      </w:r>
      <w:r>
        <w:rPr>
          <w:rFonts w:ascii="Times New Roman" w:eastAsia="Times New Roman" w:hAnsi="Times New Roman" w:cs="Times New Roman"/>
          <w:lang w:val="ro-RO" w:eastAsia="ro-RO"/>
        </w:rPr>
        <w:t>13752/28</w:t>
      </w:r>
      <w:r w:rsidRPr="00960915">
        <w:rPr>
          <w:rFonts w:ascii="Times New Roman" w:eastAsia="Times New Roman" w:hAnsi="Times New Roman" w:cs="Times New Roman"/>
          <w:lang w:val="ro-RO" w:eastAsia="ro-RO"/>
        </w:rPr>
        <w:t>.08.2023</w:t>
      </w:r>
      <w:r w:rsidRPr="00960915">
        <w:t xml:space="preserve"> </w:t>
      </w:r>
      <w:r w:rsidRPr="00960915">
        <w:rPr>
          <w:rFonts w:ascii="Times New Roman" w:eastAsia="Times New Roman" w:hAnsi="Times New Roman" w:cs="Times New Roman"/>
          <w:lang w:val="ro-RO" w:eastAsia="ro-RO"/>
        </w:rPr>
        <w:t>la amendamentul nr.1 /28.08.2023  privind controlul financiar preventiv propriu;</w:t>
      </w:r>
    </w:p>
    <w:p w:rsidR="001940F4" w:rsidRPr="00730F56" w:rsidRDefault="00960915" w:rsidP="00960915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60915">
        <w:rPr>
          <w:rFonts w:ascii="Times New Roman" w:eastAsia="Times New Roman" w:hAnsi="Times New Roman" w:cs="Times New Roman"/>
          <w:lang w:val="ro-RO" w:eastAsia="ro-RO"/>
        </w:rPr>
        <w:t>avizul favorabil nr.</w:t>
      </w:r>
      <w:r>
        <w:rPr>
          <w:rFonts w:ascii="Times New Roman" w:eastAsia="Times New Roman" w:hAnsi="Times New Roman" w:cs="Times New Roman"/>
          <w:lang w:val="ro-RO" w:eastAsia="ro-RO"/>
        </w:rPr>
        <w:t>13748/28.08.2023 la amendamentul nr.1 /28.08.2023</w:t>
      </w:r>
      <w:r w:rsidRPr="00960915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</w:p>
    <w:p w:rsidR="00730F56" w:rsidRPr="00730F56" w:rsidRDefault="00730F56" w:rsidP="00730F56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730F56" w:rsidRPr="00730F56" w:rsidRDefault="00730F56" w:rsidP="00730F56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730F56" w:rsidRP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prevederile  Legii nr.368/2022  a Bugetului de Stat pentru anul 2023; </w:t>
      </w:r>
    </w:p>
    <w:p w:rsidR="00730F56" w:rsidRPr="00730F56" w:rsidRDefault="00730F56" w:rsidP="00730F56">
      <w:pPr>
        <w:numPr>
          <w:ilvl w:val="0"/>
          <w:numId w:val="1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730F56">
        <w:rPr>
          <w:rFonts w:ascii="Times New Roman" w:eastAsia="Times New Roman" w:hAnsi="Times New Roman" w:cs="Times New Roman"/>
          <w:bCs/>
          <w:lang w:val="ro-RO"/>
        </w:rPr>
        <w:t>prevederile art. 129 alin.(4) litera a) din Codul administrativ,</w:t>
      </w:r>
    </w:p>
    <w:p w:rsidR="00730F56" w:rsidRPr="00730F56" w:rsidRDefault="00730F56" w:rsidP="00730F56">
      <w:pPr>
        <w:numPr>
          <w:ilvl w:val="0"/>
          <w:numId w:val="1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Hotărârea Consiliului Local  Fundulea nr.39/20.06.2023, privind alegerea preşedintelui de şedintă pe o perioada de 3(trei) luni;</w:t>
      </w:r>
    </w:p>
    <w:p w:rsidR="00730F56" w:rsidRPr="00730F56" w:rsidRDefault="00730F56" w:rsidP="00730F56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730F56">
        <w:rPr>
          <w:rFonts w:ascii="Times New Roman" w:eastAsia="Times New Roman" w:hAnsi="Times New Roman" w:cs="Times New Roman"/>
          <w:lang w:val="ro-RO"/>
        </w:rPr>
        <w:t xml:space="preserve">    </w:t>
      </w:r>
      <w:r w:rsidRPr="00730F56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730F56">
        <w:rPr>
          <w:rFonts w:ascii="Times New Roman" w:eastAsia="Times New Roman" w:hAnsi="Times New Roman" w:cs="Times New Roman"/>
          <w:lang w:val="ro-RO"/>
        </w:rPr>
        <w:t>În temeiul art. 196, alin.(1) lit. a) din Codul administrativ,</w:t>
      </w:r>
    </w:p>
    <w:p w:rsidR="00730F56" w:rsidRPr="00730F56" w:rsidRDefault="00730F56" w:rsidP="00730F56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730F56" w:rsidRPr="00730F56" w:rsidRDefault="00730F56" w:rsidP="00730F56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730F56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730F56" w:rsidRPr="00730F56" w:rsidRDefault="00730F56" w:rsidP="00730F56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730F56" w:rsidRPr="00730F56" w:rsidRDefault="00730F56" w:rsidP="00730F56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730F56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oraşului Fundulea pentru anul 2023, în structura prevăzută în anexele nr.1 si 2  la prezenta hotărâre.</w:t>
      </w:r>
    </w:p>
    <w:p w:rsidR="00730F56" w:rsidRPr="00730F56" w:rsidRDefault="00730F56" w:rsidP="00730F56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730F56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730F56" w:rsidRPr="00730F56" w:rsidRDefault="00730F56" w:rsidP="00730F56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730F56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 și comunicarea acesteia   către autoritățile, instituțiile și persoanele interesate.  </w:t>
      </w:r>
    </w:p>
    <w:p w:rsidR="00730F56" w:rsidRPr="00730F56" w:rsidRDefault="00730F56" w:rsidP="00730F5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730F56" w:rsidRPr="00730F56" w:rsidRDefault="00730F56" w:rsidP="00730F5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30F56" w:rsidRPr="00730F56" w:rsidRDefault="00730F56" w:rsidP="00730F5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Alexandru DRAGAN                                  </w:t>
      </w:r>
      <w:r w:rsidR="002B591F"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SECRETAR GENERAL AL ORASULUI  FUNDULEA,                                                                  </w:t>
      </w:r>
    </w:p>
    <w:p w:rsidR="00730F56" w:rsidRPr="00730F56" w:rsidRDefault="00730F56" w:rsidP="00730F5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Ovidiu-Iosif GURLUI</w:t>
      </w:r>
    </w:p>
    <w:p w:rsidR="00730F56" w:rsidRPr="00730F56" w:rsidRDefault="00730F56" w:rsidP="00730F5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Nr. Consilieri în funcţie = 15</w:t>
      </w:r>
    </w:p>
    <w:p w:rsidR="00730F56" w:rsidRPr="00730F56" w:rsidRDefault="00730F56" w:rsidP="00730F5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prezenţi   = </w:t>
      </w:r>
      <w:r w:rsidR="003329A5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730F56" w:rsidRPr="00730F56" w:rsidRDefault="00730F56" w:rsidP="00730F5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</w:t>
      </w:r>
      <w:r w:rsidR="003329A5">
        <w:rPr>
          <w:rFonts w:ascii="Times New Roman" w:eastAsia="Times New Roman" w:hAnsi="Times New Roman" w:cs="Times New Roman"/>
          <w:lang w:val="ro-RO" w:eastAsia="ro-RO"/>
        </w:rPr>
        <w:t>oturi pentru                =  15</w:t>
      </w:r>
    </w:p>
    <w:p w:rsidR="00730F56" w:rsidRPr="00730F56" w:rsidRDefault="00730F56" w:rsidP="00730F5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Voturi împotrivă           =  </w:t>
      </w:r>
      <w:r w:rsidR="003329A5">
        <w:rPr>
          <w:rFonts w:ascii="Times New Roman" w:eastAsia="Times New Roman" w:hAnsi="Times New Roman" w:cs="Times New Roman"/>
          <w:lang w:val="ro-RO" w:eastAsia="ro-RO"/>
        </w:rPr>
        <w:t>-</w:t>
      </w:r>
      <w:bookmarkStart w:id="0" w:name="_GoBack"/>
      <w:bookmarkEnd w:id="0"/>
    </w:p>
    <w:p w:rsidR="00730F56" w:rsidRPr="00730F56" w:rsidRDefault="00730F56" w:rsidP="00730F5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730F56" w:rsidRPr="00730F56" w:rsidRDefault="001940F4" w:rsidP="00730F56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Nr.51</w:t>
      </w:r>
      <w:r w:rsidR="00730F56"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="00730F56"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="00730F56" w:rsidRPr="00730F5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</w:t>
      </w:r>
      <w:r w:rsidR="00730F56" w:rsidRPr="00730F5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730F56" w:rsidRPr="00730F56" w:rsidRDefault="00730F56" w:rsidP="00730F5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730F56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</w:r>
      <w:r w:rsidRPr="00730F5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730F56" w:rsidRPr="00DD3926" w:rsidRDefault="001940F4" w:rsidP="00DD392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Astăzi  29.08.</w:t>
      </w:r>
      <w:r w:rsidR="00730F56" w:rsidRPr="00730F56">
        <w:rPr>
          <w:rFonts w:ascii="Times New Roman" w:eastAsia="Times New Roman" w:hAnsi="Times New Roman" w:cs="Times New Roman"/>
          <w:lang w:val="ro-RO" w:eastAsia="ro-RO"/>
        </w:rPr>
        <w:t xml:space="preserve">2023                                                      </w:t>
      </w:r>
      <w:r w:rsidR="00DD39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</w:t>
      </w: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64F9B" w:rsidRDefault="00064F9B" w:rsidP="001940F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064F9B" w:rsidRPr="00730F56" w:rsidRDefault="00064F9B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 xml:space="preserve">ANEXA  NR.1 </w:t>
      </w:r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1940F4"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</w:t>
      </w:r>
      <w:r w:rsidR="001940F4"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UNDULEA ,</w:t>
      </w:r>
      <w:proofErr w:type="gramEnd"/>
      <w:r w:rsidR="001940F4"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NR.51/29</w:t>
      </w:r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.08.2023  </w:t>
      </w:r>
    </w:p>
    <w:p w:rsidR="00730F56" w:rsidRDefault="00730F56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940F4" w:rsidRDefault="001940F4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940F4" w:rsidRPr="001940F4" w:rsidRDefault="001940F4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30F56" w:rsidRPr="001940F4" w:rsidRDefault="00730F56" w:rsidP="00730F56">
      <w:pPr>
        <w:spacing w:line="256" w:lineRule="auto"/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>SECȚIUNEA DE FUNCȚIONARE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940F4" w:rsidRPr="001940F4" w:rsidTr="004A1E68">
        <w:trPr>
          <w:trHeight w:val="1441"/>
        </w:trPr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TRIM.III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SF TOTAL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730F56" w:rsidRPr="001940F4" w:rsidRDefault="00730F56" w:rsidP="00AB5FB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AB5FB9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46.158</w:t>
            </w:r>
          </w:p>
        </w:tc>
        <w:tc>
          <w:tcPr>
            <w:tcW w:w="1984" w:type="dxa"/>
          </w:tcPr>
          <w:p w:rsidR="00730F56" w:rsidRPr="001940F4" w:rsidRDefault="00730F56" w:rsidP="00AB5FB9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AB5FB9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46.158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D401D1" w:rsidP="00D401D1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mijloace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transport PF</w:t>
            </w:r>
            <w:r w:rsidR="00CB3E2E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CB3E2E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CB3E2E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16.02.01)</w:t>
            </w:r>
          </w:p>
        </w:tc>
        <w:tc>
          <w:tcPr>
            <w:tcW w:w="1701" w:type="dxa"/>
          </w:tcPr>
          <w:p w:rsidR="00730F56" w:rsidRPr="001940F4" w:rsidRDefault="00D401D1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+8.494</w:t>
            </w:r>
          </w:p>
        </w:tc>
        <w:tc>
          <w:tcPr>
            <w:tcW w:w="1984" w:type="dxa"/>
          </w:tcPr>
          <w:p w:rsidR="00730F56" w:rsidRPr="001940F4" w:rsidRDefault="00D401D1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+8.494</w:t>
            </w:r>
          </w:p>
        </w:tc>
      </w:tr>
      <w:tr w:rsidR="001940F4" w:rsidRPr="001940F4" w:rsidTr="004A1E68">
        <w:tc>
          <w:tcPr>
            <w:tcW w:w="5637" w:type="dxa"/>
          </w:tcPr>
          <w:p w:rsidR="00D401D1" w:rsidRPr="001940F4" w:rsidRDefault="001E19B0" w:rsidP="001E19B0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mijloace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transport PJ</w:t>
            </w:r>
            <w:r w:rsidR="00CB3E2E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CB3E2E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CB3E2E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16.02.02)</w:t>
            </w:r>
          </w:p>
        </w:tc>
        <w:tc>
          <w:tcPr>
            <w:tcW w:w="1701" w:type="dxa"/>
          </w:tcPr>
          <w:p w:rsidR="00D401D1" w:rsidRPr="001940F4" w:rsidRDefault="001E19B0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CD6A28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8.758</w:t>
            </w:r>
          </w:p>
        </w:tc>
        <w:tc>
          <w:tcPr>
            <w:tcW w:w="1984" w:type="dxa"/>
          </w:tcPr>
          <w:p w:rsidR="00D401D1" w:rsidRPr="001940F4" w:rsidRDefault="00CD6A28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+8.758</w:t>
            </w:r>
          </w:p>
        </w:tc>
      </w:tr>
      <w:tr w:rsidR="001940F4" w:rsidRPr="001940F4" w:rsidTr="004A1E68">
        <w:tc>
          <w:tcPr>
            <w:tcW w:w="5637" w:type="dxa"/>
          </w:tcPr>
          <w:p w:rsidR="00D401D1" w:rsidRPr="001940F4" w:rsidRDefault="0099000D" w:rsidP="00D401D1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Alte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taxe (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18.50.00)</w:t>
            </w:r>
          </w:p>
        </w:tc>
        <w:tc>
          <w:tcPr>
            <w:tcW w:w="1701" w:type="dxa"/>
          </w:tcPr>
          <w:p w:rsidR="00D401D1" w:rsidRPr="001940F4" w:rsidRDefault="00CB3E2E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+28.906</w:t>
            </w:r>
          </w:p>
        </w:tc>
        <w:tc>
          <w:tcPr>
            <w:tcW w:w="1984" w:type="dxa"/>
          </w:tcPr>
          <w:p w:rsidR="00D401D1" w:rsidRPr="001940F4" w:rsidRDefault="00CB3E2E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+28.906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 TOTAL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730F56" w:rsidRPr="001940F4" w:rsidRDefault="004A1E68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+46.158</w:t>
            </w:r>
          </w:p>
        </w:tc>
        <w:tc>
          <w:tcPr>
            <w:tcW w:w="1984" w:type="dxa"/>
          </w:tcPr>
          <w:p w:rsidR="00730F56" w:rsidRPr="001940F4" w:rsidRDefault="00730F56" w:rsidP="004A1E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4A1E68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46.158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-Cap.65 –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Învățământ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art.30.01.02</w:t>
            </w: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dobânzi</w:t>
            </w:r>
            <w:proofErr w:type="spellEnd"/>
          </w:p>
        </w:tc>
        <w:tc>
          <w:tcPr>
            <w:tcW w:w="1701" w:type="dxa"/>
          </w:tcPr>
          <w:p w:rsidR="00730F56" w:rsidRPr="001940F4" w:rsidRDefault="00730F56" w:rsidP="00AB7D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AB7DD0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46.158</w:t>
            </w:r>
          </w:p>
        </w:tc>
        <w:tc>
          <w:tcPr>
            <w:tcW w:w="1984" w:type="dxa"/>
          </w:tcPr>
          <w:p w:rsidR="00730F56" w:rsidRPr="001940F4" w:rsidRDefault="00730F56" w:rsidP="00AB7DD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AB7DD0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46.158</w:t>
            </w:r>
          </w:p>
        </w:tc>
      </w:tr>
    </w:tbl>
    <w:p w:rsidR="00730F56" w:rsidRPr="001940F4" w:rsidRDefault="00730F56" w:rsidP="00730F56">
      <w:pPr>
        <w:spacing w:after="0" w:line="240" w:lineRule="auto"/>
        <w:ind w:left="8355" w:firstLine="285"/>
        <w:contextualSpacing/>
        <w:rPr>
          <w:rFonts w:ascii="Times New Roman" w:hAnsi="Times New Roman" w:cs="Times New Roman"/>
          <w:sz w:val="24"/>
          <w:szCs w:val="24"/>
          <w:lang w:val="fr-FR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>- lei-</w:t>
      </w:r>
    </w:p>
    <w:p w:rsidR="00730F56" w:rsidRPr="001940F4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   SECRETAR  GENERAL,</w:t>
      </w:r>
    </w:p>
    <w:p w:rsidR="00730F56" w:rsidRPr="001940F4" w:rsidRDefault="00730F56" w:rsidP="00730F56">
      <w:pPr>
        <w:spacing w:line="256" w:lineRule="auto"/>
        <w:rPr>
          <w:sz w:val="24"/>
          <w:szCs w:val="24"/>
          <w:lang w:val="fr-FR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Alexandru DRAGAN                                                   jr. </w:t>
      </w:r>
      <w:proofErr w:type="spellStart"/>
      <w:r w:rsidRPr="001940F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Pr="001940F4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1940F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 xml:space="preserve">                                          </w:t>
      </w: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 xml:space="preserve">ANEXA  NR.2 </w:t>
      </w:r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1940F4"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</w:t>
      </w:r>
      <w:r w:rsidR="001940F4"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UNDULEA ,</w:t>
      </w:r>
      <w:proofErr w:type="gramEnd"/>
      <w:r w:rsidR="001940F4"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NR.51/29</w:t>
      </w:r>
      <w:r w:rsidRPr="001940F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.08.2023  </w:t>
      </w:r>
    </w:p>
    <w:p w:rsidR="001940F4" w:rsidRPr="001940F4" w:rsidRDefault="001940F4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940F4" w:rsidRPr="001940F4" w:rsidRDefault="001940F4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940F4" w:rsidRPr="001940F4" w:rsidRDefault="001940F4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940F4" w:rsidRPr="001940F4" w:rsidRDefault="001940F4" w:rsidP="00730F56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30F56" w:rsidRPr="001940F4" w:rsidRDefault="00730F56" w:rsidP="00730F56">
      <w:pPr>
        <w:spacing w:line="256" w:lineRule="auto"/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>SECȚIUNEA DE DEZVOLTARE</w:t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-lei-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940F4" w:rsidRPr="001940F4" w:rsidTr="004A1E68">
        <w:trPr>
          <w:trHeight w:val="1441"/>
        </w:trPr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TRIM.III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SD TOTAL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730F56" w:rsidRPr="001940F4" w:rsidRDefault="00730F56" w:rsidP="0041646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="00416460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14.090</w:t>
            </w:r>
          </w:p>
        </w:tc>
        <w:tc>
          <w:tcPr>
            <w:tcW w:w="1984" w:type="dxa"/>
          </w:tcPr>
          <w:p w:rsidR="00730F56" w:rsidRPr="001940F4" w:rsidRDefault="00730F56" w:rsidP="0041646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="00416460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14.090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Social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European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(FSE) –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platilor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efectuate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curent (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480201)</w:t>
            </w:r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-14.090</w:t>
            </w: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-14.090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 TOTAL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730F56" w:rsidRPr="001940F4" w:rsidRDefault="00730F56" w:rsidP="0099083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="0099083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14.090</w:t>
            </w:r>
          </w:p>
        </w:tc>
        <w:tc>
          <w:tcPr>
            <w:tcW w:w="1984" w:type="dxa"/>
          </w:tcPr>
          <w:p w:rsidR="00730F56" w:rsidRPr="001940F4" w:rsidRDefault="00730F56" w:rsidP="0099083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="0099083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14.090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-Cap.51 – ADM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. de capital total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Documentatie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Digitalizarea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institutiilor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publice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Documentație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reabilitare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modernizare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clădire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publică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locuințe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sociale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Documentație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reabilitare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modernizare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clădire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publică-clădire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administrativă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sediul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Primărie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Documentație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amenajare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reabilitare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modernizare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zonă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centrală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situată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lungul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zonei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DN3 Bd-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22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Decembrie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strada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Vasile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Băbuș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zonă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alei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trotuare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accese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proprietăți</w:t>
            </w:r>
            <w:proofErr w:type="spellEnd"/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</w:t>
            </w: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-240.000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-30.000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- 70.000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-70.000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-70.000</w:t>
            </w: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</w:t>
            </w: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-240.000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-30.000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-70.000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numPr>
                <w:ilvl w:val="0"/>
                <w:numId w:val="16"/>
              </w:num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70.000</w:t>
            </w:r>
          </w:p>
          <w:p w:rsidR="00730F56" w:rsidRPr="001940F4" w:rsidRDefault="00730F56" w:rsidP="00730F56">
            <w:pPr>
              <w:spacing w:line="256" w:lineRule="auto"/>
              <w:rPr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numPr>
                <w:ilvl w:val="0"/>
                <w:numId w:val="16"/>
              </w:num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70.000</w:t>
            </w:r>
          </w:p>
        </w:tc>
      </w:tr>
      <w:tr w:rsidR="001940F4" w:rsidRPr="001940F4" w:rsidTr="004A1E68"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-Cap.65 –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Invatamant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. de capital total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care: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Documentatie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Dotarea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salilor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a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laboratoarelor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ateliere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scolare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unitatile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invatamant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Realizare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Sala de sport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scolara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strada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Nichita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Stanescu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nr.2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oras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cvartal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33,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parcela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1054/2, 1056,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judetul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Calarasi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Imbunatatirea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Infrastructurii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Educationale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Realizare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Echipare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Gradinita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program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prelungit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orasul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judetul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Calarasi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Liceul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Tehnologic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nr.1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« 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Scoala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noastra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scoala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prietenoasa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»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Modernizare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teren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sport</w:t>
            </w:r>
          </w:p>
          <w:p w:rsidR="00730F56" w:rsidRPr="001940F4" w:rsidRDefault="00730F56" w:rsidP="00730F5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Consolidarea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capacității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Liceului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Tehnologic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nr.1 de a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gestiona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situatia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pandemie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generata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>virusul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</w:rPr>
              <w:t xml:space="preserve"> SARS-COV-2                                 </w:t>
            </w:r>
          </w:p>
          <w:p w:rsidR="00730F56" w:rsidRPr="001940F4" w:rsidRDefault="00730F56" w:rsidP="00730F56">
            <w:pPr>
              <w:spacing w:line="256" w:lineRule="auto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lastRenderedPageBreak/>
              <w:t>+269.910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-175.000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+469.000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-14.090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-5.090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-28.767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+19.767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lastRenderedPageBreak/>
              <w:t>+269.910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-175.000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      </w:t>
            </w: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+469.000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       -14.090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 xml:space="preserve">           -5.090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-28.767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+19.767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940F4" w:rsidRPr="001940F4" w:rsidTr="004A1E68">
        <w:trPr>
          <w:trHeight w:val="1550"/>
        </w:trPr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lastRenderedPageBreak/>
              <w:t xml:space="preserve">-Cap.67 – Cultura  - 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</w:t>
            </w:r>
            <w:r w:rsidR="0055190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lt</w:t>
            </w:r>
            <w:proofErr w:type="spellEnd"/>
            <w:r w:rsidR="0055190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. de capital total </w:t>
            </w:r>
            <w:proofErr w:type="spellStart"/>
            <w:r w:rsidR="0055190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55190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730F56" w:rsidRPr="001940F4" w:rsidRDefault="00730F56" w:rsidP="00730F5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-Construire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Baza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sportiva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Tip I,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strada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Nicolae </w:t>
            </w:r>
          </w:p>
          <w:p w:rsidR="00730F56" w:rsidRPr="001940F4" w:rsidRDefault="00730F56" w:rsidP="00730F5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Balcescu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nr.14-16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oras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judet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Calarasi</w:t>
            </w:r>
            <w:proofErr w:type="spellEnd"/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="0055190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28.000</w:t>
            </w:r>
          </w:p>
          <w:p w:rsidR="00730F56" w:rsidRPr="001940F4" w:rsidRDefault="00551904" w:rsidP="00551904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</w:t>
            </w:r>
            <w:r w:rsidR="00730F56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="00551904"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28.000</w:t>
            </w:r>
          </w:p>
          <w:p w:rsidR="00730F56" w:rsidRPr="001940F4" w:rsidRDefault="00551904" w:rsidP="00551904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</w:t>
            </w:r>
            <w:r w:rsidR="00730F56"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940F4" w:rsidRPr="001940F4" w:rsidTr="004A1E68">
        <w:trPr>
          <w:trHeight w:val="7909"/>
        </w:trPr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-Cap.70-Locuinte,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servicii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dezvoltare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publica – chelt.de capital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Extindere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retea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distributie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gaze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naturale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orasul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in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satul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Gostilele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precum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racordare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bransare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institutii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publice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Amplasare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statii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reincarcare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vehicule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electrice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orasul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satul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Gostilele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judetul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Calarasi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Actualizare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Plan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Urbanistic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General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Documentatie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Reabilitare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termica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cladiri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publice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Documentatie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Reabilitare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termica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blocurilor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locuinte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Documentatie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realizare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analiza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energetica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studiu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fezabilitate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vederea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accesarii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fondurilor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obtinerea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institutii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publice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surse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regenerabile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Documentație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extindere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rețele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electrice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orașul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județul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Călărași</w:t>
            </w:r>
            <w:proofErr w:type="spellEnd"/>
          </w:p>
          <w:p w:rsidR="00730F56" w:rsidRPr="001940F4" w:rsidRDefault="00730F56" w:rsidP="00730F5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Documentație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lucrări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reabilitare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modernizare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sistem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iluminat</w:t>
            </w:r>
            <w:proofErr w:type="spellEnd"/>
            <w:proofErr w:type="gram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public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orașul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județul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Călărași</w:t>
            </w:r>
            <w:proofErr w:type="spellEnd"/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+9.000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+150.000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-31.000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-20.000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-50.000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rPr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     +9.000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+150.000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-31.000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numPr>
                <w:ilvl w:val="0"/>
                <w:numId w:val="16"/>
              </w:num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20.000</w:t>
            </w:r>
          </w:p>
          <w:p w:rsidR="00730F56" w:rsidRPr="001940F4" w:rsidRDefault="00730F56" w:rsidP="00730F56">
            <w:pPr>
              <w:spacing w:line="256" w:lineRule="auto"/>
              <w:rPr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numPr>
                <w:ilvl w:val="0"/>
                <w:numId w:val="16"/>
              </w:numPr>
              <w:spacing w:line="256" w:lineRule="auto"/>
              <w:contextualSpacing/>
              <w:rPr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50.000</w:t>
            </w:r>
          </w:p>
          <w:p w:rsidR="00730F56" w:rsidRPr="001940F4" w:rsidRDefault="00730F56" w:rsidP="00730F56">
            <w:pPr>
              <w:spacing w:line="256" w:lineRule="auto"/>
              <w:rPr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1940F4" w:rsidRPr="001940F4" w:rsidTr="004A1E68">
        <w:trPr>
          <w:trHeight w:val="1278"/>
        </w:trPr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-Cap.74 –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Salubritate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– chelt.de capital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Documentatie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Realizare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platforma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gunoi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grajd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vegetal</w:t>
            </w:r>
            <w:proofErr w:type="spellEnd"/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+105.000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+105.000</w:t>
            </w: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+105.000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+105.000</w:t>
            </w:r>
          </w:p>
        </w:tc>
      </w:tr>
      <w:tr w:rsidR="001940F4" w:rsidRPr="001940F4" w:rsidTr="004A1E68">
        <w:trPr>
          <w:trHeight w:val="1408"/>
        </w:trPr>
        <w:tc>
          <w:tcPr>
            <w:tcW w:w="5637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-Cap.84 –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Străzi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Pr="001940F4">
              <w:rPr>
                <w:sz w:val="24"/>
                <w:szCs w:val="24"/>
              </w:rPr>
              <w:t xml:space="preserve"> </w:t>
            </w: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chelt.de capital 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 :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proofErr w:type="spellStart"/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</w:t>
            </w: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sfaltare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modernizare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străzi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orașul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județul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Călărași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- 23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străzi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Anghel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Saligny</w:t>
            </w:r>
            <w:proofErr w:type="spellEnd"/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Documentație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asfaltare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modernizare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străzi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orașul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satul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Gostilele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județul</w:t>
            </w:r>
            <w:proofErr w:type="spellEnd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Călărași</w:t>
            </w:r>
            <w:proofErr w:type="spellEnd"/>
          </w:p>
        </w:tc>
        <w:tc>
          <w:tcPr>
            <w:tcW w:w="1701" w:type="dxa"/>
          </w:tcPr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- 130.000</w:t>
            </w: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-50.000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-80.000</w:t>
            </w:r>
          </w:p>
        </w:tc>
        <w:tc>
          <w:tcPr>
            <w:tcW w:w="1984" w:type="dxa"/>
          </w:tcPr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 </w:t>
            </w:r>
          </w:p>
          <w:p w:rsidR="00730F56" w:rsidRPr="001940F4" w:rsidRDefault="00730F56" w:rsidP="00730F56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  130.000</w:t>
            </w:r>
          </w:p>
          <w:p w:rsidR="00730F56" w:rsidRPr="001940F4" w:rsidRDefault="00730F56" w:rsidP="00730F56">
            <w:pPr>
              <w:numPr>
                <w:ilvl w:val="0"/>
                <w:numId w:val="16"/>
              </w:num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50.000</w:t>
            </w:r>
          </w:p>
          <w:p w:rsidR="00730F56" w:rsidRPr="001940F4" w:rsidRDefault="00730F56" w:rsidP="00730F56">
            <w:pPr>
              <w:spacing w:line="256" w:lineRule="auto"/>
              <w:rPr>
                <w:sz w:val="24"/>
                <w:szCs w:val="24"/>
                <w:lang w:val="fr-FR"/>
              </w:rPr>
            </w:pPr>
          </w:p>
          <w:p w:rsidR="00730F56" w:rsidRPr="001940F4" w:rsidRDefault="00730F56" w:rsidP="00730F56">
            <w:pPr>
              <w:numPr>
                <w:ilvl w:val="0"/>
                <w:numId w:val="16"/>
              </w:num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1940F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80.000</w:t>
            </w:r>
          </w:p>
        </w:tc>
      </w:tr>
    </w:tbl>
    <w:p w:rsidR="00730F56" w:rsidRPr="001940F4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56910" w:rsidRDefault="00556910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56910" w:rsidRDefault="00556910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56910" w:rsidRDefault="00556910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56910" w:rsidRDefault="00556910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 w:rsidRPr="001940F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   SECRETAR  GENERAL,</w:t>
      </w:r>
    </w:p>
    <w:p w:rsidR="00730F56" w:rsidRPr="001940F4" w:rsidRDefault="00730F56" w:rsidP="00730F56">
      <w:pPr>
        <w:spacing w:line="256" w:lineRule="auto"/>
        <w:rPr>
          <w:sz w:val="24"/>
          <w:szCs w:val="24"/>
          <w:lang w:val="fr-FR"/>
        </w:rPr>
      </w:pPr>
      <w:r w:rsidRPr="001940F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Alexandru DRAGAN                                                   jr. </w:t>
      </w:r>
      <w:proofErr w:type="spellStart"/>
      <w:r w:rsidRPr="001940F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Pr="001940F4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1940F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hi-IN" w:bidi="hi-IN"/>
        </w:rPr>
        <w:t xml:space="preserve">                                          </w:t>
      </w:r>
    </w:p>
    <w:p w:rsidR="00730F56" w:rsidRPr="001940F4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1940F4" w:rsidRDefault="00730F56" w:rsidP="00730F56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30F56" w:rsidRPr="00730F56" w:rsidRDefault="00730F56" w:rsidP="00730F5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730F56" w:rsidRPr="00730F56" w:rsidSect="00730F56">
      <w:pgSz w:w="12240" w:h="15840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2AD1"/>
    <w:multiLevelType w:val="hybridMultilevel"/>
    <w:tmpl w:val="7BEEC142"/>
    <w:lvl w:ilvl="0" w:tplc="0A78F794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0A1224E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571A7"/>
    <w:multiLevelType w:val="hybridMultilevel"/>
    <w:tmpl w:val="4978F96C"/>
    <w:lvl w:ilvl="0" w:tplc="4E847998">
      <w:numFmt w:val="bullet"/>
      <w:lvlText w:val="-"/>
      <w:lvlJc w:val="left"/>
      <w:pPr>
        <w:tabs>
          <w:tab w:val="num" w:pos="7560"/>
        </w:tabs>
        <w:ind w:left="7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1880"/>
        </w:tabs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2600"/>
        </w:tabs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3320"/>
        </w:tabs>
        <w:ind w:left="13320" w:hanging="360"/>
      </w:pPr>
      <w:rPr>
        <w:rFonts w:ascii="Wingdings" w:hAnsi="Wingdings" w:hint="default"/>
      </w:rPr>
    </w:lvl>
  </w:abstractNum>
  <w:abstractNum w:abstractNumId="3">
    <w:nsid w:val="13BF303C"/>
    <w:multiLevelType w:val="hybridMultilevel"/>
    <w:tmpl w:val="2086FA84"/>
    <w:lvl w:ilvl="0" w:tplc="B924154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1618523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0D082A"/>
    <w:multiLevelType w:val="hybridMultilevel"/>
    <w:tmpl w:val="D1C2B402"/>
    <w:lvl w:ilvl="0" w:tplc="948413B8">
      <w:start w:val="2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1160"/>
        </w:tabs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1880"/>
        </w:tabs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2600"/>
        </w:tabs>
        <w:ind w:left="12600" w:hanging="360"/>
      </w:pPr>
      <w:rPr>
        <w:rFonts w:ascii="Wingdings" w:hAnsi="Wingdings" w:hint="default"/>
      </w:rPr>
    </w:lvl>
  </w:abstractNum>
  <w:abstractNum w:abstractNumId="8">
    <w:nsid w:val="3E697E60"/>
    <w:multiLevelType w:val="hybridMultilevel"/>
    <w:tmpl w:val="9768EBF2"/>
    <w:lvl w:ilvl="0" w:tplc="122C895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B4633F"/>
    <w:multiLevelType w:val="hybridMultilevel"/>
    <w:tmpl w:val="43E2B668"/>
    <w:lvl w:ilvl="0" w:tplc="6180E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C60C5"/>
    <w:multiLevelType w:val="hybridMultilevel"/>
    <w:tmpl w:val="81507242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73281C22"/>
    <w:multiLevelType w:val="hybridMultilevel"/>
    <w:tmpl w:val="73C23B04"/>
    <w:lvl w:ilvl="0" w:tplc="96F854A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7B7D4A55"/>
    <w:multiLevelType w:val="hybridMultilevel"/>
    <w:tmpl w:val="CCEAD24E"/>
    <w:lvl w:ilvl="0" w:tplc="AD46F57A">
      <w:numFmt w:val="bullet"/>
      <w:lvlText w:val="-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13"/>
  </w:num>
  <w:num w:numId="10">
    <w:abstractNumId w:val="3"/>
  </w:num>
  <w:num w:numId="11">
    <w:abstractNumId w:val="12"/>
  </w:num>
  <w:num w:numId="12">
    <w:abstractNumId w:val="10"/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D71"/>
    <w:rsid w:val="000404AF"/>
    <w:rsid w:val="00046EAB"/>
    <w:rsid w:val="00064F9B"/>
    <w:rsid w:val="00113BAD"/>
    <w:rsid w:val="00144141"/>
    <w:rsid w:val="00146EEC"/>
    <w:rsid w:val="00154640"/>
    <w:rsid w:val="00172986"/>
    <w:rsid w:val="00190E4D"/>
    <w:rsid w:val="00192914"/>
    <w:rsid w:val="001940F4"/>
    <w:rsid w:val="001B28DB"/>
    <w:rsid w:val="001B33C0"/>
    <w:rsid w:val="001C3D86"/>
    <w:rsid w:val="001E19B0"/>
    <w:rsid w:val="001F2BEA"/>
    <w:rsid w:val="001F541E"/>
    <w:rsid w:val="0020313A"/>
    <w:rsid w:val="00220852"/>
    <w:rsid w:val="00221915"/>
    <w:rsid w:val="00222C0D"/>
    <w:rsid w:val="002B591F"/>
    <w:rsid w:val="002E640E"/>
    <w:rsid w:val="003068BF"/>
    <w:rsid w:val="00313D71"/>
    <w:rsid w:val="00320749"/>
    <w:rsid w:val="003212A4"/>
    <w:rsid w:val="003329A5"/>
    <w:rsid w:val="00344EB1"/>
    <w:rsid w:val="00351FA4"/>
    <w:rsid w:val="003819D3"/>
    <w:rsid w:val="003962F5"/>
    <w:rsid w:val="003E7CDC"/>
    <w:rsid w:val="00416460"/>
    <w:rsid w:val="004A1E68"/>
    <w:rsid w:val="004B6D80"/>
    <w:rsid w:val="004D3A30"/>
    <w:rsid w:val="00516F8E"/>
    <w:rsid w:val="005411E6"/>
    <w:rsid w:val="0055021A"/>
    <w:rsid w:val="00551904"/>
    <w:rsid w:val="00556910"/>
    <w:rsid w:val="005A19C3"/>
    <w:rsid w:val="005B1016"/>
    <w:rsid w:val="005E5218"/>
    <w:rsid w:val="0063616F"/>
    <w:rsid w:val="006430BF"/>
    <w:rsid w:val="00644DFE"/>
    <w:rsid w:val="006452E7"/>
    <w:rsid w:val="0065022F"/>
    <w:rsid w:val="00682298"/>
    <w:rsid w:val="0068664F"/>
    <w:rsid w:val="00707025"/>
    <w:rsid w:val="00730F56"/>
    <w:rsid w:val="00795621"/>
    <w:rsid w:val="007D00BE"/>
    <w:rsid w:val="00842A05"/>
    <w:rsid w:val="00873C9C"/>
    <w:rsid w:val="008839B5"/>
    <w:rsid w:val="008B391C"/>
    <w:rsid w:val="008B6BCE"/>
    <w:rsid w:val="008F40C7"/>
    <w:rsid w:val="00927C2E"/>
    <w:rsid w:val="00944885"/>
    <w:rsid w:val="00960915"/>
    <w:rsid w:val="0099000D"/>
    <w:rsid w:val="00990834"/>
    <w:rsid w:val="00A33B09"/>
    <w:rsid w:val="00A5746B"/>
    <w:rsid w:val="00A71F22"/>
    <w:rsid w:val="00A76333"/>
    <w:rsid w:val="00AB5FB9"/>
    <w:rsid w:val="00AB7DD0"/>
    <w:rsid w:val="00AF4017"/>
    <w:rsid w:val="00B266AB"/>
    <w:rsid w:val="00B84B1F"/>
    <w:rsid w:val="00B95967"/>
    <w:rsid w:val="00BD24C6"/>
    <w:rsid w:val="00BD2EAD"/>
    <w:rsid w:val="00BE5EF6"/>
    <w:rsid w:val="00C06E26"/>
    <w:rsid w:val="00C1102D"/>
    <w:rsid w:val="00C35310"/>
    <w:rsid w:val="00C41F05"/>
    <w:rsid w:val="00C42F48"/>
    <w:rsid w:val="00CA333F"/>
    <w:rsid w:val="00CB3E2E"/>
    <w:rsid w:val="00CD12AE"/>
    <w:rsid w:val="00CD6A28"/>
    <w:rsid w:val="00D0035C"/>
    <w:rsid w:val="00D11F2C"/>
    <w:rsid w:val="00D401D1"/>
    <w:rsid w:val="00D41F68"/>
    <w:rsid w:val="00D5095B"/>
    <w:rsid w:val="00D617E7"/>
    <w:rsid w:val="00D802E8"/>
    <w:rsid w:val="00D966EB"/>
    <w:rsid w:val="00DD2E2A"/>
    <w:rsid w:val="00DD3926"/>
    <w:rsid w:val="00E72D39"/>
    <w:rsid w:val="00EA1056"/>
    <w:rsid w:val="00EB14DE"/>
    <w:rsid w:val="00ED5F20"/>
    <w:rsid w:val="00FA0014"/>
    <w:rsid w:val="00FA1FFC"/>
    <w:rsid w:val="00FB5A5B"/>
    <w:rsid w:val="00FC25AF"/>
    <w:rsid w:val="00FD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0B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7D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0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2F5"/>
    <w:pPr>
      <w:ind w:left="720"/>
      <w:contextualSpacing/>
    </w:pPr>
  </w:style>
  <w:style w:type="numbering" w:customStyle="1" w:styleId="NoList1">
    <w:name w:val="No List1"/>
    <w:next w:val="NoList"/>
    <w:semiHidden/>
    <w:unhideWhenUsed/>
    <w:rsid w:val="008B391C"/>
  </w:style>
  <w:style w:type="table" w:styleId="TableGrid">
    <w:name w:val="Table Grid"/>
    <w:basedOn w:val="TableNormal"/>
    <w:rsid w:val="008B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8B391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391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B391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B391C"/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NoList"/>
    <w:semiHidden/>
    <w:unhideWhenUsed/>
    <w:rsid w:val="008B391C"/>
  </w:style>
  <w:style w:type="table" w:customStyle="1" w:styleId="TableGrid1">
    <w:name w:val="Table Grid1"/>
    <w:basedOn w:val="TableNormal"/>
    <w:next w:val="TableGrid"/>
    <w:rsid w:val="008B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0B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7D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0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2F5"/>
    <w:pPr>
      <w:ind w:left="720"/>
      <w:contextualSpacing/>
    </w:pPr>
  </w:style>
  <w:style w:type="numbering" w:customStyle="1" w:styleId="NoList1">
    <w:name w:val="No List1"/>
    <w:next w:val="NoList"/>
    <w:semiHidden/>
    <w:unhideWhenUsed/>
    <w:rsid w:val="008B391C"/>
  </w:style>
  <w:style w:type="table" w:styleId="TableGrid">
    <w:name w:val="Table Grid"/>
    <w:basedOn w:val="TableNormal"/>
    <w:rsid w:val="008B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8B391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391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B391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B391C"/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NoList"/>
    <w:semiHidden/>
    <w:unhideWhenUsed/>
    <w:rsid w:val="008B391C"/>
  </w:style>
  <w:style w:type="table" w:customStyle="1" w:styleId="TableGrid1">
    <w:name w:val="Table Grid1"/>
    <w:basedOn w:val="TableNormal"/>
    <w:next w:val="TableGrid"/>
    <w:rsid w:val="008B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1320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133</cp:revision>
  <cp:lastPrinted>2023-08-29T05:31:00Z</cp:lastPrinted>
  <dcterms:created xsi:type="dcterms:W3CDTF">2022-12-19T08:12:00Z</dcterms:created>
  <dcterms:modified xsi:type="dcterms:W3CDTF">2023-08-29T12:08:00Z</dcterms:modified>
</cp:coreProperties>
</file>