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6AA94F" w14:textId="1C891E63" w:rsidR="00A31163" w:rsidRDefault="00A31163" w:rsidP="00A31163">
      <w:pPr>
        <w:spacing w:after="0" w:line="240" w:lineRule="auto"/>
        <w:jc w:val="right"/>
        <w:rPr>
          <w:rFonts w:ascii="Times New Roman" w:hAnsi="Times New Roman"/>
          <w:lang w:val="fr-FR"/>
        </w:rPr>
      </w:pPr>
    </w:p>
    <w:p w14:paraId="72256AEF" w14:textId="69EE3E65" w:rsidR="006A7E3D" w:rsidRDefault="00B40DA2" w:rsidP="00A31163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 wp14:anchorId="702C4F07" wp14:editId="17B00A40">
            <wp:simplePos x="0" y="0"/>
            <wp:positionH relativeFrom="column">
              <wp:posOffset>3216275</wp:posOffset>
            </wp:positionH>
            <wp:positionV relativeFrom="paragraph">
              <wp:posOffset>106680</wp:posOffset>
            </wp:positionV>
            <wp:extent cx="449580" cy="55626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BD1870C" w14:textId="77777777" w:rsidR="006A7E3D" w:rsidRDefault="006A7E3D" w:rsidP="001F568F">
      <w:pPr>
        <w:tabs>
          <w:tab w:val="left" w:pos="6199"/>
          <w:tab w:val="left" w:pos="9341"/>
        </w:tabs>
        <w:spacing w:after="0"/>
        <w:rPr>
          <w:rFonts w:ascii="Times New Roman" w:hAnsi="Times New Roman"/>
          <w:b/>
        </w:rPr>
      </w:pPr>
    </w:p>
    <w:p w14:paraId="5DEE305C" w14:textId="77777777" w:rsidR="00A31163" w:rsidRDefault="00A31163" w:rsidP="001F568F">
      <w:pPr>
        <w:tabs>
          <w:tab w:val="left" w:pos="6199"/>
          <w:tab w:val="left" w:pos="9341"/>
        </w:tabs>
        <w:spacing w:after="0"/>
        <w:rPr>
          <w:rFonts w:ascii="Times New Roman" w:hAnsi="Times New Roman"/>
          <w:b/>
        </w:rPr>
      </w:pPr>
    </w:p>
    <w:p w14:paraId="3036DA8F" w14:textId="77777777" w:rsidR="006A7E3D" w:rsidRPr="006A7E3D" w:rsidRDefault="006A7E3D" w:rsidP="001F568F">
      <w:pPr>
        <w:tabs>
          <w:tab w:val="left" w:pos="6199"/>
          <w:tab w:val="left" w:pos="9341"/>
        </w:tabs>
        <w:spacing w:after="0"/>
        <w:rPr>
          <w:rFonts w:ascii="Times New Roman" w:hAnsi="Times New Roman"/>
          <w:b/>
        </w:rPr>
      </w:pPr>
    </w:p>
    <w:p w14:paraId="19E217F0" w14:textId="77777777" w:rsidR="00B40DA2" w:rsidRPr="00BD4ED0" w:rsidRDefault="00B40DA2" w:rsidP="001F568F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11BD0AE9" w14:textId="77777777" w:rsidR="00B40DA2" w:rsidRPr="00BD4ED0" w:rsidRDefault="00B40DA2" w:rsidP="001F568F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1C585361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038375B3" w14:textId="77777777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Kogalniceanu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6547161D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73283850" w14:textId="719AC9B1" w:rsidR="00B40DA2" w:rsidRDefault="00B40DA2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O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T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Ă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Â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E</w:t>
      </w:r>
    </w:p>
    <w:p w14:paraId="690556D6" w14:textId="77777777" w:rsidR="004141AC" w:rsidRPr="001150FF" w:rsidRDefault="004141AC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CE140AA" w14:textId="7EEAA029" w:rsidR="00406013" w:rsidRDefault="005357F3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</w:t>
      </w:r>
      <w:r w:rsidR="00B40DA2" w:rsidRPr="00B40DA2">
        <w:rPr>
          <w:rFonts w:ascii="Times New Roman" w:hAnsi="Times New Roman"/>
          <w:b/>
        </w:rPr>
        <w:t>rivind</w:t>
      </w:r>
      <w:r>
        <w:rPr>
          <w:rFonts w:ascii="Times New Roman" w:hAnsi="Times New Roman"/>
          <w:b/>
        </w:rPr>
        <w:t xml:space="preserve"> schimbarea din funcție și </w:t>
      </w:r>
      <w:r w:rsidR="00B40DA2" w:rsidRPr="00B40DA2">
        <w:rPr>
          <w:rFonts w:ascii="Times New Roman" w:hAnsi="Times New Roman"/>
          <w:b/>
        </w:rPr>
        <w:t xml:space="preserve"> </w:t>
      </w:r>
      <w:r w:rsidR="00A6239A">
        <w:rPr>
          <w:rFonts w:ascii="Times New Roman" w:hAnsi="Times New Roman"/>
          <w:b/>
        </w:rPr>
        <w:t>alegerea</w:t>
      </w:r>
      <w:r>
        <w:rPr>
          <w:rFonts w:ascii="Times New Roman" w:hAnsi="Times New Roman"/>
          <w:b/>
        </w:rPr>
        <w:t xml:space="preserve"> unui nou președinte</w:t>
      </w:r>
      <w:r w:rsidR="00A6239A">
        <w:rPr>
          <w:rFonts w:ascii="Times New Roman" w:hAnsi="Times New Roman"/>
          <w:b/>
        </w:rPr>
        <w:t xml:space="preserve"> de ședință pentru o perioada de 3 luni</w:t>
      </w:r>
    </w:p>
    <w:p w14:paraId="387A62F8" w14:textId="77777777" w:rsidR="00A6239A" w:rsidRPr="00BD4ED0" w:rsidRDefault="00A6239A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459D5ED3" w14:textId="0529E23E" w:rsidR="00870ACA" w:rsidRDefault="00974FB8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70ACA">
        <w:rPr>
          <w:rFonts w:ascii="Times New Roman" w:hAnsi="Times New Roman"/>
        </w:rPr>
        <w:t xml:space="preserve">Consiliul local al orașului Fundulea, judeţul Călărași, întrunit în şedinţa </w:t>
      </w:r>
      <w:r w:rsidR="00450906">
        <w:rPr>
          <w:rFonts w:ascii="Times New Roman" w:hAnsi="Times New Roman"/>
        </w:rPr>
        <w:t>extraordinară</w:t>
      </w:r>
      <w:r w:rsidR="00870ACA">
        <w:rPr>
          <w:rFonts w:ascii="Times New Roman" w:hAnsi="Times New Roman"/>
        </w:rPr>
        <w:t xml:space="preserve">  d</w:t>
      </w:r>
      <w:r w:rsidR="00776060">
        <w:rPr>
          <w:rFonts w:ascii="Times New Roman" w:hAnsi="Times New Roman"/>
        </w:rPr>
        <w:t xml:space="preserve">in data de </w:t>
      </w:r>
      <w:r w:rsidR="00450906">
        <w:rPr>
          <w:rFonts w:ascii="Times New Roman" w:hAnsi="Times New Roman"/>
        </w:rPr>
        <w:t>20.06.</w:t>
      </w:r>
      <w:r w:rsidR="00776060">
        <w:rPr>
          <w:rFonts w:ascii="Times New Roman" w:hAnsi="Times New Roman"/>
        </w:rPr>
        <w:t>2023</w:t>
      </w:r>
      <w:r w:rsidR="00870ACA">
        <w:rPr>
          <w:rFonts w:ascii="Times New Roman" w:hAnsi="Times New Roman"/>
        </w:rPr>
        <w:t>,</w:t>
      </w:r>
    </w:p>
    <w:p w14:paraId="449CBAE6" w14:textId="4A8BB23C" w:rsidR="00194A1C" w:rsidRPr="00F12417" w:rsidRDefault="00870ACA" w:rsidP="0037555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>A</w:t>
      </w:r>
      <w:r w:rsidR="00B40DA2" w:rsidRPr="00F12417">
        <w:rPr>
          <w:rFonts w:ascii="Times New Roman" w:hAnsi="Times New Roman" w:cs="Times New Roman"/>
          <w:szCs w:val="24"/>
        </w:rPr>
        <w:t>vând în vedere:</w:t>
      </w:r>
    </w:p>
    <w:p w14:paraId="41849228" w14:textId="77777777" w:rsidR="00430822" w:rsidRPr="00F12417" w:rsidRDefault="0085297B" w:rsidP="00D62AE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 xml:space="preserve">     </w:t>
      </w:r>
      <w:r w:rsidRPr="00F12417">
        <w:rPr>
          <w:rFonts w:ascii="Times New Roman" w:hAnsi="Times New Roman" w:cs="Times New Roman"/>
          <w:b/>
          <w:szCs w:val="24"/>
        </w:rPr>
        <w:t>-</w:t>
      </w:r>
      <w:r w:rsidR="002D7788" w:rsidRPr="00F12417">
        <w:rPr>
          <w:rFonts w:ascii="Times New Roman" w:hAnsi="Times New Roman" w:cs="Times New Roman"/>
          <w:szCs w:val="24"/>
        </w:rPr>
        <w:t xml:space="preserve"> adresa nr. 943/2018</w:t>
      </w:r>
      <w:r w:rsidR="00A6239A" w:rsidRPr="00F12417">
        <w:rPr>
          <w:rFonts w:ascii="Times New Roman" w:hAnsi="Times New Roman" w:cs="Times New Roman"/>
          <w:szCs w:val="24"/>
        </w:rPr>
        <w:t xml:space="preserve"> a Instituției Prefectului Călărași</w:t>
      </w:r>
      <w:r w:rsidR="00AB6010" w:rsidRPr="00F12417">
        <w:rPr>
          <w:rFonts w:ascii="Times New Roman" w:hAnsi="Times New Roman" w:cs="Times New Roman"/>
          <w:szCs w:val="24"/>
        </w:rPr>
        <w:t>;</w:t>
      </w:r>
    </w:p>
    <w:p w14:paraId="6C41793E" w14:textId="2BB48AEF" w:rsidR="00604871" w:rsidRPr="00F12417" w:rsidRDefault="00604871" w:rsidP="00D62AE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 xml:space="preserve">    - </w:t>
      </w:r>
      <w:r w:rsidR="0047117A">
        <w:rPr>
          <w:rFonts w:ascii="Times New Roman" w:hAnsi="Times New Roman" w:cs="Times New Roman"/>
          <w:szCs w:val="24"/>
        </w:rPr>
        <w:t xml:space="preserve">lipsa de la ședința din data de 20.06.2023 a președintelui Băluță Marius </w:t>
      </w:r>
      <w:r w:rsidR="005357F3" w:rsidRPr="00F12417">
        <w:rPr>
          <w:rFonts w:ascii="Times New Roman" w:hAnsi="Times New Roman" w:cs="Times New Roman"/>
          <w:szCs w:val="24"/>
        </w:rPr>
        <w:t>;</w:t>
      </w:r>
    </w:p>
    <w:p w14:paraId="61B3600A" w14:textId="5A6E6130" w:rsidR="00430822" w:rsidRPr="00F12417" w:rsidRDefault="00430822" w:rsidP="00D62AE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 xml:space="preserve">     - </w:t>
      </w:r>
      <w:r w:rsidRPr="00F12417">
        <w:rPr>
          <w:rFonts w:ascii="Times New Roman" w:eastAsia="Times New Roman" w:hAnsi="Times New Roman" w:cs="Times New Roman"/>
          <w:szCs w:val="24"/>
        </w:rPr>
        <w:t>proiectul de hotărâr</w:t>
      </w:r>
      <w:r w:rsidR="00F70D9F" w:rsidRPr="00F12417">
        <w:rPr>
          <w:rFonts w:ascii="Times New Roman" w:eastAsia="Times New Roman" w:hAnsi="Times New Roman" w:cs="Times New Roman"/>
          <w:szCs w:val="24"/>
        </w:rPr>
        <w:t xml:space="preserve">e </w:t>
      </w:r>
      <w:r w:rsidR="00AF4A2C" w:rsidRPr="00F12417">
        <w:rPr>
          <w:rFonts w:ascii="Times New Roman" w:eastAsia="Times New Roman" w:hAnsi="Times New Roman" w:cs="Times New Roman"/>
          <w:szCs w:val="24"/>
        </w:rPr>
        <w:t>nr.</w:t>
      </w:r>
      <w:r w:rsidR="00564FAA">
        <w:rPr>
          <w:rFonts w:ascii="Times New Roman" w:eastAsia="Times New Roman" w:hAnsi="Times New Roman" w:cs="Times New Roman"/>
          <w:szCs w:val="24"/>
        </w:rPr>
        <w:t>40/20.06.2023</w:t>
      </w:r>
      <w:r w:rsidR="00D44401" w:rsidRPr="00F12417">
        <w:rPr>
          <w:rFonts w:ascii="Times New Roman" w:eastAsia="Times New Roman" w:hAnsi="Times New Roman" w:cs="Times New Roman"/>
          <w:szCs w:val="24"/>
        </w:rPr>
        <w:t xml:space="preserve"> </w:t>
      </w:r>
      <w:r w:rsidR="006B48CA" w:rsidRPr="00F12417">
        <w:rPr>
          <w:rFonts w:ascii="Times New Roman" w:eastAsia="Times New Roman" w:hAnsi="Times New Roman" w:cs="Times New Roman"/>
          <w:szCs w:val="24"/>
          <w:lang w:eastAsia="en-US"/>
        </w:rPr>
        <w:t>inițiat de</w:t>
      </w:r>
      <w:r w:rsidR="00A31163">
        <w:t xml:space="preserve"> </w:t>
      </w:r>
      <w:r w:rsidR="00A31163" w:rsidRPr="00A31163">
        <w:rPr>
          <w:rFonts w:ascii="Times New Roman" w:hAnsi="Times New Roman" w:cs="Times New Roman"/>
        </w:rPr>
        <w:t>cinci membri ai Consiliului  Local</w:t>
      </w:r>
      <w:r w:rsidR="00A31163">
        <w:rPr>
          <w:rFonts w:ascii="Times New Roman" w:eastAsia="Times New Roman" w:hAnsi="Times New Roman" w:cs="Times New Roman"/>
          <w:szCs w:val="24"/>
          <w:lang w:eastAsia="en-US"/>
        </w:rPr>
        <w:t xml:space="preserve"> Fundulea</w:t>
      </w:r>
      <w:r w:rsidRPr="00F12417">
        <w:rPr>
          <w:rFonts w:ascii="Times New Roman" w:eastAsia="Times New Roman" w:hAnsi="Times New Roman" w:cs="Times New Roman"/>
          <w:szCs w:val="24"/>
          <w:lang w:eastAsia="en-US"/>
        </w:rPr>
        <w:t>;</w:t>
      </w:r>
    </w:p>
    <w:p w14:paraId="2A8551FF" w14:textId="083714EB" w:rsidR="000305D2" w:rsidRPr="00F12417" w:rsidRDefault="000305D2" w:rsidP="00D62AE9">
      <w:pPr>
        <w:pStyle w:val="NoSpacing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 xml:space="preserve">     </w:t>
      </w:r>
      <w:r w:rsidRPr="00F12417">
        <w:rPr>
          <w:rFonts w:ascii="Times New Roman" w:hAnsi="Times New Roman" w:cs="Times New Roman"/>
          <w:b/>
          <w:szCs w:val="24"/>
        </w:rPr>
        <w:t xml:space="preserve">- </w:t>
      </w:r>
      <w:r w:rsidRPr="00F12417">
        <w:rPr>
          <w:rFonts w:ascii="Times New Roman" w:hAnsi="Times New Roman" w:cs="Times New Roman"/>
          <w:szCs w:val="24"/>
        </w:rPr>
        <w:t>referatul de aprobare</w:t>
      </w:r>
      <w:r w:rsidR="00430822" w:rsidRPr="00F12417">
        <w:rPr>
          <w:rFonts w:ascii="Times New Roman" w:hAnsi="Times New Roman" w:cs="Times New Roman"/>
          <w:szCs w:val="24"/>
        </w:rPr>
        <w:t xml:space="preserve"> nr</w:t>
      </w:r>
      <w:r w:rsidR="004522FD">
        <w:rPr>
          <w:rFonts w:ascii="Times New Roman" w:hAnsi="Times New Roman" w:cs="Times New Roman"/>
          <w:szCs w:val="24"/>
        </w:rPr>
        <w:t>.10218/20.06.2023</w:t>
      </w:r>
      <w:r w:rsidR="00430822" w:rsidRPr="00F12417">
        <w:rPr>
          <w:rFonts w:ascii="Times New Roman" w:hAnsi="Times New Roman" w:cs="Times New Roman"/>
          <w:szCs w:val="24"/>
        </w:rPr>
        <w:t xml:space="preserve"> </w:t>
      </w:r>
      <w:r w:rsidRPr="00F12417">
        <w:rPr>
          <w:rFonts w:ascii="Times New Roman" w:hAnsi="Times New Roman" w:cs="Times New Roman"/>
          <w:szCs w:val="24"/>
        </w:rPr>
        <w:t xml:space="preserve"> întocmit </w:t>
      </w:r>
      <w:r w:rsidR="00A31163">
        <w:rPr>
          <w:rFonts w:ascii="Times New Roman" w:hAnsi="Times New Roman" w:cs="Times New Roman"/>
          <w:szCs w:val="24"/>
        </w:rPr>
        <w:t>inițiatorii proiectului</w:t>
      </w:r>
      <w:r w:rsidRPr="00F12417">
        <w:rPr>
          <w:rFonts w:ascii="Times New Roman" w:hAnsi="Times New Roman" w:cs="Times New Roman"/>
          <w:szCs w:val="24"/>
        </w:rPr>
        <w:t>;</w:t>
      </w:r>
    </w:p>
    <w:p w14:paraId="4AF9575E" w14:textId="5D82268C" w:rsidR="000305D2" w:rsidRPr="00F12417" w:rsidRDefault="000305D2" w:rsidP="00D62AE9">
      <w:pPr>
        <w:pStyle w:val="NoSpacing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 xml:space="preserve">     </w:t>
      </w:r>
      <w:r w:rsidRPr="00F12417">
        <w:rPr>
          <w:rFonts w:ascii="Times New Roman" w:hAnsi="Times New Roman" w:cs="Times New Roman"/>
          <w:b/>
          <w:szCs w:val="24"/>
        </w:rPr>
        <w:t xml:space="preserve"> -</w:t>
      </w:r>
      <w:r w:rsidRPr="00F12417">
        <w:rPr>
          <w:rFonts w:ascii="Times New Roman" w:hAnsi="Times New Roman" w:cs="Times New Roman"/>
          <w:szCs w:val="24"/>
        </w:rPr>
        <w:t xml:space="preserve"> raportul</w:t>
      </w:r>
      <w:r w:rsidR="00994165" w:rsidRPr="00F12417">
        <w:rPr>
          <w:rFonts w:ascii="Times New Roman" w:hAnsi="Times New Roman" w:cs="Times New Roman"/>
          <w:szCs w:val="24"/>
        </w:rPr>
        <w:t xml:space="preserve"> nr.</w:t>
      </w:r>
      <w:r w:rsidR="004522FD">
        <w:rPr>
          <w:rFonts w:ascii="Times New Roman" w:hAnsi="Times New Roman" w:cs="Times New Roman"/>
          <w:szCs w:val="24"/>
        </w:rPr>
        <w:t xml:space="preserve">10219/20.06.2023 </w:t>
      </w:r>
      <w:r w:rsidR="00994165" w:rsidRPr="00F12417">
        <w:rPr>
          <w:rFonts w:ascii="Times New Roman" w:hAnsi="Times New Roman" w:cs="Times New Roman"/>
          <w:szCs w:val="24"/>
        </w:rPr>
        <w:t>al</w:t>
      </w:r>
      <w:r w:rsidRPr="00F12417">
        <w:rPr>
          <w:rFonts w:ascii="Times New Roman" w:hAnsi="Times New Roman" w:cs="Times New Roman"/>
          <w:szCs w:val="24"/>
        </w:rPr>
        <w:t xml:space="preserve"> compartimentului de specialitate; </w:t>
      </w:r>
    </w:p>
    <w:p w14:paraId="5A999DF1" w14:textId="4E0DED26" w:rsidR="00D740A6" w:rsidRPr="00F12417" w:rsidRDefault="000305D2" w:rsidP="00D62AE9">
      <w:pPr>
        <w:spacing w:after="0" w:line="240" w:lineRule="auto"/>
        <w:ind w:left="240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b/>
          <w:szCs w:val="24"/>
        </w:rPr>
        <w:t xml:space="preserve"> </w:t>
      </w:r>
      <w:r w:rsidR="00D740A6" w:rsidRPr="00F12417">
        <w:rPr>
          <w:rFonts w:ascii="Times New Roman" w:hAnsi="Times New Roman" w:cs="Times New Roman"/>
          <w:b/>
          <w:szCs w:val="24"/>
        </w:rPr>
        <w:t>-</w:t>
      </w:r>
      <w:r w:rsidR="00D740A6" w:rsidRPr="00F12417">
        <w:rPr>
          <w:rFonts w:ascii="Times New Roman" w:hAnsi="Times New Roman" w:cs="Times New Roman"/>
          <w:szCs w:val="24"/>
        </w:rPr>
        <w:t xml:space="preserve"> prevederile art.</w:t>
      </w:r>
      <w:r w:rsidR="005357F3" w:rsidRPr="00F12417">
        <w:rPr>
          <w:rFonts w:ascii="Times New Roman" w:hAnsi="Times New Roman" w:cs="Times New Roman"/>
          <w:szCs w:val="24"/>
        </w:rPr>
        <w:t xml:space="preserve"> 123 alin.(1) și (2) din Codul administrativ, modificat și completat;</w:t>
      </w:r>
    </w:p>
    <w:p w14:paraId="524D1CDD" w14:textId="4325313F" w:rsidR="00A16571" w:rsidRPr="00F12417" w:rsidRDefault="001C77A7" w:rsidP="00D62AE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 xml:space="preserve">     - prevederile </w:t>
      </w:r>
      <w:r w:rsidR="003A2F74" w:rsidRPr="00F12417">
        <w:rPr>
          <w:rFonts w:ascii="Times New Roman" w:hAnsi="Times New Roman" w:cs="Times New Roman"/>
          <w:szCs w:val="24"/>
        </w:rPr>
        <w:t>art.139 din Codul Administrativ</w:t>
      </w:r>
      <w:r w:rsidR="005357F3" w:rsidRPr="00F12417">
        <w:rPr>
          <w:rFonts w:ascii="Times New Roman" w:hAnsi="Times New Roman" w:cs="Times New Roman"/>
          <w:szCs w:val="24"/>
        </w:rPr>
        <w:t>, modificat și completat</w:t>
      </w:r>
      <w:r w:rsidRPr="00F12417">
        <w:rPr>
          <w:rFonts w:ascii="Times New Roman" w:hAnsi="Times New Roman" w:cs="Times New Roman"/>
          <w:szCs w:val="24"/>
        </w:rPr>
        <w:t>;</w:t>
      </w:r>
    </w:p>
    <w:p w14:paraId="36B13D2C" w14:textId="2DDB4132" w:rsidR="002E54C6" w:rsidRPr="00F12417" w:rsidRDefault="001C77A7" w:rsidP="00D62AE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F12417">
        <w:rPr>
          <w:rFonts w:ascii="Times New Roman" w:hAnsi="Times New Roman" w:cs="Times New Roman"/>
          <w:szCs w:val="24"/>
        </w:rPr>
        <w:t xml:space="preserve">       </w:t>
      </w:r>
      <w:r w:rsidR="002E54C6" w:rsidRPr="00F12417">
        <w:rPr>
          <w:rFonts w:ascii="Times New Roman" w:hAnsi="Times New Roman" w:cs="Times New Roman"/>
          <w:szCs w:val="24"/>
        </w:rPr>
        <w:t>În temeiul art. 196 alin. (1) , lit. a) din Codul administrativ,</w:t>
      </w:r>
      <w:r w:rsidR="00BE06AD">
        <w:rPr>
          <w:rFonts w:ascii="Times New Roman" w:hAnsi="Times New Roman" w:cs="Times New Roman"/>
          <w:szCs w:val="24"/>
        </w:rPr>
        <w:t xml:space="preserve"> </w:t>
      </w:r>
      <w:r w:rsidR="005357F3" w:rsidRPr="00F12417">
        <w:rPr>
          <w:rFonts w:ascii="Times New Roman" w:hAnsi="Times New Roman" w:cs="Times New Roman"/>
          <w:szCs w:val="24"/>
        </w:rPr>
        <w:t xml:space="preserve"> modificat și completat.</w:t>
      </w:r>
    </w:p>
    <w:p w14:paraId="73591CDA" w14:textId="77777777" w:rsidR="00001495" w:rsidRPr="00F12417" w:rsidRDefault="00001495" w:rsidP="00D62AE9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3CB4DDD8" w14:textId="2734550D" w:rsidR="007F2328" w:rsidRPr="00F12417" w:rsidRDefault="00B40DA2" w:rsidP="004141A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12417">
        <w:rPr>
          <w:rFonts w:ascii="Times New Roman" w:hAnsi="Times New Roman" w:cs="Times New Roman"/>
          <w:b/>
        </w:rPr>
        <w:t>H</w:t>
      </w:r>
      <w:r w:rsidR="00CA7FE7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O</w:t>
      </w:r>
      <w:r w:rsidR="00CA7FE7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T</w:t>
      </w:r>
      <w:r w:rsidR="00CA7FE7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Ă</w:t>
      </w:r>
      <w:r w:rsidR="00CA7FE7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R</w:t>
      </w:r>
      <w:r w:rsidR="00CA7FE7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Ă</w:t>
      </w:r>
      <w:r w:rsidR="00CA7FE7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Ș</w:t>
      </w:r>
      <w:r w:rsidR="00CA7FE7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T</w:t>
      </w:r>
      <w:r w:rsidR="00CA7FE7" w:rsidRPr="00F12417">
        <w:rPr>
          <w:rFonts w:ascii="Times New Roman" w:hAnsi="Times New Roman" w:cs="Times New Roman"/>
          <w:b/>
        </w:rPr>
        <w:t xml:space="preserve">  </w:t>
      </w:r>
      <w:r w:rsidRPr="00F12417">
        <w:rPr>
          <w:rFonts w:ascii="Times New Roman" w:hAnsi="Times New Roman" w:cs="Times New Roman"/>
          <w:b/>
        </w:rPr>
        <w:t>E:</w:t>
      </w:r>
    </w:p>
    <w:p w14:paraId="01AF6AAF" w14:textId="77777777" w:rsidR="00B40DA2" w:rsidRPr="00F12417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14:paraId="21C6CCD1" w14:textId="64A879A5" w:rsidR="005357F3" w:rsidRPr="00F12417" w:rsidRDefault="00B40DA2" w:rsidP="00001495">
      <w:pPr>
        <w:tabs>
          <w:tab w:val="left" w:pos="322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12417">
        <w:rPr>
          <w:rFonts w:ascii="Times New Roman" w:hAnsi="Times New Roman" w:cs="Times New Roman"/>
          <w:b/>
        </w:rPr>
        <w:t xml:space="preserve">     Art.1</w:t>
      </w:r>
      <w:r w:rsidR="0047117A">
        <w:rPr>
          <w:rFonts w:ascii="Times New Roman" w:hAnsi="Times New Roman" w:cs="Times New Roman"/>
          <w:b/>
        </w:rPr>
        <w:t xml:space="preserve"> </w:t>
      </w:r>
      <w:r w:rsidR="0047117A" w:rsidRPr="0047117A">
        <w:rPr>
          <w:rFonts w:ascii="Times New Roman" w:hAnsi="Times New Roman" w:cs="Times New Roman"/>
        </w:rPr>
        <w:t xml:space="preserve">Domnul </w:t>
      </w:r>
      <w:r w:rsidR="005357F3" w:rsidRPr="00F12417">
        <w:rPr>
          <w:rFonts w:ascii="Times New Roman" w:hAnsi="Times New Roman" w:cs="Times New Roman"/>
        </w:rPr>
        <w:t xml:space="preserve"> consilier local </w:t>
      </w:r>
      <w:r w:rsidR="0047117A">
        <w:rPr>
          <w:rFonts w:ascii="Times New Roman" w:hAnsi="Times New Roman" w:cs="Times New Roman"/>
        </w:rPr>
        <w:t>Băluță Marius, ales</w:t>
      </w:r>
      <w:r w:rsidR="005357F3" w:rsidRPr="00F12417">
        <w:rPr>
          <w:rFonts w:ascii="Times New Roman" w:hAnsi="Times New Roman" w:cs="Times New Roman"/>
        </w:rPr>
        <w:t xml:space="preserve"> Președinte de ședință prin Hotărârea Consiliului Local Fundulea nr.</w:t>
      </w:r>
      <w:r w:rsidR="0047117A">
        <w:rPr>
          <w:rFonts w:ascii="Times New Roman" w:hAnsi="Times New Roman" w:cs="Times New Roman"/>
        </w:rPr>
        <w:t>11/23.03.2023</w:t>
      </w:r>
      <w:r w:rsidR="002778EC">
        <w:rPr>
          <w:rFonts w:ascii="Times New Roman" w:hAnsi="Times New Roman" w:cs="Times New Roman"/>
        </w:rPr>
        <w:t xml:space="preserve">, </w:t>
      </w:r>
      <w:r w:rsidR="005357F3" w:rsidRPr="00F12417">
        <w:rPr>
          <w:rFonts w:ascii="Times New Roman" w:hAnsi="Times New Roman" w:cs="Times New Roman"/>
        </w:rPr>
        <w:t>se schimbă din această funcție  prin alegerea unui nou președinte de ședință  conform art.2 din prezenta hotărâre.</w:t>
      </w:r>
    </w:p>
    <w:p w14:paraId="419C6C6D" w14:textId="2E524626" w:rsidR="00001495" w:rsidRPr="00F12417" w:rsidRDefault="005357F3" w:rsidP="00001495">
      <w:pPr>
        <w:tabs>
          <w:tab w:val="left" w:pos="322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12417">
        <w:rPr>
          <w:rFonts w:ascii="Times New Roman" w:hAnsi="Times New Roman" w:cs="Times New Roman"/>
        </w:rPr>
        <w:t xml:space="preserve">   </w:t>
      </w:r>
      <w:r w:rsidRPr="00F12417">
        <w:rPr>
          <w:rFonts w:ascii="Times New Roman" w:hAnsi="Times New Roman" w:cs="Times New Roman"/>
          <w:b/>
        </w:rPr>
        <w:t>Art.2.</w:t>
      </w:r>
      <w:r w:rsidRPr="00F12417">
        <w:rPr>
          <w:rFonts w:ascii="Times New Roman" w:hAnsi="Times New Roman" w:cs="Times New Roman"/>
        </w:rPr>
        <w:t xml:space="preserve"> </w:t>
      </w:r>
      <w:r w:rsidR="007F2328" w:rsidRPr="00F12417">
        <w:rPr>
          <w:rFonts w:ascii="Times New Roman" w:hAnsi="Times New Roman" w:cs="Times New Roman"/>
        </w:rPr>
        <w:t xml:space="preserve">Se </w:t>
      </w:r>
      <w:r w:rsidR="00001495" w:rsidRPr="00F12417">
        <w:rPr>
          <w:rFonts w:ascii="Times New Roman" w:hAnsi="Times New Roman" w:cs="Times New Roman"/>
        </w:rPr>
        <w:t xml:space="preserve">alege președinte de ședință domnul consilier </w:t>
      </w:r>
      <w:r w:rsidR="001626D9">
        <w:rPr>
          <w:rFonts w:ascii="Times New Roman" w:hAnsi="Times New Roman" w:cs="Times New Roman"/>
        </w:rPr>
        <w:t xml:space="preserve">Drăgan Alexandru </w:t>
      </w:r>
      <w:r w:rsidR="00001495" w:rsidRPr="00F12417">
        <w:rPr>
          <w:rFonts w:ascii="Times New Roman" w:hAnsi="Times New Roman" w:cs="Times New Roman"/>
        </w:rPr>
        <w:t>care va conduce lucrările ședințelor Consiliului Local al orașului Fundulea pe o perioadă de 3 luni;</w:t>
      </w:r>
    </w:p>
    <w:p w14:paraId="28F87BED" w14:textId="4C59513F" w:rsidR="00014D21" w:rsidRPr="00F12417" w:rsidRDefault="00001495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12417">
        <w:rPr>
          <w:rFonts w:ascii="Times New Roman" w:hAnsi="Times New Roman" w:cs="Times New Roman"/>
          <w:b/>
        </w:rPr>
        <w:t xml:space="preserve">      Art.</w:t>
      </w:r>
      <w:r w:rsidR="005357F3" w:rsidRPr="00F12417">
        <w:rPr>
          <w:rFonts w:ascii="Times New Roman" w:hAnsi="Times New Roman" w:cs="Times New Roman"/>
          <w:b/>
        </w:rPr>
        <w:t>3.</w:t>
      </w:r>
      <w:r w:rsidRPr="00F12417">
        <w:rPr>
          <w:rFonts w:ascii="Times New Roman" w:hAnsi="Times New Roman" w:cs="Times New Roman"/>
        </w:rPr>
        <w:t xml:space="preserve"> Domnul consilier </w:t>
      </w:r>
      <w:r w:rsidR="001626D9">
        <w:rPr>
          <w:rFonts w:ascii="Times New Roman" w:hAnsi="Times New Roman" w:cs="Times New Roman"/>
        </w:rPr>
        <w:t xml:space="preserve">Drăgan Alexandru </w:t>
      </w:r>
      <w:r w:rsidRPr="00F12417">
        <w:rPr>
          <w:rFonts w:ascii="Times New Roman" w:hAnsi="Times New Roman" w:cs="Times New Roman"/>
        </w:rPr>
        <w:t>exercită atribuțiile prevăzute de lege pentru președintele de ședință.</w:t>
      </w:r>
    </w:p>
    <w:p w14:paraId="531B5890" w14:textId="38FE4D23" w:rsidR="00C7523E" w:rsidRDefault="00D41709" w:rsidP="000642F8">
      <w:pPr>
        <w:rPr>
          <w:rFonts w:ascii="Times New Roman" w:hAnsi="Times New Roman" w:cs="Times New Roman"/>
        </w:rPr>
      </w:pPr>
      <w:r w:rsidRPr="00F12417">
        <w:rPr>
          <w:rFonts w:ascii="Times New Roman" w:hAnsi="Times New Roman" w:cs="Times New Roman"/>
          <w:b/>
          <w:i/>
        </w:rPr>
        <w:t xml:space="preserve">   </w:t>
      </w:r>
      <w:r w:rsidRPr="00F12417">
        <w:rPr>
          <w:rFonts w:ascii="Times New Roman" w:hAnsi="Times New Roman" w:cs="Times New Roman"/>
          <w:b/>
        </w:rPr>
        <w:t xml:space="preserve"> </w:t>
      </w:r>
      <w:r w:rsidR="00683920" w:rsidRPr="00F12417">
        <w:rPr>
          <w:rFonts w:ascii="Times New Roman" w:hAnsi="Times New Roman" w:cs="Times New Roman"/>
          <w:b/>
        </w:rPr>
        <w:t xml:space="preserve"> </w:t>
      </w:r>
      <w:r w:rsidRPr="00F12417">
        <w:rPr>
          <w:rFonts w:ascii="Times New Roman" w:hAnsi="Times New Roman" w:cs="Times New Roman"/>
          <w:b/>
        </w:rPr>
        <w:t>Art.</w:t>
      </w:r>
      <w:r w:rsidR="005357F3" w:rsidRPr="00F12417">
        <w:rPr>
          <w:rFonts w:ascii="Times New Roman" w:hAnsi="Times New Roman" w:cs="Times New Roman"/>
          <w:b/>
        </w:rPr>
        <w:t>4.</w:t>
      </w:r>
      <w:r w:rsidRPr="00F12417">
        <w:rPr>
          <w:rFonts w:ascii="Times New Roman" w:hAnsi="Times New Roman" w:cs="Times New Roman"/>
        </w:rPr>
        <w:t xml:space="preserve"> </w:t>
      </w:r>
      <w:r w:rsidR="00766A99" w:rsidRPr="00F12417">
        <w:rPr>
          <w:rFonts w:ascii="Times New Roman" w:hAnsi="Times New Roman" w:cs="Times New Roman"/>
        </w:rPr>
        <w:t>Secretarul general al orașului Fundulea,</w:t>
      </w:r>
      <w:r w:rsidR="002B237D">
        <w:rPr>
          <w:rFonts w:ascii="Times New Roman" w:hAnsi="Times New Roman" w:cs="Times New Roman"/>
        </w:rPr>
        <w:t xml:space="preserve"> </w:t>
      </w:r>
      <w:r w:rsidR="00766A99" w:rsidRPr="00F12417">
        <w:rPr>
          <w:rFonts w:ascii="Times New Roman" w:hAnsi="Times New Roman" w:cs="Times New Roman"/>
        </w:rPr>
        <w:t>județul Călărași, va asigura publicarea prezentei hotărâri și comunicarea acesteia către autoritățile, instituț</w:t>
      </w:r>
      <w:r w:rsidR="000642F8" w:rsidRPr="00F12417">
        <w:rPr>
          <w:rFonts w:ascii="Times New Roman" w:hAnsi="Times New Roman" w:cs="Times New Roman"/>
        </w:rPr>
        <w:t>iile și persoanele interesate.</w:t>
      </w:r>
    </w:p>
    <w:p w14:paraId="65C7850D" w14:textId="77777777" w:rsidR="002B237D" w:rsidRPr="00F12417" w:rsidRDefault="002B237D" w:rsidP="000642F8">
      <w:pPr>
        <w:rPr>
          <w:rFonts w:ascii="Times New Roman" w:hAnsi="Times New Roman" w:cs="Times New Roman"/>
        </w:rPr>
      </w:pPr>
      <w:bookmarkStart w:id="0" w:name="_GoBack"/>
      <w:bookmarkEnd w:id="0"/>
    </w:p>
    <w:p w14:paraId="5B217164" w14:textId="388B3D53" w:rsidR="00B40DA2" w:rsidRPr="00F12417" w:rsidRDefault="00B40DA2" w:rsidP="00B40DA2">
      <w:pPr>
        <w:spacing w:after="0" w:line="240" w:lineRule="auto"/>
        <w:rPr>
          <w:rFonts w:ascii="Times New Roman" w:hAnsi="Times New Roman" w:cs="Times New Roman"/>
        </w:rPr>
      </w:pPr>
      <w:r w:rsidRPr="00F12417">
        <w:rPr>
          <w:rFonts w:ascii="Times New Roman" w:hAnsi="Times New Roman" w:cs="Times New Roman"/>
        </w:rPr>
        <w:t xml:space="preserve">PREȘEDINTE DE  ȘEDINȚĂ                                                  </w:t>
      </w:r>
      <w:r w:rsidR="000F4F9F" w:rsidRPr="00F12417">
        <w:rPr>
          <w:rFonts w:ascii="Times New Roman" w:hAnsi="Times New Roman" w:cs="Times New Roman"/>
        </w:rPr>
        <w:t xml:space="preserve">        </w:t>
      </w:r>
      <w:r w:rsidR="000642F8" w:rsidRPr="00F12417">
        <w:rPr>
          <w:rFonts w:ascii="Times New Roman" w:hAnsi="Times New Roman" w:cs="Times New Roman"/>
        </w:rPr>
        <w:t xml:space="preserve">                            </w:t>
      </w:r>
      <w:r w:rsidR="000F4F9F" w:rsidRPr="00F12417">
        <w:rPr>
          <w:rFonts w:ascii="Times New Roman" w:hAnsi="Times New Roman" w:cs="Times New Roman"/>
        </w:rPr>
        <w:t xml:space="preserve">   </w:t>
      </w:r>
      <w:r w:rsidRPr="00F12417">
        <w:rPr>
          <w:rFonts w:ascii="Times New Roman" w:hAnsi="Times New Roman" w:cs="Times New Roman"/>
        </w:rPr>
        <w:t xml:space="preserve">CONTRASEMNEAZĂ </w:t>
      </w:r>
    </w:p>
    <w:p w14:paraId="2D07E471" w14:textId="50BC6641" w:rsidR="00B40DA2" w:rsidRPr="00F12417" w:rsidRDefault="00B40DA2" w:rsidP="00B40DA2">
      <w:pPr>
        <w:spacing w:after="0" w:line="240" w:lineRule="auto"/>
        <w:rPr>
          <w:rFonts w:ascii="Times New Roman" w:hAnsi="Times New Roman" w:cs="Times New Roman"/>
        </w:rPr>
      </w:pPr>
      <w:r w:rsidRPr="00F12417">
        <w:rPr>
          <w:rFonts w:ascii="Times New Roman" w:hAnsi="Times New Roman" w:cs="Times New Roman"/>
        </w:rPr>
        <w:t xml:space="preserve">                               </w:t>
      </w:r>
      <w:r w:rsidR="00642F27" w:rsidRPr="00F12417">
        <w:rPr>
          <w:rFonts w:ascii="Times New Roman" w:hAnsi="Times New Roman" w:cs="Times New Roman"/>
        </w:rPr>
        <w:t xml:space="preserve">                          </w:t>
      </w:r>
      <w:r w:rsidR="00101B37" w:rsidRPr="00F12417">
        <w:rPr>
          <w:rFonts w:ascii="Times New Roman" w:hAnsi="Times New Roman" w:cs="Times New Roman"/>
        </w:rPr>
        <w:t xml:space="preserve">  </w:t>
      </w:r>
      <w:r w:rsidR="000F4F9F" w:rsidRPr="00F12417">
        <w:rPr>
          <w:rFonts w:ascii="Times New Roman" w:hAnsi="Times New Roman" w:cs="Times New Roman"/>
        </w:rPr>
        <w:t xml:space="preserve">            </w:t>
      </w:r>
      <w:r w:rsidR="000642F8" w:rsidRPr="00F12417">
        <w:rPr>
          <w:rFonts w:ascii="Times New Roman" w:hAnsi="Times New Roman" w:cs="Times New Roman"/>
        </w:rPr>
        <w:t xml:space="preserve">                    </w:t>
      </w:r>
      <w:r w:rsidR="000F4F9F" w:rsidRPr="00F12417">
        <w:rPr>
          <w:rFonts w:ascii="Times New Roman" w:hAnsi="Times New Roman" w:cs="Times New Roman"/>
        </w:rPr>
        <w:t xml:space="preserve"> </w:t>
      </w:r>
      <w:r w:rsidRPr="00F12417">
        <w:rPr>
          <w:rFonts w:ascii="Times New Roman" w:hAnsi="Times New Roman" w:cs="Times New Roman"/>
        </w:rPr>
        <w:t>SECRETA</w:t>
      </w:r>
      <w:r w:rsidR="009B3A37" w:rsidRPr="00F12417">
        <w:rPr>
          <w:rFonts w:ascii="Times New Roman" w:hAnsi="Times New Roman" w:cs="Times New Roman"/>
        </w:rPr>
        <w:t>RUL</w:t>
      </w:r>
      <w:r w:rsidR="000F4F9F" w:rsidRPr="00F12417">
        <w:rPr>
          <w:rFonts w:ascii="Times New Roman" w:hAnsi="Times New Roman" w:cs="Times New Roman"/>
        </w:rPr>
        <w:t xml:space="preserve"> GENERAL</w:t>
      </w:r>
      <w:r w:rsidR="008F142E" w:rsidRPr="00F12417">
        <w:rPr>
          <w:rFonts w:ascii="Times New Roman" w:hAnsi="Times New Roman" w:cs="Times New Roman"/>
        </w:rPr>
        <w:t xml:space="preserve"> AL</w:t>
      </w:r>
      <w:r w:rsidR="006C4A9F" w:rsidRPr="00F12417">
        <w:rPr>
          <w:rFonts w:ascii="Times New Roman" w:hAnsi="Times New Roman" w:cs="Times New Roman"/>
        </w:rPr>
        <w:t xml:space="preserve"> </w:t>
      </w:r>
      <w:r w:rsidR="00431CAE" w:rsidRPr="00F12417">
        <w:rPr>
          <w:rFonts w:ascii="Times New Roman" w:hAnsi="Times New Roman" w:cs="Times New Roman"/>
        </w:rPr>
        <w:t xml:space="preserve"> </w:t>
      </w:r>
      <w:r w:rsidR="000F4F9F" w:rsidRPr="00F12417">
        <w:rPr>
          <w:rFonts w:ascii="Times New Roman" w:hAnsi="Times New Roman" w:cs="Times New Roman"/>
        </w:rPr>
        <w:t xml:space="preserve">ORAȘULUI  FUNDULEA </w:t>
      </w:r>
    </w:p>
    <w:p w14:paraId="22D39819" w14:textId="293B4E58" w:rsidR="00B40DA2" w:rsidRPr="00F12417" w:rsidRDefault="00B40DA2" w:rsidP="00B40D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2417">
        <w:rPr>
          <w:rFonts w:ascii="Times New Roman" w:hAnsi="Times New Roman" w:cs="Times New Roman"/>
        </w:rPr>
        <w:t xml:space="preserve">     </w:t>
      </w:r>
      <w:r w:rsidR="001626D9" w:rsidRPr="001626D9">
        <w:rPr>
          <w:rFonts w:ascii="Times New Roman" w:hAnsi="Times New Roman" w:cs="Times New Roman"/>
        </w:rPr>
        <w:t>Alexandru DRĂGAN</w:t>
      </w:r>
      <w:r w:rsidRPr="00F12417">
        <w:rPr>
          <w:rFonts w:ascii="Times New Roman" w:hAnsi="Times New Roman" w:cs="Times New Roman"/>
        </w:rPr>
        <w:t xml:space="preserve">                            </w:t>
      </w:r>
      <w:r w:rsidR="001626D9">
        <w:rPr>
          <w:rFonts w:ascii="Times New Roman" w:hAnsi="Times New Roman" w:cs="Times New Roman"/>
        </w:rPr>
        <w:t xml:space="preserve">                      </w:t>
      </w:r>
      <w:r w:rsidRPr="00F12417">
        <w:rPr>
          <w:rFonts w:ascii="Times New Roman" w:hAnsi="Times New Roman" w:cs="Times New Roman"/>
        </w:rPr>
        <w:t xml:space="preserve">    </w:t>
      </w:r>
      <w:r w:rsidR="006C4A9F" w:rsidRPr="00F12417">
        <w:rPr>
          <w:rFonts w:ascii="Times New Roman" w:hAnsi="Times New Roman" w:cs="Times New Roman"/>
        </w:rPr>
        <w:t xml:space="preserve">   </w:t>
      </w:r>
      <w:r w:rsidRPr="00F12417">
        <w:rPr>
          <w:rFonts w:ascii="Times New Roman" w:hAnsi="Times New Roman" w:cs="Times New Roman"/>
        </w:rPr>
        <w:t xml:space="preserve"> </w:t>
      </w:r>
      <w:r w:rsidR="00642F27" w:rsidRPr="00F12417">
        <w:rPr>
          <w:rFonts w:ascii="Times New Roman" w:hAnsi="Times New Roman" w:cs="Times New Roman"/>
        </w:rPr>
        <w:t xml:space="preserve">       </w:t>
      </w:r>
      <w:r w:rsidR="000642F8" w:rsidRPr="00F12417">
        <w:rPr>
          <w:rFonts w:ascii="Times New Roman" w:hAnsi="Times New Roman" w:cs="Times New Roman"/>
        </w:rPr>
        <w:t xml:space="preserve">                             </w:t>
      </w:r>
      <w:r w:rsidR="00642F27" w:rsidRPr="00F12417">
        <w:rPr>
          <w:rFonts w:ascii="Times New Roman" w:hAnsi="Times New Roman" w:cs="Times New Roman"/>
        </w:rPr>
        <w:t xml:space="preserve">  </w:t>
      </w:r>
      <w:r w:rsidRPr="00F12417">
        <w:rPr>
          <w:rFonts w:ascii="Times New Roman" w:hAnsi="Times New Roman" w:cs="Times New Roman"/>
        </w:rPr>
        <w:t xml:space="preserve">jr.Ovidiu-Iosif GURLUI </w:t>
      </w:r>
    </w:p>
    <w:p w14:paraId="03B95F15" w14:textId="77777777" w:rsidR="00C7523E" w:rsidRPr="00F12417" w:rsidRDefault="00C7523E" w:rsidP="00B40DA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9814938" w14:textId="77777777" w:rsidR="00C7523E" w:rsidRPr="00F12417" w:rsidRDefault="00C7523E" w:rsidP="00B40DA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E2EA11" w14:textId="2F696CB6" w:rsidR="00B40DA2" w:rsidRPr="00F12417" w:rsidRDefault="00B40DA2" w:rsidP="00B40DA2">
      <w:pPr>
        <w:spacing w:after="0" w:line="240" w:lineRule="auto"/>
        <w:rPr>
          <w:rFonts w:ascii="Times New Roman" w:hAnsi="Times New Roman" w:cs="Times New Roman"/>
        </w:rPr>
      </w:pPr>
      <w:r w:rsidRPr="00F12417">
        <w:rPr>
          <w:rFonts w:ascii="Times New Roman" w:hAnsi="Times New Roman" w:cs="Times New Roman"/>
        </w:rPr>
        <w:t xml:space="preserve">                                                                   </w:t>
      </w:r>
      <w:r w:rsidR="008A16F9" w:rsidRPr="00F12417">
        <w:rPr>
          <w:rFonts w:ascii="Times New Roman" w:hAnsi="Times New Roman" w:cs="Times New Roman"/>
        </w:rPr>
        <w:t xml:space="preserve"> </w:t>
      </w:r>
      <w:r w:rsidRPr="00F12417">
        <w:rPr>
          <w:rFonts w:ascii="Times New Roman" w:hAnsi="Times New Roman" w:cs="Times New Roman"/>
        </w:rPr>
        <w:t xml:space="preserve"> </w:t>
      </w:r>
      <w:r w:rsidR="008A16F9" w:rsidRPr="00F12417">
        <w:rPr>
          <w:rFonts w:ascii="Times New Roman" w:hAnsi="Times New Roman" w:cs="Times New Roman"/>
        </w:rPr>
        <w:t xml:space="preserve"> </w:t>
      </w:r>
      <w:r w:rsidRPr="00F12417">
        <w:rPr>
          <w:rFonts w:ascii="Times New Roman" w:hAnsi="Times New Roman" w:cs="Times New Roman"/>
        </w:rPr>
        <w:t>Nr. consilieri în functie</w:t>
      </w:r>
      <w:r w:rsidR="009C7570" w:rsidRPr="00F12417">
        <w:rPr>
          <w:rFonts w:ascii="Times New Roman" w:hAnsi="Times New Roman" w:cs="Times New Roman"/>
        </w:rPr>
        <w:t xml:space="preserve"> </w:t>
      </w:r>
      <w:r w:rsidR="00F760F6" w:rsidRPr="00F12417">
        <w:rPr>
          <w:rFonts w:ascii="Times New Roman" w:hAnsi="Times New Roman" w:cs="Times New Roman"/>
        </w:rPr>
        <w:t>=15</w:t>
      </w:r>
    </w:p>
    <w:p w14:paraId="6F3A90C6" w14:textId="1025F665" w:rsidR="00B40DA2" w:rsidRPr="00F12417" w:rsidRDefault="00B40DA2" w:rsidP="00B40DA2">
      <w:pPr>
        <w:spacing w:after="0" w:line="240" w:lineRule="auto"/>
        <w:rPr>
          <w:rFonts w:ascii="Times New Roman" w:hAnsi="Times New Roman" w:cs="Times New Roman"/>
          <w:lang w:val="fr-FR"/>
        </w:rPr>
      </w:pPr>
      <w:r w:rsidRPr="00F12417">
        <w:rPr>
          <w:rFonts w:ascii="Times New Roman" w:hAnsi="Times New Roman" w:cs="Times New Roman"/>
          <w:lang w:val="fr-FR"/>
        </w:rPr>
        <w:t xml:space="preserve">                                                                   </w:t>
      </w:r>
      <w:r w:rsidR="008A16F9" w:rsidRPr="00F12417">
        <w:rPr>
          <w:rFonts w:ascii="Times New Roman" w:hAnsi="Times New Roman" w:cs="Times New Roman"/>
          <w:lang w:val="fr-FR"/>
        </w:rPr>
        <w:t xml:space="preserve">  </w:t>
      </w:r>
      <w:r w:rsidRPr="00F12417">
        <w:rPr>
          <w:rFonts w:ascii="Times New Roman" w:hAnsi="Times New Roman" w:cs="Times New Roman"/>
          <w:lang w:val="fr-FR"/>
        </w:rPr>
        <w:t xml:space="preserve"> Nr. </w:t>
      </w:r>
      <w:proofErr w:type="spellStart"/>
      <w:r w:rsidRPr="00F12417">
        <w:rPr>
          <w:rFonts w:ascii="Times New Roman" w:hAnsi="Times New Roman" w:cs="Times New Roman"/>
          <w:lang w:val="fr-FR"/>
        </w:rPr>
        <w:t>consilieri</w:t>
      </w:r>
      <w:proofErr w:type="spellEnd"/>
      <w:r w:rsidRPr="00F12417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F12417">
        <w:rPr>
          <w:rFonts w:ascii="Times New Roman" w:hAnsi="Times New Roman" w:cs="Times New Roman"/>
          <w:lang w:val="fr-FR"/>
        </w:rPr>
        <w:t>prezenți</w:t>
      </w:r>
      <w:proofErr w:type="spellEnd"/>
      <w:r w:rsidR="00F760F6" w:rsidRPr="00F12417">
        <w:rPr>
          <w:rFonts w:ascii="Times New Roman" w:hAnsi="Times New Roman" w:cs="Times New Roman"/>
          <w:lang w:val="fr-FR"/>
        </w:rPr>
        <w:t xml:space="preserve"> =</w:t>
      </w:r>
      <w:r w:rsidR="002B237D">
        <w:rPr>
          <w:rFonts w:ascii="Times New Roman" w:hAnsi="Times New Roman" w:cs="Times New Roman"/>
          <w:lang w:val="fr-FR"/>
        </w:rPr>
        <w:t>14</w:t>
      </w:r>
    </w:p>
    <w:p w14:paraId="34D0ECD9" w14:textId="1B6A4A80" w:rsidR="00B40DA2" w:rsidRPr="00F12417" w:rsidRDefault="00B40DA2" w:rsidP="00B40DA2">
      <w:pPr>
        <w:spacing w:after="0" w:line="240" w:lineRule="auto"/>
        <w:rPr>
          <w:rFonts w:ascii="Times New Roman" w:hAnsi="Times New Roman" w:cs="Times New Roman"/>
          <w:lang w:val="fr-FR"/>
        </w:rPr>
      </w:pPr>
      <w:r w:rsidRPr="00F12417">
        <w:rPr>
          <w:rFonts w:ascii="Times New Roman" w:hAnsi="Times New Roman" w:cs="Times New Roman"/>
          <w:lang w:val="fr-FR"/>
        </w:rPr>
        <w:t xml:space="preserve">                                                                   </w:t>
      </w:r>
      <w:r w:rsidR="008A16F9" w:rsidRPr="00F12417">
        <w:rPr>
          <w:rFonts w:ascii="Times New Roman" w:hAnsi="Times New Roman" w:cs="Times New Roman"/>
          <w:lang w:val="fr-FR"/>
        </w:rPr>
        <w:t xml:space="preserve">   </w:t>
      </w:r>
      <w:proofErr w:type="spellStart"/>
      <w:r w:rsidRPr="00F12417">
        <w:rPr>
          <w:rFonts w:ascii="Times New Roman" w:hAnsi="Times New Roman" w:cs="Times New Roman"/>
          <w:lang w:val="fr-FR"/>
        </w:rPr>
        <w:t>Voturi</w:t>
      </w:r>
      <w:proofErr w:type="spellEnd"/>
      <w:r w:rsidRPr="00F12417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F12417">
        <w:rPr>
          <w:rFonts w:ascii="Times New Roman" w:hAnsi="Times New Roman" w:cs="Times New Roman"/>
          <w:lang w:val="fr-FR"/>
        </w:rPr>
        <w:t>pentru</w:t>
      </w:r>
      <w:proofErr w:type="spellEnd"/>
      <w:r w:rsidR="00F760F6" w:rsidRPr="00F12417">
        <w:rPr>
          <w:rFonts w:ascii="Times New Roman" w:hAnsi="Times New Roman" w:cs="Times New Roman"/>
          <w:lang w:val="fr-FR"/>
        </w:rPr>
        <w:t xml:space="preserve"> =</w:t>
      </w:r>
      <w:r w:rsidR="002B237D">
        <w:rPr>
          <w:rFonts w:ascii="Times New Roman" w:hAnsi="Times New Roman" w:cs="Times New Roman"/>
          <w:lang w:val="fr-FR"/>
        </w:rPr>
        <w:t>14</w:t>
      </w:r>
    </w:p>
    <w:p w14:paraId="4E1B107B" w14:textId="57B8C0C1" w:rsidR="00F156CD" w:rsidRPr="00F12417" w:rsidRDefault="00B40DA2" w:rsidP="00F156CD">
      <w:pPr>
        <w:spacing w:after="0" w:line="240" w:lineRule="auto"/>
        <w:rPr>
          <w:rFonts w:ascii="Times New Roman" w:hAnsi="Times New Roman" w:cs="Times New Roman"/>
          <w:lang w:val="fr-FR"/>
        </w:rPr>
      </w:pPr>
      <w:r w:rsidRPr="00F12417">
        <w:rPr>
          <w:rFonts w:ascii="Times New Roman" w:hAnsi="Times New Roman" w:cs="Times New Roman"/>
          <w:lang w:val="fr-FR"/>
        </w:rPr>
        <w:t xml:space="preserve">                                                                    </w:t>
      </w:r>
      <w:r w:rsidR="008A16F9" w:rsidRPr="00F12417">
        <w:rPr>
          <w:rFonts w:ascii="Times New Roman" w:hAnsi="Times New Roman" w:cs="Times New Roman"/>
          <w:lang w:val="fr-FR"/>
        </w:rPr>
        <w:t xml:space="preserve">  </w:t>
      </w:r>
      <w:proofErr w:type="spellStart"/>
      <w:r w:rsidRPr="00F12417">
        <w:rPr>
          <w:rFonts w:ascii="Times New Roman" w:hAnsi="Times New Roman" w:cs="Times New Roman"/>
          <w:lang w:val="fr-FR"/>
        </w:rPr>
        <w:t>Voturi</w:t>
      </w:r>
      <w:proofErr w:type="spellEnd"/>
      <w:r w:rsidRPr="00F12417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F12417">
        <w:rPr>
          <w:rFonts w:ascii="Times New Roman" w:hAnsi="Times New Roman" w:cs="Times New Roman"/>
          <w:lang w:val="fr-FR"/>
        </w:rPr>
        <w:t>împotrivă</w:t>
      </w:r>
      <w:proofErr w:type="spellEnd"/>
      <w:r w:rsidR="00F760F6" w:rsidRPr="00F12417">
        <w:rPr>
          <w:rFonts w:ascii="Times New Roman" w:hAnsi="Times New Roman" w:cs="Times New Roman"/>
          <w:lang w:val="fr-FR"/>
        </w:rPr>
        <w:t xml:space="preserve"> =</w:t>
      </w:r>
      <w:r w:rsidR="002B237D">
        <w:rPr>
          <w:rFonts w:ascii="Times New Roman" w:hAnsi="Times New Roman" w:cs="Times New Roman"/>
          <w:lang w:val="fr-FR"/>
        </w:rPr>
        <w:t>0</w:t>
      </w:r>
    </w:p>
    <w:p w14:paraId="7F541BBE" w14:textId="739FE57A" w:rsidR="00B40DA2" w:rsidRPr="00F12417" w:rsidRDefault="002B237D" w:rsidP="00F156CD">
      <w:pPr>
        <w:spacing w:after="0" w:line="240" w:lineRule="auto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Nr.39</w:t>
      </w:r>
      <w:r w:rsidR="00B40DA2" w:rsidRPr="00F12417">
        <w:rPr>
          <w:rFonts w:ascii="Times New Roman" w:hAnsi="Times New Roman" w:cs="Times New Roman"/>
          <w:lang w:val="fr-FR"/>
        </w:rPr>
        <w:t xml:space="preserve">                                                                                                                  </w:t>
      </w:r>
    </w:p>
    <w:p w14:paraId="58B938CA" w14:textId="121852C5" w:rsidR="00B40DA2" w:rsidRPr="00F12417" w:rsidRDefault="00B40DA2" w:rsidP="00B40DA2">
      <w:pPr>
        <w:tabs>
          <w:tab w:val="left" w:pos="4950"/>
        </w:tabs>
        <w:spacing w:after="0" w:line="240" w:lineRule="auto"/>
        <w:rPr>
          <w:rFonts w:ascii="Times New Roman" w:hAnsi="Times New Roman" w:cs="Times New Roman"/>
          <w:lang w:val="fr-FR"/>
        </w:rPr>
      </w:pPr>
      <w:proofErr w:type="spellStart"/>
      <w:r w:rsidRPr="00F12417">
        <w:rPr>
          <w:rFonts w:ascii="Times New Roman" w:hAnsi="Times New Roman" w:cs="Times New Roman"/>
          <w:lang w:val="fr-FR"/>
        </w:rPr>
        <w:t>Adoptată</w:t>
      </w:r>
      <w:proofErr w:type="spellEnd"/>
      <w:r w:rsidRPr="00F12417">
        <w:rPr>
          <w:rFonts w:ascii="Times New Roman" w:hAnsi="Times New Roman" w:cs="Times New Roman"/>
          <w:lang w:val="fr-FR"/>
        </w:rPr>
        <w:t xml:space="preserve">  la </w:t>
      </w:r>
      <w:proofErr w:type="spellStart"/>
      <w:r w:rsidRPr="00F12417">
        <w:rPr>
          <w:rFonts w:ascii="Times New Roman" w:hAnsi="Times New Roman" w:cs="Times New Roman"/>
          <w:lang w:val="fr-FR"/>
        </w:rPr>
        <w:t>Fundulea</w:t>
      </w:r>
      <w:proofErr w:type="spellEnd"/>
      <w:r w:rsidRPr="00F12417">
        <w:rPr>
          <w:rFonts w:ascii="Times New Roman" w:hAnsi="Times New Roman" w:cs="Times New Roman"/>
          <w:lang w:val="fr-FR"/>
        </w:rPr>
        <w:t xml:space="preserve">                                                                      </w:t>
      </w:r>
      <w:r w:rsidR="000F4F9F" w:rsidRPr="00F12417">
        <w:rPr>
          <w:rFonts w:ascii="Times New Roman" w:hAnsi="Times New Roman" w:cs="Times New Roman"/>
          <w:lang w:val="fr-FR"/>
        </w:rPr>
        <w:t xml:space="preserve">            </w:t>
      </w:r>
      <w:r w:rsidR="007D6BFC" w:rsidRPr="00F12417">
        <w:rPr>
          <w:rFonts w:ascii="Times New Roman" w:hAnsi="Times New Roman" w:cs="Times New Roman"/>
          <w:lang w:val="fr-FR"/>
        </w:rPr>
        <w:t xml:space="preserve">  </w:t>
      </w:r>
      <w:r w:rsidR="000F4F9F" w:rsidRPr="00F12417">
        <w:rPr>
          <w:rFonts w:ascii="Times New Roman" w:hAnsi="Times New Roman" w:cs="Times New Roman"/>
          <w:lang w:val="fr-FR"/>
        </w:rPr>
        <w:t xml:space="preserve">          </w:t>
      </w:r>
    </w:p>
    <w:p w14:paraId="54C48575" w14:textId="754917E1" w:rsidR="00F54C6D" w:rsidRPr="0047117A" w:rsidRDefault="002B237D" w:rsidP="0088159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Astăzi 20.06.2023   </w:t>
      </w:r>
      <w:r w:rsidR="00B40DA2" w:rsidRPr="00F12417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</w:p>
    <w:sectPr w:rsidR="00F54C6D" w:rsidRPr="0047117A" w:rsidSect="00857417">
      <w:pgSz w:w="12240" w:h="15840"/>
      <w:pgMar w:top="567" w:right="454" w:bottom="567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283BD0" w14:textId="77777777" w:rsidR="007E7BEF" w:rsidRDefault="007E7BEF" w:rsidP="007F2328">
      <w:pPr>
        <w:spacing w:after="0" w:line="240" w:lineRule="auto"/>
      </w:pPr>
      <w:r>
        <w:separator/>
      </w:r>
    </w:p>
  </w:endnote>
  <w:endnote w:type="continuationSeparator" w:id="0">
    <w:p w14:paraId="0AF59F08" w14:textId="77777777" w:rsidR="007E7BEF" w:rsidRDefault="007E7BEF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E85B58" w14:textId="77777777" w:rsidR="007E7BEF" w:rsidRDefault="007E7BEF" w:rsidP="007F2328">
      <w:pPr>
        <w:spacing w:after="0" w:line="240" w:lineRule="auto"/>
      </w:pPr>
      <w:r>
        <w:separator/>
      </w:r>
    </w:p>
  </w:footnote>
  <w:footnote w:type="continuationSeparator" w:id="0">
    <w:p w14:paraId="3642071D" w14:textId="77777777" w:rsidR="007E7BEF" w:rsidRDefault="007E7BEF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DA2"/>
    <w:rsid w:val="00001495"/>
    <w:rsid w:val="00001585"/>
    <w:rsid w:val="00004DDD"/>
    <w:rsid w:val="00006CE1"/>
    <w:rsid w:val="00014D21"/>
    <w:rsid w:val="00016702"/>
    <w:rsid w:val="00016C4F"/>
    <w:rsid w:val="000305D2"/>
    <w:rsid w:val="000345B8"/>
    <w:rsid w:val="00054AEF"/>
    <w:rsid w:val="00055B35"/>
    <w:rsid w:val="000642F8"/>
    <w:rsid w:val="00071C4E"/>
    <w:rsid w:val="000C70D9"/>
    <w:rsid w:val="000D084E"/>
    <w:rsid w:val="000D2C2D"/>
    <w:rsid w:val="000F4F9F"/>
    <w:rsid w:val="000F6F5F"/>
    <w:rsid w:val="00101B37"/>
    <w:rsid w:val="001151EA"/>
    <w:rsid w:val="0012158C"/>
    <w:rsid w:val="00127D80"/>
    <w:rsid w:val="00130273"/>
    <w:rsid w:val="00132F3F"/>
    <w:rsid w:val="0014034B"/>
    <w:rsid w:val="001467A2"/>
    <w:rsid w:val="001600B7"/>
    <w:rsid w:val="001626D9"/>
    <w:rsid w:val="00172142"/>
    <w:rsid w:val="00190152"/>
    <w:rsid w:val="00194A1C"/>
    <w:rsid w:val="00195489"/>
    <w:rsid w:val="00197784"/>
    <w:rsid w:val="001A796B"/>
    <w:rsid w:val="001C77A7"/>
    <w:rsid w:val="001D4D34"/>
    <w:rsid w:val="001E1568"/>
    <w:rsid w:val="001F568F"/>
    <w:rsid w:val="00215215"/>
    <w:rsid w:val="00226D0D"/>
    <w:rsid w:val="0023013A"/>
    <w:rsid w:val="00262BAF"/>
    <w:rsid w:val="00263D8D"/>
    <w:rsid w:val="00265B76"/>
    <w:rsid w:val="002778EC"/>
    <w:rsid w:val="002919AF"/>
    <w:rsid w:val="00292C51"/>
    <w:rsid w:val="002934DC"/>
    <w:rsid w:val="002B237D"/>
    <w:rsid w:val="002B4259"/>
    <w:rsid w:val="002B4A1B"/>
    <w:rsid w:val="002B6C34"/>
    <w:rsid w:val="002D098F"/>
    <w:rsid w:val="002D3083"/>
    <w:rsid w:val="002D7788"/>
    <w:rsid w:val="002D7C99"/>
    <w:rsid w:val="002E54C6"/>
    <w:rsid w:val="002F2697"/>
    <w:rsid w:val="002F2DC3"/>
    <w:rsid w:val="002F7067"/>
    <w:rsid w:val="00301807"/>
    <w:rsid w:val="00311716"/>
    <w:rsid w:val="00326B9A"/>
    <w:rsid w:val="00330805"/>
    <w:rsid w:val="00333358"/>
    <w:rsid w:val="00335E33"/>
    <w:rsid w:val="0033655F"/>
    <w:rsid w:val="00350405"/>
    <w:rsid w:val="00365016"/>
    <w:rsid w:val="00375559"/>
    <w:rsid w:val="003762AB"/>
    <w:rsid w:val="0038038A"/>
    <w:rsid w:val="00382AE3"/>
    <w:rsid w:val="00385185"/>
    <w:rsid w:val="0038680E"/>
    <w:rsid w:val="003A2F74"/>
    <w:rsid w:val="003A3130"/>
    <w:rsid w:val="003B4A83"/>
    <w:rsid w:val="003B6009"/>
    <w:rsid w:val="003C0AA3"/>
    <w:rsid w:val="003D4021"/>
    <w:rsid w:val="003E17D4"/>
    <w:rsid w:val="003E2B6D"/>
    <w:rsid w:val="003E3C92"/>
    <w:rsid w:val="003E4C0E"/>
    <w:rsid w:val="003E5FFD"/>
    <w:rsid w:val="004008A0"/>
    <w:rsid w:val="00400AF2"/>
    <w:rsid w:val="0040241C"/>
    <w:rsid w:val="0040252C"/>
    <w:rsid w:val="00406013"/>
    <w:rsid w:val="004141AC"/>
    <w:rsid w:val="00414F69"/>
    <w:rsid w:val="00430822"/>
    <w:rsid w:val="00431CAE"/>
    <w:rsid w:val="00446ECF"/>
    <w:rsid w:val="00450906"/>
    <w:rsid w:val="004522FD"/>
    <w:rsid w:val="00457859"/>
    <w:rsid w:val="00461164"/>
    <w:rsid w:val="00462A11"/>
    <w:rsid w:val="00464058"/>
    <w:rsid w:val="0046645D"/>
    <w:rsid w:val="004665A8"/>
    <w:rsid w:val="0047117A"/>
    <w:rsid w:val="00476CCB"/>
    <w:rsid w:val="0047764A"/>
    <w:rsid w:val="00484A02"/>
    <w:rsid w:val="004947FC"/>
    <w:rsid w:val="004A5E28"/>
    <w:rsid w:val="004A77DC"/>
    <w:rsid w:val="004D31E2"/>
    <w:rsid w:val="004E3853"/>
    <w:rsid w:val="004F0567"/>
    <w:rsid w:val="00505756"/>
    <w:rsid w:val="005146E5"/>
    <w:rsid w:val="0052288F"/>
    <w:rsid w:val="005357F3"/>
    <w:rsid w:val="00537A86"/>
    <w:rsid w:val="00541A82"/>
    <w:rsid w:val="005424DD"/>
    <w:rsid w:val="00544876"/>
    <w:rsid w:val="00545C25"/>
    <w:rsid w:val="0054709A"/>
    <w:rsid w:val="005556FB"/>
    <w:rsid w:val="00564FAA"/>
    <w:rsid w:val="00565667"/>
    <w:rsid w:val="0057312B"/>
    <w:rsid w:val="005731B1"/>
    <w:rsid w:val="0057362C"/>
    <w:rsid w:val="0058675E"/>
    <w:rsid w:val="00594AD8"/>
    <w:rsid w:val="005A7E74"/>
    <w:rsid w:val="005B6319"/>
    <w:rsid w:val="005C4F2F"/>
    <w:rsid w:val="005D630D"/>
    <w:rsid w:val="005F647E"/>
    <w:rsid w:val="005F67B4"/>
    <w:rsid w:val="00602EC3"/>
    <w:rsid w:val="00604871"/>
    <w:rsid w:val="00623254"/>
    <w:rsid w:val="00633182"/>
    <w:rsid w:val="00642F27"/>
    <w:rsid w:val="006621EF"/>
    <w:rsid w:val="00662EDB"/>
    <w:rsid w:val="006662C8"/>
    <w:rsid w:val="00683920"/>
    <w:rsid w:val="006960DA"/>
    <w:rsid w:val="006965AC"/>
    <w:rsid w:val="006A3D41"/>
    <w:rsid w:val="006A7E3D"/>
    <w:rsid w:val="006B48CA"/>
    <w:rsid w:val="006C3C54"/>
    <w:rsid w:val="006C3D6F"/>
    <w:rsid w:val="006C4A9F"/>
    <w:rsid w:val="006C7AD0"/>
    <w:rsid w:val="006E5681"/>
    <w:rsid w:val="006F6DE8"/>
    <w:rsid w:val="0071182D"/>
    <w:rsid w:val="00715264"/>
    <w:rsid w:val="007205D0"/>
    <w:rsid w:val="0072574A"/>
    <w:rsid w:val="00730FB4"/>
    <w:rsid w:val="00737894"/>
    <w:rsid w:val="00744EAB"/>
    <w:rsid w:val="00765402"/>
    <w:rsid w:val="00765849"/>
    <w:rsid w:val="00766A99"/>
    <w:rsid w:val="00774B38"/>
    <w:rsid w:val="00776060"/>
    <w:rsid w:val="007A228D"/>
    <w:rsid w:val="007D1A64"/>
    <w:rsid w:val="007D6BFC"/>
    <w:rsid w:val="007D6F24"/>
    <w:rsid w:val="007E54F3"/>
    <w:rsid w:val="007E7BEF"/>
    <w:rsid w:val="007F2328"/>
    <w:rsid w:val="007F43E7"/>
    <w:rsid w:val="0082125A"/>
    <w:rsid w:val="008339D6"/>
    <w:rsid w:val="00844FC0"/>
    <w:rsid w:val="008475A6"/>
    <w:rsid w:val="0085297B"/>
    <w:rsid w:val="00857417"/>
    <w:rsid w:val="00866DDD"/>
    <w:rsid w:val="00867034"/>
    <w:rsid w:val="00870789"/>
    <w:rsid w:val="00870ACA"/>
    <w:rsid w:val="00880264"/>
    <w:rsid w:val="008809A0"/>
    <w:rsid w:val="0088159B"/>
    <w:rsid w:val="00885F6A"/>
    <w:rsid w:val="008A0F63"/>
    <w:rsid w:val="008A16F9"/>
    <w:rsid w:val="008B2957"/>
    <w:rsid w:val="008B4E98"/>
    <w:rsid w:val="008B755B"/>
    <w:rsid w:val="008D568F"/>
    <w:rsid w:val="008E2309"/>
    <w:rsid w:val="008F142E"/>
    <w:rsid w:val="009010A4"/>
    <w:rsid w:val="00901457"/>
    <w:rsid w:val="00911D93"/>
    <w:rsid w:val="009235F1"/>
    <w:rsid w:val="009236D7"/>
    <w:rsid w:val="00935F47"/>
    <w:rsid w:val="00963889"/>
    <w:rsid w:val="00974FB8"/>
    <w:rsid w:val="00980214"/>
    <w:rsid w:val="00993D36"/>
    <w:rsid w:val="00994165"/>
    <w:rsid w:val="009968C7"/>
    <w:rsid w:val="00997C96"/>
    <w:rsid w:val="009A1FEF"/>
    <w:rsid w:val="009A397C"/>
    <w:rsid w:val="009B3A37"/>
    <w:rsid w:val="009B6524"/>
    <w:rsid w:val="009B7829"/>
    <w:rsid w:val="009C7570"/>
    <w:rsid w:val="009C7AD3"/>
    <w:rsid w:val="009D5BE6"/>
    <w:rsid w:val="009F78B2"/>
    <w:rsid w:val="00A117D9"/>
    <w:rsid w:val="00A16571"/>
    <w:rsid w:val="00A2696E"/>
    <w:rsid w:val="00A31163"/>
    <w:rsid w:val="00A31B38"/>
    <w:rsid w:val="00A40EAA"/>
    <w:rsid w:val="00A51B31"/>
    <w:rsid w:val="00A53E34"/>
    <w:rsid w:val="00A6239A"/>
    <w:rsid w:val="00A66202"/>
    <w:rsid w:val="00A7292F"/>
    <w:rsid w:val="00A77106"/>
    <w:rsid w:val="00A871E4"/>
    <w:rsid w:val="00AB1560"/>
    <w:rsid w:val="00AB3672"/>
    <w:rsid w:val="00AB6010"/>
    <w:rsid w:val="00AD0BB4"/>
    <w:rsid w:val="00AD1C8B"/>
    <w:rsid w:val="00AD3C83"/>
    <w:rsid w:val="00AD696A"/>
    <w:rsid w:val="00AE3037"/>
    <w:rsid w:val="00AE41DC"/>
    <w:rsid w:val="00AF0BFC"/>
    <w:rsid w:val="00AF4A2C"/>
    <w:rsid w:val="00B121DC"/>
    <w:rsid w:val="00B14235"/>
    <w:rsid w:val="00B25259"/>
    <w:rsid w:val="00B35685"/>
    <w:rsid w:val="00B40DA2"/>
    <w:rsid w:val="00B77E0D"/>
    <w:rsid w:val="00B8193A"/>
    <w:rsid w:val="00B955F0"/>
    <w:rsid w:val="00BA27DA"/>
    <w:rsid w:val="00BE06AD"/>
    <w:rsid w:val="00BF2735"/>
    <w:rsid w:val="00C03CD4"/>
    <w:rsid w:val="00C13FCA"/>
    <w:rsid w:val="00C26BC5"/>
    <w:rsid w:val="00C3721B"/>
    <w:rsid w:val="00C56206"/>
    <w:rsid w:val="00C6496F"/>
    <w:rsid w:val="00C64D84"/>
    <w:rsid w:val="00C73CA3"/>
    <w:rsid w:val="00C7523E"/>
    <w:rsid w:val="00C7685F"/>
    <w:rsid w:val="00CA09DF"/>
    <w:rsid w:val="00CA7FE7"/>
    <w:rsid w:val="00CB7B3D"/>
    <w:rsid w:val="00CC2949"/>
    <w:rsid w:val="00CD6A86"/>
    <w:rsid w:val="00CE53E8"/>
    <w:rsid w:val="00D0540F"/>
    <w:rsid w:val="00D12A72"/>
    <w:rsid w:val="00D15A3F"/>
    <w:rsid w:val="00D21307"/>
    <w:rsid w:val="00D321C3"/>
    <w:rsid w:val="00D41709"/>
    <w:rsid w:val="00D44401"/>
    <w:rsid w:val="00D50194"/>
    <w:rsid w:val="00D62AE9"/>
    <w:rsid w:val="00D7102D"/>
    <w:rsid w:val="00D740A6"/>
    <w:rsid w:val="00D86E5C"/>
    <w:rsid w:val="00D9251C"/>
    <w:rsid w:val="00DA1DBB"/>
    <w:rsid w:val="00DC2670"/>
    <w:rsid w:val="00DE423B"/>
    <w:rsid w:val="00DE5038"/>
    <w:rsid w:val="00DF4160"/>
    <w:rsid w:val="00E02C25"/>
    <w:rsid w:val="00E741F5"/>
    <w:rsid w:val="00E769AE"/>
    <w:rsid w:val="00EB12CF"/>
    <w:rsid w:val="00EC594E"/>
    <w:rsid w:val="00EE6E40"/>
    <w:rsid w:val="00F123DF"/>
    <w:rsid w:val="00F12417"/>
    <w:rsid w:val="00F13FAF"/>
    <w:rsid w:val="00F156CD"/>
    <w:rsid w:val="00F27F5D"/>
    <w:rsid w:val="00F54C6D"/>
    <w:rsid w:val="00F70D9F"/>
    <w:rsid w:val="00F750C3"/>
    <w:rsid w:val="00F760F6"/>
    <w:rsid w:val="00F77D38"/>
    <w:rsid w:val="00F804F5"/>
    <w:rsid w:val="00F91213"/>
    <w:rsid w:val="00FB2E1F"/>
    <w:rsid w:val="00FD64A9"/>
    <w:rsid w:val="00FD6F83"/>
    <w:rsid w:val="00FD7B8B"/>
    <w:rsid w:val="00FE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78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0417B-4295-43A9-9949-A23C20F65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447</Words>
  <Characters>2549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</cp:lastModifiedBy>
  <cp:revision>23</cp:revision>
  <cp:lastPrinted>2023-06-20T06:20:00Z</cp:lastPrinted>
  <dcterms:created xsi:type="dcterms:W3CDTF">2023-06-20T06:11:00Z</dcterms:created>
  <dcterms:modified xsi:type="dcterms:W3CDTF">2023-06-20T07:46:00Z</dcterms:modified>
</cp:coreProperties>
</file>