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491E9" w14:textId="6548579D" w:rsidR="008B1684" w:rsidRPr="008B1684" w:rsidRDefault="00EA7436" w:rsidP="008B1684">
      <w:pPr>
        <w:tabs>
          <w:tab w:val="left" w:pos="8385"/>
        </w:tabs>
        <w:jc w:val="right"/>
        <w:rPr>
          <w:sz w:val="22"/>
          <w:szCs w:val="22"/>
          <w:lang w:val="it-IT"/>
        </w:rPr>
      </w:pPr>
      <w:r w:rsidRPr="008870BE">
        <w:rPr>
          <w:sz w:val="22"/>
          <w:szCs w:val="22"/>
          <w:lang w:val="it-IT"/>
        </w:rPr>
        <w:t xml:space="preserve">   </w:t>
      </w:r>
      <w:r w:rsidR="004122D6" w:rsidRPr="008870BE">
        <w:rPr>
          <w:sz w:val="22"/>
          <w:szCs w:val="22"/>
          <w:lang w:val="it-IT"/>
        </w:rPr>
        <w:t xml:space="preserve">                </w:t>
      </w:r>
    </w:p>
    <w:p w14:paraId="0E998006" w14:textId="5B92D474" w:rsidR="008B1684" w:rsidRPr="008B1684" w:rsidRDefault="00105799" w:rsidP="008B1684">
      <w:pPr>
        <w:tabs>
          <w:tab w:val="left" w:pos="6359"/>
        </w:tabs>
        <w:jc w:val="right"/>
        <w:rPr>
          <w:sz w:val="20"/>
          <w:szCs w:val="20"/>
          <w:lang w:val="fr-FR" w:eastAsia="ro-RO"/>
        </w:rPr>
      </w:pPr>
      <w:r>
        <w:rPr>
          <w:sz w:val="20"/>
          <w:szCs w:val="20"/>
        </w:rPr>
        <w:pict w14:anchorId="21F61B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38.2pt;margin-top:3.55pt;width:34.5pt;height:42.75pt;z-index:251659264" fillcolor="window">
            <v:imagedata r:id="rId7" o:title=""/>
            <w10:wrap type="square" side="right"/>
          </v:shape>
          <o:OLEObject Type="Embed" ProgID="Word.Picture.8" ShapeID="_x0000_s1029" DrawAspect="Content" ObjectID="_1741085704" r:id="rId8"/>
        </w:pict>
      </w:r>
    </w:p>
    <w:p w14:paraId="31D11250" w14:textId="77777777" w:rsidR="008B1684" w:rsidRPr="008B1684" w:rsidRDefault="008B1684" w:rsidP="008B1684">
      <w:pPr>
        <w:tabs>
          <w:tab w:val="left" w:pos="6359"/>
        </w:tabs>
        <w:jc w:val="right"/>
        <w:rPr>
          <w:b/>
          <w:sz w:val="20"/>
          <w:szCs w:val="20"/>
          <w:lang w:eastAsia="ro-RO"/>
        </w:rPr>
      </w:pPr>
      <w:r w:rsidRPr="008B1684">
        <w:rPr>
          <w:sz w:val="20"/>
          <w:szCs w:val="20"/>
          <w:lang w:val="fr-FR" w:eastAsia="ro-RO"/>
        </w:rPr>
        <w:t xml:space="preserve">                   </w:t>
      </w:r>
    </w:p>
    <w:p w14:paraId="3CB86061" w14:textId="77777777" w:rsidR="008B1684" w:rsidRPr="008B1684" w:rsidRDefault="008B1684" w:rsidP="008B1684">
      <w:pPr>
        <w:tabs>
          <w:tab w:val="left" w:pos="6330"/>
        </w:tabs>
        <w:jc w:val="center"/>
        <w:rPr>
          <w:b/>
          <w:sz w:val="20"/>
          <w:szCs w:val="20"/>
          <w:lang w:eastAsia="ro-RO"/>
        </w:rPr>
      </w:pPr>
      <w:r w:rsidRPr="008B1684">
        <w:rPr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8B1684">
        <w:rPr>
          <w:b/>
          <w:sz w:val="20"/>
          <w:szCs w:val="20"/>
          <w:lang w:eastAsia="ro-RO"/>
        </w:rPr>
        <w:tab/>
      </w:r>
    </w:p>
    <w:p w14:paraId="2AED56C2" w14:textId="77777777" w:rsidR="00034862" w:rsidRDefault="00034862" w:rsidP="00744DDD">
      <w:pPr>
        <w:tabs>
          <w:tab w:val="left" w:pos="6330"/>
        </w:tabs>
        <w:jc w:val="center"/>
        <w:rPr>
          <w:sz w:val="20"/>
          <w:szCs w:val="20"/>
          <w:lang w:eastAsia="ro-RO"/>
        </w:rPr>
      </w:pPr>
    </w:p>
    <w:p w14:paraId="08563080" w14:textId="4AF26C63" w:rsidR="008B1684" w:rsidRPr="008B1684" w:rsidRDefault="008B1684" w:rsidP="00744DDD">
      <w:pPr>
        <w:tabs>
          <w:tab w:val="left" w:pos="6330"/>
        </w:tabs>
        <w:jc w:val="center"/>
        <w:rPr>
          <w:sz w:val="20"/>
          <w:szCs w:val="20"/>
          <w:lang w:eastAsia="ro-RO"/>
        </w:rPr>
      </w:pPr>
      <w:r w:rsidRPr="008B1684">
        <w:rPr>
          <w:sz w:val="20"/>
          <w:szCs w:val="20"/>
          <w:lang w:eastAsia="ro-RO"/>
        </w:rPr>
        <w:t>ROMÂNIA</w:t>
      </w:r>
    </w:p>
    <w:p w14:paraId="6D8F4802" w14:textId="1B8A7C0A" w:rsidR="008B1684" w:rsidRPr="008B1684" w:rsidRDefault="008B1684" w:rsidP="00744DDD">
      <w:pPr>
        <w:tabs>
          <w:tab w:val="left" w:pos="6330"/>
        </w:tabs>
        <w:ind w:left="720"/>
        <w:jc w:val="center"/>
        <w:rPr>
          <w:sz w:val="20"/>
          <w:szCs w:val="20"/>
          <w:lang w:eastAsia="ro-RO"/>
        </w:rPr>
      </w:pPr>
      <w:r w:rsidRPr="008B1684">
        <w:rPr>
          <w:sz w:val="20"/>
          <w:szCs w:val="20"/>
          <w:lang w:eastAsia="ro-RO"/>
        </w:rPr>
        <w:t>JUDETUL CALARASI</w:t>
      </w:r>
    </w:p>
    <w:p w14:paraId="2CCA66B2" w14:textId="6D6EB731" w:rsidR="008B1684" w:rsidRPr="008B1684" w:rsidRDefault="008B1684" w:rsidP="00744DDD">
      <w:pPr>
        <w:pBdr>
          <w:bottom w:val="double" w:sz="6" w:space="1" w:color="auto"/>
        </w:pBdr>
        <w:tabs>
          <w:tab w:val="center" w:pos="4985"/>
          <w:tab w:val="left" w:pos="8325"/>
        </w:tabs>
        <w:jc w:val="center"/>
        <w:rPr>
          <w:sz w:val="20"/>
          <w:szCs w:val="20"/>
          <w:lang w:eastAsia="ro-RO"/>
        </w:rPr>
      </w:pPr>
      <w:r w:rsidRPr="008B1684">
        <w:rPr>
          <w:sz w:val="20"/>
          <w:szCs w:val="20"/>
          <w:lang w:eastAsia="ro-RO"/>
        </w:rPr>
        <w:t>CONSILIUL LOCAL AL ORASULUI FUNDULEA</w:t>
      </w:r>
    </w:p>
    <w:p w14:paraId="35E1D2B6" w14:textId="2535A17A" w:rsidR="008B1684" w:rsidRPr="008B1684" w:rsidRDefault="008B1684" w:rsidP="00744DDD">
      <w:pPr>
        <w:jc w:val="center"/>
        <w:rPr>
          <w:bCs/>
          <w:sz w:val="20"/>
          <w:szCs w:val="20"/>
          <w:lang w:eastAsia="ro-RO"/>
        </w:rPr>
      </w:pPr>
      <w:proofErr w:type="spellStart"/>
      <w:r w:rsidRPr="008B1684">
        <w:rPr>
          <w:bCs/>
          <w:sz w:val="20"/>
          <w:szCs w:val="20"/>
          <w:lang w:eastAsia="ro-RO"/>
        </w:rPr>
        <w:t>Str.Mihail</w:t>
      </w:r>
      <w:proofErr w:type="spellEnd"/>
      <w:r w:rsidRPr="008B1684">
        <w:rPr>
          <w:bCs/>
          <w:sz w:val="20"/>
          <w:szCs w:val="20"/>
          <w:lang w:eastAsia="ro-RO"/>
        </w:rPr>
        <w:t xml:space="preserve"> </w:t>
      </w:r>
      <w:proofErr w:type="spellStart"/>
      <w:r w:rsidRPr="008B1684">
        <w:rPr>
          <w:bCs/>
          <w:sz w:val="20"/>
          <w:szCs w:val="20"/>
          <w:lang w:eastAsia="ro-RO"/>
        </w:rPr>
        <w:t>Kogalniceanu</w:t>
      </w:r>
      <w:proofErr w:type="spellEnd"/>
      <w:r w:rsidRPr="008B1684">
        <w:rPr>
          <w:bCs/>
          <w:sz w:val="20"/>
          <w:szCs w:val="20"/>
          <w:lang w:eastAsia="ro-RO"/>
        </w:rPr>
        <w:t xml:space="preserve">, nr.18, </w:t>
      </w:r>
      <w:proofErr w:type="spellStart"/>
      <w:r w:rsidRPr="008B1684">
        <w:rPr>
          <w:bCs/>
          <w:sz w:val="20"/>
          <w:szCs w:val="20"/>
          <w:lang w:eastAsia="ro-RO"/>
        </w:rPr>
        <w:t>judetul</w:t>
      </w:r>
      <w:proofErr w:type="spellEnd"/>
      <w:r w:rsidRPr="008B1684">
        <w:rPr>
          <w:bCs/>
          <w:sz w:val="20"/>
          <w:szCs w:val="20"/>
          <w:lang w:eastAsia="ro-RO"/>
        </w:rPr>
        <w:t xml:space="preserve"> </w:t>
      </w:r>
      <w:proofErr w:type="spellStart"/>
      <w:r w:rsidRPr="008B1684">
        <w:rPr>
          <w:bCs/>
          <w:sz w:val="20"/>
          <w:szCs w:val="20"/>
          <w:lang w:eastAsia="ro-RO"/>
        </w:rPr>
        <w:t>Calarasi</w:t>
      </w:r>
      <w:proofErr w:type="spellEnd"/>
      <w:r w:rsidRPr="008B1684">
        <w:rPr>
          <w:bCs/>
          <w:sz w:val="20"/>
          <w:szCs w:val="20"/>
          <w:lang w:eastAsia="ro-RO"/>
        </w:rPr>
        <w:t xml:space="preserve">, </w:t>
      </w:r>
      <w:proofErr w:type="spellStart"/>
      <w:r w:rsidRPr="008B1684">
        <w:rPr>
          <w:bCs/>
          <w:sz w:val="20"/>
          <w:szCs w:val="20"/>
          <w:lang w:eastAsia="ro-RO"/>
        </w:rPr>
        <w:t>telefon</w:t>
      </w:r>
      <w:proofErr w:type="spellEnd"/>
      <w:r w:rsidRPr="008B1684">
        <w:rPr>
          <w:bCs/>
          <w:sz w:val="20"/>
          <w:szCs w:val="20"/>
          <w:lang w:eastAsia="ro-RO"/>
        </w:rPr>
        <w:t>: 0242/642084; fax</w:t>
      </w:r>
      <w:proofErr w:type="gramStart"/>
      <w:r w:rsidRPr="008B1684">
        <w:rPr>
          <w:bCs/>
          <w:sz w:val="20"/>
          <w:szCs w:val="20"/>
          <w:lang w:eastAsia="ro-RO"/>
        </w:rPr>
        <w:t>:0242</w:t>
      </w:r>
      <w:proofErr w:type="gramEnd"/>
      <w:r w:rsidRPr="008B1684">
        <w:rPr>
          <w:bCs/>
          <w:sz w:val="20"/>
          <w:szCs w:val="20"/>
          <w:lang w:eastAsia="ro-RO"/>
        </w:rPr>
        <w:t>/642030</w:t>
      </w:r>
    </w:p>
    <w:p w14:paraId="15807A26" w14:textId="77777777" w:rsidR="008B1684" w:rsidRPr="008B1684" w:rsidRDefault="008B1684" w:rsidP="008B1684">
      <w:pPr>
        <w:jc w:val="center"/>
        <w:rPr>
          <w:bCs/>
          <w:sz w:val="20"/>
          <w:szCs w:val="20"/>
          <w:lang w:eastAsia="ro-RO"/>
        </w:rPr>
      </w:pPr>
    </w:p>
    <w:p w14:paraId="6BDEBD2D" w14:textId="5B0C47A1" w:rsidR="00034862" w:rsidRPr="008B1684" w:rsidRDefault="00977E62" w:rsidP="00034862">
      <w:pPr>
        <w:spacing w:before="120"/>
        <w:jc w:val="center"/>
        <w:rPr>
          <w:b/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>HOTĂRÂRE</w:t>
      </w:r>
    </w:p>
    <w:p w14:paraId="3608469E" w14:textId="2A5A0F1E" w:rsidR="009A5031" w:rsidRPr="008B1684" w:rsidRDefault="00977E62" w:rsidP="008870BE">
      <w:pPr>
        <w:jc w:val="center"/>
        <w:rPr>
          <w:b/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 xml:space="preserve">privind </w:t>
      </w:r>
      <w:r w:rsidR="00FC749A">
        <w:rPr>
          <w:b/>
          <w:sz w:val="20"/>
          <w:szCs w:val="20"/>
          <w:lang w:val="ro-RO"/>
        </w:rPr>
        <w:t xml:space="preserve">reintroducerea </w:t>
      </w:r>
      <w:r w:rsidR="00CB1AB6">
        <w:rPr>
          <w:b/>
          <w:sz w:val="20"/>
          <w:szCs w:val="20"/>
          <w:lang w:val="ro-RO"/>
        </w:rPr>
        <w:t>în extravilan</w:t>
      </w:r>
    </w:p>
    <w:p w14:paraId="7F6D61E5" w14:textId="3F00BA66" w:rsidR="00871566" w:rsidRDefault="009A5031" w:rsidP="008870BE">
      <w:pPr>
        <w:jc w:val="center"/>
        <w:rPr>
          <w:b/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 xml:space="preserve">a terenurilor cu numerele cadastrale </w:t>
      </w:r>
      <w:r w:rsidR="00CD2333" w:rsidRPr="008B1684">
        <w:rPr>
          <w:b/>
          <w:sz w:val="20"/>
          <w:szCs w:val="20"/>
          <w:lang w:val="ro-RO"/>
        </w:rPr>
        <w:t>22272, 31739 și 31740</w:t>
      </w:r>
      <w:r w:rsidR="00CB1AB6">
        <w:rPr>
          <w:b/>
          <w:sz w:val="20"/>
          <w:szCs w:val="20"/>
          <w:lang w:val="ro-RO"/>
        </w:rPr>
        <w:t xml:space="preserve"> situate în </w:t>
      </w:r>
      <w:r w:rsidR="00744DDD">
        <w:rPr>
          <w:b/>
          <w:sz w:val="20"/>
          <w:szCs w:val="20"/>
          <w:lang w:val="ro-RO"/>
        </w:rPr>
        <w:t xml:space="preserve">intravilanul </w:t>
      </w:r>
      <w:r w:rsidR="00CB1AB6">
        <w:rPr>
          <w:b/>
          <w:sz w:val="20"/>
          <w:szCs w:val="20"/>
          <w:lang w:val="ro-RO"/>
        </w:rPr>
        <w:t>orașul</w:t>
      </w:r>
      <w:r w:rsidR="00FC749A">
        <w:rPr>
          <w:b/>
          <w:sz w:val="20"/>
          <w:szCs w:val="20"/>
          <w:lang w:val="ro-RO"/>
        </w:rPr>
        <w:t>ui</w:t>
      </w:r>
      <w:r w:rsidR="00CB1AB6">
        <w:rPr>
          <w:b/>
          <w:sz w:val="20"/>
          <w:szCs w:val="20"/>
          <w:lang w:val="ro-RO"/>
        </w:rPr>
        <w:t xml:space="preserve"> Fundulea, județul Călărași.</w:t>
      </w:r>
    </w:p>
    <w:p w14:paraId="498B8108" w14:textId="77777777" w:rsidR="00034862" w:rsidRDefault="00034862" w:rsidP="008870BE">
      <w:pPr>
        <w:jc w:val="center"/>
        <w:rPr>
          <w:b/>
          <w:sz w:val="20"/>
          <w:szCs w:val="20"/>
          <w:lang w:val="ro-RO"/>
        </w:rPr>
      </w:pPr>
    </w:p>
    <w:p w14:paraId="7CDAB973" w14:textId="77777777" w:rsidR="008B1684" w:rsidRDefault="008B1684" w:rsidP="008870BE">
      <w:pPr>
        <w:jc w:val="center"/>
        <w:rPr>
          <w:b/>
          <w:sz w:val="20"/>
          <w:szCs w:val="20"/>
        </w:rPr>
      </w:pPr>
    </w:p>
    <w:p w14:paraId="0124D511" w14:textId="77777777" w:rsidR="00034862" w:rsidRPr="008B1684" w:rsidRDefault="00034862" w:rsidP="008870BE">
      <w:pPr>
        <w:jc w:val="center"/>
        <w:rPr>
          <w:b/>
          <w:sz w:val="20"/>
          <w:szCs w:val="20"/>
        </w:rPr>
      </w:pPr>
    </w:p>
    <w:p w14:paraId="225191FE" w14:textId="6C39E3DF" w:rsidR="00977E62" w:rsidRPr="008B1684" w:rsidRDefault="00977E62" w:rsidP="008870BE">
      <w:pPr>
        <w:jc w:val="both"/>
        <w:rPr>
          <w:sz w:val="20"/>
          <w:szCs w:val="20"/>
          <w:lang w:val="ro-RO"/>
        </w:rPr>
      </w:pPr>
      <w:r w:rsidRPr="008B1684">
        <w:rPr>
          <w:i/>
          <w:sz w:val="20"/>
          <w:szCs w:val="20"/>
          <w:lang w:val="ro-RO"/>
        </w:rPr>
        <w:tab/>
      </w:r>
      <w:r w:rsidR="00034862" w:rsidRPr="00034862">
        <w:rPr>
          <w:sz w:val="20"/>
          <w:szCs w:val="20"/>
          <w:lang w:val="ro-RO"/>
        </w:rPr>
        <w:t>Consiliul Local al oraşului Fundulea, judeţul Călăraşi, întrunit în şedinţa extraordinară  astăzi 23.03.2023</w:t>
      </w:r>
      <w:r w:rsidR="00034862">
        <w:rPr>
          <w:sz w:val="20"/>
          <w:szCs w:val="20"/>
          <w:lang w:val="ro-RO"/>
        </w:rPr>
        <w:t>,</w:t>
      </w:r>
    </w:p>
    <w:p w14:paraId="2E5A843B" w14:textId="6EED3F01" w:rsidR="00265BA5" w:rsidRDefault="00977E62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ab/>
        <w:t>Având în vedere:</w:t>
      </w:r>
    </w:p>
    <w:p w14:paraId="03A85558" w14:textId="77777777" w:rsidR="00034862" w:rsidRPr="008B1684" w:rsidRDefault="00034862" w:rsidP="008870BE">
      <w:pPr>
        <w:jc w:val="both"/>
        <w:rPr>
          <w:sz w:val="20"/>
          <w:szCs w:val="20"/>
          <w:lang w:val="ro-RO"/>
        </w:rPr>
      </w:pPr>
    </w:p>
    <w:p w14:paraId="1E97085E" w14:textId="0A9B4D67" w:rsidR="005743BF" w:rsidRDefault="005743BF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- cererea</w:t>
      </w:r>
      <w:r w:rsidR="00CB1AB6">
        <w:rPr>
          <w:sz w:val="20"/>
          <w:szCs w:val="20"/>
          <w:lang w:val="ro-RO"/>
        </w:rPr>
        <w:t xml:space="preserve"> înregistrată la Primăria orașului Fundulea </w:t>
      </w:r>
      <w:r w:rsidRPr="008B1684">
        <w:rPr>
          <w:sz w:val="20"/>
          <w:szCs w:val="20"/>
          <w:lang w:val="ro-RO"/>
        </w:rPr>
        <w:t xml:space="preserve"> cu num</w:t>
      </w:r>
      <w:r w:rsidR="00464C81" w:rsidRPr="008B1684">
        <w:rPr>
          <w:sz w:val="20"/>
          <w:szCs w:val="20"/>
          <w:lang w:val="ro-RO"/>
        </w:rPr>
        <w:t>ă</w:t>
      </w:r>
      <w:r w:rsidRPr="008B1684">
        <w:rPr>
          <w:sz w:val="20"/>
          <w:szCs w:val="20"/>
          <w:lang w:val="ro-RO"/>
        </w:rPr>
        <w:t xml:space="preserve">rul </w:t>
      </w:r>
      <w:r w:rsidR="00CD2333" w:rsidRPr="008B1684">
        <w:rPr>
          <w:sz w:val="20"/>
          <w:szCs w:val="20"/>
          <w:lang w:val="ro-RO"/>
        </w:rPr>
        <w:t>1507</w:t>
      </w:r>
      <w:r w:rsidRPr="008B1684">
        <w:rPr>
          <w:sz w:val="20"/>
          <w:szCs w:val="20"/>
          <w:lang w:val="ro-RO"/>
        </w:rPr>
        <w:t xml:space="preserve"> din </w:t>
      </w:r>
      <w:r w:rsidR="00CD2333" w:rsidRPr="008B1684">
        <w:rPr>
          <w:sz w:val="20"/>
          <w:szCs w:val="20"/>
          <w:lang w:val="ro-RO"/>
        </w:rPr>
        <w:t>30.01.</w:t>
      </w:r>
      <w:r w:rsidRPr="008B1684">
        <w:rPr>
          <w:sz w:val="20"/>
          <w:szCs w:val="20"/>
          <w:lang w:val="ro-RO"/>
        </w:rPr>
        <w:t>2023</w:t>
      </w:r>
      <w:r w:rsidR="006E3FF3" w:rsidRPr="008B1684">
        <w:rPr>
          <w:sz w:val="20"/>
          <w:szCs w:val="20"/>
          <w:lang w:val="ro-RO"/>
        </w:rPr>
        <w:t>;</w:t>
      </w:r>
    </w:p>
    <w:p w14:paraId="02F51634" w14:textId="7C0BC4D6" w:rsidR="00CB1AB6" w:rsidRPr="008B1684" w:rsidRDefault="00CB1AB6" w:rsidP="008870BE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- răspunsul Primăriei orașului Fundulea nr.1507/01.03.2023;</w:t>
      </w:r>
    </w:p>
    <w:p w14:paraId="7D87F64F" w14:textId="6C933E04" w:rsidR="00CD2333" w:rsidRPr="008B1684" w:rsidRDefault="00CD2333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 </w:t>
      </w:r>
      <w:r w:rsidR="002E5D32">
        <w:rPr>
          <w:sz w:val="20"/>
          <w:szCs w:val="20"/>
          <w:lang w:val="ro-RO"/>
        </w:rPr>
        <w:t>cererea</w:t>
      </w:r>
      <w:r w:rsidR="002E5D32" w:rsidRPr="002E5D32">
        <w:t xml:space="preserve"> </w:t>
      </w:r>
      <w:r w:rsidR="002E5D32" w:rsidRPr="002E5D32">
        <w:rPr>
          <w:sz w:val="20"/>
          <w:szCs w:val="20"/>
          <w:lang w:val="ro-RO"/>
        </w:rPr>
        <w:t xml:space="preserve">înregistrată la Primăria orașului Fundulea  cu </w:t>
      </w:r>
      <w:r w:rsidRPr="008B1684">
        <w:rPr>
          <w:sz w:val="20"/>
          <w:szCs w:val="20"/>
          <w:lang w:val="ro-RO"/>
        </w:rPr>
        <w:t>num</w:t>
      </w:r>
      <w:r w:rsidR="00464C81" w:rsidRPr="008B1684">
        <w:rPr>
          <w:sz w:val="20"/>
          <w:szCs w:val="20"/>
          <w:lang w:val="ro-RO"/>
        </w:rPr>
        <w:t>ă</w:t>
      </w:r>
      <w:r w:rsidRPr="008B1684">
        <w:rPr>
          <w:sz w:val="20"/>
          <w:szCs w:val="20"/>
          <w:lang w:val="ro-RO"/>
        </w:rPr>
        <w:t>rul 4921 din 17.03.2023;</w:t>
      </w:r>
    </w:p>
    <w:p w14:paraId="074F487E" w14:textId="604527F0" w:rsidR="009144CE" w:rsidRPr="008B1684" w:rsidRDefault="009144CE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- extrasul</w:t>
      </w:r>
      <w:r w:rsidR="006422E1">
        <w:rPr>
          <w:sz w:val="20"/>
          <w:szCs w:val="20"/>
          <w:lang w:val="ro-RO"/>
        </w:rPr>
        <w:t xml:space="preserve"> </w:t>
      </w:r>
      <w:r w:rsidR="00464C81" w:rsidRPr="008B1684">
        <w:rPr>
          <w:sz w:val="20"/>
          <w:szCs w:val="20"/>
          <w:lang w:val="ro-RO"/>
        </w:rPr>
        <w:t xml:space="preserve"> </w:t>
      </w:r>
      <w:r w:rsidR="006422E1">
        <w:rPr>
          <w:sz w:val="20"/>
          <w:szCs w:val="20"/>
          <w:lang w:val="ro-RO"/>
        </w:rPr>
        <w:t>de carte funciară nr.</w:t>
      </w:r>
      <w:r w:rsidR="00464C81" w:rsidRPr="008B1684">
        <w:rPr>
          <w:sz w:val="20"/>
          <w:szCs w:val="20"/>
          <w:lang w:val="ro-RO"/>
        </w:rPr>
        <w:t xml:space="preserve"> </w:t>
      </w:r>
      <w:r w:rsidR="002E5D32">
        <w:rPr>
          <w:sz w:val="20"/>
          <w:szCs w:val="20"/>
          <w:lang w:val="ro-RO"/>
        </w:rPr>
        <w:t>15011 din 14.03.2023 pentru</w:t>
      </w:r>
      <w:r w:rsidR="006422E1">
        <w:rPr>
          <w:sz w:val="20"/>
          <w:szCs w:val="20"/>
          <w:lang w:val="ro-RO"/>
        </w:rPr>
        <w:t xml:space="preserve"> imobilul cu</w:t>
      </w:r>
      <w:r w:rsidR="002E5D32">
        <w:rPr>
          <w:sz w:val="20"/>
          <w:szCs w:val="20"/>
          <w:lang w:val="ro-RO"/>
        </w:rPr>
        <w:t xml:space="preserve"> numă</w:t>
      </w:r>
      <w:r w:rsidR="00464C81" w:rsidRPr="008B1684">
        <w:rPr>
          <w:sz w:val="20"/>
          <w:szCs w:val="20"/>
          <w:lang w:val="ro-RO"/>
        </w:rPr>
        <w:t>rul cadastral 22272;</w:t>
      </w:r>
    </w:p>
    <w:p w14:paraId="44380F67" w14:textId="4ECBE587" w:rsidR="009144CE" w:rsidRPr="008B1684" w:rsidRDefault="009144CE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- extrasul</w:t>
      </w:r>
      <w:r w:rsidR="00464C81" w:rsidRPr="008B1684">
        <w:rPr>
          <w:sz w:val="20"/>
          <w:szCs w:val="20"/>
          <w:lang w:val="ro-RO"/>
        </w:rPr>
        <w:t xml:space="preserve"> </w:t>
      </w:r>
      <w:r w:rsidR="006422E1">
        <w:rPr>
          <w:sz w:val="20"/>
          <w:szCs w:val="20"/>
          <w:lang w:val="ro-RO"/>
        </w:rPr>
        <w:t>de carte funiciară nr.</w:t>
      </w:r>
      <w:r w:rsidR="00464C81" w:rsidRPr="008B1684">
        <w:rPr>
          <w:sz w:val="20"/>
          <w:szCs w:val="20"/>
          <w:lang w:val="ro-RO"/>
        </w:rPr>
        <w:t xml:space="preserve"> </w:t>
      </w:r>
      <w:r w:rsidR="002E5D32">
        <w:rPr>
          <w:sz w:val="20"/>
          <w:szCs w:val="20"/>
          <w:lang w:val="ro-RO"/>
        </w:rPr>
        <w:t xml:space="preserve">13197 din 06.03.2023 pentru </w:t>
      </w:r>
      <w:r w:rsidR="006422E1">
        <w:rPr>
          <w:sz w:val="20"/>
          <w:szCs w:val="20"/>
          <w:lang w:val="ro-RO"/>
        </w:rPr>
        <w:t xml:space="preserve">imobilul cu </w:t>
      </w:r>
      <w:r w:rsidR="002E5D32">
        <w:rPr>
          <w:sz w:val="20"/>
          <w:szCs w:val="20"/>
          <w:lang w:val="ro-RO"/>
        </w:rPr>
        <w:t>numă</w:t>
      </w:r>
      <w:r w:rsidR="00464C81" w:rsidRPr="008B1684">
        <w:rPr>
          <w:sz w:val="20"/>
          <w:szCs w:val="20"/>
          <w:lang w:val="ro-RO"/>
        </w:rPr>
        <w:t>rul cadastral 31739;</w:t>
      </w:r>
    </w:p>
    <w:p w14:paraId="14E7F906" w14:textId="4EA8CE40" w:rsidR="009144CE" w:rsidRDefault="009144CE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- extrasul</w:t>
      </w:r>
      <w:r w:rsidR="00464C81" w:rsidRPr="008B1684">
        <w:rPr>
          <w:sz w:val="20"/>
          <w:szCs w:val="20"/>
          <w:lang w:val="ro-RO"/>
        </w:rPr>
        <w:t xml:space="preserve"> </w:t>
      </w:r>
      <w:r w:rsidR="006422E1">
        <w:rPr>
          <w:sz w:val="20"/>
          <w:szCs w:val="20"/>
          <w:lang w:val="ro-RO"/>
        </w:rPr>
        <w:t>de carte funciară nr.</w:t>
      </w:r>
      <w:r w:rsidR="00464C81" w:rsidRPr="008B1684">
        <w:rPr>
          <w:sz w:val="20"/>
          <w:szCs w:val="20"/>
          <w:lang w:val="ro-RO"/>
        </w:rPr>
        <w:t xml:space="preserve"> </w:t>
      </w:r>
      <w:r w:rsidR="003D195C">
        <w:rPr>
          <w:sz w:val="20"/>
          <w:szCs w:val="20"/>
          <w:lang w:val="ro-RO"/>
        </w:rPr>
        <w:t>15078 din 15.03.2023 pentru</w:t>
      </w:r>
      <w:r w:rsidR="006422E1">
        <w:rPr>
          <w:sz w:val="20"/>
          <w:szCs w:val="20"/>
          <w:lang w:val="ro-RO"/>
        </w:rPr>
        <w:t xml:space="preserve"> imobilul cu </w:t>
      </w:r>
      <w:r w:rsidR="003D195C">
        <w:rPr>
          <w:sz w:val="20"/>
          <w:szCs w:val="20"/>
          <w:lang w:val="ro-RO"/>
        </w:rPr>
        <w:t xml:space="preserve"> numă</w:t>
      </w:r>
      <w:r w:rsidR="00464C81" w:rsidRPr="008B1684">
        <w:rPr>
          <w:sz w:val="20"/>
          <w:szCs w:val="20"/>
          <w:lang w:val="ro-RO"/>
        </w:rPr>
        <w:t>rul cadastral 31740;</w:t>
      </w:r>
    </w:p>
    <w:p w14:paraId="5EA5C643" w14:textId="73D82762" w:rsidR="00FA6914" w:rsidRPr="008B1684" w:rsidRDefault="00FA6914" w:rsidP="008870BE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- proiectul de hotâ</w:t>
      </w:r>
      <w:r w:rsidRPr="008B1684">
        <w:rPr>
          <w:sz w:val="20"/>
          <w:szCs w:val="20"/>
          <w:lang w:val="ro-RO"/>
        </w:rPr>
        <w:t>râre nr</w:t>
      </w:r>
      <w:r w:rsidR="00B618AF">
        <w:rPr>
          <w:sz w:val="20"/>
          <w:szCs w:val="20"/>
          <w:lang w:val="ro-RO"/>
        </w:rPr>
        <w:t>.17/21.03.</w:t>
      </w:r>
      <w:r w:rsidR="00DB3175">
        <w:rPr>
          <w:sz w:val="20"/>
          <w:szCs w:val="20"/>
          <w:lang w:val="ro-RO"/>
        </w:rPr>
        <w:t>2023, iniţiat de Vicep</w:t>
      </w:r>
      <w:r w:rsidRPr="008B1684">
        <w:rPr>
          <w:sz w:val="20"/>
          <w:szCs w:val="20"/>
          <w:lang w:val="ro-RO"/>
        </w:rPr>
        <w:t>rimarul oraşului Fundulea;</w:t>
      </w:r>
    </w:p>
    <w:p w14:paraId="058BB8ED" w14:textId="7FCD1371" w:rsidR="00FD6C55" w:rsidRPr="008B1684" w:rsidRDefault="00FD6C55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 referatul de aprobare </w:t>
      </w:r>
      <w:r w:rsidR="007B5B71" w:rsidRPr="008B1684">
        <w:rPr>
          <w:sz w:val="20"/>
          <w:szCs w:val="20"/>
          <w:lang w:val="ro-RO"/>
        </w:rPr>
        <w:t>nr.</w:t>
      </w:r>
      <w:r w:rsidR="00D15E63" w:rsidRPr="008B1684">
        <w:rPr>
          <w:sz w:val="20"/>
          <w:szCs w:val="20"/>
          <w:lang w:val="ro-RO"/>
        </w:rPr>
        <w:t xml:space="preserve"> </w:t>
      </w:r>
      <w:r w:rsidR="00B618AF">
        <w:rPr>
          <w:sz w:val="20"/>
          <w:szCs w:val="20"/>
          <w:lang w:val="ro-RO"/>
        </w:rPr>
        <w:t>5124</w:t>
      </w:r>
      <w:r w:rsidR="007B5B71" w:rsidRPr="008B1684">
        <w:rPr>
          <w:sz w:val="20"/>
          <w:szCs w:val="20"/>
          <w:lang w:val="ro-RO"/>
        </w:rPr>
        <w:t xml:space="preserve"> din </w:t>
      </w:r>
      <w:r w:rsidR="00B618AF">
        <w:rPr>
          <w:sz w:val="20"/>
          <w:szCs w:val="20"/>
          <w:lang w:val="ro-RO"/>
        </w:rPr>
        <w:t>21.03.</w:t>
      </w:r>
      <w:r w:rsidR="005743BF" w:rsidRPr="008B1684">
        <w:rPr>
          <w:sz w:val="20"/>
          <w:szCs w:val="20"/>
          <w:lang w:val="ro-RO"/>
        </w:rPr>
        <w:t>20</w:t>
      </w:r>
      <w:r w:rsidR="00EF2533" w:rsidRPr="008B1684">
        <w:rPr>
          <w:sz w:val="20"/>
          <w:szCs w:val="20"/>
          <w:lang w:val="ro-RO"/>
        </w:rPr>
        <w:t>2</w:t>
      </w:r>
      <w:r w:rsidR="009A5031" w:rsidRPr="008B1684">
        <w:rPr>
          <w:sz w:val="20"/>
          <w:szCs w:val="20"/>
          <w:lang w:val="ro-RO"/>
        </w:rPr>
        <w:t>3</w:t>
      </w:r>
      <w:r w:rsidR="007B5B71" w:rsidRPr="008B1684">
        <w:rPr>
          <w:sz w:val="20"/>
          <w:szCs w:val="20"/>
          <w:lang w:val="ro-RO"/>
        </w:rPr>
        <w:t xml:space="preserve"> </w:t>
      </w:r>
      <w:r w:rsidR="00DB3175">
        <w:rPr>
          <w:sz w:val="20"/>
          <w:szCs w:val="20"/>
          <w:lang w:val="ro-RO"/>
        </w:rPr>
        <w:t xml:space="preserve">  întocmit de Vicep</w:t>
      </w:r>
      <w:r w:rsidRPr="008B1684">
        <w:rPr>
          <w:sz w:val="20"/>
          <w:szCs w:val="20"/>
          <w:lang w:val="ro-RO"/>
        </w:rPr>
        <w:t>rimarul orașului Fundulea;</w:t>
      </w:r>
    </w:p>
    <w:p w14:paraId="43BCA627" w14:textId="0EA50E9D" w:rsidR="00FD6C55" w:rsidRPr="008B1684" w:rsidRDefault="00FD6C55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- raport</w:t>
      </w:r>
      <w:r w:rsidR="006422E1">
        <w:rPr>
          <w:sz w:val="20"/>
          <w:szCs w:val="20"/>
          <w:lang w:val="ro-RO"/>
        </w:rPr>
        <w:t>ul</w:t>
      </w:r>
      <w:r w:rsidRPr="008B1684">
        <w:rPr>
          <w:sz w:val="20"/>
          <w:szCs w:val="20"/>
          <w:lang w:val="ro-RO"/>
        </w:rPr>
        <w:t xml:space="preserve"> de specialitate </w:t>
      </w:r>
      <w:r w:rsidR="007B5B71" w:rsidRPr="008B1684">
        <w:rPr>
          <w:sz w:val="20"/>
          <w:szCs w:val="20"/>
          <w:lang w:val="ro-RO"/>
        </w:rPr>
        <w:t>nr.</w:t>
      </w:r>
      <w:r w:rsidR="00B618AF">
        <w:rPr>
          <w:sz w:val="20"/>
          <w:szCs w:val="20"/>
          <w:lang w:val="ro-RO"/>
        </w:rPr>
        <w:t>5126</w:t>
      </w:r>
      <w:r w:rsidR="007B5B71" w:rsidRPr="008B1684">
        <w:rPr>
          <w:sz w:val="20"/>
          <w:szCs w:val="20"/>
          <w:lang w:val="ro-RO"/>
        </w:rPr>
        <w:t xml:space="preserve"> din </w:t>
      </w:r>
      <w:r w:rsidR="00B618AF">
        <w:rPr>
          <w:sz w:val="20"/>
          <w:szCs w:val="20"/>
          <w:lang w:val="ro-RO"/>
        </w:rPr>
        <w:t>21.03.</w:t>
      </w:r>
      <w:r w:rsidR="005743BF" w:rsidRPr="008B1684">
        <w:rPr>
          <w:sz w:val="20"/>
          <w:szCs w:val="20"/>
          <w:lang w:val="ro-RO"/>
        </w:rPr>
        <w:t>2023</w:t>
      </w:r>
      <w:r w:rsidRPr="008B1684">
        <w:rPr>
          <w:sz w:val="20"/>
          <w:szCs w:val="20"/>
          <w:lang w:val="ro-RO"/>
        </w:rPr>
        <w:t xml:space="preserve"> întocmit de Compartimentul de Cadastru;</w:t>
      </w:r>
    </w:p>
    <w:p w14:paraId="74473E71" w14:textId="52284BF8" w:rsidR="00CD2333" w:rsidRPr="008B1684" w:rsidRDefault="00CD2333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 </w:t>
      </w:r>
      <w:r w:rsidR="006422E1">
        <w:rPr>
          <w:sz w:val="20"/>
          <w:szCs w:val="20"/>
        </w:rPr>
        <w:t>a</w:t>
      </w:r>
      <w:r w:rsidR="002D7631" w:rsidRPr="008B1684">
        <w:rPr>
          <w:sz w:val="20"/>
          <w:szCs w:val="20"/>
        </w:rPr>
        <w:t>rt. 92</w:t>
      </w:r>
      <w:r w:rsidR="002D7631" w:rsidRPr="008B1684">
        <w:rPr>
          <w:sz w:val="20"/>
          <w:szCs w:val="20"/>
          <w:vertAlign w:val="superscript"/>
        </w:rPr>
        <w:t>2</w:t>
      </w:r>
      <w:r w:rsidR="002D7631" w:rsidRPr="008B1684">
        <w:rPr>
          <w:sz w:val="20"/>
          <w:szCs w:val="20"/>
          <w:lang w:val="ro-RO"/>
        </w:rPr>
        <w:t xml:space="preserve"> din </w:t>
      </w:r>
      <w:proofErr w:type="gramStart"/>
      <w:r w:rsidR="002D7631" w:rsidRPr="008B1684">
        <w:rPr>
          <w:sz w:val="20"/>
          <w:szCs w:val="20"/>
          <w:lang w:val="ro-RO"/>
        </w:rPr>
        <w:t xml:space="preserve">Legea </w:t>
      </w:r>
      <w:r w:rsidR="006422E1">
        <w:rPr>
          <w:sz w:val="20"/>
          <w:szCs w:val="20"/>
          <w:lang w:val="ro-RO"/>
        </w:rPr>
        <w:t xml:space="preserve"> fondului</w:t>
      </w:r>
      <w:proofErr w:type="gramEnd"/>
      <w:r w:rsidR="006422E1">
        <w:rPr>
          <w:sz w:val="20"/>
          <w:szCs w:val="20"/>
          <w:lang w:val="ro-RO"/>
        </w:rPr>
        <w:t xml:space="preserve"> funciar nr.18/1991, republicată, modificată și completată</w:t>
      </w:r>
      <w:r w:rsidR="002D7631" w:rsidRPr="008B1684">
        <w:rPr>
          <w:sz w:val="20"/>
          <w:szCs w:val="20"/>
          <w:lang w:val="ro-RO"/>
        </w:rPr>
        <w:t>;</w:t>
      </w:r>
    </w:p>
    <w:p w14:paraId="2DC8E412" w14:textId="4F7B3DE6" w:rsidR="00BA3DC4" w:rsidRPr="008B1684" w:rsidRDefault="00BA3DC4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 </w:t>
      </w:r>
      <w:r w:rsidR="006422E1" w:rsidRPr="006422E1">
        <w:rPr>
          <w:sz w:val="20"/>
          <w:szCs w:val="20"/>
          <w:lang w:val="ro-RO"/>
        </w:rPr>
        <w:t>avizele favorabile ale comisiilor de specialitate din cadrul Consiliului Local Fundulea;</w:t>
      </w:r>
    </w:p>
    <w:p w14:paraId="43173328" w14:textId="7C8F236E" w:rsidR="00871566" w:rsidRPr="008B1684" w:rsidRDefault="00BA3DC4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 prevederile art. </w:t>
      </w:r>
      <w:r w:rsidR="006433AB" w:rsidRPr="008B1684">
        <w:rPr>
          <w:sz w:val="20"/>
          <w:szCs w:val="20"/>
          <w:lang w:val="ro-RO"/>
        </w:rPr>
        <w:t>129, alin.(6), lit.d) di</w:t>
      </w:r>
      <w:r w:rsidR="00386452" w:rsidRPr="008B1684">
        <w:rPr>
          <w:sz w:val="20"/>
          <w:szCs w:val="20"/>
          <w:lang w:val="ro-RO"/>
        </w:rPr>
        <w:t>n</w:t>
      </w:r>
      <w:r w:rsidR="006422E1">
        <w:rPr>
          <w:sz w:val="20"/>
          <w:szCs w:val="20"/>
          <w:lang w:val="ro-RO"/>
        </w:rPr>
        <w:t xml:space="preserve"> Codul a</w:t>
      </w:r>
      <w:r w:rsidR="006433AB" w:rsidRPr="008B1684">
        <w:rPr>
          <w:sz w:val="20"/>
          <w:szCs w:val="20"/>
          <w:lang w:val="ro-RO"/>
        </w:rPr>
        <w:t>dministrativ</w:t>
      </w:r>
      <w:r w:rsidR="00871566" w:rsidRPr="008B1684">
        <w:rPr>
          <w:sz w:val="20"/>
          <w:szCs w:val="20"/>
          <w:lang w:val="ro-RO"/>
        </w:rPr>
        <w:t>;</w:t>
      </w:r>
    </w:p>
    <w:p w14:paraId="6C124D29" w14:textId="54662FD2" w:rsidR="00BE7086" w:rsidRPr="008B1684" w:rsidRDefault="00BE7086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 xml:space="preserve">-Hotărârea Consiliului Local Fundulea nr. </w:t>
      </w:r>
      <w:r w:rsidR="00034862">
        <w:rPr>
          <w:sz w:val="20"/>
          <w:szCs w:val="20"/>
          <w:lang w:val="ro-RO"/>
        </w:rPr>
        <w:t>11/23.03.2023</w:t>
      </w:r>
      <w:r w:rsidRPr="008B1684">
        <w:rPr>
          <w:sz w:val="20"/>
          <w:szCs w:val="20"/>
          <w:lang w:val="ro-RO"/>
        </w:rPr>
        <w:t xml:space="preserve"> privind alegerea președintelui de ședință pentru o perioadă de  3 (trei) luni.</w:t>
      </w:r>
    </w:p>
    <w:p w14:paraId="28FAFD1A" w14:textId="41451310" w:rsidR="008870BE" w:rsidRDefault="00FA6914" w:rsidP="008870BE">
      <w:pPr>
        <w:ind w:firstLine="720"/>
        <w:jc w:val="both"/>
        <w:rPr>
          <w:sz w:val="20"/>
          <w:szCs w:val="20"/>
          <w:lang w:val="ro-RO"/>
        </w:rPr>
      </w:pPr>
      <w:r w:rsidRPr="00FA6914">
        <w:rPr>
          <w:sz w:val="20"/>
          <w:szCs w:val="20"/>
          <w:lang w:val="ro-RO"/>
        </w:rPr>
        <w:t xml:space="preserve">             În temeiul art. 196, alin.(1) lit. a) din Codul administrativ,</w:t>
      </w:r>
    </w:p>
    <w:p w14:paraId="523286DE" w14:textId="77777777" w:rsidR="00FA6914" w:rsidRPr="008B1684" w:rsidRDefault="00FA6914" w:rsidP="008870BE">
      <w:pPr>
        <w:ind w:firstLine="720"/>
        <w:jc w:val="both"/>
        <w:rPr>
          <w:sz w:val="20"/>
          <w:szCs w:val="20"/>
          <w:lang w:val="ro-RO"/>
        </w:rPr>
      </w:pPr>
    </w:p>
    <w:p w14:paraId="16B50E1C" w14:textId="77777777" w:rsidR="00977E62" w:rsidRPr="008B1684" w:rsidRDefault="00977E62" w:rsidP="008870BE">
      <w:pPr>
        <w:jc w:val="center"/>
        <w:rPr>
          <w:b/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>HOTĂRĂŞTE:</w:t>
      </w:r>
    </w:p>
    <w:p w14:paraId="3FCC916E" w14:textId="77777777" w:rsidR="008870BE" w:rsidRPr="008B1684" w:rsidRDefault="008870BE" w:rsidP="008870BE">
      <w:pPr>
        <w:jc w:val="center"/>
        <w:rPr>
          <w:b/>
          <w:sz w:val="20"/>
          <w:szCs w:val="20"/>
          <w:lang w:val="ro-RO"/>
        </w:rPr>
      </w:pPr>
    </w:p>
    <w:p w14:paraId="2ED4CA62" w14:textId="77777777" w:rsidR="008825F4" w:rsidRDefault="00977E62" w:rsidP="008870BE">
      <w:pPr>
        <w:jc w:val="both"/>
        <w:rPr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>Art. 1.</w:t>
      </w:r>
      <w:r w:rsidR="008825F4">
        <w:rPr>
          <w:b/>
          <w:sz w:val="20"/>
          <w:szCs w:val="20"/>
          <w:lang w:val="ro-RO"/>
        </w:rPr>
        <w:t>(1)</w:t>
      </w:r>
      <w:r w:rsidR="000C0426" w:rsidRPr="008B1684">
        <w:rPr>
          <w:sz w:val="20"/>
          <w:szCs w:val="20"/>
          <w:lang w:val="ro-RO"/>
        </w:rPr>
        <w:t xml:space="preserve"> </w:t>
      </w:r>
      <w:r w:rsidR="00BA3DC4" w:rsidRPr="008B1684">
        <w:rPr>
          <w:sz w:val="20"/>
          <w:szCs w:val="20"/>
          <w:lang w:val="ro-RO"/>
        </w:rPr>
        <w:t xml:space="preserve">Se </w:t>
      </w:r>
      <w:r w:rsidR="006422E1">
        <w:rPr>
          <w:sz w:val="20"/>
          <w:szCs w:val="20"/>
          <w:lang w:val="ro-RO"/>
        </w:rPr>
        <w:t>apro</w:t>
      </w:r>
      <w:r w:rsidR="00744DDD">
        <w:rPr>
          <w:sz w:val="20"/>
          <w:szCs w:val="20"/>
          <w:lang w:val="ro-RO"/>
        </w:rPr>
        <w:t xml:space="preserve">bă reintroducerea în extravilan </w:t>
      </w:r>
      <w:r w:rsidR="002E45E9" w:rsidRPr="008B1684">
        <w:rPr>
          <w:sz w:val="20"/>
          <w:szCs w:val="20"/>
          <w:lang w:val="ro-RO"/>
        </w:rPr>
        <w:t xml:space="preserve"> a terenurilor cu numerele cadastrale 22272, 31739 și 31740</w:t>
      </w:r>
      <w:r w:rsidR="00744DDD">
        <w:rPr>
          <w:sz w:val="20"/>
          <w:szCs w:val="20"/>
          <w:lang w:val="ro-RO"/>
        </w:rPr>
        <w:t xml:space="preserve"> situate în intravilanul </w:t>
      </w:r>
      <w:r w:rsidR="006422E1">
        <w:rPr>
          <w:sz w:val="20"/>
          <w:szCs w:val="20"/>
          <w:lang w:val="ro-RO"/>
        </w:rPr>
        <w:t xml:space="preserve"> orașului Fundulea, județul Călărași</w:t>
      </w:r>
      <w:r w:rsidR="007B5B71" w:rsidRPr="008B1684">
        <w:rPr>
          <w:sz w:val="20"/>
          <w:szCs w:val="20"/>
          <w:lang w:val="ro-RO"/>
        </w:rPr>
        <w:t xml:space="preserve">. </w:t>
      </w:r>
    </w:p>
    <w:p w14:paraId="4B3FE610" w14:textId="0FF08B9E" w:rsidR="0088276E" w:rsidRPr="008B1684" w:rsidRDefault="008825F4" w:rsidP="008870BE">
      <w:pPr>
        <w:jc w:val="both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 xml:space="preserve">            </w:t>
      </w:r>
      <w:r w:rsidRPr="008825F4">
        <w:rPr>
          <w:b/>
          <w:sz w:val="20"/>
          <w:szCs w:val="20"/>
          <w:lang w:val="ro-RO"/>
        </w:rPr>
        <w:t>(2)</w:t>
      </w:r>
      <w:r>
        <w:rPr>
          <w:sz w:val="20"/>
          <w:szCs w:val="20"/>
          <w:lang w:val="ro-RO"/>
        </w:rPr>
        <w:t xml:space="preserve"> </w:t>
      </w:r>
      <w:r w:rsidR="006E6F52" w:rsidRPr="008B1684">
        <w:rPr>
          <w:sz w:val="20"/>
          <w:szCs w:val="20"/>
          <w:lang w:val="ro-RO"/>
        </w:rPr>
        <w:t>Suprafa</w:t>
      </w:r>
      <w:r w:rsidR="0088276E" w:rsidRPr="008B1684">
        <w:rPr>
          <w:sz w:val="20"/>
          <w:szCs w:val="20"/>
          <w:lang w:val="ro-RO"/>
        </w:rPr>
        <w:t>ță</w:t>
      </w:r>
      <w:r w:rsidR="006E6F52" w:rsidRPr="008B1684">
        <w:rPr>
          <w:sz w:val="20"/>
          <w:szCs w:val="20"/>
          <w:lang w:val="ro-RO"/>
        </w:rPr>
        <w:t xml:space="preserve"> total</w:t>
      </w:r>
      <w:r w:rsidR="0088276E" w:rsidRPr="008B1684">
        <w:rPr>
          <w:sz w:val="20"/>
          <w:szCs w:val="20"/>
          <w:lang w:val="ro-RO"/>
        </w:rPr>
        <w:t>ă</w:t>
      </w:r>
      <w:r w:rsidR="006E6F52" w:rsidRPr="008B1684">
        <w:rPr>
          <w:sz w:val="20"/>
          <w:szCs w:val="20"/>
          <w:lang w:val="ro-RO"/>
        </w:rPr>
        <w:t xml:space="preserve"> a terenului care este reintrodus </w:t>
      </w:r>
      <w:r w:rsidR="0088276E" w:rsidRPr="008B1684">
        <w:rPr>
          <w:sz w:val="20"/>
          <w:szCs w:val="20"/>
          <w:lang w:val="ro-RO"/>
        </w:rPr>
        <w:t>î</w:t>
      </w:r>
      <w:r w:rsidR="006E6F52" w:rsidRPr="008B1684">
        <w:rPr>
          <w:sz w:val="20"/>
          <w:szCs w:val="20"/>
          <w:lang w:val="ro-RO"/>
        </w:rPr>
        <w:t>n extravilanul ora</w:t>
      </w:r>
      <w:r w:rsidR="0088276E" w:rsidRPr="008B1684">
        <w:rPr>
          <w:sz w:val="20"/>
          <w:szCs w:val="20"/>
          <w:lang w:val="ro-RO"/>
        </w:rPr>
        <w:t>ș</w:t>
      </w:r>
      <w:r w:rsidR="006E6F52" w:rsidRPr="008B1684">
        <w:rPr>
          <w:sz w:val="20"/>
          <w:szCs w:val="20"/>
          <w:lang w:val="ro-RO"/>
        </w:rPr>
        <w:t>ului Fundulea este de</w:t>
      </w:r>
      <w:r w:rsidR="0088276E" w:rsidRPr="008B1684">
        <w:rPr>
          <w:sz w:val="20"/>
          <w:szCs w:val="20"/>
          <w:lang w:val="ro-RO"/>
        </w:rPr>
        <w:t xml:space="preserve"> </w:t>
      </w:r>
    </w:p>
    <w:p w14:paraId="024E0881" w14:textId="6F633046" w:rsidR="006E6F52" w:rsidRPr="008B1684" w:rsidRDefault="0088276E" w:rsidP="008870BE">
      <w:pPr>
        <w:jc w:val="both"/>
        <w:rPr>
          <w:sz w:val="20"/>
          <w:szCs w:val="20"/>
          <w:lang w:val="ro-RO"/>
        </w:rPr>
      </w:pPr>
      <w:r w:rsidRPr="008B1684">
        <w:rPr>
          <w:sz w:val="20"/>
          <w:szCs w:val="20"/>
          <w:lang w:val="ro-RO"/>
        </w:rPr>
        <w:t>85.400 mp</w:t>
      </w:r>
      <w:r w:rsidR="006E6F52" w:rsidRPr="008B1684">
        <w:rPr>
          <w:sz w:val="20"/>
          <w:szCs w:val="20"/>
          <w:lang w:val="ro-RO"/>
        </w:rPr>
        <w:t>, astfel</w:t>
      </w:r>
      <w:r w:rsidR="006E6F52" w:rsidRPr="008B1684">
        <w:rPr>
          <w:sz w:val="20"/>
          <w:szCs w:val="20"/>
        </w:rPr>
        <w:t>:</w:t>
      </w:r>
    </w:p>
    <w:p w14:paraId="470FFD7B" w14:textId="75C8E999" w:rsidR="006E6F52" w:rsidRPr="008B1684" w:rsidRDefault="006422E1" w:rsidP="008870B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6E6F52" w:rsidRPr="008B1684">
        <w:rPr>
          <w:rFonts w:ascii="Times New Roman" w:hAnsi="Times New Roman" w:cs="Times New Roman"/>
          <w:sz w:val="20"/>
          <w:szCs w:val="20"/>
        </w:rPr>
        <w:t>erenul cu numărul cadastra</w:t>
      </w:r>
      <w:r>
        <w:rPr>
          <w:rFonts w:ascii="Times New Roman" w:hAnsi="Times New Roman" w:cs="Times New Roman"/>
          <w:sz w:val="20"/>
          <w:szCs w:val="20"/>
        </w:rPr>
        <w:t xml:space="preserve">l 22272, carte funciară 22272, tarla 165/2, parcela 63, </w:t>
      </w:r>
      <w:r w:rsidR="006E6F52" w:rsidRPr="008B1684">
        <w:rPr>
          <w:rFonts w:ascii="Times New Roman" w:hAnsi="Times New Roman" w:cs="Times New Roman"/>
          <w:sz w:val="20"/>
          <w:szCs w:val="20"/>
        </w:rPr>
        <w:t xml:space="preserve"> în suprafață de 42.900 mp</w:t>
      </w:r>
      <w:r w:rsidR="0088276E" w:rsidRPr="008B1684">
        <w:rPr>
          <w:rFonts w:ascii="Times New Roman" w:hAnsi="Times New Roman" w:cs="Times New Roman"/>
          <w:sz w:val="20"/>
          <w:szCs w:val="20"/>
        </w:rPr>
        <w:t>;</w:t>
      </w:r>
    </w:p>
    <w:p w14:paraId="297E773A" w14:textId="3CDB24A7" w:rsidR="006E6F52" w:rsidRPr="008B1684" w:rsidRDefault="006422E1" w:rsidP="008870B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t</w:t>
      </w:r>
      <w:r w:rsidR="006E6F52" w:rsidRPr="008B1684">
        <w:rPr>
          <w:rFonts w:ascii="Times New Roman" w:hAnsi="Times New Roman" w:cs="Times New Roman"/>
          <w:sz w:val="20"/>
          <w:szCs w:val="20"/>
        </w:rPr>
        <w:t>erenul cu numărul cadastra</w:t>
      </w:r>
      <w:r>
        <w:rPr>
          <w:rFonts w:ascii="Times New Roman" w:hAnsi="Times New Roman" w:cs="Times New Roman"/>
          <w:sz w:val="20"/>
          <w:szCs w:val="20"/>
        </w:rPr>
        <w:t xml:space="preserve">l 31739, carte funciară 31739, tarla 165/2, parcela 64, lot 1, </w:t>
      </w:r>
      <w:r w:rsidR="006E6F52" w:rsidRPr="008B1684">
        <w:rPr>
          <w:rFonts w:ascii="Times New Roman" w:hAnsi="Times New Roman" w:cs="Times New Roman"/>
          <w:sz w:val="20"/>
          <w:szCs w:val="20"/>
        </w:rPr>
        <w:t>în suprafață de 21.250 mp</w:t>
      </w:r>
      <w:r w:rsidR="0088276E" w:rsidRPr="008B1684">
        <w:rPr>
          <w:rFonts w:ascii="Times New Roman" w:hAnsi="Times New Roman" w:cs="Times New Roman"/>
          <w:sz w:val="20"/>
          <w:szCs w:val="20"/>
        </w:rPr>
        <w:t>;</w:t>
      </w:r>
    </w:p>
    <w:p w14:paraId="18C0D17B" w14:textId="46B7C448" w:rsidR="006E6F52" w:rsidRPr="008B1684" w:rsidRDefault="006422E1" w:rsidP="008B168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88276E" w:rsidRPr="008B1684">
        <w:rPr>
          <w:rFonts w:ascii="Times New Roman" w:hAnsi="Times New Roman" w:cs="Times New Roman"/>
          <w:sz w:val="20"/>
          <w:szCs w:val="20"/>
        </w:rPr>
        <w:t>erenul cu numărul cadastra</w:t>
      </w:r>
      <w:r>
        <w:rPr>
          <w:rFonts w:ascii="Times New Roman" w:hAnsi="Times New Roman" w:cs="Times New Roman"/>
          <w:sz w:val="20"/>
          <w:szCs w:val="20"/>
        </w:rPr>
        <w:t xml:space="preserve">l 31740, carte funciară 31740, tarla 165/2, parcela 64, lot 2, </w:t>
      </w:r>
      <w:r w:rsidR="0088276E" w:rsidRPr="008B1684">
        <w:rPr>
          <w:rFonts w:ascii="Times New Roman" w:hAnsi="Times New Roman" w:cs="Times New Roman"/>
          <w:sz w:val="20"/>
          <w:szCs w:val="20"/>
        </w:rPr>
        <w:t>în suprafață de 21.250 mp.</w:t>
      </w:r>
    </w:p>
    <w:p w14:paraId="66AD5F7B" w14:textId="7B287D0B" w:rsidR="000C0426" w:rsidRPr="008B1684" w:rsidRDefault="000C0426" w:rsidP="008B1684">
      <w:pPr>
        <w:jc w:val="both"/>
        <w:rPr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>Art. 2.</w:t>
      </w:r>
      <w:r w:rsidR="00BA3DC4" w:rsidRPr="008B1684">
        <w:rPr>
          <w:sz w:val="20"/>
          <w:szCs w:val="20"/>
          <w:lang w:val="ro-RO"/>
        </w:rPr>
        <w:t xml:space="preserve"> </w:t>
      </w:r>
      <w:r w:rsidR="00E05823">
        <w:rPr>
          <w:sz w:val="20"/>
          <w:szCs w:val="20"/>
          <w:lang w:val="ro-RO"/>
        </w:rPr>
        <w:t>Planul Urbanist</w:t>
      </w:r>
      <w:r w:rsidR="008825F4">
        <w:rPr>
          <w:sz w:val="20"/>
          <w:szCs w:val="20"/>
          <w:lang w:val="ro-RO"/>
        </w:rPr>
        <w:t>ic General al orașului Fundulea</w:t>
      </w:r>
      <w:r w:rsidR="00E05823">
        <w:rPr>
          <w:sz w:val="20"/>
          <w:szCs w:val="20"/>
          <w:lang w:val="ro-RO"/>
        </w:rPr>
        <w:t xml:space="preserve"> aprobat prin Hotărârea Consiliului Local Fundulea nr.49/2012</w:t>
      </w:r>
      <w:r w:rsidR="008825F4">
        <w:rPr>
          <w:sz w:val="20"/>
          <w:szCs w:val="20"/>
          <w:lang w:val="ro-RO"/>
        </w:rPr>
        <w:t>,</w:t>
      </w:r>
      <w:r w:rsidR="00E05823">
        <w:rPr>
          <w:sz w:val="20"/>
          <w:szCs w:val="20"/>
          <w:lang w:val="ro-RO"/>
        </w:rPr>
        <w:t xml:space="preserve"> cu valabilitatea prelungită prin Hotărârea Consiliului Local Fundulea nr. 15/2022, se modifică în mod corespunzător.</w:t>
      </w:r>
    </w:p>
    <w:p w14:paraId="2434D1E5" w14:textId="0B4F06AE" w:rsidR="000C0426" w:rsidRDefault="000C0426" w:rsidP="00E05823">
      <w:pPr>
        <w:jc w:val="both"/>
        <w:rPr>
          <w:sz w:val="20"/>
          <w:szCs w:val="20"/>
          <w:lang w:val="ro-RO"/>
        </w:rPr>
      </w:pPr>
      <w:r w:rsidRPr="008B1684">
        <w:rPr>
          <w:b/>
          <w:sz w:val="20"/>
          <w:szCs w:val="20"/>
          <w:lang w:val="ro-RO"/>
        </w:rPr>
        <w:t xml:space="preserve">Art. </w:t>
      </w:r>
      <w:r w:rsidR="00BA3DC4" w:rsidRPr="008B1684">
        <w:rPr>
          <w:b/>
          <w:sz w:val="20"/>
          <w:szCs w:val="20"/>
          <w:lang w:val="ro-RO"/>
        </w:rPr>
        <w:t>3</w:t>
      </w:r>
      <w:r w:rsidRPr="008B1684">
        <w:rPr>
          <w:b/>
          <w:sz w:val="20"/>
          <w:szCs w:val="20"/>
          <w:lang w:val="ro-RO"/>
        </w:rPr>
        <w:t>.</w:t>
      </w:r>
      <w:r w:rsidRPr="008B1684">
        <w:rPr>
          <w:sz w:val="20"/>
          <w:szCs w:val="20"/>
          <w:lang w:val="ro-RO"/>
        </w:rPr>
        <w:t xml:space="preserve"> </w:t>
      </w:r>
      <w:r w:rsidR="00E05823">
        <w:rPr>
          <w:sz w:val="20"/>
          <w:szCs w:val="20"/>
          <w:lang w:val="ro-RO"/>
        </w:rPr>
        <w:t>Primarul orașului Fundulea, județul Călărași, prin compartimentul de resort din cadrul</w:t>
      </w:r>
      <w:r w:rsidR="008825F4">
        <w:rPr>
          <w:sz w:val="20"/>
          <w:szCs w:val="20"/>
          <w:lang w:val="ro-RO"/>
        </w:rPr>
        <w:t xml:space="preserve"> aparatului de specialitate, va</w:t>
      </w:r>
      <w:r w:rsidR="00E05823">
        <w:rPr>
          <w:sz w:val="20"/>
          <w:szCs w:val="20"/>
          <w:lang w:val="ro-RO"/>
        </w:rPr>
        <w:t xml:space="preserve"> asigura aducerea la îndeplinire a prezentei hotărâri.</w:t>
      </w:r>
    </w:p>
    <w:p w14:paraId="5B3E0941" w14:textId="1B46E435" w:rsidR="00E05823" w:rsidRPr="00E05823" w:rsidRDefault="00E05823" w:rsidP="00E05823">
      <w:pPr>
        <w:jc w:val="both"/>
        <w:rPr>
          <w:sz w:val="20"/>
          <w:szCs w:val="20"/>
          <w:lang w:val="ro-RO"/>
        </w:rPr>
      </w:pPr>
      <w:r w:rsidRPr="00E05823">
        <w:rPr>
          <w:b/>
          <w:sz w:val="20"/>
          <w:szCs w:val="20"/>
          <w:lang w:val="ro-RO"/>
        </w:rPr>
        <w:t>Art.4.</w:t>
      </w:r>
      <w:r w:rsidRPr="00E05823">
        <w:t xml:space="preserve"> </w:t>
      </w:r>
      <w:r w:rsidRPr="00E05823">
        <w:rPr>
          <w:sz w:val="20"/>
          <w:szCs w:val="20"/>
          <w:lang w:val="ro-RO"/>
        </w:rPr>
        <w:t>Secretarul general al orașului Fundulea, județul Călărași, va asigura publicarea</w:t>
      </w:r>
      <w:r w:rsidR="00744DDD">
        <w:rPr>
          <w:sz w:val="20"/>
          <w:szCs w:val="20"/>
          <w:lang w:val="ro-RO"/>
        </w:rPr>
        <w:t xml:space="preserve"> și comunicarea prezentei hotărâ</w:t>
      </w:r>
      <w:r w:rsidRPr="00E05823">
        <w:rPr>
          <w:sz w:val="20"/>
          <w:szCs w:val="20"/>
          <w:lang w:val="ro-RO"/>
        </w:rPr>
        <w:t>ri către autoritățile, instituțiile și persoanele interesate.</w:t>
      </w:r>
    </w:p>
    <w:p w14:paraId="2399F707" w14:textId="77777777" w:rsidR="0088276E" w:rsidRPr="008B1684" w:rsidRDefault="0088276E" w:rsidP="008870BE">
      <w:pPr>
        <w:spacing w:after="120"/>
        <w:jc w:val="both"/>
        <w:rPr>
          <w:sz w:val="20"/>
          <w:szCs w:val="20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777"/>
        <w:gridCol w:w="3793"/>
      </w:tblGrid>
      <w:tr w:rsidR="0073004F" w:rsidRPr="008B1684" w14:paraId="6478E376" w14:textId="77777777" w:rsidTr="0073004F">
        <w:tc>
          <w:tcPr>
            <w:tcW w:w="3285" w:type="dxa"/>
          </w:tcPr>
          <w:p w14:paraId="1964FA5D" w14:textId="77777777" w:rsidR="0073004F" w:rsidRPr="008B1684" w:rsidRDefault="0073004F" w:rsidP="008870BE">
            <w:pPr>
              <w:jc w:val="center"/>
              <w:rPr>
                <w:sz w:val="20"/>
                <w:szCs w:val="20"/>
              </w:rPr>
            </w:pPr>
            <w:r w:rsidRPr="008B1684">
              <w:rPr>
                <w:sz w:val="20"/>
                <w:szCs w:val="20"/>
              </w:rPr>
              <w:t>PREŞEDINTE DE SEDINȚĂ,</w:t>
            </w:r>
          </w:p>
        </w:tc>
        <w:tc>
          <w:tcPr>
            <w:tcW w:w="2777" w:type="dxa"/>
          </w:tcPr>
          <w:p w14:paraId="51E56FCA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14:paraId="69FE8673" w14:textId="77777777" w:rsidR="0073004F" w:rsidRPr="008B1684" w:rsidRDefault="0073004F" w:rsidP="008870BE">
            <w:pPr>
              <w:jc w:val="center"/>
              <w:rPr>
                <w:sz w:val="20"/>
                <w:szCs w:val="20"/>
              </w:rPr>
            </w:pPr>
            <w:r w:rsidRPr="008B1684">
              <w:rPr>
                <w:sz w:val="20"/>
                <w:szCs w:val="20"/>
              </w:rPr>
              <w:t>CONTRASEMNEAZĂ,</w:t>
            </w:r>
          </w:p>
        </w:tc>
      </w:tr>
      <w:tr w:rsidR="0073004F" w:rsidRPr="008B1684" w14:paraId="51662096" w14:textId="77777777" w:rsidTr="0073004F">
        <w:tc>
          <w:tcPr>
            <w:tcW w:w="3285" w:type="dxa"/>
          </w:tcPr>
          <w:p w14:paraId="0CBAFF1C" w14:textId="7F95B30C" w:rsidR="0073004F" w:rsidRPr="008B1684" w:rsidRDefault="00034862" w:rsidP="0088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 BĂLUȚĂ</w:t>
            </w:r>
          </w:p>
        </w:tc>
        <w:tc>
          <w:tcPr>
            <w:tcW w:w="2777" w:type="dxa"/>
          </w:tcPr>
          <w:p w14:paraId="7CD99575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14:paraId="4247A3DD" w14:textId="77777777" w:rsidR="0073004F" w:rsidRPr="008B1684" w:rsidRDefault="0073004F" w:rsidP="008870BE">
            <w:pPr>
              <w:jc w:val="center"/>
              <w:rPr>
                <w:sz w:val="20"/>
                <w:szCs w:val="20"/>
              </w:rPr>
            </w:pPr>
            <w:r w:rsidRPr="008B1684">
              <w:rPr>
                <w:sz w:val="20"/>
                <w:szCs w:val="20"/>
              </w:rPr>
              <w:t>SECRETARUL GENERAL AL ORASULUI FUNDULEA,</w:t>
            </w:r>
          </w:p>
        </w:tc>
      </w:tr>
      <w:tr w:rsidR="0073004F" w:rsidRPr="008B1684" w14:paraId="1FD3723D" w14:textId="77777777" w:rsidTr="0073004F">
        <w:tc>
          <w:tcPr>
            <w:tcW w:w="3285" w:type="dxa"/>
          </w:tcPr>
          <w:p w14:paraId="55FD0963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</w:tcPr>
          <w:p w14:paraId="675DEE35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3" w:type="dxa"/>
          </w:tcPr>
          <w:p w14:paraId="19885FE4" w14:textId="10D117B8" w:rsidR="0073004F" w:rsidRPr="008B1684" w:rsidRDefault="008B1684" w:rsidP="00887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Jr.Ovidiu-</w:t>
            </w:r>
            <w:r w:rsidR="0073004F" w:rsidRPr="008B1684">
              <w:rPr>
                <w:sz w:val="20"/>
                <w:szCs w:val="20"/>
              </w:rPr>
              <w:t>Iosif GURLU</w:t>
            </w:r>
            <w:r>
              <w:rPr>
                <w:sz w:val="20"/>
                <w:szCs w:val="20"/>
              </w:rPr>
              <w:t>I</w:t>
            </w:r>
          </w:p>
        </w:tc>
      </w:tr>
      <w:tr w:rsidR="0073004F" w:rsidRPr="008B1684" w14:paraId="22CB42C6" w14:textId="77777777" w:rsidTr="0073004F">
        <w:tc>
          <w:tcPr>
            <w:tcW w:w="3285" w:type="dxa"/>
          </w:tcPr>
          <w:p w14:paraId="0DD261C9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</w:tcPr>
          <w:p w14:paraId="5AFE0468" w14:textId="6F456520" w:rsidR="0073004F" w:rsidRPr="008B1684" w:rsidRDefault="00C33C9E" w:rsidP="008870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it-IT"/>
              </w:rPr>
              <w:t>Nr. consilieri î</w:t>
            </w:r>
            <w:r w:rsidR="0073004F" w:rsidRPr="008B1684">
              <w:rPr>
                <w:sz w:val="20"/>
                <w:szCs w:val="20"/>
                <w:lang w:val="it-IT"/>
              </w:rPr>
              <w:t>n func</w:t>
            </w:r>
            <w:r w:rsidR="00467773" w:rsidRPr="008B1684">
              <w:rPr>
                <w:sz w:val="20"/>
                <w:szCs w:val="20"/>
                <w:lang w:val="it-IT"/>
              </w:rPr>
              <w:t>ț</w:t>
            </w:r>
            <w:r>
              <w:rPr>
                <w:sz w:val="20"/>
                <w:szCs w:val="20"/>
                <w:lang w:val="it-IT"/>
              </w:rPr>
              <w:t xml:space="preserve">ie = </w:t>
            </w:r>
            <w:r w:rsidR="00034862">
              <w:rPr>
                <w:sz w:val="20"/>
                <w:szCs w:val="20"/>
                <w:lang w:val="it-IT"/>
              </w:rPr>
              <w:t>14</w:t>
            </w:r>
          </w:p>
        </w:tc>
        <w:tc>
          <w:tcPr>
            <w:tcW w:w="3793" w:type="dxa"/>
          </w:tcPr>
          <w:p w14:paraId="5DFBDFF3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</w:tr>
      <w:tr w:rsidR="0073004F" w:rsidRPr="008B1684" w14:paraId="143884A9" w14:textId="77777777" w:rsidTr="0073004F">
        <w:tc>
          <w:tcPr>
            <w:tcW w:w="3285" w:type="dxa"/>
          </w:tcPr>
          <w:p w14:paraId="6ACD6312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</w:tcPr>
          <w:p w14:paraId="645E8BC5" w14:textId="24DBBD70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  <w:r w:rsidRPr="008B1684">
              <w:rPr>
                <w:sz w:val="20"/>
                <w:szCs w:val="20"/>
                <w:lang w:val="it-IT"/>
              </w:rPr>
              <w:t>Nr. consilieri prezen</w:t>
            </w:r>
            <w:r w:rsidR="00467773" w:rsidRPr="008B1684">
              <w:rPr>
                <w:sz w:val="20"/>
                <w:szCs w:val="20"/>
                <w:lang w:val="it-IT"/>
              </w:rPr>
              <w:t>ț</w:t>
            </w:r>
            <w:r w:rsidR="00C33C9E">
              <w:rPr>
                <w:sz w:val="20"/>
                <w:szCs w:val="20"/>
                <w:lang w:val="it-IT"/>
              </w:rPr>
              <w:t>i   =</w:t>
            </w:r>
            <w:r w:rsidR="00105799">
              <w:rPr>
                <w:sz w:val="20"/>
                <w:szCs w:val="20"/>
                <w:lang w:val="it-IT"/>
              </w:rPr>
              <w:t xml:space="preserve"> 14</w:t>
            </w:r>
            <w:r w:rsidR="00C33C9E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793" w:type="dxa"/>
          </w:tcPr>
          <w:p w14:paraId="1A24E381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</w:tr>
      <w:tr w:rsidR="0073004F" w:rsidRPr="008B1684" w14:paraId="72AC00EC" w14:textId="77777777" w:rsidTr="0073004F">
        <w:tc>
          <w:tcPr>
            <w:tcW w:w="3285" w:type="dxa"/>
          </w:tcPr>
          <w:p w14:paraId="57461518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</w:tcPr>
          <w:p w14:paraId="36A4216C" w14:textId="1CFF27F0" w:rsidR="0073004F" w:rsidRPr="008B1684" w:rsidRDefault="0073004F" w:rsidP="008870BE">
            <w:pPr>
              <w:jc w:val="both"/>
              <w:rPr>
                <w:sz w:val="20"/>
                <w:szCs w:val="20"/>
                <w:lang w:val="it-IT"/>
              </w:rPr>
            </w:pPr>
            <w:r w:rsidRPr="008B1684">
              <w:rPr>
                <w:sz w:val="20"/>
                <w:szCs w:val="20"/>
                <w:lang w:val="it-IT"/>
              </w:rPr>
              <w:t>V</w:t>
            </w:r>
            <w:r w:rsidR="00C33C9E">
              <w:rPr>
                <w:sz w:val="20"/>
                <w:szCs w:val="20"/>
                <w:lang w:val="it-IT"/>
              </w:rPr>
              <w:t xml:space="preserve">oturi pentru              </w:t>
            </w:r>
            <w:r w:rsidR="00034862">
              <w:rPr>
                <w:sz w:val="20"/>
                <w:szCs w:val="20"/>
                <w:lang w:val="it-IT"/>
              </w:rPr>
              <w:t xml:space="preserve"> </w:t>
            </w:r>
            <w:r w:rsidR="00C33C9E">
              <w:rPr>
                <w:sz w:val="20"/>
                <w:szCs w:val="20"/>
                <w:lang w:val="it-IT"/>
              </w:rPr>
              <w:t xml:space="preserve"> = </w:t>
            </w:r>
            <w:r w:rsidR="00105799">
              <w:rPr>
                <w:sz w:val="20"/>
                <w:szCs w:val="20"/>
                <w:lang w:val="it-IT"/>
              </w:rPr>
              <w:t>14</w:t>
            </w:r>
          </w:p>
        </w:tc>
        <w:tc>
          <w:tcPr>
            <w:tcW w:w="3793" w:type="dxa"/>
          </w:tcPr>
          <w:p w14:paraId="51A2EEB2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</w:tr>
      <w:tr w:rsidR="0073004F" w:rsidRPr="008B1684" w14:paraId="4F4D67AD" w14:textId="77777777" w:rsidTr="0073004F">
        <w:tc>
          <w:tcPr>
            <w:tcW w:w="3285" w:type="dxa"/>
          </w:tcPr>
          <w:p w14:paraId="4BAC4AE8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77" w:type="dxa"/>
          </w:tcPr>
          <w:p w14:paraId="2BC272C9" w14:textId="03ABE926" w:rsidR="0073004F" w:rsidRPr="008B1684" w:rsidRDefault="00C33C9E" w:rsidP="008870BE">
            <w:pPr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Voturi împotrivă           = </w:t>
            </w:r>
            <w:r w:rsidR="00105799">
              <w:rPr>
                <w:sz w:val="20"/>
                <w:szCs w:val="20"/>
                <w:lang w:val="it-IT"/>
              </w:rPr>
              <w:t>0</w:t>
            </w:r>
            <w:bookmarkStart w:id="0" w:name="_GoBack"/>
            <w:bookmarkEnd w:id="0"/>
          </w:p>
        </w:tc>
        <w:tc>
          <w:tcPr>
            <w:tcW w:w="3793" w:type="dxa"/>
          </w:tcPr>
          <w:p w14:paraId="5DBA4DF4" w14:textId="77777777" w:rsidR="0073004F" w:rsidRPr="008B1684" w:rsidRDefault="0073004F" w:rsidP="008870BE">
            <w:pPr>
              <w:jc w:val="both"/>
              <w:rPr>
                <w:sz w:val="20"/>
                <w:szCs w:val="20"/>
              </w:rPr>
            </w:pPr>
          </w:p>
        </w:tc>
      </w:tr>
    </w:tbl>
    <w:p w14:paraId="678F301C" w14:textId="77777777" w:rsidR="00BA3DC4" w:rsidRPr="008B1684" w:rsidRDefault="00977E62" w:rsidP="008870BE">
      <w:pPr>
        <w:jc w:val="both"/>
        <w:rPr>
          <w:sz w:val="20"/>
          <w:szCs w:val="20"/>
          <w:lang w:val="it-IT"/>
        </w:rPr>
      </w:pPr>
      <w:r w:rsidRPr="008B1684">
        <w:rPr>
          <w:sz w:val="20"/>
          <w:szCs w:val="20"/>
          <w:lang w:val="it-IT"/>
        </w:rPr>
        <w:t xml:space="preserve">      </w:t>
      </w:r>
    </w:p>
    <w:p w14:paraId="7B35A152" w14:textId="2EF9543D" w:rsidR="00977E62" w:rsidRPr="008B1684" w:rsidRDefault="00034862" w:rsidP="008870BE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Nr. 16</w:t>
      </w:r>
      <w:r w:rsidR="00977E62" w:rsidRPr="008B1684">
        <w:rPr>
          <w:sz w:val="20"/>
          <w:szCs w:val="20"/>
          <w:lang w:val="it-IT"/>
        </w:rPr>
        <w:tab/>
      </w:r>
    </w:p>
    <w:p w14:paraId="537AD05B" w14:textId="1615470F" w:rsidR="002C659D" w:rsidRPr="008B1684" w:rsidRDefault="00977E62" w:rsidP="008870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rPr>
          <w:sz w:val="20"/>
          <w:szCs w:val="20"/>
          <w:lang w:val="it-IT"/>
        </w:rPr>
      </w:pPr>
      <w:r w:rsidRPr="008B1684">
        <w:rPr>
          <w:sz w:val="20"/>
          <w:szCs w:val="20"/>
          <w:lang w:val="it-IT"/>
        </w:rPr>
        <w:t>Adoptat</w:t>
      </w:r>
      <w:r w:rsidR="0073004F" w:rsidRPr="008B1684">
        <w:rPr>
          <w:sz w:val="20"/>
          <w:szCs w:val="20"/>
          <w:lang w:val="it-IT"/>
        </w:rPr>
        <w:t>ă</w:t>
      </w:r>
      <w:r w:rsidRPr="008B1684">
        <w:rPr>
          <w:sz w:val="20"/>
          <w:szCs w:val="20"/>
          <w:lang w:val="it-IT"/>
        </w:rPr>
        <w:t xml:space="preserve"> la Fundul</w:t>
      </w:r>
      <w:r w:rsidR="002C659D" w:rsidRPr="008B1684">
        <w:rPr>
          <w:sz w:val="20"/>
          <w:szCs w:val="20"/>
          <w:lang w:val="it-IT"/>
        </w:rPr>
        <w:t>ea</w:t>
      </w:r>
      <w:r w:rsidR="002C659D" w:rsidRPr="008B1684">
        <w:rPr>
          <w:sz w:val="20"/>
          <w:szCs w:val="20"/>
          <w:lang w:val="it-IT"/>
        </w:rPr>
        <w:tab/>
      </w:r>
      <w:r w:rsidR="002C659D" w:rsidRPr="008B1684">
        <w:rPr>
          <w:sz w:val="20"/>
          <w:szCs w:val="20"/>
          <w:lang w:val="it-IT"/>
        </w:rPr>
        <w:tab/>
      </w:r>
      <w:r w:rsidR="002C659D" w:rsidRPr="008B1684">
        <w:rPr>
          <w:sz w:val="20"/>
          <w:szCs w:val="20"/>
          <w:lang w:val="it-IT"/>
        </w:rPr>
        <w:tab/>
      </w:r>
      <w:r w:rsidR="002C659D" w:rsidRPr="008B1684">
        <w:rPr>
          <w:sz w:val="20"/>
          <w:szCs w:val="20"/>
          <w:lang w:val="it-IT"/>
        </w:rPr>
        <w:tab/>
      </w:r>
      <w:r w:rsidR="002C659D" w:rsidRPr="008B1684">
        <w:rPr>
          <w:sz w:val="20"/>
          <w:szCs w:val="20"/>
          <w:lang w:val="it-IT"/>
        </w:rPr>
        <w:tab/>
      </w:r>
      <w:r w:rsidR="004D6679" w:rsidRPr="008B1684">
        <w:rPr>
          <w:sz w:val="20"/>
          <w:szCs w:val="20"/>
          <w:lang w:val="it-IT"/>
        </w:rPr>
        <w:tab/>
      </w:r>
      <w:r w:rsidR="004D6679" w:rsidRPr="008B1684">
        <w:rPr>
          <w:sz w:val="20"/>
          <w:szCs w:val="20"/>
          <w:lang w:val="it-IT"/>
        </w:rPr>
        <w:tab/>
      </w:r>
      <w:r w:rsidR="00A36034" w:rsidRPr="008B1684">
        <w:rPr>
          <w:sz w:val="20"/>
          <w:szCs w:val="20"/>
          <w:lang w:val="it-IT"/>
        </w:rPr>
        <w:t xml:space="preserve">    </w:t>
      </w:r>
      <w:r w:rsidR="000C0426" w:rsidRPr="008B1684">
        <w:rPr>
          <w:sz w:val="20"/>
          <w:szCs w:val="20"/>
          <w:lang w:val="it-IT"/>
        </w:rPr>
        <w:t xml:space="preserve">   </w:t>
      </w:r>
    </w:p>
    <w:p w14:paraId="29981FC8" w14:textId="7A1DCA68" w:rsidR="00FB1534" w:rsidRDefault="00977E62" w:rsidP="008870BE">
      <w:pPr>
        <w:tabs>
          <w:tab w:val="left" w:pos="1350"/>
        </w:tabs>
        <w:rPr>
          <w:sz w:val="20"/>
          <w:szCs w:val="20"/>
          <w:lang w:val="it-IT"/>
        </w:rPr>
      </w:pPr>
      <w:r w:rsidRPr="008B1684">
        <w:rPr>
          <w:sz w:val="20"/>
          <w:szCs w:val="20"/>
          <w:lang w:val="it-IT"/>
        </w:rPr>
        <w:t>Ast</w:t>
      </w:r>
      <w:r w:rsidR="0073004F" w:rsidRPr="008B1684">
        <w:rPr>
          <w:sz w:val="20"/>
          <w:szCs w:val="20"/>
          <w:lang w:val="it-IT"/>
        </w:rPr>
        <w:t>ă</w:t>
      </w:r>
      <w:r w:rsidR="00034862">
        <w:rPr>
          <w:sz w:val="20"/>
          <w:szCs w:val="20"/>
          <w:lang w:val="it-IT"/>
        </w:rPr>
        <w:t>zi: 23.03.</w:t>
      </w:r>
      <w:r w:rsidR="00BE7086" w:rsidRPr="008B1684">
        <w:rPr>
          <w:sz w:val="20"/>
          <w:szCs w:val="20"/>
          <w:lang w:val="it-IT"/>
        </w:rPr>
        <w:t>202</w:t>
      </w:r>
      <w:r w:rsidR="009A5031" w:rsidRPr="008B1684">
        <w:rPr>
          <w:sz w:val="20"/>
          <w:szCs w:val="20"/>
          <w:lang w:val="it-IT"/>
        </w:rPr>
        <w:t>3</w:t>
      </w:r>
      <w:r w:rsidRPr="008B1684">
        <w:rPr>
          <w:sz w:val="20"/>
          <w:szCs w:val="20"/>
          <w:lang w:val="it-IT"/>
        </w:rPr>
        <w:t xml:space="preserve">                                                         </w:t>
      </w:r>
      <w:r w:rsidR="009C26BE" w:rsidRPr="008B1684">
        <w:rPr>
          <w:sz w:val="20"/>
          <w:szCs w:val="20"/>
          <w:lang w:val="it-IT"/>
        </w:rPr>
        <w:tab/>
      </w:r>
      <w:r w:rsidR="009C26BE" w:rsidRPr="008B1684">
        <w:rPr>
          <w:sz w:val="20"/>
          <w:szCs w:val="20"/>
          <w:lang w:val="it-IT"/>
        </w:rPr>
        <w:tab/>
      </w:r>
      <w:r w:rsidR="009C26BE" w:rsidRPr="008B1684">
        <w:rPr>
          <w:sz w:val="20"/>
          <w:szCs w:val="20"/>
          <w:lang w:val="it-IT"/>
        </w:rPr>
        <w:tab/>
        <w:t xml:space="preserve"> </w:t>
      </w:r>
      <w:r w:rsidR="008B1684">
        <w:rPr>
          <w:sz w:val="20"/>
          <w:szCs w:val="20"/>
          <w:lang w:val="it-IT"/>
        </w:rPr>
        <w:t xml:space="preserve">      </w:t>
      </w:r>
      <w:r w:rsidR="009C26BE" w:rsidRPr="008B1684">
        <w:rPr>
          <w:sz w:val="20"/>
          <w:szCs w:val="20"/>
          <w:lang w:val="it-IT"/>
        </w:rPr>
        <w:t xml:space="preserve">   </w:t>
      </w:r>
    </w:p>
    <w:p w14:paraId="5314096D" w14:textId="77777777" w:rsidR="00034862" w:rsidRDefault="008B1684" w:rsidP="00034862">
      <w:pPr>
        <w:tabs>
          <w:tab w:val="left" w:pos="135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</w:p>
    <w:p w14:paraId="07568FC0" w14:textId="77777777" w:rsidR="00034862" w:rsidRDefault="00034862" w:rsidP="00034862">
      <w:pPr>
        <w:tabs>
          <w:tab w:val="left" w:pos="1350"/>
        </w:tabs>
        <w:jc w:val="center"/>
        <w:rPr>
          <w:sz w:val="20"/>
          <w:szCs w:val="20"/>
        </w:rPr>
      </w:pPr>
    </w:p>
    <w:sectPr w:rsidR="00034862" w:rsidSect="008B1684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0BE"/>
    <w:multiLevelType w:val="hybridMultilevel"/>
    <w:tmpl w:val="B914E3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57240"/>
    <w:multiLevelType w:val="hybridMultilevel"/>
    <w:tmpl w:val="2158AB4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90769"/>
    <w:multiLevelType w:val="hybridMultilevel"/>
    <w:tmpl w:val="DBD63CD8"/>
    <w:lvl w:ilvl="0" w:tplc="754436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43732"/>
    <w:multiLevelType w:val="hybridMultilevel"/>
    <w:tmpl w:val="88EAF3A8"/>
    <w:lvl w:ilvl="0" w:tplc="E93A00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B5670"/>
    <w:multiLevelType w:val="hybridMultilevel"/>
    <w:tmpl w:val="5FCED180"/>
    <w:lvl w:ilvl="0" w:tplc="4CF4A4C4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5B855684"/>
    <w:multiLevelType w:val="hybridMultilevel"/>
    <w:tmpl w:val="7A56CB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3047BF"/>
    <w:multiLevelType w:val="hybridMultilevel"/>
    <w:tmpl w:val="21AC27C2"/>
    <w:lvl w:ilvl="0" w:tplc="E744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734B4D"/>
    <w:multiLevelType w:val="hybridMultilevel"/>
    <w:tmpl w:val="D7FA53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E"/>
    <w:rsid w:val="00000602"/>
    <w:rsid w:val="00005459"/>
    <w:rsid w:val="000163D3"/>
    <w:rsid w:val="00016DC3"/>
    <w:rsid w:val="00024ACB"/>
    <w:rsid w:val="000273EE"/>
    <w:rsid w:val="000308ED"/>
    <w:rsid w:val="00034862"/>
    <w:rsid w:val="00040F11"/>
    <w:rsid w:val="000471D5"/>
    <w:rsid w:val="00052A1E"/>
    <w:rsid w:val="000562DB"/>
    <w:rsid w:val="000631E3"/>
    <w:rsid w:val="00073284"/>
    <w:rsid w:val="00093F58"/>
    <w:rsid w:val="00094C9A"/>
    <w:rsid w:val="000B1316"/>
    <w:rsid w:val="000B3D97"/>
    <w:rsid w:val="000B550D"/>
    <w:rsid w:val="000C0426"/>
    <w:rsid w:val="000C17BD"/>
    <w:rsid w:val="000C1C33"/>
    <w:rsid w:val="000C5757"/>
    <w:rsid w:val="000D613B"/>
    <w:rsid w:val="000D7E6A"/>
    <w:rsid w:val="00105799"/>
    <w:rsid w:val="001161F8"/>
    <w:rsid w:val="00120851"/>
    <w:rsid w:val="00141D46"/>
    <w:rsid w:val="001453C2"/>
    <w:rsid w:val="00145FB2"/>
    <w:rsid w:val="00151F3C"/>
    <w:rsid w:val="001610E3"/>
    <w:rsid w:val="00162847"/>
    <w:rsid w:val="001719F8"/>
    <w:rsid w:val="00176286"/>
    <w:rsid w:val="00194528"/>
    <w:rsid w:val="001B05A7"/>
    <w:rsid w:val="001B3DFD"/>
    <w:rsid w:val="001C3320"/>
    <w:rsid w:val="001E39CD"/>
    <w:rsid w:val="001F15F4"/>
    <w:rsid w:val="00202F16"/>
    <w:rsid w:val="002116E1"/>
    <w:rsid w:val="002129CB"/>
    <w:rsid w:val="0022713B"/>
    <w:rsid w:val="00232EBC"/>
    <w:rsid w:val="00234952"/>
    <w:rsid w:val="00237352"/>
    <w:rsid w:val="0025085E"/>
    <w:rsid w:val="002600C5"/>
    <w:rsid w:val="002640A4"/>
    <w:rsid w:val="00265BA5"/>
    <w:rsid w:val="00265E0B"/>
    <w:rsid w:val="00270BFF"/>
    <w:rsid w:val="00285767"/>
    <w:rsid w:val="00293579"/>
    <w:rsid w:val="00295288"/>
    <w:rsid w:val="00297363"/>
    <w:rsid w:val="002C1B7E"/>
    <w:rsid w:val="002C659D"/>
    <w:rsid w:val="002C765C"/>
    <w:rsid w:val="002D7631"/>
    <w:rsid w:val="002D7C5B"/>
    <w:rsid w:val="002E3EC2"/>
    <w:rsid w:val="002E45E9"/>
    <w:rsid w:val="002E5D32"/>
    <w:rsid w:val="00311C7F"/>
    <w:rsid w:val="0031235E"/>
    <w:rsid w:val="0033223F"/>
    <w:rsid w:val="00341A05"/>
    <w:rsid w:val="00341E28"/>
    <w:rsid w:val="00344ACB"/>
    <w:rsid w:val="003553C4"/>
    <w:rsid w:val="003577FF"/>
    <w:rsid w:val="003668B5"/>
    <w:rsid w:val="00386452"/>
    <w:rsid w:val="003A3D3D"/>
    <w:rsid w:val="003B16ED"/>
    <w:rsid w:val="003C556D"/>
    <w:rsid w:val="003D195C"/>
    <w:rsid w:val="003D26D8"/>
    <w:rsid w:val="003D29D0"/>
    <w:rsid w:val="003E3FB4"/>
    <w:rsid w:val="003E78BF"/>
    <w:rsid w:val="003F7D4C"/>
    <w:rsid w:val="0040695B"/>
    <w:rsid w:val="004122D6"/>
    <w:rsid w:val="00423667"/>
    <w:rsid w:val="00433969"/>
    <w:rsid w:val="00464465"/>
    <w:rsid w:val="00464C81"/>
    <w:rsid w:val="00466047"/>
    <w:rsid w:val="00467773"/>
    <w:rsid w:val="00472442"/>
    <w:rsid w:val="0047417C"/>
    <w:rsid w:val="00480A8C"/>
    <w:rsid w:val="00484FD4"/>
    <w:rsid w:val="0048707C"/>
    <w:rsid w:val="004A77E9"/>
    <w:rsid w:val="004B1775"/>
    <w:rsid w:val="004D1685"/>
    <w:rsid w:val="004D6679"/>
    <w:rsid w:val="0050782F"/>
    <w:rsid w:val="00515B8E"/>
    <w:rsid w:val="0052224E"/>
    <w:rsid w:val="00524710"/>
    <w:rsid w:val="00524D44"/>
    <w:rsid w:val="00530137"/>
    <w:rsid w:val="00534529"/>
    <w:rsid w:val="00546802"/>
    <w:rsid w:val="00546E46"/>
    <w:rsid w:val="00547870"/>
    <w:rsid w:val="00557C11"/>
    <w:rsid w:val="005743BF"/>
    <w:rsid w:val="00582849"/>
    <w:rsid w:val="005841D3"/>
    <w:rsid w:val="0058585E"/>
    <w:rsid w:val="0058702A"/>
    <w:rsid w:val="005A0B6E"/>
    <w:rsid w:val="005B16A2"/>
    <w:rsid w:val="005B3E93"/>
    <w:rsid w:val="005C4C34"/>
    <w:rsid w:val="005C5227"/>
    <w:rsid w:val="005D1819"/>
    <w:rsid w:val="005D3AA8"/>
    <w:rsid w:val="00610F52"/>
    <w:rsid w:val="0061285B"/>
    <w:rsid w:val="006355F8"/>
    <w:rsid w:val="006422E1"/>
    <w:rsid w:val="006433AB"/>
    <w:rsid w:val="00671C3A"/>
    <w:rsid w:val="00681CED"/>
    <w:rsid w:val="006A43D9"/>
    <w:rsid w:val="006B014C"/>
    <w:rsid w:val="006B0316"/>
    <w:rsid w:val="006B043B"/>
    <w:rsid w:val="006B1446"/>
    <w:rsid w:val="006C20AE"/>
    <w:rsid w:val="006C45C7"/>
    <w:rsid w:val="006D2381"/>
    <w:rsid w:val="006D7C5B"/>
    <w:rsid w:val="006E3FF3"/>
    <w:rsid w:val="006E6F52"/>
    <w:rsid w:val="006F6E4E"/>
    <w:rsid w:val="006F6F8E"/>
    <w:rsid w:val="0070434B"/>
    <w:rsid w:val="00722E74"/>
    <w:rsid w:val="007237A4"/>
    <w:rsid w:val="007261DB"/>
    <w:rsid w:val="0073004F"/>
    <w:rsid w:val="007364D1"/>
    <w:rsid w:val="00740C26"/>
    <w:rsid w:val="00744DDD"/>
    <w:rsid w:val="007476AD"/>
    <w:rsid w:val="00750763"/>
    <w:rsid w:val="00751EE0"/>
    <w:rsid w:val="0075743E"/>
    <w:rsid w:val="00767E44"/>
    <w:rsid w:val="007745F6"/>
    <w:rsid w:val="007A144A"/>
    <w:rsid w:val="007A58E4"/>
    <w:rsid w:val="007B20B2"/>
    <w:rsid w:val="007B3F60"/>
    <w:rsid w:val="007B5B71"/>
    <w:rsid w:val="007D1301"/>
    <w:rsid w:val="007D60A7"/>
    <w:rsid w:val="00803B0A"/>
    <w:rsid w:val="00817F43"/>
    <w:rsid w:val="00832495"/>
    <w:rsid w:val="00833949"/>
    <w:rsid w:val="0083483B"/>
    <w:rsid w:val="00842AA8"/>
    <w:rsid w:val="0085452B"/>
    <w:rsid w:val="00863AA3"/>
    <w:rsid w:val="00863B3D"/>
    <w:rsid w:val="00866792"/>
    <w:rsid w:val="00871566"/>
    <w:rsid w:val="008778C6"/>
    <w:rsid w:val="00881F8E"/>
    <w:rsid w:val="008825F4"/>
    <w:rsid w:val="0088276E"/>
    <w:rsid w:val="008865E8"/>
    <w:rsid w:val="008870BE"/>
    <w:rsid w:val="0088712A"/>
    <w:rsid w:val="008911E3"/>
    <w:rsid w:val="00893660"/>
    <w:rsid w:val="008A3DE3"/>
    <w:rsid w:val="008A726D"/>
    <w:rsid w:val="008A738F"/>
    <w:rsid w:val="008B1684"/>
    <w:rsid w:val="008B27A6"/>
    <w:rsid w:val="008B55FB"/>
    <w:rsid w:val="008B5E8E"/>
    <w:rsid w:val="008C1D7D"/>
    <w:rsid w:val="008C73EC"/>
    <w:rsid w:val="008D27E1"/>
    <w:rsid w:val="009025E0"/>
    <w:rsid w:val="00907B19"/>
    <w:rsid w:val="00910F12"/>
    <w:rsid w:val="009144CE"/>
    <w:rsid w:val="00921A4B"/>
    <w:rsid w:val="00925B73"/>
    <w:rsid w:val="00925EE7"/>
    <w:rsid w:val="00960936"/>
    <w:rsid w:val="00962C56"/>
    <w:rsid w:val="00964099"/>
    <w:rsid w:val="0097251D"/>
    <w:rsid w:val="00977E62"/>
    <w:rsid w:val="0099657E"/>
    <w:rsid w:val="009A5031"/>
    <w:rsid w:val="009B1206"/>
    <w:rsid w:val="009B6F54"/>
    <w:rsid w:val="009C26BE"/>
    <w:rsid w:val="009C7079"/>
    <w:rsid w:val="009D095D"/>
    <w:rsid w:val="009D679A"/>
    <w:rsid w:val="009E395D"/>
    <w:rsid w:val="009E3CB9"/>
    <w:rsid w:val="009E4432"/>
    <w:rsid w:val="00A139BB"/>
    <w:rsid w:val="00A14003"/>
    <w:rsid w:val="00A20B59"/>
    <w:rsid w:val="00A31EF8"/>
    <w:rsid w:val="00A36034"/>
    <w:rsid w:val="00A3756C"/>
    <w:rsid w:val="00A54D83"/>
    <w:rsid w:val="00A55A84"/>
    <w:rsid w:val="00A564A7"/>
    <w:rsid w:val="00A67E68"/>
    <w:rsid w:val="00A777FE"/>
    <w:rsid w:val="00A813D9"/>
    <w:rsid w:val="00A84937"/>
    <w:rsid w:val="00A95EF4"/>
    <w:rsid w:val="00AB6CE9"/>
    <w:rsid w:val="00AE53C9"/>
    <w:rsid w:val="00AE7F4A"/>
    <w:rsid w:val="00AF4EBC"/>
    <w:rsid w:val="00B0658D"/>
    <w:rsid w:val="00B16F7D"/>
    <w:rsid w:val="00B25C03"/>
    <w:rsid w:val="00B36C4B"/>
    <w:rsid w:val="00B36CCA"/>
    <w:rsid w:val="00B4377A"/>
    <w:rsid w:val="00B618AF"/>
    <w:rsid w:val="00B7552B"/>
    <w:rsid w:val="00B81118"/>
    <w:rsid w:val="00B85AC6"/>
    <w:rsid w:val="00B87CE5"/>
    <w:rsid w:val="00BA3DC4"/>
    <w:rsid w:val="00BB1814"/>
    <w:rsid w:val="00BB6B23"/>
    <w:rsid w:val="00BC1AC1"/>
    <w:rsid w:val="00BE7086"/>
    <w:rsid w:val="00C02EED"/>
    <w:rsid w:val="00C054B5"/>
    <w:rsid w:val="00C2598E"/>
    <w:rsid w:val="00C31E88"/>
    <w:rsid w:val="00C33C9E"/>
    <w:rsid w:val="00C33F8A"/>
    <w:rsid w:val="00C4230F"/>
    <w:rsid w:val="00C60496"/>
    <w:rsid w:val="00C6317E"/>
    <w:rsid w:val="00C92EE2"/>
    <w:rsid w:val="00CA3D46"/>
    <w:rsid w:val="00CB00BD"/>
    <w:rsid w:val="00CB1AB6"/>
    <w:rsid w:val="00CB586F"/>
    <w:rsid w:val="00CB7F54"/>
    <w:rsid w:val="00CC7B06"/>
    <w:rsid w:val="00CD2333"/>
    <w:rsid w:val="00CD613B"/>
    <w:rsid w:val="00CD74BB"/>
    <w:rsid w:val="00CF42B0"/>
    <w:rsid w:val="00D15E63"/>
    <w:rsid w:val="00D2069F"/>
    <w:rsid w:val="00D25518"/>
    <w:rsid w:val="00D27B84"/>
    <w:rsid w:val="00D336AF"/>
    <w:rsid w:val="00D37679"/>
    <w:rsid w:val="00D376C2"/>
    <w:rsid w:val="00D50996"/>
    <w:rsid w:val="00D65294"/>
    <w:rsid w:val="00D65A51"/>
    <w:rsid w:val="00D714CA"/>
    <w:rsid w:val="00D95648"/>
    <w:rsid w:val="00DA0EFF"/>
    <w:rsid w:val="00DB2596"/>
    <w:rsid w:val="00DB2D25"/>
    <w:rsid w:val="00DB3175"/>
    <w:rsid w:val="00E05823"/>
    <w:rsid w:val="00E060A5"/>
    <w:rsid w:val="00E0667D"/>
    <w:rsid w:val="00E1585A"/>
    <w:rsid w:val="00E20251"/>
    <w:rsid w:val="00E25F99"/>
    <w:rsid w:val="00E31E63"/>
    <w:rsid w:val="00E667FA"/>
    <w:rsid w:val="00E91C36"/>
    <w:rsid w:val="00E9450F"/>
    <w:rsid w:val="00EA7436"/>
    <w:rsid w:val="00EB32FD"/>
    <w:rsid w:val="00EC349D"/>
    <w:rsid w:val="00EF1F7F"/>
    <w:rsid w:val="00EF2533"/>
    <w:rsid w:val="00F10C09"/>
    <w:rsid w:val="00F116B9"/>
    <w:rsid w:val="00F13B7D"/>
    <w:rsid w:val="00F3103A"/>
    <w:rsid w:val="00F54F35"/>
    <w:rsid w:val="00F61516"/>
    <w:rsid w:val="00F62094"/>
    <w:rsid w:val="00F65E56"/>
    <w:rsid w:val="00F83C22"/>
    <w:rsid w:val="00F906FA"/>
    <w:rsid w:val="00FA6914"/>
    <w:rsid w:val="00FB1534"/>
    <w:rsid w:val="00FC6003"/>
    <w:rsid w:val="00FC749A"/>
    <w:rsid w:val="00FD6C55"/>
    <w:rsid w:val="00FF1B0A"/>
    <w:rsid w:val="00FF2BDB"/>
    <w:rsid w:val="00FF4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D84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98C83-C979-435E-81E5-C627A739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Vio</cp:lastModifiedBy>
  <cp:revision>30</cp:revision>
  <cp:lastPrinted>2023-03-23T12:09:00Z</cp:lastPrinted>
  <dcterms:created xsi:type="dcterms:W3CDTF">2023-03-20T12:46:00Z</dcterms:created>
  <dcterms:modified xsi:type="dcterms:W3CDTF">2023-03-23T12:09:00Z</dcterms:modified>
</cp:coreProperties>
</file>