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CD857" w14:textId="77777777" w:rsidR="003144CC" w:rsidRPr="00F514FF" w:rsidRDefault="003144CC" w:rsidP="00C76977">
      <w:pPr>
        <w:tabs>
          <w:tab w:val="left" w:pos="2415"/>
          <w:tab w:val="center" w:pos="4680"/>
          <w:tab w:val="left" w:pos="810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14:paraId="582474FE" w14:textId="47FC379A" w:rsidR="00F62DC2" w:rsidRPr="00AA459E" w:rsidRDefault="003144CC" w:rsidP="00F62DC2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ro-RO"/>
        </w:rPr>
      </w:pPr>
      <w:r w:rsidRPr="00AA459E">
        <w:rPr>
          <w:rFonts w:ascii="Times New Roman" w:hAnsi="Times New Roman" w:cs="Times New Roman"/>
          <w:b/>
          <w:bCs/>
          <w:lang w:val="ro-RO"/>
        </w:rPr>
        <w:t xml:space="preserve">          </w:t>
      </w:r>
    </w:p>
    <w:p w14:paraId="23D681B7" w14:textId="5C4DA771" w:rsidR="00527CC0" w:rsidRPr="00AA459E" w:rsidRDefault="00527CC0" w:rsidP="00527CC0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ro-RO"/>
        </w:rPr>
      </w:pPr>
    </w:p>
    <w:p w14:paraId="39BC9019" w14:textId="77777777" w:rsidR="003144CC" w:rsidRPr="00AA459E" w:rsidRDefault="003144CC" w:rsidP="003144CC">
      <w:pPr>
        <w:tabs>
          <w:tab w:val="left" w:pos="79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AA459E">
        <w:rPr>
          <w:rFonts w:ascii="Times New Roman" w:hAnsi="Times New Roman" w:cs="Times New Roman"/>
          <w:noProof/>
          <w:lang w:val="ro-RO"/>
        </w:rPr>
        <w:drawing>
          <wp:inline distT="0" distB="0" distL="0" distR="0" wp14:anchorId="22C3A469" wp14:editId="468724BD">
            <wp:extent cx="449580" cy="556260"/>
            <wp:effectExtent l="1905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F0E9F9" w14:textId="77777777" w:rsidR="003144CC" w:rsidRPr="00AA459E" w:rsidRDefault="003144CC" w:rsidP="003144CC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 w:rsidRPr="00AA459E">
        <w:rPr>
          <w:rFonts w:ascii="Times New Roman" w:hAnsi="Times New Roman" w:cs="Times New Roman"/>
          <w:b/>
          <w:lang w:val="ro-RO"/>
        </w:rPr>
        <w:t>ROMÂNIA</w:t>
      </w:r>
    </w:p>
    <w:p w14:paraId="624CB598" w14:textId="77777777" w:rsidR="003144CC" w:rsidRPr="00AA459E" w:rsidRDefault="003144CC" w:rsidP="003144CC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JUDEȚUL CĂLĂRAȘI</w:t>
      </w:r>
    </w:p>
    <w:p w14:paraId="33DF74A4" w14:textId="77777777" w:rsidR="003144CC" w:rsidRPr="00AA459E" w:rsidRDefault="003144CC" w:rsidP="003144CC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CONSILIUL  LOCAL  AL  ORAȘULUI  FUNDULEA</w:t>
      </w:r>
    </w:p>
    <w:p w14:paraId="1E8A8B0D" w14:textId="77777777" w:rsidR="003144CC" w:rsidRPr="00AA459E" w:rsidRDefault="003144CC" w:rsidP="003144CC">
      <w:pPr>
        <w:spacing w:after="0" w:line="240" w:lineRule="auto"/>
        <w:jc w:val="center"/>
        <w:rPr>
          <w:rFonts w:ascii="Times New Roman" w:hAnsi="Times New Roman" w:cs="Times New Roman"/>
          <w:bCs/>
          <w:lang w:val="ro-RO"/>
        </w:rPr>
      </w:pPr>
      <w:proofErr w:type="spellStart"/>
      <w:r w:rsidRPr="00AA459E">
        <w:rPr>
          <w:rFonts w:ascii="Times New Roman" w:hAnsi="Times New Roman" w:cs="Times New Roman"/>
          <w:bCs/>
          <w:lang w:val="ro-RO"/>
        </w:rPr>
        <w:t>Str.Mihail</w:t>
      </w:r>
      <w:proofErr w:type="spellEnd"/>
      <w:r w:rsidRPr="00AA459E">
        <w:rPr>
          <w:rFonts w:ascii="Times New Roman" w:hAnsi="Times New Roman" w:cs="Times New Roman"/>
          <w:bCs/>
          <w:lang w:val="ro-RO"/>
        </w:rPr>
        <w:t xml:space="preserve"> Kogălniceanu,  nr.18, oraș Fundulea , județul Călărași, telefon: 0242/642084; fax:0242/642030</w:t>
      </w:r>
    </w:p>
    <w:p w14:paraId="44053289" w14:textId="77777777" w:rsidR="003144CC" w:rsidRPr="00AA459E" w:rsidRDefault="003144CC" w:rsidP="003144CC">
      <w:pPr>
        <w:tabs>
          <w:tab w:val="left" w:pos="2415"/>
          <w:tab w:val="center" w:pos="4680"/>
          <w:tab w:val="left" w:pos="8100"/>
        </w:tabs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77580974" w14:textId="09C7A376" w:rsidR="001F015C" w:rsidRPr="00AA459E" w:rsidRDefault="001F015C" w:rsidP="0076452C">
      <w:pPr>
        <w:tabs>
          <w:tab w:val="left" w:pos="2415"/>
          <w:tab w:val="center" w:pos="4680"/>
          <w:tab w:val="left" w:pos="8100"/>
        </w:tabs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 w:rsidRPr="00AA459E">
        <w:rPr>
          <w:rFonts w:ascii="Times New Roman" w:hAnsi="Times New Roman" w:cs="Times New Roman"/>
          <w:b/>
          <w:lang w:val="ro-RO"/>
        </w:rPr>
        <w:t>HOTĂRÂRE</w:t>
      </w:r>
    </w:p>
    <w:p w14:paraId="303B1E4F" w14:textId="01E57B9F" w:rsidR="000A4DE3" w:rsidRPr="00AA459E" w:rsidRDefault="00B41627" w:rsidP="00E04A37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bookmarkStart w:id="0" w:name="_Hlk154127160"/>
      <w:r w:rsidRPr="00AA459E">
        <w:rPr>
          <w:rFonts w:ascii="Times New Roman" w:hAnsi="Times New Roman" w:cs="Times New Roman"/>
          <w:b/>
          <w:lang w:val="ro-RO"/>
        </w:rPr>
        <w:t>privind   acor</w:t>
      </w:r>
      <w:r w:rsidR="001F015C" w:rsidRPr="00AA459E">
        <w:rPr>
          <w:rFonts w:ascii="Times New Roman" w:hAnsi="Times New Roman" w:cs="Times New Roman"/>
          <w:b/>
          <w:lang w:val="ro-RO"/>
        </w:rPr>
        <w:t xml:space="preserve">darea unui mandat special  </w:t>
      </w:r>
      <w:proofErr w:type="spellStart"/>
      <w:r w:rsidR="00E04A37" w:rsidRPr="00AA459E">
        <w:rPr>
          <w:rFonts w:ascii="Times New Roman" w:hAnsi="Times New Roman" w:cs="Times New Roman"/>
          <w:b/>
          <w:lang w:val="ro-RO"/>
        </w:rPr>
        <w:t>d-lui</w:t>
      </w:r>
      <w:proofErr w:type="spellEnd"/>
      <w:r w:rsidR="00E04A37" w:rsidRPr="00AA459E">
        <w:rPr>
          <w:rFonts w:ascii="Times New Roman" w:hAnsi="Times New Roman" w:cs="Times New Roman"/>
          <w:b/>
          <w:lang w:val="ro-RO"/>
        </w:rPr>
        <w:t xml:space="preserve"> Dorel DOROBANȚU, Primar și reprezentant al orașului Fundulea în cadrul Adunării Generale a Acționarilor societății “ECOAQUA S.A.”</w:t>
      </w:r>
    </w:p>
    <w:bookmarkEnd w:id="0"/>
    <w:p w14:paraId="67068980" w14:textId="77777777" w:rsidR="000A4DE3" w:rsidRPr="00AA459E" w:rsidRDefault="000A4DE3" w:rsidP="001F015C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00D5D450" w14:textId="51F7275D" w:rsidR="003144CC" w:rsidRPr="00AA459E" w:rsidRDefault="001F015C" w:rsidP="004D675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           Consiliul Local Fundulea, întrunit în </w:t>
      </w:r>
      <w:r w:rsidR="000D7DBE" w:rsidRPr="00AA459E">
        <w:rPr>
          <w:rFonts w:ascii="Times New Roman" w:hAnsi="Times New Roman" w:cs="Times New Roman"/>
          <w:lang w:val="ro-RO"/>
        </w:rPr>
        <w:t>ședință</w:t>
      </w:r>
      <w:r w:rsidR="004D675E" w:rsidRPr="00AA459E">
        <w:rPr>
          <w:rFonts w:ascii="Times New Roman" w:hAnsi="Times New Roman" w:cs="Times New Roman"/>
          <w:lang w:val="ro-RO"/>
        </w:rPr>
        <w:t xml:space="preserve"> publică </w:t>
      </w:r>
      <w:r w:rsidR="00F62DC2">
        <w:rPr>
          <w:rFonts w:ascii="Times New Roman" w:hAnsi="Times New Roman" w:cs="Times New Roman"/>
          <w:lang w:val="ro-RO"/>
        </w:rPr>
        <w:t xml:space="preserve"> ordinară </w:t>
      </w:r>
      <w:r w:rsidR="004D675E" w:rsidRPr="00AA459E">
        <w:rPr>
          <w:rFonts w:ascii="Times New Roman" w:hAnsi="Times New Roman" w:cs="Times New Roman"/>
          <w:lang w:val="ro-RO"/>
        </w:rPr>
        <w:t>astă</w:t>
      </w:r>
      <w:r w:rsidRPr="00AA459E">
        <w:rPr>
          <w:rFonts w:ascii="Times New Roman" w:hAnsi="Times New Roman" w:cs="Times New Roman"/>
          <w:lang w:val="ro-RO"/>
        </w:rPr>
        <w:t>zi</w:t>
      </w:r>
      <w:r w:rsidR="00F62DC2">
        <w:rPr>
          <w:rFonts w:ascii="Times New Roman" w:hAnsi="Times New Roman" w:cs="Times New Roman"/>
          <w:lang w:val="ro-RO"/>
        </w:rPr>
        <w:t xml:space="preserve"> 28.12.</w:t>
      </w:r>
      <w:r w:rsidRPr="00AA459E">
        <w:rPr>
          <w:rFonts w:ascii="Times New Roman" w:hAnsi="Times New Roman" w:cs="Times New Roman"/>
          <w:lang w:val="ro-RO"/>
        </w:rPr>
        <w:t>20</w:t>
      </w:r>
      <w:r w:rsidR="003144CC" w:rsidRPr="00AA459E">
        <w:rPr>
          <w:rFonts w:ascii="Times New Roman" w:hAnsi="Times New Roman" w:cs="Times New Roman"/>
          <w:lang w:val="ro-RO"/>
        </w:rPr>
        <w:t>2</w:t>
      </w:r>
      <w:r w:rsidR="00527CC0" w:rsidRPr="00AA459E">
        <w:rPr>
          <w:rFonts w:ascii="Times New Roman" w:hAnsi="Times New Roman" w:cs="Times New Roman"/>
          <w:lang w:val="ro-RO"/>
        </w:rPr>
        <w:t>3</w:t>
      </w:r>
      <w:r w:rsidRPr="00AA459E">
        <w:rPr>
          <w:rFonts w:ascii="Times New Roman" w:hAnsi="Times New Roman" w:cs="Times New Roman"/>
          <w:lang w:val="ro-RO"/>
        </w:rPr>
        <w:t>,</w:t>
      </w:r>
    </w:p>
    <w:p w14:paraId="263EA840" w14:textId="77777777" w:rsidR="001F015C" w:rsidRPr="00AA459E" w:rsidRDefault="003144CC" w:rsidP="004D675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A</w:t>
      </w:r>
      <w:r w:rsidR="001F015C" w:rsidRPr="00AA459E">
        <w:rPr>
          <w:rFonts w:ascii="Times New Roman" w:hAnsi="Times New Roman" w:cs="Times New Roman"/>
          <w:lang w:val="ro-RO"/>
        </w:rPr>
        <w:t>vând în vedere:</w:t>
      </w:r>
    </w:p>
    <w:p w14:paraId="634B7399" w14:textId="7D2F3E70" w:rsidR="00914C58" w:rsidRPr="00AA459E" w:rsidRDefault="00BE5966" w:rsidP="00216EE7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-adresa nr.</w:t>
      </w:r>
      <w:r w:rsidR="00216EE7" w:rsidRPr="00AA459E">
        <w:rPr>
          <w:rFonts w:ascii="Times New Roman" w:hAnsi="Times New Roman" w:cs="Times New Roman"/>
          <w:lang w:val="ro-RO"/>
        </w:rPr>
        <w:t xml:space="preserve">6039/18.12.2023 a </w:t>
      </w:r>
      <w:proofErr w:type="spellStart"/>
      <w:r w:rsidR="00216EE7" w:rsidRPr="00AA459E">
        <w:rPr>
          <w:rFonts w:ascii="Times New Roman" w:hAnsi="Times New Roman" w:cs="Times New Roman"/>
          <w:lang w:val="ro-RO"/>
        </w:rPr>
        <w:t>Ecoaqua</w:t>
      </w:r>
      <w:proofErr w:type="spellEnd"/>
      <w:r w:rsidR="00216EE7" w:rsidRPr="00AA459E">
        <w:rPr>
          <w:rFonts w:ascii="Times New Roman" w:hAnsi="Times New Roman" w:cs="Times New Roman"/>
          <w:lang w:val="ro-RO"/>
        </w:rPr>
        <w:t xml:space="preserve"> S.A. Călărași;</w:t>
      </w:r>
    </w:p>
    <w:p w14:paraId="4CC97904" w14:textId="4B7BDA51" w:rsidR="00AB1F5E" w:rsidRPr="00AA459E" w:rsidRDefault="00AB1F5E" w:rsidP="004D675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- proiectul de hotărâre nr.</w:t>
      </w:r>
      <w:bookmarkStart w:id="1" w:name="_Hlk154134525"/>
      <w:r w:rsidR="005F2EB9">
        <w:rPr>
          <w:rFonts w:ascii="Times New Roman" w:hAnsi="Times New Roman" w:cs="Times New Roman"/>
          <w:lang w:val="ro-RO"/>
        </w:rPr>
        <w:t>109/22.12.</w:t>
      </w:r>
      <w:bookmarkEnd w:id="1"/>
      <w:r w:rsidR="00216EE7" w:rsidRPr="00AA459E">
        <w:rPr>
          <w:rFonts w:ascii="Times New Roman" w:hAnsi="Times New Roman" w:cs="Times New Roman"/>
          <w:lang w:val="ro-RO"/>
        </w:rPr>
        <w:t>2023</w:t>
      </w:r>
      <w:r w:rsidRPr="00AA459E">
        <w:rPr>
          <w:rFonts w:ascii="Times New Roman" w:hAnsi="Times New Roman" w:cs="Times New Roman"/>
          <w:lang w:val="ro-RO"/>
        </w:rPr>
        <w:t xml:space="preserve"> inițiat de Primarul orașului Fundulea;</w:t>
      </w:r>
    </w:p>
    <w:p w14:paraId="3D066D3A" w14:textId="362D795A" w:rsidR="001F015C" w:rsidRPr="00AA459E" w:rsidRDefault="001F015C" w:rsidP="004D675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- </w:t>
      </w:r>
      <w:r w:rsidR="003144CC" w:rsidRPr="00AA459E">
        <w:rPr>
          <w:rFonts w:ascii="Times New Roman" w:hAnsi="Times New Roman" w:cs="Times New Roman"/>
          <w:lang w:val="ro-RO"/>
        </w:rPr>
        <w:t xml:space="preserve">referatul </w:t>
      </w:r>
      <w:r w:rsidRPr="00AA459E">
        <w:rPr>
          <w:rFonts w:ascii="Times New Roman" w:hAnsi="Times New Roman" w:cs="Times New Roman"/>
          <w:lang w:val="ro-RO"/>
        </w:rPr>
        <w:t xml:space="preserve"> </w:t>
      </w:r>
      <w:r w:rsidR="003144CC" w:rsidRPr="00AA459E">
        <w:rPr>
          <w:rFonts w:ascii="Times New Roman" w:hAnsi="Times New Roman" w:cs="Times New Roman"/>
          <w:lang w:val="ro-RO"/>
        </w:rPr>
        <w:t>nr.</w:t>
      </w:r>
      <w:r w:rsidR="00D56290">
        <w:rPr>
          <w:rFonts w:ascii="Times New Roman" w:hAnsi="Times New Roman" w:cs="Times New Roman"/>
          <w:lang w:val="ro-RO"/>
        </w:rPr>
        <w:t>21.856/22.12.</w:t>
      </w:r>
      <w:r w:rsidR="00216EE7" w:rsidRPr="00AA459E">
        <w:rPr>
          <w:rFonts w:ascii="Times New Roman" w:hAnsi="Times New Roman" w:cs="Times New Roman"/>
          <w:lang w:val="ro-RO"/>
        </w:rPr>
        <w:t>2023</w:t>
      </w:r>
      <w:r w:rsidR="003144CC" w:rsidRPr="00AA459E">
        <w:rPr>
          <w:rFonts w:ascii="Times New Roman" w:hAnsi="Times New Roman" w:cs="Times New Roman"/>
          <w:lang w:val="ro-RO"/>
        </w:rPr>
        <w:t xml:space="preserve"> </w:t>
      </w:r>
      <w:r w:rsidRPr="00AA459E">
        <w:rPr>
          <w:rFonts w:ascii="Times New Roman" w:hAnsi="Times New Roman" w:cs="Times New Roman"/>
          <w:lang w:val="ro-RO"/>
        </w:rPr>
        <w:t>a</w:t>
      </w:r>
      <w:r w:rsidR="003144CC" w:rsidRPr="00AA459E">
        <w:rPr>
          <w:rFonts w:ascii="Times New Roman" w:hAnsi="Times New Roman" w:cs="Times New Roman"/>
          <w:lang w:val="ro-RO"/>
        </w:rPr>
        <w:t>l</w:t>
      </w:r>
      <w:r w:rsidRPr="00AA459E">
        <w:rPr>
          <w:rFonts w:ascii="Times New Roman" w:hAnsi="Times New Roman" w:cs="Times New Roman"/>
          <w:lang w:val="ro-RO"/>
        </w:rPr>
        <w:t xml:space="preserve"> Primarului </w:t>
      </w:r>
      <w:proofErr w:type="spellStart"/>
      <w:r w:rsidRPr="00AA459E">
        <w:rPr>
          <w:rFonts w:ascii="Times New Roman" w:hAnsi="Times New Roman" w:cs="Times New Roman"/>
          <w:lang w:val="ro-RO"/>
        </w:rPr>
        <w:t>oraşului</w:t>
      </w:r>
      <w:proofErr w:type="spellEnd"/>
      <w:r w:rsidRPr="00AA459E">
        <w:rPr>
          <w:rFonts w:ascii="Times New Roman" w:hAnsi="Times New Roman" w:cs="Times New Roman"/>
          <w:lang w:val="ro-RO"/>
        </w:rPr>
        <w:t xml:space="preserve"> Fundulea</w:t>
      </w:r>
      <w:r w:rsidR="000A4DE3" w:rsidRPr="00AA459E">
        <w:rPr>
          <w:rFonts w:ascii="Times New Roman" w:hAnsi="Times New Roman" w:cs="Times New Roman"/>
          <w:lang w:val="ro-RO"/>
        </w:rPr>
        <w:t>;</w:t>
      </w:r>
    </w:p>
    <w:p w14:paraId="0CA27F99" w14:textId="270772BF" w:rsidR="00527CC0" w:rsidRPr="00AA459E" w:rsidRDefault="001F015C" w:rsidP="000F7BE0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-raportul</w:t>
      </w:r>
      <w:r w:rsidR="003144CC" w:rsidRPr="00AA459E">
        <w:rPr>
          <w:rFonts w:ascii="Times New Roman" w:hAnsi="Times New Roman" w:cs="Times New Roman"/>
          <w:lang w:val="ro-RO"/>
        </w:rPr>
        <w:t xml:space="preserve"> nr.</w:t>
      </w:r>
      <w:r w:rsidR="00D56290">
        <w:rPr>
          <w:rFonts w:ascii="Times New Roman" w:hAnsi="Times New Roman" w:cs="Times New Roman"/>
          <w:lang w:val="ro-RO"/>
        </w:rPr>
        <w:t>21.858/22.12.</w:t>
      </w:r>
      <w:r w:rsidR="00216EE7" w:rsidRPr="00AA459E">
        <w:rPr>
          <w:rFonts w:ascii="Times New Roman" w:hAnsi="Times New Roman" w:cs="Times New Roman"/>
          <w:lang w:val="ro-RO"/>
        </w:rPr>
        <w:t>2023</w:t>
      </w:r>
      <w:r w:rsidR="003144CC" w:rsidRPr="00AA459E">
        <w:rPr>
          <w:rFonts w:ascii="Times New Roman" w:hAnsi="Times New Roman" w:cs="Times New Roman"/>
          <w:lang w:val="ro-RO"/>
        </w:rPr>
        <w:t xml:space="preserve"> al </w:t>
      </w:r>
      <w:r w:rsidR="0053694F" w:rsidRPr="00AA459E">
        <w:rPr>
          <w:rFonts w:ascii="Times New Roman" w:hAnsi="Times New Roman" w:cs="Times New Roman"/>
          <w:lang w:val="ro-RO"/>
        </w:rPr>
        <w:t xml:space="preserve"> </w:t>
      </w:r>
      <w:r w:rsidR="000F7BE0" w:rsidRPr="000F7BE0">
        <w:rPr>
          <w:rFonts w:ascii="Times New Roman" w:hAnsi="Times New Roman" w:cs="Times New Roman"/>
          <w:lang w:val="ro-RO"/>
        </w:rPr>
        <w:t>compartimentului  „Juridic”</w:t>
      </w:r>
      <w:r w:rsidR="00AB1F5E" w:rsidRPr="000F7BE0">
        <w:rPr>
          <w:rFonts w:ascii="Times New Roman" w:hAnsi="Times New Roman" w:cs="Times New Roman"/>
          <w:lang w:val="ro-RO"/>
        </w:rPr>
        <w:t xml:space="preserve"> </w:t>
      </w:r>
      <w:r w:rsidR="0053694F" w:rsidRPr="000F7BE0">
        <w:rPr>
          <w:rFonts w:ascii="Times New Roman" w:hAnsi="Times New Roman" w:cs="Times New Roman"/>
          <w:lang w:val="ro-RO"/>
        </w:rPr>
        <w:t>din cadrul Primăriei orașului Fundulea</w:t>
      </w:r>
      <w:r w:rsidRPr="000F7BE0">
        <w:rPr>
          <w:rFonts w:ascii="Times New Roman" w:hAnsi="Times New Roman" w:cs="Times New Roman"/>
          <w:lang w:val="ro-RO"/>
        </w:rPr>
        <w:t xml:space="preserve"> </w:t>
      </w:r>
      <w:r w:rsidRPr="00AA459E">
        <w:rPr>
          <w:rFonts w:ascii="Times New Roman" w:hAnsi="Times New Roman" w:cs="Times New Roman"/>
          <w:lang w:val="ro-RO"/>
        </w:rPr>
        <w:t>;</w:t>
      </w:r>
    </w:p>
    <w:p w14:paraId="50287C0E" w14:textId="35F41481" w:rsidR="000A4DE3" w:rsidRPr="00AA459E" w:rsidRDefault="000A4DE3" w:rsidP="00F514FF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-</w:t>
      </w:r>
      <w:r w:rsidR="00F514FF" w:rsidRPr="00AA459E">
        <w:rPr>
          <w:sz w:val="24"/>
          <w:szCs w:val="24"/>
          <w:lang w:val="ro-RO"/>
        </w:rPr>
        <w:t xml:space="preserve"> </w:t>
      </w:r>
      <w:r w:rsidR="00F514FF" w:rsidRPr="00AA459E">
        <w:rPr>
          <w:rFonts w:ascii="Times New Roman" w:hAnsi="Times New Roman" w:cs="Times New Roman"/>
          <w:lang w:val="ro-RO"/>
        </w:rPr>
        <w:t>avizele favorabile ale comisiilor de specialitate din cadrul Consiliului Local Fundulea;</w:t>
      </w:r>
    </w:p>
    <w:p w14:paraId="5D76155C" w14:textId="5971A9B1" w:rsidR="00F514FF" w:rsidRPr="00AA459E" w:rsidRDefault="00F514FF" w:rsidP="00F514FF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- prevederile Actului</w:t>
      </w:r>
      <w:r w:rsidR="00A6451E">
        <w:rPr>
          <w:rFonts w:ascii="Times New Roman" w:hAnsi="Times New Roman" w:cs="Times New Roman"/>
          <w:lang w:val="ro-RO"/>
        </w:rPr>
        <w:t xml:space="preserve"> </w:t>
      </w:r>
      <w:r w:rsidRPr="00AA459E">
        <w:rPr>
          <w:rFonts w:ascii="Times New Roman" w:hAnsi="Times New Roman" w:cs="Times New Roman"/>
          <w:lang w:val="ro-RO"/>
        </w:rPr>
        <w:t>constitutiv al societății « ECOAQUA » , cu modificările și completările ulterioare;</w:t>
      </w:r>
    </w:p>
    <w:p w14:paraId="31FB976C" w14:textId="77777777" w:rsidR="00F514FF" w:rsidRPr="00AA459E" w:rsidRDefault="00F514FF" w:rsidP="00F514FF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-prevederile XXXI-XXXV din Legea nr. 296/2023 privind unele măsuri fiscal bugetare pentru asigurarea sustenabilității financiare a României pe termen lung , cu modificările și completările ulterioare;</w:t>
      </w:r>
    </w:p>
    <w:p w14:paraId="6107B632" w14:textId="70161F17" w:rsidR="00F514FF" w:rsidRPr="00AA459E" w:rsidRDefault="00F514FF" w:rsidP="00F514FF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- prevederile art. 129, alin. (1) </w:t>
      </w:r>
      <w:r w:rsidR="00A6451E">
        <w:rPr>
          <w:rFonts w:ascii="Times New Roman" w:hAnsi="Times New Roman" w:cs="Times New Roman"/>
          <w:lang w:val="ro-RO"/>
        </w:rPr>
        <w:t xml:space="preserve">, alin.(2), </w:t>
      </w:r>
      <w:r w:rsidRPr="00AA459E">
        <w:rPr>
          <w:rFonts w:ascii="Times New Roman" w:hAnsi="Times New Roman" w:cs="Times New Roman"/>
          <w:lang w:val="ro-RO"/>
        </w:rPr>
        <w:t xml:space="preserve">lit. a) și d), alin. (3), </w:t>
      </w:r>
      <w:proofErr w:type="spellStart"/>
      <w:r w:rsidRPr="00AA459E">
        <w:rPr>
          <w:rFonts w:ascii="Times New Roman" w:hAnsi="Times New Roman" w:cs="Times New Roman"/>
          <w:lang w:val="ro-RO"/>
        </w:rPr>
        <w:t>lit.d</w:t>
      </w:r>
      <w:proofErr w:type="spellEnd"/>
      <w:r w:rsidRPr="00AA459E">
        <w:rPr>
          <w:rFonts w:ascii="Times New Roman" w:hAnsi="Times New Roman" w:cs="Times New Roman"/>
          <w:lang w:val="ro-RO"/>
        </w:rPr>
        <w:t xml:space="preserve"> ), alin (7), lit. n) , alin (14) și ale art. 132 din Ordonanța de urgență a Guvernului nr. 57/2019 privind Codul administrativ, cu modificările și completările ulterioare;</w:t>
      </w:r>
    </w:p>
    <w:p w14:paraId="3C2BF8EE" w14:textId="099393B8" w:rsidR="00713AA5" w:rsidRPr="00AA459E" w:rsidRDefault="00713AA5" w:rsidP="004D675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>- Hotărârea Consiliului Local  Fundulea nr.</w:t>
      </w:r>
      <w:r w:rsidR="00F62DC2">
        <w:rPr>
          <w:rFonts w:ascii="Times New Roman" w:hAnsi="Times New Roman" w:cs="Times New Roman"/>
          <w:lang w:val="ro-RO"/>
        </w:rPr>
        <w:t>99/28.12.</w:t>
      </w:r>
      <w:r w:rsidR="00F514FF" w:rsidRPr="00AA459E">
        <w:rPr>
          <w:rFonts w:ascii="Times New Roman" w:hAnsi="Times New Roman" w:cs="Times New Roman"/>
          <w:lang w:val="ro-RO"/>
        </w:rPr>
        <w:t>2023</w:t>
      </w:r>
      <w:r w:rsidRPr="00AA459E">
        <w:rPr>
          <w:rFonts w:ascii="Times New Roman" w:hAnsi="Times New Roman" w:cs="Times New Roman"/>
          <w:lang w:val="ro-RO"/>
        </w:rPr>
        <w:t xml:space="preserve">, privind alegerea </w:t>
      </w:r>
      <w:r w:rsidR="00F514FF" w:rsidRPr="00AA459E">
        <w:rPr>
          <w:rFonts w:ascii="Times New Roman" w:hAnsi="Times New Roman" w:cs="Times New Roman"/>
          <w:lang w:val="ro-RO"/>
        </w:rPr>
        <w:t>președintelui</w:t>
      </w:r>
      <w:r w:rsidRPr="00AA459E">
        <w:rPr>
          <w:rFonts w:ascii="Times New Roman" w:hAnsi="Times New Roman" w:cs="Times New Roman"/>
          <w:lang w:val="ro-RO"/>
        </w:rPr>
        <w:t xml:space="preserve"> de </w:t>
      </w:r>
      <w:r w:rsidR="00F514FF" w:rsidRPr="00AA459E">
        <w:rPr>
          <w:rFonts w:ascii="Times New Roman" w:hAnsi="Times New Roman" w:cs="Times New Roman"/>
          <w:lang w:val="ro-RO"/>
        </w:rPr>
        <w:t>ședință</w:t>
      </w:r>
      <w:r w:rsidR="004D675E" w:rsidRPr="00AA459E">
        <w:rPr>
          <w:rFonts w:ascii="Times New Roman" w:hAnsi="Times New Roman" w:cs="Times New Roman"/>
          <w:lang w:val="ro-RO"/>
        </w:rPr>
        <w:t xml:space="preserve"> pe o perioada de 3(trei) luni,</w:t>
      </w:r>
    </w:p>
    <w:p w14:paraId="7DF9A61D" w14:textId="579C8874" w:rsidR="00C4553D" w:rsidRPr="00AA459E" w:rsidRDefault="00AB1F5E" w:rsidP="004D675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      Î</w:t>
      </w:r>
      <w:r w:rsidR="001F015C" w:rsidRPr="00AA459E">
        <w:rPr>
          <w:rFonts w:ascii="Times New Roman" w:hAnsi="Times New Roman" w:cs="Times New Roman"/>
          <w:lang w:val="ro-RO"/>
        </w:rPr>
        <w:t xml:space="preserve">n temeiul  </w:t>
      </w:r>
      <w:r w:rsidR="00F514FF" w:rsidRPr="00AA459E">
        <w:rPr>
          <w:rFonts w:ascii="Times New Roman" w:hAnsi="Times New Roman" w:cs="Times New Roman"/>
          <w:lang w:val="ro-RO"/>
        </w:rPr>
        <w:t>dispozițiilor art. 139, alin (3), lit. i) și art. 196, alin</w:t>
      </w:r>
      <w:r w:rsidR="00A6451E">
        <w:rPr>
          <w:rFonts w:ascii="Times New Roman" w:hAnsi="Times New Roman" w:cs="Times New Roman"/>
          <w:lang w:val="ro-RO"/>
        </w:rPr>
        <w:t>.</w:t>
      </w:r>
      <w:r w:rsidR="00F514FF" w:rsidRPr="00AA459E">
        <w:rPr>
          <w:rFonts w:ascii="Times New Roman" w:hAnsi="Times New Roman" w:cs="Times New Roman"/>
          <w:lang w:val="ro-RO"/>
        </w:rPr>
        <w:t xml:space="preserve"> (1), lit. a) din Ordonanța de urgență nr. 57/2019 a Guvernului României privind Codul administrativ , cu modificările și completările ulterioare,</w:t>
      </w:r>
    </w:p>
    <w:p w14:paraId="6D6696B3" w14:textId="77777777" w:rsidR="00C76977" w:rsidRPr="00AA459E" w:rsidRDefault="00C76977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13B04E16" w14:textId="19D7E061" w:rsidR="001F015C" w:rsidRPr="00AA459E" w:rsidRDefault="001F015C" w:rsidP="001F015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 w:rsidRPr="00AA459E">
        <w:rPr>
          <w:rFonts w:ascii="Times New Roman" w:hAnsi="Times New Roman" w:cs="Times New Roman"/>
          <w:b/>
          <w:lang w:val="ro-RO"/>
        </w:rPr>
        <w:t>HOT</w:t>
      </w:r>
      <w:r w:rsidR="0076452C" w:rsidRPr="00AA459E">
        <w:rPr>
          <w:rFonts w:ascii="Times New Roman" w:hAnsi="Times New Roman" w:cs="Times New Roman"/>
          <w:b/>
          <w:lang w:val="ro-RO"/>
        </w:rPr>
        <w:t>Ă</w:t>
      </w:r>
      <w:r w:rsidRPr="00AA459E">
        <w:rPr>
          <w:rFonts w:ascii="Times New Roman" w:hAnsi="Times New Roman" w:cs="Times New Roman"/>
          <w:b/>
          <w:lang w:val="ro-RO"/>
        </w:rPr>
        <w:t>RĂŞTE</w:t>
      </w:r>
      <w:r w:rsidR="004D675E" w:rsidRPr="00AA459E">
        <w:rPr>
          <w:rFonts w:ascii="Times New Roman" w:hAnsi="Times New Roman" w:cs="Times New Roman"/>
          <w:b/>
          <w:lang w:val="ro-RO"/>
        </w:rPr>
        <w:t>:</w:t>
      </w:r>
    </w:p>
    <w:p w14:paraId="6DB05B9C" w14:textId="77777777" w:rsidR="001F015C" w:rsidRPr="00AA459E" w:rsidRDefault="001F015C" w:rsidP="001F015C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2C08D0DB" w14:textId="1BB3B111" w:rsidR="00AA459E" w:rsidRPr="00AA459E" w:rsidRDefault="001F015C" w:rsidP="004168E8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  </w:t>
      </w:r>
      <w:r w:rsidRPr="00AA459E">
        <w:rPr>
          <w:rFonts w:ascii="Times New Roman" w:hAnsi="Times New Roman" w:cs="Times New Roman"/>
          <w:b/>
          <w:lang w:val="ro-RO"/>
        </w:rPr>
        <w:t>Art.1</w:t>
      </w:r>
      <w:r w:rsidRPr="00AA459E">
        <w:rPr>
          <w:rFonts w:ascii="Times New Roman" w:hAnsi="Times New Roman" w:cs="Times New Roman"/>
          <w:lang w:val="ro-RO"/>
        </w:rPr>
        <w:t>.Se</w:t>
      </w:r>
      <w:r w:rsidR="00B14001" w:rsidRPr="00AA459E">
        <w:rPr>
          <w:rFonts w:ascii="Times New Roman" w:hAnsi="Times New Roman" w:cs="Times New Roman"/>
          <w:lang w:val="ro-RO"/>
        </w:rPr>
        <w:t xml:space="preserve"> acordă mandat special</w:t>
      </w:r>
      <w:r w:rsidR="00FB69B8" w:rsidRPr="00AA459E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="00F514FF" w:rsidRPr="00AA459E">
        <w:rPr>
          <w:rFonts w:ascii="Times New Roman" w:hAnsi="Times New Roman" w:cs="Times New Roman"/>
          <w:lang w:val="ro-RO"/>
        </w:rPr>
        <w:t>d-lui</w:t>
      </w:r>
      <w:proofErr w:type="spellEnd"/>
      <w:r w:rsidR="00F514FF" w:rsidRPr="00AA459E">
        <w:rPr>
          <w:rFonts w:ascii="Times New Roman" w:hAnsi="Times New Roman" w:cs="Times New Roman"/>
          <w:lang w:val="ro-RO"/>
        </w:rPr>
        <w:t xml:space="preserve"> Dorel DOROBANȚU, Primar și reprezentant al Orașului Fundulea în cadrul Adunării Generale a Asociaților societății „ECOAQUA S.A.”, pentru a aproba măsurile legale care se impun în vederea ducerii la îndeplinire a prevederilor </w:t>
      </w:r>
      <w:r w:rsidR="00AA459E" w:rsidRPr="00AA459E">
        <w:rPr>
          <w:rFonts w:ascii="Times New Roman" w:hAnsi="Times New Roman" w:cs="Times New Roman"/>
          <w:lang w:val="ro-RO"/>
        </w:rPr>
        <w:t xml:space="preserve"> art. XXXI, XXXII, XXXIII și XXXIV din Legea nr. 296/2023 privind unele măsuri fiscal-bugetare pentru asigurarea sustenabilității financiare a României pe termen lung, cu modificările și completările ulterioare.</w:t>
      </w:r>
    </w:p>
    <w:p w14:paraId="13772B21" w14:textId="5CA0280F" w:rsidR="001F015C" w:rsidRPr="00AA459E" w:rsidRDefault="001F015C" w:rsidP="004168E8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b/>
          <w:bCs/>
          <w:color w:val="000000"/>
          <w:spacing w:val="-10"/>
          <w:lang w:val="ro-RO"/>
        </w:rPr>
        <w:t xml:space="preserve">   Art.2.</w:t>
      </w:r>
      <w:r w:rsidR="00AA459E" w:rsidRPr="00AA459E">
        <w:rPr>
          <w:rFonts w:ascii="Times New Roman" w:hAnsi="Times New Roman" w:cs="Times New Roman"/>
          <w:b/>
          <w:bCs/>
          <w:color w:val="000000"/>
          <w:spacing w:val="-10"/>
          <w:lang w:val="ro-RO"/>
        </w:rPr>
        <w:t xml:space="preserve"> </w:t>
      </w:r>
      <w:r w:rsidR="00AA459E" w:rsidRPr="00AA459E">
        <w:rPr>
          <w:rFonts w:ascii="Times New Roman" w:hAnsi="Times New Roman" w:cs="Times New Roman"/>
          <w:color w:val="000000"/>
          <w:spacing w:val="-10"/>
          <w:lang w:val="ro-RO"/>
        </w:rPr>
        <w:t>Primarul orașului Fundulea și societatea „</w:t>
      </w:r>
      <w:proofErr w:type="spellStart"/>
      <w:r w:rsidR="00AA459E" w:rsidRPr="00AA459E">
        <w:rPr>
          <w:rFonts w:ascii="Times New Roman" w:hAnsi="Times New Roman" w:cs="Times New Roman"/>
          <w:color w:val="000000"/>
          <w:spacing w:val="-10"/>
          <w:lang w:val="ro-RO"/>
        </w:rPr>
        <w:t>Ecoaqua</w:t>
      </w:r>
      <w:proofErr w:type="spellEnd"/>
      <w:r w:rsidR="00AA459E" w:rsidRPr="00AA459E">
        <w:rPr>
          <w:rFonts w:ascii="Times New Roman" w:hAnsi="Times New Roman" w:cs="Times New Roman"/>
          <w:color w:val="000000"/>
          <w:spacing w:val="-10"/>
          <w:lang w:val="ro-RO"/>
        </w:rPr>
        <w:t xml:space="preserve"> S.A.” vor duce la îndeplinire prevederile prezentei hotărâri.</w:t>
      </w:r>
      <w:r w:rsidR="00977B32" w:rsidRPr="00AA459E">
        <w:rPr>
          <w:rFonts w:ascii="Times New Roman" w:hAnsi="Times New Roman" w:cs="Times New Roman"/>
          <w:lang w:val="ro-RO"/>
        </w:rPr>
        <w:t xml:space="preserve"> </w:t>
      </w:r>
    </w:p>
    <w:p w14:paraId="6A3259EC" w14:textId="0E2CB510" w:rsidR="001F015C" w:rsidRPr="00AA459E" w:rsidRDefault="001F015C" w:rsidP="004168E8">
      <w:pPr>
        <w:spacing w:after="0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 </w:t>
      </w:r>
      <w:r w:rsidR="00C76977" w:rsidRPr="00AA459E">
        <w:rPr>
          <w:rFonts w:ascii="Times New Roman" w:hAnsi="Times New Roman" w:cs="Times New Roman"/>
          <w:b/>
          <w:lang w:val="ro-RO"/>
        </w:rPr>
        <w:t>Art.</w:t>
      </w:r>
      <w:r w:rsidR="00AA459E" w:rsidRPr="00AA459E">
        <w:rPr>
          <w:rFonts w:ascii="Times New Roman" w:hAnsi="Times New Roman" w:cs="Times New Roman"/>
          <w:b/>
          <w:lang w:val="ro-RO"/>
        </w:rPr>
        <w:t>3</w:t>
      </w:r>
      <w:r w:rsidR="00C76977" w:rsidRPr="00AA459E">
        <w:rPr>
          <w:rFonts w:ascii="Times New Roman" w:hAnsi="Times New Roman" w:cs="Times New Roman"/>
          <w:b/>
          <w:lang w:val="ro-RO"/>
        </w:rPr>
        <w:t xml:space="preserve">. </w:t>
      </w:r>
      <w:r w:rsidR="00C76977" w:rsidRPr="00AA459E">
        <w:rPr>
          <w:rFonts w:ascii="Times New Roman" w:hAnsi="Times New Roman" w:cs="Times New Roman"/>
          <w:lang w:val="ro-RO"/>
        </w:rPr>
        <w:t>Secretarul general al orașului Fundulea</w:t>
      </w:r>
      <w:r w:rsidR="0076452C" w:rsidRPr="00AA459E">
        <w:rPr>
          <w:rFonts w:ascii="Times New Roman" w:hAnsi="Times New Roman" w:cs="Times New Roman"/>
          <w:lang w:val="ro-RO"/>
        </w:rPr>
        <w:t>, județul Călărași,</w:t>
      </w:r>
      <w:r w:rsidR="00C76977" w:rsidRPr="00AA459E">
        <w:rPr>
          <w:rFonts w:ascii="Times New Roman" w:hAnsi="Times New Roman" w:cs="Times New Roman"/>
          <w:lang w:val="ro-RO"/>
        </w:rPr>
        <w:t xml:space="preserve"> va asigura publicarea prezentei hotărâri  și comunicarea acesteia   către autoritățile, instituțiile și persoanele interesate.  </w:t>
      </w:r>
    </w:p>
    <w:p w14:paraId="28B0A36E" w14:textId="77777777" w:rsidR="001F015C" w:rsidRPr="00AA459E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1B7A6DA2" w14:textId="3239DBA9" w:rsidR="001F015C" w:rsidRPr="00AA459E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PREŞEDINTE DE  ŞEDINŢĂ                                   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                </w:t>
      </w:r>
      <w:r w:rsidR="00AE7308" w:rsidRPr="00AA459E">
        <w:rPr>
          <w:rFonts w:ascii="Times New Roman" w:hAnsi="Times New Roman" w:cs="Times New Roman"/>
          <w:lang w:val="ro-RO"/>
        </w:rPr>
        <w:t xml:space="preserve">      </w:t>
      </w:r>
      <w:r w:rsidR="00AA459E" w:rsidRPr="00AA459E">
        <w:rPr>
          <w:rFonts w:ascii="Times New Roman" w:hAnsi="Times New Roman" w:cs="Times New Roman"/>
          <w:lang w:val="ro-RO"/>
        </w:rPr>
        <w:t xml:space="preserve">    </w:t>
      </w:r>
      <w:r w:rsidR="00AE7308" w:rsidRPr="00AA459E">
        <w:rPr>
          <w:rFonts w:ascii="Times New Roman" w:hAnsi="Times New Roman" w:cs="Times New Roman"/>
          <w:lang w:val="ro-RO"/>
        </w:rPr>
        <w:t xml:space="preserve">    </w:t>
      </w:r>
      <w:r w:rsidR="00C4553D" w:rsidRPr="00AA459E">
        <w:rPr>
          <w:rFonts w:ascii="Times New Roman" w:hAnsi="Times New Roman" w:cs="Times New Roman"/>
          <w:lang w:val="ro-RO"/>
        </w:rPr>
        <w:t xml:space="preserve"> </w:t>
      </w:r>
      <w:r w:rsidRPr="00AA459E">
        <w:rPr>
          <w:rFonts w:ascii="Times New Roman" w:hAnsi="Times New Roman" w:cs="Times New Roman"/>
          <w:lang w:val="ro-RO"/>
        </w:rPr>
        <w:t xml:space="preserve"> CONTRASEMNEAZĂ</w:t>
      </w:r>
    </w:p>
    <w:p w14:paraId="42CC9BF2" w14:textId="2F9DEB9D" w:rsidR="001F015C" w:rsidRPr="00AA459E" w:rsidRDefault="00C76977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 </w:t>
      </w:r>
      <w:r w:rsidR="001C02EB">
        <w:rPr>
          <w:rFonts w:ascii="Times New Roman" w:hAnsi="Times New Roman"/>
        </w:rPr>
        <w:t>Alexandru DRĂGAN</w:t>
      </w:r>
      <w:r w:rsidRPr="00AA459E">
        <w:rPr>
          <w:rFonts w:ascii="Times New Roman" w:hAnsi="Times New Roman" w:cs="Times New Roman"/>
          <w:lang w:val="ro-RO"/>
        </w:rPr>
        <w:t xml:space="preserve">   </w:t>
      </w:r>
      <w:r w:rsidR="00C4553D" w:rsidRPr="00AA459E">
        <w:rPr>
          <w:rFonts w:ascii="Times New Roman" w:hAnsi="Times New Roman" w:cs="Times New Roman"/>
          <w:lang w:val="ro-RO"/>
        </w:rPr>
        <w:t xml:space="preserve"> </w:t>
      </w:r>
      <w:r w:rsidR="00AA459E" w:rsidRPr="00AA459E">
        <w:rPr>
          <w:rFonts w:ascii="Times New Roman" w:hAnsi="Times New Roman" w:cs="Times New Roman"/>
          <w:lang w:val="ro-RO"/>
        </w:rPr>
        <w:t xml:space="preserve">                            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</w:t>
      </w:r>
      <w:r w:rsidR="001F015C" w:rsidRPr="00AA459E">
        <w:rPr>
          <w:rFonts w:ascii="Times New Roman" w:hAnsi="Times New Roman" w:cs="Times New Roman"/>
          <w:lang w:val="ro-RO"/>
        </w:rPr>
        <w:t xml:space="preserve">                  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            </w:t>
      </w:r>
      <w:r w:rsidR="001F015C" w:rsidRPr="00AA459E">
        <w:rPr>
          <w:rFonts w:ascii="Times New Roman" w:hAnsi="Times New Roman" w:cs="Times New Roman"/>
          <w:lang w:val="ro-RO"/>
        </w:rPr>
        <w:t xml:space="preserve"> SECRETAR </w:t>
      </w:r>
      <w:r w:rsidR="001C02EB">
        <w:rPr>
          <w:rFonts w:ascii="Times New Roman" w:hAnsi="Times New Roman" w:cs="Times New Roman"/>
          <w:lang w:val="ro-RO"/>
        </w:rPr>
        <w:t>GENERAL</w:t>
      </w:r>
    </w:p>
    <w:p w14:paraId="3E876051" w14:textId="55996562" w:rsidR="001F015C" w:rsidRPr="00AA459E" w:rsidRDefault="001F015C" w:rsidP="001F015C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</w:t>
      </w:r>
      <w:r w:rsidR="001C02EB">
        <w:rPr>
          <w:rFonts w:ascii="Times New Roman" w:hAnsi="Times New Roman" w:cs="Times New Roman"/>
          <w:lang w:val="ro-RO"/>
        </w:rPr>
        <w:t xml:space="preserve">                             jr.</w:t>
      </w:r>
      <w:r w:rsidRPr="00AA459E">
        <w:rPr>
          <w:rFonts w:ascii="Times New Roman" w:hAnsi="Times New Roman" w:cs="Times New Roman"/>
          <w:lang w:val="ro-RO"/>
        </w:rPr>
        <w:t xml:space="preserve"> Ovidiu Iosif GURLUI</w:t>
      </w:r>
    </w:p>
    <w:p w14:paraId="6A86CF40" w14:textId="77777777" w:rsidR="001F015C" w:rsidRPr="00AA459E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50C9C38F" w14:textId="32499541" w:rsidR="001F015C" w:rsidRPr="00AA459E" w:rsidRDefault="00AA459E" w:rsidP="00AA459E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</w:t>
      </w:r>
      <w:r w:rsidR="006C08DE" w:rsidRPr="00AA459E">
        <w:rPr>
          <w:rFonts w:ascii="Times New Roman" w:hAnsi="Times New Roman" w:cs="Times New Roman"/>
          <w:lang w:val="ro-RO"/>
        </w:rPr>
        <w:t xml:space="preserve">Nr. consilieri </w:t>
      </w:r>
      <w:r w:rsidRPr="00AA459E">
        <w:rPr>
          <w:rFonts w:ascii="Times New Roman" w:hAnsi="Times New Roman" w:cs="Times New Roman"/>
          <w:lang w:val="ro-RO"/>
        </w:rPr>
        <w:t>î</w:t>
      </w:r>
      <w:r w:rsidR="006C08DE" w:rsidRPr="00AA459E">
        <w:rPr>
          <w:rFonts w:ascii="Times New Roman" w:hAnsi="Times New Roman" w:cs="Times New Roman"/>
          <w:lang w:val="ro-RO"/>
        </w:rPr>
        <w:t>n func</w:t>
      </w:r>
      <w:r w:rsidRPr="00AA459E">
        <w:rPr>
          <w:rFonts w:ascii="Times New Roman" w:hAnsi="Times New Roman" w:cs="Times New Roman"/>
          <w:lang w:val="ro-RO"/>
        </w:rPr>
        <w:t>ț</w:t>
      </w:r>
      <w:r w:rsidR="006C08DE" w:rsidRPr="00AA459E">
        <w:rPr>
          <w:rFonts w:ascii="Times New Roman" w:hAnsi="Times New Roman" w:cs="Times New Roman"/>
          <w:lang w:val="ro-RO"/>
        </w:rPr>
        <w:t>ie</w:t>
      </w:r>
      <w:r w:rsidRPr="00AA459E">
        <w:rPr>
          <w:rFonts w:ascii="Times New Roman" w:hAnsi="Times New Roman" w:cs="Times New Roman"/>
          <w:lang w:val="ro-RO"/>
        </w:rPr>
        <w:t xml:space="preserve"> =</w:t>
      </w:r>
      <w:r w:rsidR="00160A81">
        <w:rPr>
          <w:rFonts w:ascii="Times New Roman" w:hAnsi="Times New Roman" w:cs="Times New Roman"/>
          <w:lang w:val="ro-RO"/>
        </w:rPr>
        <w:t>15</w:t>
      </w:r>
    </w:p>
    <w:p w14:paraId="676021B5" w14:textId="5C0FC50D" w:rsidR="001F015C" w:rsidRPr="00AA459E" w:rsidRDefault="00C76977" w:rsidP="00AA459E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Nr. consilieri </w:t>
      </w:r>
      <w:r w:rsidR="00AA459E" w:rsidRPr="00AA459E">
        <w:rPr>
          <w:rFonts w:ascii="Times New Roman" w:hAnsi="Times New Roman" w:cs="Times New Roman"/>
          <w:lang w:val="ro-RO"/>
        </w:rPr>
        <w:t>prezenți =</w:t>
      </w:r>
      <w:r w:rsidR="008B3A2B">
        <w:rPr>
          <w:rFonts w:ascii="Times New Roman" w:hAnsi="Times New Roman" w:cs="Times New Roman"/>
          <w:lang w:val="ro-RO"/>
        </w:rPr>
        <w:t>14</w:t>
      </w:r>
    </w:p>
    <w:p w14:paraId="6DFA1802" w14:textId="0C495035" w:rsidR="001F015C" w:rsidRPr="00AA459E" w:rsidRDefault="00AA459E" w:rsidP="00AA459E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                                                               </w:t>
      </w:r>
      <w:r w:rsidR="00C76977" w:rsidRPr="00AA459E">
        <w:rPr>
          <w:rFonts w:ascii="Times New Roman" w:hAnsi="Times New Roman" w:cs="Times New Roman"/>
          <w:lang w:val="ro-RO"/>
        </w:rPr>
        <w:t xml:space="preserve">Voturi pentru  </w:t>
      </w:r>
      <w:r w:rsidRPr="00AA459E">
        <w:rPr>
          <w:rFonts w:ascii="Times New Roman" w:hAnsi="Times New Roman" w:cs="Times New Roman"/>
          <w:lang w:val="ro-RO"/>
        </w:rPr>
        <w:t>=</w:t>
      </w:r>
      <w:r w:rsidR="008B3A2B">
        <w:rPr>
          <w:rFonts w:ascii="Times New Roman" w:hAnsi="Times New Roman" w:cs="Times New Roman"/>
          <w:lang w:val="ro-RO"/>
        </w:rPr>
        <w:t>14</w:t>
      </w:r>
    </w:p>
    <w:p w14:paraId="2E77FD36" w14:textId="7396C4E9" w:rsidR="001F015C" w:rsidRPr="00AA459E" w:rsidRDefault="00AA459E" w:rsidP="00AA459E">
      <w:pPr>
        <w:spacing w:after="0" w:line="240" w:lineRule="auto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                                                               </w:t>
      </w:r>
      <w:r w:rsidR="00C76977" w:rsidRPr="00AA459E">
        <w:rPr>
          <w:rFonts w:ascii="Times New Roman" w:hAnsi="Times New Roman" w:cs="Times New Roman"/>
          <w:lang w:val="ro-RO"/>
        </w:rPr>
        <w:t xml:space="preserve">Voturi </w:t>
      </w:r>
      <w:r w:rsidRPr="00AA459E">
        <w:rPr>
          <w:rFonts w:ascii="Times New Roman" w:hAnsi="Times New Roman" w:cs="Times New Roman"/>
          <w:lang w:val="ro-RO"/>
        </w:rPr>
        <w:t>împotrivă =</w:t>
      </w:r>
      <w:r w:rsidR="008B3A2B">
        <w:rPr>
          <w:rFonts w:ascii="Times New Roman" w:hAnsi="Times New Roman" w:cs="Times New Roman"/>
          <w:lang w:val="ro-RO"/>
        </w:rPr>
        <w:t>0</w:t>
      </w:r>
    </w:p>
    <w:p w14:paraId="4C39DD74" w14:textId="77777777" w:rsidR="001F015C" w:rsidRPr="00AA459E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ab/>
        <w:t xml:space="preserve">                                 </w:t>
      </w:r>
    </w:p>
    <w:p w14:paraId="62F18700" w14:textId="2E4B4D1A" w:rsidR="001F015C" w:rsidRPr="00AA459E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        </w:t>
      </w:r>
      <w:r w:rsidR="00AE7308" w:rsidRPr="00AA459E">
        <w:rPr>
          <w:rFonts w:ascii="Times New Roman" w:hAnsi="Times New Roman" w:cs="Times New Roman"/>
          <w:lang w:val="ro-RO"/>
        </w:rPr>
        <w:t xml:space="preserve">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</w:t>
      </w:r>
      <w:r w:rsidRPr="00AA459E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</w:t>
      </w:r>
    </w:p>
    <w:p w14:paraId="66D4FF5D" w14:textId="7BF7DD89" w:rsidR="001F015C" w:rsidRPr="00AA459E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Nr.</w:t>
      </w:r>
      <w:r w:rsidR="00F62DC2">
        <w:rPr>
          <w:rFonts w:ascii="Times New Roman" w:hAnsi="Times New Roman" w:cs="Times New Roman"/>
          <w:lang w:val="ro-RO"/>
        </w:rPr>
        <w:t>104</w:t>
      </w:r>
      <w:r w:rsidRPr="00AA459E">
        <w:rPr>
          <w:rFonts w:ascii="Times New Roman" w:hAnsi="Times New Roman" w:cs="Times New Roman"/>
          <w:lang w:val="ro-RO"/>
        </w:rPr>
        <w:t xml:space="preserve">                                               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             </w:t>
      </w:r>
      <w:r w:rsidR="00AE7308" w:rsidRPr="00AA459E">
        <w:rPr>
          <w:rFonts w:ascii="Times New Roman" w:hAnsi="Times New Roman" w:cs="Times New Roman"/>
          <w:lang w:val="ro-RO"/>
        </w:rPr>
        <w:t xml:space="preserve">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 </w:t>
      </w:r>
      <w:r w:rsidRPr="00AA459E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           </w:t>
      </w:r>
    </w:p>
    <w:p w14:paraId="4C7964E1" w14:textId="77777777" w:rsidR="00F62DC2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Adoptată la Fundulea                                                             </w:t>
      </w:r>
      <w:r w:rsidR="00C4553D" w:rsidRPr="00AA459E">
        <w:rPr>
          <w:rFonts w:ascii="Times New Roman" w:hAnsi="Times New Roman" w:cs="Times New Roman"/>
          <w:lang w:val="ro-RO"/>
        </w:rPr>
        <w:t xml:space="preserve">                 </w:t>
      </w:r>
      <w:r w:rsidRPr="00AA459E">
        <w:rPr>
          <w:rFonts w:ascii="Times New Roman" w:hAnsi="Times New Roman" w:cs="Times New Roman"/>
          <w:lang w:val="ro-RO"/>
        </w:rPr>
        <w:t xml:space="preserve"> </w:t>
      </w:r>
      <w:r w:rsidR="00AE7308" w:rsidRPr="00AA459E">
        <w:rPr>
          <w:rFonts w:ascii="Times New Roman" w:hAnsi="Times New Roman" w:cs="Times New Roman"/>
          <w:lang w:val="ro-RO"/>
        </w:rPr>
        <w:t xml:space="preserve">            </w:t>
      </w:r>
      <w:r w:rsidRPr="00AA459E">
        <w:rPr>
          <w:rFonts w:ascii="Times New Roman" w:hAnsi="Times New Roman" w:cs="Times New Roman"/>
          <w:lang w:val="ro-RO"/>
        </w:rPr>
        <w:t xml:space="preserve">   </w:t>
      </w:r>
    </w:p>
    <w:p w14:paraId="2CB661FB" w14:textId="5CA3B9C4" w:rsidR="00113848" w:rsidRPr="00AA459E" w:rsidRDefault="001F015C" w:rsidP="001F015C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AA459E">
        <w:rPr>
          <w:rFonts w:ascii="Times New Roman" w:hAnsi="Times New Roman" w:cs="Times New Roman"/>
          <w:lang w:val="ro-RO"/>
        </w:rPr>
        <w:t xml:space="preserve"> </w:t>
      </w:r>
      <w:r w:rsidR="00F62DC2" w:rsidRPr="00AA459E">
        <w:rPr>
          <w:rFonts w:ascii="Times New Roman" w:hAnsi="Times New Roman" w:cs="Times New Roman"/>
          <w:lang w:val="ro-RO"/>
        </w:rPr>
        <w:t>Astăzi</w:t>
      </w:r>
      <w:r w:rsidR="00F62DC2">
        <w:rPr>
          <w:rFonts w:ascii="Times New Roman" w:hAnsi="Times New Roman" w:cs="Times New Roman"/>
          <w:lang w:val="ro-RO"/>
        </w:rPr>
        <w:t xml:space="preserve"> 28.12.2023</w:t>
      </w:r>
      <w:r w:rsidR="00FB69B8" w:rsidRPr="00AA459E">
        <w:rPr>
          <w:rFonts w:ascii="Times New Roman" w:hAnsi="Times New Roman" w:cs="Times New Roman"/>
          <w:lang w:val="ro-RO"/>
        </w:rPr>
        <w:t xml:space="preserve">  </w:t>
      </w:r>
    </w:p>
    <w:p w14:paraId="6BD99394" w14:textId="77777777" w:rsidR="00113848" w:rsidRPr="00F514FF" w:rsidRDefault="00113848" w:rsidP="001F015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25532D57" w14:textId="77777777" w:rsidR="00AA459E" w:rsidRDefault="00AA459E" w:rsidP="000F7B66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376E4F0E" w14:textId="77777777" w:rsidR="00AA459E" w:rsidRDefault="00AA459E" w:rsidP="00AA459E">
      <w:pPr>
        <w:spacing w:after="0" w:line="240" w:lineRule="auto"/>
        <w:rPr>
          <w:rFonts w:ascii="Times New Roman" w:hAnsi="Times New Roman"/>
          <w:b/>
          <w:lang w:val="ro-RO"/>
        </w:rPr>
      </w:pPr>
    </w:p>
    <w:p w14:paraId="2AC0DACD" w14:textId="77777777" w:rsidR="00EF4EF1" w:rsidRDefault="00EF4EF1" w:rsidP="00F90EC6">
      <w:pPr>
        <w:tabs>
          <w:tab w:val="left" w:pos="2025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sectPr w:rsidR="00EF4EF1" w:rsidSect="00E105D6">
      <w:pgSz w:w="11906" w:h="16838"/>
      <w:pgMar w:top="454" w:right="454" w:bottom="45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E2D54"/>
    <w:multiLevelType w:val="hybridMultilevel"/>
    <w:tmpl w:val="76C8482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2451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5C"/>
    <w:rsid w:val="00034EAE"/>
    <w:rsid w:val="000372AF"/>
    <w:rsid w:val="00040BA3"/>
    <w:rsid w:val="00061A43"/>
    <w:rsid w:val="0006316E"/>
    <w:rsid w:val="000642D4"/>
    <w:rsid w:val="00087CD5"/>
    <w:rsid w:val="000A4DE3"/>
    <w:rsid w:val="000C1ED5"/>
    <w:rsid w:val="000D7DBE"/>
    <w:rsid w:val="000D7F94"/>
    <w:rsid w:val="000F7B66"/>
    <w:rsid w:val="000F7BE0"/>
    <w:rsid w:val="00113848"/>
    <w:rsid w:val="0013506A"/>
    <w:rsid w:val="001572F1"/>
    <w:rsid w:val="00160A81"/>
    <w:rsid w:val="00192940"/>
    <w:rsid w:val="001B0C71"/>
    <w:rsid w:val="001B238B"/>
    <w:rsid w:val="001C02EB"/>
    <w:rsid w:val="001C4C5E"/>
    <w:rsid w:val="001C4CCC"/>
    <w:rsid w:val="001F015C"/>
    <w:rsid w:val="00216EE7"/>
    <w:rsid w:val="00230799"/>
    <w:rsid w:val="002A06E5"/>
    <w:rsid w:val="0030238E"/>
    <w:rsid w:val="0031301E"/>
    <w:rsid w:val="003144CC"/>
    <w:rsid w:val="003465E0"/>
    <w:rsid w:val="00347642"/>
    <w:rsid w:val="003476FE"/>
    <w:rsid w:val="0036101E"/>
    <w:rsid w:val="0036154D"/>
    <w:rsid w:val="00381E70"/>
    <w:rsid w:val="003F6547"/>
    <w:rsid w:val="003F7D92"/>
    <w:rsid w:val="004168E8"/>
    <w:rsid w:val="0042486A"/>
    <w:rsid w:val="00464200"/>
    <w:rsid w:val="004850A7"/>
    <w:rsid w:val="00486137"/>
    <w:rsid w:val="004A57DF"/>
    <w:rsid w:val="004A687E"/>
    <w:rsid w:val="004C510B"/>
    <w:rsid w:val="004C7538"/>
    <w:rsid w:val="004D675E"/>
    <w:rsid w:val="004E6DD4"/>
    <w:rsid w:val="0050635F"/>
    <w:rsid w:val="00507406"/>
    <w:rsid w:val="00513158"/>
    <w:rsid w:val="00527CC0"/>
    <w:rsid w:val="005364FE"/>
    <w:rsid w:val="0053694F"/>
    <w:rsid w:val="0054164F"/>
    <w:rsid w:val="0054321D"/>
    <w:rsid w:val="00590D0E"/>
    <w:rsid w:val="005C7AC2"/>
    <w:rsid w:val="005F2EB9"/>
    <w:rsid w:val="005F40DC"/>
    <w:rsid w:val="005F7EE0"/>
    <w:rsid w:val="00611441"/>
    <w:rsid w:val="0061618C"/>
    <w:rsid w:val="006322C4"/>
    <w:rsid w:val="00656ABA"/>
    <w:rsid w:val="00692687"/>
    <w:rsid w:val="00697649"/>
    <w:rsid w:val="006C08DE"/>
    <w:rsid w:val="006C1D69"/>
    <w:rsid w:val="006C4185"/>
    <w:rsid w:val="006D76E4"/>
    <w:rsid w:val="00713AA5"/>
    <w:rsid w:val="00714DF0"/>
    <w:rsid w:val="007542A3"/>
    <w:rsid w:val="007569F0"/>
    <w:rsid w:val="0076452C"/>
    <w:rsid w:val="00784624"/>
    <w:rsid w:val="00790248"/>
    <w:rsid w:val="00794257"/>
    <w:rsid w:val="007A4A42"/>
    <w:rsid w:val="007D0402"/>
    <w:rsid w:val="007D162D"/>
    <w:rsid w:val="007D48DE"/>
    <w:rsid w:val="00810AAC"/>
    <w:rsid w:val="00836B0D"/>
    <w:rsid w:val="00852E2B"/>
    <w:rsid w:val="00864DB2"/>
    <w:rsid w:val="0088201E"/>
    <w:rsid w:val="00886DC5"/>
    <w:rsid w:val="008B3A2B"/>
    <w:rsid w:val="008E3A00"/>
    <w:rsid w:val="008E52F2"/>
    <w:rsid w:val="00914C58"/>
    <w:rsid w:val="00924852"/>
    <w:rsid w:val="00977B32"/>
    <w:rsid w:val="009C1ED7"/>
    <w:rsid w:val="00A03D7F"/>
    <w:rsid w:val="00A0774C"/>
    <w:rsid w:val="00A11CD3"/>
    <w:rsid w:val="00A132F2"/>
    <w:rsid w:val="00A479D6"/>
    <w:rsid w:val="00A520DB"/>
    <w:rsid w:val="00A61C61"/>
    <w:rsid w:val="00A6451E"/>
    <w:rsid w:val="00A97C93"/>
    <w:rsid w:val="00AA459E"/>
    <w:rsid w:val="00AB1F5E"/>
    <w:rsid w:val="00AE7308"/>
    <w:rsid w:val="00B14001"/>
    <w:rsid w:val="00B23775"/>
    <w:rsid w:val="00B246A8"/>
    <w:rsid w:val="00B41627"/>
    <w:rsid w:val="00B906FF"/>
    <w:rsid w:val="00BA0975"/>
    <w:rsid w:val="00BD7CEB"/>
    <w:rsid w:val="00BE4172"/>
    <w:rsid w:val="00BE5966"/>
    <w:rsid w:val="00C407C3"/>
    <w:rsid w:val="00C4553D"/>
    <w:rsid w:val="00C6739E"/>
    <w:rsid w:val="00C76977"/>
    <w:rsid w:val="00CA6729"/>
    <w:rsid w:val="00CC6382"/>
    <w:rsid w:val="00CE176B"/>
    <w:rsid w:val="00D330DF"/>
    <w:rsid w:val="00D4535E"/>
    <w:rsid w:val="00D56290"/>
    <w:rsid w:val="00D82714"/>
    <w:rsid w:val="00DB1211"/>
    <w:rsid w:val="00DB4BE3"/>
    <w:rsid w:val="00DB5569"/>
    <w:rsid w:val="00DC7DD9"/>
    <w:rsid w:val="00DE10E9"/>
    <w:rsid w:val="00DE3DD9"/>
    <w:rsid w:val="00E04A37"/>
    <w:rsid w:val="00E105D6"/>
    <w:rsid w:val="00E34C14"/>
    <w:rsid w:val="00E51CD1"/>
    <w:rsid w:val="00E61535"/>
    <w:rsid w:val="00EF4EF1"/>
    <w:rsid w:val="00F025FB"/>
    <w:rsid w:val="00F247C6"/>
    <w:rsid w:val="00F37125"/>
    <w:rsid w:val="00F42660"/>
    <w:rsid w:val="00F514FF"/>
    <w:rsid w:val="00F53C40"/>
    <w:rsid w:val="00F567D5"/>
    <w:rsid w:val="00F62DC2"/>
    <w:rsid w:val="00F90EC6"/>
    <w:rsid w:val="00F91C50"/>
    <w:rsid w:val="00FB4D0D"/>
    <w:rsid w:val="00FB69B8"/>
    <w:rsid w:val="00FD5D75"/>
    <w:rsid w:val="00FE17DC"/>
    <w:rsid w:val="00FE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60C3"/>
  <w15:docId w15:val="{C040131B-0E45-427C-BB1D-66A89EAD9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0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F0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F015C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semiHidden/>
    <w:unhideWhenUsed/>
    <w:rsid w:val="009248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15DEB-4DF8-4B3B-9C72-6E5BB4552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Viorica-Daniela Ivan</cp:lastModifiedBy>
  <cp:revision>71</cp:revision>
  <cp:lastPrinted>2023-12-28T10:17:00Z</cp:lastPrinted>
  <dcterms:created xsi:type="dcterms:W3CDTF">2023-12-18T14:47:00Z</dcterms:created>
  <dcterms:modified xsi:type="dcterms:W3CDTF">2023-12-28T10:17:00Z</dcterms:modified>
</cp:coreProperties>
</file>