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594" w:rsidRPr="004F466D" w:rsidRDefault="00635594" w:rsidP="004F466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:rsidR="007B7E11" w:rsidRPr="004F466D" w:rsidRDefault="007B7E11" w:rsidP="00166D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1"/>
          <w:sz w:val="23"/>
          <w:szCs w:val="23"/>
          <w:lang w:val="ro-RO" w:eastAsia="hi-IN" w:bidi="hi-IN"/>
        </w:rPr>
      </w:pP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noProof/>
          <w:kern w:val="1"/>
          <w:sz w:val="23"/>
          <w:szCs w:val="23"/>
        </w:rPr>
        <w:drawing>
          <wp:inline distT="0" distB="0" distL="0" distR="0" wp14:anchorId="675743E1" wp14:editId="19D3FC49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/>
          <w:kern w:val="1"/>
          <w:sz w:val="23"/>
          <w:szCs w:val="23"/>
          <w:lang w:val="ro-RO" w:eastAsia="hi-IN" w:bidi="hi-IN"/>
        </w:rPr>
        <w:t>ROMÂNIA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JUDEȚUL CĂLĂRAȘI</w:t>
      </w:r>
    </w:p>
    <w:p w:rsidR="00166D17" w:rsidRPr="004F466D" w:rsidRDefault="00166D17" w:rsidP="00166D17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kern w:val="1"/>
          <w:sz w:val="23"/>
          <w:szCs w:val="23"/>
          <w:lang w:val="ro-RO" w:eastAsia="hi-IN" w:bidi="hi-IN"/>
        </w:rPr>
        <w:t>CONSILIUL  LOCAL  AL  ORAȘULUI  FUNDULEA</w:t>
      </w:r>
    </w:p>
    <w:p w:rsidR="00166D17" w:rsidRPr="004F466D" w:rsidRDefault="00166D17" w:rsidP="00166D17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</w:pPr>
      <w:r w:rsidRPr="004F466D">
        <w:rPr>
          <w:rFonts w:ascii="Times New Roman" w:eastAsia="SimSun" w:hAnsi="Times New Roman" w:cs="Times New Roman"/>
          <w:bCs/>
          <w:kern w:val="1"/>
          <w:sz w:val="23"/>
          <w:szCs w:val="23"/>
          <w:lang w:val="ro-RO" w:eastAsia="hi-IN" w:bidi="hi-IN"/>
        </w:rPr>
        <w:t>oraș Fundulea, str. Mihail Kogălniceanu, nr.18, județul Călărași, telefon: 0242/642084; fax:0242/642030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HOTĂRÂRE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privind aprobarea</w:t>
      </w:r>
      <w:r w:rsidR="005F523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execuț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iei bugetului local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orașului Fundulea, județul Călărași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pe trimestrul I</w:t>
      </w:r>
      <w:r w:rsidR="00015A7A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A76FE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 anului 2022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</w:p>
    <w:p w:rsidR="00312678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Consiliul Local al orașului Fundulea, județul Călărași, întrunit în şedinţa publică </w:t>
      </w:r>
      <w:r w:rsidR="002449F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ordinară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astăzi </w:t>
      </w:r>
      <w:r w:rsidR="002449F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20.12.2022,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Pr="004F466D" w:rsidRDefault="00312678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vând în vedere :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proiectul de hotărâr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e nr. </w:t>
      </w:r>
      <w:r w:rsidR="000B6C3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86</w:t>
      </w:r>
      <w:r w:rsidR="000C438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/07.12.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propus de Primarul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referatul de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aprobare nr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914A39">
        <w:rPr>
          <w:rFonts w:ascii="Times New Roman" w:eastAsia="Times New Roman" w:hAnsi="Times New Roman" w:cs="Times New Roman"/>
          <w:sz w:val="23"/>
          <w:szCs w:val="23"/>
          <w:lang w:val="ro-RO"/>
        </w:rPr>
        <w:t>19029/07.12.</w:t>
      </w:r>
      <w:r w:rsidR="00732772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2022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al Primarului orașului Fundulea;</w:t>
      </w:r>
    </w:p>
    <w:p w:rsidR="00166D17" w:rsidRPr="004F466D" w:rsidRDefault="00166D17" w:rsidP="00166D17">
      <w:pPr>
        <w:numPr>
          <w:ilvl w:val="0"/>
          <w:numId w:val="6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raportul de s</w:t>
      </w:r>
      <w:r w:rsidR="00541C6B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pecialitate nr</w:t>
      </w:r>
      <w:r w:rsidR="006E4DCE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.</w:t>
      </w:r>
      <w:r w:rsidR="00914A39">
        <w:rPr>
          <w:rFonts w:ascii="Times New Roman" w:eastAsia="Times New Roman" w:hAnsi="Times New Roman" w:cs="Times New Roman"/>
          <w:sz w:val="23"/>
          <w:szCs w:val="23"/>
          <w:lang w:val="ro-RO"/>
        </w:rPr>
        <w:t>19030/07.12.</w:t>
      </w:r>
      <w:r w:rsidR="00732772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2022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al Biroului Contabilitate-Administrativ din cadrul aparatului de specialitate al Primarului orașului Fundulea;</w:t>
      </w:r>
    </w:p>
    <w:p w:rsidR="00AA7B4B" w:rsidRPr="004F466D" w:rsidRDefault="00AA7B4B" w:rsidP="00A67253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</w:t>
      </w:r>
      <w:r w:rsidR="009A4D89" w:rsidRPr="004F466D">
        <w:rPr>
          <w:rFonts w:ascii="Times New Roman" w:hAnsi="Times New Roman" w:cs="Times New Roman"/>
          <w:sz w:val="23"/>
          <w:szCs w:val="23"/>
        </w:rPr>
        <w:t>.</w:t>
      </w:r>
      <w:r w:rsidR="004B4CA5">
        <w:rPr>
          <w:rFonts w:ascii="Times New Roman" w:hAnsi="Times New Roman" w:cs="Times New Roman"/>
          <w:sz w:val="23"/>
          <w:szCs w:val="23"/>
        </w:rPr>
        <w:t>19032/07.12.</w:t>
      </w:r>
      <w:r w:rsidR="00176C4F" w:rsidRPr="004F466D">
        <w:rPr>
          <w:rFonts w:ascii="Times New Roman" w:hAnsi="Times New Roman" w:cs="Times New Roman"/>
          <w:sz w:val="23"/>
          <w:szCs w:val="23"/>
        </w:rPr>
        <w:t xml:space="preserve">2022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D55924" w:rsidRPr="004F466D" w:rsidRDefault="00D55924" w:rsidP="00D55924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F466D">
        <w:rPr>
          <w:rFonts w:ascii="Times New Roman" w:hAnsi="Times New Roman" w:cs="Times New Roman"/>
          <w:sz w:val="23"/>
          <w:szCs w:val="23"/>
        </w:rPr>
        <w:softHyphen/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avizul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favorabil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nr.</w:t>
      </w:r>
      <w:r w:rsidR="004F1940">
        <w:rPr>
          <w:rFonts w:ascii="Times New Roman" w:hAnsi="Times New Roman" w:cs="Times New Roman"/>
          <w:sz w:val="23"/>
          <w:szCs w:val="23"/>
        </w:rPr>
        <w:t>19034/07.12.</w:t>
      </w:r>
      <w:r w:rsidRPr="004F466D">
        <w:rPr>
          <w:rFonts w:ascii="Times New Roman" w:hAnsi="Times New Roman" w:cs="Times New Roman"/>
          <w:sz w:val="23"/>
          <w:szCs w:val="23"/>
        </w:rPr>
        <w:t xml:space="preserve">2022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privind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controlul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financiar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preventiv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4F466D">
        <w:rPr>
          <w:rFonts w:ascii="Times New Roman" w:hAnsi="Times New Roman" w:cs="Times New Roman"/>
          <w:sz w:val="23"/>
          <w:szCs w:val="23"/>
        </w:rPr>
        <w:t>propriu</w:t>
      </w:r>
      <w:proofErr w:type="spellEnd"/>
      <w:r w:rsidRPr="004F466D">
        <w:rPr>
          <w:rFonts w:ascii="Times New Roman" w:hAnsi="Times New Roman" w:cs="Times New Roman"/>
          <w:sz w:val="23"/>
          <w:szCs w:val="23"/>
        </w:rPr>
        <w:t>;</w:t>
      </w:r>
    </w:p>
    <w:p w:rsidR="00166D17" w:rsidRPr="004F466D" w:rsidRDefault="00166D17" w:rsidP="00166D17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avizele comisiilor de specialitate din cadrul Consiliului Local Fundulea;</w:t>
      </w:r>
    </w:p>
    <w:p w:rsidR="00166D17" w:rsidRPr="004F466D" w:rsidRDefault="000F4246" w:rsidP="00166D17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-   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prevederile art.49 alin.12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din Legea nr.273/2006 privind Finanțele Publice Locale</w:t>
      </w:r>
      <w:r w:rsidR="00B74AA4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cu modificarile si completarile ulterioare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; </w:t>
      </w:r>
    </w:p>
    <w:p w:rsidR="00166D17" w:rsidRPr="004F466D" w:rsidRDefault="00166D17" w:rsidP="00166D17">
      <w:pPr>
        <w:numPr>
          <w:ilvl w:val="0"/>
          <w:numId w:val="4"/>
        </w:numPr>
        <w:spacing w:after="0" w:line="240" w:lineRule="auto"/>
        <w:ind w:right="-148"/>
        <w:contextualSpacing/>
        <w:jc w:val="both"/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prevederile art. 12</w:t>
      </w:r>
      <w:r w:rsidR="00C42144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9 alin.(4) litera a) din Codul a</w:t>
      </w:r>
      <w:r w:rsidRPr="004F466D">
        <w:rPr>
          <w:rFonts w:ascii="Times New Roman" w:eastAsia="Times New Roman" w:hAnsi="Times New Roman" w:cs="Times New Roman"/>
          <w:bCs/>
          <w:sz w:val="23"/>
          <w:szCs w:val="23"/>
          <w:lang w:val="ro-RO"/>
        </w:rPr>
        <w:t>dministrativ;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-    Hotărârea Consiliului 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Local  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Fundulea nr.</w:t>
      </w:r>
      <w:r w:rsidR="000C4386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82/05.12.</w:t>
      </w:r>
      <w:r w:rsidR="00312678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, privind alegerea 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președintelui de ședință pe o perioadă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de 3 (trei) luni, </w:t>
      </w:r>
    </w:p>
    <w:p w:rsidR="00166D17" w:rsidRPr="004F466D" w:rsidRDefault="00166D17" w:rsidP="00166D17">
      <w:pPr>
        <w:tabs>
          <w:tab w:val="left" w:pos="3420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 xml:space="preserve">             În temeiul art. 196 alin. (1) , lit. a) din Codul administrativ</w:t>
      </w:r>
      <w:r w:rsidR="002F27F1" w:rsidRPr="004F466D">
        <w:rPr>
          <w:rFonts w:ascii="Times New Roman" w:eastAsia="Times New Roman" w:hAnsi="Times New Roman" w:cs="Times New Roman"/>
          <w:sz w:val="23"/>
          <w:szCs w:val="23"/>
          <w:lang w:val="ro-RO"/>
        </w:rPr>
        <w:t>,</w:t>
      </w:r>
    </w:p>
    <w:p w:rsidR="006B74FE" w:rsidRPr="004F466D" w:rsidRDefault="00501645" w:rsidP="00501645">
      <w:pPr>
        <w:tabs>
          <w:tab w:val="left" w:pos="2257"/>
        </w:tabs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HOTĂRĂȘTE: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Art.1.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Se aprob</w:t>
      </w:r>
      <w:r w:rsidR="0086176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ă execuț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ia bugetului local al orașului Fundulea, județul Călărași pe trimestrul I</w:t>
      </w:r>
      <w:r w:rsidR="009A4D89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125C77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I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al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anul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ui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0F424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2022</w:t>
      </w:r>
      <w:r w:rsidR="0075242B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, conform anexelelor nr. 1 și nr. 2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la prezenta hotărâre.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Art.2.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Primarul orașului Fundulea va asigura aducerea la îndeplinire a prezentei hotărâri.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Pr="004F466D">
        <w:rPr>
          <w:rFonts w:ascii="Times New Roman" w:eastAsia="Times New Roman" w:hAnsi="Times New Roman" w:cs="Times New Roman"/>
          <w:b/>
          <w:sz w:val="23"/>
          <w:szCs w:val="23"/>
          <w:lang w:val="ro-RO" w:eastAsia="ro-RO"/>
        </w:rPr>
        <w:t>Art.3.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Secretarul general al orașului Fundulea</w:t>
      </w:r>
      <w:r w:rsidR="00C42144">
        <w:rPr>
          <w:rFonts w:ascii="Times New Roman" w:hAnsi="Times New Roman" w:cs="Times New Roman"/>
          <w:sz w:val="23"/>
          <w:szCs w:val="23"/>
          <w:lang w:val="ro-RO"/>
        </w:rPr>
        <w:t>, județul Călărași,</w:t>
      </w:r>
      <w:r w:rsidR="00D3626D" w:rsidRPr="004F466D">
        <w:rPr>
          <w:rFonts w:ascii="Times New Roman" w:hAnsi="Times New Roman" w:cs="Times New Roman"/>
          <w:sz w:val="23"/>
          <w:szCs w:val="23"/>
          <w:lang w:val="ro-RO"/>
        </w:rPr>
        <w:t xml:space="preserve"> va asigura publicarea prezentei hotărâri și comunicarea acesteia către autoritățile, instituțiile și persoanele interesate.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Pr="004F466D" w:rsidRDefault="00166D17" w:rsidP="00166D17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</w:p>
    <w:p w:rsidR="00166D17" w:rsidRPr="004F466D" w:rsidRDefault="00166D17" w:rsidP="00166D17">
      <w:pPr>
        <w:tabs>
          <w:tab w:val="left" w:pos="6125"/>
        </w:tabs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PREȘEDINTE DE ȘEDINȚĂ,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</w:t>
      </w:r>
      <w:r w:rsidR="00EA7FD3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C13096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CONTRASEMNEAZĂ,</w:t>
      </w:r>
    </w:p>
    <w:p w:rsidR="00166D17" w:rsidRPr="004F466D" w:rsidRDefault="00C1309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</w:t>
      </w:r>
      <w:r w:rsidR="00914A3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Anișoara BEUDEAN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                         SECRETAR GENERAL </w:t>
      </w:r>
    </w:p>
    <w:p w:rsidR="00166D17" w:rsidRPr="004F466D" w:rsidRDefault="00166D17" w:rsidP="00166D17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jr. Ovidiu-Iosif GURLUI</w:t>
      </w:r>
    </w:p>
    <w:p w:rsidR="00166D17" w:rsidRPr="004F466D" w:rsidRDefault="00B706E6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</w:t>
      </w:r>
      <w:r w:rsidR="00CB456E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Nr. consilieri în funcție = </w:t>
      </w:r>
      <w:r w:rsidR="00D3626D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15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</w:t>
      </w:r>
      <w:r w:rsidR="00CB456E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Nr. consilieri prezenți   =  </w:t>
      </w:r>
      <w:r w:rsidR="00A651D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14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                        </w:t>
      </w:r>
      <w:r w:rsidR="00CB456E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Voturi pentru                = </w:t>
      </w:r>
      <w:r w:rsidR="00A651D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8</w:t>
      </w:r>
    </w:p>
    <w:p w:rsidR="00166D17" w:rsidRPr="004F466D" w:rsidRDefault="00166D17" w:rsidP="00166D17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    </w:t>
      </w:r>
      <w:r w:rsidR="00CB456E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</w:t>
      </w:r>
      <w:r w:rsidR="00A651D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Voturi </w:t>
      </w:r>
      <w:r w:rsidR="008B2BF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împotrivă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=  </w:t>
      </w:r>
      <w:r w:rsidR="00A651D9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6</w:t>
      </w:r>
    </w:p>
    <w:p w:rsidR="00166D17" w:rsidRPr="004F466D" w:rsidRDefault="00166D17" w:rsidP="00166D17">
      <w:pPr>
        <w:keepNext/>
        <w:spacing w:after="0" w:line="240" w:lineRule="auto"/>
        <w:ind w:left="4320" w:firstLine="720"/>
        <w:outlineLvl w:val="8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</w:p>
    <w:p w:rsidR="00166D17" w:rsidRPr="004F466D" w:rsidRDefault="002449FF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Nr.86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    </w:t>
      </w:r>
      <w:r w:rsidR="00166D1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</w:p>
    <w:p w:rsidR="00166D17" w:rsidRPr="004F466D" w:rsidRDefault="00166D17" w:rsidP="00166D17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Adoptată la Fundulea</w:t>
      </w: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ab/>
        <w:t xml:space="preserve">                                                                   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</w:t>
      </w:r>
      <w:r w:rsidR="008507D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    </w:t>
      </w:r>
      <w:r w:rsidR="00223C2F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 </w:t>
      </w:r>
    </w:p>
    <w:p w:rsidR="00166D17" w:rsidRDefault="00166D17" w:rsidP="00C6245E">
      <w:pPr>
        <w:rPr>
          <w:rFonts w:ascii="Times New Roman" w:eastAsia="Times New Roman" w:hAnsi="Times New Roman" w:cs="Times New Roman"/>
          <w:sz w:val="24"/>
          <w:szCs w:val="20"/>
          <w:lang w:val="ro-RO" w:eastAsia="ro-RO"/>
        </w:rPr>
        <w:sectPr w:rsidR="00166D17" w:rsidSect="004F466D">
          <w:footerReference w:type="default" r:id="rId10"/>
          <w:pgSz w:w="12240" w:h="15840"/>
          <w:pgMar w:top="567" w:right="737" w:bottom="567" w:left="737" w:header="720" w:footer="720" w:gutter="0"/>
          <w:cols w:space="720"/>
          <w:docGrid w:linePitch="360"/>
        </w:sectPr>
      </w:pPr>
      <w:r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Astă</w:t>
      </w:r>
      <w:r w:rsidR="00C6245E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zi</w:t>
      </w:r>
      <w:r w:rsidR="002449FF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 xml:space="preserve"> 20.12.</w:t>
      </w:r>
      <w:r w:rsidR="00C64DD7" w:rsidRPr="004F466D">
        <w:rPr>
          <w:rFonts w:ascii="Times New Roman" w:eastAsia="Times New Roman" w:hAnsi="Times New Roman" w:cs="Times New Roman"/>
          <w:sz w:val="23"/>
          <w:szCs w:val="23"/>
          <w:lang w:val="ro-RO" w:eastAsia="ro-RO"/>
        </w:rPr>
        <w:t>2022</w:t>
      </w:r>
    </w:p>
    <w:p w:rsidR="001C054A" w:rsidRDefault="00BB7220" w:rsidP="001C05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lastRenderedPageBreak/>
        <w:t>Anexa</w:t>
      </w:r>
      <w:r w:rsidR="0075242B">
        <w:rPr>
          <w:rFonts w:ascii="Times New Roman" w:eastAsia="Times New Roman" w:hAnsi="Times New Roman" w:cs="Times New Roman"/>
          <w:b/>
          <w:lang w:val="ro-RO"/>
        </w:rPr>
        <w:t xml:space="preserve"> nr.1</w:t>
      </w:r>
      <w:r>
        <w:rPr>
          <w:rFonts w:ascii="Times New Roman" w:eastAsia="Times New Roman" w:hAnsi="Times New Roman" w:cs="Times New Roman"/>
          <w:b/>
          <w:lang w:val="ro-RO"/>
        </w:rPr>
        <w:t xml:space="preserve"> la </w:t>
      </w:r>
      <w:r w:rsidR="001C054A">
        <w:rPr>
          <w:rFonts w:ascii="Times New Roman" w:eastAsia="Times New Roman" w:hAnsi="Times New Roman" w:cs="Times New Roman"/>
          <w:b/>
          <w:lang w:val="ro-RO"/>
        </w:rPr>
        <w:t>H</w:t>
      </w:r>
      <w:r w:rsidR="007B7E11">
        <w:rPr>
          <w:rFonts w:ascii="Times New Roman" w:eastAsia="Times New Roman" w:hAnsi="Times New Roman" w:cs="Times New Roman"/>
          <w:b/>
          <w:lang w:val="ro-RO"/>
        </w:rPr>
        <w:t>otărâre</w:t>
      </w:r>
      <w:r w:rsidR="001C054A">
        <w:rPr>
          <w:rFonts w:ascii="Times New Roman" w:eastAsia="Times New Roman" w:hAnsi="Times New Roman" w:cs="Times New Roman"/>
          <w:b/>
          <w:lang w:val="ro-RO"/>
        </w:rPr>
        <w:t>a</w:t>
      </w:r>
      <w:r w:rsidR="001C054A" w:rsidRPr="001C054A">
        <w:t xml:space="preserve"> </w:t>
      </w:r>
      <w:r w:rsidR="001C054A" w:rsidRPr="001C054A">
        <w:rPr>
          <w:rFonts w:ascii="Times New Roman" w:eastAsia="Times New Roman" w:hAnsi="Times New Roman" w:cs="Times New Roman"/>
          <w:b/>
          <w:lang w:val="ro-RO"/>
        </w:rPr>
        <w:t>Consiliului Local al orașului Fundulea</w:t>
      </w:r>
      <w:r w:rsidR="001C054A">
        <w:rPr>
          <w:rFonts w:ascii="Times New Roman" w:eastAsia="Times New Roman" w:hAnsi="Times New Roman" w:cs="Times New Roman"/>
          <w:b/>
          <w:lang w:val="ro-RO"/>
        </w:rPr>
        <w:t>, județul Călărași</w:t>
      </w:r>
      <w:r>
        <w:rPr>
          <w:rFonts w:ascii="Times New Roman" w:eastAsia="Times New Roman" w:hAnsi="Times New Roman" w:cs="Times New Roman"/>
          <w:b/>
          <w:lang w:val="ro-RO"/>
        </w:rPr>
        <w:t xml:space="preserve"> nr.</w:t>
      </w:r>
      <w:r w:rsidR="000B6C39">
        <w:rPr>
          <w:rFonts w:ascii="Times New Roman" w:eastAsia="Times New Roman" w:hAnsi="Times New Roman" w:cs="Times New Roman"/>
          <w:b/>
          <w:lang w:val="ro-RO"/>
        </w:rPr>
        <w:t>86</w:t>
      </w:r>
      <w:r w:rsidR="001C054A">
        <w:rPr>
          <w:rFonts w:ascii="Times New Roman" w:eastAsia="Times New Roman" w:hAnsi="Times New Roman" w:cs="Times New Roman"/>
          <w:b/>
          <w:lang w:val="ro-RO"/>
        </w:rPr>
        <w:t>/20</w:t>
      </w:r>
      <w:r w:rsidR="000C4386">
        <w:rPr>
          <w:rFonts w:ascii="Times New Roman" w:eastAsia="Times New Roman" w:hAnsi="Times New Roman" w:cs="Times New Roman"/>
          <w:b/>
          <w:lang w:val="ro-RO"/>
        </w:rPr>
        <w:t>.12.</w:t>
      </w:r>
      <w:r>
        <w:rPr>
          <w:rFonts w:ascii="Times New Roman" w:eastAsia="Times New Roman" w:hAnsi="Times New Roman" w:cs="Times New Roman"/>
          <w:b/>
          <w:lang w:val="ro-RO"/>
        </w:rPr>
        <w:t xml:space="preserve">2022 </w:t>
      </w:r>
    </w:p>
    <w:p w:rsidR="007B7E11" w:rsidRDefault="007B7E11" w:rsidP="00C6245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8B2BFF" w:rsidRDefault="008B2BFF" w:rsidP="008B2BF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166D17" w:rsidRDefault="008B2BFF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9A4D89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="00125C7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2022</w:t>
      </w:r>
    </w:p>
    <w:p w:rsidR="00077D9B" w:rsidRDefault="00077D9B" w:rsidP="008B2B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077D9B" w:rsidRPr="006F01DB" w:rsidRDefault="00077D9B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FUNCȚIONARE </w:t>
      </w:r>
    </w:p>
    <w:p w:rsidR="008B2BFF" w:rsidRPr="00501016" w:rsidRDefault="00482D5C" w:rsidP="00482D5C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2022</w:t>
            </w:r>
          </w:p>
        </w:tc>
        <w:tc>
          <w:tcPr>
            <w:tcW w:w="1418" w:type="dxa"/>
            <w:shd w:val="clear" w:color="auto" w:fill="auto"/>
          </w:tcPr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3948B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2022</w:t>
            </w:r>
          </w:p>
        </w:tc>
        <w:tc>
          <w:tcPr>
            <w:tcW w:w="1559" w:type="dxa"/>
            <w:shd w:val="clear" w:color="auto" w:fill="auto"/>
          </w:tcPr>
          <w:p w:rsidR="003948B8" w:rsidRDefault="00166D17" w:rsidP="00784E31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 w:rsidR="00C942E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</w:t>
            </w:r>
          </w:p>
          <w:p w:rsidR="00166D17" w:rsidRPr="00501016" w:rsidRDefault="00C942EA" w:rsidP="00C942E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3948B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2022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166D17" w:rsidRPr="005C343A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12.976.222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10.583.222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9.618.855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C81858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12.855.046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10.462.046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9.492.091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13.188.504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4904C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10.785.504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9.296.076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32F3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4.368.000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3.384</w:t>
            </w:r>
            <w:r w:rsidR="00804C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3.386.513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PERSOANE FIZICE (cod 03.02+04.02)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32F3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4.368.000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3.384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3.386.513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pe venit (cod 03.02.18)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9.058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391CBB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ven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iturile din transferul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proprietăț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imobiliare din patrimonial personal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03.02.18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9.058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VENIT, PROFIT ȘI CÂȘ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TIGURI DIN CAPITAL DE LA PE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RSOANE FIZICE (cod 04.02) Cote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sume defalcate din impozitul pe venit ( cod 04.02.01+04.02.04)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4.341.000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A416F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357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3.377.455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Cote defalcate din impozitul pe venit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3.428.000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2.55</w:t>
            </w:r>
            <w:r w:rsidR="00804C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2.609.511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cotele defalcate din impozitul pe venit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04.02.04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463.000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348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349.123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re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partizate din fondul la dispozi</w:t>
            </w:r>
            <w:r w:rsidR="00391CB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ția consiliului județ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04.02.05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F16A8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450.000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418.821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91CBB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(cod 07.02)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00.09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2.356.504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2.356.504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2.329.345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  (cod 07.02.01+07.02.02+07.02.03+07.02.50)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2.356.504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2.356.504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2.329.345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( cod 07.02.01.01+07.02.01.02)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938.000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</w:t>
            </w:r>
            <w:r w:rsidR="00804C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913.640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clă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diri de la persoane fizice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263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237.239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D07B5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clă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diri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676.401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Impozit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( cod 07.02.02.01 la 07.02.02.03)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1.418.504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1.418.504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1.414.995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terenuri de la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281.000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AB46F1">
            <w:pPr>
              <w:tabs>
                <w:tab w:val="left" w:pos="258"/>
                <w:tab w:val="center" w:pos="601"/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ab/>
              <w:t>28</w:t>
            </w:r>
            <w:r w:rsidR="00AB46F1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D50A2F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260.195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</w:t>
            </w:r>
            <w:r w:rsidR="007C7E9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teren de la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D50A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393.000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393</w:t>
            </w:r>
            <w:r w:rsidR="00AB46F1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331.390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 terenul extravilan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744.504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744.504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823.410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judiciare de timbru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alte taxe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07.02.03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3F67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</w:t>
            </w:r>
            <w:r w:rsidR="00D10D6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pe proprietate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07.02.50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3F678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IMPOZITE ȘI TAXE PE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 ( cod 11.02)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00.10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5.562</w:t>
            </w:r>
            <w:r w:rsidR="00D50A2F"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4.143</w:t>
            </w:r>
            <w:r w:rsidR="00A416F9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2.768.447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TVA (cod 11.02.01 la 11.02.06)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5.15</w:t>
            </w:r>
            <w:r w:rsidR="00D50A2F"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3.738</w:t>
            </w:r>
            <w:r w:rsidR="00A416F9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2.451.311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defalcate din tax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 pentru finanț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cheltuielilor descentral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izate la nivelul comunelor, orașelor, municipiilor și sectoarelor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</w:p>
          <w:p w:rsidR="00166D17" w:rsidRPr="00501016" w:rsidRDefault="00D07B5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Municipiului Bucureș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3.075</w:t>
            </w:r>
            <w:r w:rsidR="00D50A2F"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2.21</w:t>
            </w:r>
            <w:r w:rsidR="00B15C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</w:t>
            </w:r>
            <w:r w:rsidR="00A416F9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1.863.311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 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drumuri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11.02.05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500.000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289.000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262047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efalcate din taxa</w:t>
            </w:r>
            <w:r w:rsidR="0026204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 valoare adăugată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pentru echilibrarea bugetelor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11.02.06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E0311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1.582</w:t>
            </w:r>
            <w:r w:rsidR="003F6789"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6B54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1.235</w:t>
            </w:r>
            <w:r w:rsidR="00A416F9"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</w:t>
            </w:r>
            <w:r w:rsidR="00D10D6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88</w:t>
            </w:r>
            <w:r w:rsidR="00C63F35"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Taxe pe servicii specifice (cod 15.02.01+15.02.50)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 pe spectacole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15.02.01</w:t>
            </w:r>
          </w:p>
        </w:tc>
        <w:tc>
          <w:tcPr>
            <w:tcW w:w="1424" w:type="dxa"/>
            <w:shd w:val="clear" w:color="auto" w:fill="auto"/>
          </w:tcPr>
          <w:p w:rsidR="00166D17" w:rsidRPr="00C81858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185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4904CB" w:rsidRDefault="00A416F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904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8213CB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213C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Taxe pe utilizarea </w:t>
            </w:r>
            <w:r w:rsidR="00D07B5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bunurilor, autorizarea utilizării bunurilor sau pe desfașurarea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</w:t>
            </w:r>
          </w:p>
        </w:tc>
        <w:tc>
          <w:tcPr>
            <w:tcW w:w="1424" w:type="dxa"/>
            <w:shd w:val="clear" w:color="auto" w:fill="auto"/>
          </w:tcPr>
          <w:p w:rsidR="00166D17" w:rsidRPr="002E4D74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E4D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405.000</w:t>
            </w:r>
          </w:p>
        </w:tc>
        <w:tc>
          <w:tcPr>
            <w:tcW w:w="1418" w:type="dxa"/>
            <w:shd w:val="clear" w:color="auto" w:fill="auto"/>
          </w:tcPr>
          <w:p w:rsidR="00166D17" w:rsidRPr="002E4D74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405</w:t>
            </w:r>
            <w:r w:rsidR="00A416F9" w:rsidRPr="002E4D7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E4D74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315.865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Taxa asupra mijloacelor de transport (cod 16.02.02.01+16.02.02.02)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392</w:t>
            </w:r>
            <w:r w:rsidR="00A416F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302.871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Impozitul pe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mijloacele de transport deținut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de persoane fizice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290</w:t>
            </w:r>
            <w:r w:rsidR="00A416F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210.057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Impozitu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 pe mijloacele de transport deț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inute de persoane juridice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102</w:t>
            </w:r>
            <w:r w:rsidR="00A416F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92.814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rife pentru eliberarea de licențe și autorizații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</w:t>
            </w:r>
            <w:r w:rsidR="00A416F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12.994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taxe pe utilizare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bunurilor, autorizarea utilizării bunurilor sau pe desfașurare de activităț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 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811.771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C63F3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axe fiscale (cod 18.02.50)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</w:t>
            </w:r>
            <w:r w:rsidR="00C63F35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C63F35" w:rsidRPr="002C2C85" w:rsidRDefault="00144334" w:rsidP="00C63F3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811.771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C63F35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impozite ș</w:t>
            </w:r>
            <w:r w:rsidR="00C63F35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taxe</w:t>
            </w:r>
          </w:p>
        </w:tc>
        <w:tc>
          <w:tcPr>
            <w:tcW w:w="1344" w:type="dxa"/>
            <w:shd w:val="clear" w:color="auto" w:fill="auto"/>
          </w:tcPr>
          <w:p w:rsidR="00C63F35" w:rsidRPr="00501016" w:rsidRDefault="00C63F35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18.02.50</w:t>
            </w:r>
          </w:p>
        </w:tc>
        <w:tc>
          <w:tcPr>
            <w:tcW w:w="1424" w:type="dxa"/>
            <w:shd w:val="clear" w:color="auto" w:fill="auto"/>
          </w:tcPr>
          <w:p w:rsidR="00C63F35" w:rsidRPr="002A71A9" w:rsidRDefault="00C63F3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902.000</w:t>
            </w:r>
          </w:p>
        </w:tc>
        <w:tc>
          <w:tcPr>
            <w:tcW w:w="1418" w:type="dxa"/>
            <w:shd w:val="clear" w:color="auto" w:fill="auto"/>
          </w:tcPr>
          <w:p w:rsidR="00C63F35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902</w:t>
            </w:r>
            <w:r w:rsidR="00C63F35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C63F35" w:rsidRPr="002C2C85" w:rsidRDefault="00144334" w:rsidP="00C63F35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811.771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-333.458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-323.458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196.015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30.02+31.02)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42.979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proprietate (cod 30.02.01+30.02.50)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42.979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nchirieri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42.979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concesiuni și închideri instituț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publice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30.02.05.30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42.979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VÂNZĂRI DE BUNURI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-370.458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792C55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-360.458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153.036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ri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alte activităț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33.02.08 la 33.02.50)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940293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11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10.755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prestă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servicii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33.02.08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14433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10.755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din activități cadastrale și agricultură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recup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erarea cheltuielilor de judecată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,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imputații și despă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gubiri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33.02.28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9F4C42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Venituri 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din taxe administrative, eliberă</w:t>
            </w:r>
            <w:r w:rsidR="00CD702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per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mise (cod 34.02.04+34.02.50 )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33.798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Taxe extrajudiciare de timbru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80498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33.798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142.041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amenzi și alte sancțiuni aplicate potrivit dispoziț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iilor legale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142.041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35.02.01.02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242.000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242</w:t>
            </w:r>
            <w:r w:rsidR="004B68E9"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142.041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amenzi, penalități și confiscă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35.02.50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D83E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76EEE" w:rsidRPr="00501016" w:rsidRDefault="00D76EE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76EEE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-683.504</w:t>
            </w:r>
          </w:p>
        </w:tc>
        <w:tc>
          <w:tcPr>
            <w:tcW w:w="1418" w:type="dxa"/>
            <w:shd w:val="clear" w:color="auto" w:fill="auto"/>
          </w:tcPr>
          <w:p w:rsidR="00D76EEE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-673.458</w:t>
            </w:r>
          </w:p>
        </w:tc>
        <w:tc>
          <w:tcPr>
            <w:tcW w:w="1559" w:type="dxa"/>
            <w:shd w:val="clear" w:color="auto" w:fill="auto"/>
          </w:tcPr>
          <w:p w:rsidR="00D76EEE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2A500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33.558</w:t>
            </w:r>
          </w:p>
        </w:tc>
      </w:tr>
      <w:tr w:rsidR="009A4D89" w:rsidRPr="002C2C85" w:rsidTr="00F71B4E">
        <w:tc>
          <w:tcPr>
            <w:tcW w:w="8113" w:type="dxa"/>
            <w:shd w:val="clear" w:color="auto" w:fill="auto"/>
          </w:tcPr>
          <w:p w:rsidR="009A4D89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donații ș</w:t>
            </w:r>
            <w:r w:rsidR="009A4D8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sponsorizari </w:t>
            </w:r>
          </w:p>
        </w:tc>
        <w:tc>
          <w:tcPr>
            <w:tcW w:w="1344" w:type="dxa"/>
            <w:shd w:val="clear" w:color="auto" w:fill="auto"/>
          </w:tcPr>
          <w:p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37.02.01</w:t>
            </w:r>
          </w:p>
        </w:tc>
        <w:tc>
          <w:tcPr>
            <w:tcW w:w="1424" w:type="dxa"/>
            <w:shd w:val="clear" w:color="auto" w:fill="auto"/>
          </w:tcPr>
          <w:p w:rsidR="009A4D89" w:rsidRDefault="009A4D8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2.046</w:t>
            </w:r>
          </w:p>
        </w:tc>
        <w:tc>
          <w:tcPr>
            <w:tcW w:w="1418" w:type="dxa"/>
            <w:shd w:val="clear" w:color="auto" w:fill="auto"/>
          </w:tcPr>
          <w:p w:rsidR="009A4D89" w:rsidRPr="00792C55" w:rsidRDefault="00B15C6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2.046</w:t>
            </w:r>
          </w:p>
        </w:tc>
        <w:tc>
          <w:tcPr>
            <w:tcW w:w="1559" w:type="dxa"/>
            <w:shd w:val="clear" w:color="auto" w:fill="auto"/>
          </w:tcPr>
          <w:p w:rsidR="009A4D89" w:rsidRPr="002C2C85" w:rsidRDefault="00D10D6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2.046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Vărsămninte din secțiunea de funcționare pt.finanțarea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-685.504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94029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-675.504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D83E00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="002A500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2A71A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792C5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54547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4B68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73168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4B68E9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jc w:val="center"/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jc w:val="center"/>
            </w:pPr>
            <w:r w:rsidRPr="00792C55"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73168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4B68E9" w:rsidRPr="00501016" w:rsidRDefault="004B68E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4B68E9" w:rsidRPr="002A71A9" w:rsidRDefault="002A71A9" w:rsidP="004B68E9">
            <w:pPr>
              <w:jc w:val="center"/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4B68E9" w:rsidRPr="00792C55" w:rsidRDefault="00792C55" w:rsidP="004B68E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4B68E9" w:rsidRPr="002C2C85" w:rsidRDefault="002C2C8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94029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126.764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42.02+42.03)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94029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559" w:type="dxa"/>
            <w:shd w:val="clear" w:color="auto" w:fill="auto"/>
          </w:tcPr>
          <w:p w:rsidR="00FA36EA" w:rsidRPr="002C2C85" w:rsidRDefault="002A5004" w:rsidP="00FA36E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126.764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FA36EA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FA36EA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FA36EA" w:rsidRPr="00501016" w:rsidRDefault="00FA36E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FA36EA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FA36EA" w:rsidRPr="00792C55" w:rsidRDefault="0094029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</w:t>
            </w:r>
            <w:r w:rsidR="00B15C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FA36EA" w:rsidRPr="002C2C85" w:rsidRDefault="002A5004" w:rsidP="00FA36EA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126.764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 bugetele locale necesare susținerii derulării proiectelor finanț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42.02.20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BB4AF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BB4AF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4A08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BB4AFF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pent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 acordarea ajutorului pentru încălzirea locuinței cu lemne, că</w:t>
            </w:r>
            <w:r w:rsidR="00BB4AFF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rbuni, combustibili petrolieri</w:t>
            </w:r>
          </w:p>
        </w:tc>
        <w:tc>
          <w:tcPr>
            <w:tcW w:w="1344" w:type="dxa"/>
            <w:shd w:val="clear" w:color="auto" w:fill="auto"/>
          </w:tcPr>
          <w:p w:rsidR="00BB4AFF" w:rsidRPr="00501016" w:rsidRDefault="00BB4AF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42.02.34</w:t>
            </w:r>
          </w:p>
        </w:tc>
        <w:tc>
          <w:tcPr>
            <w:tcW w:w="1424" w:type="dxa"/>
            <w:shd w:val="clear" w:color="auto" w:fill="auto"/>
          </w:tcPr>
          <w:p w:rsidR="00BB4AFF" w:rsidRPr="002A71A9" w:rsidRDefault="00196E75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BB4AFF" w:rsidRPr="00792C55" w:rsidRDefault="00940293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121.17</w:t>
            </w:r>
            <w:r w:rsidR="00B15C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BB4AFF" w:rsidRPr="002C2C85" w:rsidRDefault="002A500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126.764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Finanțarea Programului Național de Dezvoltare Locală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 catre bugetele locale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necesare susținerii derulării proiectelor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 postaderare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 profil predominant agricol (cod 42.02.79.01 la 42.02.79.01)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81532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A0418C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funcț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pentru 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area liceelor tehnologice cu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profil predominant agricol secț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iunea de dezvoltare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42.02.79.02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A0418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bugetele locale pentru decon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tarea cheltuielilor de carantină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42.02.80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alte administraț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43.02.01 la 43.02.08)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alocate din bugetul ANCPI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43.02.34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B057A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contul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plăților efectuate și prefinanță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 (cod 48.02.01 la cod 48.02.05+48.02.11+48.02.12)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 (cod 48.02.02.01+48.02.02.02+48.02.02.03)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anii anteriori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48.02.02.02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Prefinanț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are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48.02.02.03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European </w:t>
            </w:r>
            <w:r w:rsidR="005070A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pentru Pescuit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Afaceri Maritime (FEPAM) (cod 48.02.05.01+48.02.05.02+48.02.05.03)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2C2C85" w:rsidRPr="002C2C85" w:rsidTr="00F71B4E">
        <w:tc>
          <w:tcPr>
            <w:tcW w:w="8113" w:type="dxa"/>
            <w:shd w:val="clear" w:color="auto" w:fill="auto"/>
          </w:tcPr>
          <w:p w:rsidR="00166D17" w:rsidRPr="00501016" w:rsidRDefault="005070A4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48.02.05.01</w:t>
            </w:r>
          </w:p>
        </w:tc>
        <w:tc>
          <w:tcPr>
            <w:tcW w:w="1424" w:type="dxa"/>
            <w:shd w:val="clear" w:color="auto" w:fill="auto"/>
          </w:tcPr>
          <w:p w:rsidR="00166D17" w:rsidRPr="002A71A9" w:rsidRDefault="007C7E9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A71A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92C55" w:rsidRDefault="00BF40E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2C5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2C2C85" w:rsidRDefault="007E0C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C2C8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166D17" w:rsidRPr="00046877" w:rsidRDefault="00D80D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12.976.222</w:t>
            </w:r>
          </w:p>
        </w:tc>
        <w:tc>
          <w:tcPr>
            <w:tcW w:w="1418" w:type="dxa"/>
            <w:shd w:val="clear" w:color="auto" w:fill="auto"/>
          </w:tcPr>
          <w:p w:rsidR="00166D17" w:rsidRPr="00046877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10.583.222</w:t>
            </w:r>
          </w:p>
        </w:tc>
        <w:tc>
          <w:tcPr>
            <w:tcW w:w="1559" w:type="dxa"/>
            <w:shd w:val="clear" w:color="auto" w:fill="auto"/>
          </w:tcPr>
          <w:p w:rsidR="00166D17" w:rsidRPr="00046877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7.991.237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D80D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3.941.000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240891" w:rsidP="0050161A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3.231</w:t>
            </w:r>
            <w:r w:rsidR="00917C0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2.622.857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E2393A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50161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24089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2.954</w:t>
            </w:r>
            <w:r w:rsidR="00917C0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2.487.983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E2393A" w:rsidP="00E2393A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DA107C" w:rsidRPr="0050161A" w:rsidRDefault="0050161A" w:rsidP="00437348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DA107C" w:rsidRPr="0050161A" w:rsidRDefault="00240891" w:rsidP="001357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2.954</w:t>
            </w:r>
            <w:r w:rsidR="00917C0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DA107C" w:rsidRPr="0050161A" w:rsidRDefault="00FF3546" w:rsidP="00DA107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2.487.983</w:t>
            </w:r>
          </w:p>
        </w:tc>
      </w:tr>
      <w:tr w:rsidR="00DA107C" w:rsidRPr="00501016" w:rsidTr="00F71B4E">
        <w:tc>
          <w:tcPr>
            <w:tcW w:w="8113" w:type="dxa"/>
            <w:shd w:val="clear" w:color="auto" w:fill="auto"/>
          </w:tcPr>
          <w:p w:rsidR="00DA107C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DA107C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DA107C" w:rsidRPr="00501016" w:rsidRDefault="00DA107C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DA107C" w:rsidRPr="0050161A" w:rsidRDefault="0050161A" w:rsidP="00437348">
            <w:pPr>
              <w:jc w:val="center"/>
            </w:pPr>
            <w:r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3.643.000</w:t>
            </w:r>
          </w:p>
        </w:tc>
        <w:tc>
          <w:tcPr>
            <w:tcW w:w="1418" w:type="dxa"/>
            <w:shd w:val="clear" w:color="auto" w:fill="auto"/>
          </w:tcPr>
          <w:p w:rsidR="00DA107C" w:rsidRPr="0050161A" w:rsidRDefault="00240891" w:rsidP="0013572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2.954</w:t>
            </w:r>
            <w:r w:rsidR="0050161A"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DA107C" w:rsidRPr="0050161A" w:rsidRDefault="00FF3546" w:rsidP="00DA107C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2.487.983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 (cod 54.02.05 la 54.02.50)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</w:t>
            </w:r>
          </w:p>
        </w:tc>
        <w:tc>
          <w:tcPr>
            <w:tcW w:w="1424" w:type="dxa"/>
            <w:shd w:val="clear" w:color="auto" w:fill="auto"/>
          </w:tcPr>
          <w:p w:rsidR="00166D17" w:rsidRPr="0050161A" w:rsidRDefault="00D80D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298</w:t>
            </w:r>
            <w:r w:rsidR="00B910FA"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50161A" w:rsidRDefault="00240891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277</w:t>
            </w:r>
            <w:r w:rsidR="000E5467" w:rsidRPr="0050161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161A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134.874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364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de rezervă bugetară la dispoziția autorităț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locale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54.02.05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B910F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Servici</w:t>
            </w:r>
            <w:r w:rsidR="00AF36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publice comunitare de evidență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a persoanelor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54.02.10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B910FA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213.000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192</w:t>
            </w:r>
            <w:r w:rsidR="000E5467"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134.874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servicii publice generale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54.02.50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D80D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D80D0C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B9649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</w:t>
            </w:r>
            <w:r w:rsidR="003E59B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a II-a APARARE, ORDINE PUBLICĂ ȘI SIGURANȚA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821.000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732</w:t>
            </w:r>
            <w:r w:rsidR="000E5467"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494.444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rare (cod 60.02.02)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917C0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Apărare națională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60.02.02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917C0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20.000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Ordine publică și siguranță națională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(cod 61.02.03 la 61.02.50)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712</w:t>
            </w:r>
            <w:r w:rsidR="000E5467"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494.444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E59B1" w:rsidP="003E59B1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Protecție civilă și protecția contra incendiilor (protecție civilă non militară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61.02.05</w:t>
            </w:r>
          </w:p>
        </w:tc>
        <w:tc>
          <w:tcPr>
            <w:tcW w:w="1424" w:type="dxa"/>
            <w:shd w:val="clear" w:color="auto" w:fill="auto"/>
          </w:tcPr>
          <w:p w:rsidR="00166D17" w:rsidRPr="002D50B9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801.000</w:t>
            </w:r>
          </w:p>
        </w:tc>
        <w:tc>
          <w:tcPr>
            <w:tcW w:w="1418" w:type="dxa"/>
            <w:shd w:val="clear" w:color="auto" w:fill="auto"/>
          </w:tcPr>
          <w:p w:rsidR="00166D17" w:rsidRPr="002D50B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712</w:t>
            </w:r>
            <w:r w:rsidR="000E5467" w:rsidRPr="002D50B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D50B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494.444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ordinii publice și siguranței naț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61.02.50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4F204E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0E546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7274FD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9E1A0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4F204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5.369.222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4.378.222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3.146.157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343B3F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166D17" w:rsidRPr="009E1A0F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2.721.046</w:t>
            </w:r>
          </w:p>
        </w:tc>
        <w:tc>
          <w:tcPr>
            <w:tcW w:w="1418" w:type="dxa"/>
            <w:shd w:val="clear" w:color="auto" w:fill="auto"/>
          </w:tcPr>
          <w:p w:rsidR="00166D17" w:rsidRPr="009E1A0F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2.175.046</w:t>
            </w:r>
          </w:p>
        </w:tc>
        <w:tc>
          <w:tcPr>
            <w:tcW w:w="1559" w:type="dxa"/>
            <w:shd w:val="clear" w:color="auto" w:fill="auto"/>
          </w:tcPr>
          <w:p w:rsidR="00166D17" w:rsidRPr="009E1A0F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1.104.361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343B3F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</w:t>
            </w:r>
            <w:r w:rsidR="00C827B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 recreere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166D17" w:rsidRPr="00460F46" w:rsidRDefault="00460F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460F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159.000</w:t>
            </w:r>
          </w:p>
        </w:tc>
        <w:tc>
          <w:tcPr>
            <w:tcW w:w="1418" w:type="dxa"/>
            <w:shd w:val="clear" w:color="auto" w:fill="auto"/>
          </w:tcPr>
          <w:p w:rsidR="00166D17" w:rsidRPr="00460F46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138</w:t>
            </w:r>
            <w:r w:rsidR="0091136B" w:rsidRPr="00460F4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460F46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84.849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Asigurări și asistență socială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68.02.04+68.02.05+68.02.06+68.02.10+68.02.11+68.02.12+68.02.15+68.02.50)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2.489.176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2.065.176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1.956.947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C827B6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în caz de boli ș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invalidităț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(cod 68.02.05.02)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</w:t>
            </w:r>
          </w:p>
        </w:tc>
        <w:tc>
          <w:tcPr>
            <w:tcW w:w="1424" w:type="dxa"/>
            <w:shd w:val="clear" w:color="auto" w:fill="auto"/>
          </w:tcPr>
          <w:p w:rsidR="00166D17" w:rsidRPr="00D17515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2.130.000</w:t>
            </w:r>
          </w:p>
        </w:tc>
        <w:tc>
          <w:tcPr>
            <w:tcW w:w="1418" w:type="dxa"/>
            <w:shd w:val="clear" w:color="auto" w:fill="auto"/>
          </w:tcPr>
          <w:p w:rsidR="00166D17" w:rsidRPr="00D17515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</w:t>
            </w:r>
            <w:r w:rsidR="00927FC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730</w:t>
            </w:r>
            <w:r w:rsidR="004736A7" w:rsidRPr="00D1751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D17515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1.703.247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8A28CE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Asistență socială î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caz de invaliditate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68.02.05.02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 w:rsidRPr="003C18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2.130.000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1.730</w:t>
            </w:r>
            <w:r w:rsidR="004736A7" w:rsidRPr="00917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1.703.247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Prevenirea excluderii sociale (cod 68.02.15.01+68.02.15.02)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105.436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Ajutor social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68.02.15.01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121.176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105.436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Alte cheltuieli în domeniul asigurărilor și asistenț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ei sociale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68.02.50</w:t>
            </w:r>
          </w:p>
        </w:tc>
        <w:tc>
          <w:tcPr>
            <w:tcW w:w="1424" w:type="dxa"/>
            <w:shd w:val="clear" w:color="auto" w:fill="auto"/>
          </w:tcPr>
          <w:p w:rsidR="00166D17" w:rsidRPr="003C1806" w:rsidRDefault="00057184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3C180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238.000</w:t>
            </w:r>
          </w:p>
        </w:tc>
        <w:tc>
          <w:tcPr>
            <w:tcW w:w="1418" w:type="dxa"/>
            <w:shd w:val="clear" w:color="auto" w:fill="auto"/>
          </w:tcPr>
          <w:p w:rsidR="00166D17" w:rsidRPr="00917C0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214</w:t>
            </w:r>
            <w:r w:rsidR="004736A7" w:rsidRPr="00917C09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917C0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148.264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</w:t>
            </w:r>
            <w:r w:rsidR="000807C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SERVICII SI DEZVOLTARE PUBLICĂ. LOCUINȚE, MEDIU Ș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166D17" w:rsidRPr="007024B3" w:rsidRDefault="007024B3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02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2.086.000</w:t>
            </w:r>
          </w:p>
        </w:tc>
        <w:tc>
          <w:tcPr>
            <w:tcW w:w="1418" w:type="dxa"/>
            <w:shd w:val="clear" w:color="auto" w:fill="auto"/>
          </w:tcPr>
          <w:p w:rsidR="00166D17" w:rsidRPr="007024B3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1.720</w:t>
            </w:r>
            <w:r w:rsidR="007024B3" w:rsidRPr="007024B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7024B3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1.494.779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0807C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e,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servicii și dezvoltare publică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166D17" w:rsidRPr="00295D49" w:rsidRDefault="00295D49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295D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348.000</w:t>
            </w:r>
          </w:p>
        </w:tc>
        <w:tc>
          <w:tcPr>
            <w:tcW w:w="1418" w:type="dxa"/>
            <w:shd w:val="clear" w:color="auto" w:fill="auto"/>
          </w:tcPr>
          <w:p w:rsidR="00166D17" w:rsidRPr="00295D49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286</w:t>
            </w:r>
            <w:r w:rsidR="00295D49" w:rsidRPr="00295D4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295D49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218.599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FB6FBB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</w:t>
            </w:r>
            <w:r w:rsidR="00502E23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738</w:t>
            </w:r>
            <w:r w:rsidR="00A03EDC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FB602F" w:rsidP="00502E23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1.434</w:t>
            </w:r>
            <w:r w:rsidR="004736A7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1.276.180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AF16F9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166D1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166D17" w:rsidRPr="00502E23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</w:t>
            </w:r>
            <w:r w:rsidR="00502E23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59.000</w:t>
            </w:r>
          </w:p>
        </w:tc>
        <w:tc>
          <w:tcPr>
            <w:tcW w:w="1418" w:type="dxa"/>
            <w:shd w:val="clear" w:color="auto" w:fill="auto"/>
          </w:tcPr>
          <w:p w:rsidR="00166D17" w:rsidRPr="00502E23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52</w:t>
            </w:r>
            <w:r w:rsidR="00792D9D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  <w:r w:rsidR="004736A7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502E23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233</w:t>
            </w:r>
            <w:r w:rsidR="007273BD" w:rsidRPr="00502E23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</w:t>
            </w:r>
            <w:r w:rsidR="00304DB1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59.000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52</w:t>
            </w:r>
            <w:r w:rsidR="00792D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</w:t>
            </w:r>
            <w:r w:rsidR="004736A7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233</w:t>
            </w:r>
            <w:r w:rsidR="007273BD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166D17" w:rsidRPr="00304DB1" w:rsidRDefault="00676E68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7</w:t>
            </w:r>
            <w:r w:rsidR="00304DB1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59.000</w:t>
            </w:r>
          </w:p>
        </w:tc>
        <w:tc>
          <w:tcPr>
            <w:tcW w:w="1418" w:type="dxa"/>
            <w:shd w:val="clear" w:color="auto" w:fill="auto"/>
          </w:tcPr>
          <w:p w:rsidR="00166D17" w:rsidRPr="00304DB1" w:rsidRDefault="00FB602F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52</w:t>
            </w:r>
            <w:r w:rsidR="00792D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</w:t>
            </w:r>
            <w:r w:rsidR="004736A7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166D17" w:rsidRPr="00304DB1" w:rsidRDefault="00FF3546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233</w:t>
            </w:r>
            <w:r w:rsidR="007273BD" w:rsidRPr="00304DB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</w:tr>
      <w:tr w:rsidR="00166D17" w:rsidRPr="00501016" w:rsidTr="00F71B4E">
        <w:tc>
          <w:tcPr>
            <w:tcW w:w="8113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166D17" w:rsidRPr="00501016" w:rsidRDefault="00166D17" w:rsidP="00F71B4E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166D17" w:rsidRPr="007505DD" w:rsidRDefault="00FB6FBB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7505D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166D17" w:rsidRPr="007505DD" w:rsidRDefault="004736A7" w:rsidP="00F71B4E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7505D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166D17" w:rsidRPr="007505DD" w:rsidRDefault="00FF3546" w:rsidP="00E326AB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1.627.618</w:t>
            </w:r>
          </w:p>
        </w:tc>
      </w:tr>
    </w:tbl>
    <w:p w:rsidR="0096480B" w:rsidRDefault="0096480B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C6245E" w:rsidRDefault="006B5397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4A4C2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="00C1309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56293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SECRETAR GENERAL,</w:t>
      </w:r>
      <w:r w:rsidR="00067CD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914A39" w:rsidRDefault="00914A39" w:rsidP="001A0B9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</w:p>
    <w:p w:rsidR="00914A39" w:rsidRDefault="006B5397" w:rsidP="00914A3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E2B06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914A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Anișoara BEUDEAN</w:t>
      </w:r>
    </w:p>
    <w:p w:rsidR="00714C97" w:rsidRDefault="009E2B06" w:rsidP="00FC3D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</w:t>
      </w:r>
      <w:r w:rsidR="007B7E1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</w:t>
      </w:r>
      <w:r w:rsidR="001450E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</w:t>
      </w:r>
      <w:r w:rsidR="006B5397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</w:t>
      </w:r>
      <w:r w:rsidR="001A0B90"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    </w:t>
      </w:r>
      <w:r w:rsidR="00914A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</w:t>
      </w:r>
      <w:r w:rsidR="0096480B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1A0B90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 w:rsidR="00FF3546"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FC3D37" w:rsidRDefault="00FC3D37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304DB1" w:rsidRDefault="00304DB1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C054A" w:rsidRDefault="001C054A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B7E11" w:rsidRDefault="00714C97" w:rsidP="001C054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lastRenderedPageBreak/>
        <w:tab/>
      </w:r>
      <w:r>
        <w:rPr>
          <w:rFonts w:ascii="Times New Roman" w:eastAsia="Times New Roman" w:hAnsi="Times New Roman" w:cs="Times New Roman"/>
          <w:b/>
          <w:lang w:val="ro-RO"/>
        </w:rPr>
        <w:t>Anexa nr.2 la</w:t>
      </w:r>
      <w:r w:rsidR="001C054A" w:rsidRPr="001C054A">
        <w:t xml:space="preserve"> </w:t>
      </w:r>
      <w:r w:rsidR="001C054A" w:rsidRPr="001C054A">
        <w:rPr>
          <w:rFonts w:ascii="Times New Roman" w:eastAsia="Times New Roman" w:hAnsi="Times New Roman" w:cs="Times New Roman"/>
          <w:b/>
          <w:lang w:val="ro-RO"/>
        </w:rPr>
        <w:t xml:space="preserve"> Hotărârea Consiliului Local al orașului Fundulea, județul Călărași nr.86/20.12.2022 </w:t>
      </w:r>
      <w:r w:rsidR="007B7E11">
        <w:rPr>
          <w:rFonts w:ascii="Times New Roman" w:eastAsia="Times New Roman" w:hAnsi="Times New Roman" w:cs="Times New Roman"/>
          <w:b/>
          <w:lang w:val="ro-RO"/>
        </w:rPr>
        <w:t xml:space="preserve"> </w:t>
      </w:r>
    </w:p>
    <w:p w:rsidR="00813D42" w:rsidRDefault="00813D42" w:rsidP="00714C9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val="ro-RO"/>
        </w:rPr>
      </w:pP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EXECUȚIA BUGETULUI LOCAL </w:t>
      </w:r>
      <w:r w:rsidRPr="00166D1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AL ORAȘULUI FUNDULEA, JUDEȚUL CĂLĂRAȘI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PE TRIMESTRUL I</w:t>
      </w:r>
      <w:r w:rsidR="009E2B06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 w:rsidR="00125C77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AL ANULUI 2022</w:t>
      </w:r>
    </w:p>
    <w:p w:rsidR="00714C97" w:rsidRDefault="00714C97" w:rsidP="00714C9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714C97" w:rsidRPr="006F01DB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val="ro-RO"/>
        </w:rPr>
      </w:pPr>
      <w:r w:rsidRPr="006F01DB">
        <w:rPr>
          <w:rFonts w:ascii="Times New Roman" w:eastAsia="Times New Roman" w:hAnsi="Times New Roman" w:cs="Times New Roman"/>
          <w:b/>
          <w:u w:val="single"/>
          <w:lang w:val="ro-RO"/>
        </w:rPr>
        <w:t xml:space="preserve">SECȚIUNEA DE </w:t>
      </w:r>
      <w:r w:rsidR="00011F2C" w:rsidRPr="006F01DB">
        <w:rPr>
          <w:rFonts w:ascii="Times New Roman" w:eastAsia="Times New Roman" w:hAnsi="Times New Roman" w:cs="Times New Roman"/>
          <w:b/>
          <w:u w:val="single"/>
          <w:lang w:val="ro-RO"/>
        </w:rPr>
        <w:t>DEZVOLTARE</w:t>
      </w:r>
    </w:p>
    <w:p w:rsidR="00714C97" w:rsidRPr="00501016" w:rsidRDefault="00714C97" w:rsidP="00714C97">
      <w:pPr>
        <w:tabs>
          <w:tab w:val="left" w:pos="12681"/>
        </w:tabs>
        <w:spacing w:after="0" w:line="240" w:lineRule="auto"/>
        <w:rPr>
          <w:rFonts w:ascii="Times New Roman" w:eastAsia="Times New Roman" w:hAnsi="Times New Roman" w:cs="Times New Roman"/>
          <w:b/>
          <w:lang w:val="ro-RO"/>
        </w:rPr>
      </w:pPr>
      <w:r>
        <w:rPr>
          <w:rFonts w:ascii="Times New Roman" w:eastAsia="Times New Roman" w:hAnsi="Times New Roman" w:cs="Times New Roman"/>
          <w:b/>
          <w:lang w:val="ro-RO"/>
        </w:rPr>
        <w:tab/>
        <w:t>-lei-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13"/>
        <w:gridCol w:w="1344"/>
        <w:gridCol w:w="1424"/>
        <w:gridCol w:w="1418"/>
        <w:gridCol w:w="1559"/>
      </w:tblGrid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 INDICATORILOR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Cod indicator</w:t>
            </w:r>
          </w:p>
        </w:tc>
        <w:tc>
          <w:tcPr>
            <w:tcW w:w="142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PROGRAM    2022</w:t>
            </w:r>
          </w:p>
        </w:tc>
        <w:tc>
          <w:tcPr>
            <w:tcW w:w="1418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Prevederi bugetare trim.I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F725A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2022</w:t>
            </w:r>
          </w:p>
        </w:tc>
        <w:tc>
          <w:tcPr>
            <w:tcW w:w="1559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Incasari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/Plati 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realizate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trim.I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 w:rsidR="00F725A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2022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VENITURI – TOTAL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00.01.02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3.991.211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3.981.211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988.028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CURENTE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685.504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675.504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NEFISCALE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685.504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675.504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D2F9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VÂNZARI DE BUNURI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SERVICII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685.504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675.504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D630BD" w:rsidRPr="00501016" w:rsidTr="009A4D89">
        <w:tc>
          <w:tcPr>
            <w:tcW w:w="8113" w:type="dxa"/>
            <w:shd w:val="clear" w:color="auto" w:fill="auto"/>
          </w:tcPr>
          <w:p w:rsidR="00D630BD" w:rsidRPr="00501016" w:rsidRDefault="00D630BD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Transferuri voluntare, altele decât subvențiile (cod 37.02.01+37.02.50)</w:t>
            </w:r>
          </w:p>
        </w:tc>
        <w:tc>
          <w:tcPr>
            <w:tcW w:w="1344" w:type="dxa"/>
            <w:shd w:val="clear" w:color="auto" w:fill="auto"/>
          </w:tcPr>
          <w:p w:rsidR="00D630BD" w:rsidRPr="00501016" w:rsidRDefault="00D3393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</w:t>
            </w:r>
          </w:p>
        </w:tc>
        <w:tc>
          <w:tcPr>
            <w:tcW w:w="1424" w:type="dxa"/>
            <w:shd w:val="clear" w:color="auto" w:fill="auto"/>
          </w:tcPr>
          <w:p w:rsidR="00D630BD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685.504</w:t>
            </w:r>
          </w:p>
        </w:tc>
        <w:tc>
          <w:tcPr>
            <w:tcW w:w="1418" w:type="dxa"/>
            <w:shd w:val="clear" w:color="auto" w:fill="auto"/>
          </w:tcPr>
          <w:p w:rsidR="00D630BD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675.504</w:t>
            </w:r>
          </w:p>
        </w:tc>
        <w:tc>
          <w:tcPr>
            <w:tcW w:w="1559" w:type="dxa"/>
            <w:shd w:val="clear" w:color="auto" w:fill="auto"/>
          </w:tcPr>
          <w:p w:rsidR="00D630BD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inte din secțiunea de funcționare pt.finanțarea secț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iunii de dezvoltare a bugetului local ( cu semnul minus)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37.02.03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485F9D" w:rsidP="00627610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0D4530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BF7D1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Vărsăminte din secțiunea de funcț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ionare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37.02.04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F725A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685.504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675.504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35.604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CAPITAL (cod 39.02)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00.15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7.119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 valorificarea unor bunuri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7.119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Venituri din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valorificarea unor bunuri aparținâ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nd domeniului privat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39.02.07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7.119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OPERAȚ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 FINANCIARE (cod 40.02)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00.16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766.123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Încasări din rambursarea î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mprumuturilor acordate  (cod 40.02.06 + 40.02.07+40.02.10+40.02.11+40.02.13+40.02.14+40.02.50)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jc w:val="center"/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jc w:val="center"/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766</w:t>
            </w:r>
            <w:r w:rsidR="00BF7D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.123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din excedentul bugetul</w:t>
            </w:r>
            <w:r w:rsidR="0045591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ui local utilizate pentru finanțarea cheltuielilor secț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iuniii de dezvoltare 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40.02.14</w:t>
            </w:r>
          </w:p>
        </w:tc>
        <w:tc>
          <w:tcPr>
            <w:tcW w:w="1424" w:type="dxa"/>
            <w:shd w:val="clear" w:color="auto" w:fill="auto"/>
          </w:tcPr>
          <w:p w:rsidR="00714C97" w:rsidRPr="000D4530" w:rsidRDefault="00714C97" w:rsidP="009A4D89">
            <w:pPr>
              <w:jc w:val="center"/>
            </w:pPr>
            <w:r w:rsidRPr="000D453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418" w:type="dxa"/>
            <w:shd w:val="clear" w:color="auto" w:fill="auto"/>
          </w:tcPr>
          <w:p w:rsidR="00714C97" w:rsidRPr="008B74EE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B74E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2.692.355</w:t>
            </w:r>
          </w:p>
        </w:tc>
        <w:tc>
          <w:tcPr>
            <w:tcW w:w="1559" w:type="dxa"/>
            <w:shd w:val="clear" w:color="auto" w:fill="auto"/>
          </w:tcPr>
          <w:p w:rsidR="00714C97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766</w:t>
            </w:r>
            <w:r w:rsidR="00BF7D1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.123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(cod 00.18)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00.17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16.270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LA ALTE NIVELE ALE ADMINISTRAȚ</w:t>
            </w:r>
            <w:r w:rsidR="009E2B0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IEI PUBLICE (cod 42.02+43.02)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9E2B06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00.18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16.270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ii de la bugetul de stat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16.270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45591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Subvenții de la bugetul de stat că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tre buge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tele locale necesare susținerii derulării proiectelor finanț</w:t>
            </w:r>
            <w:r w:rsidR="00B86861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ate din fonduri externe nerambursabile (FEN), postaderare, aferente perioadei de programare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B86861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42.02.69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16.270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de la UE/alți donatori în contul plăț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ilor efectuat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 și prefinanță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ri aferente cadrului financiar 2014-2020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597.081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597.081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162.912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Fondul </w:t>
            </w:r>
            <w:r w:rsidR="00FE180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European de Dezvoltare Regională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(FEDR)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5D4F4C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490.700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F5E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490.700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BF7D1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56.531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48.02.01.01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5D4F4C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490.700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F5E3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490.700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BF7D1B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56.531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Fondul Social European (FSE)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</w:tr>
      <w:tr w:rsidR="009E2B06" w:rsidRPr="00501016" w:rsidTr="009A4D89">
        <w:tc>
          <w:tcPr>
            <w:tcW w:w="8113" w:type="dxa"/>
            <w:shd w:val="clear" w:color="auto" w:fill="auto"/>
          </w:tcPr>
          <w:p w:rsidR="009E2B06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Sume primite în contul plăților efectuate î</w:t>
            </w:r>
            <w:r w:rsidR="007E0634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 anul curent</w:t>
            </w:r>
          </w:p>
        </w:tc>
        <w:tc>
          <w:tcPr>
            <w:tcW w:w="1344" w:type="dxa"/>
            <w:shd w:val="clear" w:color="auto" w:fill="auto"/>
          </w:tcPr>
          <w:p w:rsidR="009E2B06" w:rsidRPr="00501016" w:rsidRDefault="007E0634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48.02.02.01</w:t>
            </w:r>
          </w:p>
        </w:tc>
        <w:tc>
          <w:tcPr>
            <w:tcW w:w="1424" w:type="dxa"/>
            <w:shd w:val="clear" w:color="auto" w:fill="auto"/>
          </w:tcPr>
          <w:p w:rsidR="009E2B06" w:rsidRPr="000D4530" w:rsidRDefault="00F725AB" w:rsidP="009A4D8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  <w:tc>
          <w:tcPr>
            <w:tcW w:w="1418" w:type="dxa"/>
            <w:shd w:val="clear" w:color="auto" w:fill="auto"/>
          </w:tcPr>
          <w:p w:rsidR="009E2B06" w:rsidRPr="008B74EE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  <w:tc>
          <w:tcPr>
            <w:tcW w:w="1559" w:type="dxa"/>
            <w:shd w:val="clear" w:color="auto" w:fill="auto"/>
          </w:tcPr>
          <w:p w:rsidR="009E2B06" w:rsidRPr="00CE0308" w:rsidRDefault="00CB631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106.381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TOTAL CHELTUIELI  (cod 51.02+54.02+55.02+56.02+60.02+61.02+65.02+66.02+67.02+68.02+70.02+74.02+80.02+81.02+</w:t>
            </w:r>
          </w:p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83.03+84.02+87.02+97.02)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50.02</w:t>
            </w:r>
          </w:p>
        </w:tc>
        <w:tc>
          <w:tcPr>
            <w:tcW w:w="1424" w:type="dxa"/>
            <w:shd w:val="clear" w:color="auto" w:fill="auto"/>
          </w:tcPr>
          <w:p w:rsidR="00714C97" w:rsidRPr="003D7F4C" w:rsidRDefault="00243E0E" w:rsidP="003D7F4C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D7F4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  <w:r w:rsidR="00400C4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.991.211</w:t>
            </w:r>
          </w:p>
        </w:tc>
        <w:tc>
          <w:tcPr>
            <w:tcW w:w="1418" w:type="dxa"/>
            <w:shd w:val="clear" w:color="auto" w:fill="auto"/>
          </w:tcPr>
          <w:p w:rsidR="00714C97" w:rsidRPr="003D7F4C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3.981.2</w:t>
            </w:r>
            <w:r w:rsidR="00F1326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1559" w:type="dxa"/>
            <w:shd w:val="clear" w:color="auto" w:fill="auto"/>
          </w:tcPr>
          <w:p w:rsidR="00714C97" w:rsidRPr="003D7F4C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971.149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I-a SERVICII PUBLICE GENERALE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50.00</w:t>
            </w:r>
          </w:p>
        </w:tc>
        <w:tc>
          <w:tcPr>
            <w:tcW w:w="1424" w:type="dxa"/>
            <w:shd w:val="clear" w:color="auto" w:fill="auto"/>
          </w:tcPr>
          <w:p w:rsidR="00714C97" w:rsidRPr="002D54A2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:rsidR="00714C97" w:rsidRPr="002D54A2" w:rsidRDefault="00400C48" w:rsidP="00F1326F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2D54A2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29.310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publice și acț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externe (cod 51.02.01)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</w:t>
            </w:r>
          </w:p>
        </w:tc>
        <w:tc>
          <w:tcPr>
            <w:tcW w:w="1424" w:type="dxa"/>
            <w:shd w:val="clear" w:color="auto" w:fill="auto"/>
          </w:tcPr>
          <w:p w:rsidR="002D54A2" w:rsidRPr="002D54A2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:rsidR="002D54A2" w:rsidRPr="002D54A2" w:rsidRDefault="00400C48" w:rsidP="00F1326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2D54A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29.310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FE180E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Autorități executive ș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legislative (cod 51.02.01.03)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400C48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C4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2D54A2" w:rsidRPr="00400C48">
              <w:rPr>
                <w:rFonts w:ascii="Times New Roman" w:hAnsi="Times New Roman" w:cs="Times New Roman"/>
                <w:sz w:val="20"/>
                <w:szCs w:val="20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400C48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400C48" w:rsidP="009A4D89">
            <w:pPr>
              <w:jc w:val="center"/>
            </w:pPr>
            <w:r>
              <w:t>29.310</w:t>
            </w:r>
          </w:p>
        </w:tc>
      </w:tr>
      <w:tr w:rsidR="002D54A2" w:rsidRPr="00501016" w:rsidTr="009A4D89">
        <w:tc>
          <w:tcPr>
            <w:tcW w:w="8113" w:type="dxa"/>
            <w:shd w:val="clear" w:color="auto" w:fill="auto"/>
          </w:tcPr>
          <w:p w:rsidR="002D54A2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Autorităț</w:t>
            </w:r>
            <w:r w:rsidR="002D54A2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executive</w:t>
            </w:r>
          </w:p>
        </w:tc>
        <w:tc>
          <w:tcPr>
            <w:tcW w:w="1344" w:type="dxa"/>
            <w:shd w:val="clear" w:color="auto" w:fill="auto"/>
          </w:tcPr>
          <w:p w:rsidR="002D54A2" w:rsidRPr="00501016" w:rsidRDefault="002D54A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51.02.01.03</w:t>
            </w:r>
          </w:p>
        </w:tc>
        <w:tc>
          <w:tcPr>
            <w:tcW w:w="1424" w:type="dxa"/>
            <w:shd w:val="clear" w:color="auto" w:fill="auto"/>
          </w:tcPr>
          <w:p w:rsidR="002D54A2" w:rsidRPr="00400C48" w:rsidRDefault="00400C48" w:rsidP="009A4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0C48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  <w:r w:rsidR="002D54A2" w:rsidRPr="00400C48">
              <w:rPr>
                <w:rFonts w:ascii="Times New Roman" w:hAnsi="Times New Roman" w:cs="Times New Roman"/>
                <w:sz w:val="20"/>
                <w:szCs w:val="20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:rsidR="002D54A2" w:rsidRPr="00400C48" w:rsidRDefault="00400C48" w:rsidP="00F1326F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55</w:t>
            </w:r>
            <w:r w:rsidR="002D54A2" w:rsidRP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2D54A2" w:rsidRPr="002D54A2" w:rsidRDefault="00400C48" w:rsidP="009A4D89">
            <w:pPr>
              <w:jc w:val="center"/>
            </w:pPr>
            <w:r>
              <w:t>29.310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II-a CHELTUIELI SOCIAL-CULTURALE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64</w:t>
            </w: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.02</w:t>
            </w:r>
          </w:p>
        </w:tc>
        <w:tc>
          <w:tcPr>
            <w:tcW w:w="1424" w:type="dxa"/>
            <w:shd w:val="clear" w:color="auto" w:fill="auto"/>
          </w:tcPr>
          <w:p w:rsidR="00714C97" w:rsidRPr="006746F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1.653.2</w:t>
            </w:r>
            <w:r w:rsidR="00F132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1.643.211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355</w:t>
            </w:r>
            <w:r w:rsidR="00F132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.564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EC6C62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Învățămâ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nt (cod 65.02.03+65.02.04+65.02.05+65.02.07+65.02.11+62.02.50)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65.02</w:t>
            </w:r>
          </w:p>
        </w:tc>
        <w:tc>
          <w:tcPr>
            <w:tcW w:w="1424" w:type="dxa"/>
            <w:shd w:val="clear" w:color="auto" w:fill="auto"/>
          </w:tcPr>
          <w:p w:rsidR="00714C97" w:rsidRPr="0062761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1.503.2</w:t>
            </w:r>
            <w:r w:rsidR="00F132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418" w:type="dxa"/>
            <w:shd w:val="clear" w:color="auto" w:fill="auto"/>
          </w:tcPr>
          <w:p w:rsidR="00714C97" w:rsidRPr="006746F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1.493</w:t>
            </w:r>
            <w:r w:rsidR="00F132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.5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</w:t>
            </w:r>
            <w:r w:rsidR="00F1326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11</w:t>
            </w:r>
          </w:p>
        </w:tc>
        <w:tc>
          <w:tcPr>
            <w:tcW w:w="1559" w:type="dxa"/>
            <w:shd w:val="clear" w:color="auto" w:fill="auto"/>
          </w:tcPr>
          <w:p w:rsidR="00714C97" w:rsidRPr="006746F0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311.582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Cultură, recreere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religie (cod 67.02.03+67.02.05+67.02.06+67.02.50)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67.02</w:t>
            </w:r>
          </w:p>
        </w:tc>
        <w:tc>
          <w:tcPr>
            <w:tcW w:w="1424" w:type="dxa"/>
            <w:shd w:val="clear" w:color="auto" w:fill="auto"/>
          </w:tcPr>
          <w:p w:rsidR="00714C97" w:rsidRPr="0067544B" w:rsidRDefault="00F132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  <w:r w:rsidR="0067544B" w:rsidRPr="006754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418" w:type="dxa"/>
            <w:shd w:val="clear" w:color="auto" w:fill="auto"/>
          </w:tcPr>
          <w:p w:rsidR="00714C97" w:rsidRPr="0067544B" w:rsidRDefault="00F132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15</w:t>
            </w:r>
            <w:r w:rsidR="0067544B" w:rsidRPr="0067544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0.000</w:t>
            </w:r>
          </w:p>
        </w:tc>
        <w:tc>
          <w:tcPr>
            <w:tcW w:w="1559" w:type="dxa"/>
            <w:shd w:val="clear" w:color="auto" w:fill="auto"/>
          </w:tcPr>
          <w:p w:rsidR="00714C97" w:rsidRPr="0067544B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53.982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 IV-a SERVICII ȘI DEZVOLTARE PUBLICĂ. LOCUINȚE, MEDIU 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 APE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69.02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98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51.000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Locuințe, servicii și dezvoltare publică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(cod 70.02.03+70.02.05+70.02.06+70.02.07+70.02.50)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70.02</w:t>
            </w:r>
          </w:p>
        </w:tc>
        <w:tc>
          <w:tcPr>
            <w:tcW w:w="1424" w:type="dxa"/>
            <w:shd w:val="clear" w:color="auto" w:fill="auto"/>
          </w:tcPr>
          <w:p w:rsidR="00714C97" w:rsidRPr="00E1507F" w:rsidRDefault="00F1326F" w:rsidP="00F1326F">
            <w:pPr>
              <w:tabs>
                <w:tab w:val="left" w:pos="15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</w:t>
            </w:r>
            <w:r w:rsidR="00400C48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</w:t>
            </w:r>
          </w:p>
        </w:tc>
        <w:tc>
          <w:tcPr>
            <w:tcW w:w="1418" w:type="dxa"/>
            <w:shd w:val="clear" w:color="auto" w:fill="auto"/>
          </w:tcPr>
          <w:p w:rsidR="00714C97" w:rsidRPr="00E1507F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91</w:t>
            </w:r>
            <w:r w:rsidR="00E1507F" w:rsidRPr="00E1507F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8.000</w:t>
            </w:r>
          </w:p>
        </w:tc>
        <w:tc>
          <w:tcPr>
            <w:tcW w:w="1559" w:type="dxa"/>
            <w:shd w:val="clear" w:color="auto" w:fill="auto"/>
          </w:tcPr>
          <w:p w:rsidR="00714C97" w:rsidRPr="00E1507F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51.000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Protecț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ia mediului (cod 74.02.03+74.02.05+74.02.06)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Salubritate și gestiunea deș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eurilor (cod 74.02.05.01+74.02.05.02)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74.02.05</w:t>
            </w:r>
          </w:p>
        </w:tc>
        <w:tc>
          <w:tcPr>
            <w:tcW w:w="1424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418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70.000</w:t>
            </w:r>
          </w:p>
        </w:tc>
        <w:tc>
          <w:tcPr>
            <w:tcW w:w="1559" w:type="dxa"/>
            <w:shd w:val="clear" w:color="auto" w:fill="auto"/>
          </w:tcPr>
          <w:p w:rsidR="00714C97" w:rsidRPr="00C43867" w:rsidRDefault="00C4386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4386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EC6C62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Partea aV-a ACȚ</w:t>
            </w:r>
            <w:r w:rsidR="00714C97"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IUNI ECONOMICE (cod 80.02+81.02+83.02+84.02+87.02)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79.02</w:t>
            </w:r>
          </w:p>
        </w:tc>
        <w:tc>
          <w:tcPr>
            <w:tcW w:w="1424" w:type="dxa"/>
            <w:shd w:val="clear" w:color="auto" w:fill="auto"/>
          </w:tcPr>
          <w:p w:rsidR="00714C97" w:rsidRPr="000D6605" w:rsidRDefault="000D660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800.000</w:t>
            </w:r>
          </w:p>
        </w:tc>
        <w:tc>
          <w:tcPr>
            <w:tcW w:w="1418" w:type="dxa"/>
            <w:shd w:val="clear" w:color="auto" w:fill="auto"/>
          </w:tcPr>
          <w:p w:rsidR="00714C97" w:rsidRPr="000D6605" w:rsidRDefault="000D6605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D6605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800.000</w:t>
            </w:r>
          </w:p>
        </w:tc>
        <w:tc>
          <w:tcPr>
            <w:tcW w:w="1559" w:type="dxa"/>
            <w:shd w:val="clear" w:color="auto" w:fill="auto"/>
          </w:tcPr>
          <w:p w:rsidR="00714C97" w:rsidRPr="000D6605" w:rsidRDefault="00F132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535.275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Transporturi (cod 84.02.03+84.02.06+84.02.50)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136C4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136C4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F132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535.275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Transport rutier (cod 84.02.03.01 la 84.02.03.03)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84.02.03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136C4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136C4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800</w:t>
            </w:r>
            <w:r w:rsidR="00714C97" w:rsidRPr="00136C4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.000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F1326F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535.275</w:t>
            </w:r>
          </w:p>
        </w:tc>
      </w:tr>
      <w:tr w:rsidR="00714C97" w:rsidRPr="00501016" w:rsidTr="009A4D89">
        <w:tc>
          <w:tcPr>
            <w:tcW w:w="8113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EXCEDENT</w:t>
            </w:r>
          </w:p>
        </w:tc>
        <w:tc>
          <w:tcPr>
            <w:tcW w:w="1344" w:type="dxa"/>
            <w:shd w:val="clear" w:color="auto" w:fill="auto"/>
          </w:tcPr>
          <w:p w:rsidR="00714C97" w:rsidRPr="00501016" w:rsidRDefault="00714C97" w:rsidP="009A4D89">
            <w:pPr>
              <w:tabs>
                <w:tab w:val="left" w:pos="15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50101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98.02</w:t>
            </w:r>
          </w:p>
        </w:tc>
        <w:tc>
          <w:tcPr>
            <w:tcW w:w="1424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714C97" w:rsidRPr="00136C47" w:rsidRDefault="00714C97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136C47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-</w:t>
            </w:r>
          </w:p>
        </w:tc>
        <w:tc>
          <w:tcPr>
            <w:tcW w:w="1559" w:type="dxa"/>
            <w:shd w:val="clear" w:color="auto" w:fill="auto"/>
          </w:tcPr>
          <w:p w:rsidR="00714C97" w:rsidRPr="00136C47" w:rsidRDefault="00400C48" w:rsidP="009A4D89">
            <w:pPr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16.879</w:t>
            </w:r>
          </w:p>
        </w:tc>
      </w:tr>
    </w:tbl>
    <w:p w:rsidR="00714C97" w:rsidRDefault="00714C97" w:rsidP="00714C97">
      <w:pPr>
        <w:spacing w:after="0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:rsidR="0096480B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PREȘ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EDINTE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DE ȘEDINȚĂ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,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  <w:t xml:space="preserve">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SECRETAR GENERAL,</w:t>
      </w:r>
    </w:p>
    <w:p w:rsidR="00714C97" w:rsidRPr="006B5397" w:rsidRDefault="00714C97" w:rsidP="00714C9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ab/>
      </w:r>
    </w:p>
    <w:p w:rsidR="00714C97" w:rsidRDefault="00714C97" w:rsidP="00714C97">
      <w:pPr>
        <w:tabs>
          <w:tab w:val="left" w:pos="989"/>
        </w:tabs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</w:t>
      </w:r>
      <w:r w:rsidR="00F24DC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</w:t>
      </w:r>
      <w:r w:rsidR="00914A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Anișoara BEUDEAN</w:t>
      </w:r>
      <w:r w:rsidR="00F24DCC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</w:t>
      </w:r>
      <w:r w:rsidR="007B7E11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</w:t>
      </w:r>
      <w:r w:rsidRPr="006B5397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</w:t>
      </w:r>
      <w:r w:rsidR="00914A3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</w:t>
      </w:r>
      <w:r w:rsidR="00DF5984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 xml:space="preserve">                              </w:t>
      </w:r>
      <w:r w:rsidR="00400C48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o-RO"/>
        </w:rPr>
        <w:t>jr. Ovidiu-Iosif GURLUI</w:t>
      </w:r>
    </w:p>
    <w:p w:rsidR="00714C97" w:rsidRDefault="00714C97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1A0B90" w:rsidRPr="00714C97" w:rsidRDefault="001A0B90" w:rsidP="00714C97">
      <w:pP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sectPr w:rsidR="001A0B90" w:rsidRPr="00714C97" w:rsidSect="00166D17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  <w:bookmarkStart w:id="0" w:name="_GoBack"/>
      <w:bookmarkEnd w:id="0"/>
    </w:p>
    <w:p w:rsidR="00477E17" w:rsidRPr="00FA7C70" w:rsidRDefault="00477E17" w:rsidP="001C054A">
      <w:pPr>
        <w:tabs>
          <w:tab w:val="left" w:pos="2684"/>
        </w:tabs>
        <w:spacing w:after="0"/>
        <w:rPr>
          <w:rFonts w:ascii="Times New Roman" w:eastAsia="SimSun" w:hAnsi="Times New Roman" w:cs="Times New Roman"/>
          <w:b/>
          <w:bCs/>
          <w:sz w:val="24"/>
          <w:szCs w:val="24"/>
          <w:lang w:val="ro-RO" w:eastAsia="ro-RO"/>
        </w:rPr>
      </w:pPr>
    </w:p>
    <w:sectPr w:rsidR="00477E17" w:rsidRPr="00FA7C70" w:rsidSect="001A0B90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1A6" w:rsidRDefault="001851A6" w:rsidP="00BB7220">
      <w:pPr>
        <w:spacing w:after="0" w:line="240" w:lineRule="auto"/>
      </w:pPr>
      <w:r>
        <w:separator/>
      </w:r>
    </w:p>
  </w:endnote>
  <w:endnote w:type="continuationSeparator" w:id="0">
    <w:p w:rsidR="001851A6" w:rsidRDefault="001851A6" w:rsidP="00BB72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01786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A59CE" w:rsidRDefault="003A59C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51D9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A59CE" w:rsidRDefault="003A59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1A6" w:rsidRDefault="001851A6" w:rsidP="00BB7220">
      <w:pPr>
        <w:spacing w:after="0" w:line="240" w:lineRule="auto"/>
      </w:pPr>
      <w:r>
        <w:separator/>
      </w:r>
    </w:p>
  </w:footnote>
  <w:footnote w:type="continuationSeparator" w:id="0">
    <w:p w:rsidR="001851A6" w:rsidRDefault="001851A6" w:rsidP="00BB72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CD7CAC"/>
    <w:multiLevelType w:val="hybridMultilevel"/>
    <w:tmpl w:val="0A8636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953903"/>
    <w:multiLevelType w:val="hybridMultilevel"/>
    <w:tmpl w:val="2C562DC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DB08B1"/>
    <w:multiLevelType w:val="hybridMultilevel"/>
    <w:tmpl w:val="7D28D6C2"/>
    <w:lvl w:ilvl="0" w:tplc="DC9871F6">
      <w:start w:val="1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3506E8"/>
    <w:multiLevelType w:val="hybridMultilevel"/>
    <w:tmpl w:val="2190EF3A"/>
    <w:lvl w:ilvl="0" w:tplc="040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F5EF0"/>
    <w:multiLevelType w:val="hybridMultilevel"/>
    <w:tmpl w:val="908CDEEC"/>
    <w:lvl w:ilvl="0" w:tplc="A6A0F35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E04"/>
    <w:rsid w:val="00011F2C"/>
    <w:rsid w:val="00015A7A"/>
    <w:rsid w:val="00022ECF"/>
    <w:rsid w:val="00023474"/>
    <w:rsid w:val="000302F5"/>
    <w:rsid w:val="00031FC9"/>
    <w:rsid w:val="00042DF0"/>
    <w:rsid w:val="000458E5"/>
    <w:rsid w:val="00046877"/>
    <w:rsid w:val="00057184"/>
    <w:rsid w:val="00064E29"/>
    <w:rsid w:val="00067CDB"/>
    <w:rsid w:val="0007142C"/>
    <w:rsid w:val="00077D9B"/>
    <w:rsid w:val="000807C7"/>
    <w:rsid w:val="000B4D84"/>
    <w:rsid w:val="000B6C39"/>
    <w:rsid w:val="000C4252"/>
    <w:rsid w:val="000C4386"/>
    <w:rsid w:val="000C524F"/>
    <w:rsid w:val="000D4530"/>
    <w:rsid w:val="000D6605"/>
    <w:rsid w:val="000E50A0"/>
    <w:rsid w:val="000E5467"/>
    <w:rsid w:val="000F27E9"/>
    <w:rsid w:val="000F4246"/>
    <w:rsid w:val="001128AF"/>
    <w:rsid w:val="00125C77"/>
    <w:rsid w:val="00134936"/>
    <w:rsid w:val="0013572F"/>
    <w:rsid w:val="00136C47"/>
    <w:rsid w:val="00144334"/>
    <w:rsid w:val="001450E9"/>
    <w:rsid w:val="0014712B"/>
    <w:rsid w:val="00150CF8"/>
    <w:rsid w:val="00160948"/>
    <w:rsid w:val="00162E6E"/>
    <w:rsid w:val="0016386F"/>
    <w:rsid w:val="00166D17"/>
    <w:rsid w:val="00173820"/>
    <w:rsid w:val="00176C4F"/>
    <w:rsid w:val="001851A6"/>
    <w:rsid w:val="001952BD"/>
    <w:rsid w:val="00196E75"/>
    <w:rsid w:val="001A0B90"/>
    <w:rsid w:val="001A54E1"/>
    <w:rsid w:val="001B0321"/>
    <w:rsid w:val="001B37BE"/>
    <w:rsid w:val="001C054A"/>
    <w:rsid w:val="001C3463"/>
    <w:rsid w:val="001D4517"/>
    <w:rsid w:val="001D5972"/>
    <w:rsid w:val="001E185C"/>
    <w:rsid w:val="001E75ED"/>
    <w:rsid w:val="00213DA7"/>
    <w:rsid w:val="00223C2F"/>
    <w:rsid w:val="00240891"/>
    <w:rsid w:val="00243E0E"/>
    <w:rsid w:val="002449FF"/>
    <w:rsid w:val="00262047"/>
    <w:rsid w:val="00262D6C"/>
    <w:rsid w:val="00264E79"/>
    <w:rsid w:val="0026569B"/>
    <w:rsid w:val="0027651F"/>
    <w:rsid w:val="002866A6"/>
    <w:rsid w:val="00295D49"/>
    <w:rsid w:val="002A5004"/>
    <w:rsid w:val="002A71A9"/>
    <w:rsid w:val="002C2C85"/>
    <w:rsid w:val="002D50B9"/>
    <w:rsid w:val="002D54A2"/>
    <w:rsid w:val="002E4D74"/>
    <w:rsid w:val="002F27F1"/>
    <w:rsid w:val="003000EB"/>
    <w:rsid w:val="00304DB1"/>
    <w:rsid w:val="00312678"/>
    <w:rsid w:val="00331FF7"/>
    <w:rsid w:val="00340B4C"/>
    <w:rsid w:val="00343B3F"/>
    <w:rsid w:val="0036442D"/>
    <w:rsid w:val="00374BFD"/>
    <w:rsid w:val="00390E0F"/>
    <w:rsid w:val="00391CBB"/>
    <w:rsid w:val="003948B8"/>
    <w:rsid w:val="00394DDF"/>
    <w:rsid w:val="003A284D"/>
    <w:rsid w:val="003A59CE"/>
    <w:rsid w:val="003B22DF"/>
    <w:rsid w:val="003B42CF"/>
    <w:rsid w:val="003C1806"/>
    <w:rsid w:val="003C60BF"/>
    <w:rsid w:val="003D7F4C"/>
    <w:rsid w:val="003E09E5"/>
    <w:rsid w:val="003E53EE"/>
    <w:rsid w:val="003E59B1"/>
    <w:rsid w:val="003E74EB"/>
    <w:rsid w:val="003F6789"/>
    <w:rsid w:val="00400C48"/>
    <w:rsid w:val="004153F9"/>
    <w:rsid w:val="00430037"/>
    <w:rsid w:val="00437348"/>
    <w:rsid w:val="0045591E"/>
    <w:rsid w:val="00460F46"/>
    <w:rsid w:val="004736A7"/>
    <w:rsid w:val="00477E17"/>
    <w:rsid w:val="00482D5C"/>
    <w:rsid w:val="004836D7"/>
    <w:rsid w:val="00483C6A"/>
    <w:rsid w:val="00485F9D"/>
    <w:rsid w:val="004904CB"/>
    <w:rsid w:val="004914FF"/>
    <w:rsid w:val="00494A21"/>
    <w:rsid w:val="004A0896"/>
    <w:rsid w:val="004A288A"/>
    <w:rsid w:val="004A4C28"/>
    <w:rsid w:val="004B4CA5"/>
    <w:rsid w:val="004B68E9"/>
    <w:rsid w:val="004E28E3"/>
    <w:rsid w:val="004F18F1"/>
    <w:rsid w:val="004F1940"/>
    <w:rsid w:val="004F204E"/>
    <w:rsid w:val="004F3719"/>
    <w:rsid w:val="004F466D"/>
    <w:rsid w:val="00501016"/>
    <w:rsid w:val="0050161A"/>
    <w:rsid w:val="00501645"/>
    <w:rsid w:val="00502E23"/>
    <w:rsid w:val="005070A4"/>
    <w:rsid w:val="0051568B"/>
    <w:rsid w:val="00540210"/>
    <w:rsid w:val="00541C6B"/>
    <w:rsid w:val="00545477"/>
    <w:rsid w:val="00562938"/>
    <w:rsid w:val="005712C5"/>
    <w:rsid w:val="0058529F"/>
    <w:rsid w:val="005943A7"/>
    <w:rsid w:val="005A0BA6"/>
    <w:rsid w:val="005A334C"/>
    <w:rsid w:val="005C343A"/>
    <w:rsid w:val="005C5EED"/>
    <w:rsid w:val="005C650C"/>
    <w:rsid w:val="005D4F4C"/>
    <w:rsid w:val="005E7D31"/>
    <w:rsid w:val="005F0E38"/>
    <w:rsid w:val="005F1463"/>
    <w:rsid w:val="005F5234"/>
    <w:rsid w:val="00607035"/>
    <w:rsid w:val="00612421"/>
    <w:rsid w:val="00616F67"/>
    <w:rsid w:val="00627610"/>
    <w:rsid w:val="00635594"/>
    <w:rsid w:val="00665CD4"/>
    <w:rsid w:val="00672819"/>
    <w:rsid w:val="006746F0"/>
    <w:rsid w:val="00674AC0"/>
    <w:rsid w:val="0067544B"/>
    <w:rsid w:val="00675568"/>
    <w:rsid w:val="00676E68"/>
    <w:rsid w:val="00686A23"/>
    <w:rsid w:val="00691826"/>
    <w:rsid w:val="006955AC"/>
    <w:rsid w:val="006A4326"/>
    <w:rsid w:val="006B5397"/>
    <w:rsid w:val="006B54E9"/>
    <w:rsid w:val="006B74FE"/>
    <w:rsid w:val="006C6A0C"/>
    <w:rsid w:val="006E4DCE"/>
    <w:rsid w:val="006F01DB"/>
    <w:rsid w:val="006F362C"/>
    <w:rsid w:val="00700A22"/>
    <w:rsid w:val="007024B3"/>
    <w:rsid w:val="007143E9"/>
    <w:rsid w:val="00714586"/>
    <w:rsid w:val="00714C97"/>
    <w:rsid w:val="007273BD"/>
    <w:rsid w:val="007274FD"/>
    <w:rsid w:val="0073168E"/>
    <w:rsid w:val="00732772"/>
    <w:rsid w:val="007505DD"/>
    <w:rsid w:val="0075242B"/>
    <w:rsid w:val="00754947"/>
    <w:rsid w:val="00772098"/>
    <w:rsid w:val="00772282"/>
    <w:rsid w:val="00784E31"/>
    <w:rsid w:val="00792C55"/>
    <w:rsid w:val="00792D9D"/>
    <w:rsid w:val="007A0E38"/>
    <w:rsid w:val="007A636A"/>
    <w:rsid w:val="007B7C54"/>
    <w:rsid w:val="007B7E11"/>
    <w:rsid w:val="007C44EF"/>
    <w:rsid w:val="007C5375"/>
    <w:rsid w:val="007C7E96"/>
    <w:rsid w:val="007E0634"/>
    <w:rsid w:val="007E0C0C"/>
    <w:rsid w:val="007F092D"/>
    <w:rsid w:val="00804988"/>
    <w:rsid w:val="00804CF0"/>
    <w:rsid w:val="00813D42"/>
    <w:rsid w:val="008144AD"/>
    <w:rsid w:val="00815324"/>
    <w:rsid w:val="008213CB"/>
    <w:rsid w:val="00842F1F"/>
    <w:rsid w:val="00846272"/>
    <w:rsid w:val="008507DD"/>
    <w:rsid w:val="00851556"/>
    <w:rsid w:val="00853D91"/>
    <w:rsid w:val="008578BE"/>
    <w:rsid w:val="00861769"/>
    <w:rsid w:val="0086322B"/>
    <w:rsid w:val="00873608"/>
    <w:rsid w:val="00882B3D"/>
    <w:rsid w:val="00882C19"/>
    <w:rsid w:val="0088549F"/>
    <w:rsid w:val="00885741"/>
    <w:rsid w:val="00892B8B"/>
    <w:rsid w:val="008A28CE"/>
    <w:rsid w:val="008A630F"/>
    <w:rsid w:val="008B2BFF"/>
    <w:rsid w:val="008B74EE"/>
    <w:rsid w:val="008F44E8"/>
    <w:rsid w:val="0091136B"/>
    <w:rsid w:val="00914A39"/>
    <w:rsid w:val="00917C09"/>
    <w:rsid w:val="00927FC1"/>
    <w:rsid w:val="00937B2F"/>
    <w:rsid w:val="00940293"/>
    <w:rsid w:val="00947FAC"/>
    <w:rsid w:val="00953623"/>
    <w:rsid w:val="0096480B"/>
    <w:rsid w:val="00964B6F"/>
    <w:rsid w:val="00976DEE"/>
    <w:rsid w:val="00990691"/>
    <w:rsid w:val="00992AF2"/>
    <w:rsid w:val="009946CC"/>
    <w:rsid w:val="009A4D89"/>
    <w:rsid w:val="009B0770"/>
    <w:rsid w:val="009B3511"/>
    <w:rsid w:val="009D47CC"/>
    <w:rsid w:val="009E1A0F"/>
    <w:rsid w:val="009E2B06"/>
    <w:rsid w:val="009E74B9"/>
    <w:rsid w:val="009F01A5"/>
    <w:rsid w:val="009F4C42"/>
    <w:rsid w:val="00A03EDC"/>
    <w:rsid w:val="00A0418C"/>
    <w:rsid w:val="00A15382"/>
    <w:rsid w:val="00A37677"/>
    <w:rsid w:val="00A41664"/>
    <w:rsid w:val="00A416F9"/>
    <w:rsid w:val="00A44A8A"/>
    <w:rsid w:val="00A512FE"/>
    <w:rsid w:val="00A53939"/>
    <w:rsid w:val="00A61F2E"/>
    <w:rsid w:val="00A651D9"/>
    <w:rsid w:val="00A67253"/>
    <w:rsid w:val="00A76FE6"/>
    <w:rsid w:val="00AA6751"/>
    <w:rsid w:val="00AA7B4B"/>
    <w:rsid w:val="00AB46F1"/>
    <w:rsid w:val="00AB5DD0"/>
    <w:rsid w:val="00AC5361"/>
    <w:rsid w:val="00AD04A0"/>
    <w:rsid w:val="00AD339E"/>
    <w:rsid w:val="00AD482F"/>
    <w:rsid w:val="00AE0868"/>
    <w:rsid w:val="00AF16F9"/>
    <w:rsid w:val="00AF3646"/>
    <w:rsid w:val="00AF7B29"/>
    <w:rsid w:val="00B057A9"/>
    <w:rsid w:val="00B15C6F"/>
    <w:rsid w:val="00B22872"/>
    <w:rsid w:val="00B24ADD"/>
    <w:rsid w:val="00B3263F"/>
    <w:rsid w:val="00B34299"/>
    <w:rsid w:val="00B57548"/>
    <w:rsid w:val="00B62435"/>
    <w:rsid w:val="00B66197"/>
    <w:rsid w:val="00B706E6"/>
    <w:rsid w:val="00B74AA4"/>
    <w:rsid w:val="00B86861"/>
    <w:rsid w:val="00B910FA"/>
    <w:rsid w:val="00B9649E"/>
    <w:rsid w:val="00BB2B8F"/>
    <w:rsid w:val="00BB4AFF"/>
    <w:rsid w:val="00BB7220"/>
    <w:rsid w:val="00BC3B92"/>
    <w:rsid w:val="00BE05A6"/>
    <w:rsid w:val="00BF40E9"/>
    <w:rsid w:val="00BF64E3"/>
    <w:rsid w:val="00BF7D1B"/>
    <w:rsid w:val="00C13096"/>
    <w:rsid w:val="00C1320D"/>
    <w:rsid w:val="00C141B6"/>
    <w:rsid w:val="00C1586A"/>
    <w:rsid w:val="00C33FF5"/>
    <w:rsid w:val="00C4119A"/>
    <w:rsid w:val="00C42144"/>
    <w:rsid w:val="00C43867"/>
    <w:rsid w:val="00C46E04"/>
    <w:rsid w:val="00C6245E"/>
    <w:rsid w:val="00C62D8E"/>
    <w:rsid w:val="00C63A82"/>
    <w:rsid w:val="00C63F35"/>
    <w:rsid w:val="00C64DD7"/>
    <w:rsid w:val="00C81858"/>
    <w:rsid w:val="00C827B6"/>
    <w:rsid w:val="00C942EA"/>
    <w:rsid w:val="00CA2799"/>
    <w:rsid w:val="00CA2B35"/>
    <w:rsid w:val="00CA3470"/>
    <w:rsid w:val="00CA49DE"/>
    <w:rsid w:val="00CB456E"/>
    <w:rsid w:val="00CB6317"/>
    <w:rsid w:val="00CC62AC"/>
    <w:rsid w:val="00CD7021"/>
    <w:rsid w:val="00CE0308"/>
    <w:rsid w:val="00CF5E37"/>
    <w:rsid w:val="00D00A6F"/>
    <w:rsid w:val="00D07B51"/>
    <w:rsid w:val="00D101A7"/>
    <w:rsid w:val="00D10D6D"/>
    <w:rsid w:val="00D10EF9"/>
    <w:rsid w:val="00D1194E"/>
    <w:rsid w:val="00D12A69"/>
    <w:rsid w:val="00D17515"/>
    <w:rsid w:val="00D32F40"/>
    <w:rsid w:val="00D33931"/>
    <w:rsid w:val="00D3626D"/>
    <w:rsid w:val="00D50A2F"/>
    <w:rsid w:val="00D55924"/>
    <w:rsid w:val="00D55BBA"/>
    <w:rsid w:val="00D630BD"/>
    <w:rsid w:val="00D63CE7"/>
    <w:rsid w:val="00D719F0"/>
    <w:rsid w:val="00D74BEF"/>
    <w:rsid w:val="00D7552D"/>
    <w:rsid w:val="00D76EEE"/>
    <w:rsid w:val="00D80D0C"/>
    <w:rsid w:val="00D83E00"/>
    <w:rsid w:val="00D97359"/>
    <w:rsid w:val="00DA107C"/>
    <w:rsid w:val="00DA1B6D"/>
    <w:rsid w:val="00DA2031"/>
    <w:rsid w:val="00DA6635"/>
    <w:rsid w:val="00DE239E"/>
    <w:rsid w:val="00DE6D15"/>
    <w:rsid w:val="00DF5984"/>
    <w:rsid w:val="00E0311B"/>
    <w:rsid w:val="00E1507F"/>
    <w:rsid w:val="00E2393A"/>
    <w:rsid w:val="00E326AB"/>
    <w:rsid w:val="00E32F37"/>
    <w:rsid w:val="00E35D5F"/>
    <w:rsid w:val="00E40E49"/>
    <w:rsid w:val="00E42332"/>
    <w:rsid w:val="00E47DC7"/>
    <w:rsid w:val="00E62A63"/>
    <w:rsid w:val="00E70ACB"/>
    <w:rsid w:val="00E85013"/>
    <w:rsid w:val="00EA7FD3"/>
    <w:rsid w:val="00EB2062"/>
    <w:rsid w:val="00EC6C62"/>
    <w:rsid w:val="00EC7575"/>
    <w:rsid w:val="00ED2F91"/>
    <w:rsid w:val="00F11661"/>
    <w:rsid w:val="00F1326F"/>
    <w:rsid w:val="00F16A86"/>
    <w:rsid w:val="00F24DCC"/>
    <w:rsid w:val="00F27E5C"/>
    <w:rsid w:val="00F30E92"/>
    <w:rsid w:val="00F35395"/>
    <w:rsid w:val="00F71B4E"/>
    <w:rsid w:val="00F725AB"/>
    <w:rsid w:val="00F76BFB"/>
    <w:rsid w:val="00F76DFB"/>
    <w:rsid w:val="00F81E44"/>
    <w:rsid w:val="00F851F3"/>
    <w:rsid w:val="00F905C9"/>
    <w:rsid w:val="00FA36EA"/>
    <w:rsid w:val="00FA7C70"/>
    <w:rsid w:val="00FB602F"/>
    <w:rsid w:val="00FB6FBB"/>
    <w:rsid w:val="00FC3D37"/>
    <w:rsid w:val="00FD5FDA"/>
    <w:rsid w:val="00FE13C9"/>
    <w:rsid w:val="00FE180E"/>
    <w:rsid w:val="00FF35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1463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D101A7"/>
  </w:style>
  <w:style w:type="paragraph" w:styleId="BalloonText">
    <w:name w:val="Balloon Text"/>
    <w:basedOn w:val="Normal"/>
    <w:link w:val="BalloonTextChar"/>
    <w:uiPriority w:val="99"/>
    <w:semiHidden/>
    <w:unhideWhenUsed/>
    <w:rsid w:val="00D101A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01A7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D101A7"/>
    <w:pPr>
      <w:spacing w:after="0" w:line="240" w:lineRule="auto"/>
    </w:pPr>
    <w:rPr>
      <w:rFonts w:eastAsiaTheme="minorEastAsia"/>
      <w:lang w:val="ro-RO" w:eastAsia="ro-RO"/>
    </w:rPr>
  </w:style>
  <w:style w:type="table" w:customStyle="1" w:styleId="Tabelgril1">
    <w:name w:val="Tabel grilă1"/>
    <w:basedOn w:val="TableNormal"/>
    <w:next w:val="TableGrid"/>
    <w:uiPriority w:val="59"/>
    <w:rsid w:val="00D101A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59"/>
    <w:rsid w:val="00D10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101A7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101A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077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2E406-BD77-42BD-82FF-EFF3DC38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2724</Words>
  <Characters>15531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FUNDULEA</Company>
  <LinksUpToDate>false</LinksUpToDate>
  <CharactersWithSpaces>18219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PRIMARIA.</dc:creator>
  <cp:lastModifiedBy>Vio</cp:lastModifiedBy>
  <cp:revision>25</cp:revision>
  <cp:lastPrinted>2022-12-20T12:29:00Z</cp:lastPrinted>
  <dcterms:created xsi:type="dcterms:W3CDTF">2022-11-23T08:08:00Z</dcterms:created>
  <dcterms:modified xsi:type="dcterms:W3CDTF">2022-12-20T12:29:00Z</dcterms:modified>
</cp:coreProperties>
</file>