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908" w:rsidRDefault="00084908" w:rsidP="003F612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:rsidR="00C05359" w:rsidRDefault="00C05359" w:rsidP="003F612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:rsidR="00F4430A" w:rsidRPr="004147A1" w:rsidRDefault="009E1ACF" w:rsidP="00277D9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</w:t>
      </w:r>
    </w:p>
    <w:p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6824171" wp14:editId="1E15435A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835" w:rsidRPr="004147A1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r w:rsidRPr="004147A1">
        <w:rPr>
          <w:rFonts w:ascii="Times New Roman" w:eastAsia="Times New Roman" w:hAnsi="Times New Roman" w:cs="Times New Roman"/>
          <w:bCs/>
          <w:lang w:val="ro-RO" w:eastAsia="ro-RO"/>
        </w:rPr>
        <w:t>Str.Mihail Kogălniceanu, oraș Fundulea, nr.18, județul Călărași, telefon: 0242/642084; fax:0242/642030</w:t>
      </w:r>
    </w:p>
    <w:p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4147A1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4147A1">
        <w:rPr>
          <w:rFonts w:ascii="Times New Roman" w:eastAsia="Times New Roman" w:hAnsi="Times New Roman" w:cs="Times New Roman"/>
          <w:lang w:val="ro-RO" w:eastAsia="ro-RO"/>
        </w:rPr>
        <w:t>Â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aşului Fundulea pentru anul 2022</w:t>
      </w:r>
    </w:p>
    <w:p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125835" w:rsidRPr="004147A1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oraşului Fundulea, judeţul Călăraşi, întrunit în şedinţă</w:t>
      </w:r>
      <w:r w:rsidR="006926A8">
        <w:rPr>
          <w:rFonts w:ascii="Times New Roman" w:eastAsia="Times New Roman" w:hAnsi="Times New Roman" w:cs="Times New Roman"/>
          <w:lang w:val="ro-RO" w:eastAsia="ro-RO"/>
        </w:rPr>
        <w:t xml:space="preserve"> extraordinară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astăzi </w:t>
      </w:r>
      <w:r w:rsidR="006926A8">
        <w:rPr>
          <w:rFonts w:ascii="Times New Roman" w:eastAsia="Times New Roman" w:hAnsi="Times New Roman" w:cs="Times New Roman"/>
          <w:lang w:val="ro-RO" w:eastAsia="ro-RO"/>
        </w:rPr>
        <w:t>05.12.2022,</w:t>
      </w:r>
    </w:p>
    <w:p w:rsidR="005F57AB" w:rsidRPr="004E0CC2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:rsidR="0016163A" w:rsidRDefault="0016163A" w:rsidP="005F57AB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adresa </w:t>
      </w:r>
      <w:r w:rsidR="00CD7F86">
        <w:rPr>
          <w:rFonts w:ascii="Times New Roman" w:eastAsia="Times New Roman" w:hAnsi="Times New Roman" w:cs="Times New Roman"/>
          <w:lang w:val="ro-RO" w:eastAsia="ro-RO"/>
        </w:rPr>
        <w:t>nr.18638</w:t>
      </w:r>
      <w:r w:rsidR="00BF7895">
        <w:rPr>
          <w:rFonts w:ascii="Times New Roman" w:eastAsia="Times New Roman" w:hAnsi="Times New Roman" w:cs="Times New Roman"/>
          <w:lang w:val="ro-RO" w:eastAsia="ro-RO"/>
        </w:rPr>
        <w:t>/28</w:t>
      </w:r>
      <w:r>
        <w:rPr>
          <w:rFonts w:ascii="Times New Roman" w:eastAsia="Times New Roman" w:hAnsi="Times New Roman" w:cs="Times New Roman"/>
          <w:lang w:val="ro-RO" w:eastAsia="ro-RO"/>
        </w:rPr>
        <w:t xml:space="preserve">.11.2022 a AJFP Calarasi privind suplimentarea sumelor defalcate din TVA pentru </w:t>
      </w:r>
      <w:r w:rsidR="00BF7895" w:rsidRPr="00384C23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finantarea cheltuielilor descentralizate la nivelul comunelor, oraselor, municipiilor si sectoarelor si Municipiului Bucuresti</w:t>
      </w:r>
      <w:r w:rsidR="00CD7F8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 </w:t>
      </w:r>
      <w:r w:rsidR="00BF7895">
        <w:rPr>
          <w:rFonts w:ascii="Times New Roman" w:hAnsi="Times New Roman" w:cs="Times New Roman"/>
          <w:sz w:val="24"/>
          <w:szCs w:val="24"/>
          <w:lang w:val="fr-FR"/>
        </w:rPr>
        <w:t>;</w:t>
      </w:r>
    </w:p>
    <w:p w:rsidR="00125835" w:rsidRPr="00084908" w:rsidRDefault="008B0856" w:rsidP="00125835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proiectul de hotărâre nr.</w:t>
      </w:r>
      <w:r w:rsidR="00C05359">
        <w:rPr>
          <w:rFonts w:ascii="Times New Roman" w:eastAsia="Times New Roman" w:hAnsi="Times New Roman" w:cs="Times New Roman"/>
          <w:lang w:val="ro-RO" w:eastAsia="ro-RO"/>
        </w:rPr>
        <w:t>82/29.11.</w:t>
      </w:r>
      <w:r w:rsidR="00DF6CF1" w:rsidRPr="00084908">
        <w:rPr>
          <w:rFonts w:ascii="Times New Roman" w:eastAsia="Times New Roman" w:hAnsi="Times New Roman" w:cs="Times New Roman"/>
          <w:lang w:val="ro-RO" w:eastAsia="ro-RO"/>
        </w:rPr>
        <w:t>2022</w:t>
      </w:r>
      <w:r w:rsidR="00B452DE" w:rsidRPr="00084908">
        <w:rPr>
          <w:rFonts w:ascii="Times New Roman" w:eastAsia="Times New Roman" w:hAnsi="Times New Roman" w:cs="Times New Roman"/>
          <w:lang w:val="ro-RO" w:eastAsia="ro-RO"/>
        </w:rPr>
        <w:t xml:space="preserve"> propus de P</w:t>
      </w:r>
      <w:r w:rsidR="00125835" w:rsidRPr="00084908">
        <w:rPr>
          <w:rFonts w:ascii="Times New Roman" w:eastAsia="Times New Roman" w:hAnsi="Times New Roman" w:cs="Times New Roman"/>
          <w:lang w:val="ro-RO" w:eastAsia="ro-RO"/>
        </w:rPr>
        <w:t>rimarul oraşului Fundulea;</w:t>
      </w:r>
    </w:p>
    <w:p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.</w:t>
      </w:r>
      <w:r w:rsidR="00FA47EB">
        <w:rPr>
          <w:rFonts w:ascii="Times New Roman" w:eastAsia="Times New Roman" w:hAnsi="Times New Roman" w:cs="Times New Roman"/>
          <w:lang w:val="ro-RO" w:eastAsia="ro-RO"/>
        </w:rPr>
        <w:t>18700/29.11.</w:t>
      </w:r>
      <w:r w:rsidR="00FA47EB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DF6CF1" w:rsidRPr="004147A1">
        <w:rPr>
          <w:rFonts w:ascii="Times New Roman" w:eastAsia="Times New Roman" w:hAnsi="Times New Roman" w:cs="Times New Roman"/>
          <w:lang w:val="ro-RO" w:eastAsia="ro-RO"/>
        </w:rPr>
        <w:t>2022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al P</w:t>
      </w:r>
      <w:r w:rsidRPr="004147A1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:rsidR="00D95ACB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raportul nr.</w:t>
      </w:r>
      <w:r w:rsidR="00FA47EB">
        <w:rPr>
          <w:rFonts w:ascii="Times New Roman" w:eastAsia="Times New Roman" w:hAnsi="Times New Roman" w:cs="Times New Roman"/>
          <w:lang w:val="ro-RO" w:eastAsia="ro-RO"/>
        </w:rPr>
        <w:t>18701/29.11.</w:t>
      </w:r>
      <w:r w:rsidR="00DF6CF1" w:rsidRPr="004147A1">
        <w:rPr>
          <w:rFonts w:ascii="Times New Roman" w:eastAsia="Times New Roman" w:hAnsi="Times New Roman" w:cs="Times New Roman"/>
          <w:lang w:val="ro-RO" w:eastAsia="ro-RO"/>
        </w:rPr>
        <w:t>2022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al Biroului Contabilitate-Administrativ din cadrul aparatului de specialitate al Primarului oraşului Fundulea;</w:t>
      </w:r>
    </w:p>
    <w:p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185E29">
        <w:rPr>
          <w:rFonts w:ascii="Times New Roman" w:eastAsia="Times New Roman" w:hAnsi="Times New Roman" w:cs="Times New Roman"/>
          <w:lang w:val="ro-RO" w:eastAsia="ro-RO"/>
        </w:rPr>
        <w:t>18705/29.11.</w:t>
      </w:r>
      <w:r w:rsidR="00DF6CF1" w:rsidRPr="004147A1">
        <w:rPr>
          <w:rFonts w:ascii="Times New Roman" w:eastAsia="Times New Roman" w:hAnsi="Times New Roman" w:cs="Times New Roman"/>
          <w:lang w:val="ro-RO" w:eastAsia="ro-RO"/>
        </w:rPr>
        <w:t>2022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:rsidR="00277D9E" w:rsidRPr="004147A1" w:rsidRDefault="00277D9E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avizul favorabil nr.</w:t>
      </w:r>
      <w:r w:rsidR="00185E29">
        <w:rPr>
          <w:rFonts w:ascii="Times New Roman" w:eastAsia="Times New Roman" w:hAnsi="Times New Roman" w:cs="Times New Roman"/>
          <w:lang w:val="ro-RO" w:eastAsia="ro-RO"/>
        </w:rPr>
        <w:t>18703/29.11.</w:t>
      </w:r>
      <w:r w:rsidR="00DF6CF1" w:rsidRPr="004147A1">
        <w:rPr>
          <w:rFonts w:ascii="Times New Roman" w:eastAsia="Times New Roman" w:hAnsi="Times New Roman" w:cs="Times New Roman"/>
          <w:lang w:val="ro-RO" w:eastAsia="ro-RO"/>
        </w:rPr>
        <w:t>2022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4147A1">
        <w:rPr>
          <w:rFonts w:ascii="Times New Roman" w:eastAsia="Times New Roman" w:hAnsi="Times New Roman" w:cs="Times New Roman"/>
          <w:lang w:val="ro-RO" w:eastAsia="ro-RO"/>
        </w:rPr>
        <w:t>;</w:t>
      </w:r>
    </w:p>
    <w:p w:rsidR="00125835" w:rsidRPr="004147A1" w:rsidRDefault="00125835" w:rsidP="00D95ACB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:rsidR="00125835" w:rsidRPr="004147A1" w:rsidRDefault="00125835" w:rsidP="00125835">
      <w:pPr>
        <w:tabs>
          <w:tab w:val="left" w:pos="3420"/>
        </w:tabs>
        <w:spacing w:after="0" w:line="240" w:lineRule="auto"/>
        <w:ind w:left="75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-    prevederile Legii nr.273/2006 privind finanţele publice locale;</w:t>
      </w:r>
    </w:p>
    <w:p w:rsidR="00125835" w:rsidRPr="004147A1" w:rsidRDefault="00B452DE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prevederile  Legii nr.317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>/2021  a Bu</w:t>
      </w:r>
      <w:r w:rsidRPr="004147A1">
        <w:rPr>
          <w:rFonts w:ascii="Times New Roman" w:eastAsia="Times New Roman" w:hAnsi="Times New Roman" w:cs="Times New Roman"/>
          <w:lang w:val="ro-RO" w:eastAsia="ro-RO"/>
        </w:rPr>
        <w:t>getului de Stat pentru anul 2022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:rsidR="00125835" w:rsidRPr="004147A1" w:rsidRDefault="00125835" w:rsidP="00125835">
      <w:pPr>
        <w:numPr>
          <w:ilvl w:val="0"/>
          <w:numId w:val="6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lang w:val="ro-RO"/>
        </w:rPr>
      </w:pPr>
      <w:r w:rsidRPr="004147A1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4147A1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4147A1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6926A8">
        <w:rPr>
          <w:rFonts w:ascii="Times New Roman" w:eastAsia="Times New Roman" w:hAnsi="Times New Roman" w:cs="Times New Roman"/>
          <w:lang w:val="ro-RO" w:eastAsia="ro-RO"/>
        </w:rPr>
        <w:t>82/05.12.2022</w:t>
      </w:r>
      <w:r w:rsidRPr="004147A1">
        <w:rPr>
          <w:rFonts w:ascii="Times New Roman" w:eastAsia="Times New Roman" w:hAnsi="Times New Roman" w:cs="Times New Roman"/>
          <w:lang w:val="ro-RO" w:eastAsia="ro-RO"/>
        </w:rPr>
        <w:t>, privind alegerea preşedintelui de şedintă pe o perioada de 3(trei) luni;</w:t>
      </w:r>
    </w:p>
    <w:p w:rsidR="00125835" w:rsidRPr="004147A1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4147A1">
        <w:rPr>
          <w:rFonts w:ascii="Times New Roman" w:eastAsia="Times New Roman" w:hAnsi="Times New Roman" w:cs="Times New Roman"/>
          <w:lang w:val="ro-RO"/>
        </w:rPr>
        <w:t xml:space="preserve">    </w:t>
      </w:r>
      <w:r w:rsidRPr="004147A1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4147A1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4147A1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4147A1">
        <w:rPr>
          <w:rFonts w:ascii="Times New Roman" w:eastAsia="Times New Roman" w:hAnsi="Times New Roman" w:cs="Times New Roman"/>
          <w:lang w:val="ro-RO"/>
        </w:rPr>
        <w:t>dministrativ,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HOTĂRĂSTE: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şi cheltuieli al or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aşului Fundulea pentru anul 2022</w:t>
      </w:r>
      <w:r w:rsidRPr="004147A1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4147A1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4E0CC2">
        <w:rPr>
          <w:rFonts w:ascii="Times New Roman" w:eastAsia="Times New Roman" w:hAnsi="Times New Roman" w:cs="Times New Roman"/>
          <w:lang w:val="ro-RO" w:eastAsia="ro-RO"/>
        </w:rPr>
        <w:t>în anexa</w:t>
      </w:r>
      <w:r w:rsidR="004D6119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Primarul oraşului Fundulea va asigura aducerea la îndeplinire a prezentei hotărâri.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4147A1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,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:rsidR="00200C6A" w:rsidRPr="004147A1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4147A1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:rsidR="00125835" w:rsidRPr="004147A1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="002535C1" w:rsidRPr="002535C1">
        <w:rPr>
          <w:rFonts w:ascii="Times New Roman" w:eastAsia="Times New Roman" w:hAnsi="Times New Roman" w:cs="Times New Roman"/>
          <w:lang w:val="ro-RO" w:eastAsia="ro-RO"/>
        </w:rPr>
        <w:t>Anișoara BEUDEAN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            </w:t>
      </w:r>
      <w:r w:rsidR="00B0378B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</w:t>
      </w:r>
      <w:r w:rsidR="002535C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jr. Ovidiu-Iosif GURLUI</w:t>
      </w:r>
    </w:p>
    <w:p w:rsidR="000D448E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:rsidR="00125835" w:rsidRPr="004147A1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4147A1">
        <w:rPr>
          <w:rFonts w:ascii="Times New Roman" w:eastAsia="Times New Roman" w:hAnsi="Times New Roman" w:cs="Times New Roman"/>
          <w:lang w:val="ro-RO" w:eastAsia="ro-RO"/>
        </w:rPr>
        <w:t>C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>onsilieri în funcţie = 15</w:t>
      </w:r>
    </w:p>
    <w:p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C05359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4147A1">
        <w:rPr>
          <w:rFonts w:ascii="Times New Roman" w:eastAsia="Times New Roman" w:hAnsi="Times New Roman" w:cs="Times New Roman"/>
          <w:lang w:val="ro-RO" w:eastAsia="ro-RO"/>
        </w:rPr>
        <w:t>C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onsilieri prezenţi   = </w:t>
      </w:r>
      <w:r w:rsidR="00EA109F">
        <w:rPr>
          <w:rFonts w:ascii="Times New Roman" w:eastAsia="Times New Roman" w:hAnsi="Times New Roman" w:cs="Times New Roman"/>
          <w:lang w:val="ro-RO" w:eastAsia="ro-RO"/>
        </w:rPr>
        <w:t>15</w:t>
      </w:r>
    </w:p>
    <w:p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="00C05359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Voturi pentru                =  </w:t>
      </w:r>
      <w:r w:rsidR="00EA109F">
        <w:rPr>
          <w:rFonts w:ascii="Times New Roman" w:eastAsia="Times New Roman" w:hAnsi="Times New Roman" w:cs="Times New Roman"/>
          <w:lang w:val="ro-RO" w:eastAsia="ro-RO"/>
        </w:rPr>
        <w:t>15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:rsidR="000D448E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="00C05359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</w:t>
      </w:r>
      <w:r w:rsidR="00EA109F">
        <w:rPr>
          <w:rFonts w:ascii="Times New Roman" w:eastAsia="Times New Roman" w:hAnsi="Times New Roman" w:cs="Times New Roman"/>
          <w:lang w:val="ro-RO" w:eastAsia="ro-RO"/>
        </w:rPr>
        <w:t>0</w:t>
      </w:r>
      <w:bookmarkStart w:id="0" w:name="_GoBack"/>
      <w:bookmarkEnd w:id="0"/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:rsidR="00125835" w:rsidRPr="004147A1" w:rsidRDefault="006926A8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Nr.83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</w:t>
      </w:r>
    </w:p>
    <w:p w:rsidR="00125835" w:rsidRPr="004147A1" w:rsidRDefault="00125835" w:rsidP="006926A8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Ast</w:t>
      </w:r>
      <w:r w:rsidR="006926A8">
        <w:rPr>
          <w:rFonts w:ascii="Times New Roman" w:eastAsia="Times New Roman" w:hAnsi="Times New Roman" w:cs="Times New Roman"/>
          <w:lang w:val="ro-RO" w:eastAsia="ro-RO"/>
        </w:rPr>
        <w:t>ăzi 05.12.</w:t>
      </w:r>
      <w:r w:rsidR="002C1AA3" w:rsidRPr="004147A1">
        <w:rPr>
          <w:rFonts w:ascii="Times New Roman" w:eastAsia="Times New Roman" w:hAnsi="Times New Roman" w:cs="Times New Roman"/>
          <w:lang w:val="ro-RO" w:eastAsia="ro-RO"/>
        </w:rPr>
        <w:t>2022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</w:p>
    <w:p w:rsidR="00125835" w:rsidRPr="004147A1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B64E58" w:rsidRPr="004147A1" w:rsidRDefault="00B64E58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CB74EE" w:rsidRDefault="00CB74EE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4E0CC2" w:rsidRDefault="004E0CC2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4E0CC2" w:rsidRDefault="004E0CC2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8B0856" w:rsidRDefault="008B0856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6926A8" w:rsidRDefault="006926A8" w:rsidP="00CB74EE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6926A8" w:rsidRDefault="006926A8" w:rsidP="00CB74EE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C05359" w:rsidRDefault="004E0CC2" w:rsidP="00CB74EE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ANEXA </w:t>
      </w:r>
      <w:r w:rsidR="00333892"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333892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LA HOTĂRÂREA CONSILIULUI LOCAL </w:t>
      </w:r>
      <w:proofErr w:type="gramStart"/>
      <w:r w:rsidR="00333892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FUNDULEA ,</w:t>
      </w:r>
      <w:proofErr w:type="gramEnd"/>
      <w:r w:rsidR="00333892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JUDEȚUL CĂLĂRAȘI NR</w:t>
      </w:r>
      <w:r w:rsidR="006926A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.83</w:t>
      </w:r>
      <w:r w:rsidR="00C05359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/</w:t>
      </w:r>
      <w:r w:rsidR="006926A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05.12.2022</w:t>
      </w:r>
      <w:r w:rsidR="00333892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:rsidR="00C05359" w:rsidRDefault="00C05359" w:rsidP="00CB74EE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333892" w:rsidRPr="004147A1" w:rsidRDefault="00333892" w:rsidP="00CB74EE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:rsidR="00D85905" w:rsidRPr="004147A1" w:rsidRDefault="00D85905" w:rsidP="00D8590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</w:t>
      </w:r>
    </w:p>
    <w:p w:rsidR="00E8390C" w:rsidRPr="00D85905" w:rsidRDefault="00D85905" w:rsidP="00D8590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 </w:t>
      </w:r>
    </w:p>
    <w:p w:rsidR="00333892" w:rsidRPr="004147A1" w:rsidRDefault="00E8390C" w:rsidP="00E8390C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  <w:r w:rsidRPr="004147A1">
        <w:rPr>
          <w:rFonts w:ascii="Times New Roman" w:hAnsi="Times New Roman" w:cs="Times New Roman"/>
          <w:sz w:val="24"/>
          <w:szCs w:val="24"/>
          <w:lang w:val="fr-FR"/>
        </w:rPr>
        <w:t>SECȚIUNEA DE FUNCȚIONARE</w:t>
      </w:r>
    </w:p>
    <w:tbl>
      <w:tblPr>
        <w:tblpPr w:leftFromText="180" w:rightFromText="180" w:vertAnchor="text" w:horzAnchor="margin" w:tblpXSpec="center" w:tblpY="399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16163A" w:rsidRPr="004147A1" w:rsidTr="0016163A">
        <w:trPr>
          <w:trHeight w:val="1441"/>
        </w:trPr>
        <w:tc>
          <w:tcPr>
            <w:tcW w:w="5637" w:type="dxa"/>
          </w:tcPr>
          <w:p w:rsidR="0016163A" w:rsidRPr="004147A1" w:rsidRDefault="0016163A" w:rsidP="00CB74EE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1701" w:type="dxa"/>
          </w:tcPr>
          <w:p w:rsidR="0016163A" w:rsidRPr="004147A1" w:rsidRDefault="0016163A" w:rsidP="00746E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  TOTAL AN 2022</w:t>
            </w:r>
          </w:p>
        </w:tc>
        <w:tc>
          <w:tcPr>
            <w:tcW w:w="1984" w:type="dxa"/>
          </w:tcPr>
          <w:p w:rsidR="0016163A" w:rsidRPr="004147A1" w:rsidRDefault="0016163A" w:rsidP="008959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:rsidR="0016163A" w:rsidRPr="004147A1" w:rsidRDefault="0016163A" w:rsidP="008959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TRIM.IV</w:t>
            </w:r>
          </w:p>
          <w:p w:rsidR="0016163A" w:rsidRPr="004147A1" w:rsidRDefault="0016163A" w:rsidP="008959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2022</w:t>
            </w:r>
          </w:p>
        </w:tc>
      </w:tr>
      <w:tr w:rsidR="0016163A" w:rsidRPr="004147A1" w:rsidTr="0016163A">
        <w:tc>
          <w:tcPr>
            <w:tcW w:w="5637" w:type="dxa"/>
          </w:tcPr>
          <w:p w:rsidR="0016163A" w:rsidRPr="004147A1" w:rsidRDefault="0016163A" w:rsidP="00746EEF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VENITURI SF TOTAL </w:t>
            </w:r>
            <w:proofErr w:type="spellStart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</w:t>
            </w:r>
            <w:r w:rsidR="00CD7F8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1701" w:type="dxa"/>
          </w:tcPr>
          <w:p w:rsidR="0016163A" w:rsidRPr="004147A1" w:rsidRDefault="002265A6" w:rsidP="00263F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+35</w:t>
            </w:r>
            <w:r w:rsidR="007173A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</w:t>
            </w:r>
          </w:p>
        </w:tc>
        <w:tc>
          <w:tcPr>
            <w:tcW w:w="1984" w:type="dxa"/>
          </w:tcPr>
          <w:p w:rsidR="0016163A" w:rsidRPr="004147A1" w:rsidRDefault="002265A6" w:rsidP="00263F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+35</w:t>
            </w:r>
            <w:r w:rsidR="007173A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</w:t>
            </w:r>
          </w:p>
        </w:tc>
      </w:tr>
      <w:tr w:rsidR="00CD7F86" w:rsidRPr="004147A1" w:rsidTr="0016163A">
        <w:tc>
          <w:tcPr>
            <w:tcW w:w="5637" w:type="dxa"/>
          </w:tcPr>
          <w:p w:rsidR="00CD7F86" w:rsidRPr="004147A1" w:rsidRDefault="00CD7F86" w:rsidP="00746EEF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Impozit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terenul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extravilan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070203)</w:t>
            </w:r>
          </w:p>
        </w:tc>
        <w:tc>
          <w:tcPr>
            <w:tcW w:w="1701" w:type="dxa"/>
          </w:tcPr>
          <w:p w:rsidR="00CD7F86" w:rsidRPr="007173A5" w:rsidRDefault="00CD7F86" w:rsidP="00263FC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173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 w:rsidR="002265A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</w:t>
            </w:r>
            <w:r w:rsidR="007173A5" w:rsidRPr="007173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</w:t>
            </w:r>
          </w:p>
        </w:tc>
        <w:tc>
          <w:tcPr>
            <w:tcW w:w="1984" w:type="dxa"/>
          </w:tcPr>
          <w:p w:rsidR="00CD7F86" w:rsidRPr="007173A5" w:rsidRDefault="002265A6" w:rsidP="00263FC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</w:t>
            </w:r>
            <w:r w:rsidR="007173A5" w:rsidRPr="007173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</w:t>
            </w:r>
          </w:p>
        </w:tc>
      </w:tr>
      <w:tr w:rsidR="0016163A" w:rsidRPr="004147A1" w:rsidTr="0016163A">
        <w:tc>
          <w:tcPr>
            <w:tcW w:w="5637" w:type="dxa"/>
          </w:tcPr>
          <w:p w:rsidR="0016163A" w:rsidRPr="00330D10" w:rsidRDefault="00330D10" w:rsidP="00330D10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-</w:t>
            </w:r>
            <w:r w:rsidR="00384C23" w:rsidRPr="00330D1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Sume defalcate din taxa pe valoarea adăugată pentru finantarea cheltuielilor descentralizate la nivelul comunelor, oraselor, municipiilor si sectoarelor si Municipiului Bucuresti</w:t>
            </w:r>
            <w:r w:rsidR="00384C23" w:rsidRPr="00330D1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(</w:t>
            </w:r>
            <w:proofErr w:type="spellStart"/>
            <w:r w:rsidR="00384C23" w:rsidRPr="00330D1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cod</w:t>
            </w:r>
            <w:proofErr w:type="spellEnd"/>
            <w:r w:rsidR="00384C23" w:rsidRPr="00330D1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1102</w:t>
            </w:r>
            <w:r w:rsidR="0016163A" w:rsidRPr="00330D1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00)</w:t>
            </w:r>
          </w:p>
        </w:tc>
        <w:tc>
          <w:tcPr>
            <w:tcW w:w="1701" w:type="dxa"/>
          </w:tcPr>
          <w:p w:rsidR="00330D10" w:rsidRDefault="00330D10" w:rsidP="00263FC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16163A" w:rsidRPr="00815DE7" w:rsidRDefault="00BF7895" w:rsidP="00263FC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+330</w:t>
            </w:r>
          </w:p>
        </w:tc>
        <w:tc>
          <w:tcPr>
            <w:tcW w:w="1984" w:type="dxa"/>
          </w:tcPr>
          <w:p w:rsidR="00330D10" w:rsidRDefault="00330D10" w:rsidP="00263FC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16163A" w:rsidRPr="00815DE7" w:rsidRDefault="00BF7895" w:rsidP="00263FC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+330</w:t>
            </w:r>
          </w:p>
        </w:tc>
      </w:tr>
      <w:tr w:rsidR="0016163A" w:rsidRPr="004147A1" w:rsidTr="0016163A">
        <w:tc>
          <w:tcPr>
            <w:tcW w:w="5637" w:type="dxa"/>
          </w:tcPr>
          <w:p w:rsidR="0016163A" w:rsidRPr="004147A1" w:rsidRDefault="0016163A" w:rsidP="00895945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CHELTUIELI  SF TOTAL </w:t>
            </w:r>
            <w:proofErr w:type="spellStart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</w:tc>
        <w:tc>
          <w:tcPr>
            <w:tcW w:w="1701" w:type="dxa"/>
          </w:tcPr>
          <w:p w:rsidR="0016163A" w:rsidRPr="004147A1" w:rsidRDefault="002265A6" w:rsidP="008959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+35</w:t>
            </w:r>
            <w:r w:rsidR="007173A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</w:t>
            </w:r>
          </w:p>
        </w:tc>
        <w:tc>
          <w:tcPr>
            <w:tcW w:w="1984" w:type="dxa"/>
          </w:tcPr>
          <w:p w:rsidR="0016163A" w:rsidRPr="004147A1" w:rsidRDefault="002265A6" w:rsidP="008959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+35</w:t>
            </w:r>
            <w:r w:rsidR="007173A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</w:t>
            </w:r>
          </w:p>
        </w:tc>
      </w:tr>
      <w:tr w:rsidR="00BF7895" w:rsidRPr="004147A1" w:rsidTr="0016163A">
        <w:tc>
          <w:tcPr>
            <w:tcW w:w="5637" w:type="dxa"/>
          </w:tcPr>
          <w:p w:rsidR="00BF7895" w:rsidRDefault="00BF7895" w:rsidP="00895945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-Cap.65 –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Invatamant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  <w:p w:rsidR="00BF7895" w:rsidRPr="00BF7895" w:rsidRDefault="00BF7895" w:rsidP="00895945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BF789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 w:rsidRPr="00BF789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Liceul</w:t>
            </w:r>
            <w:proofErr w:type="spellEnd"/>
            <w:r w:rsidRPr="00BF789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F789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Tehnologic</w:t>
            </w:r>
            <w:proofErr w:type="spellEnd"/>
            <w:r w:rsidRPr="00BF789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nr.1 </w:t>
            </w:r>
            <w:proofErr w:type="spellStart"/>
            <w:r w:rsidRPr="00BF789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Fundulea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– art.59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burse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scolare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1701" w:type="dxa"/>
          </w:tcPr>
          <w:p w:rsidR="00BF7895" w:rsidRPr="007173A5" w:rsidRDefault="00BF7895" w:rsidP="008959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173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+145</w:t>
            </w:r>
          </w:p>
          <w:p w:rsidR="00BF7895" w:rsidRPr="007173A5" w:rsidRDefault="00BF7895" w:rsidP="008959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173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+145</w:t>
            </w:r>
          </w:p>
        </w:tc>
        <w:tc>
          <w:tcPr>
            <w:tcW w:w="1984" w:type="dxa"/>
          </w:tcPr>
          <w:p w:rsidR="00BF7895" w:rsidRPr="007173A5" w:rsidRDefault="00BF7895" w:rsidP="008959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173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+145</w:t>
            </w:r>
          </w:p>
          <w:p w:rsidR="00BF7895" w:rsidRPr="007173A5" w:rsidRDefault="00BF7895" w:rsidP="008959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173A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+145</w:t>
            </w:r>
          </w:p>
        </w:tc>
      </w:tr>
      <w:tr w:rsidR="0016163A" w:rsidRPr="004147A1" w:rsidTr="0016163A">
        <w:tc>
          <w:tcPr>
            <w:tcW w:w="5637" w:type="dxa"/>
          </w:tcPr>
          <w:p w:rsidR="004E0CC2" w:rsidRDefault="0016163A" w:rsidP="00895945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D446B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-Cap.68 – </w:t>
            </w:r>
            <w:proofErr w:type="spellStart"/>
            <w:r w:rsidRPr="00D446B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Asistenta</w:t>
            </w:r>
            <w:proofErr w:type="spellEnd"/>
            <w:r w:rsidRPr="00D446B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446B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sociala</w:t>
            </w:r>
            <w:proofErr w:type="spellEnd"/>
            <w:r w:rsidR="004E0CC2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</w:t>
            </w:r>
            <w:proofErr w:type="spellStart"/>
            <w:r w:rsidR="004E0CC2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="004E0CC2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  <w:p w:rsidR="0016163A" w:rsidRDefault="0016163A" w:rsidP="00895945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446B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– </w:t>
            </w:r>
            <w:proofErr w:type="spellStart"/>
            <w:r w:rsidR="004E0CC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cheltuieli</w:t>
            </w:r>
            <w:proofErr w:type="spellEnd"/>
            <w:r w:rsidR="004E0CC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="004E0CC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personal</w:t>
            </w:r>
            <w:proofErr w:type="spellEnd"/>
            <w:r w:rsidR="004E0CC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4E0CC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salarii</w:t>
            </w:r>
            <w:proofErr w:type="spellEnd"/>
            <w:r w:rsidR="004E0CC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E0CC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asistenti</w:t>
            </w:r>
            <w:proofErr w:type="spellEnd"/>
            <w:r w:rsidR="004E0CC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E0CC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personali</w:t>
            </w:r>
            <w:proofErr w:type="spellEnd"/>
            <w:r w:rsidR="004E0CC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  <w:p w:rsidR="004E0CC2" w:rsidRPr="004E0CC2" w:rsidRDefault="004E0CC2" w:rsidP="004E0CC2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4E0CC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asistenta</w:t>
            </w:r>
            <w:proofErr w:type="spellEnd"/>
            <w:r w:rsidRPr="004E0CC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E0CC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sociala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indemnizatii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persoane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handicap)</w:t>
            </w:r>
          </w:p>
        </w:tc>
        <w:tc>
          <w:tcPr>
            <w:tcW w:w="1701" w:type="dxa"/>
          </w:tcPr>
          <w:p w:rsidR="0016163A" w:rsidRDefault="002265A6" w:rsidP="008959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+20</w:t>
            </w:r>
            <w:r w:rsidR="00BF789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5</w:t>
            </w:r>
          </w:p>
          <w:p w:rsidR="007173A5" w:rsidRDefault="007173A5" w:rsidP="008959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 w:rsidR="002265A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65</w:t>
            </w:r>
          </w:p>
          <w:p w:rsidR="00635F5E" w:rsidRPr="00D446BA" w:rsidRDefault="002265A6" w:rsidP="008959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+140</w:t>
            </w:r>
          </w:p>
        </w:tc>
        <w:tc>
          <w:tcPr>
            <w:tcW w:w="1984" w:type="dxa"/>
          </w:tcPr>
          <w:p w:rsidR="0016163A" w:rsidRDefault="002265A6" w:rsidP="00D446BA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      +20</w:t>
            </w:r>
            <w:r w:rsidR="00BF789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5</w:t>
            </w:r>
          </w:p>
          <w:p w:rsidR="00635F5E" w:rsidRDefault="002265A6" w:rsidP="00D446BA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       +65</w:t>
            </w:r>
          </w:p>
          <w:p w:rsidR="00635F5E" w:rsidRPr="00D446BA" w:rsidRDefault="002265A6" w:rsidP="00D446BA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       +140</w:t>
            </w:r>
          </w:p>
        </w:tc>
      </w:tr>
    </w:tbl>
    <w:p w:rsidR="00263FC0" w:rsidRPr="002265A6" w:rsidRDefault="002265A6" w:rsidP="002265A6">
      <w:pPr>
        <w:pStyle w:val="ListParagraph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-</w:t>
      </w:r>
      <w:r w:rsidR="007173A5" w:rsidRPr="002265A6">
        <w:rPr>
          <w:rFonts w:ascii="Times New Roman" w:hAnsi="Times New Roman" w:cs="Times New Roman"/>
          <w:sz w:val="24"/>
          <w:szCs w:val="24"/>
          <w:lang w:val="fr-FR"/>
        </w:rPr>
        <w:t xml:space="preserve">mii </w:t>
      </w:r>
      <w:r w:rsidR="00384C23" w:rsidRPr="002265A6">
        <w:rPr>
          <w:rFonts w:ascii="Times New Roman" w:hAnsi="Times New Roman" w:cs="Times New Roman"/>
          <w:sz w:val="24"/>
          <w:szCs w:val="24"/>
          <w:lang w:val="fr-FR"/>
        </w:rPr>
        <w:t>lei-</w:t>
      </w:r>
    </w:p>
    <w:p w:rsidR="00263FC0" w:rsidRDefault="00263FC0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Pr="004147A1" w:rsidRDefault="0016163A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6163A" w:rsidRDefault="005C1076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</w:p>
    <w:p w:rsidR="005C1076" w:rsidRDefault="005C1076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 </w:t>
      </w:r>
    </w:p>
    <w:p w:rsidR="005C1076" w:rsidRDefault="005C1076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5C1076" w:rsidRDefault="005C1076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5C1076" w:rsidRDefault="005C1076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5C1076" w:rsidRDefault="005C1076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5C1076" w:rsidRDefault="005C1076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5C1076" w:rsidRDefault="005C1076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5C1076" w:rsidRDefault="005C1076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263FC0" w:rsidRPr="004147A1" w:rsidRDefault="0016163A" w:rsidP="0016163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PREŞEDINTE DE ȘEDINȚĂ,</w:t>
      </w:r>
      <w:r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           </w:t>
      </w:r>
      <w:r w:rsidR="00263FC0"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263FC0" w:rsidRPr="004147A1">
        <w:rPr>
          <w:rFonts w:ascii="Times New Roman" w:hAnsi="Times New Roman" w:cs="Times New Roman"/>
          <w:sz w:val="24"/>
          <w:szCs w:val="24"/>
          <w:lang w:val="fr-FR"/>
        </w:rPr>
        <w:t>SECRETAR  GENERAL,</w:t>
      </w:r>
    </w:p>
    <w:p w:rsidR="00263FC0" w:rsidRPr="004147A1" w:rsidRDefault="00263FC0" w:rsidP="00263FC0">
      <w:pPr>
        <w:rPr>
          <w:sz w:val="24"/>
          <w:szCs w:val="24"/>
          <w:lang w:val="fr-FR"/>
        </w:rPr>
      </w:pP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 w:rsidR="0016163A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</w:t>
      </w:r>
      <w:proofErr w:type="spellStart"/>
      <w:r w:rsidR="002535C1" w:rsidRPr="002535C1">
        <w:rPr>
          <w:rFonts w:ascii="Times New Roman" w:hAnsi="Times New Roman" w:cs="Times New Roman"/>
          <w:sz w:val="24"/>
          <w:szCs w:val="24"/>
          <w:lang w:val="fr-FR"/>
        </w:rPr>
        <w:t>Anișoara</w:t>
      </w:r>
      <w:proofErr w:type="spellEnd"/>
      <w:r w:rsidR="002535C1" w:rsidRPr="002535C1">
        <w:rPr>
          <w:rFonts w:ascii="Times New Roman" w:hAnsi="Times New Roman" w:cs="Times New Roman"/>
          <w:sz w:val="24"/>
          <w:szCs w:val="24"/>
          <w:lang w:val="fr-FR"/>
        </w:rPr>
        <w:t xml:space="preserve"> BEUDEAN</w:t>
      </w:r>
      <w:r w:rsidR="004E0CC2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   </w:t>
      </w:r>
      <w:r w:rsidR="002535C1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 w:rsidR="0016163A">
        <w:rPr>
          <w:rFonts w:ascii="Times New Roman" w:hAnsi="Times New Roman" w:cs="Times New Roman"/>
          <w:sz w:val="24"/>
          <w:szCs w:val="24"/>
          <w:lang w:val="fr-FR"/>
        </w:rPr>
        <w:t xml:space="preserve">             jr. </w:t>
      </w:r>
      <w:proofErr w:type="spellStart"/>
      <w:r w:rsidR="0016163A">
        <w:rPr>
          <w:rFonts w:ascii="Times New Roman" w:hAnsi="Times New Roman" w:cs="Times New Roman"/>
          <w:sz w:val="24"/>
          <w:szCs w:val="24"/>
          <w:lang w:val="fr-FR"/>
        </w:rPr>
        <w:t>Ovidiu-Iosif</w:t>
      </w:r>
      <w:proofErr w:type="spellEnd"/>
      <w:r w:rsidR="0016163A">
        <w:rPr>
          <w:rFonts w:ascii="Times New Roman" w:hAnsi="Times New Roman" w:cs="Times New Roman"/>
          <w:sz w:val="24"/>
          <w:szCs w:val="24"/>
          <w:lang w:val="fr-FR"/>
        </w:rPr>
        <w:t xml:space="preserve"> GURLUI</w:t>
      </w:r>
      <w:r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                                         </w:t>
      </w:r>
    </w:p>
    <w:p w:rsidR="00263FC0" w:rsidRPr="004147A1" w:rsidRDefault="00263FC0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263FC0" w:rsidRDefault="00263FC0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D446BA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D446BA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D446BA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D446BA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D446BA" w:rsidRDefault="00D446BA" w:rsidP="0008490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sectPr w:rsidR="00D446BA" w:rsidSect="00CB74EE">
      <w:pgSz w:w="12240" w:h="15840"/>
      <w:pgMar w:top="0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6C0" w:rsidRDefault="00AA26C0" w:rsidP="00390225">
      <w:pPr>
        <w:spacing w:after="0" w:line="240" w:lineRule="auto"/>
      </w:pPr>
      <w:r>
        <w:separator/>
      </w:r>
    </w:p>
  </w:endnote>
  <w:endnote w:type="continuationSeparator" w:id="0">
    <w:p w:rsidR="00AA26C0" w:rsidRDefault="00AA26C0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6C0" w:rsidRDefault="00AA26C0" w:rsidP="00390225">
      <w:pPr>
        <w:spacing w:after="0" w:line="240" w:lineRule="auto"/>
      </w:pPr>
      <w:r>
        <w:separator/>
      </w:r>
    </w:p>
  </w:footnote>
  <w:footnote w:type="continuationSeparator" w:id="0">
    <w:p w:rsidR="00AA26C0" w:rsidRDefault="00AA26C0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E00D6D"/>
    <w:multiLevelType w:val="hybridMultilevel"/>
    <w:tmpl w:val="DE726AB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9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9"/>
  </w:num>
  <w:num w:numId="8">
    <w:abstractNumId w:val="3"/>
  </w:num>
  <w:num w:numId="9">
    <w:abstractNumId w:val="4"/>
  </w:num>
  <w:num w:numId="10">
    <w:abstractNumId w:val="1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36D"/>
    <w:rsid w:val="00004205"/>
    <w:rsid w:val="00013389"/>
    <w:rsid w:val="00014467"/>
    <w:rsid w:val="00015F6C"/>
    <w:rsid w:val="0001761B"/>
    <w:rsid w:val="000642DC"/>
    <w:rsid w:val="00071CE2"/>
    <w:rsid w:val="00072995"/>
    <w:rsid w:val="000747A7"/>
    <w:rsid w:val="000775D7"/>
    <w:rsid w:val="00084908"/>
    <w:rsid w:val="00086AB5"/>
    <w:rsid w:val="00097019"/>
    <w:rsid w:val="000A3B93"/>
    <w:rsid w:val="000C10CC"/>
    <w:rsid w:val="000D1AB3"/>
    <w:rsid w:val="000D369C"/>
    <w:rsid w:val="000D448E"/>
    <w:rsid w:val="000D61E9"/>
    <w:rsid w:val="000D75AC"/>
    <w:rsid w:val="000E1BFB"/>
    <w:rsid w:val="00103130"/>
    <w:rsid w:val="00110011"/>
    <w:rsid w:val="00114992"/>
    <w:rsid w:val="0012051C"/>
    <w:rsid w:val="0012120F"/>
    <w:rsid w:val="00123E58"/>
    <w:rsid w:val="00125835"/>
    <w:rsid w:val="00130677"/>
    <w:rsid w:val="00132CEE"/>
    <w:rsid w:val="00142FF8"/>
    <w:rsid w:val="00146071"/>
    <w:rsid w:val="0014634A"/>
    <w:rsid w:val="001615DD"/>
    <w:rsid w:val="0016163A"/>
    <w:rsid w:val="00167B97"/>
    <w:rsid w:val="00176737"/>
    <w:rsid w:val="0018398E"/>
    <w:rsid w:val="00185E29"/>
    <w:rsid w:val="00191275"/>
    <w:rsid w:val="00192D5D"/>
    <w:rsid w:val="00197A00"/>
    <w:rsid w:val="001A6E14"/>
    <w:rsid w:val="001F29D4"/>
    <w:rsid w:val="00200C6A"/>
    <w:rsid w:val="00212993"/>
    <w:rsid w:val="002175D3"/>
    <w:rsid w:val="002265A6"/>
    <w:rsid w:val="0023200F"/>
    <w:rsid w:val="002326F6"/>
    <w:rsid w:val="00242E93"/>
    <w:rsid w:val="00244CAE"/>
    <w:rsid w:val="002535C1"/>
    <w:rsid w:val="00255648"/>
    <w:rsid w:val="00257020"/>
    <w:rsid w:val="00262ACA"/>
    <w:rsid w:val="00262E0F"/>
    <w:rsid w:val="00263FC0"/>
    <w:rsid w:val="002652CE"/>
    <w:rsid w:val="00273F76"/>
    <w:rsid w:val="00277D9E"/>
    <w:rsid w:val="00280F40"/>
    <w:rsid w:val="00285234"/>
    <w:rsid w:val="00286EAB"/>
    <w:rsid w:val="002A3504"/>
    <w:rsid w:val="002A4733"/>
    <w:rsid w:val="002B0493"/>
    <w:rsid w:val="002B34E4"/>
    <w:rsid w:val="002B49D4"/>
    <w:rsid w:val="002B5634"/>
    <w:rsid w:val="002C1AA3"/>
    <w:rsid w:val="002C3957"/>
    <w:rsid w:val="002C5A7F"/>
    <w:rsid w:val="002E147D"/>
    <w:rsid w:val="002F38E9"/>
    <w:rsid w:val="002F61DD"/>
    <w:rsid w:val="00304B84"/>
    <w:rsid w:val="00306205"/>
    <w:rsid w:val="00315F3C"/>
    <w:rsid w:val="00326EE3"/>
    <w:rsid w:val="00330D10"/>
    <w:rsid w:val="00333892"/>
    <w:rsid w:val="0033535F"/>
    <w:rsid w:val="00344E8C"/>
    <w:rsid w:val="00360238"/>
    <w:rsid w:val="003646F1"/>
    <w:rsid w:val="00367C52"/>
    <w:rsid w:val="00372EA4"/>
    <w:rsid w:val="00375560"/>
    <w:rsid w:val="00384C23"/>
    <w:rsid w:val="00390225"/>
    <w:rsid w:val="003960B1"/>
    <w:rsid w:val="003A03F6"/>
    <w:rsid w:val="003A1F60"/>
    <w:rsid w:val="003A28C7"/>
    <w:rsid w:val="003A3FEE"/>
    <w:rsid w:val="003C3021"/>
    <w:rsid w:val="003C3DC4"/>
    <w:rsid w:val="003C7BC7"/>
    <w:rsid w:val="003D0014"/>
    <w:rsid w:val="003E0A6F"/>
    <w:rsid w:val="003F612B"/>
    <w:rsid w:val="00401BD4"/>
    <w:rsid w:val="004049D7"/>
    <w:rsid w:val="004075F5"/>
    <w:rsid w:val="00412F36"/>
    <w:rsid w:val="00413DDA"/>
    <w:rsid w:val="004147A1"/>
    <w:rsid w:val="00416936"/>
    <w:rsid w:val="00426592"/>
    <w:rsid w:val="004346E7"/>
    <w:rsid w:val="004407BD"/>
    <w:rsid w:val="00451667"/>
    <w:rsid w:val="004547E5"/>
    <w:rsid w:val="00460474"/>
    <w:rsid w:val="00462BCC"/>
    <w:rsid w:val="0046630F"/>
    <w:rsid w:val="00466DF9"/>
    <w:rsid w:val="004764C1"/>
    <w:rsid w:val="00483D98"/>
    <w:rsid w:val="00484CE5"/>
    <w:rsid w:val="004934FB"/>
    <w:rsid w:val="00493942"/>
    <w:rsid w:val="00493E30"/>
    <w:rsid w:val="004A1117"/>
    <w:rsid w:val="004B1E95"/>
    <w:rsid w:val="004B3CC2"/>
    <w:rsid w:val="004D24CB"/>
    <w:rsid w:val="004D6119"/>
    <w:rsid w:val="004E0CC2"/>
    <w:rsid w:val="004E7911"/>
    <w:rsid w:val="004F4116"/>
    <w:rsid w:val="00500F01"/>
    <w:rsid w:val="00503DA6"/>
    <w:rsid w:val="00506CCF"/>
    <w:rsid w:val="005117C3"/>
    <w:rsid w:val="00512ED2"/>
    <w:rsid w:val="0051673A"/>
    <w:rsid w:val="00530A02"/>
    <w:rsid w:val="00531270"/>
    <w:rsid w:val="00535F63"/>
    <w:rsid w:val="0054065F"/>
    <w:rsid w:val="00546B92"/>
    <w:rsid w:val="00560B77"/>
    <w:rsid w:val="00570D22"/>
    <w:rsid w:val="005B2551"/>
    <w:rsid w:val="005C1076"/>
    <w:rsid w:val="005D602A"/>
    <w:rsid w:val="005E0470"/>
    <w:rsid w:val="005E635E"/>
    <w:rsid w:val="005F57AB"/>
    <w:rsid w:val="005F5E39"/>
    <w:rsid w:val="006113FE"/>
    <w:rsid w:val="0061551C"/>
    <w:rsid w:val="006228EF"/>
    <w:rsid w:val="00625A00"/>
    <w:rsid w:val="00627D50"/>
    <w:rsid w:val="006305BA"/>
    <w:rsid w:val="006327B7"/>
    <w:rsid w:val="00634714"/>
    <w:rsid w:val="00635F5E"/>
    <w:rsid w:val="00636CAE"/>
    <w:rsid w:val="00643287"/>
    <w:rsid w:val="00644C9A"/>
    <w:rsid w:val="006522EA"/>
    <w:rsid w:val="00652C19"/>
    <w:rsid w:val="00657454"/>
    <w:rsid w:val="00680FAE"/>
    <w:rsid w:val="006811F4"/>
    <w:rsid w:val="0068273D"/>
    <w:rsid w:val="00682D8A"/>
    <w:rsid w:val="006848F3"/>
    <w:rsid w:val="006926A8"/>
    <w:rsid w:val="006941C7"/>
    <w:rsid w:val="006A27EC"/>
    <w:rsid w:val="006A4A40"/>
    <w:rsid w:val="006B5046"/>
    <w:rsid w:val="006C1E66"/>
    <w:rsid w:val="006D2194"/>
    <w:rsid w:val="006D5471"/>
    <w:rsid w:val="006E0C0E"/>
    <w:rsid w:val="006F4565"/>
    <w:rsid w:val="006F7E0D"/>
    <w:rsid w:val="00701589"/>
    <w:rsid w:val="00703C29"/>
    <w:rsid w:val="007040E3"/>
    <w:rsid w:val="00704975"/>
    <w:rsid w:val="00711377"/>
    <w:rsid w:val="007173A5"/>
    <w:rsid w:val="00720C6D"/>
    <w:rsid w:val="0072236D"/>
    <w:rsid w:val="0072273D"/>
    <w:rsid w:val="00722AFD"/>
    <w:rsid w:val="00732740"/>
    <w:rsid w:val="0073594E"/>
    <w:rsid w:val="00740991"/>
    <w:rsid w:val="00744964"/>
    <w:rsid w:val="0074509A"/>
    <w:rsid w:val="00746EEF"/>
    <w:rsid w:val="00751E80"/>
    <w:rsid w:val="007530D9"/>
    <w:rsid w:val="007535D7"/>
    <w:rsid w:val="007547E6"/>
    <w:rsid w:val="007558B7"/>
    <w:rsid w:val="00760778"/>
    <w:rsid w:val="0077434F"/>
    <w:rsid w:val="00776A44"/>
    <w:rsid w:val="0078032C"/>
    <w:rsid w:val="0078122F"/>
    <w:rsid w:val="007854C1"/>
    <w:rsid w:val="00785E27"/>
    <w:rsid w:val="0078683F"/>
    <w:rsid w:val="00790CAD"/>
    <w:rsid w:val="00795F6B"/>
    <w:rsid w:val="007A0098"/>
    <w:rsid w:val="007B554C"/>
    <w:rsid w:val="007C4D1B"/>
    <w:rsid w:val="007C51BC"/>
    <w:rsid w:val="007D1157"/>
    <w:rsid w:val="007E2D97"/>
    <w:rsid w:val="007F4461"/>
    <w:rsid w:val="007F7FD0"/>
    <w:rsid w:val="00815DE7"/>
    <w:rsid w:val="00817148"/>
    <w:rsid w:val="008220D2"/>
    <w:rsid w:val="00854F47"/>
    <w:rsid w:val="008668C3"/>
    <w:rsid w:val="008809ED"/>
    <w:rsid w:val="00895945"/>
    <w:rsid w:val="00897A77"/>
    <w:rsid w:val="008A5CD7"/>
    <w:rsid w:val="008B0856"/>
    <w:rsid w:val="008B15C0"/>
    <w:rsid w:val="008B4DD2"/>
    <w:rsid w:val="008B5701"/>
    <w:rsid w:val="008C0458"/>
    <w:rsid w:val="008C1F65"/>
    <w:rsid w:val="008C2095"/>
    <w:rsid w:val="008C56FF"/>
    <w:rsid w:val="008D122F"/>
    <w:rsid w:val="008E38F8"/>
    <w:rsid w:val="008E7582"/>
    <w:rsid w:val="008F21F3"/>
    <w:rsid w:val="0090145C"/>
    <w:rsid w:val="00903756"/>
    <w:rsid w:val="00914DB6"/>
    <w:rsid w:val="00926BC1"/>
    <w:rsid w:val="00935274"/>
    <w:rsid w:val="009366CB"/>
    <w:rsid w:val="00942600"/>
    <w:rsid w:val="00946731"/>
    <w:rsid w:val="00950FB4"/>
    <w:rsid w:val="00952C0D"/>
    <w:rsid w:val="00966C53"/>
    <w:rsid w:val="00977875"/>
    <w:rsid w:val="009779E3"/>
    <w:rsid w:val="0098183F"/>
    <w:rsid w:val="009830F7"/>
    <w:rsid w:val="0099472D"/>
    <w:rsid w:val="009A237D"/>
    <w:rsid w:val="009A7A09"/>
    <w:rsid w:val="009C5A23"/>
    <w:rsid w:val="009C74B9"/>
    <w:rsid w:val="009D58E3"/>
    <w:rsid w:val="009E126C"/>
    <w:rsid w:val="009E1ACF"/>
    <w:rsid w:val="009E3214"/>
    <w:rsid w:val="009F559D"/>
    <w:rsid w:val="00A04630"/>
    <w:rsid w:val="00A2344C"/>
    <w:rsid w:val="00A31AD8"/>
    <w:rsid w:val="00A35C54"/>
    <w:rsid w:val="00A432DA"/>
    <w:rsid w:val="00A67BDB"/>
    <w:rsid w:val="00A73FD6"/>
    <w:rsid w:val="00A764A2"/>
    <w:rsid w:val="00A81802"/>
    <w:rsid w:val="00A94217"/>
    <w:rsid w:val="00AA0756"/>
    <w:rsid w:val="00AA26C0"/>
    <w:rsid w:val="00AB6142"/>
    <w:rsid w:val="00AE639F"/>
    <w:rsid w:val="00AF106E"/>
    <w:rsid w:val="00AF30BF"/>
    <w:rsid w:val="00B0378B"/>
    <w:rsid w:val="00B31F05"/>
    <w:rsid w:val="00B32476"/>
    <w:rsid w:val="00B34E76"/>
    <w:rsid w:val="00B452DE"/>
    <w:rsid w:val="00B6071B"/>
    <w:rsid w:val="00B64E58"/>
    <w:rsid w:val="00B66ACE"/>
    <w:rsid w:val="00B753F2"/>
    <w:rsid w:val="00B830C9"/>
    <w:rsid w:val="00B8401A"/>
    <w:rsid w:val="00B87502"/>
    <w:rsid w:val="00B879EA"/>
    <w:rsid w:val="00B92399"/>
    <w:rsid w:val="00BB1615"/>
    <w:rsid w:val="00BC0BB4"/>
    <w:rsid w:val="00BC6813"/>
    <w:rsid w:val="00BF1C10"/>
    <w:rsid w:val="00BF2544"/>
    <w:rsid w:val="00BF4EB7"/>
    <w:rsid w:val="00BF7895"/>
    <w:rsid w:val="00C05359"/>
    <w:rsid w:val="00C078FA"/>
    <w:rsid w:val="00C1102D"/>
    <w:rsid w:val="00C11958"/>
    <w:rsid w:val="00C14CD5"/>
    <w:rsid w:val="00C15BD8"/>
    <w:rsid w:val="00C24C36"/>
    <w:rsid w:val="00C25FBA"/>
    <w:rsid w:val="00C472CE"/>
    <w:rsid w:val="00C511FC"/>
    <w:rsid w:val="00C5635D"/>
    <w:rsid w:val="00C643EA"/>
    <w:rsid w:val="00C649F6"/>
    <w:rsid w:val="00C74168"/>
    <w:rsid w:val="00C8724E"/>
    <w:rsid w:val="00CA0F28"/>
    <w:rsid w:val="00CA46EE"/>
    <w:rsid w:val="00CB3927"/>
    <w:rsid w:val="00CB74EE"/>
    <w:rsid w:val="00CB7649"/>
    <w:rsid w:val="00CD4E0F"/>
    <w:rsid w:val="00CD7F86"/>
    <w:rsid w:val="00CE47D8"/>
    <w:rsid w:val="00CF0DA8"/>
    <w:rsid w:val="00D177B5"/>
    <w:rsid w:val="00D30D12"/>
    <w:rsid w:val="00D322C5"/>
    <w:rsid w:val="00D35E86"/>
    <w:rsid w:val="00D412E3"/>
    <w:rsid w:val="00D41672"/>
    <w:rsid w:val="00D4418A"/>
    <w:rsid w:val="00D446BA"/>
    <w:rsid w:val="00D62546"/>
    <w:rsid w:val="00D62C99"/>
    <w:rsid w:val="00D6493C"/>
    <w:rsid w:val="00D77B90"/>
    <w:rsid w:val="00D812BB"/>
    <w:rsid w:val="00D81BA6"/>
    <w:rsid w:val="00D8391E"/>
    <w:rsid w:val="00D85905"/>
    <w:rsid w:val="00D869D7"/>
    <w:rsid w:val="00D95ACB"/>
    <w:rsid w:val="00DB025D"/>
    <w:rsid w:val="00DB4521"/>
    <w:rsid w:val="00DC2421"/>
    <w:rsid w:val="00DC3059"/>
    <w:rsid w:val="00DD21B6"/>
    <w:rsid w:val="00DD3CA0"/>
    <w:rsid w:val="00DD7096"/>
    <w:rsid w:val="00DF2D6C"/>
    <w:rsid w:val="00DF41EE"/>
    <w:rsid w:val="00DF6CF1"/>
    <w:rsid w:val="00E064A8"/>
    <w:rsid w:val="00E163BA"/>
    <w:rsid w:val="00E17412"/>
    <w:rsid w:val="00E27D40"/>
    <w:rsid w:val="00E31637"/>
    <w:rsid w:val="00E31DBA"/>
    <w:rsid w:val="00E33D70"/>
    <w:rsid w:val="00E350A8"/>
    <w:rsid w:val="00E3520C"/>
    <w:rsid w:val="00E44A0A"/>
    <w:rsid w:val="00E55DD5"/>
    <w:rsid w:val="00E57E1F"/>
    <w:rsid w:val="00E603D7"/>
    <w:rsid w:val="00E67FE7"/>
    <w:rsid w:val="00E7146B"/>
    <w:rsid w:val="00E8390C"/>
    <w:rsid w:val="00E840A4"/>
    <w:rsid w:val="00E91A35"/>
    <w:rsid w:val="00E94E27"/>
    <w:rsid w:val="00E96BD4"/>
    <w:rsid w:val="00EA109F"/>
    <w:rsid w:val="00EA267A"/>
    <w:rsid w:val="00EA3104"/>
    <w:rsid w:val="00EB22FF"/>
    <w:rsid w:val="00EB2584"/>
    <w:rsid w:val="00EB7460"/>
    <w:rsid w:val="00EC0D52"/>
    <w:rsid w:val="00EC1067"/>
    <w:rsid w:val="00EC2443"/>
    <w:rsid w:val="00ED51BB"/>
    <w:rsid w:val="00EE14BF"/>
    <w:rsid w:val="00EE3822"/>
    <w:rsid w:val="00EE3EAB"/>
    <w:rsid w:val="00EF217C"/>
    <w:rsid w:val="00F010E6"/>
    <w:rsid w:val="00F01D5C"/>
    <w:rsid w:val="00F02F81"/>
    <w:rsid w:val="00F04D65"/>
    <w:rsid w:val="00F110E0"/>
    <w:rsid w:val="00F16D97"/>
    <w:rsid w:val="00F16F4F"/>
    <w:rsid w:val="00F20461"/>
    <w:rsid w:val="00F232A0"/>
    <w:rsid w:val="00F2334E"/>
    <w:rsid w:val="00F250DE"/>
    <w:rsid w:val="00F257BE"/>
    <w:rsid w:val="00F30CFE"/>
    <w:rsid w:val="00F402E6"/>
    <w:rsid w:val="00F43C56"/>
    <w:rsid w:val="00F4430A"/>
    <w:rsid w:val="00F44534"/>
    <w:rsid w:val="00F44BE7"/>
    <w:rsid w:val="00F5121F"/>
    <w:rsid w:val="00F52C9A"/>
    <w:rsid w:val="00F56CFE"/>
    <w:rsid w:val="00F57125"/>
    <w:rsid w:val="00F6365C"/>
    <w:rsid w:val="00F66E16"/>
    <w:rsid w:val="00F7185F"/>
    <w:rsid w:val="00F71D61"/>
    <w:rsid w:val="00F8087C"/>
    <w:rsid w:val="00F82612"/>
    <w:rsid w:val="00F83653"/>
    <w:rsid w:val="00F836AA"/>
    <w:rsid w:val="00F92AF2"/>
    <w:rsid w:val="00FA0E46"/>
    <w:rsid w:val="00FA41C2"/>
    <w:rsid w:val="00FA47EB"/>
    <w:rsid w:val="00FA667B"/>
    <w:rsid w:val="00FB3CE3"/>
    <w:rsid w:val="00FC056E"/>
    <w:rsid w:val="00FC0BB9"/>
    <w:rsid w:val="00FC6035"/>
    <w:rsid w:val="00FD01BB"/>
    <w:rsid w:val="00FD1496"/>
    <w:rsid w:val="00FD6071"/>
    <w:rsid w:val="00FD66CE"/>
    <w:rsid w:val="00FE4333"/>
    <w:rsid w:val="00FE48C9"/>
    <w:rsid w:val="00FF4879"/>
    <w:rsid w:val="00FF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C99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C99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D9A26-0F77-4AF9-B8B3-7F9A6D9AF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</dc:creator>
  <cp:lastModifiedBy>Vio</cp:lastModifiedBy>
  <cp:revision>16</cp:revision>
  <cp:lastPrinted>2022-12-05T12:37:00Z</cp:lastPrinted>
  <dcterms:created xsi:type="dcterms:W3CDTF">2022-12-05T06:07:00Z</dcterms:created>
  <dcterms:modified xsi:type="dcterms:W3CDTF">2022-12-05T12:40:00Z</dcterms:modified>
</cp:coreProperties>
</file>