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08" w:rsidRDefault="005257A7" w:rsidP="005257A7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</w:p>
    <w:p w:rsidR="00125835" w:rsidRPr="004147A1" w:rsidRDefault="00125835" w:rsidP="005257A7">
      <w:pPr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77E76A8F" wp14:editId="03EFE31E">
            <wp:simplePos x="0" y="0"/>
            <wp:positionH relativeFrom="column">
              <wp:posOffset>3647440</wp:posOffset>
            </wp:positionH>
            <wp:positionV relativeFrom="paragraph">
              <wp:align>top</wp:align>
            </wp:positionV>
            <wp:extent cx="449580" cy="556260"/>
            <wp:effectExtent l="0" t="0" r="762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7A7">
        <w:rPr>
          <w:rFonts w:ascii="Times New Roman" w:eastAsia="Times New Roman" w:hAnsi="Times New Roman" w:cs="Times New Roman"/>
          <w:b/>
          <w:lang w:val="ro-RO" w:eastAsia="ro-RO"/>
        </w:rPr>
        <w:br w:type="textWrapping" w:clear="all"/>
      </w:r>
    </w:p>
    <w:p w:rsidR="00125835" w:rsidRPr="004147A1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4147A1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4147A1">
        <w:rPr>
          <w:rFonts w:ascii="Times New Roman" w:eastAsia="Times New Roman" w:hAnsi="Times New Roman" w:cs="Times New Roman"/>
          <w:lang w:val="ro-RO" w:eastAsia="ro-RO"/>
        </w:rPr>
        <w:t>Â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aşului Fundulea pentru anul 2022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4147A1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oraşului Fundulea, judeţul Călăraşi, întrunit în şedinţă</w:t>
      </w:r>
      <w:r w:rsidR="00323467">
        <w:rPr>
          <w:rFonts w:ascii="Times New Roman" w:eastAsia="Times New Roman" w:hAnsi="Times New Roman" w:cs="Times New Roman"/>
          <w:lang w:val="ro-RO" w:eastAsia="ro-RO"/>
        </w:rPr>
        <w:t xml:space="preserve"> extraordinară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323467">
        <w:rPr>
          <w:rFonts w:ascii="Times New Roman" w:eastAsia="Times New Roman" w:hAnsi="Times New Roman" w:cs="Times New Roman"/>
          <w:lang w:val="ro-RO" w:eastAsia="ro-RO"/>
        </w:rPr>
        <w:t>11.11.2022</w:t>
      </w:r>
      <w:r w:rsidR="00902FFD">
        <w:rPr>
          <w:rFonts w:ascii="Times New Roman" w:eastAsia="Times New Roman" w:hAnsi="Times New Roman" w:cs="Times New Roman"/>
          <w:lang w:val="ro-RO" w:eastAsia="ro-RO"/>
        </w:rPr>
        <w:t>,</w:t>
      </w:r>
    </w:p>
    <w:p w:rsidR="00200C6A" w:rsidRPr="004147A1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:rsidR="005F57AB" w:rsidRDefault="005F57AB" w:rsidP="005F57AB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extrasul de cont din </w:t>
      </w:r>
      <w:r w:rsidR="0016163A">
        <w:rPr>
          <w:rFonts w:ascii="Times New Roman" w:eastAsia="Times New Roman" w:hAnsi="Times New Roman" w:cs="Times New Roman"/>
          <w:lang w:val="ro-RO" w:eastAsia="ro-RO"/>
        </w:rPr>
        <w:t>data de 31.10</w:t>
      </w:r>
      <w:r w:rsidRPr="004147A1">
        <w:rPr>
          <w:rFonts w:ascii="Times New Roman" w:eastAsia="Times New Roman" w:hAnsi="Times New Roman" w:cs="Times New Roman"/>
          <w:lang w:val="ro-RO" w:eastAsia="ro-RO"/>
        </w:rPr>
        <w:t>.2022 privind încasarea sumelor pentru ajutorul de încălzire;</w:t>
      </w:r>
    </w:p>
    <w:p w:rsidR="0016163A" w:rsidRDefault="0016163A" w:rsidP="005F57AB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adresa </w:t>
      </w:r>
      <w:r w:rsidR="001F29D4">
        <w:rPr>
          <w:rFonts w:ascii="Times New Roman" w:eastAsia="Times New Roman" w:hAnsi="Times New Roman" w:cs="Times New Roman"/>
          <w:lang w:val="ro-RO" w:eastAsia="ro-RO"/>
        </w:rPr>
        <w:t>nr.16821/04</w:t>
      </w:r>
      <w:r>
        <w:rPr>
          <w:rFonts w:ascii="Times New Roman" w:eastAsia="Times New Roman" w:hAnsi="Times New Roman" w:cs="Times New Roman"/>
          <w:lang w:val="ro-RO" w:eastAsia="ro-RO"/>
        </w:rPr>
        <w:t>.11.2022 a AJFP Calarasi privind suplimentarea sumelor defalcate din TVA pentru echilibrarea bugetelor locale;</w:t>
      </w:r>
    </w:p>
    <w:p w:rsidR="008B0856" w:rsidRPr="004147A1" w:rsidRDefault="0016163A" w:rsidP="005F57AB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adresa nr.</w:t>
      </w:r>
      <w:r w:rsidR="005B15A8">
        <w:rPr>
          <w:rFonts w:ascii="Times New Roman" w:eastAsia="Times New Roman" w:hAnsi="Times New Roman" w:cs="Times New Roman"/>
          <w:lang w:val="ro-RO" w:eastAsia="ro-RO"/>
        </w:rPr>
        <w:t>4836</w:t>
      </w:r>
      <w:r>
        <w:rPr>
          <w:rFonts w:ascii="Times New Roman" w:eastAsia="Times New Roman" w:hAnsi="Times New Roman" w:cs="Times New Roman"/>
          <w:lang w:val="ro-RO" w:eastAsia="ro-RO"/>
        </w:rPr>
        <w:t>/10.11.2022 a Liceului Tehnologic nr.1</w:t>
      </w:r>
      <w:r w:rsidR="008B0856">
        <w:rPr>
          <w:rFonts w:ascii="Times New Roman" w:eastAsia="Times New Roman" w:hAnsi="Times New Roman" w:cs="Times New Roman"/>
          <w:lang w:val="ro-RO" w:eastAsia="ro-RO"/>
        </w:rPr>
        <w:t xml:space="preserve"> Fundulea; </w:t>
      </w:r>
    </w:p>
    <w:p w:rsidR="00125835" w:rsidRPr="00084908" w:rsidRDefault="008B0856" w:rsidP="00125835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97740F">
        <w:rPr>
          <w:rFonts w:ascii="Times New Roman" w:eastAsia="Times New Roman" w:hAnsi="Times New Roman" w:cs="Times New Roman"/>
          <w:lang w:val="ro-RO" w:eastAsia="ro-RO"/>
        </w:rPr>
        <w:t>79/10.11.</w:t>
      </w:r>
      <w:r w:rsidR="00DF6CF1" w:rsidRPr="00084908">
        <w:rPr>
          <w:rFonts w:ascii="Times New Roman" w:eastAsia="Times New Roman" w:hAnsi="Times New Roman" w:cs="Times New Roman"/>
          <w:lang w:val="ro-RO" w:eastAsia="ro-RO"/>
        </w:rPr>
        <w:t>2022</w:t>
      </w:r>
      <w:r w:rsidR="007302AD">
        <w:rPr>
          <w:rFonts w:ascii="Times New Roman" w:eastAsia="Times New Roman" w:hAnsi="Times New Roman" w:cs="Times New Roman"/>
          <w:lang w:val="ro-RO" w:eastAsia="ro-RO"/>
        </w:rPr>
        <w:t xml:space="preserve"> propus de Vice</w:t>
      </w:r>
      <w:r w:rsidR="009E0A5C">
        <w:rPr>
          <w:rFonts w:ascii="Times New Roman" w:eastAsia="Times New Roman" w:hAnsi="Times New Roman" w:cs="Times New Roman"/>
          <w:lang w:val="ro-RO" w:eastAsia="ro-RO"/>
        </w:rPr>
        <w:t>p</w:t>
      </w:r>
      <w:r w:rsidR="00125835" w:rsidRPr="00084908">
        <w:rPr>
          <w:rFonts w:ascii="Times New Roman" w:eastAsia="Times New Roman" w:hAnsi="Times New Roman" w:cs="Times New Roman"/>
          <w:lang w:val="ro-RO" w:eastAsia="ro-RO"/>
        </w:rPr>
        <w:t>rimarul oraşului Fundulea;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.</w:t>
      </w:r>
      <w:r w:rsidR="0089645C">
        <w:rPr>
          <w:rFonts w:ascii="Times New Roman" w:eastAsia="Times New Roman" w:hAnsi="Times New Roman" w:cs="Times New Roman"/>
          <w:lang w:val="ro-RO" w:eastAsia="ro-RO"/>
        </w:rPr>
        <w:t>17.335/10.11.</w:t>
      </w:r>
      <w:r w:rsidR="00DF6CF1" w:rsidRPr="004147A1">
        <w:rPr>
          <w:rFonts w:ascii="Times New Roman" w:eastAsia="Times New Roman" w:hAnsi="Times New Roman" w:cs="Times New Roman"/>
          <w:lang w:val="ro-RO" w:eastAsia="ro-RO"/>
        </w:rPr>
        <w:t>2022</w:t>
      </w:r>
      <w:r w:rsidR="00FC11FE">
        <w:rPr>
          <w:rFonts w:ascii="Times New Roman" w:eastAsia="Times New Roman" w:hAnsi="Times New Roman" w:cs="Times New Roman"/>
          <w:lang w:val="ro-RO" w:eastAsia="ro-RO"/>
        </w:rPr>
        <w:t xml:space="preserve"> al Vicep</w:t>
      </w:r>
      <w:r w:rsidRPr="004147A1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:rsidR="00D95ACB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1C6938">
        <w:rPr>
          <w:rFonts w:ascii="Times New Roman" w:eastAsia="Times New Roman" w:hAnsi="Times New Roman" w:cs="Times New Roman"/>
          <w:lang w:val="ro-RO" w:eastAsia="ro-RO"/>
        </w:rPr>
        <w:t>17.336/10.11.</w:t>
      </w:r>
      <w:r w:rsidR="00DF6CF1" w:rsidRPr="004147A1">
        <w:rPr>
          <w:rFonts w:ascii="Times New Roman" w:eastAsia="Times New Roman" w:hAnsi="Times New Roman" w:cs="Times New Roman"/>
          <w:lang w:val="ro-RO" w:eastAsia="ro-RO"/>
        </w:rPr>
        <w:t>2022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oraşului Fundulea;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1C6938">
        <w:rPr>
          <w:rFonts w:ascii="Times New Roman" w:eastAsia="Times New Roman" w:hAnsi="Times New Roman" w:cs="Times New Roman"/>
          <w:lang w:val="ro-RO" w:eastAsia="ro-RO"/>
        </w:rPr>
        <w:t>17.338/10.11.</w:t>
      </w:r>
      <w:r w:rsidR="001C6938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DF6CF1" w:rsidRPr="004147A1">
        <w:rPr>
          <w:rFonts w:ascii="Times New Roman" w:eastAsia="Times New Roman" w:hAnsi="Times New Roman" w:cs="Times New Roman"/>
          <w:lang w:val="ro-RO" w:eastAsia="ro-RO"/>
        </w:rPr>
        <w:t>2022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:rsidR="00277D9E" w:rsidRPr="004147A1" w:rsidRDefault="00277D9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avizul favorabil nr.</w:t>
      </w:r>
      <w:r w:rsidR="001C6938">
        <w:rPr>
          <w:rFonts w:ascii="Times New Roman" w:eastAsia="Times New Roman" w:hAnsi="Times New Roman" w:cs="Times New Roman"/>
          <w:lang w:val="ro-RO" w:eastAsia="ro-RO"/>
        </w:rPr>
        <w:t>17.340/10.11.</w:t>
      </w:r>
      <w:r w:rsidR="00DF6CF1" w:rsidRPr="004147A1">
        <w:rPr>
          <w:rFonts w:ascii="Times New Roman" w:eastAsia="Times New Roman" w:hAnsi="Times New Roman" w:cs="Times New Roman"/>
          <w:lang w:val="ro-RO" w:eastAsia="ro-RO"/>
        </w:rPr>
        <w:t>2022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4147A1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125835" w:rsidRPr="004147A1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-    prevederile Legii nr.273/2006 privind finanţele publice locale;</w:t>
      </w:r>
    </w:p>
    <w:p w:rsidR="00125835" w:rsidRPr="004147A1" w:rsidRDefault="00B452D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prevederile  Legii nr.317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>/2021  a Bu</w:t>
      </w:r>
      <w:r w:rsidRPr="004147A1">
        <w:rPr>
          <w:rFonts w:ascii="Times New Roman" w:eastAsia="Times New Roman" w:hAnsi="Times New Roman" w:cs="Times New Roman"/>
          <w:lang w:val="ro-RO" w:eastAsia="ro-RO"/>
        </w:rPr>
        <w:t>getului de Stat pentru anul 2022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:rsidR="00125835" w:rsidRPr="004147A1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4147A1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4147A1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4147A1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B452CF" w:rsidRPr="00B452CF">
        <w:rPr>
          <w:rFonts w:ascii="Times New Roman" w:eastAsia="Times New Roman" w:hAnsi="Times New Roman" w:cs="Times New Roman"/>
          <w:sz w:val="19"/>
          <w:szCs w:val="19"/>
          <w:lang w:val="ro-RO"/>
        </w:rPr>
        <w:t xml:space="preserve"> </w:t>
      </w:r>
      <w:r w:rsidR="00B452CF" w:rsidRPr="00B452CF">
        <w:rPr>
          <w:rFonts w:ascii="Times New Roman" w:eastAsia="Times New Roman" w:hAnsi="Times New Roman" w:cs="Times New Roman"/>
          <w:szCs w:val="19"/>
          <w:lang w:val="ro-RO"/>
        </w:rPr>
        <w:t>57/16.08.2022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privind alegerea preşedintelui de şedintă pe o perioada de 3(trei) luni;</w:t>
      </w:r>
    </w:p>
    <w:p w:rsidR="00125835" w:rsidRPr="004147A1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4147A1">
        <w:rPr>
          <w:rFonts w:ascii="Times New Roman" w:eastAsia="Times New Roman" w:hAnsi="Times New Roman" w:cs="Times New Roman"/>
          <w:lang w:val="ro-RO"/>
        </w:rPr>
        <w:t xml:space="preserve">    </w:t>
      </w:r>
      <w:r w:rsidRPr="004147A1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4147A1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4147A1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4147A1">
        <w:rPr>
          <w:rFonts w:ascii="Times New Roman" w:eastAsia="Times New Roman" w:hAnsi="Times New Roman" w:cs="Times New Roman"/>
          <w:lang w:val="ro-RO"/>
        </w:rPr>
        <w:t>dministrativ,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HOTĂRĂSTE: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aşului Fundulea pentru anul 2022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D85905">
        <w:rPr>
          <w:rFonts w:ascii="Times New Roman" w:eastAsia="Times New Roman" w:hAnsi="Times New Roman" w:cs="Times New Roman"/>
          <w:lang w:val="ro-RO" w:eastAsia="ro-RO"/>
        </w:rPr>
        <w:t>în anexele nr. 1 și nr. 2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Primarul oraşului Fundulea va asigura aducerea la îndeplinire a prezentei hotărâri.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4147A1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:rsidR="000A34B3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0A34B3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>PREŞEDINTE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0A34B3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CONTRASEMNEAZĂ,     </w:t>
      </w:r>
    </w:p>
    <w:p w:rsidR="00200C6A" w:rsidRPr="004147A1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:rsidR="00125835" w:rsidRPr="004147A1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B452CF">
        <w:rPr>
          <w:rFonts w:ascii="Times New Roman" w:eastAsia="Times New Roman" w:hAnsi="Times New Roman" w:cs="Times New Roman"/>
          <w:lang w:val="ro-RO" w:eastAsia="ro-RO"/>
        </w:rPr>
        <w:t>Daniela NEDELCU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="00B0378B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</w:t>
      </w:r>
      <w:r w:rsidR="00B452CF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jr. Ovidiu-Iosif GURLUI</w:t>
      </w:r>
    </w:p>
    <w:p w:rsidR="000D448E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125835" w:rsidRPr="004147A1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>Nr. c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>onsilieri în funcţie = 15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consilieri prezenţi   = </w:t>
      </w:r>
      <w:r w:rsidR="0044572E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</w:t>
      </w:r>
      <w:r w:rsidR="0044572E">
        <w:rPr>
          <w:rFonts w:ascii="Times New Roman" w:eastAsia="Times New Roman" w:hAnsi="Times New Roman" w:cs="Times New Roman"/>
          <w:lang w:val="ro-RO" w:eastAsia="ro-RO"/>
        </w:rPr>
        <w:t>13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:rsidR="000D448E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44572E">
        <w:rPr>
          <w:rFonts w:ascii="Times New Roman" w:eastAsia="Times New Roman" w:hAnsi="Times New Roman" w:cs="Times New Roman"/>
          <w:lang w:val="ro-RO" w:eastAsia="ro-RO"/>
        </w:rPr>
        <w:t>2</w:t>
      </w:r>
      <w:bookmarkStart w:id="0" w:name="_GoBack"/>
      <w:bookmarkEnd w:id="0"/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125835" w:rsidRPr="004147A1" w:rsidRDefault="00191753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 81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</w:t>
      </w:r>
    </w:p>
    <w:p w:rsidR="00125835" w:rsidRPr="004147A1" w:rsidRDefault="00125835" w:rsidP="00191753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Ast</w:t>
      </w:r>
      <w:r w:rsidR="00191753">
        <w:rPr>
          <w:rFonts w:ascii="Times New Roman" w:eastAsia="Times New Roman" w:hAnsi="Times New Roman" w:cs="Times New Roman"/>
          <w:lang w:val="ro-RO" w:eastAsia="ro-RO"/>
        </w:rPr>
        <w:t>ăzi  11.11.</w:t>
      </w:r>
      <w:r w:rsidR="002C1AA3" w:rsidRPr="004147A1">
        <w:rPr>
          <w:rFonts w:ascii="Times New Roman" w:eastAsia="Times New Roman" w:hAnsi="Times New Roman" w:cs="Times New Roman"/>
          <w:lang w:val="ro-RO" w:eastAsia="ro-RO"/>
        </w:rPr>
        <w:t>2022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</w:p>
    <w:p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B64E58" w:rsidRPr="004147A1" w:rsidRDefault="00B64E58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CB74EE" w:rsidRDefault="00CB74EE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8B0856" w:rsidRDefault="008B0856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91753" w:rsidRDefault="00191753" w:rsidP="00CB74EE">
      <w:pPr>
        <w:spacing w:after="0" w:line="240" w:lineRule="auto"/>
        <w:ind w:left="3600" w:right="191"/>
        <w:rPr>
          <w:rFonts w:ascii="Times New Roman" w:hAnsi="Times New Roman" w:cs="Times New Roman"/>
          <w:sz w:val="24"/>
          <w:szCs w:val="24"/>
          <w:lang w:val="fr-FR"/>
        </w:rPr>
      </w:pPr>
    </w:p>
    <w:p w:rsidR="00191753" w:rsidRDefault="00191753" w:rsidP="00CB74EE">
      <w:pPr>
        <w:spacing w:after="0" w:line="240" w:lineRule="auto"/>
        <w:ind w:left="3600" w:right="191"/>
        <w:rPr>
          <w:rFonts w:ascii="Times New Roman" w:hAnsi="Times New Roman" w:cs="Times New Roman"/>
          <w:sz w:val="24"/>
          <w:szCs w:val="24"/>
          <w:lang w:val="fr-FR"/>
        </w:rPr>
      </w:pPr>
    </w:p>
    <w:p w:rsidR="00333892" w:rsidRPr="004147A1" w:rsidRDefault="00263FC0" w:rsidP="00CB74EE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>ANEXA NR. 1</w:t>
      </w:r>
      <w:r w:rsidR="00333892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LA </w:t>
      </w:r>
      <w:r w:rsidR="0019175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 CONSILIULUI LOCAL </w:t>
      </w:r>
      <w:proofErr w:type="gramStart"/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FUNDULEA ,</w:t>
      </w:r>
      <w:proofErr w:type="gramEnd"/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JUDEȚUL CĂLĂRAȘI NR</w:t>
      </w:r>
      <w:r w:rsidR="00E064A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  <w:r w:rsidR="0019175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81</w:t>
      </w:r>
      <w:r w:rsidR="006D34D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/11</w:t>
      </w:r>
      <w:r w:rsidR="009774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.11.</w:t>
      </w:r>
      <w:r w:rsidR="00B64E58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2022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:rsidR="007302AD" w:rsidRDefault="007302AD" w:rsidP="007302AD">
      <w:pPr>
        <w:ind w:firstLine="720"/>
        <w:jc w:val="right"/>
        <w:rPr>
          <w:rFonts w:ascii="Times New Roman" w:hAnsi="Times New Roman" w:cs="Times New Roman"/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3472AB" w:rsidRDefault="003472AB" w:rsidP="007302AD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333892" w:rsidRPr="004147A1" w:rsidRDefault="00E8390C" w:rsidP="007302AD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>SECȚIUNEA DE FUNCȚIONARE</w:t>
      </w:r>
      <w:r w:rsidR="003472AB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       </w:t>
      </w:r>
      <w:r w:rsidR="003472AB" w:rsidRPr="003472AB">
        <w:rPr>
          <w:rFonts w:ascii="Times New Roman" w:hAnsi="Times New Roman" w:cs="Times New Roman"/>
          <w:sz w:val="24"/>
          <w:szCs w:val="24"/>
          <w:lang w:val="fr-FR"/>
        </w:rPr>
        <w:t>-lei-</w:t>
      </w:r>
    </w:p>
    <w:tbl>
      <w:tblPr>
        <w:tblpPr w:leftFromText="180" w:rightFromText="180" w:vertAnchor="text" w:horzAnchor="margin" w:tblpXSpec="center" w:tblpY="39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16163A" w:rsidRPr="004147A1" w:rsidTr="0016163A">
        <w:trPr>
          <w:trHeight w:val="1441"/>
        </w:trPr>
        <w:tc>
          <w:tcPr>
            <w:tcW w:w="5637" w:type="dxa"/>
          </w:tcPr>
          <w:p w:rsidR="0016163A" w:rsidRPr="004147A1" w:rsidRDefault="0016163A" w:rsidP="00CB74EE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:rsidR="0016163A" w:rsidRPr="004147A1" w:rsidRDefault="0016163A" w:rsidP="00746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2022</w:t>
            </w:r>
          </w:p>
        </w:tc>
        <w:tc>
          <w:tcPr>
            <w:tcW w:w="1984" w:type="dxa"/>
          </w:tcPr>
          <w:p w:rsidR="0016163A" w:rsidRPr="004147A1" w:rsidRDefault="0016163A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16163A" w:rsidRPr="004147A1" w:rsidRDefault="0016163A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TRIM.IV</w:t>
            </w:r>
          </w:p>
          <w:p w:rsidR="0016163A" w:rsidRPr="004147A1" w:rsidRDefault="0016163A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2022</w:t>
            </w:r>
          </w:p>
        </w:tc>
      </w:tr>
      <w:tr w:rsidR="0016163A" w:rsidRPr="004147A1" w:rsidTr="0016163A">
        <w:tc>
          <w:tcPr>
            <w:tcW w:w="5637" w:type="dxa"/>
          </w:tcPr>
          <w:p w:rsidR="0016163A" w:rsidRPr="004147A1" w:rsidRDefault="0016163A" w:rsidP="00746EEF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VENITURI SF TOTAL </w:t>
            </w:r>
            <w:proofErr w:type="spellStart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1701" w:type="dxa"/>
          </w:tcPr>
          <w:p w:rsidR="0016163A" w:rsidRPr="004147A1" w:rsidRDefault="0016163A" w:rsidP="00263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6.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760</w:t>
            </w:r>
          </w:p>
        </w:tc>
        <w:tc>
          <w:tcPr>
            <w:tcW w:w="1984" w:type="dxa"/>
          </w:tcPr>
          <w:p w:rsidR="0016163A" w:rsidRPr="004147A1" w:rsidRDefault="0016163A" w:rsidP="00263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+6.760</w:t>
            </w:r>
          </w:p>
        </w:tc>
      </w:tr>
      <w:tr w:rsidR="0016163A" w:rsidRPr="004147A1" w:rsidTr="0016163A">
        <w:tc>
          <w:tcPr>
            <w:tcW w:w="5637" w:type="dxa"/>
          </w:tcPr>
          <w:p w:rsidR="0016163A" w:rsidRPr="0016163A" w:rsidRDefault="0016163A" w:rsidP="00746EEF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Sume</w:t>
            </w:r>
            <w:proofErr w:type="spellEnd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defalcate</w:t>
            </w:r>
            <w:proofErr w:type="spellEnd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TVA </w:t>
            </w:r>
            <w:proofErr w:type="spellStart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echilibrarea</w:t>
            </w:r>
            <w:proofErr w:type="spellEnd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bugetelor</w:t>
            </w:r>
            <w:proofErr w:type="spellEnd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locale (</w:t>
            </w:r>
            <w:proofErr w:type="spellStart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 w:rsidRPr="001616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110600)</w:t>
            </w:r>
          </w:p>
        </w:tc>
        <w:tc>
          <w:tcPr>
            <w:tcW w:w="1701" w:type="dxa"/>
          </w:tcPr>
          <w:p w:rsidR="0016163A" w:rsidRPr="00815DE7" w:rsidRDefault="0016163A" w:rsidP="00263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15DE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+200.000</w:t>
            </w:r>
          </w:p>
        </w:tc>
        <w:tc>
          <w:tcPr>
            <w:tcW w:w="1984" w:type="dxa"/>
          </w:tcPr>
          <w:p w:rsidR="0016163A" w:rsidRPr="00815DE7" w:rsidRDefault="0016163A" w:rsidP="00263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15DE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+200.000</w:t>
            </w:r>
          </w:p>
        </w:tc>
      </w:tr>
      <w:tr w:rsidR="00815DE7" w:rsidRPr="004147A1" w:rsidTr="0016163A">
        <w:tc>
          <w:tcPr>
            <w:tcW w:w="5637" w:type="dxa"/>
          </w:tcPr>
          <w:p w:rsidR="00815DE7" w:rsidRPr="0016163A" w:rsidRDefault="00815DE7" w:rsidP="00746EEF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Sectiunea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Functionare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Sectiunea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(370300)</w:t>
            </w:r>
          </w:p>
        </w:tc>
        <w:tc>
          <w:tcPr>
            <w:tcW w:w="1701" w:type="dxa"/>
          </w:tcPr>
          <w:p w:rsidR="00815DE7" w:rsidRPr="00815DE7" w:rsidRDefault="00815DE7" w:rsidP="00263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-200.000</w:t>
            </w:r>
          </w:p>
        </w:tc>
        <w:tc>
          <w:tcPr>
            <w:tcW w:w="1984" w:type="dxa"/>
          </w:tcPr>
          <w:p w:rsidR="00815DE7" w:rsidRPr="00815DE7" w:rsidRDefault="00815DE7" w:rsidP="00263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-200.000</w:t>
            </w:r>
          </w:p>
        </w:tc>
      </w:tr>
      <w:tr w:rsidR="0016163A" w:rsidRPr="004147A1" w:rsidTr="0016163A">
        <w:tc>
          <w:tcPr>
            <w:tcW w:w="5637" w:type="dxa"/>
          </w:tcPr>
          <w:p w:rsidR="0016163A" w:rsidRPr="004147A1" w:rsidRDefault="0016163A" w:rsidP="00191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147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4147A1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Subventii pentru acordarea ajutorului pentru incalzirea Locuintei (423400)</w:t>
            </w:r>
          </w:p>
        </w:tc>
        <w:tc>
          <w:tcPr>
            <w:tcW w:w="1701" w:type="dxa"/>
          </w:tcPr>
          <w:p w:rsidR="0016163A" w:rsidRPr="004147A1" w:rsidRDefault="0016163A" w:rsidP="00191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+ 6.760</w:t>
            </w:r>
          </w:p>
        </w:tc>
        <w:tc>
          <w:tcPr>
            <w:tcW w:w="1984" w:type="dxa"/>
          </w:tcPr>
          <w:p w:rsidR="0016163A" w:rsidRPr="004147A1" w:rsidRDefault="00815DE7" w:rsidP="00191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+6.76</w:t>
            </w:r>
            <w:r w:rsidR="0016163A" w:rsidRPr="004147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</w:t>
            </w:r>
          </w:p>
        </w:tc>
      </w:tr>
      <w:tr w:rsidR="0016163A" w:rsidRPr="004147A1" w:rsidTr="0016163A">
        <w:tc>
          <w:tcPr>
            <w:tcW w:w="5637" w:type="dxa"/>
          </w:tcPr>
          <w:p w:rsidR="0016163A" w:rsidRPr="004147A1" w:rsidRDefault="0016163A" w:rsidP="00895945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SF TOTAL </w:t>
            </w:r>
            <w:proofErr w:type="spellStart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1701" w:type="dxa"/>
          </w:tcPr>
          <w:p w:rsidR="0016163A" w:rsidRPr="004147A1" w:rsidRDefault="0016163A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+6.7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60</w:t>
            </w:r>
          </w:p>
        </w:tc>
        <w:tc>
          <w:tcPr>
            <w:tcW w:w="1984" w:type="dxa"/>
          </w:tcPr>
          <w:p w:rsidR="0016163A" w:rsidRPr="004147A1" w:rsidRDefault="0016163A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+6.76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0</w:t>
            </w:r>
          </w:p>
        </w:tc>
      </w:tr>
      <w:tr w:rsidR="0016163A" w:rsidRPr="004147A1" w:rsidTr="0016163A">
        <w:tc>
          <w:tcPr>
            <w:tcW w:w="5637" w:type="dxa"/>
          </w:tcPr>
          <w:p w:rsidR="0016163A" w:rsidRPr="004147A1" w:rsidRDefault="0016163A" w:rsidP="00895945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-Cap.68 – </w:t>
            </w:r>
            <w:proofErr w:type="spellStart"/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Asistenta</w:t>
            </w:r>
            <w:proofErr w:type="spellEnd"/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sociala</w:t>
            </w:r>
            <w:proofErr w:type="spellEnd"/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D446B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ajutor</w:t>
            </w:r>
            <w:proofErr w:type="spellEnd"/>
            <w:r w:rsidRPr="00D446B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446B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incalzire</w:t>
            </w:r>
            <w:proofErr w:type="spellEnd"/>
          </w:p>
        </w:tc>
        <w:tc>
          <w:tcPr>
            <w:tcW w:w="1701" w:type="dxa"/>
          </w:tcPr>
          <w:p w:rsidR="0016163A" w:rsidRPr="00D446BA" w:rsidRDefault="0016163A" w:rsidP="00895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446B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+6.760</w:t>
            </w:r>
          </w:p>
        </w:tc>
        <w:tc>
          <w:tcPr>
            <w:tcW w:w="1984" w:type="dxa"/>
          </w:tcPr>
          <w:p w:rsidR="0016163A" w:rsidRPr="00D446BA" w:rsidRDefault="0016163A" w:rsidP="00D446BA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446B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     +6.760</w:t>
            </w:r>
          </w:p>
        </w:tc>
      </w:tr>
    </w:tbl>
    <w:p w:rsidR="00263FC0" w:rsidRPr="004147A1" w:rsidRDefault="00263FC0" w:rsidP="00BF25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263FC0" w:rsidRDefault="00263FC0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Pr="004147A1" w:rsidRDefault="0016163A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3472AB" w:rsidRDefault="003472AB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3472AB" w:rsidRDefault="003472AB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3472AB" w:rsidRDefault="003472AB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3472AB" w:rsidRDefault="003472AB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3472AB" w:rsidRDefault="003472AB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63FC0" w:rsidRPr="004147A1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="00263FC0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63FC0" w:rsidRPr="004147A1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:rsidR="00263FC0" w:rsidRPr="004147A1" w:rsidRDefault="00263FC0" w:rsidP="00263FC0">
      <w:pPr>
        <w:rPr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Daniela NEDELCU                                        </w:t>
      </w:r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            jr. </w:t>
      </w:r>
      <w:proofErr w:type="spellStart"/>
      <w:r w:rsidR="0016163A"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:rsidR="00263FC0" w:rsidRPr="004147A1" w:rsidRDefault="00263FC0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63FC0" w:rsidRDefault="00263FC0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084908" w:rsidRDefault="00084908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084908" w:rsidRDefault="00084908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084908" w:rsidRDefault="00084908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8B0856" w:rsidRDefault="008B0856" w:rsidP="00B2441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F67CFF" w:rsidRDefault="00F67CFF" w:rsidP="009D4E1E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F67CFF" w:rsidRDefault="00F67CFF" w:rsidP="009D4E1E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084908" w:rsidRDefault="00D446BA" w:rsidP="009D4E1E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ANEXA NR. 2</w:t>
      </w:r>
      <w:r w:rsidR="0008490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 </w:t>
      </w:r>
      <w:r w:rsidR="000849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LA</w:t>
      </w:r>
      <w:r w:rsidR="00F67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HOTĂRÂREA CONSILIULUI LOCAL FUNDULEA</w:t>
      </w:r>
      <w:r w:rsidR="000849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, JUDEȚUL CĂLĂRAȘI NR. </w:t>
      </w:r>
      <w:r w:rsidR="00F67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81/11</w:t>
      </w:r>
      <w:r w:rsidR="009774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.11.</w:t>
      </w:r>
      <w:r w:rsidR="009D4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2022</w:t>
      </w:r>
    </w:p>
    <w:p w:rsidR="00F67CFF" w:rsidRDefault="00F67CFF" w:rsidP="000A34B3">
      <w:pP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F67CFF" w:rsidRDefault="00F67CFF" w:rsidP="00084908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084908" w:rsidRDefault="00084908" w:rsidP="00084908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SECȚIUNEA DE DEZVOLTARE                                                                 </w:t>
      </w:r>
      <w:r w:rsidR="0071137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 -lei-</w:t>
      </w:r>
    </w:p>
    <w:tbl>
      <w:tblPr>
        <w:tblpPr w:leftFromText="180" w:rightFromText="180" w:bottomFromText="200" w:vertAnchor="text" w:horzAnchor="margin" w:tblpXSpec="center" w:tblpY="399"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7"/>
        <w:gridCol w:w="1881"/>
        <w:gridCol w:w="2126"/>
      </w:tblGrid>
      <w:tr w:rsidR="00711377" w:rsidTr="00711377">
        <w:trPr>
          <w:trHeight w:val="1441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77" w:rsidRDefault="00711377" w:rsidP="00D77B90">
            <w:pPr>
              <w:spacing w:line="254" w:lineRule="auto"/>
              <w:ind w:left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Default="007113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INFLUENŢE +/-  TOTAL AN 2022</w:t>
            </w:r>
          </w:p>
          <w:p w:rsidR="00711377" w:rsidRDefault="00711377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77" w:rsidRDefault="007113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INFLUENŢE +/-</w:t>
            </w:r>
          </w:p>
          <w:p w:rsidR="00711377" w:rsidRDefault="007113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TRIM.IV</w:t>
            </w:r>
          </w:p>
          <w:p w:rsidR="00711377" w:rsidRDefault="00711377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2022</w:t>
            </w:r>
          </w:p>
        </w:tc>
      </w:tr>
      <w:tr w:rsidR="00711377" w:rsidTr="00711377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Default="00711377">
            <w:pPr>
              <w:spacing w:line="254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VENITURI  SD TOTAL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din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Default="00B830C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+307.003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Default="00B830C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+307.003</w:t>
            </w:r>
          </w:p>
        </w:tc>
      </w:tr>
      <w:tr w:rsidR="00711377" w:rsidTr="00711377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Pr="00711377" w:rsidRDefault="00711377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</w:t>
            </w:r>
            <w:proofErr w:type="spellStart"/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Varsaminte</w:t>
            </w:r>
            <w:proofErr w:type="spellEnd"/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din</w:t>
            </w:r>
            <w:proofErr w:type="spellEnd"/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Sectiunea</w:t>
            </w:r>
            <w:proofErr w:type="spellEnd"/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Functionare</w:t>
            </w:r>
            <w:proofErr w:type="spellEnd"/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pent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Sectiunea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(3704</w:t>
            </w:r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00)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Pr="00711377" w:rsidRDefault="00711377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+200.000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Pr="00711377" w:rsidRDefault="00711377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1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+200.000</w:t>
            </w:r>
          </w:p>
        </w:tc>
      </w:tr>
      <w:tr w:rsidR="00711377" w:rsidTr="00711377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Pr="009A237D" w:rsidRDefault="006848F3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Sume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primite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in 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cadrul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mecanismului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decontarii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cererilor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de 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plata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(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cod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21A401600)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Pr="009F559D" w:rsidRDefault="00720C6D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9F5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+92.236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Pr="009F559D" w:rsidRDefault="00720C6D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9F5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+92.236</w:t>
            </w:r>
          </w:p>
        </w:tc>
      </w:tr>
      <w:tr w:rsidR="00711377" w:rsidTr="00711377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Pr="009A237D" w:rsidRDefault="006848F3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Sume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primite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in 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cadrul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mecanismului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decontarii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cererilor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de 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plata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(</w:t>
            </w:r>
            <w:proofErr w:type="spellStart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cod</w:t>
            </w:r>
            <w:proofErr w:type="spellEnd"/>
            <w:r w:rsidR="009A237D" w:rsidRPr="009A2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21A401600)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Pr="009F559D" w:rsidRDefault="00720C6D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9F5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-92.236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Pr="009F559D" w:rsidRDefault="00720C6D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9F5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-92.236</w:t>
            </w:r>
          </w:p>
        </w:tc>
      </w:tr>
      <w:tr w:rsidR="009A237D" w:rsidTr="00711377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7D" w:rsidRPr="009A237D" w:rsidRDefault="00FA667B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Fondul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Social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European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(FSE) –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Sume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primite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contul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platilor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efectuate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anul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curent (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cod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21A480201)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7D" w:rsidRPr="009F559D" w:rsidRDefault="00720C6D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9F5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+92.808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7D" w:rsidRPr="009F559D" w:rsidRDefault="00720C6D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9F5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+92.808</w:t>
            </w:r>
          </w:p>
        </w:tc>
      </w:tr>
      <w:tr w:rsidR="00FA667B" w:rsidTr="00711377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7B" w:rsidRPr="00FA667B" w:rsidRDefault="00FA667B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Subventii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de la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bugetul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de stat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catre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bugetele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locale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necesare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sustinerii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derularii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proiectelor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finantate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din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fonduri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externe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nerambursabi</w:t>
            </w:r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le</w:t>
            </w:r>
            <w:proofErr w:type="spellEnd"/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FEN post </w:t>
            </w:r>
            <w:proofErr w:type="spellStart"/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aderare</w:t>
            </w:r>
            <w:proofErr w:type="spellEnd"/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aferente</w:t>
            </w:r>
            <w:proofErr w:type="spellEnd"/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perioadei</w:t>
            </w:r>
            <w:proofErr w:type="spellEnd"/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de </w:t>
            </w:r>
            <w:proofErr w:type="spellStart"/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programare</w:t>
            </w:r>
            <w:proofErr w:type="spellEnd"/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2014-2020 (</w:t>
            </w:r>
            <w:proofErr w:type="spellStart"/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cod</w:t>
            </w:r>
            <w:proofErr w:type="spellEnd"/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21A4269</w:t>
            </w:r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00)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7B" w:rsidRPr="009F559D" w:rsidRDefault="00720C6D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9F5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+14.195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7B" w:rsidRPr="009F559D" w:rsidRDefault="00720C6D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9F5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+14.195</w:t>
            </w:r>
          </w:p>
        </w:tc>
      </w:tr>
      <w:tr w:rsidR="00711377" w:rsidTr="00711377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77" w:rsidRDefault="00711377">
            <w:pPr>
              <w:spacing w:line="254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CHELTUIELI  SD TOTAL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din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77" w:rsidRDefault="00B830C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+3</w:t>
            </w:r>
            <w:r w:rsidR="007113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7.003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77" w:rsidRDefault="00B830C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+3</w:t>
            </w:r>
            <w:r w:rsidR="007113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7.003</w:t>
            </w:r>
          </w:p>
        </w:tc>
      </w:tr>
      <w:tr w:rsidR="00711377" w:rsidTr="00711377"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Default="00711377" w:rsidP="001A6E1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-Cap.65 –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Invatamant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de capital total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din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care :</w:t>
            </w:r>
          </w:p>
          <w:p w:rsidR="00FA667B" w:rsidRDefault="00FA667B" w:rsidP="001A6E1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Liceul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Tehnologic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nr.1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Fundulea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total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din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care :</w:t>
            </w:r>
          </w:p>
          <w:p w:rsidR="00FA667B" w:rsidRDefault="00FA667B" w:rsidP="001A6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Proiectul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Scoala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Noastra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Scoala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Prietenoasa</w:t>
            </w:r>
            <w:proofErr w:type="spellEnd"/>
            <w:r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 :</w:t>
            </w:r>
          </w:p>
          <w:p w:rsidR="00FA667B" w:rsidRPr="00FA667B" w:rsidRDefault="00E603D7" w:rsidP="001A6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</w:t>
            </w:r>
            <w:r w:rsidR="00FA667B"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art.58.02.01</w:t>
            </w:r>
          </w:p>
          <w:p w:rsidR="00FA667B" w:rsidRPr="00FA667B" w:rsidRDefault="00E603D7" w:rsidP="001A6E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-</w:t>
            </w:r>
            <w:r w:rsidR="00FA667B" w:rsidRPr="00FA6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art.58.02.02</w:t>
            </w:r>
          </w:p>
          <w:p w:rsidR="00711377" w:rsidRPr="00FA667B" w:rsidRDefault="00FA667B" w:rsidP="00936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A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-PRIMARIE</w:t>
            </w:r>
          </w:p>
          <w:p w:rsidR="00711377" w:rsidRPr="00F5121F" w:rsidRDefault="00A219A9" w:rsidP="00A21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„Îmbunătățirea infrastructurii educaționale prin  realizare  și  echipare grădiniță cu program prelungit în orașul Fundulea, județul Călărași”</w:t>
            </w:r>
            <w:r w:rsidR="00711377" w:rsidRPr="00711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13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art.58 (cheltuieli neeligibile)</w:t>
            </w:r>
            <w:r w:rsidR="00711377" w:rsidRPr="0071162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          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Pr="00E603D7" w:rsidRDefault="00E603D7" w:rsidP="009366CB">
            <w:pPr>
              <w:spacing w:line="254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      </w:t>
            </w:r>
            <w:r w:rsidRPr="00E603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+307.003</w:t>
            </w:r>
          </w:p>
          <w:p w:rsidR="00DD7096" w:rsidRPr="00E603D7" w:rsidRDefault="00E603D7" w:rsidP="009366CB">
            <w:pPr>
              <w:spacing w:line="254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      </w:t>
            </w:r>
            <w:r w:rsidRPr="00E603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+107.003</w:t>
            </w:r>
          </w:p>
          <w:p w:rsidR="00DD7096" w:rsidRDefault="00E603D7" w:rsidP="009366CB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     </w:t>
            </w:r>
            <w:r w:rsidR="00F92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 +14.195</w:t>
            </w:r>
          </w:p>
          <w:p w:rsidR="00DD7096" w:rsidRDefault="00F92AF2" w:rsidP="009366CB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     </w:t>
            </w:r>
            <w:r w:rsidR="00E603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+92.808</w:t>
            </w:r>
          </w:p>
          <w:p w:rsidR="00DD7096" w:rsidRPr="00E603D7" w:rsidRDefault="00E603D7" w:rsidP="009366CB">
            <w:pPr>
              <w:spacing w:line="254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     </w:t>
            </w:r>
            <w:r w:rsidRPr="00E603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+200.000</w:t>
            </w:r>
          </w:p>
          <w:p w:rsidR="00B830C9" w:rsidRDefault="00F92AF2" w:rsidP="00F92AF2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     </w:t>
            </w:r>
          </w:p>
          <w:p w:rsidR="00DD7096" w:rsidRPr="009366CB" w:rsidRDefault="00B830C9" w:rsidP="00F92AF2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      </w:t>
            </w:r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+200.000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77" w:rsidRPr="00E603D7" w:rsidRDefault="00E603D7" w:rsidP="00E603D7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E603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+307.003</w:t>
            </w:r>
          </w:p>
          <w:p w:rsidR="00DD7096" w:rsidRPr="00E603D7" w:rsidRDefault="00B830C9" w:rsidP="007C4D1B">
            <w:pPr>
              <w:spacing w:line="254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        </w:t>
            </w:r>
            <w:r w:rsidR="00E603D7" w:rsidRPr="00E603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+107.003</w:t>
            </w:r>
          </w:p>
          <w:p w:rsidR="00DD7096" w:rsidRDefault="00F92AF2" w:rsidP="00E603D7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+14.195</w:t>
            </w:r>
          </w:p>
          <w:p w:rsidR="00F92AF2" w:rsidRDefault="00F92AF2" w:rsidP="00E603D7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+92.808</w:t>
            </w:r>
          </w:p>
          <w:p w:rsidR="00DD7096" w:rsidRPr="00E603D7" w:rsidRDefault="00E603D7" w:rsidP="00E603D7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E603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+200.000</w:t>
            </w:r>
          </w:p>
          <w:p w:rsidR="00B830C9" w:rsidRDefault="00F92AF2" w:rsidP="00F92AF2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        </w:t>
            </w:r>
          </w:p>
          <w:p w:rsidR="00DD7096" w:rsidRPr="009366CB" w:rsidRDefault="00B830C9" w:rsidP="00F92AF2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        </w:t>
            </w:r>
            <w:r w:rsidR="00DD7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+200.000</w:t>
            </w:r>
          </w:p>
        </w:tc>
      </w:tr>
    </w:tbl>
    <w:p w:rsidR="00084908" w:rsidRDefault="00084908" w:rsidP="00084908">
      <w:pP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084908" w:rsidRDefault="00084908" w:rsidP="00084908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084908" w:rsidRDefault="00B830C9" w:rsidP="00B830C9">
      <w:pPr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084908"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 w:rsidR="00084908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84908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84908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84908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SECRETAR  GENERAL,</w:t>
      </w:r>
    </w:p>
    <w:p w:rsidR="00084908" w:rsidRDefault="00306205" w:rsidP="00084908">
      <w:pPr>
        <w:rPr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</w:t>
      </w:r>
      <w:r w:rsidR="00A673D4">
        <w:rPr>
          <w:rFonts w:ascii="Times New Roman" w:hAnsi="Times New Roman" w:cs="Times New Roman"/>
          <w:sz w:val="24"/>
          <w:szCs w:val="24"/>
          <w:lang w:val="fr-FR"/>
        </w:rPr>
        <w:t>Daniela NEDELCU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</w:t>
      </w:r>
      <w:r w:rsidR="00084908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 w:rsidR="00A673D4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r w:rsidR="00B830C9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jr.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="00084908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sectPr w:rsidR="00084908" w:rsidSect="00CB74EE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99C" w:rsidRDefault="001A399C" w:rsidP="00390225">
      <w:pPr>
        <w:spacing w:after="0" w:line="240" w:lineRule="auto"/>
      </w:pPr>
      <w:r>
        <w:separator/>
      </w:r>
    </w:p>
  </w:endnote>
  <w:endnote w:type="continuationSeparator" w:id="0">
    <w:p w:rsidR="001A399C" w:rsidRDefault="001A399C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99C" w:rsidRDefault="001A399C" w:rsidP="00390225">
      <w:pPr>
        <w:spacing w:after="0" w:line="240" w:lineRule="auto"/>
      </w:pPr>
      <w:r>
        <w:separator/>
      </w:r>
    </w:p>
  </w:footnote>
  <w:footnote w:type="continuationSeparator" w:id="0">
    <w:p w:rsidR="001A399C" w:rsidRDefault="001A399C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00D6D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4205"/>
    <w:rsid w:val="00013389"/>
    <w:rsid w:val="00014467"/>
    <w:rsid w:val="00015F6C"/>
    <w:rsid w:val="0001761B"/>
    <w:rsid w:val="000642DC"/>
    <w:rsid w:val="00071CE2"/>
    <w:rsid w:val="00072995"/>
    <w:rsid w:val="000747A7"/>
    <w:rsid w:val="000775D7"/>
    <w:rsid w:val="00084908"/>
    <w:rsid w:val="00086AB5"/>
    <w:rsid w:val="00097019"/>
    <w:rsid w:val="000A34B3"/>
    <w:rsid w:val="000A3B93"/>
    <w:rsid w:val="000D1AB3"/>
    <w:rsid w:val="000D369C"/>
    <w:rsid w:val="000D3F28"/>
    <w:rsid w:val="000D448E"/>
    <w:rsid w:val="000D61E9"/>
    <w:rsid w:val="000D75AC"/>
    <w:rsid w:val="000E1BFB"/>
    <w:rsid w:val="00103130"/>
    <w:rsid w:val="00110011"/>
    <w:rsid w:val="00114992"/>
    <w:rsid w:val="0012051C"/>
    <w:rsid w:val="0012120F"/>
    <w:rsid w:val="00123E58"/>
    <w:rsid w:val="00125835"/>
    <w:rsid w:val="00130677"/>
    <w:rsid w:val="00132CEE"/>
    <w:rsid w:val="00146071"/>
    <w:rsid w:val="001615DD"/>
    <w:rsid w:val="0016163A"/>
    <w:rsid w:val="00167B97"/>
    <w:rsid w:val="0018398E"/>
    <w:rsid w:val="00191275"/>
    <w:rsid w:val="00191753"/>
    <w:rsid w:val="00197A00"/>
    <w:rsid w:val="001A399C"/>
    <w:rsid w:val="001A6E14"/>
    <w:rsid w:val="001C6938"/>
    <w:rsid w:val="001F29D4"/>
    <w:rsid w:val="00200C6A"/>
    <w:rsid w:val="00212993"/>
    <w:rsid w:val="0023200F"/>
    <w:rsid w:val="002326F6"/>
    <w:rsid w:val="00242E93"/>
    <w:rsid w:val="00244CAE"/>
    <w:rsid w:val="00253F88"/>
    <w:rsid w:val="00255648"/>
    <w:rsid w:val="00262ACA"/>
    <w:rsid w:val="00262E0F"/>
    <w:rsid w:val="00263FC0"/>
    <w:rsid w:val="002652CE"/>
    <w:rsid w:val="00273F76"/>
    <w:rsid w:val="00277D9E"/>
    <w:rsid w:val="00280F40"/>
    <w:rsid w:val="00285234"/>
    <w:rsid w:val="00286EAB"/>
    <w:rsid w:val="002A3504"/>
    <w:rsid w:val="002A4733"/>
    <w:rsid w:val="002B0493"/>
    <w:rsid w:val="002B34E4"/>
    <w:rsid w:val="002B49D4"/>
    <w:rsid w:val="002B5634"/>
    <w:rsid w:val="002C1AA3"/>
    <w:rsid w:val="002C3957"/>
    <w:rsid w:val="002C5A7F"/>
    <w:rsid w:val="002E147D"/>
    <w:rsid w:val="002F38E9"/>
    <w:rsid w:val="002F61DD"/>
    <w:rsid w:val="00304B84"/>
    <w:rsid w:val="00306205"/>
    <w:rsid w:val="00315F3C"/>
    <w:rsid w:val="0032259E"/>
    <w:rsid w:val="00323467"/>
    <w:rsid w:val="00326EE3"/>
    <w:rsid w:val="00333892"/>
    <w:rsid w:val="0033535F"/>
    <w:rsid w:val="00344E8C"/>
    <w:rsid w:val="003472AB"/>
    <w:rsid w:val="003501BD"/>
    <w:rsid w:val="00360238"/>
    <w:rsid w:val="003646F1"/>
    <w:rsid w:val="00367C52"/>
    <w:rsid w:val="00375560"/>
    <w:rsid w:val="00385243"/>
    <w:rsid w:val="00390225"/>
    <w:rsid w:val="003960B1"/>
    <w:rsid w:val="003A03F6"/>
    <w:rsid w:val="003A1F60"/>
    <w:rsid w:val="003A28C7"/>
    <w:rsid w:val="003A3FEE"/>
    <w:rsid w:val="003C2ECF"/>
    <w:rsid w:val="003C3021"/>
    <w:rsid w:val="003C3DC4"/>
    <w:rsid w:val="003C7BC7"/>
    <w:rsid w:val="003D0014"/>
    <w:rsid w:val="003D3C29"/>
    <w:rsid w:val="003E0A6F"/>
    <w:rsid w:val="003F612B"/>
    <w:rsid w:val="00401BD4"/>
    <w:rsid w:val="004049D7"/>
    <w:rsid w:val="004075F5"/>
    <w:rsid w:val="00412F36"/>
    <w:rsid w:val="00413DDA"/>
    <w:rsid w:val="00414068"/>
    <w:rsid w:val="004147A1"/>
    <w:rsid w:val="00416936"/>
    <w:rsid w:val="00426592"/>
    <w:rsid w:val="004346E7"/>
    <w:rsid w:val="004407BD"/>
    <w:rsid w:val="0044572E"/>
    <w:rsid w:val="00451667"/>
    <w:rsid w:val="004547E5"/>
    <w:rsid w:val="00462BCC"/>
    <w:rsid w:val="0046630F"/>
    <w:rsid w:val="00466DF9"/>
    <w:rsid w:val="004671D8"/>
    <w:rsid w:val="004764C1"/>
    <w:rsid w:val="00483D98"/>
    <w:rsid w:val="00493942"/>
    <w:rsid w:val="00493E30"/>
    <w:rsid w:val="004A1117"/>
    <w:rsid w:val="004B3CC2"/>
    <w:rsid w:val="004D6119"/>
    <w:rsid w:val="004E7911"/>
    <w:rsid w:val="004F4116"/>
    <w:rsid w:val="00500F01"/>
    <w:rsid w:val="00503DA6"/>
    <w:rsid w:val="00506CCF"/>
    <w:rsid w:val="005117C3"/>
    <w:rsid w:val="00512ED2"/>
    <w:rsid w:val="0051673A"/>
    <w:rsid w:val="005257A7"/>
    <w:rsid w:val="00530A02"/>
    <w:rsid w:val="00531270"/>
    <w:rsid w:val="00535F63"/>
    <w:rsid w:val="0054065F"/>
    <w:rsid w:val="00546B92"/>
    <w:rsid w:val="00560B77"/>
    <w:rsid w:val="00570D22"/>
    <w:rsid w:val="005B15A8"/>
    <w:rsid w:val="005B2551"/>
    <w:rsid w:val="005D602A"/>
    <w:rsid w:val="005E0470"/>
    <w:rsid w:val="005E635E"/>
    <w:rsid w:val="005F57AB"/>
    <w:rsid w:val="005F5E39"/>
    <w:rsid w:val="006113FE"/>
    <w:rsid w:val="0061551C"/>
    <w:rsid w:val="006228EF"/>
    <w:rsid w:val="00625A00"/>
    <w:rsid w:val="00627D50"/>
    <w:rsid w:val="006305BA"/>
    <w:rsid w:val="006327B7"/>
    <w:rsid w:val="00634714"/>
    <w:rsid w:val="00643287"/>
    <w:rsid w:val="00644C9A"/>
    <w:rsid w:val="006522EA"/>
    <w:rsid w:val="00652C19"/>
    <w:rsid w:val="00655E2B"/>
    <w:rsid w:val="0068273D"/>
    <w:rsid w:val="00682D8A"/>
    <w:rsid w:val="006848F3"/>
    <w:rsid w:val="006941C7"/>
    <w:rsid w:val="006A27EC"/>
    <w:rsid w:val="006A4A40"/>
    <w:rsid w:val="006A73CA"/>
    <w:rsid w:val="006B5046"/>
    <w:rsid w:val="006C1E66"/>
    <w:rsid w:val="006D2194"/>
    <w:rsid w:val="006D34DC"/>
    <w:rsid w:val="006D5471"/>
    <w:rsid w:val="006E0C0E"/>
    <w:rsid w:val="006F4565"/>
    <w:rsid w:val="006F7E0D"/>
    <w:rsid w:val="00701589"/>
    <w:rsid w:val="00703C29"/>
    <w:rsid w:val="007040E3"/>
    <w:rsid w:val="00704975"/>
    <w:rsid w:val="00711377"/>
    <w:rsid w:val="00720C6D"/>
    <w:rsid w:val="0072236D"/>
    <w:rsid w:val="0072273D"/>
    <w:rsid w:val="00722AFD"/>
    <w:rsid w:val="007302AD"/>
    <w:rsid w:val="0073594E"/>
    <w:rsid w:val="00740991"/>
    <w:rsid w:val="00744964"/>
    <w:rsid w:val="0074509A"/>
    <w:rsid w:val="00746EEF"/>
    <w:rsid w:val="00751E80"/>
    <w:rsid w:val="007530D9"/>
    <w:rsid w:val="007535D7"/>
    <w:rsid w:val="007547E6"/>
    <w:rsid w:val="00760778"/>
    <w:rsid w:val="0077434F"/>
    <w:rsid w:val="0078032C"/>
    <w:rsid w:val="0078122F"/>
    <w:rsid w:val="007854C1"/>
    <w:rsid w:val="00785E27"/>
    <w:rsid w:val="0078683F"/>
    <w:rsid w:val="00790CAD"/>
    <w:rsid w:val="00795F6B"/>
    <w:rsid w:val="007A0098"/>
    <w:rsid w:val="007B554C"/>
    <w:rsid w:val="007C4D1B"/>
    <w:rsid w:val="007C51BC"/>
    <w:rsid w:val="007D1157"/>
    <w:rsid w:val="007E2D97"/>
    <w:rsid w:val="007F4461"/>
    <w:rsid w:val="007F7FD0"/>
    <w:rsid w:val="00815DE7"/>
    <w:rsid w:val="00817148"/>
    <w:rsid w:val="008200B2"/>
    <w:rsid w:val="008213E5"/>
    <w:rsid w:val="008220D2"/>
    <w:rsid w:val="00854F47"/>
    <w:rsid w:val="008668C3"/>
    <w:rsid w:val="008809ED"/>
    <w:rsid w:val="00895945"/>
    <w:rsid w:val="0089645C"/>
    <w:rsid w:val="00897A77"/>
    <w:rsid w:val="008A5CD7"/>
    <w:rsid w:val="008B0856"/>
    <w:rsid w:val="008B15C0"/>
    <w:rsid w:val="008B4DD2"/>
    <w:rsid w:val="008B5701"/>
    <w:rsid w:val="008C0458"/>
    <w:rsid w:val="008C1F65"/>
    <w:rsid w:val="008C2095"/>
    <w:rsid w:val="008C56FF"/>
    <w:rsid w:val="008D122F"/>
    <w:rsid w:val="008E38F8"/>
    <w:rsid w:val="008E7582"/>
    <w:rsid w:val="008F21F3"/>
    <w:rsid w:val="0090145C"/>
    <w:rsid w:val="00902FFD"/>
    <w:rsid w:val="00903756"/>
    <w:rsid w:val="00914DB6"/>
    <w:rsid w:val="00926BC1"/>
    <w:rsid w:val="009366CB"/>
    <w:rsid w:val="00942600"/>
    <w:rsid w:val="00946731"/>
    <w:rsid w:val="00950FB4"/>
    <w:rsid w:val="00952C0D"/>
    <w:rsid w:val="009538CB"/>
    <w:rsid w:val="00966C53"/>
    <w:rsid w:val="0097740F"/>
    <w:rsid w:val="00977875"/>
    <w:rsid w:val="009779E3"/>
    <w:rsid w:val="0098183F"/>
    <w:rsid w:val="009830F7"/>
    <w:rsid w:val="0099472D"/>
    <w:rsid w:val="009A237D"/>
    <w:rsid w:val="009A7A09"/>
    <w:rsid w:val="009C5A23"/>
    <w:rsid w:val="009C74B9"/>
    <w:rsid w:val="009D4E1E"/>
    <w:rsid w:val="009E0A5C"/>
    <w:rsid w:val="009E126C"/>
    <w:rsid w:val="009E1ACF"/>
    <w:rsid w:val="009E3214"/>
    <w:rsid w:val="009F559D"/>
    <w:rsid w:val="00A04630"/>
    <w:rsid w:val="00A219A9"/>
    <w:rsid w:val="00A2344C"/>
    <w:rsid w:val="00A31AD8"/>
    <w:rsid w:val="00A35C54"/>
    <w:rsid w:val="00A432DA"/>
    <w:rsid w:val="00A673D4"/>
    <w:rsid w:val="00A67BDB"/>
    <w:rsid w:val="00A73FD6"/>
    <w:rsid w:val="00A75FD3"/>
    <w:rsid w:val="00A81802"/>
    <w:rsid w:val="00A94217"/>
    <w:rsid w:val="00AA0756"/>
    <w:rsid w:val="00AA54BC"/>
    <w:rsid w:val="00AB6142"/>
    <w:rsid w:val="00AE639F"/>
    <w:rsid w:val="00AF106E"/>
    <w:rsid w:val="00AF30BF"/>
    <w:rsid w:val="00B0378B"/>
    <w:rsid w:val="00B24414"/>
    <w:rsid w:val="00B31F05"/>
    <w:rsid w:val="00B32476"/>
    <w:rsid w:val="00B34E76"/>
    <w:rsid w:val="00B452CF"/>
    <w:rsid w:val="00B452DE"/>
    <w:rsid w:val="00B6071B"/>
    <w:rsid w:val="00B64E58"/>
    <w:rsid w:val="00B66ACE"/>
    <w:rsid w:val="00B74922"/>
    <w:rsid w:val="00B753F2"/>
    <w:rsid w:val="00B830C9"/>
    <w:rsid w:val="00B8401A"/>
    <w:rsid w:val="00B87502"/>
    <w:rsid w:val="00B879EA"/>
    <w:rsid w:val="00B92399"/>
    <w:rsid w:val="00B942CF"/>
    <w:rsid w:val="00BB1615"/>
    <w:rsid w:val="00BC0BB4"/>
    <w:rsid w:val="00BC6813"/>
    <w:rsid w:val="00BF143C"/>
    <w:rsid w:val="00BF1C10"/>
    <w:rsid w:val="00BF2544"/>
    <w:rsid w:val="00BF4EB7"/>
    <w:rsid w:val="00C078FA"/>
    <w:rsid w:val="00C1102D"/>
    <w:rsid w:val="00C11958"/>
    <w:rsid w:val="00C14CD5"/>
    <w:rsid w:val="00C15BD8"/>
    <w:rsid w:val="00C24C36"/>
    <w:rsid w:val="00C25FBA"/>
    <w:rsid w:val="00C472CE"/>
    <w:rsid w:val="00C511FC"/>
    <w:rsid w:val="00C5635D"/>
    <w:rsid w:val="00C649F6"/>
    <w:rsid w:val="00C65A08"/>
    <w:rsid w:val="00C74168"/>
    <w:rsid w:val="00C8724E"/>
    <w:rsid w:val="00CA0F28"/>
    <w:rsid w:val="00CA46EE"/>
    <w:rsid w:val="00CB3927"/>
    <w:rsid w:val="00CB74EE"/>
    <w:rsid w:val="00CB7649"/>
    <w:rsid w:val="00CC4FB4"/>
    <w:rsid w:val="00CD4E0F"/>
    <w:rsid w:val="00CE47D8"/>
    <w:rsid w:val="00CF0DA8"/>
    <w:rsid w:val="00D177B5"/>
    <w:rsid w:val="00D30D12"/>
    <w:rsid w:val="00D322C5"/>
    <w:rsid w:val="00D35E86"/>
    <w:rsid w:val="00D412E3"/>
    <w:rsid w:val="00D41672"/>
    <w:rsid w:val="00D42F80"/>
    <w:rsid w:val="00D4418A"/>
    <w:rsid w:val="00D446BA"/>
    <w:rsid w:val="00D62546"/>
    <w:rsid w:val="00D62C99"/>
    <w:rsid w:val="00D6493C"/>
    <w:rsid w:val="00D77B90"/>
    <w:rsid w:val="00D812BB"/>
    <w:rsid w:val="00D81BA6"/>
    <w:rsid w:val="00D8391E"/>
    <w:rsid w:val="00D85905"/>
    <w:rsid w:val="00D869D7"/>
    <w:rsid w:val="00D95ACB"/>
    <w:rsid w:val="00DB025D"/>
    <w:rsid w:val="00DB4521"/>
    <w:rsid w:val="00DC2421"/>
    <w:rsid w:val="00DC3059"/>
    <w:rsid w:val="00DD21B6"/>
    <w:rsid w:val="00DD3CA0"/>
    <w:rsid w:val="00DD7096"/>
    <w:rsid w:val="00DF2D6C"/>
    <w:rsid w:val="00DF41EE"/>
    <w:rsid w:val="00DF6CF1"/>
    <w:rsid w:val="00E064A8"/>
    <w:rsid w:val="00E163BA"/>
    <w:rsid w:val="00E17412"/>
    <w:rsid w:val="00E27D40"/>
    <w:rsid w:val="00E307F8"/>
    <w:rsid w:val="00E31637"/>
    <w:rsid w:val="00E31DBA"/>
    <w:rsid w:val="00E33D70"/>
    <w:rsid w:val="00E350A8"/>
    <w:rsid w:val="00E3520C"/>
    <w:rsid w:val="00E44A0A"/>
    <w:rsid w:val="00E44DA5"/>
    <w:rsid w:val="00E469F0"/>
    <w:rsid w:val="00E55DD5"/>
    <w:rsid w:val="00E57E1F"/>
    <w:rsid w:val="00E603D7"/>
    <w:rsid w:val="00E67FE7"/>
    <w:rsid w:val="00E7146B"/>
    <w:rsid w:val="00E8390C"/>
    <w:rsid w:val="00E840A4"/>
    <w:rsid w:val="00E91A35"/>
    <w:rsid w:val="00E94E27"/>
    <w:rsid w:val="00E96BD4"/>
    <w:rsid w:val="00EA267A"/>
    <w:rsid w:val="00EA3104"/>
    <w:rsid w:val="00EB22FF"/>
    <w:rsid w:val="00EB2584"/>
    <w:rsid w:val="00EB7460"/>
    <w:rsid w:val="00EC0D52"/>
    <w:rsid w:val="00EC1067"/>
    <w:rsid w:val="00EC2443"/>
    <w:rsid w:val="00ED51BB"/>
    <w:rsid w:val="00EE14BF"/>
    <w:rsid w:val="00EE3822"/>
    <w:rsid w:val="00EE3EAB"/>
    <w:rsid w:val="00EF217C"/>
    <w:rsid w:val="00F010E6"/>
    <w:rsid w:val="00F02F81"/>
    <w:rsid w:val="00F04D65"/>
    <w:rsid w:val="00F110E0"/>
    <w:rsid w:val="00F125D2"/>
    <w:rsid w:val="00F16D97"/>
    <w:rsid w:val="00F16F4F"/>
    <w:rsid w:val="00F20461"/>
    <w:rsid w:val="00F232A0"/>
    <w:rsid w:val="00F2334E"/>
    <w:rsid w:val="00F250DE"/>
    <w:rsid w:val="00F257BE"/>
    <w:rsid w:val="00F25F4B"/>
    <w:rsid w:val="00F30CFE"/>
    <w:rsid w:val="00F33D6A"/>
    <w:rsid w:val="00F402E6"/>
    <w:rsid w:val="00F437D1"/>
    <w:rsid w:val="00F43C56"/>
    <w:rsid w:val="00F4430A"/>
    <w:rsid w:val="00F44BE7"/>
    <w:rsid w:val="00F5121F"/>
    <w:rsid w:val="00F52C9A"/>
    <w:rsid w:val="00F56927"/>
    <w:rsid w:val="00F56CFE"/>
    <w:rsid w:val="00F57125"/>
    <w:rsid w:val="00F6365C"/>
    <w:rsid w:val="00F640F2"/>
    <w:rsid w:val="00F66E16"/>
    <w:rsid w:val="00F67CFF"/>
    <w:rsid w:val="00F7185F"/>
    <w:rsid w:val="00F71D61"/>
    <w:rsid w:val="00F8087C"/>
    <w:rsid w:val="00F82612"/>
    <w:rsid w:val="00F83653"/>
    <w:rsid w:val="00F836AA"/>
    <w:rsid w:val="00F92AF2"/>
    <w:rsid w:val="00FA0E46"/>
    <w:rsid w:val="00FA1FD4"/>
    <w:rsid w:val="00FA41C2"/>
    <w:rsid w:val="00FA667B"/>
    <w:rsid w:val="00FB3CE3"/>
    <w:rsid w:val="00FC056E"/>
    <w:rsid w:val="00FC0BB9"/>
    <w:rsid w:val="00FC11FE"/>
    <w:rsid w:val="00FC6035"/>
    <w:rsid w:val="00FD01BB"/>
    <w:rsid w:val="00FD1496"/>
    <w:rsid w:val="00FD6071"/>
    <w:rsid w:val="00FD66CE"/>
    <w:rsid w:val="00FE4333"/>
    <w:rsid w:val="00FE48C9"/>
    <w:rsid w:val="00FF4879"/>
    <w:rsid w:val="00FF63CD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2A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2A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13BA6-3932-4D6D-AD1D-230580610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51</cp:revision>
  <cp:lastPrinted>2022-11-10T14:46:00Z</cp:lastPrinted>
  <dcterms:created xsi:type="dcterms:W3CDTF">2022-11-10T12:18:00Z</dcterms:created>
  <dcterms:modified xsi:type="dcterms:W3CDTF">2022-11-11T10:18:00Z</dcterms:modified>
</cp:coreProperties>
</file>