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982" w:rsidRDefault="00145982" w:rsidP="00B5684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lang w:val="ro-RO" w:eastAsia="hi-IN" w:bidi="hi-IN"/>
        </w:rPr>
      </w:pPr>
    </w:p>
    <w:p w:rsidR="00FE3870" w:rsidRPr="00B56842" w:rsidRDefault="00FE3870" w:rsidP="00B5684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lang w:val="ro-RO" w:eastAsia="hi-IN" w:bidi="hi-IN"/>
        </w:rPr>
      </w:pPr>
    </w:p>
    <w:p w:rsidR="00B56842" w:rsidRPr="00C22FF8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0"/>
          <w:lang w:val="ro-RO" w:eastAsia="hi-IN" w:bidi="hi-IN"/>
        </w:rPr>
      </w:pPr>
      <w:r w:rsidRPr="00C22FF8">
        <w:rPr>
          <w:rFonts w:ascii="Times New Roman" w:eastAsia="SimSun" w:hAnsi="Times New Roman" w:cs="Times New Roman"/>
          <w:noProof/>
          <w:kern w:val="1"/>
          <w:sz w:val="20"/>
        </w:rPr>
        <w:drawing>
          <wp:inline distT="0" distB="0" distL="0" distR="0" wp14:anchorId="0ED7BEC5" wp14:editId="05BE4976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842" w:rsidRPr="00C22FF8" w:rsidRDefault="00B56842" w:rsidP="00B5684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0"/>
          <w:lang w:val="ro-RO" w:eastAsia="hi-IN" w:bidi="hi-IN"/>
        </w:rPr>
      </w:pPr>
      <w:r w:rsidRPr="00C22FF8">
        <w:rPr>
          <w:rFonts w:ascii="Times New Roman" w:eastAsia="SimSun" w:hAnsi="Times New Roman" w:cs="Times New Roman"/>
          <w:b/>
          <w:kern w:val="1"/>
          <w:sz w:val="20"/>
          <w:lang w:val="ro-RO" w:eastAsia="hi-IN" w:bidi="hi-IN"/>
        </w:rPr>
        <w:t>ROMÂNIA</w:t>
      </w:r>
    </w:p>
    <w:p w:rsidR="00B56842" w:rsidRPr="00C22FF8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0"/>
          <w:lang w:val="ro-RO" w:eastAsia="hi-IN" w:bidi="hi-IN"/>
        </w:rPr>
      </w:pPr>
      <w:r w:rsidRPr="00C22FF8">
        <w:rPr>
          <w:rFonts w:ascii="Times New Roman" w:eastAsia="SimSun" w:hAnsi="Times New Roman" w:cs="Times New Roman"/>
          <w:kern w:val="1"/>
          <w:sz w:val="20"/>
          <w:lang w:val="ro-RO" w:eastAsia="hi-IN" w:bidi="hi-IN"/>
        </w:rPr>
        <w:t>JUDEȚUL CĂLĂRAȘI</w:t>
      </w:r>
    </w:p>
    <w:p w:rsidR="00B56842" w:rsidRPr="00C22FF8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0"/>
          <w:lang w:val="ro-RO" w:eastAsia="hi-IN" w:bidi="hi-IN"/>
        </w:rPr>
      </w:pPr>
      <w:r w:rsidRPr="00C22FF8">
        <w:rPr>
          <w:rFonts w:ascii="Times New Roman" w:eastAsia="SimSun" w:hAnsi="Times New Roman" w:cs="Times New Roman"/>
          <w:kern w:val="1"/>
          <w:sz w:val="20"/>
          <w:lang w:val="ro-RO" w:eastAsia="hi-IN" w:bidi="hi-IN"/>
        </w:rPr>
        <w:t>CONSILIUL  LOCAL  AL  ORAȘULUI  FUNDULEA</w:t>
      </w:r>
    </w:p>
    <w:p w:rsidR="00B56842" w:rsidRPr="00C22FF8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sz w:val="20"/>
          <w:lang w:val="ro-RO" w:eastAsia="hi-IN" w:bidi="hi-IN"/>
        </w:rPr>
      </w:pPr>
      <w:r w:rsidRPr="00C22FF8">
        <w:rPr>
          <w:rFonts w:ascii="Times New Roman" w:eastAsia="SimSun" w:hAnsi="Times New Roman" w:cs="Times New Roman"/>
          <w:bCs/>
          <w:kern w:val="1"/>
          <w:sz w:val="20"/>
          <w:lang w:val="ro-RO" w:eastAsia="hi-IN" w:bidi="hi-IN"/>
        </w:rPr>
        <w:t>oraș Fundulea, str. Mihail Kogălniceanu, nr.18, județul Călărași, telefon: 0242/642084; fax:0242/642030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privind aprobarea utilizării sumei de </w:t>
      </w:r>
      <w:r w:rsidR="00AC1441">
        <w:rPr>
          <w:rFonts w:ascii="Times New Roman" w:eastAsia="Times New Roman" w:hAnsi="Times New Roman" w:cs="Times New Roman"/>
          <w:lang w:val="ro-RO" w:eastAsia="ro-RO"/>
        </w:rPr>
        <w:t>430</w:t>
      </w:r>
      <w:r w:rsidR="009637FB">
        <w:rPr>
          <w:rFonts w:ascii="Times New Roman" w:eastAsia="Times New Roman" w:hAnsi="Times New Roman" w:cs="Times New Roman"/>
          <w:lang w:val="ro-RO" w:eastAsia="ro-RO"/>
        </w:rPr>
        <w:t>.000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lei din Excedentului anului 20</w:t>
      </w:r>
      <w:r>
        <w:rPr>
          <w:rFonts w:ascii="Times New Roman" w:eastAsia="Times New Roman" w:hAnsi="Times New Roman" w:cs="Times New Roman"/>
          <w:lang w:val="ro-RO" w:eastAsia="ro-RO"/>
        </w:rPr>
        <w:t>21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2F3DBC">
        <w:rPr>
          <w:rFonts w:ascii="Times New Roman" w:eastAsia="Times New Roman" w:hAnsi="Times New Roman" w:cs="Times New Roman"/>
          <w:lang w:val="ro-RO" w:eastAsia="ro-RO"/>
        </w:rPr>
        <w:t>și completarea Programului de investiții , pe anul 2022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A10410">
        <w:rPr>
          <w:rFonts w:ascii="Times New Roman" w:eastAsia="Times New Roman" w:hAnsi="Times New Roman" w:cs="Times New Roman"/>
          <w:lang w:val="ro-RO" w:eastAsia="ro-RO"/>
        </w:rPr>
        <w:t xml:space="preserve">publică extraordinară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A10410">
        <w:rPr>
          <w:rFonts w:ascii="Times New Roman" w:eastAsia="Times New Roman" w:hAnsi="Times New Roman" w:cs="Times New Roman"/>
          <w:lang w:val="ro-RO" w:eastAsia="ro-RO"/>
        </w:rPr>
        <w:t>28.10.2022</w:t>
      </w:r>
      <w:r w:rsidRPr="00B56842">
        <w:rPr>
          <w:rFonts w:ascii="Times New Roman" w:eastAsia="Times New Roman" w:hAnsi="Times New Roman" w:cs="Times New Roman"/>
          <w:lang w:val="ro-RO" w:eastAsia="ro-RO"/>
        </w:rPr>
        <w:t>,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:rsid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-     proiectul de hotărâre nr.</w:t>
      </w:r>
      <w:r w:rsidR="00BD20C1">
        <w:rPr>
          <w:rFonts w:ascii="Times New Roman" w:eastAsia="Times New Roman" w:hAnsi="Times New Roman" w:cs="Times New Roman"/>
          <w:lang w:val="ro-RO" w:eastAsia="ro-RO"/>
        </w:rPr>
        <w:t>72/21.10.</w:t>
      </w:r>
      <w:r>
        <w:rPr>
          <w:rFonts w:ascii="Times New Roman" w:eastAsia="Times New Roman" w:hAnsi="Times New Roman" w:cs="Times New Roman"/>
          <w:lang w:val="ro-RO" w:eastAsia="ro-RO"/>
        </w:rPr>
        <w:t>2022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propus de Primarul orașului Fundulea;</w:t>
      </w:r>
    </w:p>
    <w:p w:rsidR="00AC1441" w:rsidRDefault="00AC1441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-     balanță analitică de la Trezoreria Lehliu-Gară la data de 31.12.2021;</w:t>
      </w:r>
    </w:p>
    <w:p w:rsidR="008D1178" w:rsidRDefault="008D1178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-      Hotărârea Consiliului Local Fundulea nr. 7/24.02.2022 privind aprobarea utilizării sumei de 2.660 mii lei din Excedentul anului 2021 și completarea Programului de investiții, pe anul 2022;</w:t>
      </w:r>
    </w:p>
    <w:p w:rsidR="008D1178" w:rsidRPr="00B56842" w:rsidRDefault="008D1178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-      Hotărârea Consiliului Local Fundulea nr. 21/30.03.2022 privind aprobarea utilizării sumei de 32.355 lei din Excedentul anului 2021 pentru finanțarea unor cheltuieli din Secțiunea de Dezvoltare;</w:t>
      </w:r>
    </w:p>
    <w:p w:rsidR="00B56842" w:rsidRPr="00B56842" w:rsidRDefault="00B56842" w:rsidP="00F12D7F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 referatul de aprobare nr.</w:t>
      </w:r>
      <w:r w:rsidR="00A81D4C" w:rsidRPr="00A81D4C">
        <w:rPr>
          <w:rFonts w:ascii="Times New Roman" w:eastAsia="Times New Roman" w:hAnsi="Times New Roman" w:cs="Times New Roman"/>
          <w:sz w:val="28"/>
          <w:szCs w:val="28"/>
          <w:lang w:val="pt-BR" w:eastAsia="ro-RO"/>
        </w:rPr>
        <w:t xml:space="preserve"> </w:t>
      </w:r>
      <w:r w:rsidR="00BD20C1">
        <w:rPr>
          <w:rFonts w:ascii="Times New Roman" w:eastAsia="Times New Roman" w:hAnsi="Times New Roman" w:cs="Times New Roman"/>
          <w:lang w:val="pt-BR" w:eastAsia="ro-RO"/>
        </w:rPr>
        <w:t>14875/21.10.</w:t>
      </w:r>
      <w:r w:rsidR="00A81D4C" w:rsidRPr="00A81D4C">
        <w:rPr>
          <w:rFonts w:ascii="Times New Roman" w:eastAsia="Times New Roman" w:hAnsi="Times New Roman" w:cs="Times New Roman"/>
          <w:lang w:val="pt-BR" w:eastAsia="ro-RO"/>
        </w:rPr>
        <w:t xml:space="preserve">2022 </w:t>
      </w:r>
      <w:r w:rsidRPr="00B56842">
        <w:rPr>
          <w:rFonts w:ascii="Times New Roman" w:eastAsia="Times New Roman" w:hAnsi="Times New Roman" w:cs="Times New Roman"/>
          <w:lang w:val="ro-RO" w:eastAsia="ro-RO"/>
        </w:rPr>
        <w:t>al Primarului orașului Fundulea;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raportul de specialitate nr. </w:t>
      </w:r>
      <w:r w:rsidR="009E2C65">
        <w:rPr>
          <w:rFonts w:ascii="Times New Roman" w:eastAsia="Times New Roman" w:hAnsi="Times New Roman" w:cs="Times New Roman"/>
          <w:bCs/>
          <w:lang w:eastAsia="ro-RO"/>
        </w:rPr>
        <w:t>14876/21.10.</w:t>
      </w:r>
      <w:r w:rsidR="000F0CB7" w:rsidRPr="000F0CB7">
        <w:rPr>
          <w:rFonts w:ascii="Times New Roman" w:eastAsia="Times New Roman" w:hAnsi="Times New Roman" w:cs="Times New Roman"/>
          <w:bCs/>
          <w:lang w:eastAsia="ro-RO"/>
        </w:rPr>
        <w:t>2022</w:t>
      </w:r>
      <w:r w:rsidR="000F0CB7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>al Biroului Contabilitate-Administrativ din cadrul aparatului de specialitate al Primarului orașului Fundulea;</w:t>
      </w:r>
    </w:p>
    <w:p w:rsidR="00B56842" w:rsidRPr="00E95A6B" w:rsidRDefault="00B56842" w:rsidP="00B568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 </w:t>
      </w:r>
      <w:r w:rsidR="002B06C4">
        <w:rPr>
          <w:rFonts w:ascii="Times New Roman" w:eastAsiaTheme="minorEastAsia" w:hAnsi="Times New Roman" w:cs="Times New Roman"/>
          <w:szCs w:val="24"/>
        </w:rPr>
        <w:t>14878/21.10.</w:t>
      </w:r>
      <w:r>
        <w:rPr>
          <w:rFonts w:ascii="Times New Roman" w:eastAsiaTheme="minorEastAsia" w:hAnsi="Times New Roman" w:cs="Times New Roman"/>
          <w:szCs w:val="24"/>
        </w:rPr>
        <w:t>2022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E95A6B" w:rsidRPr="00E95A6B" w:rsidRDefault="00E95A6B" w:rsidP="00E95A6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 </w:t>
      </w:r>
      <w:r w:rsidR="002B06C4">
        <w:rPr>
          <w:rFonts w:ascii="Times New Roman" w:eastAsiaTheme="minorEastAsia" w:hAnsi="Times New Roman" w:cs="Times New Roman"/>
          <w:szCs w:val="24"/>
        </w:rPr>
        <w:t xml:space="preserve">14880/21.10. </w:t>
      </w:r>
      <w:r>
        <w:rPr>
          <w:rFonts w:ascii="Times New Roman" w:eastAsiaTheme="minorEastAsia" w:hAnsi="Times New Roman" w:cs="Times New Roman"/>
          <w:szCs w:val="24"/>
        </w:rPr>
        <w:t>2022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prevederile Legii nr.273/2006 privind finanțele publice locale;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prevederile  Legii nr.</w:t>
      </w:r>
      <w:r>
        <w:rPr>
          <w:rFonts w:ascii="Times New Roman" w:eastAsia="Times New Roman" w:hAnsi="Times New Roman" w:cs="Times New Roman"/>
          <w:lang w:val="ro-RO" w:eastAsia="ro-RO"/>
        </w:rPr>
        <w:t>317</w:t>
      </w:r>
      <w:r w:rsidRPr="00B56842">
        <w:rPr>
          <w:rFonts w:ascii="Times New Roman" w:eastAsia="Times New Roman" w:hAnsi="Times New Roman" w:cs="Times New Roman"/>
          <w:lang w:val="ro-RO" w:eastAsia="ro-RO"/>
        </w:rPr>
        <w:t>/2021  a Bugetului de Stat pentru anul 202</w:t>
      </w:r>
      <w:r>
        <w:rPr>
          <w:rFonts w:ascii="Times New Roman" w:eastAsia="Times New Roman" w:hAnsi="Times New Roman" w:cs="Times New Roman"/>
          <w:lang w:val="ro-RO" w:eastAsia="ro-RO"/>
        </w:rPr>
        <w:t>2</w:t>
      </w:r>
      <w:r w:rsidRPr="00B56842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D71A38">
        <w:rPr>
          <w:rFonts w:ascii="Times New Roman" w:eastAsia="Times New Roman" w:hAnsi="Times New Roman" w:cs="Times New Roman"/>
          <w:lang w:val="ro-RO" w:eastAsia="ro-RO"/>
        </w:rPr>
        <w:t>57/16.08.</w:t>
      </w:r>
      <w:r w:rsidRPr="00B56842">
        <w:rPr>
          <w:rFonts w:ascii="Times New Roman" w:eastAsia="Times New Roman" w:hAnsi="Times New Roman" w:cs="Times New Roman"/>
          <w:lang w:val="ro-RO" w:eastAsia="ro-RO"/>
        </w:rPr>
        <w:t>202</w:t>
      </w:r>
      <w:r>
        <w:rPr>
          <w:rFonts w:ascii="Times New Roman" w:eastAsia="Times New Roman" w:hAnsi="Times New Roman" w:cs="Times New Roman"/>
          <w:lang w:val="ro-RO" w:eastAsia="ro-RO"/>
        </w:rPr>
        <w:t>2</w:t>
      </w:r>
      <w:r w:rsidRPr="00B56842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:rsidR="00B56842" w:rsidRPr="00B56842" w:rsidRDefault="00B56842" w:rsidP="00B56842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A2330B" w:rsidRPr="00D71A38" w:rsidRDefault="00B56842" w:rsidP="00D71A38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 aprobă utilizarea sumei de </w:t>
      </w:r>
      <w:r w:rsidR="00AC1441">
        <w:rPr>
          <w:rFonts w:ascii="Times New Roman" w:eastAsia="Times New Roman" w:hAnsi="Times New Roman" w:cs="Times New Roman"/>
          <w:lang w:val="ro-RO" w:eastAsia="ro-RO"/>
        </w:rPr>
        <w:t>430</w:t>
      </w:r>
      <w:r w:rsidR="009637FB">
        <w:rPr>
          <w:rFonts w:ascii="Times New Roman" w:eastAsia="Times New Roman" w:hAnsi="Times New Roman" w:cs="Times New Roman"/>
          <w:lang w:val="ro-RO" w:eastAsia="ro-RO"/>
        </w:rPr>
        <w:t xml:space="preserve">.000 </w:t>
      </w:r>
      <w:r w:rsidRPr="00B56842">
        <w:rPr>
          <w:rFonts w:ascii="Times New Roman" w:eastAsia="Times New Roman" w:hAnsi="Times New Roman" w:cs="Times New Roman"/>
          <w:lang w:val="ro-RO" w:eastAsia="ro-RO"/>
        </w:rPr>
        <w:t>lei din Excedentul anului 20</w:t>
      </w:r>
      <w:r>
        <w:rPr>
          <w:rFonts w:ascii="Times New Roman" w:eastAsia="Times New Roman" w:hAnsi="Times New Roman" w:cs="Times New Roman"/>
          <w:lang w:val="ro-RO" w:eastAsia="ro-RO"/>
        </w:rPr>
        <w:t xml:space="preserve">21 </w:t>
      </w:r>
      <w:r w:rsidRPr="00B56842">
        <w:rPr>
          <w:rFonts w:ascii="Times New Roman" w:eastAsia="Times New Roman" w:hAnsi="Times New Roman" w:cs="Times New Roman"/>
          <w:lang w:val="ro-RO" w:eastAsia="ro-RO"/>
        </w:rPr>
        <w:t>pentru finanțarea unor cheltuieli din Secțiunea de Dezvoltare, în structura prevăzută în anexa</w:t>
      </w:r>
      <w:r w:rsidR="00A2330B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71A38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="00D71A38">
        <w:rPr>
          <w:rFonts w:ascii="Times New Roman" w:eastAsia="Times New Roman" w:hAnsi="Times New Roman" w:cs="Times New Roman"/>
          <w:b/>
          <w:lang w:val="ro-RO" w:eastAsia="ro-RO"/>
        </w:rPr>
        <w:t>Art.2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="00D71A38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FE3870">
        <w:rPr>
          <w:rFonts w:ascii="Times New Roman" w:eastAsia="Times New Roman" w:hAnsi="Times New Roman" w:cs="Times New Roman"/>
          <w:lang w:val="ro-RO" w:eastAsia="ro-RO"/>
        </w:rPr>
        <w:t>, județul Călărași,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și comunicarea acesteia către autoritățile, instituțiile și persoanele interesate.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PRESEDINTE</w:t>
      </w:r>
      <w:r w:rsidR="00FE3870">
        <w:rPr>
          <w:rFonts w:ascii="Times New Roman" w:eastAsia="Times New Roman" w:hAnsi="Times New Roman" w:cs="Times New Roman"/>
          <w:lang w:val="ro-RO" w:eastAsia="ro-RO"/>
        </w:rPr>
        <w:t xml:space="preserve"> DE ȘEDINȚĂ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</w:t>
      </w:r>
      <w:r w:rsidR="00FE3870">
        <w:rPr>
          <w:rFonts w:ascii="Times New Roman" w:eastAsia="Times New Roman" w:hAnsi="Times New Roman" w:cs="Times New Roman"/>
          <w:lang w:val="ro-RO" w:eastAsia="ro-RO"/>
        </w:rPr>
        <w:t xml:space="preserve">                  </w:t>
      </w:r>
      <w:r w:rsidR="00FE3870" w:rsidRPr="00B56842">
        <w:rPr>
          <w:rFonts w:ascii="Times New Roman" w:eastAsia="Times New Roman" w:hAnsi="Times New Roman" w:cs="Times New Roman"/>
          <w:lang w:val="ro-RO" w:eastAsia="ro-RO"/>
        </w:rPr>
        <w:t>CONTRASEMNEAZĂ</w:t>
      </w:r>
      <w:r w:rsidR="00FE3870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</w:t>
      </w:r>
    </w:p>
    <w:p w:rsidR="00B56842" w:rsidRPr="00B56842" w:rsidRDefault="00617079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        Daniela NEDELCU              </w:t>
      </w:r>
      <w:r w:rsidR="00B56842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</w:t>
      </w:r>
    </w:p>
    <w:p w:rsid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jr. Ovidiu – Iosif GURLUI</w:t>
      </w:r>
    </w:p>
    <w:p w:rsidR="00A55A98" w:rsidRDefault="00A55A98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A55A98" w:rsidRPr="00B56842" w:rsidRDefault="00A55A98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</w:t>
      </w:r>
      <w:r w:rsidR="003D6CDD">
        <w:rPr>
          <w:rFonts w:ascii="Times New Roman" w:eastAsia="Times New Roman" w:hAnsi="Times New Roman" w:cs="Times New Roman"/>
          <w:lang w:val="ro-RO" w:eastAsia="ro-RO"/>
        </w:rPr>
        <w:t xml:space="preserve">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Nr. Consilieri în funcție = 15</w:t>
      </w:r>
    </w:p>
    <w:p w:rsidR="00B56842" w:rsidRPr="00B56842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Nr. Consilieri prezenți   =</w:t>
      </w:r>
      <w:r w:rsidR="009367ED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B56842" w:rsidRPr="00B56842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Voturi pentru                =</w:t>
      </w:r>
      <w:r w:rsidR="009367ED">
        <w:rPr>
          <w:rFonts w:ascii="Times New Roman" w:eastAsia="Times New Roman" w:hAnsi="Times New Roman" w:cs="Times New Roman"/>
          <w:lang w:val="ro-RO" w:eastAsia="ro-RO"/>
        </w:rPr>
        <w:t>14</w:t>
      </w:r>
    </w:p>
    <w:p w:rsidR="00A55A98" w:rsidRDefault="00B56842" w:rsidP="00D175D1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Voturi împotrivă           =</w:t>
      </w:r>
      <w:r w:rsidR="009367E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1</w:t>
      </w:r>
      <w:bookmarkStart w:id="0" w:name="_GoBack"/>
      <w:bookmarkEnd w:id="0"/>
      <w:r w:rsidRPr="00B5684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</w:t>
      </w:r>
    </w:p>
    <w:p w:rsidR="008D72AC" w:rsidRDefault="008D72AC" w:rsidP="0023480A">
      <w:pPr>
        <w:tabs>
          <w:tab w:val="left" w:pos="708"/>
          <w:tab w:val="left" w:pos="1416"/>
          <w:tab w:val="left" w:pos="2124"/>
          <w:tab w:val="left" w:pos="2832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8D72AC" w:rsidRPr="008D72AC" w:rsidRDefault="00A10410" w:rsidP="008D72AC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 75</w:t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</w:p>
    <w:p w:rsidR="008D72AC" w:rsidRPr="008D72AC" w:rsidRDefault="008D72AC" w:rsidP="008D72AC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D72AC">
        <w:rPr>
          <w:rFonts w:ascii="Times New Roman" w:eastAsia="Times New Roman" w:hAnsi="Times New Roman" w:cs="Times New Roman"/>
          <w:lang w:val="ro-RO" w:eastAsia="ro-RO"/>
        </w:rPr>
        <w:t>Emisa la Fundulea</w:t>
      </w:r>
      <w:r w:rsidRPr="008D72AC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</w:t>
      </w:r>
    </w:p>
    <w:p w:rsidR="008D72AC" w:rsidRPr="008D72AC" w:rsidRDefault="00A10410" w:rsidP="008D72AC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Astazi 28.10.2022</w:t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</w:t>
      </w:r>
    </w:p>
    <w:p w:rsidR="00617079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r w:rsidR="008D72AC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      </w:t>
      </w:r>
    </w:p>
    <w:p w:rsidR="00617079" w:rsidRDefault="00617079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617079" w:rsidRDefault="00617079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617079" w:rsidRDefault="00617079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AC2A01" w:rsidRPr="00AC2A01" w:rsidRDefault="008D72AC" w:rsidP="0061707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  </w:t>
      </w:r>
      <w:r w:rsidR="00A10410"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>ANEXA</w:t>
      </w:r>
      <w:r w:rsidR="00A1041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r w:rsidR="00A10410"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LA </w:t>
      </w:r>
      <w:r w:rsidR="00A10410">
        <w:rPr>
          <w:rFonts w:ascii="Times New Roman" w:eastAsia="Times New Roman" w:hAnsi="Times New Roman" w:cs="Times New Roman"/>
          <w:sz w:val="24"/>
          <w:szCs w:val="24"/>
          <w:lang w:val="fr-FR"/>
        </w:rPr>
        <w:t>HOTĂRÂREA</w:t>
      </w:r>
      <w:r w:rsidR="00D045FB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NR.75/28</w:t>
      </w:r>
      <w:r w:rsidR="00A10410">
        <w:rPr>
          <w:rFonts w:ascii="Times New Roman" w:eastAsia="Times New Roman" w:hAnsi="Times New Roman" w:cs="Times New Roman"/>
          <w:sz w:val="24"/>
          <w:szCs w:val="24"/>
          <w:lang w:val="fr-FR"/>
        </w:rPr>
        <w:t>.10.</w:t>
      </w:r>
      <w:r w:rsidR="00A10410"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>2022</w:t>
      </w:r>
      <w:r w:rsidR="00A10410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A CONSILIULUI LOCAL FUNDULEA, JUDEȚUL CĂLĂRAȘI</w:t>
      </w:r>
      <w:r w:rsidR="00A10410"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</w:t>
      </w:r>
    </w:p>
    <w:p w:rsidR="00AC2A01" w:rsidRPr="00AC2A01" w:rsidRDefault="00AC2A01" w:rsidP="00AC2A0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Default="00AC2A01" w:rsidP="00AC2A0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10410" w:rsidRDefault="00A10410" w:rsidP="00AC2A0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10410" w:rsidRPr="00AC2A01" w:rsidRDefault="00A10410" w:rsidP="00AC2A0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</w:p>
    <w:p w:rsidR="00AC2A01" w:rsidRDefault="00A10410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  <w:r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>SECȚ</w:t>
      </w:r>
      <w:r w:rsidR="00AC2A01" w:rsidRPr="00AC2A01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IUNEA DE  DEZVOLTARE                   </w:t>
      </w:r>
      <w:r w:rsidR="00A72635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                           - </w:t>
      </w:r>
      <w:r w:rsidR="00AC2A01" w:rsidRPr="00AC2A01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 lei </w:t>
      </w:r>
      <w:r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>–</w:t>
      </w:r>
    </w:p>
    <w:p w:rsidR="00A10410" w:rsidRPr="00AC2A01" w:rsidRDefault="00A10410" w:rsidP="00AC2A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2160"/>
        <w:gridCol w:w="2430"/>
      </w:tblGrid>
      <w:tr w:rsidR="00AC2A01" w:rsidRPr="00AC2A01" w:rsidTr="00922097">
        <w:tc>
          <w:tcPr>
            <w:tcW w:w="4608" w:type="dxa"/>
          </w:tcPr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DENUMIRE INDICATORI</w:t>
            </w:r>
          </w:p>
        </w:tc>
        <w:tc>
          <w:tcPr>
            <w:tcW w:w="2160" w:type="dxa"/>
          </w:tcPr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  TOTAL AN 2022</w:t>
            </w:r>
          </w:p>
        </w:tc>
        <w:tc>
          <w:tcPr>
            <w:tcW w:w="2430" w:type="dxa"/>
          </w:tcPr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</w:t>
            </w:r>
          </w:p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TRIM.I</w:t>
            </w:r>
            <w:r w:rsidR="00D71A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V</w:t>
            </w:r>
          </w:p>
          <w:p w:rsidR="00AC2A01" w:rsidRPr="00AC2A01" w:rsidRDefault="00AC2A01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2022</w:t>
            </w:r>
          </w:p>
        </w:tc>
      </w:tr>
      <w:tr w:rsidR="00AC2A01" w:rsidRPr="00AC2A01" w:rsidTr="00922097">
        <w:tc>
          <w:tcPr>
            <w:tcW w:w="4608" w:type="dxa"/>
          </w:tcPr>
          <w:p w:rsidR="00AC2A01" w:rsidRPr="00AC2A01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VENITURI SD TOTAL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care :</w:t>
            </w:r>
          </w:p>
        </w:tc>
        <w:tc>
          <w:tcPr>
            <w:tcW w:w="2160" w:type="dxa"/>
          </w:tcPr>
          <w:p w:rsidR="00AC2A01" w:rsidRPr="00B54B0D" w:rsidRDefault="00D71A38" w:rsidP="00AC1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B54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AC1441" w:rsidRPr="00B54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430</w:t>
            </w:r>
            <w:r w:rsidR="00A72635" w:rsidRPr="00B54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.000</w:t>
            </w:r>
          </w:p>
        </w:tc>
        <w:tc>
          <w:tcPr>
            <w:tcW w:w="2430" w:type="dxa"/>
          </w:tcPr>
          <w:p w:rsidR="00AC2A01" w:rsidRPr="00B54B0D" w:rsidRDefault="00D71A38" w:rsidP="00B54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B54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B54B0D" w:rsidRPr="00B54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430</w:t>
            </w:r>
            <w:r w:rsidR="00A72635" w:rsidRPr="00B54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.000</w:t>
            </w:r>
          </w:p>
        </w:tc>
      </w:tr>
      <w:tr w:rsidR="00AC2A01" w:rsidRPr="00AC2A01" w:rsidTr="00922097">
        <w:tc>
          <w:tcPr>
            <w:tcW w:w="4608" w:type="dxa"/>
          </w:tcPr>
          <w:p w:rsidR="00AC2A01" w:rsidRPr="00AC2A01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</w:pPr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-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Sume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03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excedent</w:t>
            </w:r>
            <w:proofErr w:type="spellEnd"/>
            <w:r w:rsidR="003E03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03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utilizate</w:t>
            </w:r>
            <w:proofErr w:type="spellEnd"/>
            <w:r w:rsidR="003E03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03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pentru</w:t>
            </w:r>
            <w:proofErr w:type="spellEnd"/>
            <w:r w:rsidR="003E03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03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finanțarea</w:t>
            </w:r>
            <w:proofErr w:type="spellEnd"/>
            <w:r w:rsidR="003E03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03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secț</w:t>
            </w:r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iunii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dezvoltare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="00A03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–</w:t>
            </w:r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="00A03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40.02.14</w:t>
            </w:r>
          </w:p>
        </w:tc>
        <w:tc>
          <w:tcPr>
            <w:tcW w:w="2160" w:type="dxa"/>
          </w:tcPr>
          <w:p w:rsidR="00AC2A01" w:rsidRPr="00B54B0D" w:rsidRDefault="00D71A38" w:rsidP="00AC1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B54B0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AC1441" w:rsidRPr="00B54B0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430</w:t>
            </w:r>
            <w:r w:rsidR="00A72635" w:rsidRPr="00B54B0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.000</w:t>
            </w:r>
          </w:p>
        </w:tc>
        <w:tc>
          <w:tcPr>
            <w:tcW w:w="2430" w:type="dxa"/>
          </w:tcPr>
          <w:p w:rsidR="00AC2A01" w:rsidRPr="00B54B0D" w:rsidRDefault="00D71A38" w:rsidP="00B54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B54B0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B54B0D" w:rsidRPr="00B54B0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430</w:t>
            </w:r>
            <w:r w:rsidR="00A72635" w:rsidRPr="00B54B0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.000</w:t>
            </w:r>
          </w:p>
        </w:tc>
      </w:tr>
      <w:tr w:rsidR="00AC2A01" w:rsidRPr="00AC2A01" w:rsidTr="00922097">
        <w:tc>
          <w:tcPr>
            <w:tcW w:w="4608" w:type="dxa"/>
          </w:tcPr>
          <w:p w:rsidR="00AC2A01" w:rsidRPr="00AC2A01" w:rsidRDefault="00AC2A01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CHELTUIELI  SD TOTAL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care :</w:t>
            </w:r>
          </w:p>
        </w:tc>
        <w:tc>
          <w:tcPr>
            <w:tcW w:w="2160" w:type="dxa"/>
          </w:tcPr>
          <w:p w:rsidR="00AC2A01" w:rsidRPr="00B54B0D" w:rsidRDefault="00D71A38" w:rsidP="00B54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B54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B54B0D" w:rsidRPr="00B54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430</w:t>
            </w:r>
            <w:r w:rsidR="00A72635" w:rsidRPr="00B54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.000</w:t>
            </w:r>
          </w:p>
        </w:tc>
        <w:tc>
          <w:tcPr>
            <w:tcW w:w="2430" w:type="dxa"/>
          </w:tcPr>
          <w:p w:rsidR="00AC2A01" w:rsidRPr="00B54B0D" w:rsidRDefault="00D71A38" w:rsidP="00B54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B54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</w:t>
            </w:r>
            <w:r w:rsidR="00B54B0D" w:rsidRPr="00B54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430</w:t>
            </w:r>
            <w:r w:rsidR="00A72635" w:rsidRPr="00B54B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.000</w:t>
            </w:r>
          </w:p>
        </w:tc>
      </w:tr>
      <w:tr w:rsidR="00A035E0" w:rsidRPr="00AC2A01" w:rsidTr="00922097">
        <w:tc>
          <w:tcPr>
            <w:tcW w:w="4608" w:type="dxa"/>
          </w:tcPr>
          <w:p w:rsidR="00A035E0" w:rsidRDefault="003E03BA" w:rsidP="00AC2A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-Cap.65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Învățămâ</w:t>
            </w:r>
            <w:r w:rsidR="00D71A38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nt</w:t>
            </w:r>
            <w:proofErr w:type="spellEnd"/>
            <w:r w:rsidR="00D71A38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– </w:t>
            </w:r>
            <w:proofErr w:type="spellStart"/>
            <w:r w:rsidR="00A035E0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chelt.capital</w:t>
            </w:r>
            <w:proofErr w:type="spellEnd"/>
            <w:r w:rsidR="00D71A38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 :</w:t>
            </w:r>
          </w:p>
          <w:p w:rsidR="00D71A38" w:rsidRDefault="00983191" w:rsidP="00AC1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="00A72635" w:rsidRPr="00A7263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Îmbunătățirea infrastructurii educaționale prin  realizare  și  echipare grădiniță cu program prelungit în 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așul Fundulea, județul Călărași”</w:t>
            </w:r>
            <w:r w:rsidR="00D71A38" w:rsidRPr="00711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71A3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- art.58 </w:t>
            </w:r>
          </w:p>
        </w:tc>
        <w:tc>
          <w:tcPr>
            <w:tcW w:w="2160" w:type="dxa"/>
          </w:tcPr>
          <w:p w:rsidR="00D71A38" w:rsidRPr="00B54B0D" w:rsidRDefault="00D71A38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D71A38" w:rsidRPr="00B54B0D" w:rsidRDefault="00D71A38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D71A38" w:rsidRPr="00B54B0D" w:rsidRDefault="00D71A38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A035E0" w:rsidRPr="00B54B0D" w:rsidRDefault="00D71A38" w:rsidP="00B54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B54B0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B54B0D" w:rsidRPr="00B54B0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430</w:t>
            </w:r>
            <w:r w:rsidR="00A72635" w:rsidRPr="00B54B0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.000</w:t>
            </w:r>
          </w:p>
        </w:tc>
        <w:tc>
          <w:tcPr>
            <w:tcW w:w="2430" w:type="dxa"/>
          </w:tcPr>
          <w:p w:rsidR="00D71A38" w:rsidRPr="00B54B0D" w:rsidRDefault="00D71A38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D71A38" w:rsidRPr="00B54B0D" w:rsidRDefault="00D71A38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D71A38" w:rsidRPr="00B54B0D" w:rsidRDefault="00D71A38" w:rsidP="00AC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A035E0" w:rsidRPr="00B54B0D" w:rsidRDefault="00D71A38" w:rsidP="00B54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B54B0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</w:t>
            </w:r>
            <w:r w:rsidR="00B54B0D" w:rsidRPr="00B54B0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430</w:t>
            </w:r>
            <w:r w:rsidR="00A72635" w:rsidRPr="00B54B0D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.000</w:t>
            </w:r>
          </w:p>
        </w:tc>
      </w:tr>
    </w:tbl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AC2A01"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  <w:tab/>
      </w:r>
      <w:r w:rsidR="00A55A98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PREȘ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EDINTE</w:t>
      </w:r>
      <w:r w:rsidR="008D72AC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DE ȘEDINȚĂ                                     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SECRETAR GENERAL,</w:t>
      </w:r>
    </w:p>
    <w:p w:rsidR="00A55A98" w:rsidRPr="00AC2A01" w:rsidRDefault="00A55A98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7913F3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    </w:t>
      </w:r>
      <w:r w:rsidR="008D72AC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Daniela NEDELCU                    </w:t>
      </w:r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     </w:t>
      </w:r>
      <w:r w:rsidR="008D72AC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</w:t>
      </w:r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jr. </w:t>
      </w:r>
      <w:proofErr w:type="spellStart"/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Ovidiu-Iosif</w:t>
      </w:r>
      <w:proofErr w:type="spellEnd"/>
      <w:r w:rsidR="00AC2A01"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GURLUI</w:t>
      </w: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583D" w:rsidRDefault="00AC583D" w:rsidP="00137A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AC583D" w:rsidRDefault="00AC583D" w:rsidP="00137A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p w:rsidR="00AC583D" w:rsidRDefault="00AC583D" w:rsidP="00137A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sectPr w:rsidR="00AC583D" w:rsidSect="00145982">
      <w:footerReference w:type="default" r:id="rId10"/>
      <w:pgSz w:w="11906" w:h="16838"/>
      <w:pgMar w:top="568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55E" w:rsidRDefault="00DA655E" w:rsidP="00A62AD0">
      <w:pPr>
        <w:spacing w:after="0" w:line="240" w:lineRule="auto"/>
      </w:pPr>
      <w:r>
        <w:separator/>
      </w:r>
    </w:p>
  </w:endnote>
  <w:endnote w:type="continuationSeparator" w:id="0">
    <w:p w:rsidR="00DA655E" w:rsidRDefault="00DA655E" w:rsidP="00A6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80886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2FF8" w:rsidRDefault="00C22F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67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22FF8" w:rsidRDefault="00C22FF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55E" w:rsidRDefault="00DA655E" w:rsidP="00A62AD0">
      <w:pPr>
        <w:spacing w:after="0" w:line="240" w:lineRule="auto"/>
      </w:pPr>
      <w:r>
        <w:separator/>
      </w:r>
    </w:p>
  </w:footnote>
  <w:footnote w:type="continuationSeparator" w:id="0">
    <w:p w:rsidR="00DA655E" w:rsidRDefault="00DA655E" w:rsidP="00A6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62"/>
    <w:rsid w:val="00004737"/>
    <w:rsid w:val="00054554"/>
    <w:rsid w:val="00075D5C"/>
    <w:rsid w:val="00093D01"/>
    <w:rsid w:val="000A7451"/>
    <w:rsid w:val="000E5E3C"/>
    <w:rsid w:val="000F0CB7"/>
    <w:rsid w:val="000F4703"/>
    <w:rsid w:val="00110340"/>
    <w:rsid w:val="00112A9D"/>
    <w:rsid w:val="00120898"/>
    <w:rsid w:val="00131950"/>
    <w:rsid w:val="00137A6C"/>
    <w:rsid w:val="00145982"/>
    <w:rsid w:val="001514B6"/>
    <w:rsid w:val="0017413B"/>
    <w:rsid w:val="00185819"/>
    <w:rsid w:val="001C047B"/>
    <w:rsid w:val="00200BE5"/>
    <w:rsid w:val="0023480A"/>
    <w:rsid w:val="00250D96"/>
    <w:rsid w:val="00261A93"/>
    <w:rsid w:val="00262AF6"/>
    <w:rsid w:val="00264F7C"/>
    <w:rsid w:val="002766A1"/>
    <w:rsid w:val="002B06C4"/>
    <w:rsid w:val="002C01E4"/>
    <w:rsid w:val="002C6B81"/>
    <w:rsid w:val="002F3DBC"/>
    <w:rsid w:val="003217A3"/>
    <w:rsid w:val="003351D6"/>
    <w:rsid w:val="00367569"/>
    <w:rsid w:val="0039065D"/>
    <w:rsid w:val="00392BB8"/>
    <w:rsid w:val="003B6A62"/>
    <w:rsid w:val="003C2230"/>
    <w:rsid w:val="003D07CD"/>
    <w:rsid w:val="003D4125"/>
    <w:rsid w:val="003D6498"/>
    <w:rsid w:val="003D6CDD"/>
    <w:rsid w:val="003E03BA"/>
    <w:rsid w:val="00407B4D"/>
    <w:rsid w:val="00441598"/>
    <w:rsid w:val="004517B9"/>
    <w:rsid w:val="004569B7"/>
    <w:rsid w:val="00473E31"/>
    <w:rsid w:val="0047482E"/>
    <w:rsid w:val="0047711F"/>
    <w:rsid w:val="004C0E1C"/>
    <w:rsid w:val="004C780D"/>
    <w:rsid w:val="004D4F68"/>
    <w:rsid w:val="00511597"/>
    <w:rsid w:val="00530BA2"/>
    <w:rsid w:val="00533017"/>
    <w:rsid w:val="00560970"/>
    <w:rsid w:val="00567266"/>
    <w:rsid w:val="00594C5F"/>
    <w:rsid w:val="005A2454"/>
    <w:rsid w:val="00617079"/>
    <w:rsid w:val="00632C33"/>
    <w:rsid w:val="00636C92"/>
    <w:rsid w:val="00655FD2"/>
    <w:rsid w:val="006B4372"/>
    <w:rsid w:val="006D6669"/>
    <w:rsid w:val="0071162D"/>
    <w:rsid w:val="00712C3A"/>
    <w:rsid w:val="00741BC9"/>
    <w:rsid w:val="00751445"/>
    <w:rsid w:val="00752A1D"/>
    <w:rsid w:val="007666FC"/>
    <w:rsid w:val="0078034B"/>
    <w:rsid w:val="007913F3"/>
    <w:rsid w:val="00791C14"/>
    <w:rsid w:val="00794931"/>
    <w:rsid w:val="007A1AEB"/>
    <w:rsid w:val="007C0373"/>
    <w:rsid w:val="007D154A"/>
    <w:rsid w:val="007E16AA"/>
    <w:rsid w:val="00822D35"/>
    <w:rsid w:val="00832070"/>
    <w:rsid w:val="00842D38"/>
    <w:rsid w:val="0085550D"/>
    <w:rsid w:val="008C2AE3"/>
    <w:rsid w:val="008D1178"/>
    <w:rsid w:val="008D72AC"/>
    <w:rsid w:val="009230F7"/>
    <w:rsid w:val="00923F03"/>
    <w:rsid w:val="0093348B"/>
    <w:rsid w:val="009367ED"/>
    <w:rsid w:val="00947A4D"/>
    <w:rsid w:val="009637FB"/>
    <w:rsid w:val="009717B3"/>
    <w:rsid w:val="0097286A"/>
    <w:rsid w:val="00981C65"/>
    <w:rsid w:val="00983191"/>
    <w:rsid w:val="009E2C65"/>
    <w:rsid w:val="00A035E0"/>
    <w:rsid w:val="00A079C9"/>
    <w:rsid w:val="00A10410"/>
    <w:rsid w:val="00A2330B"/>
    <w:rsid w:val="00A423A1"/>
    <w:rsid w:val="00A55A98"/>
    <w:rsid w:val="00A62AD0"/>
    <w:rsid w:val="00A72635"/>
    <w:rsid w:val="00A75E47"/>
    <w:rsid w:val="00A81D4C"/>
    <w:rsid w:val="00AC1441"/>
    <w:rsid w:val="00AC271D"/>
    <w:rsid w:val="00AC2A01"/>
    <w:rsid w:val="00AC583D"/>
    <w:rsid w:val="00AC7E4A"/>
    <w:rsid w:val="00AD36C2"/>
    <w:rsid w:val="00AF06C3"/>
    <w:rsid w:val="00AF13E1"/>
    <w:rsid w:val="00B54B0D"/>
    <w:rsid w:val="00B555FC"/>
    <w:rsid w:val="00B56842"/>
    <w:rsid w:val="00B60B92"/>
    <w:rsid w:val="00B636EE"/>
    <w:rsid w:val="00B66D0B"/>
    <w:rsid w:val="00B90268"/>
    <w:rsid w:val="00BA3FAD"/>
    <w:rsid w:val="00BD20C1"/>
    <w:rsid w:val="00BF38A2"/>
    <w:rsid w:val="00C22FF8"/>
    <w:rsid w:val="00C24405"/>
    <w:rsid w:val="00C31434"/>
    <w:rsid w:val="00C451F3"/>
    <w:rsid w:val="00C52886"/>
    <w:rsid w:val="00C7578A"/>
    <w:rsid w:val="00C76233"/>
    <w:rsid w:val="00CB3BCE"/>
    <w:rsid w:val="00CE6CEF"/>
    <w:rsid w:val="00CF0D91"/>
    <w:rsid w:val="00D045FB"/>
    <w:rsid w:val="00D175D1"/>
    <w:rsid w:val="00D24BF6"/>
    <w:rsid w:val="00D25353"/>
    <w:rsid w:val="00D3792F"/>
    <w:rsid w:val="00D41456"/>
    <w:rsid w:val="00D62D22"/>
    <w:rsid w:val="00D67BA9"/>
    <w:rsid w:val="00D67DB0"/>
    <w:rsid w:val="00D71A38"/>
    <w:rsid w:val="00DA5E72"/>
    <w:rsid w:val="00DA655E"/>
    <w:rsid w:val="00DC2152"/>
    <w:rsid w:val="00DD299D"/>
    <w:rsid w:val="00E0583E"/>
    <w:rsid w:val="00E064B0"/>
    <w:rsid w:val="00E95A6B"/>
    <w:rsid w:val="00E965BD"/>
    <w:rsid w:val="00EB6E45"/>
    <w:rsid w:val="00EC77AB"/>
    <w:rsid w:val="00EF3EA7"/>
    <w:rsid w:val="00EF732C"/>
    <w:rsid w:val="00F12D7F"/>
    <w:rsid w:val="00F1624A"/>
    <w:rsid w:val="00F939B1"/>
    <w:rsid w:val="00FB1CF3"/>
    <w:rsid w:val="00FB73BE"/>
    <w:rsid w:val="00FC255F"/>
    <w:rsid w:val="00FD0176"/>
    <w:rsid w:val="00FE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A6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569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A6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569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163EA-6455-46D4-9001-5ADF40226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Adriana</dc:creator>
  <cp:lastModifiedBy>Vio</cp:lastModifiedBy>
  <cp:revision>33</cp:revision>
  <cp:lastPrinted>2022-10-20T05:20:00Z</cp:lastPrinted>
  <dcterms:created xsi:type="dcterms:W3CDTF">2022-10-13T07:36:00Z</dcterms:created>
  <dcterms:modified xsi:type="dcterms:W3CDTF">2022-10-28T10:07:00Z</dcterms:modified>
</cp:coreProperties>
</file>