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08" w:rsidRPr="00021F8B" w:rsidRDefault="00084908" w:rsidP="003F612B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o-RO"/>
        </w:rPr>
      </w:pPr>
    </w:p>
    <w:p w:rsidR="00F4430A" w:rsidRPr="00021F8B" w:rsidRDefault="009E1ACF" w:rsidP="00277D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  <w:r w:rsidRPr="00021F8B">
        <w:rPr>
          <w:rFonts w:ascii="Times New Roman" w:eastAsia="Times New Roman" w:hAnsi="Times New Roman" w:cs="Times New Roman"/>
          <w:b/>
          <w:bCs/>
          <w:lang w:val="ro-RO" w:eastAsia="ro-RO"/>
        </w:rPr>
        <w:t xml:space="preserve"> </w:t>
      </w:r>
    </w:p>
    <w:p w:rsidR="00125835" w:rsidRPr="00021F8B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021F8B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A896C44" wp14:editId="550B287F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835" w:rsidRPr="00021F8B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021F8B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:rsidR="00125835" w:rsidRPr="00021F8B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:rsidR="00125835" w:rsidRPr="00021F8B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:rsidR="00125835" w:rsidRPr="00021F8B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021F8B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:rsidR="00125835" w:rsidRPr="00021F8B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021F8B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021F8B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021F8B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021F8B">
        <w:rPr>
          <w:rFonts w:ascii="Times New Roman" w:eastAsia="Times New Roman" w:hAnsi="Times New Roman" w:cs="Times New Roman"/>
          <w:lang w:val="ro-RO" w:eastAsia="ro-RO"/>
        </w:rPr>
        <w:t>Â</w:t>
      </w:r>
      <w:r w:rsidRPr="00021F8B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:rsidR="00125835" w:rsidRPr="00021F8B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B452DE" w:rsidRPr="00021F8B">
        <w:rPr>
          <w:rFonts w:ascii="Times New Roman" w:eastAsia="Times New Roman" w:hAnsi="Times New Roman" w:cs="Times New Roman"/>
          <w:lang w:val="ro-RO" w:eastAsia="ro-RO"/>
        </w:rPr>
        <w:t>aşului Fundulea pentru anul 2022</w:t>
      </w:r>
    </w:p>
    <w:p w:rsidR="00125835" w:rsidRPr="00021F8B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021F8B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şedinţă</w:t>
      </w:r>
      <w:r w:rsidR="00E4748A">
        <w:rPr>
          <w:rFonts w:ascii="Times New Roman" w:eastAsia="Times New Roman" w:hAnsi="Times New Roman" w:cs="Times New Roman"/>
          <w:lang w:val="ro-RO" w:eastAsia="ro-RO"/>
        </w:rPr>
        <w:t xml:space="preserve"> publică extraordinară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E4748A">
        <w:rPr>
          <w:rFonts w:ascii="Times New Roman" w:eastAsia="Times New Roman" w:hAnsi="Times New Roman" w:cs="Times New Roman"/>
          <w:lang w:val="ro-RO" w:eastAsia="ro-RO"/>
        </w:rPr>
        <w:t>28.10.2022</w:t>
      </w:r>
    </w:p>
    <w:p w:rsidR="00200C6A" w:rsidRPr="00021F8B" w:rsidRDefault="00125835" w:rsidP="00CC11BA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:rsidR="005F57AB" w:rsidRPr="00021F8B" w:rsidRDefault="005F57AB" w:rsidP="00CC11BA">
      <w:pPr>
        <w:pStyle w:val="ListParagraph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extrasul de cont din </w:t>
      </w:r>
      <w:r w:rsidR="008B0856" w:rsidRPr="00021F8B">
        <w:rPr>
          <w:rFonts w:ascii="Times New Roman" w:eastAsia="Times New Roman" w:hAnsi="Times New Roman" w:cs="Times New Roman"/>
          <w:lang w:val="ro-RO" w:eastAsia="ro-RO"/>
        </w:rPr>
        <w:t>data de 30.09</w:t>
      </w:r>
      <w:r w:rsidRPr="00021F8B">
        <w:rPr>
          <w:rFonts w:ascii="Times New Roman" w:eastAsia="Times New Roman" w:hAnsi="Times New Roman" w:cs="Times New Roman"/>
          <w:lang w:val="ro-RO" w:eastAsia="ro-RO"/>
        </w:rPr>
        <w:t>.2022 privind încasarea sumelor pentru ajutorul de încălzire;</w:t>
      </w:r>
    </w:p>
    <w:p w:rsidR="008B0856" w:rsidRPr="00021F8B" w:rsidRDefault="00553673" w:rsidP="00CC11BA">
      <w:pPr>
        <w:pStyle w:val="ListParagraph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adresa nr.3320/27.09.2022 a Ș</w:t>
      </w:r>
      <w:r w:rsidR="008B0856" w:rsidRPr="00021F8B">
        <w:rPr>
          <w:rFonts w:ascii="Times New Roman" w:eastAsia="Times New Roman" w:hAnsi="Times New Roman" w:cs="Times New Roman"/>
          <w:lang w:val="ro-RO" w:eastAsia="ro-RO"/>
        </w:rPr>
        <w:t xml:space="preserve">colii Gimnaziale Mircea Nedelciu Fundulea; </w:t>
      </w:r>
    </w:p>
    <w:p w:rsidR="00125835" w:rsidRPr="00021F8B" w:rsidRDefault="008B0856" w:rsidP="00CC11BA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1F56B9">
        <w:rPr>
          <w:rFonts w:ascii="Times New Roman" w:eastAsia="Times New Roman" w:hAnsi="Times New Roman" w:cs="Times New Roman"/>
          <w:lang w:val="ro-RO" w:eastAsia="ro-RO"/>
        </w:rPr>
        <w:t>70/21.10.</w:t>
      </w:r>
      <w:r w:rsidR="00DF6CF1" w:rsidRPr="00021F8B">
        <w:rPr>
          <w:rFonts w:ascii="Times New Roman" w:eastAsia="Times New Roman" w:hAnsi="Times New Roman" w:cs="Times New Roman"/>
          <w:lang w:val="ro-RO" w:eastAsia="ro-RO"/>
        </w:rPr>
        <w:t>2022</w:t>
      </w:r>
      <w:r w:rsidR="00B452DE" w:rsidRPr="00021F8B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="00125835" w:rsidRPr="00021F8B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:rsidR="00125835" w:rsidRPr="00021F8B" w:rsidRDefault="00125835" w:rsidP="00CC11BA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021F8B">
        <w:rPr>
          <w:rFonts w:ascii="Times New Roman" w:eastAsia="Times New Roman" w:hAnsi="Times New Roman" w:cs="Times New Roman"/>
          <w:lang w:val="ro-RO" w:eastAsia="ro-RO"/>
        </w:rPr>
        <w:t>.</w:t>
      </w:r>
      <w:r w:rsidR="00A9697D">
        <w:rPr>
          <w:rFonts w:ascii="Times New Roman" w:eastAsia="Times New Roman" w:hAnsi="Times New Roman" w:cs="Times New Roman"/>
          <w:lang w:val="ro-RO" w:eastAsia="ro-RO"/>
        </w:rPr>
        <w:t>14859/21.10.</w:t>
      </w:r>
      <w:r w:rsidR="00DF6CF1" w:rsidRPr="00021F8B">
        <w:rPr>
          <w:rFonts w:ascii="Times New Roman" w:eastAsia="Times New Roman" w:hAnsi="Times New Roman" w:cs="Times New Roman"/>
          <w:lang w:val="ro-RO" w:eastAsia="ro-RO"/>
        </w:rPr>
        <w:t>2022</w:t>
      </w:r>
      <w:r w:rsidR="00B452DE" w:rsidRPr="00021F8B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021F8B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D95ACB" w:rsidRPr="00021F8B" w:rsidRDefault="00125835" w:rsidP="00CC11BA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A9697D">
        <w:rPr>
          <w:rFonts w:ascii="Times New Roman" w:eastAsia="Times New Roman" w:hAnsi="Times New Roman" w:cs="Times New Roman"/>
          <w:lang w:val="ro-RO" w:eastAsia="ro-RO"/>
        </w:rPr>
        <w:t>14860/21.10.</w:t>
      </w:r>
      <w:r w:rsidR="00A9697D" w:rsidRPr="00021F8B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F6CF1" w:rsidRPr="00021F8B">
        <w:rPr>
          <w:rFonts w:ascii="Times New Roman" w:eastAsia="Times New Roman" w:hAnsi="Times New Roman" w:cs="Times New Roman"/>
          <w:lang w:val="ro-RO" w:eastAsia="ro-RO"/>
        </w:rPr>
        <w:t>2022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:rsidR="00125835" w:rsidRPr="00021F8B" w:rsidRDefault="00125835" w:rsidP="00CC11BA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021F8B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A9697D">
        <w:rPr>
          <w:rFonts w:ascii="Times New Roman" w:eastAsia="Times New Roman" w:hAnsi="Times New Roman" w:cs="Times New Roman"/>
          <w:lang w:val="ro-RO" w:eastAsia="ro-RO"/>
        </w:rPr>
        <w:t>14862/21.10.2022</w:t>
      </w:r>
      <w:r w:rsidRPr="00021F8B">
        <w:rPr>
          <w:rFonts w:ascii="Times New Roman" w:eastAsia="Times New Roman" w:hAnsi="Times New Roman" w:cs="Times New Roman"/>
          <w:lang w:val="ro-RO" w:eastAsia="ro-RO"/>
        </w:rPr>
        <w:t>privind controlul financiar preventiv propriu;</w:t>
      </w:r>
    </w:p>
    <w:p w:rsidR="00277D9E" w:rsidRPr="00021F8B" w:rsidRDefault="00277D9E" w:rsidP="00CC11BA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A9697D">
        <w:rPr>
          <w:rFonts w:ascii="Times New Roman" w:eastAsia="Times New Roman" w:hAnsi="Times New Roman" w:cs="Times New Roman"/>
          <w:lang w:val="ro-RO" w:eastAsia="ro-RO"/>
        </w:rPr>
        <w:t>14864/21.10.</w:t>
      </w:r>
      <w:r w:rsidR="00DF6CF1" w:rsidRPr="00021F8B">
        <w:rPr>
          <w:rFonts w:ascii="Times New Roman" w:eastAsia="Times New Roman" w:hAnsi="Times New Roman" w:cs="Times New Roman"/>
          <w:lang w:val="ro-RO" w:eastAsia="ro-RO"/>
        </w:rPr>
        <w:t>2022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021F8B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125835" w:rsidRPr="00021F8B" w:rsidRDefault="00125835" w:rsidP="00CC11BA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125835" w:rsidRPr="00021F8B" w:rsidRDefault="00125835" w:rsidP="00CC11BA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-    prevederile Legii nr.273/2006 privind finanţele publice locale;</w:t>
      </w:r>
    </w:p>
    <w:p w:rsidR="00125835" w:rsidRPr="00021F8B" w:rsidRDefault="00B452DE" w:rsidP="00CC11BA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prevederile  Legii nr.317</w:t>
      </w:r>
      <w:r w:rsidR="00125835" w:rsidRPr="00021F8B">
        <w:rPr>
          <w:rFonts w:ascii="Times New Roman" w:eastAsia="Times New Roman" w:hAnsi="Times New Roman" w:cs="Times New Roman"/>
          <w:lang w:val="ro-RO" w:eastAsia="ro-RO"/>
        </w:rPr>
        <w:t>/2021  a Bu</w:t>
      </w:r>
      <w:r w:rsidRPr="00021F8B">
        <w:rPr>
          <w:rFonts w:ascii="Times New Roman" w:eastAsia="Times New Roman" w:hAnsi="Times New Roman" w:cs="Times New Roman"/>
          <w:lang w:val="ro-RO" w:eastAsia="ro-RO"/>
        </w:rPr>
        <w:t>getului de Stat pentru anul 2022</w:t>
      </w:r>
      <w:r w:rsidR="00125835" w:rsidRPr="00021F8B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:rsidR="00125835" w:rsidRPr="00021F8B" w:rsidRDefault="00125835" w:rsidP="00CC11BA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021F8B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021F8B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021F8B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:rsidR="00125835" w:rsidRPr="00021F8B" w:rsidRDefault="00125835" w:rsidP="00CC11BA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021F8B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401BD4" w:rsidRPr="00021F8B">
        <w:rPr>
          <w:rFonts w:ascii="Times New Roman" w:eastAsia="Times New Roman" w:hAnsi="Times New Roman" w:cs="Times New Roman"/>
          <w:lang w:val="ro-RO" w:eastAsia="ro-RO"/>
        </w:rPr>
        <w:t>57/16</w:t>
      </w:r>
      <w:r w:rsidR="00200C6A" w:rsidRPr="00021F8B">
        <w:rPr>
          <w:rFonts w:ascii="Times New Roman" w:eastAsia="Times New Roman" w:hAnsi="Times New Roman" w:cs="Times New Roman"/>
          <w:lang w:val="ro-RO" w:eastAsia="ro-RO"/>
        </w:rPr>
        <w:t>.0</w:t>
      </w:r>
      <w:r w:rsidR="00401BD4" w:rsidRPr="00021F8B">
        <w:rPr>
          <w:rFonts w:ascii="Times New Roman" w:eastAsia="Times New Roman" w:hAnsi="Times New Roman" w:cs="Times New Roman"/>
          <w:lang w:val="ro-RO" w:eastAsia="ro-RO"/>
        </w:rPr>
        <w:t>8</w:t>
      </w:r>
      <w:r w:rsidR="002A3504" w:rsidRPr="00021F8B">
        <w:rPr>
          <w:rFonts w:ascii="Times New Roman" w:eastAsia="Times New Roman" w:hAnsi="Times New Roman" w:cs="Times New Roman"/>
          <w:lang w:val="ro-RO" w:eastAsia="ro-RO"/>
        </w:rPr>
        <w:t>.</w:t>
      </w:r>
      <w:r w:rsidR="00B452DE" w:rsidRPr="00021F8B">
        <w:rPr>
          <w:rFonts w:ascii="Times New Roman" w:eastAsia="Times New Roman" w:hAnsi="Times New Roman" w:cs="Times New Roman"/>
          <w:lang w:val="ro-RO" w:eastAsia="ro-RO"/>
        </w:rPr>
        <w:t>2022</w:t>
      </w:r>
      <w:r w:rsidRPr="00021F8B">
        <w:rPr>
          <w:rFonts w:ascii="Times New Roman" w:eastAsia="Times New Roman" w:hAnsi="Times New Roman" w:cs="Times New Roman"/>
          <w:lang w:val="ro-RO" w:eastAsia="ro-RO"/>
        </w:rPr>
        <w:t>, privind alegerea preşedintelui de şedintă pe o perioada de 3(trei) luni;</w:t>
      </w:r>
    </w:p>
    <w:p w:rsidR="00125835" w:rsidRPr="00021F8B" w:rsidRDefault="00125835" w:rsidP="00CC11BA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021F8B">
        <w:rPr>
          <w:rFonts w:ascii="Times New Roman" w:eastAsia="Times New Roman" w:hAnsi="Times New Roman" w:cs="Times New Roman"/>
          <w:lang w:val="ro-RO"/>
        </w:rPr>
        <w:t xml:space="preserve">    </w:t>
      </w:r>
      <w:r w:rsidRPr="00021F8B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021F8B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021F8B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021F8B">
        <w:rPr>
          <w:rFonts w:ascii="Times New Roman" w:eastAsia="Times New Roman" w:hAnsi="Times New Roman" w:cs="Times New Roman"/>
          <w:lang w:val="ro-RO"/>
        </w:rPr>
        <w:t>dministrativ,</w:t>
      </w:r>
    </w:p>
    <w:p w:rsidR="00125835" w:rsidRPr="00021F8B" w:rsidRDefault="00125835" w:rsidP="00CC11B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021F8B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021F8B">
        <w:rPr>
          <w:rFonts w:ascii="Times New Roman" w:eastAsia="Times New Roman" w:hAnsi="Times New Roman" w:cs="Times New Roman"/>
          <w:b/>
          <w:lang w:val="ro-RO" w:eastAsia="ro-RO"/>
        </w:rPr>
        <w:t>HOTĂRĂSTE:</w:t>
      </w:r>
    </w:p>
    <w:p w:rsidR="00125835" w:rsidRPr="00021F8B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021F8B" w:rsidRDefault="00125835" w:rsidP="00CC11B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021F8B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B452DE" w:rsidRPr="00021F8B">
        <w:rPr>
          <w:rFonts w:ascii="Times New Roman" w:eastAsia="Times New Roman" w:hAnsi="Times New Roman" w:cs="Times New Roman"/>
          <w:lang w:val="ro-RO" w:eastAsia="ro-RO"/>
        </w:rPr>
        <w:t>aşului Fundulea pentru anul 2022</w:t>
      </w:r>
      <w:r w:rsidRPr="00021F8B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021F8B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021F8B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85905" w:rsidRPr="00021F8B">
        <w:rPr>
          <w:rFonts w:ascii="Times New Roman" w:eastAsia="Times New Roman" w:hAnsi="Times New Roman" w:cs="Times New Roman"/>
          <w:lang w:val="ro-RO" w:eastAsia="ro-RO"/>
        </w:rPr>
        <w:t>în anexele nr. 1 și nr. 2</w:t>
      </w:r>
      <w:r w:rsidR="004D6119" w:rsidRPr="00021F8B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021F8B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:rsidR="00125835" w:rsidRPr="00021F8B" w:rsidRDefault="00125835" w:rsidP="00CC11B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021F8B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:rsidR="00125835" w:rsidRPr="00021F8B" w:rsidRDefault="00125835" w:rsidP="00CC11B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021F8B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021F8B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021F8B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021F8B">
        <w:rPr>
          <w:rFonts w:ascii="Times New Roman" w:eastAsia="Times New Roman" w:hAnsi="Times New Roman" w:cs="Times New Roman"/>
          <w:lang w:val="ro-RO" w:eastAsia="ro-RO"/>
        </w:rPr>
        <w:t>,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:rsidR="00E4748A" w:rsidRDefault="00E4748A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021F8B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:rsidR="00200C6A" w:rsidRPr="00021F8B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021F8B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021F8B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021F8B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021F8B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:rsidR="00125835" w:rsidRPr="00021F8B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B0378B" w:rsidRPr="00021F8B">
        <w:rPr>
          <w:rFonts w:ascii="Times New Roman" w:eastAsia="Times New Roman" w:hAnsi="Times New Roman" w:cs="Times New Roman"/>
          <w:lang w:val="ro-RO" w:eastAsia="ro-RO"/>
        </w:rPr>
        <w:t xml:space="preserve">Daniela NEDELCU </w:t>
      </w:r>
      <w:r w:rsidR="00200C6A"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="00200C6A"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</w:t>
      </w:r>
      <w:r w:rsidR="00C3756D" w:rsidRPr="00021F8B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021F8B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021F8B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021F8B">
        <w:rPr>
          <w:rFonts w:ascii="Times New Roman" w:eastAsia="Times New Roman" w:hAnsi="Times New Roman" w:cs="Times New Roman"/>
          <w:lang w:val="ro-RO" w:eastAsia="ro-RO"/>
        </w:rPr>
        <w:tab/>
      </w:r>
      <w:r w:rsidRPr="00021F8B">
        <w:rPr>
          <w:rFonts w:ascii="Times New Roman" w:eastAsia="Times New Roman" w:hAnsi="Times New Roman" w:cs="Times New Roman"/>
          <w:lang w:val="ro-RO" w:eastAsia="ro-RO"/>
        </w:rPr>
        <w:tab/>
      </w:r>
      <w:r w:rsidRPr="00021F8B">
        <w:rPr>
          <w:rFonts w:ascii="Times New Roman" w:eastAsia="Times New Roman" w:hAnsi="Times New Roman" w:cs="Times New Roman"/>
          <w:lang w:val="ro-RO" w:eastAsia="ro-RO"/>
        </w:rPr>
        <w:tab/>
      </w:r>
      <w:r w:rsidRPr="00021F8B">
        <w:rPr>
          <w:rFonts w:ascii="Times New Roman" w:eastAsia="Times New Roman" w:hAnsi="Times New Roman" w:cs="Times New Roman"/>
          <w:lang w:val="ro-RO" w:eastAsia="ro-RO"/>
        </w:rPr>
        <w:tab/>
      </w:r>
      <w:r w:rsidRPr="00021F8B">
        <w:rPr>
          <w:rFonts w:ascii="Times New Roman" w:eastAsia="Times New Roman" w:hAnsi="Times New Roman" w:cs="Times New Roman"/>
          <w:lang w:val="ro-RO" w:eastAsia="ro-RO"/>
        </w:rPr>
        <w:tab/>
      </w:r>
      <w:r w:rsidRPr="00021F8B">
        <w:rPr>
          <w:rFonts w:ascii="Times New Roman" w:eastAsia="Times New Roman" w:hAnsi="Times New Roman" w:cs="Times New Roman"/>
          <w:lang w:val="ro-RO" w:eastAsia="ro-RO"/>
        </w:rPr>
        <w:tab/>
      </w:r>
      <w:r w:rsidRPr="00021F8B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C3756D" w:rsidRPr="00021F8B">
        <w:rPr>
          <w:rFonts w:ascii="Times New Roman" w:eastAsia="Times New Roman" w:hAnsi="Times New Roman" w:cs="Times New Roman"/>
          <w:lang w:val="ro-RO" w:eastAsia="ro-RO"/>
        </w:rPr>
        <w:t>jr.Ovidiu-Iosif GURLUI</w:t>
      </w:r>
    </w:p>
    <w:p w:rsidR="000D448E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:rsidR="00E4748A" w:rsidRPr="00021F8B" w:rsidRDefault="00E4748A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021F8B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Nr. c</w:t>
      </w:r>
      <w:r w:rsidR="00125835" w:rsidRPr="00021F8B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:rsidR="00125835" w:rsidRPr="00021F8B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Nr. consilieri prezenţi   = </w:t>
      </w:r>
      <w:r w:rsidR="00376952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125835" w:rsidRPr="00021F8B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</w:t>
      </w:r>
      <w:r w:rsidR="00376952">
        <w:rPr>
          <w:rFonts w:ascii="Times New Roman" w:eastAsia="Times New Roman" w:hAnsi="Times New Roman" w:cs="Times New Roman"/>
          <w:lang w:val="ro-RO" w:eastAsia="ro-RO"/>
        </w:rPr>
        <w:t>14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:rsidR="000D448E" w:rsidRPr="00021F8B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376952">
        <w:rPr>
          <w:rFonts w:ascii="Times New Roman" w:eastAsia="Times New Roman" w:hAnsi="Times New Roman" w:cs="Times New Roman"/>
          <w:lang w:val="ro-RO" w:eastAsia="ro-RO"/>
        </w:rPr>
        <w:t>1</w:t>
      </w:r>
      <w:bookmarkStart w:id="0" w:name="_GoBack"/>
      <w:bookmarkEnd w:id="0"/>
    </w:p>
    <w:p w:rsidR="00125835" w:rsidRPr="00021F8B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:rsidR="00125835" w:rsidRPr="00021F8B" w:rsidRDefault="00E4748A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Nr.73</w:t>
      </w:r>
      <w:r w:rsidR="00125835" w:rsidRPr="00021F8B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021F8B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021F8B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C3756D"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125835" w:rsidRPr="00021F8B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125835" w:rsidRPr="00021F8B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021F8B">
        <w:rPr>
          <w:rFonts w:ascii="Times New Roman" w:eastAsia="Times New Roman" w:hAnsi="Times New Roman" w:cs="Times New Roman"/>
          <w:lang w:val="ro-RO" w:eastAsia="ro-RO"/>
        </w:rPr>
        <w:tab/>
      </w:r>
      <w:r w:rsidRPr="00021F8B">
        <w:rPr>
          <w:rFonts w:ascii="Times New Roman" w:eastAsia="Times New Roman" w:hAnsi="Times New Roman" w:cs="Times New Roman"/>
          <w:lang w:val="ro-RO" w:eastAsia="ro-RO"/>
        </w:rPr>
        <w:tab/>
      </w:r>
      <w:r w:rsidRPr="00021F8B">
        <w:rPr>
          <w:rFonts w:ascii="Times New Roman" w:eastAsia="Times New Roman" w:hAnsi="Times New Roman" w:cs="Times New Roman"/>
          <w:lang w:val="ro-RO" w:eastAsia="ro-RO"/>
        </w:rPr>
        <w:tab/>
      </w:r>
      <w:r w:rsidRPr="00021F8B">
        <w:rPr>
          <w:rFonts w:ascii="Times New Roman" w:eastAsia="Times New Roman" w:hAnsi="Times New Roman" w:cs="Times New Roman"/>
          <w:lang w:val="ro-RO" w:eastAsia="ro-RO"/>
        </w:rPr>
        <w:tab/>
      </w:r>
      <w:r w:rsidRPr="00021F8B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</w:t>
      </w:r>
      <w:r w:rsidR="00C3756D" w:rsidRPr="00021F8B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:rsidR="00125835" w:rsidRPr="00021F8B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>Ast</w:t>
      </w:r>
      <w:r w:rsidR="002C1AA3" w:rsidRPr="00021F8B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E4748A">
        <w:rPr>
          <w:rFonts w:ascii="Times New Roman" w:eastAsia="Times New Roman" w:hAnsi="Times New Roman" w:cs="Times New Roman"/>
          <w:lang w:val="ro-RO" w:eastAsia="ro-RO"/>
        </w:rPr>
        <w:t>28.10.</w:t>
      </w:r>
      <w:r w:rsidR="002C1AA3" w:rsidRPr="00021F8B">
        <w:rPr>
          <w:rFonts w:ascii="Times New Roman" w:eastAsia="Times New Roman" w:hAnsi="Times New Roman" w:cs="Times New Roman"/>
          <w:lang w:val="ro-RO" w:eastAsia="ro-RO"/>
        </w:rPr>
        <w:t>2022</w:t>
      </w: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</w:t>
      </w:r>
      <w:r w:rsidR="00C3756D" w:rsidRPr="00021F8B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</w:p>
    <w:p w:rsidR="00125835" w:rsidRPr="00021F8B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021F8B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lang w:val="ro-RO" w:eastAsia="ro-RO"/>
        </w:rPr>
      </w:pPr>
    </w:p>
    <w:p w:rsidR="00AE4BB9" w:rsidRPr="00021F8B" w:rsidRDefault="00AE4BB9" w:rsidP="00CC11BA">
      <w:pPr>
        <w:spacing w:after="0" w:line="240" w:lineRule="auto"/>
        <w:ind w:right="191"/>
        <w:rPr>
          <w:rFonts w:ascii="Times New Roman" w:hAnsi="Times New Roman" w:cs="Times New Roman"/>
          <w:lang w:val="ro-RO"/>
        </w:rPr>
      </w:pPr>
    </w:p>
    <w:p w:rsidR="00AE4BB9" w:rsidRPr="00021F8B" w:rsidRDefault="00AE4BB9" w:rsidP="00AE4BB9">
      <w:pPr>
        <w:spacing w:after="0" w:line="240" w:lineRule="auto"/>
        <w:ind w:right="191"/>
        <w:jc w:val="right"/>
        <w:rPr>
          <w:rFonts w:ascii="Times New Roman" w:hAnsi="Times New Roman" w:cs="Times New Roman"/>
          <w:lang w:val="ro-RO"/>
        </w:rPr>
      </w:pPr>
    </w:p>
    <w:p w:rsidR="00AE4BB9" w:rsidRPr="00021F8B" w:rsidRDefault="00AE4BB9" w:rsidP="00AE4BB9">
      <w:pPr>
        <w:spacing w:after="0" w:line="240" w:lineRule="auto"/>
        <w:ind w:right="191"/>
        <w:jc w:val="right"/>
        <w:rPr>
          <w:rFonts w:ascii="Times New Roman" w:hAnsi="Times New Roman" w:cs="Times New Roman"/>
          <w:lang w:val="ro-RO"/>
        </w:rPr>
      </w:pPr>
    </w:p>
    <w:p w:rsidR="00AE4BB9" w:rsidRPr="00021F8B" w:rsidRDefault="00263FC0" w:rsidP="006A4E32">
      <w:pPr>
        <w:spacing w:after="0" w:line="240" w:lineRule="auto"/>
        <w:ind w:right="191"/>
        <w:jc w:val="right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hAnsi="Times New Roman" w:cs="Times New Roman"/>
          <w:lang w:val="ro-RO"/>
        </w:rPr>
        <w:t>ANEXA NR. 1</w:t>
      </w:r>
      <w:r w:rsidR="00333892" w:rsidRPr="00021F8B">
        <w:rPr>
          <w:rFonts w:ascii="Times New Roman" w:hAnsi="Times New Roman" w:cs="Times New Roman"/>
          <w:lang w:val="ro-RO"/>
        </w:rPr>
        <w:t xml:space="preserve">  </w:t>
      </w:r>
      <w:r w:rsidR="00333892" w:rsidRPr="00021F8B">
        <w:rPr>
          <w:rFonts w:ascii="Times New Roman" w:eastAsia="Times New Roman" w:hAnsi="Times New Roman" w:cs="Times New Roman"/>
          <w:lang w:val="ro-RO" w:eastAsia="ro-RO"/>
        </w:rPr>
        <w:t>LA</w:t>
      </w:r>
      <w:r w:rsidR="00E4748A">
        <w:rPr>
          <w:rFonts w:ascii="Times New Roman" w:eastAsia="Times New Roman" w:hAnsi="Times New Roman" w:cs="Times New Roman"/>
          <w:lang w:val="ro-RO" w:eastAsia="ro-RO"/>
        </w:rPr>
        <w:t xml:space="preserve">  HOTĂRÂRE</w:t>
      </w:r>
      <w:r w:rsidR="00333892" w:rsidRPr="00021F8B">
        <w:rPr>
          <w:rFonts w:ascii="Times New Roman" w:eastAsia="Times New Roman" w:hAnsi="Times New Roman" w:cs="Times New Roman"/>
          <w:lang w:val="ro-RO" w:eastAsia="ro-RO"/>
        </w:rPr>
        <w:t>A</w:t>
      </w:r>
      <w:r w:rsidR="00E4748A" w:rsidRPr="00E4748A">
        <w:t xml:space="preserve"> </w:t>
      </w:r>
      <w:r w:rsidR="00E4748A" w:rsidRPr="00E4748A">
        <w:rPr>
          <w:rFonts w:ascii="Times New Roman" w:eastAsia="Times New Roman" w:hAnsi="Times New Roman" w:cs="Times New Roman"/>
          <w:lang w:val="ro-RO" w:eastAsia="ro-RO"/>
        </w:rPr>
        <w:t xml:space="preserve">NR.73/28.10.2022 </w:t>
      </w:r>
      <w:r w:rsidR="00E4748A">
        <w:rPr>
          <w:rFonts w:ascii="Times New Roman" w:eastAsia="Times New Roman" w:hAnsi="Times New Roman" w:cs="Times New Roman"/>
          <w:lang w:val="ro-RO" w:eastAsia="ro-RO"/>
        </w:rPr>
        <w:t>A</w:t>
      </w:r>
      <w:r w:rsidR="00333892" w:rsidRPr="00021F8B">
        <w:rPr>
          <w:rFonts w:ascii="Times New Roman" w:eastAsia="Times New Roman" w:hAnsi="Times New Roman" w:cs="Times New Roman"/>
          <w:lang w:val="ro-RO" w:eastAsia="ro-RO"/>
        </w:rPr>
        <w:t xml:space="preserve"> CONSILIULUI LOCAL FUNDULEA , JUDEȚUL CĂLĂRAȘI </w:t>
      </w:r>
    </w:p>
    <w:p w:rsidR="00333892" w:rsidRPr="00021F8B" w:rsidRDefault="00333892" w:rsidP="006A4E32">
      <w:pPr>
        <w:spacing w:after="0" w:line="240" w:lineRule="auto"/>
        <w:ind w:right="191"/>
        <w:rPr>
          <w:rFonts w:ascii="Times New Roman" w:eastAsia="Times New Roman" w:hAnsi="Times New Roman" w:cs="Times New Roman"/>
          <w:lang w:val="ro-RO" w:eastAsia="ro-RO"/>
        </w:rPr>
      </w:pPr>
      <w:r w:rsidRPr="00021F8B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:rsidR="006A4E32" w:rsidRPr="00021F8B" w:rsidRDefault="006A4E32" w:rsidP="006A4E3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</w:p>
    <w:p w:rsidR="00E8390C" w:rsidRPr="00021F8B" w:rsidRDefault="00D85905" w:rsidP="006A4E3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  <w:r w:rsidRPr="00021F8B">
        <w:rPr>
          <w:rFonts w:ascii="Times New Roman" w:eastAsia="Times New Roman" w:hAnsi="Times New Roman" w:cs="Times New Roman"/>
          <w:b/>
          <w:bCs/>
          <w:lang w:val="ro-RO" w:eastAsia="ro-RO"/>
        </w:rPr>
        <w:t xml:space="preserve">                                                     </w:t>
      </w:r>
    </w:p>
    <w:p w:rsidR="00333892" w:rsidRPr="00021F8B" w:rsidRDefault="00E8390C" w:rsidP="006A4E32">
      <w:pPr>
        <w:tabs>
          <w:tab w:val="center" w:pos="5629"/>
        </w:tabs>
        <w:ind w:firstLine="720"/>
        <w:rPr>
          <w:rFonts w:ascii="Times New Roman" w:hAnsi="Times New Roman" w:cs="Times New Roman"/>
          <w:lang w:val="ro-RO"/>
        </w:rPr>
      </w:pPr>
      <w:r w:rsidRPr="00021F8B">
        <w:rPr>
          <w:rFonts w:ascii="Times New Roman" w:hAnsi="Times New Roman" w:cs="Times New Roman"/>
          <w:lang w:val="ro-RO"/>
        </w:rPr>
        <w:t>SECȚIUNEA DE FUNCȚIONARE</w:t>
      </w:r>
      <w:r w:rsidR="006A4E32" w:rsidRPr="00021F8B">
        <w:rPr>
          <w:rFonts w:ascii="Times New Roman" w:hAnsi="Times New Roman" w:cs="Times New Roman"/>
          <w:lang w:val="ro-RO"/>
        </w:rPr>
        <w:tab/>
        <w:t xml:space="preserve">                                                                                         -lei-</w:t>
      </w:r>
    </w:p>
    <w:tbl>
      <w:tblPr>
        <w:tblpPr w:leftFromText="180" w:rightFromText="180" w:vertAnchor="text" w:horzAnchor="margin" w:tblpXSpec="center" w:tblpY="39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8"/>
        <w:gridCol w:w="1740"/>
        <w:gridCol w:w="2126"/>
        <w:gridCol w:w="1526"/>
      </w:tblGrid>
      <w:tr w:rsidR="004147A1" w:rsidRPr="00021F8B" w:rsidTr="006A4E32">
        <w:trPr>
          <w:trHeight w:val="1441"/>
        </w:trPr>
        <w:tc>
          <w:tcPr>
            <w:tcW w:w="5348" w:type="dxa"/>
          </w:tcPr>
          <w:p w:rsidR="00895945" w:rsidRPr="00021F8B" w:rsidRDefault="00895945" w:rsidP="00CB74EE">
            <w:pPr>
              <w:ind w:left="28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DENUMIRE INDICATORI</w:t>
            </w:r>
          </w:p>
        </w:tc>
        <w:tc>
          <w:tcPr>
            <w:tcW w:w="1740" w:type="dxa"/>
          </w:tcPr>
          <w:p w:rsidR="00895945" w:rsidRPr="00021F8B" w:rsidRDefault="00895945" w:rsidP="00746EE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INFLUENŢE +/-  TOTAL AN 2022</w:t>
            </w:r>
          </w:p>
        </w:tc>
        <w:tc>
          <w:tcPr>
            <w:tcW w:w="2126" w:type="dxa"/>
          </w:tcPr>
          <w:p w:rsidR="00895945" w:rsidRPr="00021F8B" w:rsidRDefault="00895945" w:rsidP="00746EE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INFLUENŢE +/-</w:t>
            </w:r>
          </w:p>
          <w:p w:rsidR="00895945" w:rsidRPr="00021F8B" w:rsidRDefault="00895945" w:rsidP="00746EE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TRIM.III</w:t>
            </w:r>
          </w:p>
          <w:p w:rsidR="00895945" w:rsidRPr="00021F8B" w:rsidRDefault="00895945" w:rsidP="00746EE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2022</w:t>
            </w:r>
          </w:p>
        </w:tc>
        <w:tc>
          <w:tcPr>
            <w:tcW w:w="1526" w:type="dxa"/>
          </w:tcPr>
          <w:p w:rsidR="00895945" w:rsidRPr="00021F8B" w:rsidRDefault="00895945" w:rsidP="0089594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INFLUENŢE +/-</w:t>
            </w:r>
          </w:p>
          <w:p w:rsidR="00895945" w:rsidRPr="00021F8B" w:rsidRDefault="00895945" w:rsidP="0089594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TRIM.IV</w:t>
            </w:r>
          </w:p>
          <w:p w:rsidR="00895945" w:rsidRPr="00021F8B" w:rsidRDefault="00895945" w:rsidP="0089594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2022</w:t>
            </w:r>
          </w:p>
        </w:tc>
      </w:tr>
      <w:tr w:rsidR="004147A1" w:rsidRPr="00021F8B" w:rsidTr="006A4E32">
        <w:tc>
          <w:tcPr>
            <w:tcW w:w="5348" w:type="dxa"/>
          </w:tcPr>
          <w:p w:rsidR="00895945" w:rsidRPr="00021F8B" w:rsidRDefault="00895945" w:rsidP="00746EEF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VENITURI SF TOTAL din care :</w:t>
            </w:r>
          </w:p>
        </w:tc>
        <w:tc>
          <w:tcPr>
            <w:tcW w:w="1740" w:type="dxa"/>
          </w:tcPr>
          <w:p w:rsidR="00895945" w:rsidRPr="00021F8B" w:rsidRDefault="00895945" w:rsidP="006A4E3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+</w:t>
            </w:r>
            <w:r w:rsidR="00D446BA" w:rsidRPr="00021F8B">
              <w:rPr>
                <w:rFonts w:ascii="Times New Roman" w:hAnsi="Times New Roman" w:cs="Times New Roman"/>
                <w:b/>
                <w:lang w:val="ro-RO"/>
              </w:rPr>
              <w:t>6.</w:t>
            </w:r>
            <w:r w:rsidRPr="00021F8B">
              <w:rPr>
                <w:rFonts w:ascii="Times New Roman" w:hAnsi="Times New Roman" w:cs="Times New Roman"/>
                <w:b/>
                <w:lang w:val="ro-RO"/>
              </w:rPr>
              <w:t>760</w:t>
            </w:r>
          </w:p>
        </w:tc>
        <w:tc>
          <w:tcPr>
            <w:tcW w:w="2126" w:type="dxa"/>
          </w:tcPr>
          <w:p w:rsidR="00895945" w:rsidRPr="00021F8B" w:rsidRDefault="00D446BA" w:rsidP="006A4E3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  <w:tc>
          <w:tcPr>
            <w:tcW w:w="1526" w:type="dxa"/>
          </w:tcPr>
          <w:p w:rsidR="00895945" w:rsidRPr="00021F8B" w:rsidRDefault="00D446BA" w:rsidP="006A4E3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+6.760</w:t>
            </w:r>
          </w:p>
        </w:tc>
      </w:tr>
      <w:tr w:rsidR="004147A1" w:rsidRPr="00021F8B" w:rsidTr="006A4E32">
        <w:tc>
          <w:tcPr>
            <w:tcW w:w="5348" w:type="dxa"/>
          </w:tcPr>
          <w:p w:rsidR="00895945" w:rsidRPr="00021F8B" w:rsidRDefault="00895945" w:rsidP="00191275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021F8B">
              <w:rPr>
                <w:rFonts w:ascii="Times New Roman" w:hAnsi="Times New Roman" w:cs="Times New Roman"/>
                <w:lang w:val="ro-RO"/>
              </w:rPr>
              <w:t>-</w:t>
            </w:r>
            <w:r w:rsidR="00553673" w:rsidRPr="00021F8B">
              <w:rPr>
                <w:rFonts w:ascii="Times New Roman" w:eastAsia="Times New Roman" w:hAnsi="Times New Roman" w:cs="Times New Roman"/>
                <w:lang w:val="ro-RO"/>
              </w:rPr>
              <w:t xml:space="preserve"> Subvenț</w:t>
            </w:r>
            <w:r w:rsidRPr="00021F8B">
              <w:rPr>
                <w:rFonts w:ascii="Times New Roman" w:eastAsia="Times New Roman" w:hAnsi="Times New Roman" w:cs="Times New Roman"/>
                <w:lang w:val="ro-RO"/>
              </w:rPr>
              <w:t>ii pent</w:t>
            </w:r>
            <w:r w:rsidR="00553673" w:rsidRPr="00021F8B">
              <w:rPr>
                <w:rFonts w:ascii="Times New Roman" w:eastAsia="Times New Roman" w:hAnsi="Times New Roman" w:cs="Times New Roman"/>
                <w:lang w:val="ro-RO"/>
              </w:rPr>
              <w:t>ru acordarea ajutorului pentru încalzirea Locuinț</w:t>
            </w:r>
            <w:r w:rsidRPr="00021F8B">
              <w:rPr>
                <w:rFonts w:ascii="Times New Roman" w:eastAsia="Times New Roman" w:hAnsi="Times New Roman" w:cs="Times New Roman"/>
                <w:lang w:val="ro-RO"/>
              </w:rPr>
              <w:t>ei (423400)</w:t>
            </w:r>
          </w:p>
        </w:tc>
        <w:tc>
          <w:tcPr>
            <w:tcW w:w="1740" w:type="dxa"/>
          </w:tcPr>
          <w:p w:rsidR="00895945" w:rsidRPr="00021F8B" w:rsidRDefault="00895945" w:rsidP="006A4E3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21F8B">
              <w:rPr>
                <w:rFonts w:ascii="Times New Roman" w:hAnsi="Times New Roman" w:cs="Times New Roman"/>
                <w:lang w:val="ro-RO"/>
              </w:rPr>
              <w:t>+ 6.760</w:t>
            </w:r>
          </w:p>
        </w:tc>
        <w:tc>
          <w:tcPr>
            <w:tcW w:w="2126" w:type="dxa"/>
          </w:tcPr>
          <w:p w:rsidR="00895945" w:rsidRPr="00021F8B" w:rsidRDefault="00D446BA" w:rsidP="006A4E3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21F8B"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1526" w:type="dxa"/>
          </w:tcPr>
          <w:p w:rsidR="00895945" w:rsidRPr="00021F8B" w:rsidRDefault="00975D97" w:rsidP="006A4E3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21F8B">
              <w:rPr>
                <w:rFonts w:ascii="Times New Roman" w:hAnsi="Times New Roman" w:cs="Times New Roman"/>
                <w:lang w:val="ro-RO"/>
              </w:rPr>
              <w:t>+6.760</w:t>
            </w:r>
          </w:p>
        </w:tc>
      </w:tr>
      <w:tr w:rsidR="004147A1" w:rsidRPr="00021F8B" w:rsidTr="006A4E32">
        <w:tc>
          <w:tcPr>
            <w:tcW w:w="5348" w:type="dxa"/>
          </w:tcPr>
          <w:p w:rsidR="00895945" w:rsidRPr="00021F8B" w:rsidRDefault="00895945" w:rsidP="00895945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 xml:space="preserve"> CHELTUIELI  SF TOTAL din care :</w:t>
            </w:r>
          </w:p>
        </w:tc>
        <w:tc>
          <w:tcPr>
            <w:tcW w:w="1740" w:type="dxa"/>
          </w:tcPr>
          <w:p w:rsidR="00895945" w:rsidRPr="00021F8B" w:rsidRDefault="00D446BA" w:rsidP="006A4E3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+6.7</w:t>
            </w:r>
            <w:r w:rsidR="00895945" w:rsidRPr="00021F8B">
              <w:rPr>
                <w:rFonts w:ascii="Times New Roman" w:hAnsi="Times New Roman" w:cs="Times New Roman"/>
                <w:b/>
                <w:lang w:val="ro-RO"/>
              </w:rPr>
              <w:t>60</w:t>
            </w:r>
          </w:p>
        </w:tc>
        <w:tc>
          <w:tcPr>
            <w:tcW w:w="2126" w:type="dxa"/>
          </w:tcPr>
          <w:p w:rsidR="00895945" w:rsidRPr="00021F8B" w:rsidRDefault="00D446BA" w:rsidP="006A4E3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  <w:tc>
          <w:tcPr>
            <w:tcW w:w="1526" w:type="dxa"/>
          </w:tcPr>
          <w:p w:rsidR="00895945" w:rsidRPr="00021F8B" w:rsidRDefault="00D446BA" w:rsidP="006A4E3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+6.76</w:t>
            </w:r>
            <w:r w:rsidR="00795F6B" w:rsidRPr="00021F8B">
              <w:rPr>
                <w:rFonts w:ascii="Times New Roman" w:hAnsi="Times New Roman" w:cs="Times New Roman"/>
                <w:b/>
                <w:lang w:val="ro-RO"/>
              </w:rPr>
              <w:t>0</w:t>
            </w:r>
          </w:p>
        </w:tc>
      </w:tr>
      <w:tr w:rsidR="00D446BA" w:rsidRPr="00021F8B" w:rsidTr="006A4E32">
        <w:tc>
          <w:tcPr>
            <w:tcW w:w="5348" w:type="dxa"/>
          </w:tcPr>
          <w:p w:rsidR="00D446BA" w:rsidRPr="00021F8B" w:rsidRDefault="00553673" w:rsidP="00895945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lang w:val="ro-RO"/>
              </w:rPr>
              <w:t>-Cap.68 – Asistență</w:t>
            </w:r>
            <w:r w:rsidR="00D446BA" w:rsidRPr="00021F8B">
              <w:rPr>
                <w:rFonts w:ascii="Times New Roman" w:hAnsi="Times New Roman" w:cs="Times New Roman"/>
                <w:b/>
                <w:lang w:val="ro-RO"/>
              </w:rPr>
              <w:t xml:space="preserve"> sociala – </w:t>
            </w:r>
            <w:r w:rsidRPr="00021F8B">
              <w:rPr>
                <w:rFonts w:ascii="Times New Roman" w:hAnsi="Times New Roman" w:cs="Times New Roman"/>
                <w:lang w:val="ro-RO"/>
              </w:rPr>
              <w:t>ajutor încă</w:t>
            </w:r>
            <w:r w:rsidR="00D446BA" w:rsidRPr="00021F8B">
              <w:rPr>
                <w:rFonts w:ascii="Times New Roman" w:hAnsi="Times New Roman" w:cs="Times New Roman"/>
                <w:lang w:val="ro-RO"/>
              </w:rPr>
              <w:t>lzire</w:t>
            </w:r>
          </w:p>
        </w:tc>
        <w:tc>
          <w:tcPr>
            <w:tcW w:w="1740" w:type="dxa"/>
          </w:tcPr>
          <w:p w:rsidR="00D446BA" w:rsidRPr="00021F8B" w:rsidRDefault="00D446BA" w:rsidP="006A4E3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21F8B">
              <w:rPr>
                <w:rFonts w:ascii="Times New Roman" w:hAnsi="Times New Roman" w:cs="Times New Roman"/>
                <w:lang w:val="ro-RO"/>
              </w:rPr>
              <w:t>+6.760</w:t>
            </w:r>
          </w:p>
        </w:tc>
        <w:tc>
          <w:tcPr>
            <w:tcW w:w="2126" w:type="dxa"/>
          </w:tcPr>
          <w:p w:rsidR="00D446BA" w:rsidRPr="00021F8B" w:rsidRDefault="00D446BA" w:rsidP="006A4E3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21F8B"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1526" w:type="dxa"/>
          </w:tcPr>
          <w:p w:rsidR="00D446BA" w:rsidRPr="00021F8B" w:rsidRDefault="00D446BA" w:rsidP="006A4E3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21F8B">
              <w:rPr>
                <w:rFonts w:ascii="Times New Roman" w:hAnsi="Times New Roman" w:cs="Times New Roman"/>
                <w:lang w:val="ro-RO"/>
              </w:rPr>
              <w:t>+6.760</w:t>
            </w:r>
          </w:p>
        </w:tc>
      </w:tr>
    </w:tbl>
    <w:p w:rsidR="00263FC0" w:rsidRPr="00021F8B" w:rsidRDefault="006A4E32" w:rsidP="006A4E32">
      <w:pPr>
        <w:tabs>
          <w:tab w:val="left" w:pos="7924"/>
        </w:tabs>
        <w:spacing w:after="0" w:line="240" w:lineRule="auto"/>
        <w:rPr>
          <w:rFonts w:ascii="Times New Roman" w:hAnsi="Times New Roman" w:cs="Times New Roman"/>
          <w:lang w:val="ro-RO"/>
        </w:rPr>
      </w:pPr>
      <w:r w:rsidRPr="00021F8B">
        <w:rPr>
          <w:rFonts w:ascii="Times New Roman" w:hAnsi="Times New Roman" w:cs="Times New Roman"/>
          <w:lang w:val="ro-RO"/>
        </w:rPr>
        <w:tab/>
      </w:r>
    </w:p>
    <w:p w:rsidR="00263FC0" w:rsidRPr="00021F8B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lang w:val="ro-RO"/>
        </w:rPr>
      </w:pPr>
    </w:p>
    <w:p w:rsidR="00AE4BB9" w:rsidRPr="00021F8B" w:rsidRDefault="00AE4BB9" w:rsidP="00263FC0">
      <w:pPr>
        <w:rPr>
          <w:rFonts w:ascii="Times New Roman" w:hAnsi="Times New Roman" w:cs="Times New Roman"/>
          <w:lang w:val="ro-RO"/>
        </w:rPr>
      </w:pPr>
    </w:p>
    <w:p w:rsidR="00AE4BB9" w:rsidRPr="00021F8B" w:rsidRDefault="00AE4BB9" w:rsidP="00263FC0">
      <w:pPr>
        <w:rPr>
          <w:rFonts w:ascii="Times New Roman" w:hAnsi="Times New Roman" w:cs="Times New Roman"/>
          <w:lang w:val="ro-RO"/>
        </w:rPr>
      </w:pPr>
    </w:p>
    <w:p w:rsidR="00263FC0" w:rsidRPr="00021F8B" w:rsidRDefault="00263FC0" w:rsidP="00263FC0">
      <w:pPr>
        <w:rPr>
          <w:rFonts w:ascii="Times New Roman" w:hAnsi="Times New Roman" w:cs="Times New Roman"/>
          <w:lang w:val="ro-RO"/>
        </w:rPr>
      </w:pPr>
      <w:r w:rsidRPr="00021F8B">
        <w:rPr>
          <w:rFonts w:ascii="Times New Roman" w:hAnsi="Times New Roman" w:cs="Times New Roman"/>
          <w:lang w:val="ro-RO"/>
        </w:rPr>
        <w:t>PREŞEDINTE DE ȘEDINȚĂ,</w:t>
      </w:r>
      <w:r w:rsidRPr="00021F8B">
        <w:rPr>
          <w:rFonts w:ascii="Times New Roman" w:hAnsi="Times New Roman" w:cs="Times New Roman"/>
          <w:lang w:val="ro-RO"/>
        </w:rPr>
        <w:tab/>
      </w:r>
      <w:r w:rsidRPr="00021F8B">
        <w:rPr>
          <w:rFonts w:ascii="Times New Roman" w:hAnsi="Times New Roman" w:cs="Times New Roman"/>
          <w:lang w:val="ro-RO"/>
        </w:rPr>
        <w:tab/>
      </w:r>
      <w:r w:rsidRPr="00021F8B">
        <w:rPr>
          <w:rFonts w:ascii="Times New Roman" w:hAnsi="Times New Roman" w:cs="Times New Roman"/>
          <w:lang w:val="ro-RO"/>
        </w:rPr>
        <w:tab/>
      </w:r>
      <w:r w:rsidRPr="00021F8B">
        <w:rPr>
          <w:rFonts w:ascii="Times New Roman" w:hAnsi="Times New Roman" w:cs="Times New Roman"/>
          <w:lang w:val="ro-RO"/>
        </w:rPr>
        <w:tab/>
        <w:t xml:space="preserve">               </w:t>
      </w:r>
      <w:r w:rsidR="00CC11BA" w:rsidRPr="00021F8B">
        <w:rPr>
          <w:rFonts w:ascii="Times New Roman" w:hAnsi="Times New Roman" w:cs="Times New Roman"/>
          <w:lang w:val="ro-RO"/>
        </w:rPr>
        <w:t xml:space="preserve">                          </w:t>
      </w:r>
      <w:r w:rsidRPr="00021F8B">
        <w:rPr>
          <w:rFonts w:ascii="Times New Roman" w:hAnsi="Times New Roman" w:cs="Times New Roman"/>
          <w:lang w:val="ro-RO"/>
        </w:rPr>
        <w:t xml:space="preserve"> SECRETAR  GENERAL,</w:t>
      </w:r>
    </w:p>
    <w:p w:rsidR="00263FC0" w:rsidRPr="00021F8B" w:rsidRDefault="00263FC0" w:rsidP="00263FC0">
      <w:pPr>
        <w:rPr>
          <w:rFonts w:ascii="Times New Roman" w:hAnsi="Times New Roman" w:cs="Times New Roman"/>
          <w:lang w:val="ro-RO"/>
        </w:rPr>
      </w:pPr>
      <w:r w:rsidRPr="00021F8B">
        <w:rPr>
          <w:rFonts w:ascii="Times New Roman" w:hAnsi="Times New Roman" w:cs="Times New Roman"/>
          <w:lang w:val="ro-RO"/>
        </w:rPr>
        <w:t xml:space="preserve">      Daniela NEDELCU                                                                      </w:t>
      </w:r>
      <w:r w:rsidR="00CC11BA" w:rsidRPr="00021F8B">
        <w:rPr>
          <w:rFonts w:ascii="Times New Roman" w:hAnsi="Times New Roman" w:cs="Times New Roman"/>
          <w:lang w:val="ro-RO"/>
        </w:rPr>
        <w:t xml:space="preserve">                     </w:t>
      </w:r>
      <w:r w:rsidR="00AE4BB9" w:rsidRPr="00021F8B">
        <w:rPr>
          <w:rFonts w:ascii="Times New Roman" w:hAnsi="Times New Roman" w:cs="Times New Roman"/>
          <w:lang w:val="ro-RO"/>
        </w:rPr>
        <w:t xml:space="preserve">    </w:t>
      </w:r>
      <w:r w:rsidRPr="00021F8B">
        <w:rPr>
          <w:rFonts w:ascii="Times New Roman" w:hAnsi="Times New Roman" w:cs="Times New Roman"/>
          <w:lang w:val="ro-RO"/>
        </w:rPr>
        <w:t xml:space="preserve">  </w:t>
      </w:r>
      <w:r w:rsidR="00AE4BB9" w:rsidRPr="00021F8B">
        <w:rPr>
          <w:rFonts w:ascii="Times New Roman" w:hAnsi="Times New Roman" w:cs="Times New Roman"/>
          <w:lang w:val="ro-RO"/>
        </w:rPr>
        <w:t>jr.Ovidiu-Iosif GURLUI</w:t>
      </w:r>
      <w:r w:rsidRPr="00021F8B">
        <w:rPr>
          <w:rFonts w:ascii="Times New Roman" w:eastAsia="Times New Roman" w:hAnsi="Times New Roman" w:cs="Times New Roman"/>
          <w:bCs/>
          <w:kern w:val="2"/>
          <w:lang w:val="ro-RO" w:eastAsia="hi-IN" w:bidi="hi-IN"/>
        </w:rPr>
        <w:t xml:space="preserve">                                          </w:t>
      </w:r>
    </w:p>
    <w:p w:rsidR="00263FC0" w:rsidRPr="00021F8B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lang w:val="ro-RO"/>
        </w:rPr>
      </w:pPr>
    </w:p>
    <w:p w:rsidR="00263FC0" w:rsidRPr="00021F8B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lang w:val="ro-RO"/>
        </w:rPr>
      </w:pPr>
    </w:p>
    <w:p w:rsidR="00084908" w:rsidRPr="00021F8B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lang w:val="ro-RO"/>
        </w:rPr>
      </w:pPr>
    </w:p>
    <w:p w:rsidR="00084908" w:rsidRPr="00021F8B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lang w:val="ro-RO"/>
        </w:rPr>
      </w:pPr>
    </w:p>
    <w:p w:rsidR="00084908" w:rsidRPr="00021F8B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lang w:val="ro-RO"/>
        </w:rPr>
      </w:pPr>
    </w:p>
    <w:p w:rsidR="00D446BA" w:rsidRPr="00021F8B" w:rsidRDefault="00D446BA" w:rsidP="00E755BC">
      <w:pPr>
        <w:spacing w:after="0" w:line="240" w:lineRule="auto"/>
        <w:rPr>
          <w:rFonts w:ascii="Times New Roman" w:hAnsi="Times New Roman" w:cs="Times New Roman"/>
          <w:color w:val="000000" w:themeColor="text1"/>
          <w:lang w:val="ro-RO"/>
        </w:rPr>
      </w:pPr>
    </w:p>
    <w:p w:rsidR="008B0856" w:rsidRPr="00021F8B" w:rsidRDefault="008B0856" w:rsidP="00AE4BB9">
      <w:pPr>
        <w:spacing w:after="0" w:line="240" w:lineRule="auto"/>
        <w:rPr>
          <w:rFonts w:ascii="Times New Roman" w:hAnsi="Times New Roman" w:cs="Times New Roman"/>
          <w:color w:val="000000" w:themeColor="text1"/>
          <w:lang w:val="ro-RO"/>
        </w:rPr>
      </w:pPr>
    </w:p>
    <w:p w:rsidR="00FA4821" w:rsidRPr="00021F8B" w:rsidRDefault="00FA4821" w:rsidP="00AE4BB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ro-RO"/>
        </w:rPr>
      </w:pPr>
    </w:p>
    <w:p w:rsidR="00FA4821" w:rsidRPr="00021F8B" w:rsidRDefault="00FA4821" w:rsidP="00AE4BB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ro-RO"/>
        </w:rPr>
      </w:pPr>
    </w:p>
    <w:p w:rsidR="00FA4821" w:rsidRPr="00021F8B" w:rsidRDefault="00FA4821" w:rsidP="00AE4BB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ro-RO"/>
        </w:rPr>
      </w:pPr>
    </w:p>
    <w:p w:rsidR="00FA4821" w:rsidRPr="00021F8B" w:rsidRDefault="00FA4821" w:rsidP="00AE4BB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ro-RO"/>
        </w:rPr>
      </w:pPr>
    </w:p>
    <w:p w:rsidR="00AE4BB9" w:rsidRPr="00021F8B" w:rsidRDefault="00D446BA" w:rsidP="00AE4BB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val="ro-RO" w:eastAsia="ro-RO"/>
        </w:rPr>
      </w:pPr>
      <w:r w:rsidRPr="00021F8B">
        <w:rPr>
          <w:rFonts w:ascii="Times New Roman" w:hAnsi="Times New Roman" w:cs="Times New Roman"/>
          <w:color w:val="000000" w:themeColor="text1"/>
          <w:lang w:val="ro-RO"/>
        </w:rPr>
        <w:t>ANEXA NR. 2</w:t>
      </w:r>
      <w:r w:rsidR="00084908" w:rsidRPr="00021F8B">
        <w:rPr>
          <w:rFonts w:ascii="Times New Roman" w:hAnsi="Times New Roman" w:cs="Times New Roman"/>
          <w:color w:val="000000" w:themeColor="text1"/>
          <w:lang w:val="ro-RO"/>
        </w:rPr>
        <w:t xml:space="preserve">  </w:t>
      </w:r>
      <w:r w:rsidR="00084908" w:rsidRPr="00021F8B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LA </w:t>
      </w:r>
      <w:r w:rsidR="00E4748A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HOTĂRÂRE</w:t>
      </w:r>
      <w:r w:rsidR="00084908" w:rsidRPr="00021F8B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A</w:t>
      </w:r>
      <w:r w:rsidR="00E4748A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  NR.73/28</w:t>
      </w:r>
      <w:r w:rsidR="00E4748A" w:rsidRPr="00E4748A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.10.2022 </w:t>
      </w:r>
      <w:r w:rsidR="00084908" w:rsidRPr="00021F8B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 </w:t>
      </w:r>
      <w:r w:rsidR="00E4748A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 A </w:t>
      </w:r>
      <w:r w:rsidR="00084908" w:rsidRPr="00021F8B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CONSILIULUI LOCAL FUNDULEA , JUDEȚUL CĂLĂRAȘI NR. </w:t>
      </w:r>
    </w:p>
    <w:p w:rsidR="00084908" w:rsidRPr="00021F8B" w:rsidRDefault="00084908" w:rsidP="00084908">
      <w:pPr>
        <w:spacing w:after="0" w:line="240" w:lineRule="auto"/>
        <w:ind w:left="3600"/>
        <w:rPr>
          <w:rFonts w:ascii="Times New Roman" w:eastAsia="Times New Roman" w:hAnsi="Times New Roman" w:cs="Times New Roman"/>
          <w:color w:val="000000" w:themeColor="text1"/>
          <w:lang w:val="ro-RO" w:eastAsia="ro-RO"/>
        </w:rPr>
      </w:pPr>
      <w:r w:rsidRPr="00021F8B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 </w:t>
      </w:r>
    </w:p>
    <w:p w:rsidR="00AE4BB9" w:rsidRPr="00021F8B" w:rsidRDefault="00AE4BB9" w:rsidP="00AE4B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</w:p>
    <w:p w:rsidR="00084908" w:rsidRPr="00021F8B" w:rsidRDefault="00084908" w:rsidP="00FA4821">
      <w:pPr>
        <w:spacing w:after="0"/>
        <w:ind w:firstLine="720"/>
        <w:rPr>
          <w:rFonts w:ascii="Times New Roman" w:hAnsi="Times New Roman" w:cs="Times New Roman"/>
          <w:color w:val="000000" w:themeColor="text1"/>
          <w:lang w:val="ro-RO"/>
        </w:rPr>
      </w:pPr>
      <w:r w:rsidRPr="00021F8B">
        <w:rPr>
          <w:rFonts w:ascii="Times New Roman" w:hAnsi="Times New Roman" w:cs="Times New Roman"/>
          <w:color w:val="000000" w:themeColor="text1"/>
          <w:lang w:val="ro-RO"/>
        </w:rPr>
        <w:t>SECȚIUNEA DE DEZVOLTARE                                                                                                   -lei-</w:t>
      </w:r>
    </w:p>
    <w:tbl>
      <w:tblPr>
        <w:tblpPr w:leftFromText="180" w:rightFromText="180" w:bottomFromText="200" w:vertAnchor="text" w:horzAnchor="margin" w:tblpXSpec="center" w:tblpY="399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9"/>
        <w:gridCol w:w="1881"/>
        <w:gridCol w:w="1600"/>
        <w:gridCol w:w="1701"/>
      </w:tblGrid>
      <w:tr w:rsidR="00084908" w:rsidRPr="00021F8B" w:rsidTr="00BE29B3">
        <w:trPr>
          <w:trHeight w:val="990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Pr="00021F8B" w:rsidRDefault="00084908" w:rsidP="00E6076A">
            <w:pPr>
              <w:spacing w:after="0" w:line="254" w:lineRule="auto"/>
              <w:ind w:left="142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DENUMIRE INDICATORI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08" w:rsidRPr="00021F8B" w:rsidRDefault="00084908" w:rsidP="00E6076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INFLUENŢE +/-  TOTAL AN 2022</w:t>
            </w:r>
          </w:p>
          <w:p w:rsidR="00084908" w:rsidRPr="00021F8B" w:rsidRDefault="00084908" w:rsidP="00E6076A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Pr="00021F8B" w:rsidRDefault="00084908" w:rsidP="00E6076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INFLUENŢE +/-</w:t>
            </w:r>
          </w:p>
          <w:p w:rsidR="00084908" w:rsidRPr="00021F8B" w:rsidRDefault="00944766" w:rsidP="00E6076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TRIM.III</w:t>
            </w:r>
          </w:p>
          <w:p w:rsidR="00084908" w:rsidRPr="00021F8B" w:rsidRDefault="00084908" w:rsidP="00E6076A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Pr="00021F8B" w:rsidRDefault="00084908" w:rsidP="00E6076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INFLUENŢE +/-</w:t>
            </w:r>
          </w:p>
          <w:p w:rsidR="00084908" w:rsidRPr="00021F8B" w:rsidRDefault="00084908" w:rsidP="00E6076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TRIM.IV</w:t>
            </w:r>
          </w:p>
          <w:p w:rsidR="00084908" w:rsidRPr="00021F8B" w:rsidRDefault="00084908" w:rsidP="00E6076A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2022</w:t>
            </w:r>
          </w:p>
        </w:tc>
      </w:tr>
      <w:tr w:rsidR="00084908" w:rsidRPr="00021F8B" w:rsidTr="00BE29B3"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Pr="00021F8B" w:rsidRDefault="00084908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CHELTUIELI  SD TOTAL din care :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Pr="00021F8B" w:rsidRDefault="0008490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Pr="00021F8B" w:rsidRDefault="0008490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Pr="00021F8B" w:rsidRDefault="0008490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0</w:t>
            </w:r>
          </w:p>
        </w:tc>
      </w:tr>
      <w:tr w:rsidR="001A6E14" w:rsidRPr="00021F8B" w:rsidTr="00BE29B3"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E14" w:rsidRPr="00021F8B" w:rsidRDefault="001A6E14" w:rsidP="001A6E1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Cap.51 – ADM – cheltuieli de capital </w:t>
            </w:r>
            <w:r w:rsidR="009366CB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( art.71) </w:t>
            </w: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total din care :</w:t>
            </w:r>
          </w:p>
          <w:p w:rsidR="001A6E14" w:rsidRPr="00021F8B" w:rsidRDefault="00021F8B" w:rsidP="001A6E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021F8B">
              <w:rPr>
                <w:rFonts w:ascii="Times New Roman" w:eastAsia="Times New Roman" w:hAnsi="Times New Roman" w:cs="Times New Roman"/>
                <w:lang w:val="ro-RO"/>
              </w:rPr>
              <w:t>„</w:t>
            </w:r>
            <w:r w:rsidR="001A6E14" w:rsidRPr="00021F8B">
              <w:rPr>
                <w:rFonts w:ascii="Times New Roman" w:eastAsia="Times New Roman" w:hAnsi="Times New Roman" w:cs="Times New Roman"/>
                <w:lang w:val="ro-RO"/>
              </w:rPr>
              <w:t>Îmbunătățirea</w:t>
            </w:r>
            <w:r w:rsidR="001A6E14" w:rsidRPr="00021F8B">
              <w:rPr>
                <w:rFonts w:ascii="Times New Roman" w:eastAsia="Times New Roman" w:hAnsi="Times New Roman" w:cs="Times New Roman"/>
                <w:bCs/>
                <w:lang w:val="ro-RO"/>
              </w:rPr>
              <w:t xml:space="preserve"> calitații vieții populației din orașul Fundulea prin reabilitare zonă   </w:t>
            </w:r>
          </w:p>
          <w:p w:rsidR="001A6E14" w:rsidRPr="00021F8B" w:rsidRDefault="001A6E14" w:rsidP="001A6E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021F8B">
              <w:rPr>
                <w:rFonts w:ascii="Times New Roman" w:eastAsia="Times New Roman" w:hAnsi="Times New Roman" w:cs="Times New Roman"/>
                <w:bCs/>
                <w:lang w:val="ro-RO"/>
              </w:rPr>
              <w:t xml:space="preserve">centrală situată în lungul zonei DN3 și strada Vasile Babuș, zonă de alei și trotuare, </w:t>
            </w:r>
          </w:p>
          <w:p w:rsidR="001A6E14" w:rsidRPr="00021F8B" w:rsidRDefault="001A6E14" w:rsidP="001A6E14">
            <w:pPr>
              <w:spacing w:line="254" w:lineRule="auto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021F8B">
              <w:rPr>
                <w:rFonts w:ascii="Times New Roman" w:eastAsia="Times New Roman" w:hAnsi="Times New Roman" w:cs="Times New Roman"/>
                <w:bCs/>
                <w:lang w:val="ro-RO"/>
              </w:rPr>
              <w:t>accese în proprietăți, reabilitare și modernizare locuințe so</w:t>
            </w:r>
            <w:r w:rsidR="00021F8B" w:rsidRPr="00021F8B">
              <w:rPr>
                <w:rFonts w:ascii="Times New Roman" w:eastAsia="Times New Roman" w:hAnsi="Times New Roman" w:cs="Times New Roman"/>
                <w:bCs/>
                <w:lang w:val="ro-RO"/>
              </w:rPr>
              <w:t>ciale și centru socio-cultural”</w:t>
            </w:r>
          </w:p>
          <w:p w:rsidR="006D2194" w:rsidRPr="00021F8B" w:rsidRDefault="00021F8B" w:rsidP="001A6E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21F8B">
              <w:rPr>
                <w:rFonts w:ascii="Times New Roman" w:eastAsia="Times New Roman" w:hAnsi="Times New Roman" w:cs="Times New Roman"/>
                <w:lang w:val="ro-RO"/>
              </w:rPr>
              <w:t>„</w:t>
            </w:r>
            <w:r w:rsidR="001A6E14" w:rsidRPr="00021F8B">
              <w:rPr>
                <w:rFonts w:ascii="Times New Roman" w:eastAsia="Times New Roman" w:hAnsi="Times New Roman" w:cs="Times New Roman"/>
                <w:lang w:val="ro-RO"/>
              </w:rPr>
              <w:t>Documentație Amenajare, reabilitare și modernizare zonă de alei și trotuare accese în propriet</w:t>
            </w:r>
            <w:r w:rsidRPr="00021F8B">
              <w:rPr>
                <w:rFonts w:ascii="Times New Roman" w:eastAsia="Times New Roman" w:hAnsi="Times New Roman" w:cs="Times New Roman"/>
                <w:lang w:val="ro-RO"/>
              </w:rPr>
              <w:t>ăți strada Mihail Kogălniceanu”</w:t>
            </w:r>
            <w:r w:rsidR="001A6E14" w:rsidRPr="00021F8B">
              <w:rPr>
                <w:rFonts w:ascii="Times New Roman" w:eastAsia="Times New Roman" w:hAnsi="Times New Roman" w:cs="Times New Roman"/>
                <w:lang w:val="ro-RO"/>
              </w:rPr>
              <w:t xml:space="preserve">      </w:t>
            </w:r>
          </w:p>
          <w:p w:rsidR="006D2194" w:rsidRPr="00021F8B" w:rsidRDefault="006D2194" w:rsidP="001A6E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1A6E14" w:rsidRPr="00021F8B" w:rsidRDefault="00021F8B" w:rsidP="001A6E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21F8B">
              <w:rPr>
                <w:rFonts w:ascii="Times New Roman" w:eastAsia="Times New Roman" w:hAnsi="Times New Roman" w:cs="Times New Roman"/>
                <w:lang w:val="ro-RO"/>
              </w:rPr>
              <w:t>„</w:t>
            </w:r>
            <w:r w:rsidR="006D2194" w:rsidRPr="00021F8B">
              <w:rPr>
                <w:rFonts w:ascii="Times New Roman" w:eastAsia="Times New Roman" w:hAnsi="Times New Roman" w:cs="Times New Roman"/>
                <w:lang w:val="ro-RO"/>
              </w:rPr>
              <w:t>Amenajare și modernizare parc</w:t>
            </w:r>
            <w:r w:rsidRPr="00021F8B">
              <w:rPr>
                <w:rFonts w:ascii="Times New Roman" w:eastAsia="Times New Roman" w:hAnsi="Times New Roman" w:cs="Times New Roman"/>
                <w:lang w:val="ro-RO"/>
              </w:rPr>
              <w:t>are primăria orașului Fundulea „</w:t>
            </w:r>
            <w:r w:rsidR="006D2194" w:rsidRPr="00021F8B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        </w:t>
            </w:r>
            <w:r w:rsidR="001A6E14" w:rsidRPr="00021F8B">
              <w:rPr>
                <w:rFonts w:ascii="Times New Roman" w:eastAsia="Times New Roman" w:hAnsi="Times New Roman" w:cs="Times New Roman"/>
                <w:lang w:val="ro-RO"/>
              </w:rPr>
              <w:t xml:space="preserve">      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E14" w:rsidRPr="00021F8B" w:rsidRDefault="009366CB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-450.000</w:t>
            </w:r>
          </w:p>
          <w:p w:rsidR="001A6E14" w:rsidRPr="00021F8B" w:rsidRDefault="001A6E1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1A6E14" w:rsidRPr="00021F8B" w:rsidRDefault="001A6E1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-50.000</w:t>
            </w:r>
          </w:p>
          <w:p w:rsidR="001A6E14" w:rsidRPr="00021F8B" w:rsidRDefault="001A6E14" w:rsidP="00B84AB3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AE4BB9" w:rsidRPr="00021F8B" w:rsidRDefault="00AE4BB9" w:rsidP="00B84AB3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B84AB3" w:rsidRPr="00021F8B" w:rsidRDefault="00B84AB3" w:rsidP="00B84AB3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C07BE4" w:rsidRPr="00021F8B" w:rsidRDefault="00C07BE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1A6E14" w:rsidRPr="00021F8B" w:rsidRDefault="001A6E1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-50.000</w:t>
            </w:r>
          </w:p>
          <w:p w:rsidR="006D2194" w:rsidRPr="00021F8B" w:rsidRDefault="006D219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6D2194" w:rsidRPr="00021F8B" w:rsidRDefault="006D2194" w:rsidP="006D2194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  -350.000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CB" w:rsidRPr="00021F8B" w:rsidRDefault="009366CB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9366CB" w:rsidRPr="00021F8B" w:rsidRDefault="009366CB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9366CB" w:rsidRPr="00021F8B" w:rsidRDefault="009366CB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9366CB" w:rsidRPr="00021F8B" w:rsidRDefault="009366CB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1A6E14" w:rsidRPr="00021F8B" w:rsidRDefault="001A6E1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E14" w:rsidRPr="00021F8B" w:rsidRDefault="009366CB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-450.000</w:t>
            </w:r>
          </w:p>
          <w:p w:rsidR="001A6E14" w:rsidRPr="00021F8B" w:rsidRDefault="001A6E1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1A6E14" w:rsidRPr="00021F8B" w:rsidRDefault="001A6E1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-50.000</w:t>
            </w:r>
          </w:p>
          <w:p w:rsidR="001A6E14" w:rsidRPr="00021F8B" w:rsidRDefault="001A6E1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1A6E14" w:rsidRPr="00021F8B" w:rsidRDefault="001A6E1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AE4BB9" w:rsidRPr="00021F8B" w:rsidRDefault="00AE4BB9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1A6E14" w:rsidRPr="00021F8B" w:rsidRDefault="001A6E1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-50.000</w:t>
            </w:r>
          </w:p>
          <w:p w:rsidR="006D2194" w:rsidRPr="00021F8B" w:rsidRDefault="006D219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6D2194" w:rsidRPr="00021F8B" w:rsidRDefault="006D219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-350.000</w:t>
            </w:r>
          </w:p>
        </w:tc>
      </w:tr>
      <w:tr w:rsidR="009366CB" w:rsidRPr="00021F8B" w:rsidTr="00BE29B3">
        <w:trPr>
          <w:trHeight w:val="561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CB" w:rsidRPr="00021F8B" w:rsidRDefault="00553673" w:rsidP="001A6E1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-Cap.65 – Învățămâ</w:t>
            </w:r>
            <w:r w:rsidR="009366CB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nt – cheltuieli de capital total din care :</w:t>
            </w:r>
          </w:p>
          <w:p w:rsidR="00B8401A" w:rsidRPr="00021F8B" w:rsidRDefault="00021F8B" w:rsidP="001A6E1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„</w:t>
            </w:r>
            <w:r w:rsidR="00553673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Împrejmuire gard Ș</w:t>
            </w:r>
            <w:r w:rsidR="007C4D1B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c</w:t>
            </w:r>
            <w:r w:rsidR="00553673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oala Gostilele (Ș</w:t>
            </w:r>
            <w:r w:rsidR="00B8401A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coala Gimna</w:t>
            </w: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ziala Mircea Nedelciu Fundulea)”</w:t>
            </w:r>
          </w:p>
          <w:p w:rsidR="00F5121F" w:rsidRPr="00021F8B" w:rsidRDefault="00F5121F" w:rsidP="001A6E1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7C4D1B" w:rsidRPr="00021F8B" w:rsidRDefault="00021F8B" w:rsidP="001A6E1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„</w:t>
            </w:r>
            <w:r w:rsidR="00553673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Împrejmuire gard Grădinița</w:t>
            </w:r>
            <w:r w:rsidR="007C4D1B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cu pr</w:t>
            </w:r>
            <w:r w:rsidR="00553673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ogram prelungit nr.1 Fundulea (Ș</w:t>
            </w:r>
            <w:r w:rsidR="007C4D1B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coala Gimnaziala Mircea Nedelciu Nedelciu Fundulea)</w:t>
            </w: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”</w:t>
            </w:r>
          </w:p>
          <w:p w:rsidR="00F5121F" w:rsidRPr="00021F8B" w:rsidRDefault="00F5121F" w:rsidP="009366C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  <w:p w:rsidR="000C6BA0" w:rsidRPr="00021F8B" w:rsidRDefault="00021F8B" w:rsidP="009366C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„</w:t>
            </w:r>
            <w:r w:rsidR="009366CB" w:rsidRPr="00021F8B">
              <w:rPr>
                <w:rFonts w:ascii="Times New Roman" w:eastAsia="Times New Roman" w:hAnsi="Times New Roman" w:cs="Times New Roman"/>
                <w:lang w:val="ro-RO"/>
              </w:rPr>
              <w:t>Realizare Sală de sport școlară, strada Nichita Stănescu nr.2 oraș Fundulea, cvartal 33, parcela</w:t>
            </w:r>
            <w:r>
              <w:rPr>
                <w:rFonts w:ascii="Times New Roman" w:eastAsia="Times New Roman" w:hAnsi="Times New Roman" w:cs="Times New Roman"/>
                <w:lang w:val="ro-RO"/>
              </w:rPr>
              <w:t xml:space="preserve"> 1054/2, 1056, județul Călărași”</w:t>
            </w:r>
            <w:r w:rsidR="00C74168" w:rsidRPr="00021F8B">
              <w:rPr>
                <w:rFonts w:ascii="Times New Roman" w:eastAsia="Times New Roman" w:hAnsi="Times New Roman" w:cs="Times New Roman"/>
                <w:lang w:val="ro-RO"/>
              </w:rPr>
              <w:t xml:space="preserve"> - art.71</w:t>
            </w:r>
          </w:p>
          <w:p w:rsidR="009B7BF1" w:rsidRPr="00021F8B" w:rsidRDefault="009B7BF1" w:rsidP="003632E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C74168" w:rsidRPr="00021F8B" w:rsidRDefault="00021F8B" w:rsidP="00F75C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„</w:t>
            </w:r>
            <w:r w:rsidR="00B84AB3" w:rsidRPr="00021F8B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Îmbunătățirea infrastructurii educaționale prin  realizare  și  echipare grădiniță cu program prelungit în or</w:t>
            </w: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așul Fundulea, județul Călărași”</w:t>
            </w:r>
            <w:r w:rsidR="00944766" w:rsidRPr="00021F8B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 - art. 58 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B9" w:rsidRPr="00021F8B" w:rsidRDefault="00B8401A" w:rsidP="00AE4B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+1.215.000</w:t>
            </w:r>
          </w:p>
          <w:p w:rsidR="00AE4BB9" w:rsidRPr="00021F8B" w:rsidRDefault="00AE4BB9" w:rsidP="00AE4B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  <w:p w:rsidR="00AE4BB9" w:rsidRPr="00021F8B" w:rsidRDefault="00AE4BB9" w:rsidP="00AE4B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506CCF" w:rsidRPr="00021F8B" w:rsidRDefault="00B8401A" w:rsidP="00AE4B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-70.000</w:t>
            </w:r>
          </w:p>
          <w:p w:rsidR="00AE4BB9" w:rsidRPr="00021F8B" w:rsidRDefault="00506CCF" w:rsidP="009366CB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      </w:t>
            </w:r>
          </w:p>
          <w:p w:rsidR="007C4D1B" w:rsidRPr="00021F8B" w:rsidRDefault="007C4D1B" w:rsidP="00AE4BB9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+70.000</w:t>
            </w:r>
          </w:p>
          <w:p w:rsidR="007C4D1B" w:rsidRPr="00021F8B" w:rsidRDefault="007C4D1B" w:rsidP="009366CB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  <w:p w:rsidR="00553673" w:rsidRPr="00021F8B" w:rsidRDefault="007C4D1B" w:rsidP="00553673">
            <w:pPr>
              <w:spacing w:after="0"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      </w:t>
            </w:r>
            <w:r w:rsidR="009366CB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</w:t>
            </w:r>
          </w:p>
          <w:p w:rsidR="009366CB" w:rsidRPr="00021F8B" w:rsidRDefault="009366CB" w:rsidP="00553673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-50.000</w:t>
            </w:r>
          </w:p>
          <w:p w:rsidR="00F5121F" w:rsidRPr="00021F8B" w:rsidRDefault="00F5121F" w:rsidP="00C07BE4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C07BE4" w:rsidRPr="00021F8B" w:rsidRDefault="00C07BE4" w:rsidP="00C07BE4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506CCF" w:rsidRPr="00021F8B" w:rsidRDefault="00506CCF" w:rsidP="009366CB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</w:t>
            </w:r>
            <w:r w:rsidR="00F5121F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</w:t>
            </w: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+</w:t>
            </w:r>
            <w:r w:rsidR="00950FB4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1.265.000</w:t>
            </w:r>
          </w:p>
          <w:p w:rsidR="00506CCF" w:rsidRPr="00021F8B" w:rsidRDefault="00506CCF" w:rsidP="00E6076A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CB" w:rsidRPr="00021F8B" w:rsidRDefault="009366CB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506CCF" w:rsidRPr="00021F8B" w:rsidRDefault="00506CC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506CCF" w:rsidRPr="00021F8B" w:rsidRDefault="00506CC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506CCF" w:rsidRPr="00021F8B" w:rsidRDefault="00506CC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9366CB" w:rsidRPr="00021F8B" w:rsidRDefault="009366CB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</w:t>
            </w:r>
          </w:p>
          <w:p w:rsidR="009366CB" w:rsidRPr="00021F8B" w:rsidRDefault="009366CB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1A" w:rsidRPr="00021F8B" w:rsidRDefault="00B8401A" w:rsidP="00B8401A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+1.215.000</w:t>
            </w:r>
          </w:p>
          <w:p w:rsidR="00F5121F" w:rsidRPr="00021F8B" w:rsidRDefault="00F5121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506CCF" w:rsidRPr="00021F8B" w:rsidRDefault="00B8401A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-70.000</w:t>
            </w:r>
          </w:p>
          <w:p w:rsidR="007C4D1B" w:rsidRPr="00021F8B" w:rsidRDefault="007C4D1B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7C4D1B" w:rsidRPr="00021F8B" w:rsidRDefault="007C4D1B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+70.000</w:t>
            </w:r>
          </w:p>
          <w:p w:rsidR="007C4D1B" w:rsidRPr="00021F8B" w:rsidRDefault="007C4D1B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68273D" w:rsidRPr="00021F8B" w:rsidRDefault="009366CB" w:rsidP="00C07BE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-50.000</w:t>
            </w:r>
          </w:p>
          <w:p w:rsidR="00AE4BB9" w:rsidRPr="00021F8B" w:rsidRDefault="007C4D1B" w:rsidP="00AE4BB9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</w:t>
            </w:r>
          </w:p>
          <w:p w:rsidR="0068273D" w:rsidRPr="00021F8B" w:rsidRDefault="00FA4821" w:rsidP="00AE4BB9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 </w:t>
            </w:r>
            <w:r w:rsidR="00B879EA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+</w:t>
            </w:r>
            <w:r w:rsidR="00950FB4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1.265.000</w:t>
            </w:r>
          </w:p>
        </w:tc>
      </w:tr>
      <w:tr w:rsidR="00103130" w:rsidRPr="00021F8B" w:rsidTr="00BE29B3"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0" w:rsidRPr="00021F8B" w:rsidRDefault="00553673" w:rsidP="001A6E1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-Cap.67 – Cultură</w:t>
            </w:r>
            <w:r w:rsidR="00103130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– cheltuieli de capital –art.71 :</w:t>
            </w:r>
          </w:p>
          <w:p w:rsidR="00103130" w:rsidRPr="00021F8B" w:rsidRDefault="00103130" w:rsidP="001A6E1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  <w:p w:rsidR="00103130" w:rsidRPr="00021F8B" w:rsidRDefault="00021F8B" w:rsidP="001A6E1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„</w:t>
            </w:r>
            <w:r w:rsidR="009E3214" w:rsidRPr="00021F8B">
              <w:rPr>
                <w:rFonts w:ascii="Times New Roman" w:eastAsia="Times New Roman" w:hAnsi="Times New Roman" w:cs="Times New Roman"/>
                <w:lang w:val="ro-RO"/>
              </w:rPr>
              <w:t>Reabilitare,</w:t>
            </w:r>
            <w:r w:rsidR="00103130" w:rsidRPr="00021F8B">
              <w:rPr>
                <w:rFonts w:ascii="Times New Roman" w:eastAsia="Times New Roman" w:hAnsi="Times New Roman" w:cs="Times New Roman"/>
                <w:lang w:val="ro-RO"/>
              </w:rPr>
              <w:t xml:space="preserve"> modernizare</w:t>
            </w:r>
            <w:r w:rsidR="009E3214" w:rsidRPr="00021F8B">
              <w:rPr>
                <w:rFonts w:ascii="Times New Roman" w:eastAsia="Times New Roman" w:hAnsi="Times New Roman" w:cs="Times New Roman"/>
                <w:lang w:val="ro-RO"/>
              </w:rPr>
              <w:t xml:space="preserve">, dotare si extindere </w:t>
            </w:r>
            <w:r w:rsidR="00103130" w:rsidRPr="00021F8B">
              <w:rPr>
                <w:rFonts w:ascii="Times New Roman" w:eastAsia="Times New Roman" w:hAnsi="Times New Roman" w:cs="Times New Roman"/>
                <w:lang w:val="ro-RO"/>
              </w:rPr>
              <w:t xml:space="preserve"> Casă de </w:t>
            </w:r>
            <w:r w:rsidR="009E3214" w:rsidRPr="00021F8B">
              <w:rPr>
                <w:rFonts w:ascii="Times New Roman" w:eastAsia="Times New Roman" w:hAnsi="Times New Roman" w:cs="Times New Roman"/>
                <w:lang w:val="ro-RO"/>
              </w:rPr>
              <w:t xml:space="preserve">Cultură  </w:t>
            </w:r>
            <w:r w:rsidR="00103130" w:rsidRPr="00021F8B">
              <w:rPr>
                <w:rFonts w:ascii="Times New Roman" w:eastAsia="Times New Roman" w:hAnsi="Times New Roman" w:cs="Times New Roman"/>
                <w:lang w:val="ro-RO"/>
              </w:rPr>
              <w:t>din or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așul Fundulea, județul Călărași”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0" w:rsidRPr="00021F8B" w:rsidRDefault="00D30D12" w:rsidP="00103130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     </w:t>
            </w:r>
            <w:r w:rsidR="00942600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 -50.000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0" w:rsidRPr="00021F8B" w:rsidRDefault="00D30D12" w:rsidP="00D30D12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         </w:t>
            </w:r>
            <w:r w:rsidR="00942600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00" w:rsidRPr="00021F8B" w:rsidRDefault="00D30D12" w:rsidP="00D30D12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          </w:t>
            </w:r>
            <w:r w:rsidR="00942600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-50.000</w:t>
            </w:r>
          </w:p>
        </w:tc>
      </w:tr>
      <w:tr w:rsidR="00084908" w:rsidRPr="00021F8B" w:rsidTr="00BE29B3"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1A" w:rsidRPr="00021F8B" w:rsidRDefault="00553673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-Cap.70 – Locuinț</w:t>
            </w:r>
            <w:r w:rsidR="00084908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e, servicii </w:t>
            </w: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ș</w:t>
            </w:r>
            <w:r w:rsidR="00084908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i dezvoltare</w:t>
            </w: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publică</w:t>
            </w:r>
            <w:r w:rsidR="00084908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– cheltuieli de capital </w:t>
            </w:r>
            <w:r w:rsidR="00FF72E1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total din care :</w:t>
            </w:r>
          </w:p>
          <w:p w:rsidR="00C07BE4" w:rsidRPr="00021F8B" w:rsidRDefault="00C07BE4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084908" w:rsidRPr="00021F8B" w:rsidRDefault="00021F8B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”</w:t>
            </w:r>
            <w:r w:rsidR="00084908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Actu</w:t>
            </w: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alizare Plan Urbanistic General”</w:t>
            </w:r>
          </w:p>
          <w:p w:rsidR="00AE4BB9" w:rsidRPr="00021F8B" w:rsidRDefault="00AE4BB9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  <w:p w:rsidR="00FF72E1" w:rsidRPr="00021F8B" w:rsidRDefault="00021F8B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„</w:t>
            </w:r>
            <w:r w:rsidR="00553673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Extindere rețea de distribuție gaze naturale în orașul Fundulea și în satul Gostilele precum și racordare/branșare instituț</w:t>
            </w: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ii publice”</w:t>
            </w:r>
          </w:p>
          <w:p w:rsidR="00FF72E1" w:rsidRPr="00021F8B" w:rsidRDefault="00021F8B" w:rsidP="00FF72E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„</w:t>
            </w:r>
            <w:r w:rsidR="00FF72E1" w:rsidRPr="00021F8B">
              <w:rPr>
                <w:rFonts w:ascii="Times New Roman" w:eastAsia="Times New Roman" w:hAnsi="Times New Roman" w:cs="Times New Roman"/>
                <w:lang w:val="ro-RO"/>
              </w:rPr>
              <w:t>Documentație Lucrări de reabilitare și modernizare sistem de iluminat public în or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așul Fundulea, județul Călărași”</w:t>
            </w:r>
          </w:p>
          <w:p w:rsidR="00C07BE4" w:rsidRPr="00021F8B" w:rsidRDefault="00C07BE4" w:rsidP="00FF72E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C07BE4" w:rsidRPr="00021F8B" w:rsidRDefault="00C07BE4" w:rsidP="00FF72E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FF72E1" w:rsidRPr="00021F8B" w:rsidRDefault="00021F8B" w:rsidP="00C07BE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„</w:t>
            </w:r>
            <w:r w:rsidR="00FF72E1" w:rsidRPr="00021F8B">
              <w:rPr>
                <w:rFonts w:ascii="Times New Roman" w:eastAsia="Times New Roman" w:hAnsi="Times New Roman" w:cs="Times New Roman"/>
                <w:lang w:val="ro-RO"/>
              </w:rPr>
              <w:t>Documentație Realizare stație tratat apă și rețea distribuție apă  potabilă în satul Gostilele  din orașul Fundulea, județul Călărași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”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2E1" w:rsidRPr="00021F8B" w:rsidRDefault="002E147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lastRenderedPageBreak/>
              <w:t>-385.000</w:t>
            </w:r>
          </w:p>
          <w:p w:rsidR="003632E7" w:rsidRPr="00021F8B" w:rsidRDefault="00FF72E1" w:rsidP="003632E7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</w:t>
            </w:r>
            <w:r w:rsidR="00B8401A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</w:t>
            </w:r>
          </w:p>
          <w:p w:rsidR="00C07BE4" w:rsidRPr="00021F8B" w:rsidRDefault="003632E7" w:rsidP="003632E7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</w:t>
            </w:r>
          </w:p>
          <w:p w:rsidR="00B43743" w:rsidRPr="00021F8B" w:rsidRDefault="00B43743" w:rsidP="00C07BE4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FF72E1" w:rsidRPr="00021F8B" w:rsidRDefault="00FF72E1" w:rsidP="00B43743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</w:t>
            </w:r>
            <w:r w:rsidR="002E147D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140.000</w:t>
            </w:r>
          </w:p>
          <w:p w:rsidR="00AE4BB9" w:rsidRPr="00021F8B" w:rsidRDefault="00FF72E1" w:rsidP="00FF72E1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lastRenderedPageBreak/>
              <w:t xml:space="preserve">      </w:t>
            </w:r>
          </w:p>
          <w:p w:rsidR="003632E7" w:rsidRPr="00021F8B" w:rsidRDefault="003632E7" w:rsidP="00AE4BB9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FF72E1" w:rsidRPr="00021F8B" w:rsidRDefault="00FF72E1" w:rsidP="00AE4BB9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-45.000</w:t>
            </w:r>
          </w:p>
          <w:p w:rsidR="00FF72E1" w:rsidRPr="00021F8B" w:rsidRDefault="00FF72E1" w:rsidP="00FF72E1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FF72E1" w:rsidRPr="00021F8B" w:rsidRDefault="00FF72E1" w:rsidP="00FF72E1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 -100.000</w:t>
            </w:r>
          </w:p>
          <w:p w:rsidR="00FF72E1" w:rsidRPr="00021F8B" w:rsidRDefault="00FF72E1" w:rsidP="00CC11BA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CC11BA" w:rsidRPr="00021F8B" w:rsidRDefault="00CC11BA" w:rsidP="00CC11BA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C07BE4" w:rsidRPr="00021F8B" w:rsidRDefault="00C07BE4" w:rsidP="00CC11BA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FF72E1" w:rsidRPr="00021F8B" w:rsidRDefault="00FF72E1" w:rsidP="00CC11BA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-100.000</w:t>
            </w:r>
          </w:p>
          <w:p w:rsidR="00FF72E1" w:rsidRPr="00021F8B" w:rsidRDefault="00FF72E1" w:rsidP="00FF72E1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47D" w:rsidRPr="00021F8B" w:rsidRDefault="002E147D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2E147D" w:rsidRPr="00021F8B" w:rsidRDefault="002E147D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2E147D" w:rsidRPr="00021F8B" w:rsidRDefault="002E147D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2E147D" w:rsidRPr="00021F8B" w:rsidRDefault="002E147D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084908" w:rsidRPr="00021F8B" w:rsidRDefault="002E147D" w:rsidP="002E147D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          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08" w:rsidRPr="00021F8B" w:rsidRDefault="002E147D">
            <w:pPr>
              <w:spacing w:line="254" w:lineRule="auto"/>
              <w:ind w:firstLine="720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lastRenderedPageBreak/>
              <w:t>-385.000</w:t>
            </w:r>
          </w:p>
          <w:p w:rsidR="00AE4BB9" w:rsidRPr="00021F8B" w:rsidRDefault="00AE4BB9" w:rsidP="003632E7">
            <w:pPr>
              <w:spacing w:after="0"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C07BE4" w:rsidRPr="00021F8B" w:rsidRDefault="00C07BE4" w:rsidP="00C07BE4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</w:t>
            </w:r>
          </w:p>
          <w:p w:rsidR="00B43743" w:rsidRPr="00021F8B" w:rsidRDefault="00C07BE4" w:rsidP="00C07BE4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</w:t>
            </w:r>
          </w:p>
          <w:p w:rsidR="00B8401A" w:rsidRPr="00021F8B" w:rsidRDefault="00B8401A" w:rsidP="00B43743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lastRenderedPageBreak/>
              <w:t>-140.000</w:t>
            </w:r>
          </w:p>
          <w:p w:rsidR="003632E7" w:rsidRPr="00021F8B" w:rsidRDefault="003632E7" w:rsidP="00AE4BB9">
            <w:pPr>
              <w:spacing w:after="0"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7B2B65" w:rsidRPr="00021F8B" w:rsidRDefault="007B2B65" w:rsidP="00AE4BB9">
            <w:pPr>
              <w:spacing w:after="0"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7B2B65" w:rsidRPr="00021F8B" w:rsidRDefault="007B2B65" w:rsidP="00AE4BB9">
            <w:pPr>
              <w:spacing w:after="0"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FF72E1" w:rsidRPr="00021F8B" w:rsidRDefault="007B2B65" w:rsidP="007B2B65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   </w:t>
            </w:r>
            <w:r w:rsidR="00FF72E1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-45.000</w:t>
            </w:r>
          </w:p>
          <w:p w:rsidR="00AE4BB9" w:rsidRPr="00021F8B" w:rsidRDefault="00AE4BB9" w:rsidP="00AE4BB9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AE4BB9" w:rsidRPr="00021F8B" w:rsidRDefault="00AE4BB9" w:rsidP="00AE4BB9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FF72E1" w:rsidRPr="00021F8B" w:rsidRDefault="00FF72E1" w:rsidP="00AE4BB9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-100.000</w:t>
            </w:r>
          </w:p>
          <w:p w:rsidR="00FF72E1" w:rsidRPr="00021F8B" w:rsidRDefault="00FF72E1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AE4BB9" w:rsidRPr="00021F8B" w:rsidRDefault="00AE4BB9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FF72E1" w:rsidRPr="00021F8B" w:rsidRDefault="000A5155" w:rsidP="000A5155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   </w:t>
            </w:r>
            <w:r w:rsidR="00FF72E1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-100.000</w:t>
            </w:r>
          </w:p>
        </w:tc>
      </w:tr>
      <w:tr w:rsidR="00084908" w:rsidRPr="00021F8B" w:rsidTr="00BE29B3"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CE2" w:rsidRPr="00021F8B" w:rsidRDefault="00071CE2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lastRenderedPageBreak/>
              <w:t>-C</w:t>
            </w:r>
            <w:r w:rsidR="00D30D12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ap.74 – Salubritate</w:t>
            </w: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</w:t>
            </w:r>
            <w:r w:rsidR="00084908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– cheltuieli de capital</w:t>
            </w: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 :</w:t>
            </w:r>
          </w:p>
          <w:p w:rsidR="00071CE2" w:rsidRPr="00021F8B" w:rsidRDefault="00021F8B" w:rsidP="00071C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„</w:t>
            </w:r>
            <w:r w:rsidR="00071CE2" w:rsidRPr="00021F8B">
              <w:rPr>
                <w:rFonts w:ascii="Times New Roman" w:eastAsia="Times New Roman" w:hAnsi="Times New Roman" w:cs="Times New Roman"/>
                <w:lang w:val="ro-RO"/>
              </w:rPr>
              <w:t>Realizare platformă p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entru gunoi de grajd și vegetal”</w:t>
            </w:r>
            <w:r w:rsidR="00071CE2" w:rsidRPr="00021F8B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                          </w:t>
            </w:r>
          </w:p>
          <w:p w:rsidR="00084908" w:rsidRPr="00021F8B" w:rsidRDefault="00084908" w:rsidP="00071CE2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Pr="00021F8B" w:rsidRDefault="00D30D12" w:rsidP="00D30D12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    </w:t>
            </w:r>
            <w:r w:rsidR="00071CE2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-7</w:t>
            </w:r>
            <w:r w:rsidR="00084908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0.000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Pr="00021F8B" w:rsidRDefault="00084908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071CE2" w:rsidRPr="00021F8B" w:rsidRDefault="00071CE2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CE2" w:rsidRPr="00021F8B" w:rsidRDefault="000A5155" w:rsidP="000A5155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       </w:t>
            </w:r>
            <w:r w:rsidR="00071CE2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-70.000</w:t>
            </w:r>
          </w:p>
        </w:tc>
      </w:tr>
      <w:tr w:rsidR="00084908" w:rsidRPr="00021F8B" w:rsidTr="00BE29B3"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D12" w:rsidRPr="00021F8B" w:rsidRDefault="00553673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-Cap.84 – Stră</w:t>
            </w:r>
            <w:r w:rsidR="00D30D12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zi</w:t>
            </w:r>
            <w:r w:rsidR="00084908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– cheltuieli de capital </w:t>
            </w:r>
            <w:r w:rsidR="00D30D12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total din care :</w:t>
            </w:r>
          </w:p>
          <w:p w:rsidR="00AE4BB9" w:rsidRPr="00021F8B" w:rsidRDefault="00021F8B" w:rsidP="00D177B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„</w:t>
            </w:r>
            <w:r w:rsidR="00191275" w:rsidRPr="00021F8B">
              <w:rPr>
                <w:rFonts w:ascii="Times New Roman" w:eastAsia="Times New Roman" w:hAnsi="Times New Roman" w:cs="Times New Roman"/>
                <w:lang w:val="ro-RO"/>
              </w:rPr>
              <w:t>Documentație Asfaltare și modernizare străz</w:t>
            </w:r>
            <w:r w:rsidR="00D177B5" w:rsidRPr="00021F8B">
              <w:rPr>
                <w:rFonts w:ascii="Times New Roman" w:eastAsia="Times New Roman" w:hAnsi="Times New Roman" w:cs="Times New Roman"/>
                <w:lang w:val="ro-RO"/>
              </w:rPr>
              <w:t xml:space="preserve">i în orașul Fundulea,  </w:t>
            </w:r>
            <w:r w:rsidR="00191275" w:rsidRPr="00021F8B">
              <w:rPr>
                <w:rFonts w:ascii="Times New Roman" w:eastAsia="Times New Roman" w:hAnsi="Times New Roman" w:cs="Times New Roman"/>
                <w:lang w:val="ro-RO"/>
              </w:rPr>
              <w:t>județul Călărași 2020 – 2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024 – 31 străzi- Anghel Saligny”</w:t>
            </w:r>
            <w:r w:rsidR="00191275" w:rsidRPr="00021F8B">
              <w:rPr>
                <w:rFonts w:ascii="Times New Roman" w:eastAsia="Times New Roman" w:hAnsi="Times New Roman" w:cs="Times New Roman"/>
                <w:lang w:val="ro-RO"/>
              </w:rPr>
              <w:t xml:space="preserve">  </w:t>
            </w:r>
          </w:p>
          <w:p w:rsidR="00191275" w:rsidRPr="00021F8B" w:rsidRDefault="00191275" w:rsidP="00D177B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21F8B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                                                         </w:t>
            </w:r>
          </w:p>
          <w:p w:rsidR="00D30D12" w:rsidRPr="00021F8B" w:rsidRDefault="00021F8B" w:rsidP="00D30D1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„</w:t>
            </w:r>
            <w:r w:rsidR="00D30D12" w:rsidRPr="00021F8B">
              <w:rPr>
                <w:rFonts w:ascii="Times New Roman" w:eastAsia="Times New Roman" w:hAnsi="Times New Roman" w:cs="Times New Roman"/>
                <w:lang w:val="ro-RO"/>
              </w:rPr>
              <w:t>Documentație Asfaltare și modernizare stră</w:t>
            </w:r>
            <w:r w:rsidR="00C472CE" w:rsidRPr="00021F8B">
              <w:rPr>
                <w:rFonts w:ascii="Times New Roman" w:eastAsia="Times New Roman" w:hAnsi="Times New Roman" w:cs="Times New Roman"/>
                <w:lang w:val="ro-RO"/>
              </w:rPr>
              <w:t>zi în orașul Fundulea</w:t>
            </w:r>
            <w:r w:rsidR="00D30D12" w:rsidRPr="00021F8B">
              <w:rPr>
                <w:rFonts w:ascii="Times New Roman" w:eastAsia="Times New Roman" w:hAnsi="Times New Roman" w:cs="Times New Roman"/>
                <w:lang w:val="ro-RO"/>
              </w:rPr>
              <w:t>, județul Călărași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”</w:t>
            </w:r>
          </w:p>
          <w:p w:rsidR="00AE4BB9" w:rsidRPr="00021F8B" w:rsidRDefault="00AE4BB9" w:rsidP="00D30D1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084908" w:rsidRPr="00021F8B" w:rsidRDefault="00021F8B" w:rsidP="00C07BE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„</w:t>
            </w:r>
            <w:r w:rsidR="00D30D12" w:rsidRPr="00021F8B">
              <w:rPr>
                <w:rFonts w:ascii="Times New Roman" w:eastAsia="Times New Roman" w:hAnsi="Times New Roman" w:cs="Times New Roman"/>
                <w:lang w:val="ro-RO"/>
              </w:rPr>
              <w:t>Reparație capitală (TRONSON II) strada Muncii din or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așul Fundulea, județul Călărași”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D12" w:rsidRPr="00021F8B" w:rsidRDefault="00D177B5" w:rsidP="00B437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-2</w:t>
            </w:r>
            <w:r w:rsidR="00D30D12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6</w:t>
            </w:r>
            <w:r w:rsidR="00084908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0.000</w:t>
            </w:r>
          </w:p>
          <w:p w:rsidR="00B43743" w:rsidRPr="00021F8B" w:rsidRDefault="00B43743" w:rsidP="00C07BE4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C472CE" w:rsidRPr="00021F8B" w:rsidRDefault="00D30D12" w:rsidP="00C07BE4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-100.000</w:t>
            </w:r>
          </w:p>
          <w:p w:rsidR="00C07BE4" w:rsidRPr="00021F8B" w:rsidRDefault="00C07BE4" w:rsidP="00C07BE4">
            <w:pPr>
              <w:tabs>
                <w:tab w:val="left" w:pos="345"/>
              </w:tabs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C07BE4" w:rsidRPr="00021F8B" w:rsidRDefault="00C472CE" w:rsidP="00C07BE4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</w:t>
            </w:r>
          </w:p>
          <w:p w:rsidR="00D177B5" w:rsidRPr="00021F8B" w:rsidRDefault="00D177B5" w:rsidP="00C07BE4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-100.000</w:t>
            </w:r>
          </w:p>
          <w:p w:rsidR="00C07BE4" w:rsidRPr="00021F8B" w:rsidRDefault="00C07BE4" w:rsidP="00553673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C07BE4" w:rsidRPr="00021F8B" w:rsidRDefault="00C07BE4" w:rsidP="00553673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D30D12" w:rsidRPr="00021F8B" w:rsidRDefault="00D30D12" w:rsidP="00553673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-60.000</w:t>
            </w:r>
          </w:p>
          <w:p w:rsidR="00D30D12" w:rsidRPr="00021F8B" w:rsidRDefault="00D30D12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u w:val="single"/>
                <w:lang w:val="ro-RO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D12" w:rsidRPr="00021F8B" w:rsidRDefault="00D30D12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D30D12" w:rsidRPr="00021F8B" w:rsidRDefault="00D30D12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084908" w:rsidRPr="00021F8B" w:rsidRDefault="00D30D12" w:rsidP="00D30D12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         -</w:t>
            </w:r>
          </w:p>
          <w:p w:rsidR="00D30D12" w:rsidRPr="00021F8B" w:rsidRDefault="00D30D12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D12" w:rsidRPr="00021F8B" w:rsidRDefault="00CC11BA" w:rsidP="00B43743">
            <w:pPr>
              <w:spacing w:after="0"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       </w:t>
            </w:r>
            <w:r w:rsidR="00D177B5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-2</w:t>
            </w:r>
            <w:r w:rsidR="00D30D12"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60.000</w:t>
            </w:r>
          </w:p>
          <w:p w:rsidR="00B43743" w:rsidRPr="00021F8B" w:rsidRDefault="00B43743" w:rsidP="00B43743">
            <w:pPr>
              <w:spacing w:after="0"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  <w:p w:rsidR="00D30D12" w:rsidRPr="00021F8B" w:rsidRDefault="00CC11BA" w:rsidP="00CC11BA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   </w:t>
            </w:r>
            <w:r w:rsidR="00D30D12"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-100.000</w:t>
            </w:r>
          </w:p>
          <w:p w:rsidR="00191275" w:rsidRPr="00021F8B" w:rsidRDefault="00191275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D30D12" w:rsidRPr="00021F8B" w:rsidRDefault="00191275" w:rsidP="00AE4BB9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-100.000</w:t>
            </w:r>
          </w:p>
          <w:p w:rsidR="00AE4BB9" w:rsidRPr="00021F8B" w:rsidRDefault="00D177B5" w:rsidP="00C07BE4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       </w:t>
            </w:r>
          </w:p>
          <w:p w:rsidR="00D30D12" w:rsidRPr="00021F8B" w:rsidRDefault="00D30D12" w:rsidP="00AE4BB9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color w:val="000000" w:themeColor="text1"/>
                <w:lang w:val="ro-RO"/>
              </w:rPr>
              <w:t>-60.000</w:t>
            </w:r>
          </w:p>
        </w:tc>
      </w:tr>
    </w:tbl>
    <w:p w:rsidR="006A4E32" w:rsidRPr="00021F8B" w:rsidRDefault="006A4E32" w:rsidP="00084908">
      <w:pPr>
        <w:rPr>
          <w:rFonts w:ascii="Times New Roman" w:hAnsi="Times New Roman" w:cs="Times New Roman"/>
          <w:lang w:val="ro-RO"/>
        </w:rPr>
      </w:pPr>
    </w:p>
    <w:p w:rsidR="00084908" w:rsidRPr="00021F8B" w:rsidRDefault="00084908" w:rsidP="00084908">
      <w:pPr>
        <w:rPr>
          <w:rFonts w:ascii="Times New Roman" w:hAnsi="Times New Roman" w:cs="Times New Roman"/>
          <w:lang w:val="ro-RO"/>
        </w:rPr>
      </w:pPr>
      <w:r w:rsidRPr="00021F8B">
        <w:rPr>
          <w:rFonts w:ascii="Times New Roman" w:hAnsi="Times New Roman" w:cs="Times New Roman"/>
          <w:lang w:val="ro-RO"/>
        </w:rPr>
        <w:t>PREŞEDINTE DE ȘEDINȚĂ,</w:t>
      </w:r>
      <w:r w:rsidRPr="00021F8B">
        <w:rPr>
          <w:rFonts w:ascii="Times New Roman" w:hAnsi="Times New Roman" w:cs="Times New Roman"/>
          <w:lang w:val="ro-RO"/>
        </w:rPr>
        <w:tab/>
      </w:r>
      <w:r w:rsidRPr="00021F8B">
        <w:rPr>
          <w:rFonts w:ascii="Times New Roman" w:hAnsi="Times New Roman" w:cs="Times New Roman"/>
          <w:lang w:val="ro-RO"/>
        </w:rPr>
        <w:tab/>
      </w:r>
      <w:r w:rsidRPr="00021F8B">
        <w:rPr>
          <w:rFonts w:ascii="Times New Roman" w:hAnsi="Times New Roman" w:cs="Times New Roman"/>
          <w:lang w:val="ro-RO"/>
        </w:rPr>
        <w:tab/>
      </w:r>
      <w:r w:rsidRPr="00021F8B">
        <w:rPr>
          <w:rFonts w:ascii="Times New Roman" w:hAnsi="Times New Roman" w:cs="Times New Roman"/>
          <w:lang w:val="ro-RO"/>
        </w:rPr>
        <w:tab/>
        <w:t xml:space="preserve">              </w:t>
      </w:r>
      <w:r w:rsidR="00C07BE4" w:rsidRPr="00021F8B">
        <w:rPr>
          <w:rFonts w:ascii="Times New Roman" w:hAnsi="Times New Roman" w:cs="Times New Roman"/>
          <w:lang w:val="ro-RO"/>
        </w:rPr>
        <w:t xml:space="preserve">             </w:t>
      </w:r>
      <w:r w:rsidRPr="00021F8B">
        <w:rPr>
          <w:rFonts w:ascii="Times New Roman" w:hAnsi="Times New Roman" w:cs="Times New Roman"/>
          <w:lang w:val="ro-RO"/>
        </w:rPr>
        <w:t xml:space="preserve"> </w:t>
      </w:r>
      <w:r w:rsidR="000A5155" w:rsidRPr="00021F8B">
        <w:rPr>
          <w:rFonts w:ascii="Times New Roman" w:hAnsi="Times New Roman" w:cs="Times New Roman"/>
          <w:lang w:val="ro-RO"/>
        </w:rPr>
        <w:t xml:space="preserve">  </w:t>
      </w:r>
      <w:r w:rsidRPr="00021F8B">
        <w:rPr>
          <w:rFonts w:ascii="Times New Roman" w:hAnsi="Times New Roman" w:cs="Times New Roman"/>
          <w:lang w:val="ro-RO"/>
        </w:rPr>
        <w:t>SECRETAR  GENERAL,</w:t>
      </w:r>
    </w:p>
    <w:p w:rsidR="00084908" w:rsidRPr="00021F8B" w:rsidRDefault="00084908" w:rsidP="00084908">
      <w:pPr>
        <w:rPr>
          <w:rFonts w:ascii="Times New Roman" w:hAnsi="Times New Roman" w:cs="Times New Roman"/>
          <w:lang w:val="ro-RO"/>
        </w:rPr>
      </w:pPr>
      <w:r w:rsidRPr="00021F8B">
        <w:rPr>
          <w:rFonts w:ascii="Times New Roman" w:hAnsi="Times New Roman" w:cs="Times New Roman"/>
          <w:lang w:val="ro-RO"/>
        </w:rPr>
        <w:t xml:space="preserve">  </w:t>
      </w:r>
      <w:r w:rsidR="00E755BC" w:rsidRPr="00021F8B">
        <w:rPr>
          <w:rFonts w:ascii="Times New Roman" w:hAnsi="Times New Roman" w:cs="Times New Roman"/>
          <w:lang w:val="ro-RO"/>
        </w:rPr>
        <w:t xml:space="preserve">Daniela NEDELCU                                                                     </w:t>
      </w:r>
      <w:r w:rsidR="000A5155" w:rsidRPr="00021F8B">
        <w:rPr>
          <w:rFonts w:ascii="Times New Roman" w:hAnsi="Times New Roman" w:cs="Times New Roman"/>
          <w:lang w:val="ro-RO"/>
        </w:rPr>
        <w:t xml:space="preserve">     </w:t>
      </w:r>
      <w:r w:rsidR="00C07BE4" w:rsidRPr="00021F8B">
        <w:rPr>
          <w:rFonts w:ascii="Times New Roman" w:hAnsi="Times New Roman" w:cs="Times New Roman"/>
          <w:lang w:val="ro-RO"/>
        </w:rPr>
        <w:t xml:space="preserve">          </w:t>
      </w:r>
      <w:r w:rsidR="000A5155" w:rsidRPr="00021F8B">
        <w:rPr>
          <w:rFonts w:ascii="Times New Roman" w:hAnsi="Times New Roman" w:cs="Times New Roman"/>
          <w:lang w:val="ro-RO"/>
        </w:rPr>
        <w:t xml:space="preserve">   </w:t>
      </w:r>
      <w:r w:rsidR="00E755BC" w:rsidRPr="00021F8B">
        <w:rPr>
          <w:rFonts w:ascii="Times New Roman" w:hAnsi="Times New Roman" w:cs="Times New Roman"/>
          <w:lang w:val="ro-RO"/>
        </w:rPr>
        <w:t xml:space="preserve">   jr.Ovidiu-Iosif GURLUI</w:t>
      </w:r>
      <w:r w:rsidR="00E755BC" w:rsidRPr="00021F8B">
        <w:rPr>
          <w:rFonts w:ascii="Times New Roman" w:eastAsia="Times New Roman" w:hAnsi="Times New Roman" w:cs="Times New Roman"/>
          <w:bCs/>
          <w:kern w:val="2"/>
          <w:lang w:val="ro-RO" w:eastAsia="hi-IN" w:bidi="hi-IN"/>
        </w:rPr>
        <w:t xml:space="preserve">                                          </w:t>
      </w:r>
    </w:p>
    <w:p w:rsidR="00084908" w:rsidRPr="00021F8B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FF0000"/>
          <w:lang w:val="ro-RO"/>
        </w:rPr>
      </w:pPr>
    </w:p>
    <w:p w:rsidR="00084908" w:rsidRPr="00021F8B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FF0000"/>
          <w:lang w:val="ro-RO"/>
        </w:rPr>
      </w:pPr>
    </w:p>
    <w:p w:rsidR="00084908" w:rsidRPr="00021F8B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FF0000"/>
          <w:lang w:val="ro-RO"/>
        </w:rPr>
      </w:pPr>
    </w:p>
    <w:p w:rsidR="00084908" w:rsidRPr="00021F8B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FF0000"/>
          <w:lang w:val="ro-RO"/>
        </w:rPr>
      </w:pPr>
    </w:p>
    <w:p w:rsidR="00084908" w:rsidRPr="00021F8B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lang w:val="ro-RO"/>
        </w:rPr>
      </w:pPr>
    </w:p>
    <w:p w:rsidR="00263FC0" w:rsidRPr="00021F8B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lang w:val="ro-RO"/>
        </w:rPr>
      </w:pPr>
    </w:p>
    <w:p w:rsidR="00084908" w:rsidRPr="00021F8B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lang w:val="ro-RO"/>
        </w:rPr>
      </w:pPr>
    </w:p>
    <w:p w:rsidR="00FA4821" w:rsidRPr="00021F8B" w:rsidRDefault="00FA4821" w:rsidP="00FA4821">
      <w:pPr>
        <w:spacing w:after="0" w:line="276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FA4821" w:rsidRPr="00021F8B" w:rsidRDefault="00FA4821" w:rsidP="00AE4BB9">
      <w:pPr>
        <w:spacing w:after="0" w:line="276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FA4821" w:rsidRPr="00021F8B" w:rsidRDefault="00FA4821" w:rsidP="00AE4BB9">
      <w:pPr>
        <w:spacing w:after="0" w:line="276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FA4821" w:rsidRPr="00021F8B" w:rsidRDefault="00FA4821" w:rsidP="00AE4BB9">
      <w:pPr>
        <w:spacing w:after="0" w:line="276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FA4821" w:rsidRPr="00021F8B" w:rsidRDefault="00FA4821" w:rsidP="00AE4BB9">
      <w:pPr>
        <w:spacing w:after="0" w:line="276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FA4821" w:rsidRPr="00021F8B" w:rsidRDefault="00FA4821" w:rsidP="00AE4BB9">
      <w:pPr>
        <w:spacing w:after="0" w:line="276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FA4821" w:rsidRPr="00021F8B" w:rsidRDefault="00FA4821" w:rsidP="00AE4BB9">
      <w:pPr>
        <w:spacing w:after="0" w:line="276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C07BE4" w:rsidRPr="00021F8B" w:rsidRDefault="00C07BE4" w:rsidP="00AE4BB9">
      <w:pPr>
        <w:spacing w:after="0" w:line="276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C07BE4" w:rsidRPr="00021F8B" w:rsidRDefault="00C07BE4" w:rsidP="00AE4BB9">
      <w:pPr>
        <w:spacing w:after="0" w:line="276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sectPr w:rsidR="00C07BE4" w:rsidRPr="00021F8B" w:rsidSect="006A4E32">
      <w:footerReference w:type="default" r:id="rId10"/>
      <w:pgSz w:w="12240" w:h="15840"/>
      <w:pgMar w:top="340" w:right="567" w:bottom="3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860" w:rsidRDefault="00687860" w:rsidP="00390225">
      <w:pPr>
        <w:spacing w:after="0" w:line="240" w:lineRule="auto"/>
      </w:pPr>
      <w:r>
        <w:separator/>
      </w:r>
    </w:p>
  </w:endnote>
  <w:endnote w:type="continuationSeparator" w:id="0">
    <w:p w:rsidR="00687860" w:rsidRDefault="00687860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7496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027E" w:rsidRDefault="00F302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695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3027E" w:rsidRDefault="00F302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860" w:rsidRDefault="00687860" w:rsidP="00390225">
      <w:pPr>
        <w:spacing w:after="0" w:line="240" w:lineRule="auto"/>
      </w:pPr>
      <w:r>
        <w:separator/>
      </w:r>
    </w:p>
  </w:footnote>
  <w:footnote w:type="continuationSeparator" w:id="0">
    <w:p w:rsidR="00687860" w:rsidRDefault="00687860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E00D6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3"/>
  </w:num>
  <w:num w:numId="9">
    <w:abstractNumId w:val="4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13389"/>
    <w:rsid w:val="00014467"/>
    <w:rsid w:val="00015F6C"/>
    <w:rsid w:val="0001761B"/>
    <w:rsid w:val="00021F8B"/>
    <w:rsid w:val="00037DEC"/>
    <w:rsid w:val="000642DC"/>
    <w:rsid w:val="00071CE2"/>
    <w:rsid w:val="00072995"/>
    <w:rsid w:val="000747A7"/>
    <w:rsid w:val="0007554C"/>
    <w:rsid w:val="000775D7"/>
    <w:rsid w:val="00084908"/>
    <w:rsid w:val="00086AB5"/>
    <w:rsid w:val="00097019"/>
    <w:rsid w:val="000A3B93"/>
    <w:rsid w:val="000A5155"/>
    <w:rsid w:val="000C6BA0"/>
    <w:rsid w:val="000D1AB3"/>
    <w:rsid w:val="000D369C"/>
    <w:rsid w:val="000D448E"/>
    <w:rsid w:val="000D61E9"/>
    <w:rsid w:val="000D75AC"/>
    <w:rsid w:val="000E1BFB"/>
    <w:rsid w:val="00103130"/>
    <w:rsid w:val="00110011"/>
    <w:rsid w:val="00114992"/>
    <w:rsid w:val="0012051C"/>
    <w:rsid w:val="0012120F"/>
    <w:rsid w:val="00123E58"/>
    <w:rsid w:val="00125835"/>
    <w:rsid w:val="00130677"/>
    <w:rsid w:val="00132CEE"/>
    <w:rsid w:val="00133998"/>
    <w:rsid w:val="00146071"/>
    <w:rsid w:val="001615DD"/>
    <w:rsid w:val="00165DB3"/>
    <w:rsid w:val="00167B97"/>
    <w:rsid w:val="0018398E"/>
    <w:rsid w:val="00191275"/>
    <w:rsid w:val="00192D7C"/>
    <w:rsid w:val="00197A00"/>
    <w:rsid w:val="001A6E14"/>
    <w:rsid w:val="001F56B9"/>
    <w:rsid w:val="00200C6A"/>
    <w:rsid w:val="00212993"/>
    <w:rsid w:val="002274A5"/>
    <w:rsid w:val="0023200F"/>
    <w:rsid w:val="002326F6"/>
    <w:rsid w:val="00242E93"/>
    <w:rsid w:val="00244CAE"/>
    <w:rsid w:val="00255648"/>
    <w:rsid w:val="00262ACA"/>
    <w:rsid w:val="00262E0F"/>
    <w:rsid w:val="00263FC0"/>
    <w:rsid w:val="002652CE"/>
    <w:rsid w:val="00273F76"/>
    <w:rsid w:val="00277830"/>
    <w:rsid w:val="00277D9E"/>
    <w:rsid w:val="00280F40"/>
    <w:rsid w:val="00285234"/>
    <w:rsid w:val="00286EAB"/>
    <w:rsid w:val="00297DB2"/>
    <w:rsid w:val="002A3504"/>
    <w:rsid w:val="002A4733"/>
    <w:rsid w:val="002B0493"/>
    <w:rsid w:val="002B34E4"/>
    <w:rsid w:val="002B49D4"/>
    <w:rsid w:val="002B5634"/>
    <w:rsid w:val="002C1AA3"/>
    <w:rsid w:val="002C3957"/>
    <w:rsid w:val="002C5A7F"/>
    <w:rsid w:val="002E147D"/>
    <w:rsid w:val="002F61DD"/>
    <w:rsid w:val="00304B84"/>
    <w:rsid w:val="00315F3C"/>
    <w:rsid w:val="00317332"/>
    <w:rsid w:val="00326EE3"/>
    <w:rsid w:val="00333892"/>
    <w:rsid w:val="0033535F"/>
    <w:rsid w:val="00344E8C"/>
    <w:rsid w:val="00360238"/>
    <w:rsid w:val="003632E7"/>
    <w:rsid w:val="003646F1"/>
    <w:rsid w:val="00367C52"/>
    <w:rsid w:val="00375560"/>
    <w:rsid w:val="003768CE"/>
    <w:rsid w:val="00376952"/>
    <w:rsid w:val="00390225"/>
    <w:rsid w:val="003960B1"/>
    <w:rsid w:val="003A03F6"/>
    <w:rsid w:val="003A1F60"/>
    <w:rsid w:val="003A28C7"/>
    <w:rsid w:val="003A3FEE"/>
    <w:rsid w:val="003C3021"/>
    <w:rsid w:val="003C3DC4"/>
    <w:rsid w:val="003C7BC7"/>
    <w:rsid w:val="003D0014"/>
    <w:rsid w:val="003E0A6F"/>
    <w:rsid w:val="003F612B"/>
    <w:rsid w:val="00401BD4"/>
    <w:rsid w:val="004049D7"/>
    <w:rsid w:val="004075F5"/>
    <w:rsid w:val="00412F36"/>
    <w:rsid w:val="00413DDA"/>
    <w:rsid w:val="004147A1"/>
    <w:rsid w:val="00416936"/>
    <w:rsid w:val="00426592"/>
    <w:rsid w:val="0043364E"/>
    <w:rsid w:val="004346E7"/>
    <w:rsid w:val="004407BD"/>
    <w:rsid w:val="00451667"/>
    <w:rsid w:val="004547E5"/>
    <w:rsid w:val="00457D0F"/>
    <w:rsid w:val="00462BCC"/>
    <w:rsid w:val="004654A7"/>
    <w:rsid w:val="0046630F"/>
    <w:rsid w:val="00466DF9"/>
    <w:rsid w:val="004764C1"/>
    <w:rsid w:val="00481123"/>
    <w:rsid w:val="00483D98"/>
    <w:rsid w:val="004870FF"/>
    <w:rsid w:val="00493942"/>
    <w:rsid w:val="00493E30"/>
    <w:rsid w:val="004A1117"/>
    <w:rsid w:val="004B3CC2"/>
    <w:rsid w:val="004D6119"/>
    <w:rsid w:val="004E7911"/>
    <w:rsid w:val="004F3A35"/>
    <w:rsid w:val="004F4116"/>
    <w:rsid w:val="00500F01"/>
    <w:rsid w:val="00503DA6"/>
    <w:rsid w:val="00506CCF"/>
    <w:rsid w:val="005117C3"/>
    <w:rsid w:val="00512ED2"/>
    <w:rsid w:val="0051673A"/>
    <w:rsid w:val="00530A02"/>
    <w:rsid w:val="00531270"/>
    <w:rsid w:val="00535844"/>
    <w:rsid w:val="00535F63"/>
    <w:rsid w:val="0054065F"/>
    <w:rsid w:val="00545BEE"/>
    <w:rsid w:val="00546B92"/>
    <w:rsid w:val="00553673"/>
    <w:rsid w:val="00560B77"/>
    <w:rsid w:val="00570D22"/>
    <w:rsid w:val="00580249"/>
    <w:rsid w:val="005919AD"/>
    <w:rsid w:val="00593BBB"/>
    <w:rsid w:val="005B2551"/>
    <w:rsid w:val="005D602A"/>
    <w:rsid w:val="005E0470"/>
    <w:rsid w:val="005E635E"/>
    <w:rsid w:val="005F57AB"/>
    <w:rsid w:val="005F5E39"/>
    <w:rsid w:val="006113FE"/>
    <w:rsid w:val="0061551C"/>
    <w:rsid w:val="006228EF"/>
    <w:rsid w:val="00625A00"/>
    <w:rsid w:val="00627D50"/>
    <w:rsid w:val="006305BA"/>
    <w:rsid w:val="006327B7"/>
    <w:rsid w:val="00634714"/>
    <w:rsid w:val="00643287"/>
    <w:rsid w:val="00644C9A"/>
    <w:rsid w:val="006522EA"/>
    <w:rsid w:val="00652C19"/>
    <w:rsid w:val="0068273D"/>
    <w:rsid w:val="00682D8A"/>
    <w:rsid w:val="00687860"/>
    <w:rsid w:val="006941C7"/>
    <w:rsid w:val="006A27EC"/>
    <w:rsid w:val="006A4A40"/>
    <w:rsid w:val="006A4E32"/>
    <w:rsid w:val="006B5046"/>
    <w:rsid w:val="006B5CD0"/>
    <w:rsid w:val="006C1E66"/>
    <w:rsid w:val="006D2194"/>
    <w:rsid w:val="006D5471"/>
    <w:rsid w:val="006E0C0E"/>
    <w:rsid w:val="006F4565"/>
    <w:rsid w:val="006F7E0D"/>
    <w:rsid w:val="00701589"/>
    <w:rsid w:val="00703C29"/>
    <w:rsid w:val="007040E3"/>
    <w:rsid w:val="00704975"/>
    <w:rsid w:val="0072236D"/>
    <w:rsid w:val="0072273D"/>
    <w:rsid w:val="00722AFD"/>
    <w:rsid w:val="00727BBC"/>
    <w:rsid w:val="0073594E"/>
    <w:rsid w:val="00744964"/>
    <w:rsid w:val="0074509A"/>
    <w:rsid w:val="00746EEF"/>
    <w:rsid w:val="00751E80"/>
    <w:rsid w:val="007530D9"/>
    <w:rsid w:val="007547E6"/>
    <w:rsid w:val="00760778"/>
    <w:rsid w:val="0077434F"/>
    <w:rsid w:val="0078032C"/>
    <w:rsid w:val="0078122F"/>
    <w:rsid w:val="007854C1"/>
    <w:rsid w:val="00785E27"/>
    <w:rsid w:val="0078683F"/>
    <w:rsid w:val="00790CAD"/>
    <w:rsid w:val="00795F6B"/>
    <w:rsid w:val="007A0098"/>
    <w:rsid w:val="007B2B65"/>
    <w:rsid w:val="007B554C"/>
    <w:rsid w:val="007C4D1B"/>
    <w:rsid w:val="007D1157"/>
    <w:rsid w:val="007E2D97"/>
    <w:rsid w:val="007F4461"/>
    <w:rsid w:val="007F7FD0"/>
    <w:rsid w:val="00817148"/>
    <w:rsid w:val="00820AE9"/>
    <w:rsid w:val="008220D2"/>
    <w:rsid w:val="008301A1"/>
    <w:rsid w:val="008332D3"/>
    <w:rsid w:val="00854F47"/>
    <w:rsid w:val="008668C3"/>
    <w:rsid w:val="008709D0"/>
    <w:rsid w:val="008809ED"/>
    <w:rsid w:val="00895945"/>
    <w:rsid w:val="00897A77"/>
    <w:rsid w:val="008A1FEA"/>
    <w:rsid w:val="008A5CD7"/>
    <w:rsid w:val="008B0856"/>
    <w:rsid w:val="008B15C0"/>
    <w:rsid w:val="008B4DD2"/>
    <w:rsid w:val="008B5701"/>
    <w:rsid w:val="008C0458"/>
    <w:rsid w:val="008C1F65"/>
    <w:rsid w:val="008C2095"/>
    <w:rsid w:val="008C56FF"/>
    <w:rsid w:val="008D0D3F"/>
    <w:rsid w:val="008D122F"/>
    <w:rsid w:val="008E38F8"/>
    <w:rsid w:val="008E7582"/>
    <w:rsid w:val="008F21F3"/>
    <w:rsid w:val="008F3AD9"/>
    <w:rsid w:val="0090145C"/>
    <w:rsid w:val="00903756"/>
    <w:rsid w:val="00914DB6"/>
    <w:rsid w:val="00926BC1"/>
    <w:rsid w:val="009366CB"/>
    <w:rsid w:val="00942600"/>
    <w:rsid w:val="00944766"/>
    <w:rsid w:val="00944C38"/>
    <w:rsid w:val="00946731"/>
    <w:rsid w:val="00950FB4"/>
    <w:rsid w:val="00952C0D"/>
    <w:rsid w:val="00966C53"/>
    <w:rsid w:val="00967F0C"/>
    <w:rsid w:val="00975D97"/>
    <w:rsid w:val="00977875"/>
    <w:rsid w:val="009779E3"/>
    <w:rsid w:val="0098183F"/>
    <w:rsid w:val="009830F7"/>
    <w:rsid w:val="0099472D"/>
    <w:rsid w:val="009A0593"/>
    <w:rsid w:val="009A5E8E"/>
    <w:rsid w:val="009A7A09"/>
    <w:rsid w:val="009B7BF1"/>
    <w:rsid w:val="009C5A23"/>
    <w:rsid w:val="009C74B9"/>
    <w:rsid w:val="009E126C"/>
    <w:rsid w:val="009E1ACF"/>
    <w:rsid w:val="009E3214"/>
    <w:rsid w:val="00A04630"/>
    <w:rsid w:val="00A113FA"/>
    <w:rsid w:val="00A20E4C"/>
    <w:rsid w:val="00A2344C"/>
    <w:rsid w:val="00A31AD8"/>
    <w:rsid w:val="00A35C54"/>
    <w:rsid w:val="00A432DA"/>
    <w:rsid w:val="00A4579F"/>
    <w:rsid w:val="00A67BDB"/>
    <w:rsid w:val="00A73FD6"/>
    <w:rsid w:val="00A81297"/>
    <w:rsid w:val="00A81802"/>
    <w:rsid w:val="00A94217"/>
    <w:rsid w:val="00A9697D"/>
    <w:rsid w:val="00AA0756"/>
    <w:rsid w:val="00AB6142"/>
    <w:rsid w:val="00AC654B"/>
    <w:rsid w:val="00AE4BB9"/>
    <w:rsid w:val="00AE639F"/>
    <w:rsid w:val="00AF106E"/>
    <w:rsid w:val="00AF30BF"/>
    <w:rsid w:val="00B0378B"/>
    <w:rsid w:val="00B31F05"/>
    <w:rsid w:val="00B32476"/>
    <w:rsid w:val="00B34E76"/>
    <w:rsid w:val="00B43743"/>
    <w:rsid w:val="00B452DE"/>
    <w:rsid w:val="00B6071B"/>
    <w:rsid w:val="00B64E58"/>
    <w:rsid w:val="00B66ACE"/>
    <w:rsid w:val="00B753F2"/>
    <w:rsid w:val="00B8401A"/>
    <w:rsid w:val="00B84AB3"/>
    <w:rsid w:val="00B87502"/>
    <w:rsid w:val="00B879EA"/>
    <w:rsid w:val="00B92399"/>
    <w:rsid w:val="00BB1615"/>
    <w:rsid w:val="00BC0BB4"/>
    <w:rsid w:val="00BC6813"/>
    <w:rsid w:val="00BD007A"/>
    <w:rsid w:val="00BE29B3"/>
    <w:rsid w:val="00BF1C10"/>
    <w:rsid w:val="00BF2544"/>
    <w:rsid w:val="00BF4D3F"/>
    <w:rsid w:val="00BF4EB7"/>
    <w:rsid w:val="00C078FA"/>
    <w:rsid w:val="00C07BE4"/>
    <w:rsid w:val="00C1102D"/>
    <w:rsid w:val="00C14CD5"/>
    <w:rsid w:val="00C24C36"/>
    <w:rsid w:val="00C25FBA"/>
    <w:rsid w:val="00C3756D"/>
    <w:rsid w:val="00C472CE"/>
    <w:rsid w:val="00C511FC"/>
    <w:rsid w:val="00C5635D"/>
    <w:rsid w:val="00C649F6"/>
    <w:rsid w:val="00C74168"/>
    <w:rsid w:val="00C8724E"/>
    <w:rsid w:val="00CA0F28"/>
    <w:rsid w:val="00CA46EE"/>
    <w:rsid w:val="00CB3927"/>
    <w:rsid w:val="00CB74EE"/>
    <w:rsid w:val="00CB7649"/>
    <w:rsid w:val="00CC11BA"/>
    <w:rsid w:val="00CD4E0F"/>
    <w:rsid w:val="00CE37A0"/>
    <w:rsid w:val="00CE47D8"/>
    <w:rsid w:val="00CF0DA8"/>
    <w:rsid w:val="00D177B5"/>
    <w:rsid w:val="00D30D12"/>
    <w:rsid w:val="00D31DD0"/>
    <w:rsid w:val="00D322C5"/>
    <w:rsid w:val="00D35E86"/>
    <w:rsid w:val="00D412E3"/>
    <w:rsid w:val="00D41672"/>
    <w:rsid w:val="00D4418A"/>
    <w:rsid w:val="00D446BA"/>
    <w:rsid w:val="00D62546"/>
    <w:rsid w:val="00D62C99"/>
    <w:rsid w:val="00D6493C"/>
    <w:rsid w:val="00D77B90"/>
    <w:rsid w:val="00D812BB"/>
    <w:rsid w:val="00D8391E"/>
    <w:rsid w:val="00D85905"/>
    <w:rsid w:val="00D869D7"/>
    <w:rsid w:val="00D95ACB"/>
    <w:rsid w:val="00DB025D"/>
    <w:rsid w:val="00DB4521"/>
    <w:rsid w:val="00DC2421"/>
    <w:rsid w:val="00DC3059"/>
    <w:rsid w:val="00DD21B6"/>
    <w:rsid w:val="00DD3CA0"/>
    <w:rsid w:val="00DF2D6C"/>
    <w:rsid w:val="00DF41EE"/>
    <w:rsid w:val="00DF6CF1"/>
    <w:rsid w:val="00E064A8"/>
    <w:rsid w:val="00E163BA"/>
    <w:rsid w:val="00E17412"/>
    <w:rsid w:val="00E27D40"/>
    <w:rsid w:val="00E31637"/>
    <w:rsid w:val="00E31DBA"/>
    <w:rsid w:val="00E33D70"/>
    <w:rsid w:val="00E350A8"/>
    <w:rsid w:val="00E3520C"/>
    <w:rsid w:val="00E44A0A"/>
    <w:rsid w:val="00E4748A"/>
    <w:rsid w:val="00E55DD5"/>
    <w:rsid w:val="00E57E1F"/>
    <w:rsid w:val="00E6076A"/>
    <w:rsid w:val="00E7146B"/>
    <w:rsid w:val="00E755BC"/>
    <w:rsid w:val="00E8390C"/>
    <w:rsid w:val="00E840A4"/>
    <w:rsid w:val="00E91A35"/>
    <w:rsid w:val="00E94E27"/>
    <w:rsid w:val="00E96BD4"/>
    <w:rsid w:val="00EA267A"/>
    <w:rsid w:val="00EA3104"/>
    <w:rsid w:val="00EB22FF"/>
    <w:rsid w:val="00EB2584"/>
    <w:rsid w:val="00EB7460"/>
    <w:rsid w:val="00EC0D52"/>
    <w:rsid w:val="00EC1067"/>
    <w:rsid w:val="00EC2443"/>
    <w:rsid w:val="00ED51BB"/>
    <w:rsid w:val="00EE0ADB"/>
    <w:rsid w:val="00EE14BF"/>
    <w:rsid w:val="00EE3822"/>
    <w:rsid w:val="00EE3EAB"/>
    <w:rsid w:val="00F010E6"/>
    <w:rsid w:val="00F02F81"/>
    <w:rsid w:val="00F04D65"/>
    <w:rsid w:val="00F110E0"/>
    <w:rsid w:val="00F16D97"/>
    <w:rsid w:val="00F16F4F"/>
    <w:rsid w:val="00F20461"/>
    <w:rsid w:val="00F232A0"/>
    <w:rsid w:val="00F2334E"/>
    <w:rsid w:val="00F250DE"/>
    <w:rsid w:val="00F257BE"/>
    <w:rsid w:val="00F3027E"/>
    <w:rsid w:val="00F30CFE"/>
    <w:rsid w:val="00F34765"/>
    <w:rsid w:val="00F402E6"/>
    <w:rsid w:val="00F43C56"/>
    <w:rsid w:val="00F4430A"/>
    <w:rsid w:val="00F44BE7"/>
    <w:rsid w:val="00F5121F"/>
    <w:rsid w:val="00F52C9A"/>
    <w:rsid w:val="00F56CFE"/>
    <w:rsid w:val="00F57125"/>
    <w:rsid w:val="00F6365C"/>
    <w:rsid w:val="00F66E16"/>
    <w:rsid w:val="00F7185F"/>
    <w:rsid w:val="00F71D61"/>
    <w:rsid w:val="00F75C1F"/>
    <w:rsid w:val="00F8087C"/>
    <w:rsid w:val="00F82612"/>
    <w:rsid w:val="00F83653"/>
    <w:rsid w:val="00F836AA"/>
    <w:rsid w:val="00FA0E46"/>
    <w:rsid w:val="00FA41C2"/>
    <w:rsid w:val="00FA4821"/>
    <w:rsid w:val="00FB3CE3"/>
    <w:rsid w:val="00FC056E"/>
    <w:rsid w:val="00FC0BB9"/>
    <w:rsid w:val="00FC6035"/>
    <w:rsid w:val="00FD01BB"/>
    <w:rsid w:val="00FD1496"/>
    <w:rsid w:val="00FD6071"/>
    <w:rsid w:val="00FD66CE"/>
    <w:rsid w:val="00FE4333"/>
    <w:rsid w:val="00FE48C9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DB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DB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DB180-5813-48CB-B547-4FF172D89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</cp:lastModifiedBy>
  <cp:revision>51</cp:revision>
  <cp:lastPrinted>2022-10-19T05:28:00Z</cp:lastPrinted>
  <dcterms:created xsi:type="dcterms:W3CDTF">2022-10-13T07:39:00Z</dcterms:created>
  <dcterms:modified xsi:type="dcterms:W3CDTF">2022-10-28T10:04:00Z</dcterms:modified>
</cp:coreProperties>
</file>