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1872F7">
        <w:rPr>
          <w:rFonts w:ascii="Times New Roman" w:eastAsia="Times New Roman" w:hAnsi="Times New Roman" w:cs="Times New Roman"/>
          <w:lang w:val="ro-RO" w:eastAsia="ro-RO"/>
        </w:rPr>
        <w:t xml:space="preserve"> extraordinară astăzi 28.09.2022</w:t>
      </w:r>
    </w:p>
    <w:p w:rsidR="00200C6A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084908" w:rsidRPr="00A25593" w:rsidRDefault="005F57AB" w:rsidP="00A25593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adresa nr. </w:t>
      </w:r>
      <w:r w:rsidR="0025141F">
        <w:rPr>
          <w:rFonts w:ascii="Times New Roman" w:eastAsia="Times New Roman" w:hAnsi="Times New Roman" w:cs="Times New Roman"/>
          <w:lang w:val="ro-RO" w:eastAsia="ro-RO"/>
        </w:rPr>
        <w:t>12380/27.09.2022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 Administrației Județene a Finanțelor Publice Călărași;</w:t>
      </w:r>
    </w:p>
    <w:p w:rsidR="00125835" w:rsidRPr="00084908" w:rsidRDefault="00125835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84908">
        <w:rPr>
          <w:rFonts w:ascii="Times New Roman" w:eastAsia="Times New Roman" w:hAnsi="Times New Roman" w:cs="Times New Roman"/>
          <w:lang w:val="ro-RO" w:eastAsia="ro-RO"/>
        </w:rPr>
        <w:t xml:space="preserve">proiectul de hotărâre nr. </w:t>
      </w:r>
      <w:r w:rsidR="00720A51">
        <w:rPr>
          <w:rFonts w:ascii="Times New Roman" w:eastAsia="Times New Roman" w:hAnsi="Times New Roman" w:cs="Times New Roman"/>
          <w:lang w:val="ro-RO" w:eastAsia="ro-RO"/>
        </w:rPr>
        <w:t>69/27.09.2022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 w:rsidR="00720A51">
        <w:rPr>
          <w:rFonts w:ascii="Times New Roman" w:eastAsia="Times New Roman" w:hAnsi="Times New Roman" w:cs="Times New Roman"/>
          <w:lang w:val="ro-RO" w:eastAsia="ro-RO"/>
        </w:rPr>
        <w:t>Vicep</w:t>
      </w:r>
      <w:r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720A51">
        <w:rPr>
          <w:rFonts w:ascii="Times New Roman" w:eastAsia="Times New Roman" w:hAnsi="Times New Roman" w:cs="Times New Roman"/>
          <w:lang w:val="ro-RO" w:eastAsia="ro-RO"/>
        </w:rPr>
        <w:t>13518/27.09.2022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720A51">
        <w:rPr>
          <w:rFonts w:ascii="Times New Roman" w:eastAsia="Times New Roman" w:hAnsi="Times New Roman" w:cs="Times New Roman"/>
          <w:lang w:val="ro-RO" w:eastAsia="ro-RO"/>
        </w:rPr>
        <w:t>Vicep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720A51">
        <w:rPr>
          <w:rFonts w:ascii="Times New Roman" w:eastAsia="Times New Roman" w:hAnsi="Times New Roman" w:cs="Times New Roman"/>
          <w:lang w:val="ro-RO" w:eastAsia="ro-RO"/>
        </w:rPr>
        <w:t>13519/27.09.2022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E61B5D">
        <w:rPr>
          <w:rFonts w:ascii="Times New Roman" w:eastAsia="Times New Roman" w:hAnsi="Times New Roman" w:cs="Times New Roman"/>
          <w:lang w:val="ro-RO" w:eastAsia="ro-RO"/>
        </w:rPr>
        <w:t>13521/27.09.2022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E61B5D">
        <w:rPr>
          <w:rFonts w:ascii="Times New Roman" w:eastAsia="Times New Roman" w:hAnsi="Times New Roman" w:cs="Times New Roman"/>
          <w:lang w:val="ro-RO" w:eastAsia="ro-RO"/>
        </w:rPr>
        <w:t>13523/27.09.2022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prevederile  Legii nr.317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/2021  a Bu</w:t>
      </w:r>
      <w:r w:rsidRPr="004147A1">
        <w:rPr>
          <w:rFonts w:ascii="Times New Roman" w:eastAsia="Times New Roman" w:hAnsi="Times New Roman" w:cs="Times New Roman"/>
          <w:lang w:val="ro-RO" w:eastAsia="ro-RO"/>
        </w:rPr>
        <w:t>getului de Stat pentru anul 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401BD4" w:rsidRPr="004147A1">
        <w:rPr>
          <w:rFonts w:ascii="Times New Roman" w:eastAsia="Times New Roman" w:hAnsi="Times New Roman" w:cs="Times New Roman"/>
          <w:lang w:val="ro-RO" w:eastAsia="ro-RO"/>
        </w:rPr>
        <w:t>57/16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.0</w:t>
      </w:r>
      <w:r w:rsidR="00401BD4" w:rsidRPr="004147A1">
        <w:rPr>
          <w:rFonts w:ascii="Times New Roman" w:eastAsia="Times New Roman" w:hAnsi="Times New Roman" w:cs="Times New Roman"/>
          <w:lang w:val="ro-RO" w:eastAsia="ro-RO"/>
        </w:rPr>
        <w:t>8</w:t>
      </w:r>
      <w:r w:rsidR="002A3504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5141F">
        <w:rPr>
          <w:rFonts w:ascii="Times New Roman" w:eastAsia="Times New Roman" w:hAnsi="Times New Roman" w:cs="Times New Roman"/>
          <w:lang w:val="ro-RO" w:eastAsia="ro-RO"/>
        </w:rPr>
        <w:t xml:space="preserve">în anexa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Daniela NEDELCU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720A5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20A51">
        <w:rPr>
          <w:rFonts w:ascii="Times New Roman" w:eastAsia="Times New Roman" w:hAnsi="Times New Roman" w:cs="Times New Roman"/>
          <w:lang w:val="ro-RO" w:eastAsia="ro-RO"/>
        </w:rPr>
        <w:t>Jr.Ovidiu-Iosif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Nr. 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consilieri prezenţi   = </w:t>
      </w:r>
      <w:r w:rsidR="00C020AF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C020AF">
        <w:rPr>
          <w:rFonts w:ascii="Times New Roman" w:eastAsia="Times New Roman" w:hAnsi="Times New Roman" w:cs="Times New Roman"/>
          <w:lang w:val="ro-RO" w:eastAsia="ro-RO"/>
        </w:rPr>
        <w:t>14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C020AF">
        <w:rPr>
          <w:rFonts w:ascii="Times New Roman" w:eastAsia="Times New Roman" w:hAnsi="Times New Roman" w:cs="Times New Roman"/>
          <w:lang w:val="ro-RO" w:eastAsia="ro-RO"/>
        </w:rPr>
        <w:t>1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1872F7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Nr.72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6C550F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2C1AA3" w:rsidRPr="004147A1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1872F7">
        <w:rPr>
          <w:rFonts w:ascii="Times New Roman" w:eastAsia="Times New Roman" w:hAnsi="Times New Roman" w:cs="Times New Roman"/>
          <w:lang w:val="ro-RO" w:eastAsia="ro-RO"/>
        </w:rPr>
        <w:t>28.09.</w:t>
      </w:r>
      <w:r w:rsidR="002C1AA3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Pr="004147A1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C550F" w:rsidRDefault="006C550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C550F" w:rsidRDefault="006C550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C550F" w:rsidRDefault="006C550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C52FAA" w:rsidRDefault="00C52FAA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C52FAA" w:rsidRDefault="00C52FAA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C52FAA" w:rsidRDefault="00C52FAA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6C550F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C52FA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 w:rsidR="00720A5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C52FA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72/28.09.2022</w:t>
      </w:r>
    </w:p>
    <w:p w:rsidR="00720A51" w:rsidRDefault="00720A51" w:rsidP="00D859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:rsidR="00720A51" w:rsidRDefault="00720A51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E8390C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8"/>
        <w:gridCol w:w="1740"/>
        <w:gridCol w:w="2126"/>
      </w:tblGrid>
      <w:tr w:rsidR="0025141F" w:rsidRPr="004147A1" w:rsidTr="0025141F">
        <w:trPr>
          <w:trHeight w:val="1441"/>
        </w:trPr>
        <w:tc>
          <w:tcPr>
            <w:tcW w:w="5348" w:type="dxa"/>
          </w:tcPr>
          <w:p w:rsidR="0025141F" w:rsidRPr="004147A1" w:rsidRDefault="0025141F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40" w:type="dxa"/>
          </w:tcPr>
          <w:p w:rsidR="0025141F" w:rsidRPr="004147A1" w:rsidRDefault="0025141F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26" w:type="dxa"/>
          </w:tcPr>
          <w:p w:rsidR="0025141F" w:rsidRPr="004147A1" w:rsidRDefault="0025141F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25141F" w:rsidRPr="004147A1" w:rsidRDefault="0025141F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TRIM.III</w:t>
            </w:r>
          </w:p>
          <w:p w:rsidR="0025141F" w:rsidRPr="004147A1" w:rsidRDefault="0025141F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25141F" w:rsidRPr="004147A1" w:rsidTr="0025141F">
        <w:tc>
          <w:tcPr>
            <w:tcW w:w="5348" w:type="dxa"/>
          </w:tcPr>
          <w:p w:rsidR="0025141F" w:rsidRPr="004147A1" w:rsidRDefault="0025141F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40" w:type="dxa"/>
          </w:tcPr>
          <w:p w:rsidR="0025141F" w:rsidRPr="004147A1" w:rsidRDefault="0025141F" w:rsidP="00251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69 </w:t>
            </w:r>
          </w:p>
        </w:tc>
        <w:tc>
          <w:tcPr>
            <w:tcW w:w="2126" w:type="dxa"/>
          </w:tcPr>
          <w:p w:rsidR="0025141F" w:rsidRPr="004147A1" w:rsidRDefault="0025141F" w:rsidP="00D4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69</w:t>
            </w:r>
          </w:p>
        </w:tc>
      </w:tr>
      <w:tr w:rsidR="0025141F" w:rsidRPr="004147A1" w:rsidTr="0025141F">
        <w:tc>
          <w:tcPr>
            <w:tcW w:w="5348" w:type="dxa"/>
          </w:tcPr>
          <w:p w:rsidR="0025141F" w:rsidRPr="004147A1" w:rsidRDefault="0025141F" w:rsidP="00D5170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Sume defalcate din taxa pe valoarea adăugată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echilibrarea bugetelor locale (11.02.06</w:t>
            </w: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1740" w:type="dxa"/>
          </w:tcPr>
          <w:p w:rsidR="0025141F" w:rsidRPr="004147A1" w:rsidRDefault="0025141F" w:rsidP="00D5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+ 69</w:t>
            </w:r>
          </w:p>
        </w:tc>
        <w:tc>
          <w:tcPr>
            <w:tcW w:w="2126" w:type="dxa"/>
          </w:tcPr>
          <w:p w:rsidR="0025141F" w:rsidRPr="004147A1" w:rsidRDefault="0025141F" w:rsidP="00D5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+ 69</w:t>
            </w:r>
          </w:p>
        </w:tc>
      </w:tr>
      <w:tr w:rsidR="0025141F" w:rsidRPr="004147A1" w:rsidTr="0025141F">
        <w:tc>
          <w:tcPr>
            <w:tcW w:w="5348" w:type="dxa"/>
          </w:tcPr>
          <w:p w:rsidR="0025141F" w:rsidRPr="004147A1" w:rsidRDefault="0025141F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40" w:type="dxa"/>
          </w:tcPr>
          <w:p w:rsidR="0025141F" w:rsidRPr="004147A1" w:rsidRDefault="0025141F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+69</w:t>
            </w:r>
          </w:p>
        </w:tc>
        <w:tc>
          <w:tcPr>
            <w:tcW w:w="2126" w:type="dxa"/>
          </w:tcPr>
          <w:p w:rsidR="0025141F" w:rsidRPr="004147A1" w:rsidRDefault="0025141F" w:rsidP="0079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69</w:t>
            </w:r>
          </w:p>
        </w:tc>
      </w:tr>
      <w:tr w:rsidR="0025141F" w:rsidRPr="004147A1" w:rsidTr="0025141F">
        <w:tc>
          <w:tcPr>
            <w:tcW w:w="5348" w:type="dxa"/>
          </w:tcPr>
          <w:p w:rsidR="0025141F" w:rsidRPr="0025141F" w:rsidRDefault="0025141F" w:rsidP="0025141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Cap.54.02.50</w:t>
            </w: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Alte servicii publice generale, art.20.30.30</w:t>
            </w:r>
          </w:p>
        </w:tc>
        <w:tc>
          <w:tcPr>
            <w:tcW w:w="1740" w:type="dxa"/>
          </w:tcPr>
          <w:p w:rsidR="0025141F" w:rsidRPr="004147A1" w:rsidRDefault="0025141F" w:rsidP="00795F6B">
            <w:pPr>
              <w:tabs>
                <w:tab w:val="left" w:pos="4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69</w:t>
            </w:r>
          </w:p>
          <w:p w:rsidR="0025141F" w:rsidRPr="004147A1" w:rsidRDefault="0025141F" w:rsidP="00F836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5141F" w:rsidRPr="004147A1" w:rsidRDefault="0025141F" w:rsidP="00F836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</w:tcPr>
          <w:p w:rsidR="0025141F" w:rsidRPr="004147A1" w:rsidRDefault="0025141F" w:rsidP="00795F6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+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69</w:t>
            </w:r>
          </w:p>
          <w:p w:rsidR="0025141F" w:rsidRPr="004147A1" w:rsidRDefault="0025141F" w:rsidP="0025141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5141F" w:rsidRPr="004147A1" w:rsidRDefault="0025141F" w:rsidP="00F83653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263FC0" w:rsidRPr="004147A1" w:rsidRDefault="006C550F" w:rsidP="00BF25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Mii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lei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20A51" w:rsidRDefault="00720A51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263FC0" w:rsidP="006C550F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263FC0" w:rsidRPr="004147A1" w:rsidRDefault="00263FC0" w:rsidP="006C550F">
      <w:pPr>
        <w:jc w:val="center"/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Daniela </w:t>
      </w:r>
      <w:r w:rsidRPr="00720A51">
        <w:rPr>
          <w:rFonts w:ascii="Times New Roman" w:hAnsi="Times New Roman" w:cs="Times New Roman"/>
          <w:sz w:val="24"/>
          <w:szCs w:val="24"/>
          <w:lang w:val="fr-FR"/>
        </w:rPr>
        <w:t xml:space="preserve">NEDELCU                                                                        </w:t>
      </w:r>
      <w:proofErr w:type="spellStart"/>
      <w:r w:rsidR="006C550F" w:rsidRPr="00720A5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Jr.Ovidiu-Iosif</w:t>
      </w:r>
      <w:proofErr w:type="spellEnd"/>
      <w:r w:rsidR="006C550F" w:rsidRPr="00720A5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GURLUI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C550F" w:rsidRDefault="006C550F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A67BDB" w:rsidRPr="004147A1" w:rsidRDefault="00A67BDB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bookmarkStart w:id="0" w:name="_GoBack"/>
      <w:bookmarkEnd w:id="0"/>
    </w:p>
    <w:sectPr w:rsidR="00A67BDB" w:rsidRPr="004147A1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87" w:rsidRDefault="00A10E87" w:rsidP="00390225">
      <w:pPr>
        <w:spacing w:after="0" w:line="240" w:lineRule="auto"/>
      </w:pPr>
      <w:r>
        <w:separator/>
      </w:r>
    </w:p>
  </w:endnote>
  <w:endnote w:type="continuationSeparator" w:id="0">
    <w:p w:rsidR="00A10E87" w:rsidRDefault="00A10E87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87" w:rsidRDefault="00A10E87" w:rsidP="00390225">
      <w:pPr>
        <w:spacing w:after="0" w:line="240" w:lineRule="auto"/>
      </w:pPr>
      <w:r>
        <w:separator/>
      </w:r>
    </w:p>
  </w:footnote>
  <w:footnote w:type="continuationSeparator" w:id="0">
    <w:p w:rsidR="00A10E87" w:rsidRDefault="00A10E87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642DC"/>
    <w:rsid w:val="00072995"/>
    <w:rsid w:val="000747A7"/>
    <w:rsid w:val="000775D7"/>
    <w:rsid w:val="00084908"/>
    <w:rsid w:val="00086AB5"/>
    <w:rsid w:val="00097019"/>
    <w:rsid w:val="000A3B93"/>
    <w:rsid w:val="000D1AB3"/>
    <w:rsid w:val="000D369C"/>
    <w:rsid w:val="000D448E"/>
    <w:rsid w:val="000D61E9"/>
    <w:rsid w:val="000D75AC"/>
    <w:rsid w:val="000E1BFB"/>
    <w:rsid w:val="00110011"/>
    <w:rsid w:val="00114992"/>
    <w:rsid w:val="0012051C"/>
    <w:rsid w:val="0012120F"/>
    <w:rsid w:val="00123E58"/>
    <w:rsid w:val="00125835"/>
    <w:rsid w:val="00130677"/>
    <w:rsid w:val="00132CEE"/>
    <w:rsid w:val="00146071"/>
    <w:rsid w:val="001615DD"/>
    <w:rsid w:val="00167B97"/>
    <w:rsid w:val="0018398E"/>
    <w:rsid w:val="001872F7"/>
    <w:rsid w:val="00197A00"/>
    <w:rsid w:val="001A0015"/>
    <w:rsid w:val="001B472F"/>
    <w:rsid w:val="00200C6A"/>
    <w:rsid w:val="00212993"/>
    <w:rsid w:val="0023200F"/>
    <w:rsid w:val="002326F6"/>
    <w:rsid w:val="00242E93"/>
    <w:rsid w:val="00244CAE"/>
    <w:rsid w:val="0025141F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371"/>
    <w:rsid w:val="002B0493"/>
    <w:rsid w:val="002B34E4"/>
    <w:rsid w:val="002B35B8"/>
    <w:rsid w:val="002B49D4"/>
    <w:rsid w:val="002B5634"/>
    <w:rsid w:val="002C1AA3"/>
    <w:rsid w:val="002C3957"/>
    <w:rsid w:val="002C5A7F"/>
    <w:rsid w:val="002F61DD"/>
    <w:rsid w:val="00304B84"/>
    <w:rsid w:val="00315F3C"/>
    <w:rsid w:val="00326EE3"/>
    <w:rsid w:val="00333892"/>
    <w:rsid w:val="0033535F"/>
    <w:rsid w:val="00344E8C"/>
    <w:rsid w:val="00360238"/>
    <w:rsid w:val="003646F1"/>
    <w:rsid w:val="00367C52"/>
    <w:rsid w:val="00375560"/>
    <w:rsid w:val="00390225"/>
    <w:rsid w:val="003960B1"/>
    <w:rsid w:val="003A03F6"/>
    <w:rsid w:val="003A1F60"/>
    <w:rsid w:val="003A28C7"/>
    <w:rsid w:val="003A3FEE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62BCC"/>
    <w:rsid w:val="0046630F"/>
    <w:rsid w:val="00466DF9"/>
    <w:rsid w:val="004764C1"/>
    <w:rsid w:val="00483D98"/>
    <w:rsid w:val="00493942"/>
    <w:rsid w:val="00493E30"/>
    <w:rsid w:val="004A1117"/>
    <w:rsid w:val="004B3CC2"/>
    <w:rsid w:val="004D6119"/>
    <w:rsid w:val="004E7911"/>
    <w:rsid w:val="004F4116"/>
    <w:rsid w:val="00500F01"/>
    <w:rsid w:val="00503DA6"/>
    <w:rsid w:val="005117C3"/>
    <w:rsid w:val="00512ED2"/>
    <w:rsid w:val="0051673A"/>
    <w:rsid w:val="00530A02"/>
    <w:rsid w:val="00531270"/>
    <w:rsid w:val="00535F63"/>
    <w:rsid w:val="0054065F"/>
    <w:rsid w:val="00546B92"/>
    <w:rsid w:val="00560B77"/>
    <w:rsid w:val="00570D22"/>
    <w:rsid w:val="005B2551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43287"/>
    <w:rsid w:val="00644C9A"/>
    <w:rsid w:val="006522EA"/>
    <w:rsid w:val="00652C19"/>
    <w:rsid w:val="00682D8A"/>
    <w:rsid w:val="006941C7"/>
    <w:rsid w:val="006A27EC"/>
    <w:rsid w:val="006A4A40"/>
    <w:rsid w:val="006B5046"/>
    <w:rsid w:val="006C1E66"/>
    <w:rsid w:val="006C3BB3"/>
    <w:rsid w:val="006C550F"/>
    <w:rsid w:val="006D5471"/>
    <w:rsid w:val="006E0C0E"/>
    <w:rsid w:val="006F4565"/>
    <w:rsid w:val="006F7E0D"/>
    <w:rsid w:val="00701589"/>
    <w:rsid w:val="00703C29"/>
    <w:rsid w:val="007040E3"/>
    <w:rsid w:val="00704975"/>
    <w:rsid w:val="00720A51"/>
    <w:rsid w:val="0072236D"/>
    <w:rsid w:val="0072273D"/>
    <w:rsid w:val="00722AFD"/>
    <w:rsid w:val="0073594E"/>
    <w:rsid w:val="00744964"/>
    <w:rsid w:val="0074509A"/>
    <w:rsid w:val="00746EEF"/>
    <w:rsid w:val="00751E80"/>
    <w:rsid w:val="007530D9"/>
    <w:rsid w:val="007547E6"/>
    <w:rsid w:val="00760778"/>
    <w:rsid w:val="0077434F"/>
    <w:rsid w:val="0078032C"/>
    <w:rsid w:val="0078122F"/>
    <w:rsid w:val="007854C1"/>
    <w:rsid w:val="00785E27"/>
    <w:rsid w:val="0078683F"/>
    <w:rsid w:val="00790CAD"/>
    <w:rsid w:val="00795F6B"/>
    <w:rsid w:val="007A0098"/>
    <w:rsid w:val="007B554C"/>
    <w:rsid w:val="007D1157"/>
    <w:rsid w:val="007E2D97"/>
    <w:rsid w:val="007F4461"/>
    <w:rsid w:val="00817148"/>
    <w:rsid w:val="008220D2"/>
    <w:rsid w:val="00854F47"/>
    <w:rsid w:val="008668C3"/>
    <w:rsid w:val="008809ED"/>
    <w:rsid w:val="00895945"/>
    <w:rsid w:val="00897A77"/>
    <w:rsid w:val="008A5CD7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4DB6"/>
    <w:rsid w:val="00926BC1"/>
    <w:rsid w:val="00946731"/>
    <w:rsid w:val="00966C53"/>
    <w:rsid w:val="00977875"/>
    <w:rsid w:val="009779E3"/>
    <w:rsid w:val="00980FDE"/>
    <w:rsid w:val="0098183F"/>
    <w:rsid w:val="009830F7"/>
    <w:rsid w:val="0099472D"/>
    <w:rsid w:val="009A7A09"/>
    <w:rsid w:val="009C5A23"/>
    <w:rsid w:val="009C74B9"/>
    <w:rsid w:val="009E126C"/>
    <w:rsid w:val="009E1ACF"/>
    <w:rsid w:val="00A04630"/>
    <w:rsid w:val="00A10E87"/>
    <w:rsid w:val="00A2344C"/>
    <w:rsid w:val="00A25593"/>
    <w:rsid w:val="00A31AD8"/>
    <w:rsid w:val="00A35C54"/>
    <w:rsid w:val="00A432DA"/>
    <w:rsid w:val="00A67BDB"/>
    <w:rsid w:val="00A73FD6"/>
    <w:rsid w:val="00A81802"/>
    <w:rsid w:val="00A94217"/>
    <w:rsid w:val="00AA0756"/>
    <w:rsid w:val="00AB6142"/>
    <w:rsid w:val="00AE639F"/>
    <w:rsid w:val="00AF0321"/>
    <w:rsid w:val="00AF106E"/>
    <w:rsid w:val="00AF30BF"/>
    <w:rsid w:val="00B0378B"/>
    <w:rsid w:val="00B31F05"/>
    <w:rsid w:val="00B32476"/>
    <w:rsid w:val="00B34E76"/>
    <w:rsid w:val="00B452DE"/>
    <w:rsid w:val="00B6071B"/>
    <w:rsid w:val="00B64E58"/>
    <w:rsid w:val="00B66ACE"/>
    <w:rsid w:val="00B753F2"/>
    <w:rsid w:val="00B87502"/>
    <w:rsid w:val="00B92399"/>
    <w:rsid w:val="00BB1615"/>
    <w:rsid w:val="00BC0BB4"/>
    <w:rsid w:val="00BC6813"/>
    <w:rsid w:val="00BF1C10"/>
    <w:rsid w:val="00BF2544"/>
    <w:rsid w:val="00BF4EB7"/>
    <w:rsid w:val="00C020AF"/>
    <w:rsid w:val="00C078FA"/>
    <w:rsid w:val="00C1102D"/>
    <w:rsid w:val="00C14CD5"/>
    <w:rsid w:val="00C24C36"/>
    <w:rsid w:val="00C25FBA"/>
    <w:rsid w:val="00C511FC"/>
    <w:rsid w:val="00C52FAA"/>
    <w:rsid w:val="00C5635D"/>
    <w:rsid w:val="00C649F6"/>
    <w:rsid w:val="00C8724E"/>
    <w:rsid w:val="00CA0F28"/>
    <w:rsid w:val="00CA46EE"/>
    <w:rsid w:val="00CB3927"/>
    <w:rsid w:val="00CB74EE"/>
    <w:rsid w:val="00CB7649"/>
    <w:rsid w:val="00CD4E0F"/>
    <w:rsid w:val="00CE0D48"/>
    <w:rsid w:val="00CE47D8"/>
    <w:rsid w:val="00CF0DA8"/>
    <w:rsid w:val="00D322C5"/>
    <w:rsid w:val="00D35E86"/>
    <w:rsid w:val="00D412E3"/>
    <w:rsid w:val="00D41672"/>
    <w:rsid w:val="00D4418A"/>
    <w:rsid w:val="00D62546"/>
    <w:rsid w:val="00D62C99"/>
    <w:rsid w:val="00D6493C"/>
    <w:rsid w:val="00D77B90"/>
    <w:rsid w:val="00D812BB"/>
    <w:rsid w:val="00D8391E"/>
    <w:rsid w:val="00D85905"/>
    <w:rsid w:val="00D869D7"/>
    <w:rsid w:val="00D95ACB"/>
    <w:rsid w:val="00DB025D"/>
    <w:rsid w:val="00DB4521"/>
    <w:rsid w:val="00DC2421"/>
    <w:rsid w:val="00DC3059"/>
    <w:rsid w:val="00DD21B6"/>
    <w:rsid w:val="00DD3CA0"/>
    <w:rsid w:val="00DF2D6C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E1F"/>
    <w:rsid w:val="00E61B5D"/>
    <w:rsid w:val="00E7146B"/>
    <w:rsid w:val="00E8390C"/>
    <w:rsid w:val="00E840A4"/>
    <w:rsid w:val="00E91A35"/>
    <w:rsid w:val="00E94E27"/>
    <w:rsid w:val="00E96BD4"/>
    <w:rsid w:val="00EA0D4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F010E6"/>
    <w:rsid w:val="00F02F81"/>
    <w:rsid w:val="00F04D65"/>
    <w:rsid w:val="00F110E0"/>
    <w:rsid w:val="00F16D97"/>
    <w:rsid w:val="00F16F4F"/>
    <w:rsid w:val="00F20461"/>
    <w:rsid w:val="00F232A0"/>
    <w:rsid w:val="00F2334E"/>
    <w:rsid w:val="00F250DE"/>
    <w:rsid w:val="00F257BE"/>
    <w:rsid w:val="00F30CFE"/>
    <w:rsid w:val="00F402E6"/>
    <w:rsid w:val="00F43C56"/>
    <w:rsid w:val="00F4430A"/>
    <w:rsid w:val="00F44BE7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A0E46"/>
    <w:rsid w:val="00FA41C2"/>
    <w:rsid w:val="00FB3CE3"/>
    <w:rsid w:val="00FC056E"/>
    <w:rsid w:val="00FC0BB9"/>
    <w:rsid w:val="00FC6035"/>
    <w:rsid w:val="00FD01BB"/>
    <w:rsid w:val="00FD1496"/>
    <w:rsid w:val="00FD66CE"/>
    <w:rsid w:val="00FE4333"/>
    <w:rsid w:val="00FE48C9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DC204-F5FB-479C-B11F-B3AE22ACF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8</cp:revision>
  <cp:lastPrinted>2022-09-27T15:52:00Z</cp:lastPrinted>
  <dcterms:created xsi:type="dcterms:W3CDTF">2022-09-27T15:26:00Z</dcterms:created>
  <dcterms:modified xsi:type="dcterms:W3CDTF">2022-09-28T09:46:00Z</dcterms:modified>
</cp:coreProperties>
</file>