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5A6D1" w14:textId="02203562" w:rsidR="00F4430A" w:rsidRPr="0019318B" w:rsidRDefault="009E1ACF" w:rsidP="00277D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b/>
          <w:bCs/>
          <w:sz w:val="21"/>
          <w:szCs w:val="21"/>
          <w:lang w:val="ro-RO" w:eastAsia="ro-RO"/>
        </w:rPr>
        <w:t xml:space="preserve"> </w:t>
      </w:r>
    </w:p>
    <w:p w14:paraId="52CD5905" w14:textId="77777777" w:rsidR="00125835" w:rsidRPr="0019318B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3F9FC4AD" wp14:editId="6F4908D8">
            <wp:extent cx="449580" cy="556260"/>
            <wp:effectExtent l="1905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DCFE64" w14:textId="77777777" w:rsidR="00125835" w:rsidRPr="0019318B" w:rsidRDefault="00125835" w:rsidP="00125835">
      <w:pPr>
        <w:pBdr>
          <w:bottom w:val="double" w:sz="6" w:space="1" w:color="auto"/>
        </w:pBdr>
        <w:tabs>
          <w:tab w:val="center" w:pos="178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ROMÂNIA</w:t>
      </w:r>
    </w:p>
    <w:p w14:paraId="7B18198B" w14:textId="77777777" w:rsidR="00125835" w:rsidRPr="0019318B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JUDEȚUL CĂLĂRAȘI</w:t>
      </w:r>
    </w:p>
    <w:p w14:paraId="6698D3D1" w14:textId="77777777" w:rsidR="00125835" w:rsidRPr="0019318B" w:rsidRDefault="00125835" w:rsidP="00125835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CONSILIUL  LOCAL  AL  ORAȘULUI  FUNDULEA</w:t>
      </w:r>
    </w:p>
    <w:p w14:paraId="1002EF8A" w14:textId="77777777" w:rsidR="00125835" w:rsidRPr="0019318B" w:rsidRDefault="00125835" w:rsidP="0012583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bCs/>
          <w:sz w:val="21"/>
          <w:szCs w:val="21"/>
          <w:lang w:val="ro-RO" w:eastAsia="ro-RO"/>
        </w:rPr>
        <w:t>Str.Mihail Kogălniceanu, oraș Fundulea, nr.18, județul Călărași, telefon: 0242/642084; fax:0242/642030</w:t>
      </w:r>
    </w:p>
    <w:p w14:paraId="7B8192C7" w14:textId="77777777" w:rsidR="00125835" w:rsidRPr="0019318B" w:rsidRDefault="00125835" w:rsidP="00125835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</w:p>
    <w:p w14:paraId="34E8C74B" w14:textId="77777777" w:rsidR="00125835" w:rsidRPr="0019318B" w:rsidRDefault="00125835" w:rsidP="00125835">
      <w:pPr>
        <w:tabs>
          <w:tab w:val="left" w:pos="6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HOTĂR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Â</w:t>
      </w:r>
      <w:r w:rsidRPr="0019318B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RE</w:t>
      </w:r>
    </w:p>
    <w:p w14:paraId="61324A68" w14:textId="77777777" w:rsidR="00125835" w:rsidRPr="0019318B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privind aprobarea rectificării Bugetului de venituri şi cheltuieli al or</w:t>
      </w:r>
      <w:r w:rsidR="00B452D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aşului Fundulea pentru anul 2022</w:t>
      </w:r>
    </w:p>
    <w:p w14:paraId="615D6087" w14:textId="77777777" w:rsidR="00125835" w:rsidRPr="0019318B" w:rsidRDefault="00125835" w:rsidP="00125835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14:paraId="564D18B2" w14:textId="66966C73" w:rsidR="00125835" w:rsidRPr="0019318B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Consiliul Local al oraşului Fundulea, judeţul Călăraşi, întrunit în şedinţă</w:t>
      </w:r>
      <w:r w:rsidR="003F5747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extraordinară a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stăzi </w:t>
      </w:r>
      <w:r w:rsidR="003F5747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16.08.2022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</w:t>
      </w:r>
      <w:r w:rsidR="003F5747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,</w:t>
      </w:r>
    </w:p>
    <w:p w14:paraId="66B955F4" w14:textId="7003A98A" w:rsidR="00200C6A" w:rsidRPr="0019318B" w:rsidRDefault="00125835" w:rsidP="00125835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Având în vedere :</w:t>
      </w:r>
    </w:p>
    <w:p w14:paraId="6AAE01E3" w14:textId="12A49780" w:rsidR="00965BDE" w:rsidRPr="0019318B" w:rsidRDefault="00965BDE" w:rsidP="00965BDE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comunicarea nr. 10096/21.07.2022 privind începerea execuției lucrărilor, înregistrată la Inspectoratul județean în Construcții </w:t>
      </w:r>
      <w:r w:rsidR="00A9264A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Călărași 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sub nr. DO 264750/21.07.2022;</w:t>
      </w:r>
    </w:p>
    <w:p w14:paraId="4E30EA0F" w14:textId="4268788B" w:rsidR="00876959" w:rsidRPr="0019318B" w:rsidRDefault="003468A7" w:rsidP="00876959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</w:t>
      </w:r>
      <w:r w:rsidR="00876959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dresa</w:t>
      </w:r>
      <w:r w:rsidR="00876959" w:rsidRPr="0019318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nr.10966/08.08.2022 din partea părintilor elevilor Școlii </w:t>
      </w:r>
      <w:r w:rsidR="00241FE0" w:rsidRPr="0019318B">
        <w:rPr>
          <w:rFonts w:ascii="Times New Roman" w:eastAsia="Times New Roman" w:hAnsi="Times New Roman" w:cs="Times New Roman"/>
          <w:sz w:val="21"/>
          <w:szCs w:val="21"/>
          <w:lang w:val="it-IT"/>
        </w:rPr>
        <w:t>G</w:t>
      </w:r>
      <w:r w:rsidR="00876959" w:rsidRPr="0019318B">
        <w:rPr>
          <w:rFonts w:ascii="Times New Roman" w:eastAsia="Times New Roman" w:hAnsi="Times New Roman" w:cs="Times New Roman"/>
          <w:sz w:val="21"/>
          <w:szCs w:val="21"/>
          <w:lang w:val="it-IT"/>
        </w:rPr>
        <w:t>imnaziale nr.1 Gostilele;</w:t>
      </w:r>
    </w:p>
    <w:p w14:paraId="6C446B4E" w14:textId="63916BF3" w:rsidR="00876959" w:rsidRPr="0019318B" w:rsidRDefault="003468A7" w:rsidP="00876959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it-IT"/>
        </w:rPr>
        <w:t>a</w:t>
      </w:r>
      <w:r w:rsidR="00876959" w:rsidRPr="0019318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dresa nr.11024/09.08.2022 </w:t>
      </w:r>
      <w:r w:rsidR="00241FE0" w:rsidRPr="0019318B">
        <w:rPr>
          <w:rFonts w:ascii="Times New Roman" w:eastAsia="Times New Roman" w:hAnsi="Times New Roman" w:cs="Times New Roman"/>
          <w:sz w:val="21"/>
          <w:szCs w:val="21"/>
          <w:lang w:val="it-IT"/>
        </w:rPr>
        <w:t>din partea</w:t>
      </w:r>
      <w:r w:rsidR="00876959" w:rsidRPr="0019318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 Prim</w:t>
      </w:r>
      <w:r w:rsidR="00E471EE" w:rsidRPr="0019318B">
        <w:rPr>
          <w:rFonts w:ascii="Times New Roman" w:eastAsia="Times New Roman" w:hAnsi="Times New Roman" w:cs="Times New Roman"/>
          <w:sz w:val="21"/>
          <w:szCs w:val="21"/>
          <w:lang w:val="it-IT"/>
        </w:rPr>
        <w:t>ă</w:t>
      </w:r>
      <w:r w:rsidR="00876959" w:rsidRPr="0019318B">
        <w:rPr>
          <w:rFonts w:ascii="Times New Roman" w:eastAsia="Times New Roman" w:hAnsi="Times New Roman" w:cs="Times New Roman"/>
          <w:sz w:val="21"/>
          <w:szCs w:val="21"/>
          <w:lang w:val="it-IT"/>
        </w:rPr>
        <w:t xml:space="preserve">riei </w:t>
      </w:r>
      <w:r w:rsidR="00876959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oraşului Fundulea, judeţul Călăraşi c</w:t>
      </w:r>
      <w:r w:rsidR="00E471E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ă</w:t>
      </w:r>
      <w:r w:rsidR="00876959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tre Inspectoratul </w:t>
      </w:r>
      <w:r w:rsidR="00E471E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Ș</w:t>
      </w:r>
      <w:r w:rsidR="00227154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colar Județean Călăraș</w:t>
      </w:r>
      <w:r w:rsidR="00876959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i</w:t>
      </w:r>
      <w:r w:rsidR="00241FE0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;</w:t>
      </w:r>
    </w:p>
    <w:p w14:paraId="6F23640E" w14:textId="024FA412" w:rsidR="00200C6A" w:rsidRPr="0019318B" w:rsidRDefault="00A9264A" w:rsidP="00903756">
      <w:pPr>
        <w:pStyle w:val="ListParagraph"/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bookmarkStart w:id="0" w:name="_Hlk111185476"/>
      <w:r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o</w:t>
      </w:r>
      <w:r w:rsidR="00FF4A7D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ferta containere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nr.</w:t>
      </w:r>
      <w:r w:rsidR="00FF4A7D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8012/11.08.2022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a </w:t>
      </w:r>
      <w:r w:rsidR="004C70FC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societatii </w:t>
      </w:r>
      <w:r w:rsidR="00FF4A7D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S.C. LUCA AGRO CERES S.R.L</w:t>
      </w:r>
      <w:bookmarkEnd w:id="0"/>
      <w:r w:rsidR="00FF4A7D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.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, județul Călărași;</w:t>
      </w:r>
    </w:p>
    <w:p w14:paraId="3BC254F0" w14:textId="04FD923B" w:rsidR="00125835" w:rsidRPr="0019318B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proiectul de hotărâre nr. </w:t>
      </w:r>
      <w:r w:rsidR="003468A7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55/16</w:t>
      </w:r>
      <w:r w:rsidR="004C70FC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.08.2022</w:t>
      </w:r>
      <w:r w:rsidR="00B452D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propus de P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rimarul oraşului Fundulea;</w:t>
      </w:r>
    </w:p>
    <w:p w14:paraId="29414BBD" w14:textId="56977E2A" w:rsidR="003A28C7" w:rsidRPr="0019318B" w:rsidRDefault="003A28C7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referatul nr.</w:t>
      </w:r>
      <w:r w:rsidR="007F68A0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11331/16.08.2022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privind motivarea urgenței adoptării proiectului de hotărâre;</w:t>
      </w:r>
    </w:p>
    <w:p w14:paraId="49034F40" w14:textId="365F1C8D" w:rsidR="00125835" w:rsidRPr="0019318B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referatul de aprobare nr</w:t>
      </w:r>
      <w:r w:rsidR="00B452D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.</w:t>
      </w:r>
      <w:r w:rsidR="004830D2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11332/16.08.2022</w:t>
      </w:r>
      <w:r w:rsidR="00B452D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al P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rimarului orașului Fundulea;</w:t>
      </w:r>
    </w:p>
    <w:p w14:paraId="1F042FEE" w14:textId="300D7864" w:rsidR="00D95ACB" w:rsidRPr="0019318B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raportul nr.</w:t>
      </w:r>
      <w:r w:rsidR="00433091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11333/16.08.2022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al Biroului Contabilitate-Administrativ din cadrul aparatului de specialitate al Primarului oraşului Fundulea;</w:t>
      </w:r>
    </w:p>
    <w:p w14:paraId="7EAF8397" w14:textId="0F627EB5" w:rsidR="00125835" w:rsidRPr="0019318B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softHyphen/>
        <w:t>avizu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l favorabil nr.</w:t>
      </w:r>
      <w:r w:rsidR="00071C7B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11335/16.08.2022 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privind controlul financiar preventiv propriu</w:t>
      </w:r>
      <w:r w:rsidR="00071C7B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asupra proiectului de hotărâre nr.55/16.08.2022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;</w:t>
      </w:r>
    </w:p>
    <w:p w14:paraId="2E5838A9" w14:textId="344DC0C6" w:rsidR="00277D9E" w:rsidRDefault="00277D9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softHyphen/>
        <w:t>avizul favorabil nr.</w:t>
      </w:r>
      <w:r w:rsidR="00071C7B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11337/16.08.2022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privind controlul financiar preventiv propriu</w:t>
      </w:r>
      <w:r w:rsidR="00071C7B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asupra proiectului de hotărâre nr.55/16.08.2022</w:t>
      </w:r>
      <w:r w:rsidR="00570D22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;</w:t>
      </w:r>
    </w:p>
    <w:p w14:paraId="2B09C1B4" w14:textId="77777777" w:rsidR="00923256" w:rsidRDefault="00923256" w:rsidP="00923256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- </w:t>
      </w:r>
      <w:r w:rsidRPr="00923256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avizul favorabil al Comisiei de învățământ , sănătate şi familie, activităţi social-culturale, culte, muncă şi protecţie socială , protectie copii, tineret şi sport, din cad</w:t>
      </w:r>
      <w:r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rul Consiliului Local Fundulea;</w:t>
      </w:r>
    </w:p>
    <w:p w14:paraId="4B0A72B7" w14:textId="5C52F824" w:rsidR="00923256" w:rsidRPr="0019318B" w:rsidRDefault="00923256" w:rsidP="00923256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- </w:t>
      </w:r>
      <w:bookmarkStart w:id="1" w:name="_GoBack"/>
      <w:bookmarkEnd w:id="1"/>
      <w:r w:rsidRPr="00923256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avizul favorabil al Comisiei juridice şi  de  disciplină, din cadrul Consiliului Local Fundulea;</w:t>
      </w:r>
    </w:p>
    <w:p w14:paraId="6AE2D2A5" w14:textId="77777777" w:rsidR="00125835" w:rsidRPr="0019318B" w:rsidRDefault="00125835" w:rsidP="00125835">
      <w:pPr>
        <w:tabs>
          <w:tab w:val="left" w:pos="3420"/>
        </w:tabs>
        <w:spacing w:after="0" w:line="240" w:lineRule="auto"/>
        <w:ind w:left="75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-    prevederile Legii nr.273/2006 privind finanţele publice locale;</w:t>
      </w:r>
    </w:p>
    <w:p w14:paraId="1AB7F769" w14:textId="77777777" w:rsidR="00125835" w:rsidRPr="0019318B" w:rsidRDefault="00B452DE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prevederile  Legii nr.317</w:t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/2021  a Bu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getului de Stat pentru anul 2022</w:t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; </w:t>
      </w:r>
    </w:p>
    <w:p w14:paraId="1E9B272D" w14:textId="77777777" w:rsidR="00125835" w:rsidRPr="0019318B" w:rsidRDefault="00125835" w:rsidP="00125835">
      <w:pPr>
        <w:numPr>
          <w:ilvl w:val="0"/>
          <w:numId w:val="6"/>
        </w:numPr>
        <w:spacing w:after="0" w:line="240" w:lineRule="auto"/>
        <w:ind w:right="-148"/>
        <w:contextualSpacing/>
        <w:jc w:val="both"/>
        <w:rPr>
          <w:rFonts w:ascii="Times New Roman" w:eastAsia="Times New Roman" w:hAnsi="Times New Roman" w:cs="Times New Roman"/>
          <w:bCs/>
          <w:sz w:val="21"/>
          <w:szCs w:val="21"/>
          <w:lang w:val="ro-RO"/>
        </w:rPr>
      </w:pPr>
      <w:r w:rsidRPr="0019318B">
        <w:rPr>
          <w:rFonts w:ascii="Times New Roman" w:eastAsia="Times New Roman" w:hAnsi="Times New Roman" w:cs="Times New Roman"/>
          <w:bCs/>
          <w:sz w:val="21"/>
          <w:szCs w:val="21"/>
          <w:lang w:val="ro-RO"/>
        </w:rPr>
        <w:t>prevederile art. 12</w:t>
      </w:r>
      <w:r w:rsidR="00914DB6" w:rsidRPr="0019318B">
        <w:rPr>
          <w:rFonts w:ascii="Times New Roman" w:eastAsia="Times New Roman" w:hAnsi="Times New Roman" w:cs="Times New Roman"/>
          <w:bCs/>
          <w:sz w:val="21"/>
          <w:szCs w:val="21"/>
          <w:lang w:val="ro-RO"/>
        </w:rPr>
        <w:t>9 alin.(4) litera a) din Codul a</w:t>
      </w:r>
      <w:r w:rsidRPr="0019318B">
        <w:rPr>
          <w:rFonts w:ascii="Times New Roman" w:eastAsia="Times New Roman" w:hAnsi="Times New Roman" w:cs="Times New Roman"/>
          <w:bCs/>
          <w:sz w:val="21"/>
          <w:szCs w:val="21"/>
          <w:lang w:val="ro-RO"/>
        </w:rPr>
        <w:t>dministrativ,</w:t>
      </w:r>
    </w:p>
    <w:p w14:paraId="413AAD62" w14:textId="1FFE9F25" w:rsidR="00125835" w:rsidRPr="0019318B" w:rsidRDefault="00125835" w:rsidP="00125835">
      <w:pPr>
        <w:numPr>
          <w:ilvl w:val="0"/>
          <w:numId w:val="6"/>
        </w:num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Hotărârea C</w:t>
      </w:r>
      <w:r w:rsidR="00B452D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onsiliului Local  Fundulea nr.</w:t>
      </w:r>
      <w:r w:rsidR="003F5747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57/16.08.</w:t>
      </w:r>
      <w:r w:rsidR="00BA6CF4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2022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, privind alegerea preşedintelui de şedintă</w:t>
      </w:r>
      <w:r w:rsidR="00BA6CF4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,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pe o perioada de 3(trei) luni;</w:t>
      </w:r>
    </w:p>
    <w:p w14:paraId="031A5FBF" w14:textId="77777777" w:rsidR="00125835" w:rsidRPr="0019318B" w:rsidRDefault="00125835" w:rsidP="00125835">
      <w:pPr>
        <w:spacing w:after="0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/>
        </w:rPr>
        <w:t xml:space="preserve">    </w:t>
      </w:r>
      <w:r w:rsidRPr="0019318B">
        <w:rPr>
          <w:rFonts w:ascii="Times New Roman" w:eastAsia="Times New Roman" w:hAnsi="Times New Roman" w:cs="Times New Roman"/>
          <w:b/>
          <w:sz w:val="21"/>
          <w:szCs w:val="21"/>
          <w:lang w:val="ro-RO"/>
        </w:rPr>
        <w:t xml:space="preserve">         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/>
        </w:rPr>
        <w:t>În temeiul art. 1</w:t>
      </w:r>
      <w:r w:rsidR="00914DB6" w:rsidRPr="0019318B">
        <w:rPr>
          <w:rFonts w:ascii="Times New Roman" w:eastAsia="Times New Roman" w:hAnsi="Times New Roman" w:cs="Times New Roman"/>
          <w:sz w:val="21"/>
          <w:szCs w:val="21"/>
          <w:lang w:val="ro-RO"/>
        </w:rPr>
        <w:t>96, alin.(1) lit. a) din Codul a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/>
        </w:rPr>
        <w:t>dministrativ,</w:t>
      </w:r>
    </w:p>
    <w:p w14:paraId="25D7DF61" w14:textId="77777777" w:rsidR="00125835" w:rsidRPr="0019318B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14:paraId="65A16088" w14:textId="77777777" w:rsidR="00125835" w:rsidRPr="0019318B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HOTĂRĂSTE:</w:t>
      </w:r>
    </w:p>
    <w:p w14:paraId="7B013F82" w14:textId="77777777" w:rsidR="00125835" w:rsidRPr="0019318B" w:rsidRDefault="00125835" w:rsidP="00125835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</w:pPr>
    </w:p>
    <w:p w14:paraId="79EE52F6" w14:textId="1768E542" w:rsidR="00125835" w:rsidRPr="0019318B" w:rsidRDefault="00125835" w:rsidP="00E471E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</w:t>
      </w:r>
      <w:r w:rsidRPr="0019318B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Art.1.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Se aprobă rectificarea bugetului de venituri şi cheltuieli al or</w:t>
      </w:r>
      <w:r w:rsidR="00B452D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aşului Fundulea pentru anul 2022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, în structura pre</w:t>
      </w:r>
      <w:r w:rsidR="004D6119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văzută</w:t>
      </w:r>
      <w:r w:rsidR="00483D98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</w:t>
      </w:r>
      <w:r w:rsidR="00FF4A7D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în anex</w:t>
      </w:r>
      <w:r w:rsidR="009D7A8B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</w:t>
      </w:r>
      <w:r w:rsidR="004D6119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la prezenta hotărâre.</w:t>
      </w:r>
    </w:p>
    <w:p w14:paraId="46F1A792" w14:textId="77777777" w:rsidR="00125835" w:rsidRPr="0019318B" w:rsidRDefault="00125835" w:rsidP="00E471E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</w:t>
      </w:r>
      <w:r w:rsidRPr="0019318B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Art.2.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Primarul oraşului Fundulea va asigura aducerea la îndeplinire a prezentei hotărâri.</w:t>
      </w:r>
    </w:p>
    <w:p w14:paraId="3FB65DC9" w14:textId="6E158A26" w:rsidR="00125835" w:rsidRPr="0019318B" w:rsidRDefault="00125835" w:rsidP="00E471EE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</w:t>
      </w:r>
      <w:r w:rsidRPr="0019318B">
        <w:rPr>
          <w:rFonts w:ascii="Times New Roman" w:eastAsia="Times New Roman" w:hAnsi="Times New Roman" w:cs="Times New Roman"/>
          <w:b/>
          <w:sz w:val="21"/>
          <w:szCs w:val="21"/>
          <w:lang w:val="ro-RO" w:eastAsia="ro-RO"/>
        </w:rPr>
        <w:t>Art.3.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Secretarul general al orașului Fundulea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, județul Călăraș</w:t>
      </w:r>
      <w:r w:rsidR="00914DB6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i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,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va asigura publicarea prezentei hotărâri  și comunicarea acesteia către autoritățile, instituțiile și persoanele interesate.  </w:t>
      </w:r>
    </w:p>
    <w:p w14:paraId="5238C860" w14:textId="77777777" w:rsidR="00125835" w:rsidRPr="0019318B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</w:t>
      </w:r>
    </w:p>
    <w:p w14:paraId="676BFB57" w14:textId="77777777" w:rsidR="00200C6A" w:rsidRPr="0019318B" w:rsidRDefault="00125835" w:rsidP="00200C6A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PREŞEDINTE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DE ȘEDINȚĂ 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,                                                                      </w:t>
      </w:r>
      <w:r w:rsidR="00DC2421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CONTRASEMNEAZĂ,                                                                                                                                                                                               </w:t>
      </w:r>
      <w:r w:rsidR="00B452D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 </w:t>
      </w:r>
      <w:r w:rsidR="00B452D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</w:t>
      </w:r>
    </w:p>
    <w:p w14:paraId="5A404F32" w14:textId="77777777" w:rsidR="00D263D3" w:rsidRDefault="00BA6CF4" w:rsidP="00D263D3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</w:t>
      </w:r>
      <w:r w:rsidR="00DC2421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</w:t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SECRETAR GENERAL AL ORASULUI  FUNDULEA,                                  </w:t>
      </w:r>
      <w:r w:rsidR="00D263D3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</w:t>
      </w:r>
    </w:p>
    <w:p w14:paraId="0000268B" w14:textId="424009C5" w:rsidR="00125835" w:rsidRPr="0019318B" w:rsidRDefault="00D263D3" w:rsidP="00D263D3">
      <w:pPr>
        <w:tabs>
          <w:tab w:val="left" w:pos="6945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Daniela NEDELCU                                                 </w:t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</w:t>
      </w:r>
      <w:r w:rsidR="00200C6A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</w:t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Jr. Ovidiu-Iosif GURLUI</w:t>
      </w:r>
    </w:p>
    <w:p w14:paraId="20D34869" w14:textId="77777777" w:rsidR="000D448E" w:rsidRPr="0019318B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</w:t>
      </w:r>
    </w:p>
    <w:p w14:paraId="648DBA89" w14:textId="77777777" w:rsidR="00125835" w:rsidRPr="0019318B" w:rsidRDefault="000D448E" w:rsidP="0012583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                 Nr. c</w:t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onsilieri în funcţie = 15</w:t>
      </w:r>
    </w:p>
    <w:p w14:paraId="2C3A11F5" w14:textId="1AE8AD1F" w:rsidR="00125835" w:rsidRPr="0019318B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</w:t>
      </w:r>
      <w:r w:rsidR="000D448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Nr. consilieri prezenţi   = </w:t>
      </w:r>
      <w:r w:rsidR="003F5747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10</w:t>
      </w:r>
    </w:p>
    <w:p w14:paraId="4ACFA4F7" w14:textId="6B4631E3" w:rsidR="00125835" w:rsidRPr="0019318B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</w:t>
      </w:r>
      <w:r w:rsidR="000D448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Voturi pentru                =   </w:t>
      </w:r>
      <w:r w:rsidR="003F5747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9</w:t>
      </w:r>
    </w:p>
    <w:p w14:paraId="1AF88414" w14:textId="7EF4B112" w:rsidR="000D448E" w:rsidRPr="0019318B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</w:t>
      </w:r>
      <w:r w:rsidR="000D448E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Voturi împotrivă           =  </w:t>
      </w:r>
      <w:r w:rsidR="003F5747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1</w:t>
      </w:r>
    </w:p>
    <w:p w14:paraId="4AEFBFC4" w14:textId="77777777" w:rsidR="00125835" w:rsidRPr="0019318B" w:rsidRDefault="00125835" w:rsidP="0012583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                                                    </w:t>
      </w:r>
    </w:p>
    <w:p w14:paraId="6A9CAD80" w14:textId="16B071F6" w:rsidR="00125835" w:rsidRPr="0019318B" w:rsidRDefault="003F5747" w:rsidP="00125835">
      <w:pPr>
        <w:keepNext/>
        <w:tabs>
          <w:tab w:val="left" w:pos="708"/>
          <w:tab w:val="left" w:pos="1416"/>
          <w:tab w:val="left" w:pos="2124"/>
          <w:tab w:val="left" w:pos="2832"/>
          <w:tab w:val="left" w:pos="7575"/>
        </w:tabs>
        <w:spacing w:after="0" w:line="240" w:lineRule="auto"/>
        <w:outlineLvl w:val="8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Nr.58</w:t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                                             </w:t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="00125835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                                                                 </w:t>
      </w:r>
    </w:p>
    <w:p w14:paraId="17B8E58A" w14:textId="78246B17" w:rsidR="00125835" w:rsidRPr="0019318B" w:rsidRDefault="00125835" w:rsidP="0012583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Adoptată la Fundulea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ab/>
        <w:t xml:space="preserve">                              </w:t>
      </w:r>
    </w:p>
    <w:p w14:paraId="06B4C265" w14:textId="77D9313E" w:rsidR="00125835" w:rsidRDefault="00125835" w:rsidP="003F574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Ast</w:t>
      </w:r>
      <w:r w:rsidR="003F5747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ăzi  16.08.</w:t>
      </w:r>
      <w:r w:rsidR="002C1AA3"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>2022</w:t>
      </w:r>
      <w:r w:rsidRPr="0019318B"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  <w:t xml:space="preserve">                                                                              </w:t>
      </w:r>
    </w:p>
    <w:p w14:paraId="43E521FA" w14:textId="77777777" w:rsidR="003F5747" w:rsidRDefault="003F5747" w:rsidP="003F574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14:paraId="48553DD9" w14:textId="77777777" w:rsidR="003F5747" w:rsidRDefault="003F5747" w:rsidP="003F574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14:paraId="0932995C" w14:textId="77777777" w:rsidR="003F5747" w:rsidRDefault="003F5747" w:rsidP="003F574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ro-RO" w:eastAsia="ro-RO"/>
        </w:rPr>
      </w:pPr>
    </w:p>
    <w:p w14:paraId="753204A2" w14:textId="77777777" w:rsidR="003F5747" w:rsidRPr="0019318B" w:rsidRDefault="003F5747" w:rsidP="003F5747">
      <w:pPr>
        <w:spacing w:after="0" w:line="240" w:lineRule="auto"/>
        <w:rPr>
          <w:rFonts w:ascii="Times New Roman" w:eastAsia="Calibri" w:hAnsi="Times New Roman" w:cs="Times New Roman"/>
          <w:szCs w:val="24"/>
          <w:lang w:val="ro-RO" w:eastAsia="ro-RO"/>
        </w:rPr>
      </w:pPr>
    </w:p>
    <w:p w14:paraId="0C0328D2" w14:textId="270E7517" w:rsidR="00966C53" w:rsidRPr="00125835" w:rsidRDefault="00F8087C" w:rsidP="003F5747">
      <w:pPr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ANEXA </w:t>
      </w:r>
      <w:r w:rsidR="00966C5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966C53"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LA </w:t>
      </w:r>
      <w:r w:rsidR="003F57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HOTĂRÂRE</w:t>
      </w:r>
      <w:r w:rsidR="00966C53" w:rsidRPr="00125835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A CONSILIULUI LOCAL FU</w:t>
      </w:r>
      <w:r w:rsidR="00966C53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NDULEA, JUDEȚUL CĂLĂRAȘI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NR. </w:t>
      </w:r>
      <w:r w:rsidR="003F5747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58</w:t>
      </w:r>
      <w:r w:rsidR="00E54739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/16</w:t>
      </w:r>
      <w:r w:rsidR="004C70FC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>.08.2022</w:t>
      </w:r>
    </w:p>
    <w:p w14:paraId="7041BEC7" w14:textId="77777777" w:rsidR="00966C53" w:rsidRPr="00125835" w:rsidRDefault="00966C53" w:rsidP="00966C53">
      <w:pPr>
        <w:ind w:left="3600"/>
        <w:rPr>
          <w:rFonts w:ascii="Times New Roman" w:hAnsi="Times New Roman" w:cs="Times New Roman"/>
          <w:sz w:val="24"/>
          <w:szCs w:val="24"/>
          <w:lang w:val="fr-FR"/>
        </w:rPr>
      </w:pPr>
    </w:p>
    <w:p w14:paraId="2540C4DE" w14:textId="77777777"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40CD33C4" w14:textId="77777777"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B47CC1C" w14:textId="77777777"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4C70F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SECŢIUNEA  DE  FUNCTIONARE                                                                                    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>-</w:t>
      </w:r>
      <w:r w:rsidR="00F808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125835">
        <w:rPr>
          <w:rFonts w:ascii="Times New Roman" w:hAnsi="Times New Roman" w:cs="Times New Roman"/>
          <w:sz w:val="24"/>
          <w:szCs w:val="24"/>
          <w:lang w:val="fr-FR"/>
        </w:rPr>
        <w:t xml:space="preserve"> lei -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8"/>
        <w:gridCol w:w="2250"/>
        <w:gridCol w:w="2160"/>
      </w:tblGrid>
      <w:tr w:rsidR="00966C53" w:rsidRPr="00125835" w14:paraId="13A19244" w14:textId="77777777" w:rsidTr="00EC1067">
        <w:trPr>
          <w:trHeight w:val="1441"/>
        </w:trPr>
        <w:tc>
          <w:tcPr>
            <w:tcW w:w="5598" w:type="dxa"/>
          </w:tcPr>
          <w:p w14:paraId="2C6E02D9" w14:textId="77777777"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DENUMIRE INDICATORI</w:t>
            </w:r>
          </w:p>
        </w:tc>
        <w:tc>
          <w:tcPr>
            <w:tcW w:w="2250" w:type="dxa"/>
          </w:tcPr>
          <w:p w14:paraId="13700CE9" w14:textId="77777777"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  TOTAL AN 2022</w:t>
            </w:r>
          </w:p>
        </w:tc>
        <w:tc>
          <w:tcPr>
            <w:tcW w:w="2160" w:type="dxa"/>
          </w:tcPr>
          <w:p w14:paraId="4CAC0476" w14:textId="77777777"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INFLUENŢE +/-</w:t>
            </w:r>
          </w:p>
          <w:p w14:paraId="7E33F715" w14:textId="77777777"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TRIM.I</w:t>
            </w:r>
            <w:r w:rsidR="00F8087C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  <w:r w:rsidR="00FC60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</w:t>
            </w:r>
          </w:p>
          <w:p w14:paraId="2A9AE720" w14:textId="77777777" w:rsidR="00966C53" w:rsidRPr="00125835" w:rsidRDefault="00966C53" w:rsidP="000A6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2022</w:t>
            </w:r>
          </w:p>
        </w:tc>
      </w:tr>
      <w:tr w:rsidR="00FC6035" w:rsidRPr="00125835" w14:paraId="39CF51B5" w14:textId="77777777" w:rsidTr="000A6656">
        <w:tc>
          <w:tcPr>
            <w:tcW w:w="5598" w:type="dxa"/>
          </w:tcPr>
          <w:p w14:paraId="3874F3CD" w14:textId="77777777" w:rsidR="00FC6035" w:rsidRPr="00125835" w:rsidRDefault="00FC6035" w:rsidP="000A66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VENITURI SF</w:t>
            </w: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14:paraId="79B9C2AE" w14:textId="77777777" w:rsidR="00FC6035" w:rsidRDefault="00FC6035" w:rsidP="00FF4A7D">
            <w:pPr>
              <w:jc w:val="center"/>
            </w:pP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+ 6</w:t>
            </w:r>
            <w:r w:rsidR="00FF4A7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0</w:t>
            </w: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 w:rsidR="00FF4A7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000</w:t>
            </w:r>
          </w:p>
        </w:tc>
        <w:tc>
          <w:tcPr>
            <w:tcW w:w="2160" w:type="dxa"/>
          </w:tcPr>
          <w:p w14:paraId="666E8ACA" w14:textId="77777777" w:rsidR="00FC6035" w:rsidRDefault="00FC6035" w:rsidP="00FF4A7D">
            <w:pPr>
              <w:jc w:val="center"/>
            </w:pP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+ 6</w:t>
            </w:r>
            <w:r w:rsidR="00FF4A7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0</w:t>
            </w: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 w:rsidR="00FF4A7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000</w:t>
            </w:r>
          </w:p>
        </w:tc>
      </w:tr>
      <w:tr w:rsidR="00FC6035" w:rsidRPr="00125835" w14:paraId="039F926B" w14:textId="77777777" w:rsidTr="000A6656">
        <w:tc>
          <w:tcPr>
            <w:tcW w:w="5598" w:type="dxa"/>
          </w:tcPr>
          <w:p w14:paraId="617E5CED" w14:textId="77777777" w:rsidR="00FC6035" w:rsidRPr="00966C53" w:rsidRDefault="00FC6035" w:rsidP="00FF4A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</w:t>
            </w:r>
            <w:r w:rsidRPr="00966C53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r w:rsidR="00FF4A7D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Sume din impozitul pe terenul din extravilan - 070203</w:t>
            </w:r>
          </w:p>
        </w:tc>
        <w:tc>
          <w:tcPr>
            <w:tcW w:w="2250" w:type="dxa"/>
          </w:tcPr>
          <w:p w14:paraId="47BFD793" w14:textId="77777777" w:rsidR="00FC6035" w:rsidRPr="00FC6035" w:rsidRDefault="00FC6035" w:rsidP="00FF4A7D">
            <w:pPr>
              <w:jc w:val="center"/>
            </w:pP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+ 6</w:t>
            </w:r>
            <w:r w:rsidR="00FF4A7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</w:t>
            </w: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FF4A7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000</w:t>
            </w:r>
          </w:p>
        </w:tc>
        <w:tc>
          <w:tcPr>
            <w:tcW w:w="2160" w:type="dxa"/>
          </w:tcPr>
          <w:p w14:paraId="25BDF653" w14:textId="77777777" w:rsidR="00FC6035" w:rsidRPr="00FC6035" w:rsidRDefault="00FC6035" w:rsidP="00FF4A7D">
            <w:pPr>
              <w:jc w:val="center"/>
            </w:pP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+ 6</w:t>
            </w:r>
            <w:r w:rsidR="00FF4A7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</w:t>
            </w: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FF4A7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000</w:t>
            </w:r>
          </w:p>
        </w:tc>
      </w:tr>
      <w:tr w:rsidR="00FC6035" w:rsidRPr="00125835" w14:paraId="2C115CCC" w14:textId="77777777" w:rsidTr="000A6656">
        <w:tc>
          <w:tcPr>
            <w:tcW w:w="5598" w:type="dxa"/>
          </w:tcPr>
          <w:p w14:paraId="1BC0B232" w14:textId="77777777" w:rsidR="00FC6035" w:rsidRPr="00125835" w:rsidRDefault="00FC6035" w:rsidP="000A6656">
            <w:pP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CHELTUIELI  SF</w:t>
            </w:r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TOTAL </w:t>
            </w:r>
            <w:proofErr w:type="spellStart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din</w:t>
            </w:r>
            <w:proofErr w:type="spellEnd"/>
            <w:r w:rsidRPr="00125835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care :</w:t>
            </w:r>
          </w:p>
        </w:tc>
        <w:tc>
          <w:tcPr>
            <w:tcW w:w="2250" w:type="dxa"/>
          </w:tcPr>
          <w:p w14:paraId="4A80D8CB" w14:textId="77777777" w:rsidR="00FC6035" w:rsidRDefault="00FC6035" w:rsidP="00FF4A7D">
            <w:pPr>
              <w:jc w:val="center"/>
            </w:pP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+ 6</w:t>
            </w:r>
            <w:r w:rsidR="00FF4A7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0</w:t>
            </w: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 w:rsidR="00FF4A7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000</w:t>
            </w:r>
          </w:p>
        </w:tc>
        <w:tc>
          <w:tcPr>
            <w:tcW w:w="2160" w:type="dxa"/>
          </w:tcPr>
          <w:p w14:paraId="4C09B92A" w14:textId="77777777" w:rsidR="00FC6035" w:rsidRDefault="00FC6035" w:rsidP="00FF4A7D">
            <w:pPr>
              <w:jc w:val="center"/>
            </w:pP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+ 6</w:t>
            </w:r>
            <w:r w:rsidR="00FF4A7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0</w:t>
            </w:r>
            <w:r w:rsidRPr="0099266E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.</w:t>
            </w:r>
            <w:r w:rsidR="00FF4A7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000</w:t>
            </w:r>
          </w:p>
        </w:tc>
      </w:tr>
      <w:tr w:rsidR="00FC6035" w:rsidRPr="00125835" w14:paraId="2BFD3565" w14:textId="77777777" w:rsidTr="000A6656">
        <w:tc>
          <w:tcPr>
            <w:tcW w:w="5598" w:type="dxa"/>
          </w:tcPr>
          <w:p w14:paraId="3121BE19" w14:textId="66B53546" w:rsidR="00FC6035" w:rsidRPr="00125835" w:rsidRDefault="00FF4A7D" w:rsidP="00FF4A7D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-Cap.65</w:t>
            </w:r>
            <w:r w:rsid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Invatamant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Scoala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Gimnazial</w:t>
            </w:r>
            <w:r w:rsidR="00C936E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nr.1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Gostilele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</w:t>
            </w:r>
            <w:r w:rsid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art.</w:t>
            </w:r>
            <w:r w:rsid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650302203030</w:t>
            </w:r>
          </w:p>
        </w:tc>
        <w:tc>
          <w:tcPr>
            <w:tcW w:w="2250" w:type="dxa"/>
          </w:tcPr>
          <w:p w14:paraId="7686A390" w14:textId="77777777" w:rsidR="00FC6035" w:rsidRPr="00FC6035" w:rsidRDefault="00FC6035" w:rsidP="00FF4A7D">
            <w:pPr>
              <w:jc w:val="center"/>
            </w:pP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+ 6</w:t>
            </w:r>
            <w:r w:rsidR="00FF4A7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</w:t>
            </w: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FF4A7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000</w:t>
            </w:r>
          </w:p>
        </w:tc>
        <w:tc>
          <w:tcPr>
            <w:tcW w:w="2160" w:type="dxa"/>
          </w:tcPr>
          <w:p w14:paraId="263DCD64" w14:textId="77777777" w:rsidR="00FC6035" w:rsidRPr="00FC6035" w:rsidRDefault="00FC6035" w:rsidP="00FF4A7D">
            <w:pPr>
              <w:jc w:val="center"/>
            </w:pP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+ 6</w:t>
            </w:r>
            <w:r w:rsidR="00FF4A7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</w:t>
            </w:r>
            <w:r w:rsidRPr="00FC603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  <w:r w:rsidR="00FF4A7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000</w:t>
            </w:r>
          </w:p>
        </w:tc>
      </w:tr>
    </w:tbl>
    <w:p w14:paraId="2BF622C8" w14:textId="77777777" w:rsidR="00966C53" w:rsidRPr="00125835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CA12A40" w14:textId="77777777" w:rsidR="00966C53" w:rsidRPr="00125835" w:rsidRDefault="00966C53" w:rsidP="00966C53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14:paraId="6DDE99B0" w14:textId="77777777" w:rsidR="00966C53" w:rsidRPr="00735994" w:rsidRDefault="00966C53" w:rsidP="00966C53">
      <w:pPr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14:paraId="0FBAD6DF" w14:textId="77777777" w:rsidR="00966C53" w:rsidRPr="00735994" w:rsidRDefault="00966C53" w:rsidP="00966C53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DD1EC13" w14:textId="50684721" w:rsidR="00966C53" w:rsidRPr="00ED3F41" w:rsidRDefault="00ED3F41" w:rsidP="00966C53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           </w:t>
      </w:r>
      <w:r w:rsidR="00966C53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>PREŞEDINTE</w:t>
      </w:r>
      <w:r w:rsidR="00200C6A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DE ȘEDINȚĂ</w:t>
      </w:r>
      <w:r w:rsidR="00966C53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>,</w:t>
      </w:r>
      <w:r w:rsidR="00966C53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="00966C53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="00966C53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</w:r>
      <w:r w:rsidR="00966C53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ab/>
        <w:t xml:space="preserve">                SECRETAR  GENERAL,</w:t>
      </w:r>
    </w:p>
    <w:p w14:paraId="495A5E2F" w14:textId="77777777" w:rsidR="00966C53" w:rsidRPr="00ED3F41" w:rsidRDefault="00966C53" w:rsidP="00966C53">
      <w:pPr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2ADBFD47" w14:textId="1AAE8D63" w:rsidR="00966C53" w:rsidRPr="00ED3F41" w:rsidRDefault="00F232A0" w:rsidP="00966C53">
      <w:pPr>
        <w:rPr>
          <w:b/>
          <w:bCs/>
          <w:sz w:val="24"/>
          <w:szCs w:val="24"/>
          <w:lang w:val="fr-FR"/>
        </w:rPr>
      </w:pPr>
      <w:r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</w:t>
      </w:r>
      <w:r w:rsidR="00200C6A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</w:t>
      </w:r>
      <w:r w:rsid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</w:t>
      </w:r>
      <w:r w:rsidR="00A8708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</w:t>
      </w:r>
      <w:r w:rsidR="003F5747">
        <w:rPr>
          <w:rFonts w:ascii="Times New Roman" w:hAnsi="Times New Roman" w:cs="Times New Roman"/>
          <w:b/>
          <w:bCs/>
          <w:sz w:val="24"/>
          <w:szCs w:val="24"/>
          <w:lang w:val="fr-FR"/>
        </w:rPr>
        <w:t>Daniela NEDELCU</w:t>
      </w:r>
      <w:r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</w:t>
      </w:r>
      <w:r w:rsidR="00966C53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         </w:t>
      </w:r>
      <w:r w:rsidR="00200C6A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                       </w:t>
      </w:r>
      <w:r w:rsid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>J</w:t>
      </w:r>
      <w:r w:rsidR="00966C53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r. </w:t>
      </w:r>
      <w:proofErr w:type="spellStart"/>
      <w:r w:rsidR="00966C53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>Ovidiu-Iosif</w:t>
      </w:r>
      <w:proofErr w:type="spellEnd"/>
      <w:r w:rsidR="00966C53" w:rsidRPr="00ED3F41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GURLUI</w:t>
      </w:r>
    </w:p>
    <w:p w14:paraId="54905C37" w14:textId="77777777" w:rsidR="00966C53" w:rsidRPr="00ED3F41" w:rsidRDefault="00966C53" w:rsidP="00966C53">
      <w:pPr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</w:pPr>
    </w:p>
    <w:p w14:paraId="412E9880" w14:textId="77777777"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339D3D45" w14:textId="77777777"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32444095" w14:textId="77777777"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7F6E56A9" w14:textId="77777777" w:rsidR="00966C53" w:rsidRDefault="00966C53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46FF9CFC" w14:textId="77777777" w:rsidR="00F232A0" w:rsidRDefault="00F232A0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573658AC" w14:textId="77777777" w:rsidR="00F232A0" w:rsidRDefault="00F232A0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5AF49241" w14:textId="77777777"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739BA44C" w14:textId="77777777"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34FAEBE6" w14:textId="77777777"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1938ACCD" w14:textId="77777777" w:rsidR="00F8087C" w:rsidRDefault="00F8087C" w:rsidP="00966C53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2E49EA93" w14:textId="77777777" w:rsidR="00125835" w:rsidRDefault="00125835" w:rsidP="00200C6A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o-RO" w:eastAsia="ro-RO"/>
        </w:rPr>
      </w:pPr>
    </w:p>
    <w:p w14:paraId="64B8C26C" w14:textId="77777777" w:rsidR="00333892" w:rsidRDefault="00333892" w:rsidP="00BF1C1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1F078BD8" w14:textId="77777777" w:rsidR="00333892" w:rsidRPr="00735994" w:rsidRDefault="00333892" w:rsidP="00333892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F8C9271" w14:textId="77777777" w:rsidR="00333892" w:rsidRDefault="00333892" w:rsidP="00BF1C1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419C4FA1" w14:textId="77777777" w:rsidR="004737C5" w:rsidRDefault="004737C5" w:rsidP="00BF1C1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p w14:paraId="24A7ABAE" w14:textId="77777777" w:rsidR="004737C5" w:rsidRDefault="004737C5" w:rsidP="00BF1C10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20"/>
          <w:lang w:val="ro-RO" w:eastAsia="ro-RO"/>
        </w:rPr>
      </w:pPr>
    </w:p>
    <w:sectPr w:rsidR="004737C5" w:rsidSect="0019318B">
      <w:pgSz w:w="12240" w:h="15840"/>
      <w:pgMar w:top="397" w:right="567" w:bottom="39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A29BC"/>
    <w:multiLevelType w:val="hybridMultilevel"/>
    <w:tmpl w:val="15301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C1A0B"/>
    <w:multiLevelType w:val="hybridMultilevel"/>
    <w:tmpl w:val="D0EA287A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1015BF"/>
    <w:multiLevelType w:val="hybridMultilevel"/>
    <w:tmpl w:val="C7B4F7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3A53E0"/>
    <w:multiLevelType w:val="hybridMultilevel"/>
    <w:tmpl w:val="94F05C30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B699B"/>
    <w:multiLevelType w:val="hybridMultilevel"/>
    <w:tmpl w:val="465225B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953903"/>
    <w:multiLevelType w:val="hybridMultilevel"/>
    <w:tmpl w:val="5B6496DA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E00D6D"/>
    <w:multiLevelType w:val="hybridMultilevel"/>
    <w:tmpl w:val="D272DF6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F1291C"/>
    <w:multiLevelType w:val="hybridMultilevel"/>
    <w:tmpl w:val="A22CFFB6"/>
    <w:lvl w:ilvl="0" w:tplc="E894066C">
      <w:start w:val="1"/>
      <w:numFmt w:val="upperLetter"/>
      <w:lvlText w:val="%1)"/>
      <w:lvlJc w:val="left"/>
      <w:pPr>
        <w:ind w:left="8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68A5424D"/>
    <w:multiLevelType w:val="hybridMultilevel"/>
    <w:tmpl w:val="71D69B9E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36D"/>
    <w:rsid w:val="00003B54"/>
    <w:rsid w:val="00004205"/>
    <w:rsid w:val="00014467"/>
    <w:rsid w:val="0001761B"/>
    <w:rsid w:val="000642DC"/>
    <w:rsid w:val="00071C7B"/>
    <w:rsid w:val="000747A7"/>
    <w:rsid w:val="000775D7"/>
    <w:rsid w:val="000A3B93"/>
    <w:rsid w:val="000D1AB3"/>
    <w:rsid w:val="000D448E"/>
    <w:rsid w:val="000D75AC"/>
    <w:rsid w:val="00110011"/>
    <w:rsid w:val="00112B45"/>
    <w:rsid w:val="00114992"/>
    <w:rsid w:val="0012051C"/>
    <w:rsid w:val="0012120F"/>
    <w:rsid w:val="00123E58"/>
    <w:rsid w:val="00125835"/>
    <w:rsid w:val="00130677"/>
    <w:rsid w:val="00132CEE"/>
    <w:rsid w:val="00146071"/>
    <w:rsid w:val="001615DD"/>
    <w:rsid w:val="00167B97"/>
    <w:rsid w:val="0018398E"/>
    <w:rsid w:val="0019318B"/>
    <w:rsid w:val="001C355F"/>
    <w:rsid w:val="001E7D80"/>
    <w:rsid w:val="00200C6A"/>
    <w:rsid w:val="0021406A"/>
    <w:rsid w:val="00227154"/>
    <w:rsid w:val="0023200F"/>
    <w:rsid w:val="00241F8A"/>
    <w:rsid w:val="00241FE0"/>
    <w:rsid w:val="00242E93"/>
    <w:rsid w:val="00244CAE"/>
    <w:rsid w:val="00262ACA"/>
    <w:rsid w:val="002652CE"/>
    <w:rsid w:val="00266B40"/>
    <w:rsid w:val="00273F76"/>
    <w:rsid w:val="00277D9E"/>
    <w:rsid w:val="00286EAB"/>
    <w:rsid w:val="002A3504"/>
    <w:rsid w:val="002B0493"/>
    <w:rsid w:val="002B34E4"/>
    <w:rsid w:val="002B49D4"/>
    <w:rsid w:val="002C1AA3"/>
    <w:rsid w:val="002C3957"/>
    <w:rsid w:val="002C5A7F"/>
    <w:rsid w:val="002F61DD"/>
    <w:rsid w:val="00304B84"/>
    <w:rsid w:val="00333892"/>
    <w:rsid w:val="0033535F"/>
    <w:rsid w:val="00344E8C"/>
    <w:rsid w:val="003468A7"/>
    <w:rsid w:val="003574AA"/>
    <w:rsid w:val="00360238"/>
    <w:rsid w:val="00367C52"/>
    <w:rsid w:val="003960B1"/>
    <w:rsid w:val="003A03F6"/>
    <w:rsid w:val="003A1F60"/>
    <w:rsid w:val="003A28C7"/>
    <w:rsid w:val="003A3FEE"/>
    <w:rsid w:val="003B5CD0"/>
    <w:rsid w:val="003C3DC4"/>
    <w:rsid w:val="003C7BC7"/>
    <w:rsid w:val="003D0014"/>
    <w:rsid w:val="003E0A6F"/>
    <w:rsid w:val="003F5747"/>
    <w:rsid w:val="003F612B"/>
    <w:rsid w:val="004049D7"/>
    <w:rsid w:val="00413DDA"/>
    <w:rsid w:val="00416936"/>
    <w:rsid w:val="00433091"/>
    <w:rsid w:val="004346E7"/>
    <w:rsid w:val="004407BD"/>
    <w:rsid w:val="00451667"/>
    <w:rsid w:val="004547E5"/>
    <w:rsid w:val="004737C5"/>
    <w:rsid w:val="004764C1"/>
    <w:rsid w:val="004830D2"/>
    <w:rsid w:val="00483D98"/>
    <w:rsid w:val="00493942"/>
    <w:rsid w:val="00493E30"/>
    <w:rsid w:val="004B3CC2"/>
    <w:rsid w:val="004C70FC"/>
    <w:rsid w:val="004D6119"/>
    <w:rsid w:val="004E7911"/>
    <w:rsid w:val="00500F01"/>
    <w:rsid w:val="00503DA6"/>
    <w:rsid w:val="00512ED2"/>
    <w:rsid w:val="0051673A"/>
    <w:rsid w:val="00531270"/>
    <w:rsid w:val="00546B92"/>
    <w:rsid w:val="00560B77"/>
    <w:rsid w:val="00570D22"/>
    <w:rsid w:val="005B2551"/>
    <w:rsid w:val="005E1014"/>
    <w:rsid w:val="005E635E"/>
    <w:rsid w:val="006113FE"/>
    <w:rsid w:val="0061551C"/>
    <w:rsid w:val="006228EF"/>
    <w:rsid w:val="00625A00"/>
    <w:rsid w:val="00627D50"/>
    <w:rsid w:val="006305BA"/>
    <w:rsid w:val="00634714"/>
    <w:rsid w:val="00652C19"/>
    <w:rsid w:val="00680CC4"/>
    <w:rsid w:val="00682D8A"/>
    <w:rsid w:val="006941C7"/>
    <w:rsid w:val="006A27EC"/>
    <w:rsid w:val="006C1E66"/>
    <w:rsid w:val="006D5471"/>
    <w:rsid w:val="006E095C"/>
    <w:rsid w:val="006E0C0E"/>
    <w:rsid w:val="006E57AA"/>
    <w:rsid w:val="006F4565"/>
    <w:rsid w:val="00701589"/>
    <w:rsid w:val="00703C29"/>
    <w:rsid w:val="007040E3"/>
    <w:rsid w:val="00704975"/>
    <w:rsid w:val="007117A4"/>
    <w:rsid w:val="0072236D"/>
    <w:rsid w:val="0072273D"/>
    <w:rsid w:val="00722AFD"/>
    <w:rsid w:val="0073594E"/>
    <w:rsid w:val="00744424"/>
    <w:rsid w:val="0074509A"/>
    <w:rsid w:val="00751E80"/>
    <w:rsid w:val="007530D9"/>
    <w:rsid w:val="00754403"/>
    <w:rsid w:val="00760778"/>
    <w:rsid w:val="00771160"/>
    <w:rsid w:val="0078122F"/>
    <w:rsid w:val="00784BA5"/>
    <w:rsid w:val="007854C1"/>
    <w:rsid w:val="00785E27"/>
    <w:rsid w:val="0078683F"/>
    <w:rsid w:val="007A0098"/>
    <w:rsid w:val="007A5857"/>
    <w:rsid w:val="007B554C"/>
    <w:rsid w:val="007E2D97"/>
    <w:rsid w:val="007F4461"/>
    <w:rsid w:val="007F68A0"/>
    <w:rsid w:val="00817148"/>
    <w:rsid w:val="008220D2"/>
    <w:rsid w:val="008539B7"/>
    <w:rsid w:val="00854F47"/>
    <w:rsid w:val="008668C3"/>
    <w:rsid w:val="00876959"/>
    <w:rsid w:val="008809ED"/>
    <w:rsid w:val="008A5CD7"/>
    <w:rsid w:val="008B15C0"/>
    <w:rsid w:val="008B5701"/>
    <w:rsid w:val="008C1F65"/>
    <w:rsid w:val="008C2095"/>
    <w:rsid w:val="008C56FF"/>
    <w:rsid w:val="008D122F"/>
    <w:rsid w:val="008E38F8"/>
    <w:rsid w:val="008E7582"/>
    <w:rsid w:val="0090145C"/>
    <w:rsid w:val="00903756"/>
    <w:rsid w:val="00914DB6"/>
    <w:rsid w:val="00923256"/>
    <w:rsid w:val="00926BC1"/>
    <w:rsid w:val="00965BDE"/>
    <w:rsid w:val="00966C53"/>
    <w:rsid w:val="00976942"/>
    <w:rsid w:val="00977875"/>
    <w:rsid w:val="009779E3"/>
    <w:rsid w:val="0098183F"/>
    <w:rsid w:val="009830F7"/>
    <w:rsid w:val="0099472D"/>
    <w:rsid w:val="00994A7D"/>
    <w:rsid w:val="009A7A09"/>
    <w:rsid w:val="009C5A23"/>
    <w:rsid w:val="009C74B9"/>
    <w:rsid w:val="009D7A8B"/>
    <w:rsid w:val="009E126C"/>
    <w:rsid w:val="009E1ACF"/>
    <w:rsid w:val="00A04630"/>
    <w:rsid w:val="00A2344C"/>
    <w:rsid w:val="00A432DA"/>
    <w:rsid w:val="00A73FD6"/>
    <w:rsid w:val="00A81802"/>
    <w:rsid w:val="00A8708B"/>
    <w:rsid w:val="00A9264A"/>
    <w:rsid w:val="00AB6142"/>
    <w:rsid w:val="00AE639F"/>
    <w:rsid w:val="00AF106E"/>
    <w:rsid w:val="00B319AA"/>
    <w:rsid w:val="00B31F05"/>
    <w:rsid w:val="00B34E76"/>
    <w:rsid w:val="00B452DE"/>
    <w:rsid w:val="00B66ACE"/>
    <w:rsid w:val="00B753F2"/>
    <w:rsid w:val="00B92399"/>
    <w:rsid w:val="00BA6CF4"/>
    <w:rsid w:val="00BB1615"/>
    <w:rsid w:val="00BC0BB4"/>
    <w:rsid w:val="00BC6813"/>
    <w:rsid w:val="00BF1C10"/>
    <w:rsid w:val="00BF4EB7"/>
    <w:rsid w:val="00C1102D"/>
    <w:rsid w:val="00C14CD5"/>
    <w:rsid w:val="00C24C36"/>
    <w:rsid w:val="00C25FBA"/>
    <w:rsid w:val="00C30420"/>
    <w:rsid w:val="00C5635D"/>
    <w:rsid w:val="00C649F6"/>
    <w:rsid w:val="00C8724E"/>
    <w:rsid w:val="00C936E1"/>
    <w:rsid w:val="00CA0F28"/>
    <w:rsid w:val="00CB7649"/>
    <w:rsid w:val="00CC5ED6"/>
    <w:rsid w:val="00CD3BEB"/>
    <w:rsid w:val="00CD4E0F"/>
    <w:rsid w:val="00CE47D8"/>
    <w:rsid w:val="00CF0DA8"/>
    <w:rsid w:val="00D263D3"/>
    <w:rsid w:val="00D35E86"/>
    <w:rsid w:val="00D41672"/>
    <w:rsid w:val="00D4418A"/>
    <w:rsid w:val="00D5430B"/>
    <w:rsid w:val="00D62546"/>
    <w:rsid w:val="00D6493C"/>
    <w:rsid w:val="00D812BB"/>
    <w:rsid w:val="00D869D7"/>
    <w:rsid w:val="00D906CA"/>
    <w:rsid w:val="00D95ACB"/>
    <w:rsid w:val="00DB4521"/>
    <w:rsid w:val="00DC2421"/>
    <w:rsid w:val="00DC3059"/>
    <w:rsid w:val="00DD21B6"/>
    <w:rsid w:val="00DD3CA0"/>
    <w:rsid w:val="00DF2D6C"/>
    <w:rsid w:val="00E163BA"/>
    <w:rsid w:val="00E33D70"/>
    <w:rsid w:val="00E3520C"/>
    <w:rsid w:val="00E44A0A"/>
    <w:rsid w:val="00E471EE"/>
    <w:rsid w:val="00E54739"/>
    <w:rsid w:val="00E57E1F"/>
    <w:rsid w:val="00E710A0"/>
    <w:rsid w:val="00E7146B"/>
    <w:rsid w:val="00E840A4"/>
    <w:rsid w:val="00E91A35"/>
    <w:rsid w:val="00E96BD4"/>
    <w:rsid w:val="00EA267A"/>
    <w:rsid w:val="00EA3104"/>
    <w:rsid w:val="00EB22FF"/>
    <w:rsid w:val="00EB2584"/>
    <w:rsid w:val="00EB7460"/>
    <w:rsid w:val="00EC0D52"/>
    <w:rsid w:val="00EC1067"/>
    <w:rsid w:val="00EC2443"/>
    <w:rsid w:val="00ED3F41"/>
    <w:rsid w:val="00ED51BB"/>
    <w:rsid w:val="00EE3822"/>
    <w:rsid w:val="00F010E6"/>
    <w:rsid w:val="00F04D65"/>
    <w:rsid w:val="00F110E0"/>
    <w:rsid w:val="00F16F4F"/>
    <w:rsid w:val="00F20461"/>
    <w:rsid w:val="00F232A0"/>
    <w:rsid w:val="00F250DE"/>
    <w:rsid w:val="00F257BE"/>
    <w:rsid w:val="00F30CFE"/>
    <w:rsid w:val="00F402E6"/>
    <w:rsid w:val="00F4430A"/>
    <w:rsid w:val="00F44BE7"/>
    <w:rsid w:val="00F52C9A"/>
    <w:rsid w:val="00F56CFE"/>
    <w:rsid w:val="00F57125"/>
    <w:rsid w:val="00F66E16"/>
    <w:rsid w:val="00F71D61"/>
    <w:rsid w:val="00F8087C"/>
    <w:rsid w:val="00F82612"/>
    <w:rsid w:val="00F836AA"/>
    <w:rsid w:val="00F86DE8"/>
    <w:rsid w:val="00FA0E46"/>
    <w:rsid w:val="00FC056E"/>
    <w:rsid w:val="00FC0BB9"/>
    <w:rsid w:val="00FC6035"/>
    <w:rsid w:val="00FD01BB"/>
    <w:rsid w:val="00FD1496"/>
    <w:rsid w:val="00FD66CE"/>
    <w:rsid w:val="00FE48C9"/>
    <w:rsid w:val="00FF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E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C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ACF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A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1D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F1C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AD2B1-4BF6-4292-8EAA-2AD99893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</dc:creator>
  <cp:lastModifiedBy>Vio</cp:lastModifiedBy>
  <cp:revision>33</cp:revision>
  <cp:lastPrinted>2022-08-16T08:35:00Z</cp:lastPrinted>
  <dcterms:created xsi:type="dcterms:W3CDTF">2022-08-16T05:05:00Z</dcterms:created>
  <dcterms:modified xsi:type="dcterms:W3CDTF">2022-08-16T13:05:00Z</dcterms:modified>
</cp:coreProperties>
</file>