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35" w:rsidRPr="00200C6A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200C6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4CDB478" wp14:editId="42915036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200C6A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200C6A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200C6A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200C6A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200C6A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200C6A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200C6A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200C6A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200C6A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200C6A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200C6A">
        <w:rPr>
          <w:rFonts w:ascii="Times New Roman" w:eastAsia="Times New Roman" w:hAnsi="Times New Roman" w:cs="Times New Roman"/>
          <w:lang w:val="ro-RO" w:eastAsia="ro-RO"/>
        </w:rPr>
        <w:t>Â</w:t>
      </w:r>
      <w:r w:rsidRPr="00200C6A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200C6A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aşului Fundulea pentru anul 2022</w:t>
      </w:r>
    </w:p>
    <w:p w:rsidR="00125835" w:rsidRPr="00200C6A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200C6A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925ECF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925ECF">
        <w:rPr>
          <w:rFonts w:ascii="Times New Roman" w:eastAsia="Times New Roman" w:hAnsi="Times New Roman" w:cs="Times New Roman"/>
          <w:lang w:val="ro-RO" w:eastAsia="ro-RO"/>
        </w:rPr>
        <w:t>10.08.2022,</w:t>
      </w:r>
    </w:p>
    <w:p w:rsidR="00200C6A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200C6A" w:rsidRDefault="00200C6A" w:rsidP="0090375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903756">
        <w:rPr>
          <w:rFonts w:ascii="Times New Roman" w:eastAsia="Times New Roman" w:hAnsi="Times New Roman" w:cs="Times New Roman"/>
          <w:lang w:val="ro-RO" w:eastAsia="ro-RO"/>
        </w:rPr>
        <w:t>solicitarea nr.3292/09.08.2022 a Liceului Tehnologic nr. 1 Fundulea, județul Călărași;</w:t>
      </w:r>
    </w:p>
    <w:p w:rsidR="00DD21B6" w:rsidRPr="00DD21B6" w:rsidRDefault="00DD21B6" w:rsidP="00DD21B6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Pr="00914DB6">
        <w:rPr>
          <w:rFonts w:ascii="Times New Roman" w:eastAsia="Times New Roman" w:hAnsi="Times New Roman" w:cs="Times New Roman"/>
          <w:lang w:val="ro-RO" w:eastAsia="ro-RO"/>
        </w:rPr>
        <w:t>xtrasul de cont din data de 29.07.2022 privind încasarea sumelor pentru ajutorul de încălzire;</w:t>
      </w:r>
    </w:p>
    <w:p w:rsidR="00125835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proiectul de hotărâre nr. </w:t>
      </w:r>
      <w:r w:rsidR="00DD3CA0">
        <w:rPr>
          <w:rFonts w:ascii="Times New Roman" w:eastAsia="Times New Roman" w:hAnsi="Times New Roman" w:cs="Times New Roman"/>
          <w:lang w:val="ro-RO" w:eastAsia="ro-RO"/>
        </w:rPr>
        <w:t>53/09</w:t>
      </w:r>
      <w:r w:rsidR="00DD21B6">
        <w:rPr>
          <w:rFonts w:ascii="Times New Roman" w:eastAsia="Times New Roman" w:hAnsi="Times New Roman" w:cs="Times New Roman"/>
          <w:lang w:val="ro-RO" w:eastAsia="ro-RO"/>
        </w:rPr>
        <w:t>.08.2022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Pr="00200C6A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3A28C7" w:rsidRPr="00200C6A" w:rsidRDefault="003A28C7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referatul nr.</w:t>
      </w:r>
      <w:r w:rsidR="00DD3CA0">
        <w:rPr>
          <w:rFonts w:ascii="Times New Roman" w:eastAsia="Times New Roman" w:hAnsi="Times New Roman" w:cs="Times New Roman"/>
          <w:lang w:val="ro-RO" w:eastAsia="ro-RO"/>
        </w:rPr>
        <w:t>11.062/09</w:t>
      </w:r>
      <w:r w:rsidR="00277D9E">
        <w:rPr>
          <w:rFonts w:ascii="Times New Roman" w:eastAsia="Times New Roman" w:hAnsi="Times New Roman" w:cs="Times New Roman"/>
          <w:lang w:val="ro-RO" w:eastAsia="ro-RO"/>
        </w:rPr>
        <w:t>.08.</w:t>
      </w:r>
      <w:r>
        <w:rPr>
          <w:rFonts w:ascii="Times New Roman" w:eastAsia="Times New Roman" w:hAnsi="Times New Roman" w:cs="Times New Roman"/>
          <w:lang w:val="ro-RO" w:eastAsia="ro-RO"/>
        </w:rPr>
        <w:t>2022 privind motivarea urgenței adoptării proiectului de hotărâre;</w:t>
      </w:r>
    </w:p>
    <w:p w:rsidR="00125835" w:rsidRPr="00200C6A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.</w:t>
      </w:r>
      <w:r w:rsidR="00DD3CA0">
        <w:rPr>
          <w:rFonts w:ascii="Times New Roman" w:eastAsia="Times New Roman" w:hAnsi="Times New Roman" w:cs="Times New Roman"/>
          <w:lang w:val="ro-RO" w:eastAsia="ro-RO"/>
        </w:rPr>
        <w:t>11.063/09</w:t>
      </w:r>
      <w:r w:rsidR="00277D9E">
        <w:rPr>
          <w:rFonts w:ascii="Times New Roman" w:eastAsia="Times New Roman" w:hAnsi="Times New Roman" w:cs="Times New Roman"/>
          <w:lang w:val="ro-RO" w:eastAsia="ro-RO"/>
        </w:rPr>
        <w:t>.08.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2022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200C6A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200C6A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DD3CA0">
        <w:rPr>
          <w:rFonts w:ascii="Times New Roman" w:eastAsia="Times New Roman" w:hAnsi="Times New Roman" w:cs="Times New Roman"/>
          <w:lang w:val="ro-RO" w:eastAsia="ro-RO"/>
        </w:rPr>
        <w:t>11.064/09</w:t>
      </w:r>
      <w:r w:rsidR="00277D9E">
        <w:rPr>
          <w:rFonts w:ascii="Times New Roman" w:eastAsia="Times New Roman" w:hAnsi="Times New Roman" w:cs="Times New Roman"/>
          <w:lang w:val="ro-RO" w:eastAsia="ro-RO"/>
        </w:rPr>
        <w:t>.08.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2022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570D22">
        <w:rPr>
          <w:rFonts w:ascii="Times New Roman" w:eastAsia="Times New Roman" w:hAnsi="Times New Roman" w:cs="Times New Roman"/>
          <w:lang w:val="ro-RO" w:eastAsia="ro-RO"/>
        </w:rPr>
        <w:t>11066/09.08.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2022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200C6A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570D22">
        <w:rPr>
          <w:rFonts w:ascii="Times New Roman" w:eastAsia="Times New Roman" w:hAnsi="Times New Roman" w:cs="Times New Roman"/>
          <w:lang w:val="ro-RO" w:eastAsia="ro-RO"/>
        </w:rPr>
        <w:t>11071/09.08.</w:t>
      </w:r>
      <w:r w:rsidRPr="00200C6A">
        <w:rPr>
          <w:rFonts w:ascii="Times New Roman" w:eastAsia="Times New Roman" w:hAnsi="Times New Roman" w:cs="Times New Roman"/>
          <w:lang w:val="ro-RO" w:eastAsia="ro-RO"/>
        </w:rPr>
        <w:t>2022 privind controlul financiar preventiv propriu</w:t>
      </w:r>
      <w:r w:rsidR="00570D2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200C6A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200C6A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200C6A" w:rsidRDefault="00B452D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prevederile  Legii nr.317</w:t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>/2021  a Bu</w:t>
      </w:r>
      <w:r w:rsidRPr="00200C6A">
        <w:rPr>
          <w:rFonts w:ascii="Times New Roman" w:eastAsia="Times New Roman" w:hAnsi="Times New Roman" w:cs="Times New Roman"/>
          <w:lang w:val="ro-RO" w:eastAsia="ro-RO"/>
        </w:rPr>
        <w:t>getului de Stat pentru anul 2022</w:t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200C6A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200C6A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200C6A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200C6A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30/25.05</w:t>
      </w:r>
      <w:r w:rsidR="002A3504" w:rsidRPr="00200C6A">
        <w:rPr>
          <w:rFonts w:ascii="Times New Roman" w:eastAsia="Times New Roman" w:hAnsi="Times New Roman" w:cs="Times New Roman"/>
          <w:lang w:val="ro-RO" w:eastAsia="ro-RO"/>
        </w:rPr>
        <w:t>.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2022</w:t>
      </w:r>
      <w:r w:rsidRPr="00200C6A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200C6A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200C6A">
        <w:rPr>
          <w:rFonts w:ascii="Times New Roman" w:eastAsia="Times New Roman" w:hAnsi="Times New Roman" w:cs="Times New Roman"/>
          <w:lang w:val="ro-RO"/>
        </w:rPr>
        <w:t xml:space="preserve">    </w:t>
      </w:r>
      <w:r w:rsidRPr="00200C6A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200C6A">
        <w:rPr>
          <w:rFonts w:ascii="Times New Roman" w:eastAsia="Times New Roman" w:hAnsi="Times New Roman" w:cs="Times New Roman"/>
          <w:lang w:val="ro-RO"/>
        </w:rPr>
        <w:t>În temeiul art. 1</w:t>
      </w:r>
      <w:r w:rsidR="00914DB6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200C6A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200C6A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200C6A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200C6A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200C6A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200C6A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200C6A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>aşului Fundulea pentru anul 2022</w:t>
      </w:r>
      <w:r w:rsidRPr="00200C6A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200C6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D6119">
        <w:rPr>
          <w:rFonts w:ascii="Times New Roman" w:eastAsia="Times New Roman" w:hAnsi="Times New Roman" w:cs="Times New Roman"/>
          <w:lang w:val="ro-RO" w:eastAsia="ro-RO"/>
        </w:rPr>
        <w:t xml:space="preserve">în anexele nr.1 și nr.2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la prezenta hotărâre.</w:t>
      </w:r>
    </w:p>
    <w:p w:rsidR="00125835" w:rsidRPr="00200C6A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200C6A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200C6A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200C6A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>,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200C6A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200C6A" w:rsidRPr="00200C6A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200C6A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 xml:space="preserve">Anișoara BEUDEAN                   </w:t>
      </w:r>
      <w:r w:rsidR="00200C6A">
        <w:rPr>
          <w:rFonts w:ascii="Times New Roman" w:eastAsia="Times New Roman" w:hAnsi="Times New Roman" w:cs="Times New Roman"/>
          <w:lang w:val="ro-RO" w:eastAsia="ro-RO"/>
        </w:rPr>
        <w:t xml:space="preserve">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="00200C6A"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</w:t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200C6A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Jr. Ovidiu-Iosif GURLUI</w:t>
      </w:r>
    </w:p>
    <w:p w:rsidR="000D448E" w:rsidRPr="00200C6A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200C6A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</w:t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200C6A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Nr. consilieri prezenţi   = </w:t>
      </w:r>
      <w:r w:rsidR="009D22FF">
        <w:rPr>
          <w:rFonts w:ascii="Times New Roman" w:eastAsia="Times New Roman" w:hAnsi="Times New Roman" w:cs="Times New Roman"/>
          <w:lang w:val="ro-RO" w:eastAsia="ro-RO"/>
        </w:rPr>
        <w:t>13</w:t>
      </w:r>
    </w:p>
    <w:p w:rsidR="00125835" w:rsidRPr="00200C6A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="009D22FF">
        <w:rPr>
          <w:rFonts w:ascii="Times New Roman" w:eastAsia="Times New Roman" w:hAnsi="Times New Roman" w:cs="Times New Roman"/>
          <w:lang w:val="ro-RO" w:eastAsia="ro-RO"/>
        </w:rPr>
        <w:t>Voturi pentru                =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D22FF">
        <w:rPr>
          <w:rFonts w:ascii="Times New Roman" w:eastAsia="Times New Roman" w:hAnsi="Times New Roman" w:cs="Times New Roman"/>
          <w:lang w:val="ro-RO" w:eastAsia="ro-RO"/>
        </w:rPr>
        <w:t>13</w:t>
      </w:r>
    </w:p>
    <w:p w:rsidR="000D448E" w:rsidRPr="00200C6A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9D22FF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:rsidR="00125835" w:rsidRPr="00200C6A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200C6A" w:rsidRDefault="00925ECF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Nr.55</w:t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200C6A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                                                            </w:t>
      </w:r>
    </w:p>
    <w:p w:rsidR="00125835" w:rsidRPr="00200C6A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</w:r>
      <w:r w:rsidRPr="00200C6A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:rsidR="00125835" w:rsidRPr="00200C6A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00C6A">
        <w:rPr>
          <w:rFonts w:ascii="Times New Roman" w:eastAsia="Times New Roman" w:hAnsi="Times New Roman" w:cs="Times New Roman"/>
          <w:lang w:val="ro-RO" w:eastAsia="ro-RO"/>
        </w:rPr>
        <w:t>Ast</w:t>
      </w:r>
      <w:r w:rsidR="00925ECF">
        <w:rPr>
          <w:rFonts w:ascii="Times New Roman" w:eastAsia="Times New Roman" w:hAnsi="Times New Roman" w:cs="Times New Roman"/>
          <w:lang w:val="ro-RO" w:eastAsia="ro-RO"/>
        </w:rPr>
        <w:t>ăzi 10.08.</w:t>
      </w:r>
      <w:r w:rsidR="002C1AA3" w:rsidRPr="00200C6A">
        <w:rPr>
          <w:rFonts w:ascii="Times New Roman" w:eastAsia="Times New Roman" w:hAnsi="Times New Roman" w:cs="Times New Roman"/>
          <w:lang w:val="ro-RO" w:eastAsia="ro-RO"/>
        </w:rPr>
        <w:t>2022</w:t>
      </w:r>
      <w:r w:rsidRPr="00200C6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</w:t>
      </w: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367C52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Default="00125835" w:rsidP="00966C53">
      <w:pPr>
        <w:tabs>
          <w:tab w:val="left" w:pos="240"/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AF106E" w:rsidRDefault="00F8087C" w:rsidP="00966C53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ANEXA</w:t>
      </w:r>
      <w:r w:rsidR="00FC6035">
        <w:rPr>
          <w:rFonts w:ascii="Times New Roman" w:hAnsi="Times New Roman" w:cs="Times New Roman"/>
          <w:sz w:val="24"/>
          <w:szCs w:val="24"/>
          <w:lang w:val="fr-FR"/>
        </w:rPr>
        <w:t xml:space="preserve"> NR.1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66C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66C53"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925E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966C53"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="00966C53"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</w:t>
      </w:r>
      <w:r w:rsidR="00966C5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NDULEA ,</w:t>
      </w:r>
      <w:proofErr w:type="gramEnd"/>
      <w:r w:rsidR="00966C5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</w:t>
      </w:r>
    </w:p>
    <w:p w:rsidR="00966C53" w:rsidRPr="00125835" w:rsidRDefault="00F8087C" w:rsidP="00966C53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NR. </w:t>
      </w:r>
      <w:r w:rsidR="00925E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55/10</w:t>
      </w:r>
      <w:r w:rsidR="00277D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.08.</w:t>
      </w:r>
      <w:r w:rsidR="00200C6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</w:t>
      </w:r>
      <w:r w:rsidR="00966C53"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966C53" w:rsidRPr="00125835" w:rsidRDefault="00966C53" w:rsidP="00966C53">
      <w:pPr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SECŢIUNEA  DE  FUNCTIONARE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r w:rsidR="00F808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966C53" w:rsidRPr="00125835" w:rsidTr="00EC1067">
        <w:trPr>
          <w:trHeight w:val="1441"/>
        </w:trPr>
        <w:tc>
          <w:tcPr>
            <w:tcW w:w="5598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  <w:r w:rsidR="00F8087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  <w:r w:rsidR="00FC60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FC6035" w:rsidRPr="00125835" w:rsidTr="000A6656">
        <w:tc>
          <w:tcPr>
            <w:tcW w:w="5598" w:type="dxa"/>
          </w:tcPr>
          <w:p w:rsidR="00FC6035" w:rsidRPr="00125835" w:rsidRDefault="00FC60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FC6035" w:rsidRDefault="00FC6035" w:rsidP="00FC6035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+ 6.760</w:t>
            </w:r>
          </w:p>
        </w:tc>
        <w:tc>
          <w:tcPr>
            <w:tcW w:w="2160" w:type="dxa"/>
          </w:tcPr>
          <w:p w:rsidR="00FC6035" w:rsidRDefault="00FC6035" w:rsidP="00FC6035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+ 6.760</w:t>
            </w:r>
          </w:p>
        </w:tc>
      </w:tr>
      <w:tr w:rsidR="00FC6035" w:rsidRPr="00125835" w:rsidTr="000A6656">
        <w:tc>
          <w:tcPr>
            <w:tcW w:w="5598" w:type="dxa"/>
          </w:tcPr>
          <w:p w:rsidR="00FC6035" w:rsidRPr="00966C53" w:rsidRDefault="00FC6035" w:rsidP="00966C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966C5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Subventii pentru acordar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ea ajutorului pentru incalzirea </w:t>
            </w:r>
            <w:r w:rsidRPr="00966C5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Locuintei (423400)</w:t>
            </w:r>
          </w:p>
        </w:tc>
        <w:tc>
          <w:tcPr>
            <w:tcW w:w="2250" w:type="dxa"/>
          </w:tcPr>
          <w:p w:rsidR="00FC6035" w:rsidRPr="00FC6035" w:rsidRDefault="00FC6035" w:rsidP="00FC6035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+ 6.760</w:t>
            </w:r>
          </w:p>
        </w:tc>
        <w:tc>
          <w:tcPr>
            <w:tcW w:w="2160" w:type="dxa"/>
          </w:tcPr>
          <w:p w:rsidR="00FC6035" w:rsidRPr="00FC6035" w:rsidRDefault="00FC6035" w:rsidP="00FC6035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+ 6.760</w:t>
            </w:r>
          </w:p>
        </w:tc>
      </w:tr>
      <w:tr w:rsidR="00FC6035" w:rsidRPr="00125835" w:rsidTr="000A6656">
        <w:tc>
          <w:tcPr>
            <w:tcW w:w="5598" w:type="dxa"/>
          </w:tcPr>
          <w:p w:rsidR="00FC6035" w:rsidRPr="00125835" w:rsidRDefault="00FC60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FC6035" w:rsidRDefault="00FC6035" w:rsidP="00FC6035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+ 6.760</w:t>
            </w:r>
          </w:p>
        </w:tc>
        <w:tc>
          <w:tcPr>
            <w:tcW w:w="2160" w:type="dxa"/>
          </w:tcPr>
          <w:p w:rsidR="00FC6035" w:rsidRDefault="00FC6035" w:rsidP="00FC6035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+ 6.760</w:t>
            </w:r>
          </w:p>
        </w:tc>
      </w:tr>
      <w:tr w:rsidR="00FC6035" w:rsidRPr="00125835" w:rsidTr="000A6656">
        <w:tc>
          <w:tcPr>
            <w:tcW w:w="5598" w:type="dxa"/>
          </w:tcPr>
          <w:p w:rsidR="00FC6035" w:rsidRPr="00125835" w:rsidRDefault="00FC6035" w:rsidP="00966C5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-Cap.68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</w:p>
        </w:tc>
        <w:tc>
          <w:tcPr>
            <w:tcW w:w="2250" w:type="dxa"/>
          </w:tcPr>
          <w:p w:rsidR="00FC6035" w:rsidRPr="00FC6035" w:rsidRDefault="00FC6035" w:rsidP="00FC6035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+ 6.760</w:t>
            </w:r>
          </w:p>
        </w:tc>
        <w:tc>
          <w:tcPr>
            <w:tcW w:w="2160" w:type="dxa"/>
          </w:tcPr>
          <w:p w:rsidR="00FC6035" w:rsidRPr="00FC6035" w:rsidRDefault="00FC6035" w:rsidP="00FC6035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+ 6.760</w:t>
            </w:r>
          </w:p>
        </w:tc>
      </w:tr>
    </w:tbl>
    <w:p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125835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r w:rsidR="00200C6A">
        <w:rPr>
          <w:rFonts w:ascii="Times New Roman" w:hAnsi="Times New Roman" w:cs="Times New Roman"/>
          <w:sz w:val="24"/>
          <w:szCs w:val="24"/>
          <w:lang w:val="fr-FR"/>
        </w:rPr>
        <w:t xml:space="preserve"> DE ȘEDINȚĂ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SECRETAR  GENERAL,</w:t>
      </w:r>
    </w:p>
    <w:p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966C53" w:rsidRDefault="00F232A0" w:rsidP="00966C53">
      <w:pPr>
        <w:rPr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200C6A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="00200C6A">
        <w:rPr>
          <w:rFonts w:ascii="Times New Roman" w:hAnsi="Times New Roman" w:cs="Times New Roman"/>
          <w:sz w:val="24"/>
          <w:szCs w:val="24"/>
          <w:lang w:val="fr-FR"/>
        </w:rPr>
        <w:t>Anișoara</w:t>
      </w:r>
      <w:proofErr w:type="spellEnd"/>
      <w:r w:rsidR="00200C6A">
        <w:rPr>
          <w:rFonts w:ascii="Times New Roman" w:hAnsi="Times New Roman" w:cs="Times New Roman"/>
          <w:sz w:val="24"/>
          <w:szCs w:val="24"/>
          <w:lang w:val="fr-FR"/>
        </w:rPr>
        <w:t xml:space="preserve"> BEUDEAN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</w:t>
      </w:r>
      <w:r w:rsidR="00200C6A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</w:t>
      </w:r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jr. </w:t>
      </w:r>
      <w:proofErr w:type="spellStart"/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966C53"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</w:p>
    <w:p w:rsidR="00966C53" w:rsidRDefault="00966C53" w:rsidP="00966C53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125835" w:rsidRDefault="00125835" w:rsidP="00200C6A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333892" w:rsidRDefault="00333892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925ECF" w:rsidRDefault="00925ECF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925ECF" w:rsidRDefault="00925ECF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925ECF" w:rsidRDefault="00925ECF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925ECF" w:rsidRDefault="00925ECF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925ECF" w:rsidRDefault="00925EC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925ECF" w:rsidRDefault="00925EC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333892" w:rsidRDefault="00333892" w:rsidP="00333892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33892">
        <w:rPr>
          <w:rFonts w:ascii="Times New Roman" w:hAnsi="Times New Roman" w:cs="Times New Roman"/>
          <w:sz w:val="24"/>
          <w:szCs w:val="24"/>
          <w:lang w:val="fr-FR"/>
        </w:rPr>
        <w:t xml:space="preserve">ANEXA NR. 2  </w:t>
      </w:r>
      <w:r w:rsidRPr="003338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925E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Pr="003338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Pr="003338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Pr="003338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NR. </w:t>
      </w:r>
      <w:r w:rsidR="00925E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55/10</w:t>
      </w:r>
      <w:r w:rsidR="00277D9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.08.</w:t>
      </w:r>
      <w:r w:rsidR="00BB161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</w:t>
      </w:r>
      <w:r w:rsidRPr="003338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333892" w:rsidRPr="00333892" w:rsidRDefault="00333892" w:rsidP="00333892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333892" w:rsidRDefault="00333892" w:rsidP="0033389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33892">
        <w:rPr>
          <w:rFonts w:ascii="Times New Roman" w:hAnsi="Times New Roman" w:cs="Times New Roman"/>
          <w:sz w:val="24"/>
          <w:szCs w:val="24"/>
          <w:lang w:val="fr-FR"/>
        </w:rPr>
        <w:t>SECŢIUNEA  DE  DEZVOLTARE                                                                                  - 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333892" w:rsidRPr="00333892" w:rsidTr="00EE0025">
        <w:trPr>
          <w:trHeight w:val="1441"/>
        </w:trPr>
        <w:tc>
          <w:tcPr>
            <w:tcW w:w="5598" w:type="dxa"/>
          </w:tcPr>
          <w:p w:rsidR="00333892" w:rsidRPr="00333892" w:rsidRDefault="00333892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333892" w:rsidRPr="00333892" w:rsidRDefault="00333892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:rsidR="00333892" w:rsidRPr="00333892" w:rsidRDefault="00333892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333892" w:rsidRPr="00333892" w:rsidRDefault="00333892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  <w:r w:rsidR="00BB161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333892" w:rsidRPr="00333892" w:rsidRDefault="00333892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SD TOTAL </w:t>
            </w:r>
            <w:proofErr w:type="spellStart"/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+24.700</w:t>
            </w:r>
          </w:p>
        </w:tc>
        <w:tc>
          <w:tcPr>
            <w:tcW w:w="216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+24.700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-Vărsăminte din secțiunea de Funcționare pentru secțiunea de Dezvoltare-cod 370203</w:t>
            </w:r>
          </w:p>
        </w:tc>
        <w:tc>
          <w:tcPr>
            <w:tcW w:w="2250" w:type="dxa"/>
          </w:tcPr>
          <w:p w:rsidR="00333892" w:rsidRPr="00333892" w:rsidRDefault="0012051C" w:rsidP="00EE0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r w:rsidR="00EE38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494</w:t>
            </w:r>
          </w:p>
        </w:tc>
        <w:tc>
          <w:tcPr>
            <w:tcW w:w="2160" w:type="dxa"/>
          </w:tcPr>
          <w:p w:rsidR="00333892" w:rsidRPr="00333892" w:rsidRDefault="0012051C" w:rsidP="00EE0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r w:rsidR="00EE38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494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-Vărsăminte din secțiunea de Funcționare pentru secțiunea de Dezvoltare-cod 370204</w:t>
            </w:r>
          </w:p>
        </w:tc>
        <w:tc>
          <w:tcPr>
            <w:tcW w:w="2250" w:type="dxa"/>
          </w:tcPr>
          <w:p w:rsidR="00333892" w:rsidRPr="00333892" w:rsidRDefault="0012051C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</w:t>
            </w:r>
            <w:r w:rsidR="00EE382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494</w:t>
            </w:r>
          </w:p>
        </w:tc>
        <w:tc>
          <w:tcPr>
            <w:tcW w:w="2160" w:type="dxa"/>
          </w:tcPr>
          <w:p w:rsidR="00333892" w:rsidRPr="00333892" w:rsidRDefault="0012051C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</w:t>
            </w:r>
            <w:r w:rsidR="00EE382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494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-Sume primite în cadrul mecanismului decontării cererilor de plată -  cod 401600</w:t>
            </w:r>
          </w:p>
        </w:tc>
        <w:tc>
          <w:tcPr>
            <w:tcW w:w="2250" w:type="dxa"/>
          </w:tcPr>
          <w:p w:rsidR="00333892" w:rsidRPr="00333892" w:rsidRDefault="00EE3822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+24.206</w:t>
            </w:r>
          </w:p>
        </w:tc>
        <w:tc>
          <w:tcPr>
            <w:tcW w:w="2160" w:type="dxa"/>
          </w:tcPr>
          <w:p w:rsidR="00333892" w:rsidRPr="00333892" w:rsidRDefault="00EE3822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+24.206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-Sume primite în cadrul mecanismului decontării cererilor de plată -  cod 401600</w:t>
            </w:r>
          </w:p>
        </w:tc>
        <w:tc>
          <w:tcPr>
            <w:tcW w:w="2250" w:type="dxa"/>
          </w:tcPr>
          <w:p w:rsidR="00333892" w:rsidRPr="00333892" w:rsidRDefault="00EE3822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-24.206</w:t>
            </w:r>
          </w:p>
        </w:tc>
        <w:tc>
          <w:tcPr>
            <w:tcW w:w="2160" w:type="dxa"/>
          </w:tcPr>
          <w:p w:rsidR="00333892" w:rsidRPr="00333892" w:rsidRDefault="00EE3822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-24.206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-Subvenții de la bugetul de stat către bugetele locale necesare susținerii derulării proiectelor finanțate din fonduri externe nerambursabile FEN postaderare aferente perioadei de programare 2014-2020 –cod 426900</w:t>
            </w:r>
          </w:p>
        </w:tc>
        <w:tc>
          <w:tcPr>
            <w:tcW w:w="225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+3.211</w:t>
            </w:r>
          </w:p>
        </w:tc>
        <w:tc>
          <w:tcPr>
            <w:tcW w:w="216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+3.211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-Fondul social european (FSE) – sume primite în contul plăților efectuate în anul curent -480201</w:t>
            </w:r>
          </w:p>
        </w:tc>
        <w:tc>
          <w:tcPr>
            <w:tcW w:w="225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+20.995</w:t>
            </w:r>
          </w:p>
        </w:tc>
        <w:tc>
          <w:tcPr>
            <w:tcW w:w="216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+20.995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3389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-Impozit teren extravilan – cod -070203</w:t>
            </w:r>
          </w:p>
        </w:tc>
        <w:tc>
          <w:tcPr>
            <w:tcW w:w="225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+494</w:t>
            </w:r>
          </w:p>
        </w:tc>
        <w:tc>
          <w:tcPr>
            <w:tcW w:w="216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+494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 TOTAL </w:t>
            </w:r>
            <w:proofErr w:type="spellStart"/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5312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+24.700</w:t>
            </w:r>
          </w:p>
        </w:tc>
        <w:tc>
          <w:tcPr>
            <w:tcW w:w="2160" w:type="dxa"/>
          </w:tcPr>
          <w:p w:rsidR="00333892" w:rsidRPr="00333892" w:rsidRDefault="00531270" w:rsidP="00EE0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+24.700</w:t>
            </w:r>
          </w:p>
        </w:tc>
      </w:tr>
      <w:tr w:rsidR="00333892" w:rsidRPr="00333892" w:rsidTr="00EE0025">
        <w:tc>
          <w:tcPr>
            <w:tcW w:w="5598" w:type="dxa"/>
          </w:tcPr>
          <w:p w:rsidR="00333892" w:rsidRPr="00333892" w:rsidRDefault="00333892" w:rsidP="00EE0025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Cap. 65 –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Învățământ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(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Liceul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Tehnologic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nr. 1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Fundulea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) –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proiect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« 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Școala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noastră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,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școală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prietenoasă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 »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chelt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. de capital </w:t>
            </w:r>
            <w:proofErr w:type="spellStart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din</w:t>
            </w:r>
            <w:proofErr w:type="spellEnd"/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care</w:t>
            </w:r>
            <w:r w:rsidR="00531270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 </w:t>
            </w:r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:</w:t>
            </w:r>
          </w:p>
          <w:p w:rsidR="00333892" w:rsidRPr="00333892" w:rsidRDefault="00333892" w:rsidP="00EE0025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-art. 580201</w:t>
            </w:r>
          </w:p>
          <w:p w:rsidR="00333892" w:rsidRPr="00333892" w:rsidRDefault="00333892" w:rsidP="00EE0025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-art.580202</w:t>
            </w:r>
          </w:p>
          <w:p w:rsidR="00333892" w:rsidRPr="00333892" w:rsidRDefault="00333892" w:rsidP="00EE002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3892"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-art.580203</w:t>
            </w:r>
          </w:p>
        </w:tc>
        <w:tc>
          <w:tcPr>
            <w:tcW w:w="2250" w:type="dxa"/>
          </w:tcPr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+24.700</w:t>
            </w:r>
          </w:p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</w:p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+3.211</w:t>
            </w:r>
          </w:p>
          <w:p w:rsidR="00531270" w:rsidRDefault="00531270" w:rsidP="00531270">
            <w:pPr>
              <w:tabs>
                <w:tab w:val="left" w:pos="490"/>
              </w:tabs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+20.995</w:t>
            </w:r>
          </w:p>
          <w:p w:rsidR="00333892" w:rsidRPr="00531270" w:rsidRDefault="00531270" w:rsidP="00531270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       +494</w:t>
            </w:r>
          </w:p>
        </w:tc>
        <w:tc>
          <w:tcPr>
            <w:tcW w:w="2160" w:type="dxa"/>
          </w:tcPr>
          <w:p w:rsidR="00531270" w:rsidRDefault="00531270" w:rsidP="00531270">
            <w:pPr>
              <w:tabs>
                <w:tab w:val="left" w:pos="477"/>
              </w:tabs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+24.700</w:t>
            </w:r>
          </w:p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</w:p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+3.211</w:t>
            </w:r>
          </w:p>
          <w:p w:rsidR="00531270" w:rsidRDefault="00531270" w:rsidP="0053127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>+20.995</w:t>
            </w:r>
          </w:p>
          <w:p w:rsidR="00333892" w:rsidRPr="00531270" w:rsidRDefault="00531270" w:rsidP="00531270">
            <w:pPr>
              <w:rPr>
                <w:rFonts w:ascii="Times New Roman" w:hAnsi="Times New Roman" w:cs="Times New Roman"/>
                <w:sz w:val="28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fr-FR"/>
              </w:rPr>
              <w:t xml:space="preserve">       +494</w:t>
            </w:r>
          </w:p>
        </w:tc>
      </w:tr>
    </w:tbl>
    <w:p w:rsidR="00333892" w:rsidRDefault="00333892" w:rsidP="00333892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735994" w:rsidRDefault="00333892" w:rsidP="0033389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35994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ȘEDINȚĂ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SECRETAR  GENERAL,</w:t>
      </w:r>
    </w:p>
    <w:p w:rsidR="00A04630" w:rsidRPr="00925ECF" w:rsidRDefault="00333892" w:rsidP="00925ECF">
      <w:pPr>
        <w:rPr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Anișoara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BEUDEAN                           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  jr. </w:t>
      </w:r>
      <w:proofErr w:type="spellStart"/>
      <w:r w:rsidRPr="00735994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Pr="00735994">
        <w:rPr>
          <w:rFonts w:ascii="Times New Roman" w:hAnsi="Times New Roman" w:cs="Times New Roman"/>
          <w:sz w:val="24"/>
          <w:szCs w:val="24"/>
          <w:lang w:val="fr-FR"/>
        </w:rPr>
        <w:t xml:space="preserve">  GURLUI</w:t>
      </w:r>
      <w:r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sectPr w:rsidR="00A04630" w:rsidRPr="00925ECF" w:rsidSect="00FD66CE">
      <w:pgSz w:w="12240" w:h="15840"/>
      <w:pgMar w:top="567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272DF6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4467"/>
    <w:rsid w:val="0001761B"/>
    <w:rsid w:val="000642DC"/>
    <w:rsid w:val="000747A7"/>
    <w:rsid w:val="000775D7"/>
    <w:rsid w:val="000A3B93"/>
    <w:rsid w:val="000D1AB3"/>
    <w:rsid w:val="000D448E"/>
    <w:rsid w:val="000D75AC"/>
    <w:rsid w:val="00110011"/>
    <w:rsid w:val="00114992"/>
    <w:rsid w:val="0012051C"/>
    <w:rsid w:val="0012120F"/>
    <w:rsid w:val="00123E58"/>
    <w:rsid w:val="00125835"/>
    <w:rsid w:val="00130677"/>
    <w:rsid w:val="00132CEE"/>
    <w:rsid w:val="00146071"/>
    <w:rsid w:val="001615DD"/>
    <w:rsid w:val="00167B97"/>
    <w:rsid w:val="0018398E"/>
    <w:rsid w:val="00200C6A"/>
    <w:rsid w:val="0023200F"/>
    <w:rsid w:val="00242E93"/>
    <w:rsid w:val="00244CAE"/>
    <w:rsid w:val="00262ACA"/>
    <w:rsid w:val="002652CE"/>
    <w:rsid w:val="00273F76"/>
    <w:rsid w:val="00277D9E"/>
    <w:rsid w:val="00286EAB"/>
    <w:rsid w:val="002A3504"/>
    <w:rsid w:val="002B0493"/>
    <w:rsid w:val="002B34E4"/>
    <w:rsid w:val="002B49D4"/>
    <w:rsid w:val="002C1AA3"/>
    <w:rsid w:val="002C3957"/>
    <w:rsid w:val="002C5A7F"/>
    <w:rsid w:val="002F61DD"/>
    <w:rsid w:val="00304B84"/>
    <w:rsid w:val="00333892"/>
    <w:rsid w:val="0033535F"/>
    <w:rsid w:val="00344E8C"/>
    <w:rsid w:val="00360238"/>
    <w:rsid w:val="00367C52"/>
    <w:rsid w:val="003960B1"/>
    <w:rsid w:val="003A03F6"/>
    <w:rsid w:val="003A1F60"/>
    <w:rsid w:val="003A28C7"/>
    <w:rsid w:val="003A3FEE"/>
    <w:rsid w:val="003C3DC4"/>
    <w:rsid w:val="003C7BC7"/>
    <w:rsid w:val="003D0014"/>
    <w:rsid w:val="003E0A6F"/>
    <w:rsid w:val="003F612B"/>
    <w:rsid w:val="004049D7"/>
    <w:rsid w:val="00413DDA"/>
    <w:rsid w:val="00416936"/>
    <w:rsid w:val="004346E7"/>
    <w:rsid w:val="004407BD"/>
    <w:rsid w:val="00451667"/>
    <w:rsid w:val="004547E5"/>
    <w:rsid w:val="004764C1"/>
    <w:rsid w:val="00483D98"/>
    <w:rsid w:val="00493942"/>
    <w:rsid w:val="00493E30"/>
    <w:rsid w:val="004B3CC2"/>
    <w:rsid w:val="004D6119"/>
    <w:rsid w:val="004E7911"/>
    <w:rsid w:val="00500F01"/>
    <w:rsid w:val="00503DA6"/>
    <w:rsid w:val="00512ED2"/>
    <w:rsid w:val="0051673A"/>
    <w:rsid w:val="00531270"/>
    <w:rsid w:val="00546B92"/>
    <w:rsid w:val="00560B77"/>
    <w:rsid w:val="00570D22"/>
    <w:rsid w:val="005B2551"/>
    <w:rsid w:val="005E635E"/>
    <w:rsid w:val="006113FE"/>
    <w:rsid w:val="0061551C"/>
    <w:rsid w:val="006228EF"/>
    <w:rsid w:val="00625A00"/>
    <w:rsid w:val="00627D50"/>
    <w:rsid w:val="006305BA"/>
    <w:rsid w:val="00634714"/>
    <w:rsid w:val="00652C19"/>
    <w:rsid w:val="00682D8A"/>
    <w:rsid w:val="006941C7"/>
    <w:rsid w:val="006A27EC"/>
    <w:rsid w:val="006C1E66"/>
    <w:rsid w:val="006D5471"/>
    <w:rsid w:val="006E0C0E"/>
    <w:rsid w:val="006F4565"/>
    <w:rsid w:val="00701589"/>
    <w:rsid w:val="00703C29"/>
    <w:rsid w:val="007040E3"/>
    <w:rsid w:val="00704975"/>
    <w:rsid w:val="0072236D"/>
    <w:rsid w:val="0072273D"/>
    <w:rsid w:val="00722AFD"/>
    <w:rsid w:val="0073594E"/>
    <w:rsid w:val="0074509A"/>
    <w:rsid w:val="00751E80"/>
    <w:rsid w:val="007530D9"/>
    <w:rsid w:val="00760778"/>
    <w:rsid w:val="0078122F"/>
    <w:rsid w:val="007854C1"/>
    <w:rsid w:val="00785E27"/>
    <w:rsid w:val="0078683F"/>
    <w:rsid w:val="007A0098"/>
    <w:rsid w:val="007B554C"/>
    <w:rsid w:val="007E2D97"/>
    <w:rsid w:val="007F4461"/>
    <w:rsid w:val="00817148"/>
    <w:rsid w:val="008220D2"/>
    <w:rsid w:val="00854F47"/>
    <w:rsid w:val="008668C3"/>
    <w:rsid w:val="008809ED"/>
    <w:rsid w:val="008A5CD7"/>
    <w:rsid w:val="008B15C0"/>
    <w:rsid w:val="008B5701"/>
    <w:rsid w:val="008C1F65"/>
    <w:rsid w:val="008C2095"/>
    <w:rsid w:val="008C56FF"/>
    <w:rsid w:val="008D122F"/>
    <w:rsid w:val="008E38F8"/>
    <w:rsid w:val="008E7582"/>
    <w:rsid w:val="0090145C"/>
    <w:rsid w:val="00903756"/>
    <w:rsid w:val="00914DB6"/>
    <w:rsid w:val="00925ECF"/>
    <w:rsid w:val="00926BC1"/>
    <w:rsid w:val="00966C53"/>
    <w:rsid w:val="00977875"/>
    <w:rsid w:val="009779E3"/>
    <w:rsid w:val="0098183F"/>
    <w:rsid w:val="009830F7"/>
    <w:rsid w:val="0099472D"/>
    <w:rsid w:val="009A7A09"/>
    <w:rsid w:val="009C5A23"/>
    <w:rsid w:val="009C74B9"/>
    <w:rsid w:val="009D22FF"/>
    <w:rsid w:val="009E126C"/>
    <w:rsid w:val="009E1ACF"/>
    <w:rsid w:val="00A04630"/>
    <w:rsid w:val="00A2344C"/>
    <w:rsid w:val="00A432DA"/>
    <w:rsid w:val="00A73FD6"/>
    <w:rsid w:val="00A81802"/>
    <w:rsid w:val="00AB6142"/>
    <w:rsid w:val="00AE639F"/>
    <w:rsid w:val="00AF106E"/>
    <w:rsid w:val="00B31F05"/>
    <w:rsid w:val="00B34E76"/>
    <w:rsid w:val="00B452DE"/>
    <w:rsid w:val="00B66ACE"/>
    <w:rsid w:val="00B753F2"/>
    <w:rsid w:val="00B92399"/>
    <w:rsid w:val="00BB1615"/>
    <w:rsid w:val="00BC0BB4"/>
    <w:rsid w:val="00BC6813"/>
    <w:rsid w:val="00BF1C10"/>
    <w:rsid w:val="00BF4EB7"/>
    <w:rsid w:val="00C1102D"/>
    <w:rsid w:val="00C14CD5"/>
    <w:rsid w:val="00C24C36"/>
    <w:rsid w:val="00C25FBA"/>
    <w:rsid w:val="00C5635D"/>
    <w:rsid w:val="00C649F6"/>
    <w:rsid w:val="00C8724E"/>
    <w:rsid w:val="00CA0F28"/>
    <w:rsid w:val="00CB7649"/>
    <w:rsid w:val="00CD4E0F"/>
    <w:rsid w:val="00CE47D8"/>
    <w:rsid w:val="00CF0DA8"/>
    <w:rsid w:val="00D35E86"/>
    <w:rsid w:val="00D41672"/>
    <w:rsid w:val="00D4418A"/>
    <w:rsid w:val="00D62546"/>
    <w:rsid w:val="00D6493C"/>
    <w:rsid w:val="00D812BB"/>
    <w:rsid w:val="00D869D7"/>
    <w:rsid w:val="00D95ACB"/>
    <w:rsid w:val="00DB4521"/>
    <w:rsid w:val="00DC2421"/>
    <w:rsid w:val="00DC3059"/>
    <w:rsid w:val="00DD21B6"/>
    <w:rsid w:val="00DD3CA0"/>
    <w:rsid w:val="00DF2D6C"/>
    <w:rsid w:val="00E163BA"/>
    <w:rsid w:val="00E33D70"/>
    <w:rsid w:val="00E3520C"/>
    <w:rsid w:val="00E44A0A"/>
    <w:rsid w:val="00E57E1F"/>
    <w:rsid w:val="00E7146B"/>
    <w:rsid w:val="00E840A4"/>
    <w:rsid w:val="00E91A35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51BB"/>
    <w:rsid w:val="00EE3822"/>
    <w:rsid w:val="00F010E6"/>
    <w:rsid w:val="00F04D65"/>
    <w:rsid w:val="00F110E0"/>
    <w:rsid w:val="00F16F4F"/>
    <w:rsid w:val="00F20461"/>
    <w:rsid w:val="00F232A0"/>
    <w:rsid w:val="00F250DE"/>
    <w:rsid w:val="00F257BE"/>
    <w:rsid w:val="00F30CFE"/>
    <w:rsid w:val="00F402E6"/>
    <w:rsid w:val="00F4430A"/>
    <w:rsid w:val="00F44BE7"/>
    <w:rsid w:val="00F52C9A"/>
    <w:rsid w:val="00F56CFE"/>
    <w:rsid w:val="00F57125"/>
    <w:rsid w:val="00F66E16"/>
    <w:rsid w:val="00F71D61"/>
    <w:rsid w:val="00F8087C"/>
    <w:rsid w:val="00F82612"/>
    <w:rsid w:val="00F836AA"/>
    <w:rsid w:val="00FA0E46"/>
    <w:rsid w:val="00FC056E"/>
    <w:rsid w:val="00FC0BB9"/>
    <w:rsid w:val="00FC6035"/>
    <w:rsid w:val="00FD01BB"/>
    <w:rsid w:val="00FD1496"/>
    <w:rsid w:val="00FD66CE"/>
    <w:rsid w:val="00FE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3438-AAEB-47D1-9EFA-4EAE3DB7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73</cp:revision>
  <cp:lastPrinted>2022-08-09T13:14:00Z</cp:lastPrinted>
  <dcterms:created xsi:type="dcterms:W3CDTF">2022-05-02T04:53:00Z</dcterms:created>
  <dcterms:modified xsi:type="dcterms:W3CDTF">2022-08-10T07:35:00Z</dcterms:modified>
</cp:coreProperties>
</file>