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238EF1" w14:textId="11BB1160" w:rsidR="006F74CA" w:rsidRPr="006F74CA" w:rsidRDefault="006F74CA" w:rsidP="006F74CA">
      <w:pPr>
        <w:tabs>
          <w:tab w:val="left" w:pos="750"/>
          <w:tab w:val="right" w:pos="3810"/>
        </w:tabs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val="en-US"/>
        </w:rPr>
      </w:pPr>
      <w:r w:rsidRPr="006F74CA">
        <w:rPr>
          <w:rFonts w:ascii="Times New Roman" w:eastAsia="Times New Roman" w:hAnsi="Times New Roman" w:cs="Times New Roman"/>
          <w:szCs w:val="20"/>
          <w:lang w:val="en-US"/>
        </w:rPr>
        <w:t xml:space="preserve"> </w:t>
      </w:r>
    </w:p>
    <w:p w14:paraId="7A3C5AEC" w14:textId="77777777" w:rsidR="006F74CA" w:rsidRPr="006F74CA" w:rsidRDefault="003F424D" w:rsidP="006F74CA">
      <w:pPr>
        <w:tabs>
          <w:tab w:val="left" w:pos="8385"/>
        </w:tabs>
        <w:spacing w:after="0" w:line="276" w:lineRule="auto"/>
        <w:jc w:val="center"/>
        <w:rPr>
          <w:rFonts w:ascii="Times New Roman" w:eastAsia="Times New Roman" w:hAnsi="Times New Roman" w:cs="Times New Roman"/>
          <w:lang w:val="it-IT"/>
        </w:rPr>
      </w:pPr>
      <w:r>
        <w:rPr>
          <w:rFonts w:ascii="Times New Roman" w:eastAsia="Times New Roman" w:hAnsi="Times New Roman" w:cs="Times New Roman"/>
          <w:lang w:val="en-US" w:eastAsia="ro-RO"/>
        </w:rPr>
        <w:pict w14:anchorId="441E14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21.25pt;margin-top:.45pt;width:34.5pt;height:42.75pt;z-index:251658240" fillcolor="window">
            <v:imagedata r:id="rId9" o:title=""/>
            <w10:wrap type="square" side="right"/>
          </v:shape>
          <o:OLEObject Type="Embed" ProgID="Word.Picture.8" ShapeID="_x0000_s1028" DrawAspect="Content" ObjectID="_1718022857" r:id="rId10"/>
        </w:pict>
      </w:r>
      <w:r w:rsidR="006F74CA" w:rsidRPr="006F74CA">
        <w:rPr>
          <w:rFonts w:ascii="Times New Roman" w:eastAsia="Times New Roman" w:hAnsi="Times New Roman" w:cs="Times New Roman"/>
          <w:lang w:val="it-IT"/>
        </w:rPr>
        <w:t xml:space="preserve">                    </w:t>
      </w:r>
    </w:p>
    <w:p w14:paraId="61F75A78" w14:textId="77777777" w:rsid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en-US" w:eastAsia="ro-RO"/>
        </w:rPr>
      </w:pPr>
    </w:p>
    <w:p w14:paraId="0B1123C1" w14:textId="77777777" w:rsid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en-US" w:eastAsia="ro-RO"/>
        </w:rPr>
      </w:pPr>
    </w:p>
    <w:p w14:paraId="2B954B47" w14:textId="77777777" w:rsidR="006F74CA" w:rsidRP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en-US" w:eastAsia="ro-RO"/>
        </w:rPr>
      </w:pPr>
    </w:p>
    <w:p w14:paraId="69569AB0" w14:textId="77777777" w:rsidR="006F74CA" w:rsidRP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en-US" w:eastAsia="ro-RO"/>
        </w:rPr>
      </w:pPr>
      <w:r w:rsidRPr="006F74CA">
        <w:rPr>
          <w:rFonts w:ascii="Times New Roman" w:eastAsia="Times New Roman" w:hAnsi="Times New Roman" w:cs="Times New Roman"/>
          <w:b/>
          <w:sz w:val="18"/>
          <w:szCs w:val="18"/>
          <w:lang w:val="en-US" w:eastAsia="ro-RO"/>
        </w:rPr>
        <w:t>ROMÂNIA</w:t>
      </w:r>
    </w:p>
    <w:p w14:paraId="3A793DC3" w14:textId="77777777" w:rsidR="006F74CA" w:rsidRP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JUDEŢUL CǍLǍRAŞI                                              </w:t>
      </w:r>
    </w:p>
    <w:p w14:paraId="584323ED" w14:textId="77777777" w:rsidR="006F74CA" w:rsidRP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>CONSILIUL LOCAL FUNDULEA</w:t>
      </w:r>
    </w:p>
    <w:p w14:paraId="22C61CE2" w14:textId="77777777" w:rsidR="006F74CA" w:rsidRP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proofErr w:type="spellStart"/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>Str.Mihail</w:t>
      </w:r>
      <w:proofErr w:type="spellEnd"/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>Kogălniceanu</w:t>
      </w:r>
      <w:proofErr w:type="spellEnd"/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nr.18, </w:t>
      </w:r>
      <w:proofErr w:type="spellStart"/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>judeţul</w:t>
      </w:r>
      <w:proofErr w:type="spellEnd"/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  <w:proofErr w:type="spellStart"/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>Cǎlǎraşi</w:t>
      </w:r>
      <w:proofErr w:type="spellEnd"/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; </w:t>
      </w:r>
      <w:r w:rsidRPr="006F74CA">
        <w:rPr>
          <w:rFonts w:ascii="Times New Roman" w:eastAsia="Times New Roman" w:hAnsi="Times New Roman" w:cs="Times New Roman"/>
          <w:bCs/>
          <w:sz w:val="18"/>
          <w:szCs w:val="18"/>
          <w:lang w:val="en-US"/>
        </w:rPr>
        <w:t>cod fiscal: 3797131</w:t>
      </w:r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  <w:p w14:paraId="254EBF27" w14:textId="77777777" w:rsidR="006F74CA" w:rsidRP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>Telefon</w:t>
      </w:r>
      <w:proofErr w:type="gramStart"/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>:0242</w:t>
      </w:r>
      <w:proofErr w:type="gramEnd"/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>/642084; fax 0242/642030; e-mail:primariafundulea@yahoo.com</w:t>
      </w:r>
    </w:p>
    <w:p w14:paraId="53749385" w14:textId="77777777" w:rsidR="006F74CA" w:rsidRDefault="006F74CA" w:rsidP="00EA5B9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533C708" w14:textId="7942938F" w:rsidR="00665759" w:rsidRPr="007C4FA2" w:rsidRDefault="00C620D5" w:rsidP="007C4FA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4FA2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Â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14:paraId="0AD28F4E" w14:textId="2CB7414D" w:rsidR="00C620D5" w:rsidRDefault="006F74CA" w:rsidP="007C4F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620D5" w:rsidRPr="007C4FA2">
        <w:rPr>
          <w:rFonts w:ascii="Times New Roman" w:hAnsi="Times New Roman" w:cs="Times New Roman"/>
          <w:sz w:val="24"/>
          <w:szCs w:val="24"/>
        </w:rPr>
        <w:t>rivind completarea Anexei 2- lista bunurilor mobile și</w:t>
      </w:r>
      <w:r>
        <w:rPr>
          <w:rFonts w:ascii="Times New Roman" w:hAnsi="Times New Roman" w:cs="Times New Roman"/>
          <w:sz w:val="24"/>
          <w:szCs w:val="24"/>
        </w:rPr>
        <w:t xml:space="preserve"> imobile date în administrarea S</w:t>
      </w:r>
      <w:r w:rsidR="00C620D5" w:rsidRPr="007C4FA2">
        <w:rPr>
          <w:rFonts w:ascii="Times New Roman" w:hAnsi="Times New Roman" w:cs="Times New Roman"/>
          <w:sz w:val="24"/>
          <w:szCs w:val="24"/>
        </w:rPr>
        <w:t xml:space="preserve">erviciului </w:t>
      </w:r>
      <w:r>
        <w:rPr>
          <w:rFonts w:ascii="Times New Roman" w:hAnsi="Times New Roman" w:cs="Times New Roman"/>
          <w:sz w:val="24"/>
          <w:szCs w:val="24"/>
        </w:rPr>
        <w:t>C</w:t>
      </w:r>
      <w:r w:rsidR="00C620D5" w:rsidRPr="007C4FA2">
        <w:rPr>
          <w:rFonts w:ascii="Times New Roman" w:hAnsi="Times New Roman" w:cs="Times New Roman"/>
          <w:sz w:val="24"/>
          <w:szCs w:val="24"/>
        </w:rPr>
        <w:t>omunitar de Utilități Publice Fundulea – din Hotărârea nr. 7/2021 a Consiliului Local Fundulea</w:t>
      </w:r>
    </w:p>
    <w:p w14:paraId="344CED14" w14:textId="77777777" w:rsidR="00EA5B9F" w:rsidRPr="007C4FA2" w:rsidRDefault="00EA5B9F" w:rsidP="007C4FA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ACCF8F" w14:textId="410EDAC4" w:rsidR="006F74CA" w:rsidRPr="006F74CA" w:rsidRDefault="00824667" w:rsidP="006F74CA">
      <w:pPr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Consiliul l</w:t>
      </w:r>
      <w:r w:rsidR="006F74CA" w:rsidRPr="006F74CA">
        <w:rPr>
          <w:rFonts w:ascii="Times New Roman" w:hAnsi="Times New Roman" w:cs="Times New Roman"/>
          <w:sz w:val="24"/>
        </w:rPr>
        <w:t>ocal</w:t>
      </w:r>
      <w:r>
        <w:rPr>
          <w:rFonts w:ascii="Times New Roman" w:hAnsi="Times New Roman" w:cs="Times New Roman"/>
          <w:sz w:val="24"/>
        </w:rPr>
        <w:t xml:space="preserve"> al orașului</w:t>
      </w:r>
      <w:r w:rsidR="006F74CA" w:rsidRPr="006F74CA">
        <w:rPr>
          <w:rFonts w:ascii="Times New Roman" w:hAnsi="Times New Roman" w:cs="Times New Roman"/>
          <w:sz w:val="24"/>
        </w:rPr>
        <w:t xml:space="preserve"> Fundulea</w:t>
      </w:r>
      <w:r>
        <w:rPr>
          <w:rFonts w:ascii="Times New Roman" w:hAnsi="Times New Roman" w:cs="Times New Roman"/>
          <w:sz w:val="24"/>
        </w:rPr>
        <w:t>,</w:t>
      </w:r>
      <w:r w:rsidR="006F74CA" w:rsidRPr="006F74CA">
        <w:rPr>
          <w:rFonts w:ascii="Times New Roman" w:hAnsi="Times New Roman" w:cs="Times New Roman"/>
          <w:sz w:val="24"/>
        </w:rPr>
        <w:t xml:space="preserve"> județul Călărași, întrunit în şedinţă   </w:t>
      </w:r>
      <w:r w:rsidR="00E652A7">
        <w:rPr>
          <w:rFonts w:ascii="Times New Roman" w:hAnsi="Times New Roman" w:cs="Times New Roman"/>
          <w:sz w:val="24"/>
        </w:rPr>
        <w:t>extraordinară</w:t>
      </w:r>
      <w:r w:rsidR="006F74CA" w:rsidRPr="006F74CA">
        <w:rPr>
          <w:rFonts w:ascii="Times New Roman" w:hAnsi="Times New Roman" w:cs="Times New Roman"/>
          <w:sz w:val="24"/>
        </w:rPr>
        <w:t xml:space="preserve">,  astăzi  </w:t>
      </w:r>
      <w:r w:rsidR="00E652A7">
        <w:rPr>
          <w:rFonts w:ascii="Times New Roman" w:hAnsi="Times New Roman" w:cs="Times New Roman"/>
          <w:sz w:val="24"/>
        </w:rPr>
        <w:t>29.06.2022</w:t>
      </w:r>
      <w:r w:rsidR="006F74CA" w:rsidRPr="006F74CA">
        <w:rPr>
          <w:rFonts w:ascii="Times New Roman" w:hAnsi="Times New Roman" w:cs="Times New Roman"/>
          <w:sz w:val="24"/>
        </w:rPr>
        <w:t>,</w:t>
      </w:r>
    </w:p>
    <w:p w14:paraId="5EA39D8E" w14:textId="77777777" w:rsidR="006F74CA" w:rsidRPr="006F74CA" w:rsidRDefault="006F74CA" w:rsidP="00EA5B9F">
      <w:pPr>
        <w:spacing w:after="0"/>
        <w:jc w:val="both"/>
        <w:rPr>
          <w:rFonts w:ascii="Times New Roman" w:hAnsi="Times New Roman" w:cs="Times New Roman"/>
          <w:sz w:val="24"/>
        </w:rPr>
      </w:pPr>
      <w:r w:rsidRPr="006F74CA">
        <w:rPr>
          <w:rFonts w:ascii="Times New Roman" w:hAnsi="Times New Roman" w:cs="Times New Roman"/>
          <w:sz w:val="24"/>
        </w:rPr>
        <w:tab/>
        <w:t>Având în vedere:</w:t>
      </w:r>
    </w:p>
    <w:p w14:paraId="0BADE897" w14:textId="33179FD1" w:rsidR="00C620D5" w:rsidRPr="007C4FA2" w:rsidRDefault="00684D51" w:rsidP="00EA5B9F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>p</w:t>
      </w:r>
      <w:r w:rsidR="006F74CA">
        <w:rPr>
          <w:rFonts w:ascii="Times New Roman" w:hAnsi="Times New Roman" w:cs="Times New Roman"/>
          <w:sz w:val="24"/>
          <w:szCs w:val="24"/>
        </w:rPr>
        <w:t>roiectul de hotărâre nr.</w:t>
      </w:r>
      <w:r w:rsidR="006D267E">
        <w:rPr>
          <w:rFonts w:ascii="Times New Roman" w:hAnsi="Times New Roman" w:cs="Times New Roman"/>
          <w:sz w:val="24"/>
          <w:szCs w:val="24"/>
        </w:rPr>
        <w:t>36/29.06.2022</w:t>
      </w:r>
      <w:r w:rsidR="006F74CA">
        <w:rPr>
          <w:rFonts w:ascii="Times New Roman" w:hAnsi="Times New Roman" w:cs="Times New Roman"/>
          <w:sz w:val="24"/>
          <w:szCs w:val="24"/>
        </w:rPr>
        <w:t xml:space="preserve"> inițiat de Primarul orașului Fundulea;</w:t>
      </w:r>
    </w:p>
    <w:p w14:paraId="15BF5C60" w14:textId="5313DF90" w:rsidR="00C620D5" w:rsidRPr="007C4FA2" w:rsidRDefault="00684D51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>r</w:t>
      </w:r>
      <w:r w:rsidR="00C620D5" w:rsidRPr="007C4FA2">
        <w:rPr>
          <w:rFonts w:ascii="Times New Roman" w:hAnsi="Times New Roman" w:cs="Times New Roman"/>
          <w:sz w:val="24"/>
          <w:szCs w:val="24"/>
        </w:rPr>
        <w:t>eferatul de aprobare</w:t>
      </w:r>
      <w:r w:rsidR="006F74CA">
        <w:rPr>
          <w:rFonts w:ascii="Times New Roman" w:hAnsi="Times New Roman" w:cs="Times New Roman"/>
          <w:sz w:val="24"/>
          <w:szCs w:val="24"/>
        </w:rPr>
        <w:t xml:space="preserve"> nr.</w:t>
      </w:r>
      <w:r w:rsidR="0029705F">
        <w:rPr>
          <w:rFonts w:ascii="Times New Roman" w:hAnsi="Times New Roman" w:cs="Times New Roman"/>
          <w:sz w:val="24"/>
          <w:szCs w:val="24"/>
        </w:rPr>
        <w:t xml:space="preserve">9070/29.06.2022 </w:t>
      </w:r>
      <w:r w:rsidR="00BF2D62">
        <w:rPr>
          <w:rFonts w:ascii="Times New Roman" w:hAnsi="Times New Roman" w:cs="Times New Roman"/>
          <w:sz w:val="24"/>
        </w:rPr>
        <w:t>întocmit de Vicep</w:t>
      </w:r>
      <w:r w:rsidR="006F74CA" w:rsidRPr="006F74CA">
        <w:rPr>
          <w:rFonts w:ascii="Times New Roman" w:hAnsi="Times New Roman" w:cs="Times New Roman"/>
          <w:sz w:val="24"/>
        </w:rPr>
        <w:t>rimarul orașului Fundulea</w:t>
      </w:r>
      <w:r w:rsidR="006F74CA" w:rsidRPr="006F74CA">
        <w:rPr>
          <w:rFonts w:ascii="Times New Roman" w:hAnsi="Times New Roman"/>
          <w:sz w:val="24"/>
        </w:rPr>
        <w:t xml:space="preserve">  </w:t>
      </w:r>
    </w:p>
    <w:p w14:paraId="4991084C" w14:textId="23D8BD7B" w:rsidR="00C620D5" w:rsidRDefault="006F74CA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74CA">
        <w:rPr>
          <w:rFonts w:ascii="Times New Roman" w:hAnsi="Times New Roman" w:cs="Times New Roman"/>
          <w:sz w:val="24"/>
          <w:szCs w:val="24"/>
        </w:rPr>
        <w:t>raportul nr.</w:t>
      </w:r>
      <w:r w:rsidR="0029705F">
        <w:rPr>
          <w:rFonts w:ascii="Times New Roman" w:hAnsi="Times New Roman" w:cs="Times New Roman"/>
          <w:sz w:val="24"/>
          <w:szCs w:val="24"/>
        </w:rPr>
        <w:t>9071/29.06.</w:t>
      </w:r>
      <w:r w:rsidRPr="006F74CA">
        <w:rPr>
          <w:rFonts w:ascii="Times New Roman" w:hAnsi="Times New Roman" w:cs="Times New Roman"/>
          <w:sz w:val="24"/>
          <w:szCs w:val="24"/>
        </w:rPr>
        <w:t xml:space="preserve">2022  al </w:t>
      </w:r>
      <w:r w:rsidR="00824667">
        <w:rPr>
          <w:rFonts w:ascii="Times New Roman" w:hAnsi="Times New Roman" w:cs="Times New Roman"/>
          <w:sz w:val="24"/>
          <w:szCs w:val="24"/>
        </w:rPr>
        <w:t>Biroului „Contabilitate –Administrativ” din cadrul Primăriei orașului Fundulea</w:t>
      </w:r>
      <w:r w:rsidRPr="006F74CA">
        <w:rPr>
          <w:rFonts w:ascii="Times New Roman" w:hAnsi="Times New Roman" w:cs="Times New Roman"/>
          <w:sz w:val="24"/>
          <w:szCs w:val="24"/>
        </w:rPr>
        <w:t>;</w:t>
      </w:r>
    </w:p>
    <w:p w14:paraId="69217337" w14:textId="4CF5BB2A" w:rsidR="00C620D5" w:rsidRPr="007C4FA2" w:rsidRDefault="00684D51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>H</w:t>
      </w:r>
      <w:r w:rsidR="00C620D5" w:rsidRPr="007C4FA2">
        <w:rPr>
          <w:rFonts w:ascii="Times New Roman" w:hAnsi="Times New Roman" w:cs="Times New Roman"/>
          <w:sz w:val="24"/>
          <w:szCs w:val="24"/>
        </w:rPr>
        <w:t xml:space="preserve">otărârea nr. 56/2019 a Consiliului Local Fundulea privind darea în administrare a Serviciului public de administrare a </w:t>
      </w:r>
      <w:r w:rsidRPr="007C4FA2">
        <w:rPr>
          <w:rFonts w:ascii="Times New Roman" w:hAnsi="Times New Roman" w:cs="Times New Roman"/>
          <w:sz w:val="24"/>
          <w:szCs w:val="24"/>
        </w:rPr>
        <w:t xml:space="preserve">domeniului public cu prioritate către </w:t>
      </w:r>
      <w:r w:rsidR="00C620D5" w:rsidRPr="007C4FA2">
        <w:rPr>
          <w:rFonts w:ascii="Times New Roman" w:hAnsi="Times New Roman" w:cs="Times New Roman"/>
          <w:sz w:val="24"/>
          <w:szCs w:val="24"/>
        </w:rPr>
        <w:t>Serviciului Comunitar de Utilități Publice Fundulea</w:t>
      </w:r>
      <w:r w:rsidRPr="007C4FA2">
        <w:rPr>
          <w:rFonts w:ascii="Times New Roman" w:hAnsi="Times New Roman" w:cs="Times New Roman"/>
          <w:sz w:val="24"/>
          <w:szCs w:val="24"/>
        </w:rPr>
        <w:t>;</w:t>
      </w:r>
    </w:p>
    <w:p w14:paraId="030C12EB" w14:textId="3C56AB1C" w:rsidR="00684D51" w:rsidRPr="007C4FA2" w:rsidRDefault="00684D51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 xml:space="preserve">Hotărârea nr. 7/2021 a Consiliului Local Fundulea </w:t>
      </w:r>
      <w:r w:rsidR="00415B89" w:rsidRPr="00415B89">
        <w:rPr>
          <w:rFonts w:ascii="Times New Roman" w:eastAsia="Times New Roman" w:hAnsi="Times New Roman" w:cs="Times New Roman"/>
          <w:bCs/>
          <w:sz w:val="24"/>
        </w:rPr>
        <w:t>privind preluarea de către Serviciul Comunitar de Utilități Publice</w:t>
      </w:r>
      <w:r w:rsidR="009E33B1">
        <w:rPr>
          <w:rFonts w:ascii="Times New Roman" w:eastAsia="Times New Roman" w:hAnsi="Times New Roman" w:cs="Times New Roman"/>
          <w:bCs/>
          <w:sz w:val="24"/>
        </w:rPr>
        <w:t xml:space="preserve"> Fundulea a patrimoniului, </w:t>
      </w:r>
      <w:r w:rsidR="00415B89" w:rsidRPr="00415B89">
        <w:rPr>
          <w:rFonts w:ascii="Times New Roman" w:eastAsia="Times New Roman" w:hAnsi="Times New Roman" w:cs="Times New Roman"/>
          <w:bCs/>
          <w:sz w:val="24"/>
        </w:rPr>
        <w:t>gestiunii și a personalului încadrat  pentru furnizarea serviciilor publice de salubrizare, iluminat și administrare a domeniului public, org</w:t>
      </w:r>
      <w:r w:rsidR="00824667">
        <w:rPr>
          <w:rFonts w:ascii="Times New Roman" w:eastAsia="Times New Roman" w:hAnsi="Times New Roman" w:cs="Times New Roman"/>
          <w:bCs/>
          <w:sz w:val="24"/>
        </w:rPr>
        <w:t>anizat în subordinea Consiliul l</w:t>
      </w:r>
      <w:r w:rsidR="00415B89" w:rsidRPr="00415B89">
        <w:rPr>
          <w:rFonts w:ascii="Times New Roman" w:eastAsia="Times New Roman" w:hAnsi="Times New Roman" w:cs="Times New Roman"/>
          <w:bCs/>
          <w:sz w:val="24"/>
        </w:rPr>
        <w:t>ocal al orașului Fundulea, judeţul Călărași</w:t>
      </w:r>
      <w:r w:rsidR="00415B89">
        <w:rPr>
          <w:rFonts w:ascii="Times New Roman" w:eastAsia="Times New Roman" w:hAnsi="Times New Roman" w:cs="Times New Roman"/>
          <w:bCs/>
        </w:rPr>
        <w:t>;</w:t>
      </w:r>
    </w:p>
    <w:p w14:paraId="7935DB4C" w14:textId="626DBD64" w:rsidR="00684D51" w:rsidRDefault="00684D51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 xml:space="preserve">prevederile Ordonanței de Guvern nr. 71/2002 privind organizarea și funcționarea </w:t>
      </w:r>
      <w:r w:rsidR="00956362">
        <w:rPr>
          <w:rFonts w:ascii="Times New Roman" w:hAnsi="Times New Roman" w:cs="Times New Roman"/>
          <w:sz w:val="24"/>
          <w:szCs w:val="24"/>
        </w:rPr>
        <w:t>serviciilor</w:t>
      </w:r>
      <w:r w:rsidRPr="007C4FA2">
        <w:rPr>
          <w:rFonts w:ascii="Times New Roman" w:hAnsi="Times New Roman" w:cs="Times New Roman"/>
          <w:sz w:val="24"/>
          <w:szCs w:val="24"/>
        </w:rPr>
        <w:t xml:space="preserve"> public</w:t>
      </w:r>
      <w:r w:rsidR="00956362">
        <w:rPr>
          <w:rFonts w:ascii="Times New Roman" w:hAnsi="Times New Roman" w:cs="Times New Roman"/>
          <w:sz w:val="24"/>
          <w:szCs w:val="24"/>
        </w:rPr>
        <w:t>e</w:t>
      </w:r>
      <w:r w:rsidRPr="007C4FA2">
        <w:rPr>
          <w:rFonts w:ascii="Times New Roman" w:hAnsi="Times New Roman" w:cs="Times New Roman"/>
          <w:sz w:val="24"/>
          <w:szCs w:val="24"/>
        </w:rPr>
        <w:t xml:space="preserve"> de administrare a domeniului public și privat de interes local;</w:t>
      </w:r>
    </w:p>
    <w:p w14:paraId="615F469D" w14:textId="2C05FCB0" w:rsidR="00B43EBA" w:rsidRPr="007C4FA2" w:rsidRDefault="00B43EBA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7B4B">
        <w:rPr>
          <w:rFonts w:ascii="Times New Roman" w:hAnsi="Times New Roman" w:cs="Times New Roman"/>
          <w:sz w:val="24"/>
        </w:rPr>
        <w:t>avizul favorabil nr</w:t>
      </w:r>
      <w:r w:rsidR="00E652A7">
        <w:rPr>
          <w:rFonts w:ascii="Times New Roman" w:hAnsi="Times New Roman" w:cs="Times New Roman"/>
          <w:sz w:val="24"/>
        </w:rPr>
        <w:t>.</w:t>
      </w:r>
      <w:r w:rsidR="00E652A7" w:rsidRPr="00E652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52A7" w:rsidRPr="00E652A7">
        <w:rPr>
          <w:rFonts w:ascii="Times New Roman" w:eastAsia="Times New Roman" w:hAnsi="Times New Roman" w:cs="Times New Roman"/>
          <w:sz w:val="24"/>
          <w:szCs w:val="28"/>
        </w:rPr>
        <w:t>9074/29.06.2022</w:t>
      </w:r>
      <w:r>
        <w:rPr>
          <w:rFonts w:ascii="Times New Roman" w:hAnsi="Times New Roman" w:cs="Times New Roman"/>
          <w:sz w:val="24"/>
        </w:rPr>
        <w:t xml:space="preserve"> </w:t>
      </w:r>
      <w:r w:rsidRPr="00A67253">
        <w:rPr>
          <w:rFonts w:ascii="Times New Roman" w:hAnsi="Times New Roman" w:cs="Times New Roman"/>
          <w:sz w:val="24"/>
        </w:rPr>
        <w:t>privind controlul financiar preventiv propriu;</w:t>
      </w:r>
    </w:p>
    <w:p w14:paraId="418E0A6C" w14:textId="67E82C4C" w:rsidR="00684D51" w:rsidRDefault="00684D51" w:rsidP="007C4FA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 xml:space="preserve">dispoziție art.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297 – 301</w:t>
      </w:r>
      <w:r w:rsidRPr="007C4FA2">
        <w:rPr>
          <w:rFonts w:ascii="Times New Roman" w:hAnsi="Times New Roman" w:cs="Times New Roman"/>
          <w:sz w:val="24"/>
          <w:szCs w:val="24"/>
        </w:rPr>
        <w:t xml:space="preserve"> din Codul </w:t>
      </w:r>
      <w:r w:rsidR="00956362">
        <w:rPr>
          <w:rFonts w:ascii="Times New Roman" w:hAnsi="Times New Roman" w:cs="Times New Roman"/>
          <w:sz w:val="24"/>
          <w:szCs w:val="24"/>
        </w:rPr>
        <w:t>a</w:t>
      </w:r>
      <w:r w:rsidRPr="007C4FA2">
        <w:rPr>
          <w:rFonts w:ascii="Times New Roman" w:hAnsi="Times New Roman" w:cs="Times New Roman"/>
          <w:sz w:val="24"/>
          <w:szCs w:val="24"/>
        </w:rPr>
        <w:t>dministrativ, cu modificările și completările ulterioare,</w:t>
      </w:r>
    </w:p>
    <w:p w14:paraId="3F1F3B87" w14:textId="3AA22B96" w:rsidR="00575DF7" w:rsidRPr="00575DF7" w:rsidRDefault="00575DF7" w:rsidP="00575DF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5B9F">
        <w:rPr>
          <w:rFonts w:ascii="Times New Roman" w:hAnsi="Times New Roman"/>
          <w:sz w:val="24"/>
          <w:szCs w:val="24"/>
        </w:rPr>
        <w:t>avizele comisiilor de specialitate din cadrul Consiliului local Fundulea;</w:t>
      </w:r>
    </w:p>
    <w:p w14:paraId="08A9C6D2" w14:textId="65D37F1D" w:rsidR="00684D51" w:rsidRPr="00575DF7" w:rsidRDefault="00575DF7" w:rsidP="00575DF7">
      <w:pPr>
        <w:pStyle w:val="ListParagraph"/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575DF7">
        <w:rPr>
          <w:rFonts w:ascii="Times New Roman" w:eastAsia="Times New Roman" w:hAnsi="Times New Roman" w:cs="Times New Roman"/>
          <w:sz w:val="24"/>
          <w:szCs w:val="24"/>
          <w:lang w:eastAsia="ro-RO"/>
        </w:rPr>
        <w:t>Hotărârea Consiliului Local  Fundulea nr.</w:t>
      </w:r>
      <w:r w:rsidR="00C12AAD">
        <w:rPr>
          <w:rFonts w:ascii="Times New Roman" w:eastAsia="Times New Roman" w:hAnsi="Times New Roman" w:cs="Times New Roman"/>
          <w:sz w:val="24"/>
          <w:szCs w:val="24"/>
          <w:lang w:eastAsia="ro-RO"/>
        </w:rPr>
        <w:t>30/25.05.2022</w:t>
      </w:r>
      <w:r w:rsidR="00164B9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575DF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privind alegerea presedintelui de sedinta pe o perioada de 3 (trei) luni, </w:t>
      </w:r>
    </w:p>
    <w:p w14:paraId="029EEA19" w14:textId="772AF7A7" w:rsidR="005B2E53" w:rsidRDefault="006C791D" w:rsidP="007C4FA2">
      <w:pPr>
        <w:pStyle w:val="ListParagraph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În temeiul art. 196 alin. (1) , lit. a) din Codul administrativ,</w:t>
      </w:r>
    </w:p>
    <w:p w14:paraId="466BC577" w14:textId="77777777" w:rsidR="006C791D" w:rsidRPr="007C4FA2" w:rsidRDefault="006C791D" w:rsidP="007C4FA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793B6E96" w14:textId="780E606F" w:rsidR="0078504B" w:rsidRPr="0078504B" w:rsidRDefault="007A3656" w:rsidP="0078504B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4FA2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E:</w:t>
      </w:r>
    </w:p>
    <w:p w14:paraId="7DC4E0B6" w14:textId="77777777" w:rsidR="00B64EAD" w:rsidRDefault="00B64EAD" w:rsidP="0078504B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70AF03E" w14:textId="3D6D803A" w:rsidR="0078504B" w:rsidRPr="0078504B" w:rsidRDefault="00366E08" w:rsidP="0078504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1.</w:t>
      </w:r>
      <w:r w:rsidR="007A3656" w:rsidRPr="0078504B">
        <w:rPr>
          <w:rFonts w:ascii="Times New Roman" w:hAnsi="Times New Roman" w:cs="Times New Roman"/>
          <w:sz w:val="24"/>
          <w:szCs w:val="24"/>
        </w:rPr>
        <w:t xml:space="preserve"> Anexa 2 –</w:t>
      </w:r>
      <w:r w:rsidR="0078504B" w:rsidRPr="0078504B">
        <w:rPr>
          <w:rFonts w:ascii="Times New Roman" w:hAnsi="Times New Roman" w:cs="Times New Roman"/>
          <w:sz w:val="24"/>
          <w:szCs w:val="24"/>
        </w:rPr>
        <w:t xml:space="preserve"> lista bunurilor mobile și imobile </w:t>
      </w:r>
      <w:r w:rsidR="007A3656" w:rsidRPr="0078504B">
        <w:rPr>
          <w:rFonts w:ascii="Times New Roman" w:hAnsi="Times New Roman" w:cs="Times New Roman"/>
          <w:sz w:val="24"/>
          <w:szCs w:val="24"/>
        </w:rPr>
        <w:t xml:space="preserve">date în administrarea Serviciului </w:t>
      </w:r>
    </w:p>
    <w:p w14:paraId="4C56B24B" w14:textId="5A967809" w:rsidR="00511397" w:rsidRDefault="007A3656" w:rsidP="00E378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8504B">
        <w:rPr>
          <w:rFonts w:ascii="Times New Roman" w:hAnsi="Times New Roman" w:cs="Times New Roman"/>
          <w:sz w:val="24"/>
          <w:szCs w:val="24"/>
        </w:rPr>
        <w:t xml:space="preserve">Comunitar de </w:t>
      </w:r>
      <w:r w:rsidRPr="00E37870">
        <w:rPr>
          <w:rFonts w:ascii="Times New Roman" w:hAnsi="Times New Roman" w:cs="Times New Roman"/>
          <w:sz w:val="24"/>
          <w:szCs w:val="24"/>
        </w:rPr>
        <w:t>Utilități Publice Fundulea – din Hotărârea nr. 7/2021 a Consiliului Local Fundulea se completează după cum urmează:</w:t>
      </w:r>
    </w:p>
    <w:p w14:paraId="3B5C6E3E" w14:textId="77777777" w:rsidR="00366E08" w:rsidRDefault="00366E08" w:rsidP="00E3787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AE1350" w14:textId="77777777" w:rsidR="00E365F9" w:rsidRDefault="00E365F9" w:rsidP="00E365F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0327E505" w14:textId="77777777" w:rsidR="00E365F9" w:rsidRDefault="00E365F9" w:rsidP="00E365F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2C899528" w14:textId="77777777" w:rsidR="00E365F9" w:rsidRDefault="00E365F9" w:rsidP="00E365F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352BFD0C" w14:textId="77777777" w:rsidR="00E365F9" w:rsidRDefault="00E365F9" w:rsidP="00E365F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097BC646" w14:textId="77777777" w:rsidR="00B43EBA" w:rsidRDefault="00B43EBA" w:rsidP="00E365F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  <w:sectPr w:rsidR="00B43EBA" w:rsidSect="00B43EBA">
          <w:footerReference w:type="default" r:id="rId11"/>
          <w:pgSz w:w="11906" w:h="16838"/>
          <w:pgMar w:top="567" w:right="567" w:bottom="567" w:left="1021" w:header="709" w:footer="709" w:gutter="0"/>
          <w:cols w:space="708"/>
          <w:docGrid w:linePitch="360"/>
        </w:sectPr>
      </w:pPr>
    </w:p>
    <w:p w14:paraId="1834A8E7" w14:textId="50E6DBD4" w:rsidR="00E365F9" w:rsidRPr="00164B9A" w:rsidRDefault="00164B9A" w:rsidP="00164B9A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66E08">
        <w:rPr>
          <w:rFonts w:ascii="Times New Roman" w:hAnsi="Times New Roman" w:cs="Times New Roman"/>
          <w:b/>
          <w:sz w:val="24"/>
          <w:szCs w:val="24"/>
        </w:rPr>
        <w:lastRenderedPageBreak/>
        <w:t>b)  Pentru SERVICIUL DE ILUMINAT PUBLIC</w:t>
      </w:r>
    </w:p>
    <w:p w14:paraId="37406575" w14:textId="77777777" w:rsidR="00E365F9" w:rsidRDefault="00E365F9" w:rsidP="00E365F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919"/>
        <w:gridCol w:w="998"/>
        <w:gridCol w:w="3015"/>
        <w:gridCol w:w="2563"/>
        <w:gridCol w:w="1836"/>
        <w:gridCol w:w="1610"/>
        <w:gridCol w:w="2273"/>
      </w:tblGrid>
      <w:tr w:rsidR="00E365F9" w14:paraId="50D09299" w14:textId="77777777" w:rsidTr="00E365F9">
        <w:trPr>
          <w:trHeight w:val="30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2AA522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B1DF0A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6A59AF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0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A3607CF" w14:textId="74957441" w:rsidR="00E365F9" w:rsidRDefault="00E365F9" w:rsidP="00164B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Reteaua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 public din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orasul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Fundulea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judetul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Calarasi</w:t>
            </w:r>
            <w:proofErr w:type="spellEnd"/>
            <w:r w:rsidR="00164B9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, data </w:t>
            </w:r>
            <w:proofErr w:type="spellStart"/>
            <w:r w:rsidR="00164B9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164B9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4B9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administrarea</w:t>
            </w:r>
            <w:proofErr w:type="spellEnd"/>
            <w:r w:rsidR="00164B9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 SCUP </w:t>
            </w:r>
            <w:proofErr w:type="spellStart"/>
            <w:r w:rsidR="00164B9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Fundulea</w:t>
            </w:r>
            <w:proofErr w:type="spellEnd"/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8D4A52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E365F9" w14:paraId="228C014B" w14:textId="77777777">
        <w:trPr>
          <w:trHeight w:val="30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C94DF9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265235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AD9E41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40FC8E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C9B267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720DB8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291F05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3BE9CA3" w14:textId="71894D03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</w:tr>
      <w:tr w:rsidR="00E365F9" w14:paraId="1714D4FF" w14:textId="77777777" w:rsidTr="00E365F9">
        <w:trPr>
          <w:trHeight w:val="305"/>
        </w:trPr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701A592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Nr.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crt</w:t>
            </w:r>
            <w:proofErr w:type="spellEnd"/>
          </w:p>
        </w:tc>
        <w:tc>
          <w:tcPr>
            <w:tcW w:w="91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3DDC501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Forma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juridica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( public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sau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privat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unitate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publica</w:t>
            </w:r>
            <w:proofErr w:type="spellEnd"/>
          </w:p>
        </w:tc>
        <w:tc>
          <w:tcPr>
            <w:tcW w:w="998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47F9717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Categorie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 drum</w:t>
            </w:r>
          </w:p>
        </w:tc>
        <w:tc>
          <w:tcPr>
            <w:tcW w:w="3015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4783171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Denumirea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strazii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pe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care se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afla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reteaua</w:t>
            </w:r>
            <w:proofErr w:type="spellEnd"/>
          </w:p>
        </w:tc>
        <w:tc>
          <w:tcPr>
            <w:tcW w:w="2563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0B1A531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Traseu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retea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localitati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principale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prin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care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trece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, in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cazul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retelei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locale se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va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mentiona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localitatea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si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comuna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 xml:space="preserve"> in care se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afla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  <w:t>)</w:t>
            </w:r>
          </w:p>
        </w:tc>
        <w:tc>
          <w:tcPr>
            <w:tcW w:w="344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0BF2122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Caracteristicile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drumului</w:t>
            </w:r>
            <w:proofErr w:type="spellEnd"/>
          </w:p>
        </w:tc>
        <w:tc>
          <w:tcPr>
            <w:tcW w:w="227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4C5940B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n-US"/>
              </w:rPr>
            </w:pPr>
          </w:p>
        </w:tc>
      </w:tr>
      <w:tr w:rsidR="00E365F9" w14:paraId="7B6F45E4" w14:textId="77777777">
        <w:trPr>
          <w:trHeight w:val="290"/>
        </w:trPr>
        <w:tc>
          <w:tcPr>
            <w:tcW w:w="646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14:paraId="153C01A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18DE7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1AE01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30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144F1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5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2AF2A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0DACE87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Lungime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retea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reala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(ml)</w:t>
            </w:r>
          </w:p>
        </w:tc>
        <w:tc>
          <w:tcPr>
            <w:tcW w:w="161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3D5DC16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Nr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stalpi</w:t>
            </w:r>
            <w:proofErr w:type="spellEnd"/>
          </w:p>
        </w:tc>
        <w:tc>
          <w:tcPr>
            <w:tcW w:w="2273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50D0F5B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Nr.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Lampi</w:t>
            </w:r>
            <w:proofErr w:type="spellEnd"/>
          </w:p>
        </w:tc>
      </w:tr>
      <w:tr w:rsidR="00E365F9" w14:paraId="72A9F7A1" w14:textId="77777777">
        <w:trPr>
          <w:trHeight w:val="290"/>
        </w:trPr>
        <w:tc>
          <w:tcPr>
            <w:tcW w:w="646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14:paraId="76D948E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CF3A6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009C4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30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78D46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5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78F6C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A083E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6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F099D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27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4BC3F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</w:tr>
      <w:tr w:rsidR="00E365F9" w14:paraId="454446BF" w14:textId="77777777">
        <w:trPr>
          <w:trHeight w:val="290"/>
        </w:trPr>
        <w:tc>
          <w:tcPr>
            <w:tcW w:w="646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14:paraId="7D8DC2F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7D51B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B517D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30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61B4E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5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65FB8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6F3C5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6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69B3D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27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24F7D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</w:tr>
      <w:tr w:rsidR="00E365F9" w14:paraId="61908F61" w14:textId="77777777">
        <w:trPr>
          <w:trHeight w:val="290"/>
        </w:trPr>
        <w:tc>
          <w:tcPr>
            <w:tcW w:w="646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14:paraId="675AF93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174EB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33312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30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F2406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5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9D539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9D574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6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28E1F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27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7228B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</w:tr>
      <w:tr w:rsidR="00E365F9" w14:paraId="0A8846BA" w14:textId="77777777">
        <w:trPr>
          <w:trHeight w:val="290"/>
        </w:trPr>
        <w:tc>
          <w:tcPr>
            <w:tcW w:w="646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14:paraId="01D95E1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FBA11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6028E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30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0D26A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5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91C1C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C467D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6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D01D1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27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F9A6F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</w:tr>
      <w:tr w:rsidR="00E365F9" w14:paraId="785EB38A" w14:textId="77777777">
        <w:trPr>
          <w:trHeight w:val="290"/>
        </w:trPr>
        <w:tc>
          <w:tcPr>
            <w:tcW w:w="646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14:paraId="290E08F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1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7BAD5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B513B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30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C1D65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5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482A9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97713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6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DE72C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27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E6913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</w:tr>
      <w:tr w:rsidR="00E365F9" w14:paraId="3AC0E1E0" w14:textId="77777777">
        <w:trPr>
          <w:trHeight w:val="305"/>
        </w:trPr>
        <w:tc>
          <w:tcPr>
            <w:tcW w:w="646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41AA1E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19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CC2F76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99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E9A49B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301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00AD1C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563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A1E0F5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836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E3F4CD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61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D7435A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273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E3AA46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</w:tr>
      <w:tr w:rsidR="00E365F9" w14:paraId="2DEEAED9" w14:textId="77777777" w:rsidTr="00E365F9">
        <w:trPr>
          <w:trHeight w:val="278"/>
        </w:trPr>
        <w:tc>
          <w:tcPr>
            <w:tcW w:w="557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4A6108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RETEA ELECTRICA DE ILUMINAT PUBLIC </w:t>
            </w:r>
          </w:p>
        </w:tc>
        <w:tc>
          <w:tcPr>
            <w:tcW w:w="25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71FF6BF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719.131,97 LEI</w:t>
            </w:r>
          </w:p>
        </w:tc>
        <w:tc>
          <w:tcPr>
            <w:tcW w:w="183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6EDEFD7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7BAF74C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7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520FF4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E365F9" w14:paraId="4CD4721B" w14:textId="77777777">
        <w:trPr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8B6831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9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CEDA8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6A30F9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9AE35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ABANOSULUI</w:t>
            </w:r>
          </w:p>
        </w:tc>
        <w:tc>
          <w:tcPr>
            <w:tcW w:w="25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90F2F6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69A7D3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194</w:t>
            </w:r>
          </w:p>
        </w:tc>
        <w:tc>
          <w:tcPr>
            <w:tcW w:w="16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FC2E8B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67B69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00931AA1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2A58F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A2D4F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DCFEEA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0352F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AL. I. CUZA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39370F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62021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620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F6C29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94B29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E365F9" w14:paraId="32AEFC92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713D9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153F4E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E68E8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F7B6E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ALBASTRELELOR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130832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25253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281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11C75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18061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</w:tr>
      <w:tr w:rsidR="00E365F9" w14:paraId="428A3A7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E1C40C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EF21E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F3CF7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6AE57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ALEEA ALUNISULUI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FF0F86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75F41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151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A21CF1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E11F8F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E365F9" w14:paraId="30137059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F1830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3C8C4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DEF08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FBEA90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ALEEA ANASONULUI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6896D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70843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152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28CE2F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ECAF7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4DB8E3B2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4C9C83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11F30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A5AE6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20BBA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ALEEA CAMPULUI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4CBB06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3B959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457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E5CB5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B5D4F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</w:tr>
      <w:tr w:rsidR="00E365F9" w14:paraId="3FBF266C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04122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C3A6BD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47FDF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E76F1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ALEEA CIMITIRULUI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9D5DD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12683B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102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96A45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2BA0A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7036ECC8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331CB7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57399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54A54B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FA1B78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ALEEA CRANGULUI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0B240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871831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121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5BF212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067FBE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E365F9" w14:paraId="491F7D82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26B32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B3109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18F762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7B36F3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ALEEA ISLAZULUI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BF20D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45AF1D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FFC2E2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8845E3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4D07F7A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81EC50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F79B7D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8DCD0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005CC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ALEEA PAPADIEI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F48EF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1D94E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E6A02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9B25D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341D6188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B5C61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7D788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85F63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7444D2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ALEEA SOARELUI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51174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F6E28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240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95CFF7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FC0D7A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76C6EE2E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63365A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CCFFAA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1CEE47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1F1A8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ALEEA ZAMBILEI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4A2F9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E11BA8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297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2DD01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94F6A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43793667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AC5D8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78D302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7D2AC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DEC94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ALEEA ZORILOR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DC1FA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B71D5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5EE4E9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2495CC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5908D4B6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28EDC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36B56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2D9D62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9FA918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ALEXANDRU ODOBESCU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CADDAC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AE21D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820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754F50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148985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2F62A8A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D5302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A5D61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011E1A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09B1B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ALUNULUI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3F34CE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D989A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492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F83197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375F5C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11</w:t>
            </w:r>
          </w:p>
        </w:tc>
      </w:tr>
      <w:tr w:rsidR="00E365F9" w14:paraId="579FE1E8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6EC4AC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lastRenderedPageBreak/>
              <w:t>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1FDC52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F80612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1CBB2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ANTON PANN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845F0F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E3AD78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26A2F2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EA0BDD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</w:tr>
      <w:tr w:rsidR="00E365F9" w14:paraId="4E66CBB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BAA645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D8160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6D1DBC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E8C42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ARMATEI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B9A6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341A2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331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5DBBB0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9A3079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64086BFD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8A1736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4D6484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9EEB2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AF6B6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ARTARULUI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B8A94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431EF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417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072A6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CF3120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</w:tr>
      <w:tr w:rsidR="00E365F9" w14:paraId="3D5488F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223BF0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06320A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E9066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7A785C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AZURULUI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C4978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0F7287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481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4D8E73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02B6F2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18AD87DA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F16EBA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5B5EE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5499B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DJ 402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99B42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BARAJULUI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A04E1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E0F57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960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934BA2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6D65CA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</w:tr>
      <w:tr w:rsidR="00E365F9" w14:paraId="14A478C1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441828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03A123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ED9D49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TROTUAR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BEAF5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B-DUL 22 DECEMBRIE N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F59F69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5527F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3202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2EA076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2B568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82</w:t>
            </w:r>
          </w:p>
        </w:tc>
      </w:tr>
      <w:tr w:rsidR="00E365F9" w14:paraId="23AC9D97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B93E9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1A1C18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89254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TROTUAR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676C6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B-DUL 22 DECEMBRIE S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FB6AF4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E6F9E1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3225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10F45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47B27A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6DFB65B9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26699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AEC25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7626BA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C9D78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BRADULUI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5DAC9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B3A55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620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DB4EE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16DD7C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12</w:t>
            </w:r>
          </w:p>
        </w:tc>
      </w:tr>
      <w:tr w:rsidR="00E365F9" w14:paraId="69846C79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7A5D2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154523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AE413C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D696E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BRANDUSEI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568C45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F40E09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180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6F520C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F6576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4A927B17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8425E8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317BE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6BD18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51AB6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BUJORULUI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529E20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D08B7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216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5844B1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F41CE4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41833AD8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088F55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13948E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AF6DA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E0EC3C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BUSUIOCULUI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778E1B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78D7A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238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DF683F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30F06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E365F9" w14:paraId="667441C1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75366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B3ECC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28F30F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A57113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CAISILOR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93BFA0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F43F0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265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22D0E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FB3F96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</w:tr>
      <w:tr w:rsidR="00E365F9" w14:paraId="1A287428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0B78A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42196C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7A356B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43A53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CAMINULUI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271CC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87F5A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135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3E7EF1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CB527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4BFAFFC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FCE7D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56FD9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D4C806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E789E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CAMPULUI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FA20E2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705C0A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1653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2BD131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17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91872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14</w:t>
            </w:r>
          </w:p>
        </w:tc>
      </w:tr>
      <w:tr w:rsidR="00E365F9" w14:paraId="10C2BD27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32F42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8CDFA0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0FDA14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22012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CASTANULUI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94255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A6A50F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151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B0774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DBF7E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E365F9" w14:paraId="53BA8F7C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DF3F4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48B9D4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B1C6FE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FDA79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CERCETARII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1422C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187FA7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325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A0D24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CB0550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532E6EC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1F6CC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9BE06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FBF94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95EA7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CICOAREI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84F8A8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822D9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161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1BDDE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F1C13B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70DC4928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5C20A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5DA37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56308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08F97E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CIMBRULUI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FC29CD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07682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498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F3372A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C2BD1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70EBDA8B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DEF79C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1F462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D3C40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14034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CIPRIAN PORUMBESCU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2CF9B1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17E378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480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223D11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318290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E365F9" w14:paraId="77CD86D9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32C0C3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DE893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42723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23CDF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COLINEI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3A25D5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6E3CB2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475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F5EE2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BD936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49EF6CC2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2BB334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2AA518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07819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04336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CORNISEI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34352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E8115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190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EE910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33E592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592C281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12C39C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8B13EF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C961F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C157E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CRAITELOR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E5710F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33975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266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F41F83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0DC296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4FCA3750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E0A902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49494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8C7D6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B3F87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CRINULUI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4FC67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27DD03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376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FAAD4E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B5AD6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640E00B2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BB8CB4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B5C67F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30D7FD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EF3B4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DIMITRIE CANTEMIR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FC194D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76EC2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328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4F0A1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C42A70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</w:tr>
      <w:tr w:rsidR="00E365F9" w14:paraId="4F543E8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3D880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9751F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2FAAF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BEE82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DINICU GOLESCU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DDD86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1C3709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350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C1FDE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37877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4C70A37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EF0B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97D94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784F9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4922DE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DR. GHE.SORESCU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6F876F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4F8154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348,5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5620A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30C13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</w:tr>
      <w:tr w:rsidR="00E365F9" w14:paraId="1F9E44EC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83BA8D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3C99BD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6D8A5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60D44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DUMBRAVEI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6BD0CE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A5A51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471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BBE1D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D2BCB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</w:t>
            </w:r>
          </w:p>
        </w:tc>
      </w:tr>
      <w:tr w:rsidR="00E365F9" w14:paraId="5C865F9D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C6CB0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68B03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93C85B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1E3B57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FAGULUI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B5A89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F1092B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394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D8B69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E0B4D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5CD7962B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A0EFD2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118E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8933CE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394434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FLACARA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E6FBE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D5B7ED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1E3D2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1DA1D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36E0C2F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5A8C54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A48CC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1B9AEA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6DCF8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FOISORULUI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EC0255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667C7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710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2C28C1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864A6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12</w:t>
            </w:r>
          </w:p>
        </w:tc>
      </w:tr>
      <w:tr w:rsidR="00E365F9" w14:paraId="2FEDCE22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7A408A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ED75E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2D089A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3D1BF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GALBENELELOR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65AB5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6B0AB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314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85D2D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F7225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</w:tr>
      <w:tr w:rsidR="00E365F9" w14:paraId="56CD79A2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109B65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lastRenderedPageBreak/>
              <w:t>46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A5B04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B67765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34DC6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GARII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F71BD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F35C6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1213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2C7A5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5F1C4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01ACA08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3C0168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B2C978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8BECEA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0A624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GAROAFELOR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697C4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1D0E5D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410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60E383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90021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4775ECE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696CD5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250068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165E6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C31541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GEN. AL. AVERESCU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73BDB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240F6C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289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147DF6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5315B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</w:tr>
      <w:tr w:rsidR="00E365F9" w14:paraId="29E75760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20DE2F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C9B69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6D841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7013C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GHIOCEILOR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B4B64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3C29A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194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BAC8FB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111F3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4B8DCD98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B0FC1E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8EDEC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205A86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E193F2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GORUNULUI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993BB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9516A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93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092D47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EDC43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73BA719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1528F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8D1896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99065E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3A1CE3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GRADINILOR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72086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B81B4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314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FB227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655D5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7D1FE410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A5E89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D9684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829A8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6EF6F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GRAULUI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06793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641D8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859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CC830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CB80F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53FE1B40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7D339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30485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535B4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8E1F62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GRIGORE ALEXANDRESCU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AC3E7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E3F81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317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B2A84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EDD48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4703A28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6683D8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80DC86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3CEC9A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F1ACD3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GRIGORE GAFENCU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24027C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243B55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1171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91C58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22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553482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14</w:t>
            </w:r>
          </w:p>
        </w:tc>
      </w:tr>
      <w:tr w:rsidR="00E365F9" w14:paraId="4D0CF83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180301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C21B5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A037A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F846B2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GRIGORE MOISIL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0F43F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AFD06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375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DB89B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A3EFA1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</w:tr>
      <w:tr w:rsidR="00E365F9" w14:paraId="26CBCE0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9AD76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046759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190BC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E58B7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I. GH. DUCA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A231FB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0850CD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702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B499D7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2BD65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</w:tr>
      <w:tr w:rsidR="00E365F9" w14:paraId="4A0E1CD7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3ACDD3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AFFAB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F32606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A9170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IASOMIEI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E61A1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83284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310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AC789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9C1CE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58533AAA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754A2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0AAC98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01460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2E9926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INDEPENDENTEI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A1606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FC9FC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445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88B0E0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A70AB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11</w:t>
            </w:r>
          </w:p>
        </w:tc>
      </w:tr>
      <w:tr w:rsidR="00E365F9" w14:paraId="77739364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FE755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E8151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17E240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F398A2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INTRAREA AGRICULTORILOR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767B1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5D421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190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BCC47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5CAFDB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19EF7AAE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7EA5B9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C877D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9AB221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48A1A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INTRAREA FABRICII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E6E6BE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2DFD1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349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8525CF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AC4C61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1CD408A6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3422C7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B0C7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4E1123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983ECA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INTRAREA OGORULUI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1A3FA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09792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78EA6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C5AEE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53F3391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5C804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B1F19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8D365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6AB2A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INTRAREA SALCIEI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554F1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C91B8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32A80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065943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172232F0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E171D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7D9D29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7205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4868B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INTRAREA SOCULUI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BE52C9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EB571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154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7A0CA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145A04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E365F9" w14:paraId="09D617D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08D9C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96C6A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F4F28E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E180C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INTRAREA STADIONULUI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16688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B4BDC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234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E1B17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612BB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3257C3F0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55E6F2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DAD3E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01241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D3071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ION CREANGA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C2AFD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FE028A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312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83E02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F3A804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E365F9" w14:paraId="70633C82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04A52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941AB2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4EED8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FB140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ION MINULESCU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3C556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A4B90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350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B5B9B1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45873E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</w:tr>
      <w:tr w:rsidR="00E365F9" w14:paraId="162C380C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A152E0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993A47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0199F4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2015C0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IZVORULUI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33AF6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EDD523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2310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A7161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07469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47CA2BD9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6EDD6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2FB4D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A399DC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F67D1D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LACRAMIOAREI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EABF9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4C4AF1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338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87DD7D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ECE9F8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</w:tr>
      <w:tr w:rsidR="00E365F9" w14:paraId="133C0A7D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200F3B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92325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A2B1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7EE4F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LACULUI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323B80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C585AA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545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49BB98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52839B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7C09C1FE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16B166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485C9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714020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9E228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LALELELOR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9FEA8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F4906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484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53F5E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C0DE4A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</w:tr>
      <w:tr w:rsidR="00E365F9" w14:paraId="3BF0D79E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64199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437B54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31B6A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638693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LAVANDEI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2A948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9064B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345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F75B04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0F96DA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</w:tr>
      <w:tr w:rsidR="00E365F9" w14:paraId="75280E44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18C9F7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ACE749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D5CA9D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6EB774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LIBERTATII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4C2CD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F6147E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468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11AA7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19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C6514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25D2B08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B836E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1DDFB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F1BDC4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ADF3CA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LILIACULUI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25D15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DCE32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280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F0416C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AE9C90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4A08EA5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CAAC0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35FD2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23DA9F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AF538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LUCEAFARULUI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B24759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0BF7B3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425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CE5EB2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7A332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00A55DC6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129B4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DB581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8D05D9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A49E1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LUCIAN BLAGA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2519F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05F5A3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440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15D75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1F2F4C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E365F9" w14:paraId="510ADB6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0B227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36D9A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496CA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7D951D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MACESULUI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24F6B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01A06B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122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7FE5A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9A35B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E365F9" w14:paraId="5583CD1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910F2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lastRenderedPageBreak/>
              <w:t>77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FFE751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DE3F0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25DE2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MACULUI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C8E88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8DFCE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2D078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86DAC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6EDBEE4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C610D6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24B2A6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A6043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3FD5DC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MARIN PREDA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031E9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4B9606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870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B3DED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793B1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11</w:t>
            </w:r>
          </w:p>
        </w:tc>
      </w:tr>
      <w:tr w:rsidR="00E365F9" w14:paraId="238390C4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50808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960263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8A7F8E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03C03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MERILOR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F17D6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63E11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330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BDC8B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CA5DF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</w:tr>
      <w:tr w:rsidR="00E365F9" w14:paraId="0539EBA0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955865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10FC15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478617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93F398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MESTEACANULUI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8E546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4487F8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454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C5254C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8A7F1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</w:tr>
      <w:tr w:rsidR="00E365F9" w14:paraId="4B4494A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1105E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1D6D2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5F0538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FC0E89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MICSUNELELOR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A6AEA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8754C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230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9CBFF6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212EE1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379F360B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107187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42729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8339B4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ED9772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MIHAIL KOGALNICEANU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7BD8E2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04413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1607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446D84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48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E350C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44</w:t>
            </w:r>
          </w:p>
        </w:tc>
      </w:tr>
      <w:tr w:rsidR="00E365F9" w14:paraId="3D36EAC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1E9039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33C59A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49322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1659D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MIRCEA NEDELCIU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080514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5BA42D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842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5A41C1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D63EE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</w:tr>
      <w:tr w:rsidR="00E365F9" w14:paraId="6E6C16B4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ED967C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56EF97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64F85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596E3C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MOSTISTEI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8AE78B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5A736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487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10B001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E0FC7A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2789A864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3AFF5F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7B16C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26F17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0B56F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MUNCII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01567E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03EE42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1568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C3759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8348B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</w:tr>
      <w:tr w:rsidR="00E365F9" w14:paraId="612AC707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70DCD3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787468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A9405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7165C9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MUSETELULUI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FEBDB6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64D25F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270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B6078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4C036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786B94FB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223E1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9B5F84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02FE3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E004F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NALBEI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2C127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CC12D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123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FB151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64645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E365F9" w14:paraId="1FADDA0E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3F66C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556DB6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2BC29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D5730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NARCISELOR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AA884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3B7A4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620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CF48F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2E1A2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4AAFC06C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93120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280A5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22478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11E292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NEGHINEI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1CCE3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1F53F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E60C7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791F3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E365F9" w14:paraId="0110493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75CC9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36C97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5DCE4A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63CBA8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NICHITA STANESCU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CBA6A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C4381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330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7A7CC4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B53988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</w:tr>
      <w:tr w:rsidR="00E365F9" w14:paraId="7CF0EDA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8D6984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9CC3F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815EC4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16906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NICOLAE BALCESCU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AE77C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35647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597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35BB69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18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77BF4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17</w:t>
            </w:r>
          </w:p>
        </w:tc>
      </w:tr>
      <w:tr w:rsidR="00E365F9" w14:paraId="09B796F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D97BE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F741AB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320D1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DJ402A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F2C013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NICOLAE TITILESCU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636A19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E23A8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1213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EC45F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45681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E365F9" w14:paraId="3363AAA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26922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9C21D5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EC626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87F46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NUCILOR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B86F0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886EA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320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609FA5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7D50D1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E365F9" w14:paraId="22CA19B0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197BD1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3CDF3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4BF0A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B5B64C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NUFERILOR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35C54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DF6F8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359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C70D7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5CBCF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</w:t>
            </w:r>
          </w:p>
        </w:tc>
      </w:tr>
      <w:tr w:rsidR="00E365F9" w14:paraId="7A43FC2D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E48332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2DE49A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4BDB0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C27A2A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ORHIDEELOR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798410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0296C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202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5E70B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15CC1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185210F4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2E386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137344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DCF4E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0AC712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PAJISTEI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27E9FB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EC21D8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350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7F47D8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8116B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47349702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F610E4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6D5EA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3D53AF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43A05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PALTINULUI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B6C2E6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03D3A1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E9D32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5565F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</w:tr>
      <w:tr w:rsidR="00E365F9" w14:paraId="02EA9F36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791F40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4AA0C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05F68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ECED6B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PANSELUTELOR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10A74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9EE962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263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104237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6D0CA3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32B6A09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DEA9E6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CCA43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C418C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F8A6B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PELINULUI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1FF14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477F8D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149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93792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9C780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</w:tr>
      <w:tr w:rsidR="00E365F9" w14:paraId="5D04C626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33B326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109245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C4A4D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0F436D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PINULUI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E8266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15160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360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FFAF81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A0DC32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2DE02EAA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B3279D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7A203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331E1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616746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PLANTELOR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67D878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C4877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750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68E39D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4D19B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01D267BE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C6AF78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EA7436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1D25B5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E0772B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PLOPULUI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EC8F3C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E3C171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152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4DCCD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B8B3B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</w:t>
            </w:r>
          </w:p>
        </w:tc>
      </w:tr>
      <w:tr w:rsidR="00E365F9" w14:paraId="0564E47B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FE2A0B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3C6B4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CEBF7E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93325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PODGORIEI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FEF50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0A8A3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1243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666D0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7716CB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1558FD81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9DEC0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775460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0C40D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1FC70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POMPIERILOR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C23325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4FAC9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1389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9D0D6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817D52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1777D31E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2020A8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35A3CD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7DC407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A12E8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PRELUNGIREA 22 DECEMBRIE N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D81E39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04810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490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D5CDD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346A01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E365F9" w14:paraId="66B609D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AEAF40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A15B8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3405A5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D602A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PRELUNGIREA 22 DECEMBRIE S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B30E56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DEBD9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484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1B799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151AE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55214408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0A3D1C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B4596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CD6734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1025E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PRELUNGIREA MICSUNELELOR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8A1B7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54C0E8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998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1D52AC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D6EBC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17E235C0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83BCCF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lastRenderedPageBreak/>
              <w:t>108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932BBF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62521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F4284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PRELUNGIREA MUNCII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9B90EA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B7493C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1036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2563B7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1334B7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520D395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C34B85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109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9137F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1D3F2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80C59A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PRELUNGIREA VIILOR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D8A5E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E614BE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547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5A9FDF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7FC74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2B43D52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5CFE0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A89C9A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308E7B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7AE93E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PRIMAVERII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6DBE4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029286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545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FE8D0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175B23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11</w:t>
            </w:r>
          </w:p>
        </w:tc>
      </w:tr>
      <w:tr w:rsidR="00E365F9" w14:paraId="28A1FF5A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562BB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8D6E0F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806DD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803C23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PROGRESULUI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3E159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CF0D6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768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41460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28B48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E365F9" w14:paraId="77CDFFE9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CDD98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1F65A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8BFF2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C75CB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RASARITULUI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03BEBF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D8FBC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549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4034A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317E7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8</w:t>
            </w:r>
          </w:p>
        </w:tc>
      </w:tr>
      <w:tr w:rsidR="00E365F9" w14:paraId="5B3FE852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DF759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BAE397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5DFFC8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CE8710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RECUNOSTINTEI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C45288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2FCC9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628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8C8434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5CAAC4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62B3E6F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C08B6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B09A5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81D4CE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71CF3B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ROZELOR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BEA89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56A56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353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139C7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66180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E365F9" w14:paraId="28E045F7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AB023D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5CAD7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877F32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B7936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SALCAMILOR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9EC2D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A5859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504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023F9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4DEF4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69C133CA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EE8D4C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38553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295D1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E62EB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SALCIEI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79A6AF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06225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390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860BF5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29A6FD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302656F9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ECBE6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52209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B9BF5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1ED343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SECAREI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F8AE6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481E8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155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7C905B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EC953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</w:tr>
      <w:tr w:rsidR="00E365F9" w14:paraId="0DCD6F0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E3541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11CE03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D1DE1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D410E5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SECERISULUI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3CFE31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48C2B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340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7622DD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85384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7</w:t>
            </w:r>
          </w:p>
        </w:tc>
      </w:tr>
      <w:tr w:rsidR="00E365F9" w14:paraId="3DF8D5F1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2890C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847994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CF46D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DD024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SEMANATOAREA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ADB1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27E013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206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702674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2414B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7474E9C0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E3463D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E7923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0E110A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549049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SPERANTEI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416BD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1D4162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596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622B8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18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2CF30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12</w:t>
            </w:r>
          </w:p>
        </w:tc>
      </w:tr>
      <w:tr w:rsidR="00E365F9" w14:paraId="78FEB0B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438552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02769F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3184C4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32C75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STANJENEILOR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16FB8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DBC1B1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340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4694D2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C0AEC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</w:tr>
      <w:tr w:rsidR="00E365F9" w14:paraId="5C80B6E8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CDFF7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CE983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B1D52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4B70A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STIINTEI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2E23B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51DFEC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319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C3C81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E03C9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36687213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F5C48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F80B47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9777F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8E236F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SUDULUI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964763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17911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421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926F8D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258B9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2DBC3C19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FED1D6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8E558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D741D1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A8C0D2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SULFINEI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9E0CA2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FB7731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550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C5F83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4CF3F4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12</w:t>
            </w:r>
          </w:p>
        </w:tc>
      </w:tr>
      <w:tr w:rsidR="00E365F9" w14:paraId="3C413041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95A5DB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CA8FD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7FC50A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AF80B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TEIULUI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8EAE3F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6379C7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E7A947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9E702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E365F9" w14:paraId="02014DB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BE50E4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61530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BBAF0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35835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TRANDAFIRILOR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FFB9EF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30ED3E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E350B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9BEDD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E365F9" w14:paraId="47A4E95B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1041A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B4408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1D1C4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AD1DFA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TUFANELELOR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07E4A2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7EFD2B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550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673D62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EB72E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E365F9" w14:paraId="7488B0E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991A2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88E338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5C5DB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84503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TUFANULUI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B05DE7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B34539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216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176E7C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9A75C3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</w:t>
            </w:r>
          </w:p>
        </w:tc>
      </w:tr>
      <w:tr w:rsidR="00E365F9" w14:paraId="0230A0DD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F72D0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129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86B49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5CBD3C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7889D5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UNIRII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07D0F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E96C5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119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ED940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753BAC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</w:p>
        </w:tc>
      </w:tr>
      <w:tr w:rsidR="00E365F9" w14:paraId="6AB8C0C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E97DF7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130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365371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FE7FA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A74533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VAII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A9DA4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E28639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787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E8234E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4339A7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4FF029D6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C9A44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131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EB04B4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43C21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79151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VASILE BABUS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29EFA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1DB1E7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963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E2CF52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C4BF6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14</w:t>
            </w:r>
          </w:p>
        </w:tc>
      </w:tr>
      <w:tr w:rsidR="00E365F9" w14:paraId="11C14DC5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81D8E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132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F6AC77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723CB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907D0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VIILOR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18ED4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8547D9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165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61C7F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403F1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426BF20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D12E1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133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6E1488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BA80A4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8A0331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VIITORULUI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4D4001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15832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587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855132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CBE06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</w:t>
            </w:r>
          </w:p>
        </w:tc>
      </w:tr>
      <w:tr w:rsidR="00E365F9" w14:paraId="10C52366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31F6D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134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1D7D50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0141A2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E3B1A6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VIOLETELOR 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701CDB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40FF60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682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35EE0D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9E4275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</w:t>
            </w:r>
          </w:p>
        </w:tc>
      </w:tr>
      <w:tr w:rsidR="00E365F9" w14:paraId="7457B6FF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5EBB2C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135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E367B5E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B27C7C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026DB4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VISINILOR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B80EE8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920D6B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240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DAED80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8D5FCFF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567CEC8B" w14:textId="77777777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14583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136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B88E7F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3781C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79F4ED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ZAVOIULUI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BB5EED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9826D6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759,5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116C83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0AE19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0</w:t>
            </w:r>
          </w:p>
        </w:tc>
      </w:tr>
      <w:tr w:rsidR="00E365F9" w14:paraId="1FD56CD3" w14:textId="77777777">
        <w:trPr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18B668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137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BE89D8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EF6FFA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3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A784F1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ZEFIRULUI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EA3D11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FUNDULEA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993A65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810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A6202C4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D10FD6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</w:t>
            </w:r>
          </w:p>
        </w:tc>
      </w:tr>
      <w:tr w:rsidR="00E365F9" w14:paraId="5C806632" w14:textId="77777777">
        <w:trPr>
          <w:trHeight w:val="305"/>
        </w:trPr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59BC946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1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3296CECC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9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5E884099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301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2C231B4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25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59DA49A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83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2647B9B3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68259</w:t>
            </w:r>
          </w:p>
        </w:tc>
        <w:tc>
          <w:tcPr>
            <w:tcW w:w="16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28ABC672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932</w:t>
            </w:r>
          </w:p>
        </w:tc>
        <w:tc>
          <w:tcPr>
            <w:tcW w:w="227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60E8C2A7" w14:textId="77777777" w:rsidR="00E365F9" w:rsidRDefault="00E36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715</w:t>
            </w:r>
          </w:p>
        </w:tc>
      </w:tr>
    </w:tbl>
    <w:p w14:paraId="2EA450AE" w14:textId="77777777" w:rsidR="00433243" w:rsidRPr="00E365F9" w:rsidRDefault="00433243" w:rsidP="00E365F9">
      <w:pPr>
        <w:jc w:val="both"/>
        <w:rPr>
          <w:rFonts w:ascii="Times New Roman" w:hAnsi="Times New Roman" w:cs="Times New Roman"/>
          <w:sz w:val="24"/>
          <w:szCs w:val="24"/>
        </w:rPr>
        <w:sectPr w:rsidR="00433243" w:rsidRPr="00E365F9" w:rsidSect="00B43EBA">
          <w:pgSz w:w="16838" w:h="11906" w:orient="landscape"/>
          <w:pgMar w:top="1021" w:right="567" w:bottom="567" w:left="567" w:header="709" w:footer="709" w:gutter="0"/>
          <w:cols w:space="708"/>
          <w:docGrid w:linePitch="360"/>
        </w:sectPr>
      </w:pPr>
    </w:p>
    <w:p w14:paraId="7E5D9089" w14:textId="3DF0BBFD" w:rsidR="00E365F9" w:rsidRPr="00A353F6" w:rsidRDefault="00E365F9" w:rsidP="00A353F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53F6">
        <w:rPr>
          <w:rFonts w:ascii="Times New Roman" w:hAnsi="Times New Roman" w:cs="Times New Roman"/>
          <w:b/>
          <w:sz w:val="24"/>
          <w:szCs w:val="24"/>
        </w:rPr>
        <w:lastRenderedPageBreak/>
        <w:t>c) Pentru SERVICIUL DE ADMINISTRARE A DOMENIULUI PUBLIC ȘI PRIVAT</w:t>
      </w:r>
    </w:p>
    <w:tbl>
      <w:tblPr>
        <w:tblW w:w="13905" w:type="dxa"/>
        <w:tblInd w:w="93" w:type="dxa"/>
        <w:tblLook w:val="04A0" w:firstRow="1" w:lastRow="0" w:firstColumn="1" w:lastColumn="0" w:noHBand="0" w:noVBand="1"/>
      </w:tblPr>
      <w:tblGrid>
        <w:gridCol w:w="745"/>
        <w:gridCol w:w="1360"/>
        <w:gridCol w:w="3100"/>
        <w:gridCol w:w="2600"/>
        <w:gridCol w:w="1760"/>
        <w:gridCol w:w="1760"/>
        <w:gridCol w:w="2580"/>
      </w:tblGrid>
      <w:tr w:rsidR="00433243" w:rsidRPr="00433243" w14:paraId="26B6297D" w14:textId="77777777" w:rsidTr="001D4871">
        <w:trPr>
          <w:trHeight w:val="25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9B4D7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F8E96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20418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8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87EE223" w14:textId="5222793E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433243" w:rsidRPr="00433243" w14:paraId="33333FD7" w14:textId="77777777" w:rsidTr="001D4871">
        <w:trPr>
          <w:trHeight w:val="315"/>
        </w:trPr>
        <w:tc>
          <w:tcPr>
            <w:tcW w:w="113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272E8" w14:textId="24A3FD6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                          </w:t>
            </w:r>
            <w:proofErr w:type="spellStart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Lista</w:t>
            </w:r>
            <w:proofErr w:type="spellEnd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bunurilor</w:t>
            </w:r>
            <w:proofErr w:type="spellEnd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imobile</w:t>
            </w:r>
            <w:proofErr w:type="spellEnd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date in </w:t>
            </w:r>
            <w:proofErr w:type="spellStart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administrarea</w:t>
            </w:r>
            <w:proofErr w:type="spellEnd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S.C.U.P. </w:t>
            </w:r>
            <w:proofErr w:type="spellStart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Fundulea</w:t>
            </w:r>
            <w:proofErr w:type="spellEnd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45695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,</w:t>
            </w:r>
            <w:proofErr w:type="spellStart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judetul</w:t>
            </w:r>
            <w:proofErr w:type="spellEnd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Calarasi</w:t>
            </w:r>
            <w:proofErr w:type="spellEnd"/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DF079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433243" w:rsidRPr="00433243" w14:paraId="106A1C7D" w14:textId="77777777" w:rsidTr="001D4871">
        <w:trPr>
          <w:trHeight w:val="31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24EAF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576AC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A8856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13695C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BDC23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CFAE7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65BF5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E365F9" w:rsidRPr="00433243" w14:paraId="6E75CF85" w14:textId="77777777" w:rsidTr="001D4871">
        <w:trPr>
          <w:trHeight w:val="912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D39D82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Nr.crt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4E639C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Cod </w:t>
            </w: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identificatie</w:t>
            </w:r>
            <w:proofErr w:type="spellEnd"/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503A47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Denumirea</w:t>
            </w:r>
            <w:proofErr w:type="spellEnd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bunului</w:t>
            </w:r>
            <w:proofErr w:type="spellEnd"/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D89122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Elemente</w:t>
            </w:r>
            <w:proofErr w:type="spellEnd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identificare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4488F1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Anul</w:t>
            </w:r>
            <w:proofErr w:type="spellEnd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dobandirii</w:t>
            </w:r>
            <w:proofErr w:type="spellEnd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sau</w:t>
            </w:r>
            <w:proofErr w:type="spellEnd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dupa</w:t>
            </w:r>
            <w:proofErr w:type="spellEnd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caz</w:t>
            </w:r>
            <w:proofErr w:type="spellEnd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al </w:t>
            </w: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darii</w:t>
            </w:r>
            <w:proofErr w:type="spellEnd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in </w:t>
            </w: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folosinta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4632E2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Valoarea</w:t>
            </w:r>
            <w:proofErr w:type="spellEnd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inregistrare</w:t>
            </w:r>
            <w:proofErr w:type="spell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1AE952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Situatia</w:t>
            </w:r>
            <w:proofErr w:type="spellEnd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juridica</w:t>
            </w:r>
            <w:proofErr w:type="spellEnd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actuala</w:t>
            </w:r>
            <w:proofErr w:type="spellEnd"/>
          </w:p>
        </w:tc>
      </w:tr>
      <w:tr w:rsidR="00E365F9" w:rsidRPr="00433243" w14:paraId="47C15F14" w14:textId="77777777" w:rsidTr="001D4871">
        <w:trPr>
          <w:trHeight w:val="252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A70E43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DAFE39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57C167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A34717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EAF972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707E2D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A5768A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433243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6</w:t>
            </w:r>
          </w:p>
        </w:tc>
      </w:tr>
      <w:tr w:rsidR="00E365F9" w:rsidRPr="00433243" w14:paraId="15E468A0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695F0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6F6470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6CEEC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ARMATEI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2580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L-331 ML,                                 S-2790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C.F.27428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C82D2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783F5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62,89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233CE8" w14:textId="1AC7A903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326F8DE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8E7B8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257C6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22423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ALEXANDRU ODOBESCU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37780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L-820 ML,                                 S-9392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 C.F.27404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1C277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22E26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155,80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53C7DB" w14:textId="1930CF51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5BF62A0E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26547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82F76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5AF22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GARII TRONSON 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8AF0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L-787 ML,                                 S-7037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27199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2FE98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1F94A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149,53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976B24" w14:textId="5B71AC2C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338E4877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B83D1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0C8BA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572A0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ALEEA ALUNISULUI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4925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L-151 ML,                                 S-553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31554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9E926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637D3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28,69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C79439" w14:textId="0CF07862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D40E12A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7EDD83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04D41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9469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INDEPENDENTEI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67063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L-445 ML,                                 S-3899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26910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B27C2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50C2B2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652.063,00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4A1629" w14:textId="4C7ED7AB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44FA010F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0AB98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7D90B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25C0A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TUFANULUI TRONSON II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CB06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L-105 ML,                                 S-484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Pamant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31571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E7D17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5C3DC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19,05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BA5920" w14:textId="424D2A73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6E3AF7A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076D8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0175B0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0CA9C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CERCETARII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9B35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L-325 ML,                                 S-3795 MP, 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26904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C138F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B23B7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556.357,00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9FE367" w14:textId="76534CFF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01274B39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CF929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389330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735F7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RASARITULUI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25FE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L-549 ML,                                 S-4280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 C.F. 26915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C6DF10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684C1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292.622,00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3C020C" w14:textId="5836B105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25D7C92A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7D7A6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CDEA8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AB474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GRAULUI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A9A4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L-859 ML,                                 S-5229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26903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5E738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840AE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920.298,00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A2B3C8" w14:textId="38C828E6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959055F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4D0B00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ABE86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0066E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SECAREI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791F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L-155 ML,                                 S-1240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26931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2699F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EDD3F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312.509,00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E9F496" w14:textId="1DFE83AE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2037DAB5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2FD00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4D419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DA008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ORHIDEELOR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3A14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L-202 ML,                                 S-2391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26927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5FC16B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8BF36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480.967,00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065000" w14:textId="59FB7A87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BAD25A9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CE08E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3853C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27BD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SECERISULUI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5C7B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L-340 ML,                                 S-3078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 C.F. 26953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4A89F3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AEF0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557.164,00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D14E13" w14:textId="66E8E189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D5E11E0" w14:textId="77777777" w:rsidTr="001D4871">
        <w:trPr>
          <w:trHeight w:val="383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8AC0C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1259D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DC59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MUNCII TRONSON 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1A03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L-1568 ML,                                 S-26155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26841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4D76C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2FE6B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989.288,52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77434F" w14:textId="2E3FEC68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397D251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E0B8F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246F2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86D4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AZURULUI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5154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L-481 ML,                                 S-3921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 C.F. 27530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DE58D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37A0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91,39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6D991C" w14:textId="3E50E9E7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122E347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6C2CB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FD3B2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347F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LIBERTATII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CD82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L-468 ML,                                 S-3221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 C.F. 27529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7D089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F5A13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88,92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EF8736" w14:textId="7DBAE112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0FCDA5F0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7611A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8F2A7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D4DC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PROGRESULUI TRONSON 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CD13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L-189 ML,                                 S-1795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 C.F. 26914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73C8C3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98BC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247.268,60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A407D7" w14:textId="4E794755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2474605C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63B21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B313C4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9F4A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PROGRESULUI TRONSON II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BC28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L-579 ML,                                 S-4825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 C.F. 26952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6355D2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00E6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757.505,40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95CA09" w14:textId="31547B5B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470395C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A17FE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lastRenderedPageBreak/>
              <w:t>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B418D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9766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RECUNOSTINTEI TRONSON 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00AC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L-319 ML,                                 S-2130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Pamant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 C.F. 31566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9A91C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7EB3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60,61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6882D6" w14:textId="7E272E68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4A0686D6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5574B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6C22F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55EC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SPERANTEI TRONSON 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2C3D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L-265 ML,                                 S-2886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26926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7052D2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606D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482.930,49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E19463" w14:textId="52C79851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0546166E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6F96A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F39FD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80234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SPERANTEI TRONSON 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94B7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L-331 ML,                                 S-3220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26911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213ED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4AEE0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603.207,51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658903" w14:textId="3EEE97D7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6A26F9F4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D7215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28282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A517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FOISORULUI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50E04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L-710 ML,                                 S-8310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676E9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B81F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1.200.194,00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8576B0" w14:textId="7E654C88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1D89FF2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4FF26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1482A3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479D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CAMPULUI TRONSON 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3D42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L-934 ML,                                 S-11449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31537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8F815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29D6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177,46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3D89B4" w14:textId="6AC5BD97" w:rsidR="00433243" w:rsidRPr="00433243" w:rsidRDefault="0045695B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21AC7EDD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7CF3C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A13D03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E718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CAMPULUI TRONSON 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564C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L-719 ML,                                 S-6964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27445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7733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AFD4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136,61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E3B53C" w14:textId="51853CB5" w:rsidR="00433243" w:rsidRPr="00433243" w:rsidRDefault="00991A1D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59CC365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18BA35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07717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8C91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ABANOSULUI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7F9B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L-194 ML,                                 S-2146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Pamant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27531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E379F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B7B3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36,86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437998" w14:textId="03D55B33" w:rsidR="00433243" w:rsidRPr="00433243" w:rsidRDefault="00991A1D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6CA09203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00B7C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9849E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8FF1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INTRAREA OGORULUI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FB23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L-89 ML,                                 S-561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Pamant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27438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A5723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AF68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16,91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707760" w14:textId="4BCEB675" w:rsidR="00433243" w:rsidRPr="00433243" w:rsidRDefault="00991A1D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4E0B49B5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0E6BC2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48D64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0613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NICOLAE BALCESCU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E608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L-597 ML,                                 S-7519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27540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B939C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AB6B2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252.534,35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6FD356" w14:textId="0EAAECE8" w:rsidR="00433243" w:rsidRPr="00433243" w:rsidRDefault="00991A1D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63774CB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1778D3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8308D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750A3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BRANDUSEI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D54F4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L-180 ML,                                 S-2108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26980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11096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1A7E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325.954,00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B41931" w14:textId="19A343D5" w:rsidR="00433243" w:rsidRPr="00433243" w:rsidRDefault="00991A1D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3B19F21B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8883A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2FC43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8037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INTRAREA STADIONULUI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9EBF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L-234 ML,                                 S-1786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 C.F. 27521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DEF0C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7A7A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44,46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78B08E" w14:textId="056DF7FD" w:rsidR="00433243" w:rsidRPr="00433243" w:rsidRDefault="00991A1D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5ABFBD63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69CA53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83CE2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8C60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BUJORULUI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29B5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L-216 ML,                                 S-1412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26983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AD4DE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2DB8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228.686,00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FCBBDB" w14:textId="6213A457" w:rsidR="00433243" w:rsidRPr="00433243" w:rsidRDefault="00991A1D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20499D7" w14:textId="77777777" w:rsidTr="001D4871">
        <w:trPr>
          <w:trHeight w:val="42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D1705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CF3FE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33E4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DR. GHE.SORESCU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9474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L-348,5 ML,                                 S-4892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27380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00DAB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4846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66,22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E8A4BC" w14:textId="2CC1F388" w:rsidR="00433243" w:rsidRPr="00433243" w:rsidRDefault="00991A1D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6B7851E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8E82E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40C1C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7557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GAROAFELOR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6DCC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L-410 ML,                                 S-5753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26858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014FC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E850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173.432,30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22EBA9" w14:textId="61779E62" w:rsidR="00433243" w:rsidRPr="00433243" w:rsidRDefault="00991A1D" w:rsidP="00991A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Drum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02F4F5E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7A97C2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1CA860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4158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VIOLETELOR TRONSON 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A03A0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L-201 ML,                                 S-1464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27041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1A0470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92B6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225.303,51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7406A2" w14:textId="3FFAFE24" w:rsidR="00433243" w:rsidRPr="00433243" w:rsidRDefault="00354CEC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35D797B5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048CD0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9ABBD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5DEE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VIOLETELOR TRONSON 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46D8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L-481 ML,                                 S-1723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27034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4A6F52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D54C3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539.159,13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C98A9E" w14:textId="1CDB5498" w:rsidR="00433243" w:rsidRPr="00433243" w:rsidRDefault="00354CEC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35C57EF8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E3B91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40AC5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0E25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NARCISELOR TRONSON 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8282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, L-451 ML,                                 S-3474 MP, 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,  C.F. 27011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49465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D7B10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576.569,31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06D27B" w14:textId="633D709A" w:rsidR="00433243" w:rsidRPr="00433243" w:rsidRDefault="00354CEC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50B9D909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A4B21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51909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6034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NARCISELOR TRONSON 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944D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L-169 ML,                                 S-1415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27039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B3AC6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A98C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216.053,69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F3F98F" w14:textId="27C5467B" w:rsidR="00433243" w:rsidRPr="00433243" w:rsidRDefault="00354CEC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5173C322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C8124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72DA4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BD7F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ALBASTRELELOR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9DFB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L-281 ML,                                 S-2374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26981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D89BB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B924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427.659,00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8787DC" w14:textId="11E324EC" w:rsidR="00433243" w:rsidRPr="00433243" w:rsidRDefault="00354CEC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3ADD2434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11E2B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346260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EBE1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SULFINEI TRONSON 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E46B4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L-323 ML,                                 S-3301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27009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AB278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8527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511.955,59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2072B4" w14:textId="0C26A372" w:rsidR="00433243" w:rsidRPr="00433243" w:rsidRDefault="00354CEC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442A1E00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C2BD4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E507B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5E20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SULFINEI TRONSON 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D0B9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L-76 ML,                                 S-992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26979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D3ADD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23F6B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120.460,00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07CC02" w14:textId="0B0C7BB7" w:rsidR="00433243" w:rsidRPr="00433243" w:rsidRDefault="00354CEC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371BEC47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CDC57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1D0314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BED7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SULFINEI TRONSON 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2720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L-151 ML,                                 S-1151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26982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FC86E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00D0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239.335,41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90BFD3" w14:textId="7E53B352" w:rsidR="00433243" w:rsidRPr="00433243" w:rsidRDefault="00354CEC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9D93160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44257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5E904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3227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NALBEI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EA53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L-123 ML,                                 S-1609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27004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753BB2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FFA2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237.822,00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AC5F85" w14:textId="616AB03B" w:rsidR="00433243" w:rsidRPr="00433243" w:rsidRDefault="00354CEC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232FFE21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483BB2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lastRenderedPageBreak/>
              <w:t>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26CCE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F2DA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PELINULUI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65B6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L-149 ML,                                 S-3200 MP, 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27005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7E013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1AA0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464.442,00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E45225" w14:textId="783B9AC2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641AAB9C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3503AB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DA7C2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8E2F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BUSUIOCULUI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9156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L-238 ML,                                 S-3066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26986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07A05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EBD6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409.243,00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D45701" w14:textId="598455F0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6E46D5ED" w14:textId="77777777" w:rsidTr="001D4871">
        <w:trPr>
          <w:trHeight w:val="432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366F3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5662C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7800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B-DUL 22 DECEMBRIE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72DF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L-3202 ML,                                 S-24962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Trotuar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26379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B10A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AD22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326392,85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6CE2D4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Cale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acces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pietonala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si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spatiu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verde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apartinand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domeniului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public</w:t>
            </w:r>
          </w:p>
        </w:tc>
      </w:tr>
      <w:tr w:rsidR="00E365F9" w:rsidRPr="00433243" w14:paraId="2A6D17B7" w14:textId="77777777" w:rsidTr="001D4871">
        <w:trPr>
          <w:trHeight w:val="398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89C90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F2DD6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47E8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B-DUL 22 DECEMBRIE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7C1A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L-3225 ML,                                 S-23801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Trotuar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 C.F. 26378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6D5373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7419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328.737,33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0B0288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Cale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acces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pietonala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si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spatiu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verde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apartinand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domeniului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public</w:t>
            </w:r>
          </w:p>
        </w:tc>
      </w:tr>
      <w:tr w:rsidR="00E365F9" w:rsidRPr="00433243" w14:paraId="3DA4EFBB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339662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1CEB5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D5C3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I. GH. DUCA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7B4A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L-702 ML,                                 S-11710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27014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EB0CA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0C77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691.030,00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0122E7" w14:textId="138A3297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8E58F83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8D9D6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DCEC7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8359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CICOAREI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BFF8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L-161 ML,                                 S-1812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26987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E7A900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B4A9B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507.680,00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79DB79" w14:textId="7E6FA9A8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2607C24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BF9DA3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0F323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6EE3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MIRCEA NEDELCIU TRONSON 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E1D6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L-73 ML,                                 S-349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31552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EA0B2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B774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13,87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DB5533" w14:textId="23B0440B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2D346DD5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87393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AB8990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94030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GRIGORE GAFENCU TRONSON 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05A5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L-841 ML,                                 S-8724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31449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867A7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536A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355.747,73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DE24BE" w14:textId="6E2594A0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25E68AF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6651E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1F13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1.3.7.2/1.3.7.3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008C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VASILE BABUS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D717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L-963 ML,                                 S-12971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26451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C5C9E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F723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182,97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2CA262" w14:textId="1AC56A20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6D4ACC8A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E2EEA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EB01F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662F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INTRAREA SOCULUI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0D8C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L-154 ML,                                 S-1019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27008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894C2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AF8F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169.811,00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6DE72F" w14:textId="7F9DB948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A9F5D58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95BB7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46F09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8E1E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TEIULUI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FC10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L-85 ML,                                 S-1062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27013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ACD60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C868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178.190,00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E14EF7" w14:textId="66C7F3DC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0B794A9B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CCAAA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BB663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C2F0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PLOPULUI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424F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L-152 ML,                                 S-1043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27002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FAC4E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10CCB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207.087,00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347BAC" w14:textId="1B5DDB55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22422270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2FDCF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3D0CE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5E37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FAGULUI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3763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L-394 ML,                                 S-3265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27403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2AE1B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2ED9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74,86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02BE0F" w14:textId="7F6AD514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D4AE5AD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2FE61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9C1F6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CD08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GRIGORE ALEXANDRESCU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9F59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L-317 ML,                                 S-1561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27379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A03EA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09CD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60,23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DD5D23" w14:textId="2CB2EB3C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60C5CD9C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59EF2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383B5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9CE8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MESTEACANULUI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4DAE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L-454 ML,                                 S-3730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26984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CF6D5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1B79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664.989,00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0DA6D4" w14:textId="7CA0D581" w:rsidR="00433243" w:rsidRPr="00433243" w:rsidRDefault="005A29B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55CF029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6DB52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CBCE6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AC79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ARTARULUI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8F60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L-417 ML,                                 S-3323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27007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54421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83F5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523.807,00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24299A" w14:textId="76DBF490" w:rsidR="00433243" w:rsidRPr="00433243" w:rsidRDefault="00A61621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FB21DCA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7607F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D96D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0310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ALUNULUI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50C7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L-492 ML,                                 S-4219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26990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4B287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D0A4B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648.943,00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60B2A4" w14:textId="2A3DDF80" w:rsidR="00433243" w:rsidRPr="00433243" w:rsidRDefault="00A61621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01191C9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2D8A8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29179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AE9E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SALCAMILOR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CFC6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L-504 ML,                                 S-4259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26988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1C6E1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91A53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593.351,00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33C4CC" w14:textId="4FF2DC92" w:rsidR="00433243" w:rsidRPr="00433243" w:rsidRDefault="00A61621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0BFCCDA5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12B76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59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125C6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FDCF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PINULUI TRONSON 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CF21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L-173 ML,                                 S-1626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27003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60E8B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DD9A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204.390,85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23B5A9" w14:textId="3E1E3E73" w:rsidR="00433243" w:rsidRPr="00433243" w:rsidRDefault="00A61621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29E07F65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69DDB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6C0E8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696E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PINULUI TRONSON 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8F74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L-187 ML,                                 S-1415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27010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8388A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E666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220.931,15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4B614D" w14:textId="31D67A68" w:rsidR="00433243" w:rsidRPr="00433243" w:rsidRDefault="00A61621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2770D67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8416E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6FE4F3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F253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VIILOR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411F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L-165 ML,                                 S-1473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27040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A1054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4F7A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340.279,00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AE4AC5" w14:textId="2CAFBF55" w:rsidR="00433243" w:rsidRPr="00433243" w:rsidRDefault="00433243" w:rsidP="00A616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</w:t>
            </w:r>
            <w:r w:rsidR="00A61621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u</w:t>
            </w: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538BBAAD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4A1E3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759F6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155E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CASTANULUI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9B28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L-151 ML,                                 S-1176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26989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42813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4003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200.583,00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68DA4D" w14:textId="0F0F8B5E" w:rsidR="00433243" w:rsidRPr="00433243" w:rsidRDefault="00A61621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571800A3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855E9B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8B3F6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BCC6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GORUNULUI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E370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L-93 ML,                                 S-1159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27012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82FC8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EF58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206.521,00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BEFDB6" w14:textId="6282569A" w:rsidR="00433243" w:rsidRPr="00433243" w:rsidRDefault="00A61621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339C7AF3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DD5F0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lastRenderedPageBreak/>
              <w:t>64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938C60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D09E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PRELUNGIREA VIILOR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0CFC3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L-547 ML,                                 S-3372 MP, 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Pamant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31527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5F293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CA70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103,93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608A0B" w14:textId="7BEE67AB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55293AF0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25838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33EEA4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6FB8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FLACARA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CE7E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L-217 ML,                                 S-759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Pamant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31452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594BAE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925F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41,23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F2EADE" w14:textId="57A03556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36DF89AC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C6DF6F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765B6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E1D9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SEMANATOAREA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3190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L-206 ML,                                 S-1080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Pamant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31451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4316B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ABAF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39,14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73DC84" w14:textId="6EDC01E7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34E3DA36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B15D8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5E004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D5D6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CORNISEI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57923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L-190 ML,                                 S-968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Pamant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31446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74EE1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E889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36,10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2A4D4A" w14:textId="737971C5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A6BC0DC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372AA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6C04C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F7A3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MOSTISTEI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1686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L-487 ML,                                 S-3096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27073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0FF782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7353B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92,53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E1EDC7" w14:textId="5D5D0ED2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0F5E047D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D2A26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ACDAE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5A994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CAMINULUI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76350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L-135 ML,                                 S-944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MP,Pamant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27442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89D80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0F72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25,65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85997C" w14:textId="713E24C9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0544EC93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DEEC1B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14803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828A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PANSELUTELOR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C8AF9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Loc.Fundulea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L-263 ML,                                 S-2389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Pietruit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31145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BC596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EDAA6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49,97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D6F369" w14:textId="6198EA11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BE514DB" w14:textId="77777777" w:rsidTr="001D4871">
        <w:trPr>
          <w:trHeight w:val="585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346652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4623F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DF96B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VICTORIEI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5192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Loc.Gostilele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L-442,50 ML, S-4906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26479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C3F6D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E17CFB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463.485,99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849215" w14:textId="71A8C3A6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62F36A29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5DFE9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FD737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43C9C4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UVERTURII TRONSON 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031C2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Loc.Gostilele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L-160 ML,                                 S-642 MP, 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26809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A192E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8C8C70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168.445,25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F4A890" w14:textId="05D25069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27585B4D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3C9C8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4DEDF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AFE1E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UVERTURII TRONSON 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ADA80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Loc.Gostilele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L-146 ML,                                 S-620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26753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1D2A1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E4295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27,74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12D3EA" w14:textId="16ECCC86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34F3887F" w14:textId="77777777" w:rsidTr="001D4871">
        <w:trPr>
          <w:trHeight w:val="585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B361A9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B63BD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23018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SOARELUI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E37A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Loc.Gostilele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L-214,60 ML,  S-1489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26813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AA4143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966C47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224.942,21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C49776" w14:textId="0993A6C0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24C7EC6D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C848E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A28F4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6069B3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PLEVNA TRONSON 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39AA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Loc.Gostilele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L-109 ML,                                 S-686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26751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1082A3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7077C4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114.040,57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AF57CC" w14:textId="49957EA1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7CB966D0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C5D7B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F1FB5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454E9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PLEVNA TRONSON 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3EF7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Loc.Gostilele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L-339 ML,                                 S-1354 MP, 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26842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66531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8E6F4C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354.676,64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509D90" w14:textId="2CE933BB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0B2064E" w14:textId="77777777" w:rsidTr="001D4871">
        <w:trPr>
          <w:trHeight w:val="42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AA410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8DB954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0BBB3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DREPTATII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AC00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Loc.Gostilele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L--440,20 ML,  S-4120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26806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46384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E9737A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470.809,70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FFE2F1" w14:textId="580704C9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3EC61A1B" w14:textId="77777777" w:rsidTr="001D4871">
        <w:trPr>
          <w:trHeight w:val="39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A88E25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61D093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8B548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AL. DREPTATII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73AB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Loc.Gostilele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L-47 ML,                                 S-190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C.F. 26752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D4D06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4CE42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49.173,46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D97E10" w14:textId="10C116D5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28794956" w14:textId="77777777" w:rsidTr="001D4871">
        <w:trPr>
          <w:trHeight w:val="612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E4660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79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2B342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1.3.7.2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7C5738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STRADA POSADA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AC8C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Loc.Gostilele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Jud.Calarasi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 xml:space="preserve">, L-620,50 ML,  S-6414 MP, </w:t>
            </w:r>
            <w:proofErr w:type="spellStart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Modernizat</w:t>
            </w:r>
            <w:proofErr w:type="spellEnd"/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,  C.F. 26808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652E11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1998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A52FB8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653.902,36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24951D" w14:textId="7D2180DF" w:rsidR="00433243" w:rsidRPr="00433243" w:rsidRDefault="00946F94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Dru</w:t>
            </w:r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m public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destinatinat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circulatiei</w:t>
            </w:r>
            <w:proofErr w:type="spellEnd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433243"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rutiere</w:t>
            </w:r>
            <w:proofErr w:type="spellEnd"/>
          </w:p>
        </w:tc>
      </w:tr>
      <w:tr w:rsidR="00E365F9" w:rsidRPr="00433243" w14:paraId="1C70EAE5" w14:textId="77777777" w:rsidTr="001D4871">
        <w:trPr>
          <w:trHeight w:val="585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FF2CE0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6975E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1.5.3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DCE14D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PIATA AGROALIMENTARA FUNDULEA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BC44A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B-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ul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22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Decembrie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, Nr.107,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Jud.Calarasai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Cvartal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52,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parceal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1564/1, S-1000 MP C.F. 26549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A19F6B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6D97ED" w14:textId="77777777" w:rsidR="00433243" w:rsidRPr="00433243" w:rsidRDefault="00433243" w:rsidP="004332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548.079,40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6A2095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Teren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proprietate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publica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cu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destinatia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de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piata</w:t>
            </w:r>
            <w:proofErr w:type="spellEnd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agroalimentara</w:t>
            </w:r>
            <w:proofErr w:type="spellEnd"/>
          </w:p>
        </w:tc>
      </w:tr>
      <w:tr w:rsidR="00433243" w:rsidRPr="00433243" w14:paraId="5E100B5A" w14:textId="77777777" w:rsidTr="001D4871">
        <w:trPr>
          <w:trHeight w:val="225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F002D9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AA0664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C3EFB6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TOTAL GENERAL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CFFA9A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CDA57C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526116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  <w:t>22.418.893,92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635711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</w:pPr>
            <w:r w:rsidRPr="00433243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</w:tr>
      <w:tr w:rsidR="00433243" w:rsidRPr="00433243" w14:paraId="01044215" w14:textId="77777777" w:rsidTr="001D4871">
        <w:trPr>
          <w:trHeight w:val="19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07648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661ED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B79CA8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01D7E2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C3E6D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7CD6E5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4CFFF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433243" w:rsidRPr="00433243" w14:paraId="506606E1" w14:textId="77777777" w:rsidTr="001D4871">
        <w:trPr>
          <w:trHeight w:val="19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7DE92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D250B1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6E90D8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B79E56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422A6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261A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4822A6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433243" w:rsidRPr="00433243" w14:paraId="42DEC57A" w14:textId="77777777" w:rsidTr="001D4871">
        <w:trPr>
          <w:trHeight w:val="19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22D800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C57847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4146F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B0BB98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1984D1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093485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30B00E" w14:textId="77777777" w:rsidR="00433243" w:rsidRPr="00433243" w:rsidRDefault="00433243" w:rsidP="004332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 </w:t>
            </w:r>
          </w:p>
        </w:tc>
      </w:tr>
      <w:tr w:rsidR="00433243" w:rsidRPr="00433243" w14:paraId="3C77ACEE" w14:textId="77777777" w:rsidTr="001D4871">
        <w:trPr>
          <w:trHeight w:val="195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4AC297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1822EE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00B28A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CE4D2C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73602F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3DC4B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F7711" w14:textId="77777777" w:rsidR="00433243" w:rsidRPr="00433243" w:rsidRDefault="00433243" w:rsidP="004332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</w:pPr>
            <w:r w:rsidRPr="00433243">
              <w:rPr>
                <w:rFonts w:ascii="Arial" w:eastAsia="Times New Roman" w:hAnsi="Arial" w:cs="Arial"/>
                <w:color w:val="000000"/>
                <w:sz w:val="14"/>
                <w:szCs w:val="14"/>
                <w:lang w:val="en-US"/>
              </w:rPr>
              <w:t> </w:t>
            </w:r>
          </w:p>
        </w:tc>
      </w:tr>
    </w:tbl>
    <w:p w14:paraId="4ECF3375" w14:textId="77777777" w:rsidR="001D4871" w:rsidRDefault="001D4871" w:rsidP="007C4FA2">
      <w:pPr>
        <w:pStyle w:val="ListParagraph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F5ED29" w14:textId="77777777" w:rsidR="001D4871" w:rsidRDefault="001D4871" w:rsidP="007C4FA2">
      <w:pPr>
        <w:pStyle w:val="ListParagraph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98400B" w14:textId="77777777" w:rsidR="001D4871" w:rsidRDefault="001D4871" w:rsidP="007C4FA2">
      <w:pPr>
        <w:pStyle w:val="ListParagraph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6EC392" w14:textId="77777777" w:rsidR="00B43EBA" w:rsidRPr="00E90FF5" w:rsidRDefault="00B43EBA" w:rsidP="00E90FF5">
      <w:pPr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B43EBA" w:rsidRPr="00E90FF5" w:rsidSect="00B43EBA">
          <w:pgSz w:w="16838" w:h="11906" w:orient="landscape"/>
          <w:pgMar w:top="1021" w:right="567" w:bottom="567" w:left="567" w:header="709" w:footer="709" w:gutter="0"/>
          <w:cols w:space="708"/>
          <w:docGrid w:linePitch="360"/>
        </w:sectPr>
      </w:pPr>
    </w:p>
    <w:p w14:paraId="3CB381B5" w14:textId="77777777" w:rsidR="00E244A2" w:rsidRDefault="00E244A2" w:rsidP="00E90FF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0C67B4" w14:textId="49409ADF" w:rsidR="00155CF0" w:rsidRPr="00E90FF5" w:rsidRDefault="00155CF0" w:rsidP="00E90FF5">
      <w:pPr>
        <w:jc w:val="both"/>
        <w:rPr>
          <w:rFonts w:ascii="Times New Roman" w:hAnsi="Times New Roman" w:cs="Times New Roman"/>
          <w:sz w:val="24"/>
          <w:szCs w:val="24"/>
        </w:rPr>
      </w:pPr>
      <w:r w:rsidRPr="00E90FF5">
        <w:rPr>
          <w:rFonts w:ascii="Times New Roman" w:hAnsi="Times New Roman" w:cs="Times New Roman"/>
          <w:b/>
          <w:bCs/>
          <w:sz w:val="24"/>
          <w:szCs w:val="24"/>
        </w:rPr>
        <w:t>Art. 2</w:t>
      </w:r>
      <w:r w:rsidRPr="00E90FF5">
        <w:rPr>
          <w:rFonts w:ascii="Times New Roman" w:hAnsi="Times New Roman" w:cs="Times New Roman"/>
          <w:sz w:val="24"/>
          <w:szCs w:val="24"/>
        </w:rPr>
        <w:t xml:space="preserve"> Predarea – </w:t>
      </w:r>
      <w:r w:rsidR="00956362" w:rsidRPr="00E90FF5">
        <w:rPr>
          <w:rFonts w:ascii="Times New Roman" w:hAnsi="Times New Roman" w:cs="Times New Roman"/>
          <w:sz w:val="24"/>
          <w:szCs w:val="24"/>
        </w:rPr>
        <w:t>preluarea</w:t>
      </w:r>
      <w:r w:rsidRPr="00E90FF5">
        <w:rPr>
          <w:rFonts w:ascii="Times New Roman" w:hAnsi="Times New Roman" w:cs="Times New Roman"/>
          <w:sz w:val="24"/>
          <w:szCs w:val="24"/>
        </w:rPr>
        <w:t xml:space="preserve"> bunurilor prevăzute la art. 1 se va realiza în termen de 30 de zile calendaristice, în conformitate cu anexele 1 și 1a din Hotărârea nr. 7/2021 a Consiliului Local Fundulea </w:t>
      </w:r>
      <w:r w:rsidR="00956362" w:rsidRPr="00E90FF5">
        <w:rPr>
          <w:rFonts w:ascii="Times New Roman" w:eastAsia="Times New Roman" w:hAnsi="Times New Roman" w:cs="Times New Roman"/>
          <w:bCs/>
          <w:sz w:val="24"/>
        </w:rPr>
        <w:t>privind preluarea de către Serviciul Comunitar de Utilități Publice Fundulea a patrimoniului, gestiunii și a personalului încadrat  pentru furnizarea serviciilor publice de salubrizare, iluminat și administrare a domeniului public, organizat în subordinea Consiliul Local al orașului Fundulea, judeţul Călărași.</w:t>
      </w:r>
    </w:p>
    <w:p w14:paraId="47CB94C5" w14:textId="410A0548" w:rsidR="00155CF0" w:rsidRPr="00E244A2" w:rsidRDefault="00155CF0" w:rsidP="00E244A2">
      <w:pPr>
        <w:jc w:val="both"/>
        <w:rPr>
          <w:rFonts w:ascii="Times New Roman" w:hAnsi="Times New Roman" w:cs="Times New Roman"/>
          <w:sz w:val="24"/>
          <w:szCs w:val="24"/>
        </w:rPr>
      </w:pPr>
      <w:r w:rsidRPr="00E244A2">
        <w:rPr>
          <w:rFonts w:ascii="Times New Roman" w:hAnsi="Times New Roman" w:cs="Times New Roman"/>
          <w:b/>
          <w:bCs/>
          <w:sz w:val="24"/>
          <w:szCs w:val="24"/>
        </w:rPr>
        <w:t>Art. 3</w:t>
      </w:r>
      <w:r w:rsidRPr="00E244A2">
        <w:rPr>
          <w:rFonts w:ascii="Times New Roman" w:hAnsi="Times New Roman" w:cs="Times New Roman"/>
          <w:sz w:val="24"/>
          <w:szCs w:val="24"/>
        </w:rPr>
        <w:t xml:space="preserve"> Cu ducerea la îndeplinire a prezentei hotăr</w:t>
      </w:r>
      <w:r w:rsidR="00956362" w:rsidRPr="00E244A2">
        <w:rPr>
          <w:rFonts w:ascii="Times New Roman" w:hAnsi="Times New Roman" w:cs="Times New Roman"/>
          <w:sz w:val="24"/>
          <w:szCs w:val="24"/>
        </w:rPr>
        <w:t>âri se împuternicește Primarul</w:t>
      </w:r>
      <w:r w:rsidR="00856838">
        <w:rPr>
          <w:rFonts w:ascii="Times New Roman" w:hAnsi="Times New Roman" w:cs="Times New Roman"/>
          <w:sz w:val="24"/>
          <w:szCs w:val="24"/>
        </w:rPr>
        <w:t xml:space="preserve"> o</w:t>
      </w:r>
      <w:r w:rsidRPr="00E244A2">
        <w:rPr>
          <w:rFonts w:ascii="Times New Roman" w:hAnsi="Times New Roman" w:cs="Times New Roman"/>
          <w:sz w:val="24"/>
          <w:szCs w:val="24"/>
        </w:rPr>
        <w:t>rașului Fundulea și Șeful Serviciului Comunitar de Utilități Publice Fundulea.</w:t>
      </w:r>
    </w:p>
    <w:p w14:paraId="232AE1A5" w14:textId="38796FC0" w:rsidR="00155CF0" w:rsidRPr="00E244A2" w:rsidRDefault="00155CF0" w:rsidP="00E244A2">
      <w:pPr>
        <w:jc w:val="both"/>
        <w:rPr>
          <w:rFonts w:ascii="Times New Roman" w:hAnsi="Times New Roman" w:cs="Times New Roman"/>
          <w:sz w:val="24"/>
          <w:szCs w:val="24"/>
        </w:rPr>
      </w:pPr>
      <w:r w:rsidRPr="00E244A2">
        <w:rPr>
          <w:rFonts w:ascii="Times New Roman" w:hAnsi="Times New Roman" w:cs="Times New Roman"/>
          <w:b/>
          <w:bCs/>
          <w:sz w:val="24"/>
          <w:szCs w:val="24"/>
        </w:rPr>
        <w:t>Art. 4</w:t>
      </w:r>
      <w:r w:rsidR="00645669" w:rsidRPr="00E244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56362" w:rsidRPr="00E244A2">
        <w:rPr>
          <w:rFonts w:ascii="Times New Roman" w:hAnsi="Times New Roman" w:cs="Times New Roman"/>
          <w:sz w:val="24"/>
          <w:szCs w:val="24"/>
        </w:rPr>
        <w:t>Secretarul</w:t>
      </w:r>
      <w:r w:rsidR="00645669" w:rsidRPr="00E244A2">
        <w:rPr>
          <w:rFonts w:ascii="Times New Roman" w:hAnsi="Times New Roman" w:cs="Times New Roman"/>
          <w:sz w:val="24"/>
          <w:szCs w:val="24"/>
        </w:rPr>
        <w:t xml:space="preserve"> general al orașului Fundulea</w:t>
      </w:r>
      <w:r w:rsidR="00E146BF" w:rsidRPr="00E244A2">
        <w:rPr>
          <w:rFonts w:ascii="Times New Roman" w:hAnsi="Times New Roman" w:cs="Times New Roman"/>
          <w:sz w:val="24"/>
          <w:szCs w:val="24"/>
        </w:rPr>
        <w:t>,județul Călărași</w:t>
      </w:r>
      <w:r w:rsidR="00856838">
        <w:rPr>
          <w:rFonts w:ascii="Times New Roman" w:hAnsi="Times New Roman" w:cs="Times New Roman"/>
          <w:sz w:val="24"/>
          <w:szCs w:val="24"/>
        </w:rPr>
        <w:t>,</w:t>
      </w:r>
      <w:r w:rsidR="00645669" w:rsidRPr="00E244A2">
        <w:rPr>
          <w:rFonts w:ascii="Times New Roman" w:hAnsi="Times New Roman" w:cs="Times New Roman"/>
          <w:sz w:val="24"/>
          <w:szCs w:val="24"/>
        </w:rPr>
        <w:t xml:space="preserve"> va asigura publicarea prezentei hotărâri și comunicarea acesteia către autoritățile, instituțiile și persoanele interesate.</w:t>
      </w:r>
    </w:p>
    <w:p w14:paraId="7A90E6D6" w14:textId="23F496BB" w:rsidR="00DD307D" w:rsidRPr="007C4FA2" w:rsidRDefault="00DD307D" w:rsidP="007C4FA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7947487D" w14:textId="3EB4EB55" w:rsidR="00DD307D" w:rsidRPr="007C4FA2" w:rsidRDefault="00DD307D" w:rsidP="007C4FA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3DB4E289" w14:textId="5F63869F" w:rsidR="00DD307D" w:rsidRPr="007C4FA2" w:rsidRDefault="00DD307D" w:rsidP="007C4FA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3B2C070C" w14:textId="4E634746" w:rsidR="00DD307D" w:rsidRPr="007C4FA2" w:rsidRDefault="00DD307D" w:rsidP="007C4FA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>PREȘEDINTE DE ȘEDINȚĂ,</w:t>
      </w:r>
      <w:r w:rsidRPr="007C4FA2">
        <w:rPr>
          <w:rFonts w:ascii="Times New Roman" w:hAnsi="Times New Roman" w:cs="Times New Roman"/>
          <w:sz w:val="24"/>
          <w:szCs w:val="24"/>
        </w:rPr>
        <w:tab/>
      </w:r>
      <w:r w:rsidRPr="007C4FA2">
        <w:rPr>
          <w:rFonts w:ascii="Times New Roman" w:hAnsi="Times New Roman" w:cs="Times New Roman"/>
          <w:sz w:val="24"/>
          <w:szCs w:val="24"/>
        </w:rPr>
        <w:tab/>
      </w:r>
      <w:r w:rsidRPr="007C4FA2">
        <w:rPr>
          <w:rFonts w:ascii="Times New Roman" w:hAnsi="Times New Roman" w:cs="Times New Roman"/>
          <w:sz w:val="24"/>
          <w:szCs w:val="24"/>
        </w:rPr>
        <w:tab/>
      </w:r>
      <w:r w:rsidRPr="007C4FA2">
        <w:rPr>
          <w:rFonts w:ascii="Times New Roman" w:hAnsi="Times New Roman" w:cs="Times New Roman"/>
          <w:sz w:val="24"/>
          <w:szCs w:val="24"/>
        </w:rPr>
        <w:tab/>
        <w:t>CONTRASEMNEAZĂ</w:t>
      </w:r>
    </w:p>
    <w:p w14:paraId="08306E56" w14:textId="243FC9E6" w:rsidR="00DD307D" w:rsidRPr="00D14AC9" w:rsidRDefault="00D14AC9" w:rsidP="00D14AC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14AC9">
        <w:rPr>
          <w:rFonts w:ascii="Times New Roman" w:hAnsi="Times New Roman" w:cs="Times New Roman"/>
          <w:sz w:val="24"/>
          <w:szCs w:val="24"/>
        </w:rPr>
        <w:t>Anișoara BEUDEAN</w:t>
      </w:r>
      <w:r w:rsidR="00DD307D" w:rsidRPr="00D14AC9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D307D" w:rsidRPr="00D14AC9">
        <w:rPr>
          <w:rFonts w:ascii="Times New Roman" w:hAnsi="Times New Roman" w:cs="Times New Roman"/>
          <w:sz w:val="24"/>
          <w:szCs w:val="24"/>
        </w:rPr>
        <w:t>SECRETAR GENERAL</w:t>
      </w:r>
    </w:p>
    <w:p w14:paraId="64945CB8" w14:textId="6A41CF7B" w:rsidR="00DD307D" w:rsidRPr="007C4FA2" w:rsidRDefault="00063B32" w:rsidP="007C4FA2">
      <w:pPr>
        <w:pStyle w:val="ListParagraph"/>
        <w:ind w:left="56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</w:t>
      </w:r>
      <w:bookmarkStart w:id="0" w:name="_GoBack"/>
      <w:bookmarkEnd w:id="0"/>
      <w:r w:rsidR="00DD307D" w:rsidRPr="007C4FA2">
        <w:rPr>
          <w:rFonts w:ascii="Times New Roman" w:hAnsi="Times New Roman" w:cs="Times New Roman"/>
          <w:sz w:val="24"/>
          <w:szCs w:val="24"/>
        </w:rPr>
        <w:t>r. Ovidiu-Iosif GURLUI</w:t>
      </w:r>
    </w:p>
    <w:p w14:paraId="7DB713BD" w14:textId="737D25EE" w:rsidR="00DD307D" w:rsidRPr="007C4FA2" w:rsidRDefault="00DD307D" w:rsidP="007C4FA2">
      <w:pPr>
        <w:pStyle w:val="ListParagraph"/>
        <w:ind w:left="5676"/>
        <w:jc w:val="both"/>
        <w:rPr>
          <w:rFonts w:ascii="Times New Roman" w:hAnsi="Times New Roman" w:cs="Times New Roman"/>
          <w:sz w:val="24"/>
          <w:szCs w:val="24"/>
        </w:rPr>
      </w:pPr>
    </w:p>
    <w:p w14:paraId="62857CC1" w14:textId="183BC9B4" w:rsidR="001D650C" w:rsidRPr="00FF136E" w:rsidRDefault="001D650C" w:rsidP="001D650C">
      <w:pPr>
        <w:spacing w:after="0" w:line="240" w:lineRule="auto"/>
        <w:rPr>
          <w:rFonts w:ascii="Times New Roman" w:hAnsi="Times New Roman"/>
          <w:sz w:val="24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0459AE">
        <w:rPr>
          <w:rFonts w:ascii="Times New Roman" w:hAnsi="Times New Roman"/>
        </w:rPr>
        <w:t xml:space="preserve">      </w:t>
      </w:r>
      <w:r w:rsidR="000459AE">
        <w:rPr>
          <w:rFonts w:ascii="Times New Roman" w:hAnsi="Times New Roman"/>
          <w:sz w:val="24"/>
        </w:rPr>
        <w:t>Nr. consilieri în functie =14</w:t>
      </w:r>
    </w:p>
    <w:p w14:paraId="360FD9AC" w14:textId="25C0F55D" w:rsidR="001D650C" w:rsidRPr="00FF136E" w:rsidRDefault="001D650C" w:rsidP="001D650C">
      <w:pPr>
        <w:spacing w:after="0" w:line="240" w:lineRule="auto"/>
        <w:rPr>
          <w:rFonts w:ascii="Times New Roman" w:hAnsi="Times New Roman"/>
          <w:sz w:val="24"/>
          <w:lang w:val="fr-FR"/>
        </w:rPr>
      </w:pPr>
      <w:r w:rsidRPr="00FF136E">
        <w:rPr>
          <w:rFonts w:ascii="Times New Roman" w:hAnsi="Times New Roman"/>
          <w:sz w:val="24"/>
          <w:lang w:val="fr-FR"/>
        </w:rPr>
        <w:t xml:space="preserve">                                                                      Nr. </w:t>
      </w:r>
      <w:proofErr w:type="spellStart"/>
      <w:r w:rsidRPr="00FF136E">
        <w:rPr>
          <w:rFonts w:ascii="Times New Roman" w:hAnsi="Times New Roman"/>
          <w:sz w:val="24"/>
          <w:lang w:val="fr-FR"/>
        </w:rPr>
        <w:t>consilieri</w:t>
      </w:r>
      <w:proofErr w:type="spellEnd"/>
      <w:r w:rsidRPr="00FF136E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FF136E">
        <w:rPr>
          <w:rFonts w:ascii="Times New Roman" w:hAnsi="Times New Roman"/>
          <w:sz w:val="24"/>
          <w:lang w:val="fr-FR"/>
        </w:rPr>
        <w:t>prezen</w:t>
      </w:r>
      <w:r w:rsidRPr="00FF136E">
        <w:rPr>
          <w:rFonts w:ascii="Cambria Math" w:hAnsi="Cambria Math" w:cs="Cambria Math"/>
          <w:sz w:val="24"/>
          <w:lang w:val="fr-FR"/>
        </w:rPr>
        <w:t>ț</w:t>
      </w:r>
      <w:r w:rsidRPr="00FF136E">
        <w:rPr>
          <w:rFonts w:ascii="Times New Roman" w:hAnsi="Times New Roman"/>
          <w:sz w:val="24"/>
          <w:lang w:val="fr-FR"/>
        </w:rPr>
        <w:t>i</w:t>
      </w:r>
      <w:proofErr w:type="spellEnd"/>
      <w:r w:rsidRPr="00FF136E">
        <w:rPr>
          <w:rFonts w:ascii="Times New Roman" w:hAnsi="Times New Roman"/>
          <w:sz w:val="24"/>
          <w:lang w:val="fr-FR"/>
        </w:rPr>
        <w:t xml:space="preserve"> =</w:t>
      </w:r>
      <w:r w:rsidR="00856838">
        <w:rPr>
          <w:rFonts w:ascii="Times New Roman" w:hAnsi="Times New Roman"/>
          <w:sz w:val="24"/>
          <w:lang w:val="fr-FR"/>
        </w:rPr>
        <w:t>14</w:t>
      </w:r>
    </w:p>
    <w:p w14:paraId="191E61FF" w14:textId="7691B7BD" w:rsidR="001D650C" w:rsidRPr="00FF136E" w:rsidRDefault="001D650C" w:rsidP="001D650C">
      <w:pPr>
        <w:spacing w:after="0" w:line="240" w:lineRule="auto"/>
        <w:rPr>
          <w:rFonts w:ascii="Times New Roman" w:hAnsi="Times New Roman"/>
          <w:sz w:val="24"/>
          <w:lang w:val="fr-FR"/>
        </w:rPr>
      </w:pPr>
      <w:r w:rsidRPr="00FF136E">
        <w:rPr>
          <w:rFonts w:ascii="Times New Roman" w:hAnsi="Times New Roman"/>
          <w:sz w:val="24"/>
          <w:lang w:val="fr-FR"/>
        </w:rPr>
        <w:t xml:space="preserve">                                                                      </w:t>
      </w:r>
      <w:proofErr w:type="spellStart"/>
      <w:r w:rsidRPr="00FF136E">
        <w:rPr>
          <w:rFonts w:ascii="Times New Roman" w:hAnsi="Times New Roman"/>
          <w:sz w:val="24"/>
          <w:lang w:val="fr-FR"/>
        </w:rPr>
        <w:t>Voturi</w:t>
      </w:r>
      <w:proofErr w:type="spellEnd"/>
      <w:r w:rsidRPr="00FF136E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FF136E">
        <w:rPr>
          <w:rFonts w:ascii="Times New Roman" w:hAnsi="Times New Roman"/>
          <w:sz w:val="24"/>
          <w:lang w:val="fr-FR"/>
        </w:rPr>
        <w:t>pentru</w:t>
      </w:r>
      <w:proofErr w:type="spellEnd"/>
      <w:r w:rsidRPr="00FF136E">
        <w:rPr>
          <w:rFonts w:ascii="Times New Roman" w:hAnsi="Times New Roman"/>
          <w:sz w:val="24"/>
          <w:lang w:val="fr-FR"/>
        </w:rPr>
        <w:t xml:space="preserve"> =</w:t>
      </w:r>
      <w:r w:rsidR="00856838">
        <w:rPr>
          <w:rFonts w:ascii="Times New Roman" w:hAnsi="Times New Roman"/>
          <w:sz w:val="24"/>
          <w:lang w:val="fr-FR"/>
        </w:rPr>
        <w:t>9</w:t>
      </w:r>
    </w:p>
    <w:p w14:paraId="3DA22431" w14:textId="4F42CE63" w:rsidR="001D650C" w:rsidRDefault="001D650C" w:rsidP="001D650C">
      <w:pPr>
        <w:spacing w:after="0" w:line="240" w:lineRule="auto"/>
        <w:rPr>
          <w:rFonts w:ascii="Times New Roman" w:hAnsi="Times New Roman"/>
          <w:sz w:val="24"/>
          <w:lang w:val="fr-FR"/>
        </w:rPr>
      </w:pPr>
      <w:r w:rsidRPr="00FF136E">
        <w:rPr>
          <w:rFonts w:ascii="Times New Roman" w:hAnsi="Times New Roman"/>
          <w:sz w:val="24"/>
          <w:lang w:val="fr-FR"/>
        </w:rPr>
        <w:t xml:space="preserve">                                                                      </w:t>
      </w:r>
      <w:proofErr w:type="spellStart"/>
      <w:r w:rsidRPr="00FF136E">
        <w:rPr>
          <w:rFonts w:ascii="Times New Roman" w:hAnsi="Times New Roman"/>
          <w:sz w:val="24"/>
          <w:lang w:val="fr-FR"/>
        </w:rPr>
        <w:t>Voturi</w:t>
      </w:r>
      <w:proofErr w:type="spellEnd"/>
      <w:r w:rsidRPr="00FF136E">
        <w:rPr>
          <w:rFonts w:ascii="Times New Roman" w:hAnsi="Times New Roman"/>
          <w:sz w:val="24"/>
          <w:lang w:val="fr-FR"/>
        </w:rPr>
        <w:t xml:space="preserve"> </w:t>
      </w:r>
      <w:proofErr w:type="spellStart"/>
      <w:r w:rsidRPr="00FF136E">
        <w:rPr>
          <w:rFonts w:ascii="Times New Roman" w:hAnsi="Times New Roman"/>
          <w:sz w:val="24"/>
          <w:lang w:val="fr-FR"/>
        </w:rPr>
        <w:t>împotrivă</w:t>
      </w:r>
      <w:proofErr w:type="spellEnd"/>
      <w:r w:rsidRPr="00FF136E">
        <w:rPr>
          <w:rFonts w:ascii="Times New Roman" w:hAnsi="Times New Roman"/>
          <w:sz w:val="24"/>
          <w:lang w:val="fr-FR"/>
        </w:rPr>
        <w:t xml:space="preserve"> =</w:t>
      </w:r>
      <w:r w:rsidR="00856838">
        <w:rPr>
          <w:rFonts w:ascii="Times New Roman" w:hAnsi="Times New Roman"/>
          <w:sz w:val="24"/>
          <w:lang w:val="fr-FR"/>
        </w:rPr>
        <w:t>5</w:t>
      </w:r>
    </w:p>
    <w:p w14:paraId="1F4E1AC5" w14:textId="77777777" w:rsidR="00FF136E" w:rsidRPr="00FF136E" w:rsidRDefault="00FF136E" w:rsidP="001D650C">
      <w:pPr>
        <w:spacing w:after="0" w:line="240" w:lineRule="auto"/>
        <w:rPr>
          <w:rFonts w:ascii="Times New Roman" w:hAnsi="Times New Roman"/>
          <w:sz w:val="24"/>
          <w:lang w:val="fr-FR"/>
        </w:rPr>
      </w:pPr>
    </w:p>
    <w:p w14:paraId="10533A41" w14:textId="2556B70C" w:rsidR="001D650C" w:rsidRPr="00FF136E" w:rsidRDefault="000459AE" w:rsidP="001D650C">
      <w:pPr>
        <w:spacing w:after="0" w:line="240" w:lineRule="auto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Nr.39</w:t>
      </w:r>
      <w:r w:rsidR="001D650C" w:rsidRPr="00FF136E">
        <w:rPr>
          <w:rFonts w:ascii="Times New Roman" w:hAnsi="Times New Roman"/>
          <w:sz w:val="24"/>
          <w:szCs w:val="24"/>
          <w:lang w:val="fr-FR"/>
        </w:rPr>
        <w:t xml:space="preserve">                                                                                                               </w:t>
      </w:r>
    </w:p>
    <w:p w14:paraId="63EE89E8" w14:textId="3E599241" w:rsidR="001D650C" w:rsidRPr="00FF136E" w:rsidRDefault="001D650C" w:rsidP="00FF136E">
      <w:pPr>
        <w:tabs>
          <w:tab w:val="left" w:pos="4950"/>
        </w:tabs>
        <w:spacing w:after="0" w:line="240" w:lineRule="auto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FF136E">
        <w:rPr>
          <w:rFonts w:ascii="Times New Roman" w:hAnsi="Times New Roman"/>
          <w:sz w:val="24"/>
          <w:szCs w:val="24"/>
          <w:lang w:val="fr-FR"/>
        </w:rPr>
        <w:t>Adoptată</w:t>
      </w:r>
      <w:proofErr w:type="spellEnd"/>
      <w:r w:rsidRPr="00FF136E">
        <w:rPr>
          <w:rFonts w:ascii="Times New Roman" w:hAnsi="Times New Roman"/>
          <w:sz w:val="24"/>
          <w:szCs w:val="24"/>
          <w:lang w:val="fr-FR"/>
        </w:rPr>
        <w:t xml:space="preserve">  la </w:t>
      </w:r>
      <w:proofErr w:type="spellStart"/>
      <w:r w:rsidRPr="00FF136E">
        <w:rPr>
          <w:rFonts w:ascii="Times New Roman" w:hAnsi="Times New Roman"/>
          <w:sz w:val="24"/>
          <w:szCs w:val="24"/>
          <w:lang w:val="fr-FR"/>
        </w:rPr>
        <w:t>Fundulea</w:t>
      </w:r>
      <w:proofErr w:type="spellEnd"/>
      <w:r w:rsidRPr="00FF136E">
        <w:rPr>
          <w:rFonts w:ascii="Times New Roman" w:hAnsi="Times New Roman"/>
          <w:sz w:val="24"/>
          <w:szCs w:val="24"/>
          <w:lang w:val="fr-FR"/>
        </w:rPr>
        <w:t xml:space="preserve">                                      </w:t>
      </w:r>
      <w:r w:rsidR="00FF136E">
        <w:rPr>
          <w:rFonts w:ascii="Times New Roman" w:hAnsi="Times New Roman"/>
          <w:sz w:val="24"/>
          <w:szCs w:val="24"/>
          <w:lang w:val="fr-FR"/>
        </w:rPr>
        <w:t xml:space="preserve">        </w:t>
      </w:r>
      <w:r w:rsidR="00FF136E" w:rsidRPr="00FF136E">
        <w:rPr>
          <w:rFonts w:ascii="Times New Roman" w:hAnsi="Times New Roman"/>
          <w:sz w:val="24"/>
          <w:szCs w:val="24"/>
          <w:lang w:val="fr-FR"/>
        </w:rPr>
        <w:t xml:space="preserve"> </w:t>
      </w:r>
    </w:p>
    <w:p w14:paraId="238A4C04" w14:textId="5DC2E0ED" w:rsidR="00DD307D" w:rsidRDefault="000459AE" w:rsidP="000459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Astăzi 29.06.2022</w:t>
      </w:r>
      <w:r w:rsidR="001D650C" w:rsidRPr="00FF136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</w:p>
    <w:p w14:paraId="26EB9882" w14:textId="77777777" w:rsidR="00B01176" w:rsidRDefault="00B01176" w:rsidP="00DD307D">
      <w:pPr>
        <w:pStyle w:val="ListParagraph"/>
        <w:ind w:left="5676"/>
        <w:rPr>
          <w:rFonts w:ascii="Times New Roman" w:hAnsi="Times New Roman" w:cs="Times New Roman"/>
          <w:sz w:val="24"/>
          <w:szCs w:val="24"/>
        </w:rPr>
      </w:pPr>
    </w:p>
    <w:p w14:paraId="37466A99" w14:textId="77777777" w:rsidR="00B01176" w:rsidRDefault="00B01176" w:rsidP="00DD307D">
      <w:pPr>
        <w:pStyle w:val="ListParagraph"/>
        <w:ind w:left="5676"/>
        <w:rPr>
          <w:rFonts w:ascii="Times New Roman" w:hAnsi="Times New Roman" w:cs="Times New Roman"/>
          <w:sz w:val="24"/>
          <w:szCs w:val="24"/>
        </w:rPr>
      </w:pPr>
    </w:p>
    <w:p w14:paraId="23745257" w14:textId="77777777" w:rsidR="00B01176" w:rsidRDefault="00B01176" w:rsidP="00DD307D">
      <w:pPr>
        <w:pStyle w:val="ListParagraph"/>
        <w:ind w:left="5676"/>
        <w:rPr>
          <w:rFonts w:ascii="Times New Roman" w:hAnsi="Times New Roman" w:cs="Times New Roman"/>
          <w:sz w:val="24"/>
          <w:szCs w:val="24"/>
        </w:rPr>
      </w:pPr>
    </w:p>
    <w:p w14:paraId="40879684" w14:textId="77777777" w:rsidR="00B01176" w:rsidRDefault="00B01176" w:rsidP="00DD307D">
      <w:pPr>
        <w:pStyle w:val="ListParagraph"/>
        <w:ind w:left="5676"/>
        <w:rPr>
          <w:rFonts w:ascii="Times New Roman" w:hAnsi="Times New Roman" w:cs="Times New Roman"/>
          <w:sz w:val="24"/>
          <w:szCs w:val="24"/>
        </w:rPr>
      </w:pPr>
    </w:p>
    <w:p w14:paraId="2CA627A9" w14:textId="77777777" w:rsidR="00B01176" w:rsidRDefault="00B01176" w:rsidP="00DD307D">
      <w:pPr>
        <w:pStyle w:val="ListParagraph"/>
        <w:ind w:left="5676"/>
        <w:rPr>
          <w:rFonts w:ascii="Times New Roman" w:hAnsi="Times New Roman" w:cs="Times New Roman"/>
          <w:sz w:val="24"/>
          <w:szCs w:val="24"/>
        </w:rPr>
      </w:pPr>
    </w:p>
    <w:p w14:paraId="7D4C52D6" w14:textId="77777777" w:rsidR="00B01176" w:rsidRDefault="00B01176" w:rsidP="00DD307D">
      <w:pPr>
        <w:pStyle w:val="ListParagraph"/>
        <w:ind w:left="5676"/>
        <w:rPr>
          <w:rFonts w:ascii="Times New Roman" w:hAnsi="Times New Roman" w:cs="Times New Roman"/>
          <w:sz w:val="24"/>
          <w:szCs w:val="24"/>
        </w:rPr>
      </w:pPr>
    </w:p>
    <w:p w14:paraId="5CF85BC7" w14:textId="77777777" w:rsidR="002D1866" w:rsidRPr="00851FA9" w:rsidRDefault="002D1866" w:rsidP="00851FA9">
      <w:pPr>
        <w:rPr>
          <w:rFonts w:ascii="Times New Roman" w:hAnsi="Times New Roman" w:cs="Times New Roman"/>
          <w:sz w:val="24"/>
          <w:szCs w:val="24"/>
        </w:rPr>
      </w:pPr>
    </w:p>
    <w:p w14:paraId="0EB05758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1E1389E9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6E9E794C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50A047A7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2FE9B2DA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337F1F3A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2EDDB93B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0B17D904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2CED13FE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1E24D131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0579F715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33088F89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6A77495E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7D4689BD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161F1BC3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4278C44F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2E0FD494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305B0F5A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3068C484" w14:textId="77777777" w:rsidR="00E365F9" w:rsidRDefault="00E365F9" w:rsidP="00E365F9">
      <w:pPr>
        <w:pStyle w:val="Caption"/>
        <w:pBdr>
          <w:bottom w:val="none" w:sz="0" w:space="0" w:color="auto"/>
        </w:pBdr>
        <w:rPr>
          <w:rFonts w:ascii="Times New Roman" w:hAnsi="Times New Roman"/>
          <w:sz w:val="18"/>
        </w:rPr>
      </w:pPr>
    </w:p>
    <w:sectPr w:rsidR="00E365F9" w:rsidSect="00B43EBA">
      <w:pgSz w:w="11906" w:h="16838"/>
      <w:pgMar w:top="567" w:right="567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FC969A" w14:textId="77777777" w:rsidR="003F424D" w:rsidRDefault="003F424D" w:rsidP="007C4FA2">
      <w:pPr>
        <w:spacing w:after="0" w:line="240" w:lineRule="auto"/>
      </w:pPr>
      <w:r>
        <w:separator/>
      </w:r>
    </w:p>
  </w:endnote>
  <w:endnote w:type="continuationSeparator" w:id="0">
    <w:p w14:paraId="3AFDC32A" w14:textId="77777777" w:rsidR="003F424D" w:rsidRDefault="003F424D" w:rsidP="007C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9481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BA4324" w14:textId="43144B18" w:rsidR="00F26E3E" w:rsidRDefault="00F26E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3B32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00DF0914" w14:textId="77777777" w:rsidR="00F26E3E" w:rsidRDefault="00F26E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AD07C6" w14:textId="77777777" w:rsidR="003F424D" w:rsidRDefault="003F424D" w:rsidP="007C4FA2">
      <w:pPr>
        <w:spacing w:after="0" w:line="240" w:lineRule="auto"/>
      </w:pPr>
      <w:r>
        <w:separator/>
      </w:r>
    </w:p>
  </w:footnote>
  <w:footnote w:type="continuationSeparator" w:id="0">
    <w:p w14:paraId="3F994DA2" w14:textId="77777777" w:rsidR="003F424D" w:rsidRDefault="003F424D" w:rsidP="007C4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06B4C"/>
    <w:multiLevelType w:val="hybridMultilevel"/>
    <w:tmpl w:val="F286BC5A"/>
    <w:lvl w:ilvl="0" w:tplc="00FAE8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759"/>
    <w:rsid w:val="00032BC3"/>
    <w:rsid w:val="000459AE"/>
    <w:rsid w:val="00063B32"/>
    <w:rsid w:val="000A416F"/>
    <w:rsid w:val="000B76D1"/>
    <w:rsid w:val="000C27E5"/>
    <w:rsid w:val="000D390C"/>
    <w:rsid w:val="00140143"/>
    <w:rsid w:val="00155CF0"/>
    <w:rsid w:val="001577FA"/>
    <w:rsid w:val="00164B9A"/>
    <w:rsid w:val="0018546B"/>
    <w:rsid w:val="001B7560"/>
    <w:rsid w:val="001D40AF"/>
    <w:rsid w:val="001D4871"/>
    <w:rsid w:val="001D650C"/>
    <w:rsid w:val="00204AC9"/>
    <w:rsid w:val="00207694"/>
    <w:rsid w:val="00220607"/>
    <w:rsid w:val="00225306"/>
    <w:rsid w:val="00266A22"/>
    <w:rsid w:val="0029705F"/>
    <w:rsid w:val="002B0802"/>
    <w:rsid w:val="002B74A9"/>
    <w:rsid w:val="002C71C4"/>
    <w:rsid w:val="002D1866"/>
    <w:rsid w:val="002F6CE7"/>
    <w:rsid w:val="003229A1"/>
    <w:rsid w:val="00324700"/>
    <w:rsid w:val="00354CEC"/>
    <w:rsid w:val="00366E08"/>
    <w:rsid w:val="00371266"/>
    <w:rsid w:val="00397BD1"/>
    <w:rsid w:val="003C4DD4"/>
    <w:rsid w:val="003D50DC"/>
    <w:rsid w:val="003E4E7F"/>
    <w:rsid w:val="003F1DA9"/>
    <w:rsid w:val="003F424D"/>
    <w:rsid w:val="003F7EBD"/>
    <w:rsid w:val="00415B89"/>
    <w:rsid w:val="00433243"/>
    <w:rsid w:val="0045695B"/>
    <w:rsid w:val="00483E83"/>
    <w:rsid w:val="00484E49"/>
    <w:rsid w:val="004A05A2"/>
    <w:rsid w:val="00505446"/>
    <w:rsid w:val="00511397"/>
    <w:rsid w:val="00512A95"/>
    <w:rsid w:val="00552162"/>
    <w:rsid w:val="00572F19"/>
    <w:rsid w:val="00575DF7"/>
    <w:rsid w:val="005A29B4"/>
    <w:rsid w:val="005A31FD"/>
    <w:rsid w:val="005A3F6B"/>
    <w:rsid w:val="005B2E53"/>
    <w:rsid w:val="005B7E10"/>
    <w:rsid w:val="005C25E9"/>
    <w:rsid w:val="00605E8F"/>
    <w:rsid w:val="00610400"/>
    <w:rsid w:val="00620AF4"/>
    <w:rsid w:val="00623E27"/>
    <w:rsid w:val="0063359B"/>
    <w:rsid w:val="00645669"/>
    <w:rsid w:val="0064666B"/>
    <w:rsid w:val="00657092"/>
    <w:rsid w:val="00660F02"/>
    <w:rsid w:val="00665759"/>
    <w:rsid w:val="006663C6"/>
    <w:rsid w:val="00674D1B"/>
    <w:rsid w:val="00684D51"/>
    <w:rsid w:val="006C791D"/>
    <w:rsid w:val="006D267E"/>
    <w:rsid w:val="006F0818"/>
    <w:rsid w:val="006F74CA"/>
    <w:rsid w:val="00717C73"/>
    <w:rsid w:val="007546FE"/>
    <w:rsid w:val="007574F9"/>
    <w:rsid w:val="007710C5"/>
    <w:rsid w:val="00774962"/>
    <w:rsid w:val="00781255"/>
    <w:rsid w:val="007837B9"/>
    <w:rsid w:val="0078504B"/>
    <w:rsid w:val="007A3656"/>
    <w:rsid w:val="007C3E90"/>
    <w:rsid w:val="007C4FA2"/>
    <w:rsid w:val="007F1DEA"/>
    <w:rsid w:val="007F4F82"/>
    <w:rsid w:val="00824667"/>
    <w:rsid w:val="008518D3"/>
    <w:rsid w:val="00851FA9"/>
    <w:rsid w:val="00856838"/>
    <w:rsid w:val="00865531"/>
    <w:rsid w:val="00884C5B"/>
    <w:rsid w:val="008C0B07"/>
    <w:rsid w:val="008E0B62"/>
    <w:rsid w:val="008F5FB6"/>
    <w:rsid w:val="009266C7"/>
    <w:rsid w:val="00942A3F"/>
    <w:rsid w:val="00946F94"/>
    <w:rsid w:val="009532B5"/>
    <w:rsid w:val="00956362"/>
    <w:rsid w:val="00986020"/>
    <w:rsid w:val="00986A01"/>
    <w:rsid w:val="00991A1D"/>
    <w:rsid w:val="009C7A0F"/>
    <w:rsid w:val="009C7FD6"/>
    <w:rsid w:val="009D0ED0"/>
    <w:rsid w:val="009E33B1"/>
    <w:rsid w:val="00A15960"/>
    <w:rsid w:val="00A25561"/>
    <w:rsid w:val="00A278F6"/>
    <w:rsid w:val="00A30200"/>
    <w:rsid w:val="00A353F6"/>
    <w:rsid w:val="00A36EF9"/>
    <w:rsid w:val="00A37AD8"/>
    <w:rsid w:val="00A44C9A"/>
    <w:rsid w:val="00A57D28"/>
    <w:rsid w:val="00A61621"/>
    <w:rsid w:val="00A87718"/>
    <w:rsid w:val="00A973B8"/>
    <w:rsid w:val="00AD6B78"/>
    <w:rsid w:val="00B01176"/>
    <w:rsid w:val="00B22F8F"/>
    <w:rsid w:val="00B34AA7"/>
    <w:rsid w:val="00B43EBA"/>
    <w:rsid w:val="00B64EAD"/>
    <w:rsid w:val="00B6749B"/>
    <w:rsid w:val="00B93278"/>
    <w:rsid w:val="00BB08D1"/>
    <w:rsid w:val="00BD4694"/>
    <w:rsid w:val="00BE57F4"/>
    <w:rsid w:val="00BF2D62"/>
    <w:rsid w:val="00BF4899"/>
    <w:rsid w:val="00C04158"/>
    <w:rsid w:val="00C12AAD"/>
    <w:rsid w:val="00C44CAF"/>
    <w:rsid w:val="00C620D5"/>
    <w:rsid w:val="00C70C19"/>
    <w:rsid w:val="00CC36FA"/>
    <w:rsid w:val="00CE3647"/>
    <w:rsid w:val="00D06E49"/>
    <w:rsid w:val="00D1482C"/>
    <w:rsid w:val="00D14AC9"/>
    <w:rsid w:val="00D22BA3"/>
    <w:rsid w:val="00DD307D"/>
    <w:rsid w:val="00E034F4"/>
    <w:rsid w:val="00E05A60"/>
    <w:rsid w:val="00E146BF"/>
    <w:rsid w:val="00E244A2"/>
    <w:rsid w:val="00E365F9"/>
    <w:rsid w:val="00E37870"/>
    <w:rsid w:val="00E37CBB"/>
    <w:rsid w:val="00E62C32"/>
    <w:rsid w:val="00E652A7"/>
    <w:rsid w:val="00E90FF5"/>
    <w:rsid w:val="00EA5B9F"/>
    <w:rsid w:val="00EC149D"/>
    <w:rsid w:val="00F06520"/>
    <w:rsid w:val="00F07967"/>
    <w:rsid w:val="00F26E3E"/>
    <w:rsid w:val="00F3106C"/>
    <w:rsid w:val="00F37E3B"/>
    <w:rsid w:val="00F45AFF"/>
    <w:rsid w:val="00F6605A"/>
    <w:rsid w:val="00F8547D"/>
    <w:rsid w:val="00F9642C"/>
    <w:rsid w:val="00FF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6C405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0D5"/>
    <w:pPr>
      <w:ind w:left="720"/>
      <w:contextualSpacing/>
    </w:pPr>
  </w:style>
  <w:style w:type="table" w:styleId="TableGrid">
    <w:name w:val="Table Grid"/>
    <w:basedOn w:val="TableNormal"/>
    <w:uiPriority w:val="39"/>
    <w:rsid w:val="007A3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FA2"/>
  </w:style>
  <w:style w:type="paragraph" w:styleId="Footer">
    <w:name w:val="footer"/>
    <w:basedOn w:val="Normal"/>
    <w:link w:val="FooterChar"/>
    <w:uiPriority w:val="99"/>
    <w:unhideWhenUsed/>
    <w:rsid w:val="007C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FA2"/>
  </w:style>
  <w:style w:type="paragraph" w:styleId="Caption">
    <w:name w:val="caption"/>
    <w:basedOn w:val="Normal"/>
    <w:next w:val="Normal"/>
    <w:uiPriority w:val="99"/>
    <w:semiHidden/>
    <w:unhideWhenUsed/>
    <w:qFormat/>
    <w:rsid w:val="00B01176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 w:eastAsia="ro-RO"/>
    </w:rPr>
  </w:style>
  <w:style w:type="paragraph" w:styleId="NoSpacing">
    <w:name w:val="No Spacing"/>
    <w:uiPriority w:val="1"/>
    <w:qFormat/>
    <w:rsid w:val="00B01176"/>
    <w:pPr>
      <w:spacing w:after="0" w:line="240" w:lineRule="auto"/>
    </w:pPr>
    <w:rPr>
      <w:rFonts w:eastAsiaTheme="minorEastAsia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17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7AD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0D5"/>
    <w:pPr>
      <w:ind w:left="720"/>
      <w:contextualSpacing/>
    </w:pPr>
  </w:style>
  <w:style w:type="table" w:styleId="TableGrid">
    <w:name w:val="Table Grid"/>
    <w:basedOn w:val="TableNormal"/>
    <w:uiPriority w:val="39"/>
    <w:rsid w:val="007A3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FA2"/>
  </w:style>
  <w:style w:type="paragraph" w:styleId="Footer">
    <w:name w:val="footer"/>
    <w:basedOn w:val="Normal"/>
    <w:link w:val="FooterChar"/>
    <w:uiPriority w:val="99"/>
    <w:unhideWhenUsed/>
    <w:rsid w:val="007C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FA2"/>
  </w:style>
  <w:style w:type="paragraph" w:styleId="Caption">
    <w:name w:val="caption"/>
    <w:basedOn w:val="Normal"/>
    <w:next w:val="Normal"/>
    <w:uiPriority w:val="99"/>
    <w:semiHidden/>
    <w:unhideWhenUsed/>
    <w:qFormat/>
    <w:rsid w:val="00B01176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 w:eastAsia="ro-RO"/>
    </w:rPr>
  </w:style>
  <w:style w:type="paragraph" w:styleId="NoSpacing">
    <w:name w:val="No Spacing"/>
    <w:uiPriority w:val="1"/>
    <w:qFormat/>
    <w:rsid w:val="00B01176"/>
    <w:pPr>
      <w:spacing w:after="0" w:line="240" w:lineRule="auto"/>
    </w:pPr>
    <w:rPr>
      <w:rFonts w:eastAsiaTheme="minorEastAsia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17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7A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C9E2F-3FFD-453F-A68F-78B29CDDC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11</Pages>
  <Words>4102</Words>
  <Characters>23384</Characters>
  <Application>Microsoft Office Word</Application>
  <DocSecurity>0</DocSecurity>
  <Lines>194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Țone</dc:creator>
  <cp:lastModifiedBy>Vio</cp:lastModifiedBy>
  <cp:revision>137</cp:revision>
  <cp:lastPrinted>2022-06-29T09:20:00Z</cp:lastPrinted>
  <dcterms:created xsi:type="dcterms:W3CDTF">2022-01-18T08:35:00Z</dcterms:created>
  <dcterms:modified xsi:type="dcterms:W3CDTF">2022-06-29T12:42:00Z</dcterms:modified>
</cp:coreProperties>
</file>