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D17" w:rsidRPr="00166D17" w:rsidRDefault="00166D17" w:rsidP="00166D17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lang w:val="ro-RO" w:eastAsia="hi-IN" w:bidi="hi-IN"/>
        </w:rPr>
      </w:pPr>
      <w:r w:rsidRPr="00166D17">
        <w:rPr>
          <w:rFonts w:ascii="Times New Roman" w:eastAsia="SimSun" w:hAnsi="Times New Roman" w:cs="Times New Roman"/>
          <w:noProof/>
          <w:kern w:val="1"/>
        </w:rPr>
        <w:drawing>
          <wp:inline distT="0" distB="0" distL="0" distR="0" wp14:anchorId="298B4ECC" wp14:editId="605AA639">
            <wp:extent cx="445135" cy="556895"/>
            <wp:effectExtent l="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D17" w:rsidRPr="00166D17" w:rsidRDefault="00166D17" w:rsidP="00166D17">
      <w:pPr>
        <w:widowControl w:val="0"/>
        <w:pBdr>
          <w:bottom w:val="double" w:sz="6" w:space="1" w:color="auto"/>
        </w:pBdr>
        <w:tabs>
          <w:tab w:val="center" w:pos="1787"/>
        </w:tabs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lang w:val="ro-RO" w:eastAsia="hi-IN" w:bidi="hi-IN"/>
        </w:rPr>
      </w:pPr>
      <w:r w:rsidRPr="00166D17">
        <w:rPr>
          <w:rFonts w:ascii="Times New Roman" w:eastAsia="SimSun" w:hAnsi="Times New Roman" w:cs="Times New Roman"/>
          <w:b/>
          <w:kern w:val="1"/>
          <w:lang w:val="ro-RO" w:eastAsia="hi-IN" w:bidi="hi-IN"/>
        </w:rPr>
        <w:t>ROMÂNIA</w:t>
      </w:r>
    </w:p>
    <w:p w:rsidR="00166D17" w:rsidRPr="00166D17" w:rsidRDefault="00166D17" w:rsidP="00166D17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lang w:val="ro-RO" w:eastAsia="hi-IN" w:bidi="hi-IN"/>
        </w:rPr>
      </w:pPr>
      <w:r w:rsidRPr="00166D17">
        <w:rPr>
          <w:rFonts w:ascii="Times New Roman" w:eastAsia="SimSun" w:hAnsi="Times New Roman" w:cs="Times New Roman"/>
          <w:kern w:val="1"/>
          <w:lang w:val="ro-RO" w:eastAsia="hi-IN" w:bidi="hi-IN"/>
        </w:rPr>
        <w:t>JUDEȚUL CĂLĂRAȘI</w:t>
      </w:r>
    </w:p>
    <w:p w:rsidR="00166D17" w:rsidRPr="00166D17" w:rsidRDefault="00166D17" w:rsidP="00166D17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lang w:val="ro-RO" w:eastAsia="hi-IN" w:bidi="hi-IN"/>
        </w:rPr>
      </w:pPr>
      <w:r w:rsidRPr="00166D17">
        <w:rPr>
          <w:rFonts w:ascii="Times New Roman" w:eastAsia="SimSun" w:hAnsi="Times New Roman" w:cs="Times New Roman"/>
          <w:kern w:val="1"/>
          <w:lang w:val="ro-RO" w:eastAsia="hi-IN" w:bidi="hi-IN"/>
        </w:rPr>
        <w:t>CONSILIUL  LOCAL  AL  ORAȘULUI  FUNDULEA</w:t>
      </w:r>
    </w:p>
    <w:p w:rsidR="00166D17" w:rsidRPr="00166D17" w:rsidRDefault="00166D17" w:rsidP="00166D17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Cs/>
          <w:kern w:val="1"/>
          <w:lang w:val="ro-RO" w:eastAsia="hi-IN" w:bidi="hi-IN"/>
        </w:rPr>
      </w:pPr>
      <w:r w:rsidRPr="00166D17">
        <w:rPr>
          <w:rFonts w:ascii="Times New Roman" w:eastAsia="SimSun" w:hAnsi="Times New Roman" w:cs="Times New Roman"/>
          <w:bCs/>
          <w:kern w:val="1"/>
          <w:lang w:val="ro-RO" w:eastAsia="hi-IN" w:bidi="hi-IN"/>
        </w:rPr>
        <w:t>oraș Fundulea, str. Mihail Kogălniceanu, nr.18, județul Călărași, telefon: 0242/642084; fax:0242/642030</w:t>
      </w:r>
    </w:p>
    <w:p w:rsidR="00166D17" w:rsidRPr="00166D17" w:rsidRDefault="00166D17" w:rsidP="00166D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:rsidR="00166D17" w:rsidRPr="00166D17" w:rsidRDefault="00166D17" w:rsidP="00166D17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</w:pPr>
      <w:r w:rsidRPr="00166D17"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  <w:t>HOTĂRÂRE</w:t>
      </w:r>
    </w:p>
    <w:p w:rsidR="00166D17" w:rsidRPr="00166D17" w:rsidRDefault="00166D17" w:rsidP="00166D17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166D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privind aprobarea</w:t>
      </w:r>
      <w:r w:rsidR="005F523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execuț</w:t>
      </w:r>
      <w:r w:rsidR="00B74AA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iei bugetului local</w:t>
      </w:r>
      <w:r w:rsidR="000F4246" w:rsidRPr="000F4246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="000F4246" w:rsidRPr="00166D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al orașului Fundulea, județul Călărași</w:t>
      </w:r>
      <w:r w:rsidR="000F4246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="00B74AA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pe trimestrul I al anului 2022</w:t>
      </w:r>
    </w:p>
    <w:p w:rsidR="00166D17" w:rsidRPr="00166D17" w:rsidRDefault="00166D17" w:rsidP="00166D17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166D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</w:p>
    <w:p w:rsidR="00C62EFB" w:rsidRDefault="00DE5094" w:rsidP="00166D17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   Consiliul l</w:t>
      </w:r>
      <w:r w:rsidR="00166D17" w:rsidRPr="00166D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ocal al orașului Fundulea, județul Călărași, întrunit în şedinţa publică </w:t>
      </w:r>
      <w:r w:rsidR="00C62EF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extraordinară astăzi 29.06.2022,</w:t>
      </w:r>
    </w:p>
    <w:p w:rsidR="00166D17" w:rsidRPr="00166D17" w:rsidRDefault="00166D17" w:rsidP="00166D17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166D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având în vedere :</w:t>
      </w:r>
    </w:p>
    <w:p w:rsidR="00166D17" w:rsidRPr="00166D17" w:rsidRDefault="00166D17" w:rsidP="00166D17">
      <w:pPr>
        <w:numPr>
          <w:ilvl w:val="0"/>
          <w:numId w:val="6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166D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proiectul de hotărâr</w:t>
      </w:r>
      <w:r w:rsidR="00541C6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e nr. </w:t>
      </w:r>
      <w:r w:rsidR="00EB206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33/27.06.</w:t>
      </w:r>
      <w:r w:rsidR="00541C6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2022</w:t>
      </w:r>
      <w:r w:rsidRPr="00166D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Pr="00166D17">
        <w:rPr>
          <w:rFonts w:ascii="Times New Roman" w:eastAsia="Times New Roman" w:hAnsi="Times New Roman" w:cs="Times New Roman"/>
          <w:sz w:val="24"/>
          <w:szCs w:val="24"/>
          <w:lang w:val="ro-RO"/>
        </w:rPr>
        <w:t>propus de Primarul orașului Fundulea;</w:t>
      </w:r>
    </w:p>
    <w:p w:rsidR="00166D17" w:rsidRPr="00166D17" w:rsidRDefault="00166D17" w:rsidP="00166D17">
      <w:pPr>
        <w:numPr>
          <w:ilvl w:val="0"/>
          <w:numId w:val="6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166D17">
        <w:rPr>
          <w:rFonts w:ascii="Times New Roman" w:eastAsia="Times New Roman" w:hAnsi="Times New Roman" w:cs="Times New Roman"/>
          <w:sz w:val="24"/>
          <w:szCs w:val="24"/>
          <w:lang w:val="ro-RO"/>
        </w:rPr>
        <w:t>referatul de</w:t>
      </w:r>
      <w:r w:rsidR="00541C6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aprobare nr</w:t>
      </w:r>
      <w:r w:rsidR="00176C4F">
        <w:rPr>
          <w:rFonts w:ascii="Times New Roman" w:eastAsia="Times New Roman" w:hAnsi="Times New Roman" w:cs="Times New Roman"/>
          <w:sz w:val="24"/>
          <w:szCs w:val="24"/>
          <w:lang w:val="ro-RO"/>
        </w:rPr>
        <w:t>.8908/27.06.</w:t>
      </w:r>
      <w:r w:rsidR="00732772">
        <w:rPr>
          <w:rFonts w:ascii="Times New Roman" w:eastAsia="Times New Roman" w:hAnsi="Times New Roman" w:cs="Times New Roman"/>
          <w:sz w:val="24"/>
          <w:szCs w:val="24"/>
          <w:lang w:val="ro-RO"/>
        </w:rPr>
        <w:t>2022</w:t>
      </w:r>
      <w:r w:rsidR="006E4DCE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166D17">
        <w:rPr>
          <w:rFonts w:ascii="Times New Roman" w:eastAsia="Times New Roman" w:hAnsi="Times New Roman" w:cs="Times New Roman"/>
          <w:sz w:val="24"/>
          <w:szCs w:val="24"/>
          <w:lang w:val="ro-RO"/>
        </w:rPr>
        <w:t>al Primarului orașului Fundulea;</w:t>
      </w:r>
    </w:p>
    <w:p w:rsidR="00166D17" w:rsidRDefault="00166D17" w:rsidP="00166D17">
      <w:pPr>
        <w:numPr>
          <w:ilvl w:val="0"/>
          <w:numId w:val="6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166D17">
        <w:rPr>
          <w:rFonts w:ascii="Times New Roman" w:eastAsia="Times New Roman" w:hAnsi="Times New Roman" w:cs="Times New Roman"/>
          <w:sz w:val="24"/>
          <w:szCs w:val="24"/>
          <w:lang w:val="ro-RO"/>
        </w:rPr>
        <w:t>raportul de s</w:t>
      </w:r>
      <w:r w:rsidR="00541C6B">
        <w:rPr>
          <w:rFonts w:ascii="Times New Roman" w:eastAsia="Times New Roman" w:hAnsi="Times New Roman" w:cs="Times New Roman"/>
          <w:sz w:val="24"/>
          <w:szCs w:val="24"/>
          <w:lang w:val="ro-RO"/>
        </w:rPr>
        <w:t>pecialitate nr</w:t>
      </w:r>
      <w:r w:rsidR="006E4DCE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  <w:r w:rsidR="00176C4F">
        <w:rPr>
          <w:rFonts w:ascii="Times New Roman" w:eastAsia="Times New Roman" w:hAnsi="Times New Roman" w:cs="Times New Roman"/>
          <w:sz w:val="24"/>
          <w:szCs w:val="24"/>
          <w:lang w:val="ro-RO"/>
        </w:rPr>
        <w:t>8909/27.06.</w:t>
      </w:r>
      <w:r w:rsidR="00732772">
        <w:rPr>
          <w:rFonts w:ascii="Times New Roman" w:eastAsia="Times New Roman" w:hAnsi="Times New Roman" w:cs="Times New Roman"/>
          <w:sz w:val="24"/>
          <w:szCs w:val="24"/>
          <w:lang w:val="ro-RO"/>
        </w:rPr>
        <w:t>2022</w:t>
      </w:r>
      <w:r w:rsidRPr="00166D1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al Biroului Contabilitate-Administrativ din cadrul aparatului de specialitate al Primarului orașului Fundulea;</w:t>
      </w:r>
    </w:p>
    <w:p w:rsidR="00AA7B4B" w:rsidRPr="00A67253" w:rsidRDefault="00AA7B4B" w:rsidP="00A67253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AA7B4B">
        <w:rPr>
          <w:rFonts w:ascii="Times New Roman" w:hAnsi="Times New Roman" w:cs="Times New Roman"/>
          <w:sz w:val="24"/>
        </w:rPr>
        <w:softHyphen/>
      </w:r>
      <w:proofErr w:type="spellStart"/>
      <w:r w:rsidRPr="00AA7B4B">
        <w:rPr>
          <w:rFonts w:ascii="Times New Roman" w:hAnsi="Times New Roman" w:cs="Times New Roman"/>
          <w:sz w:val="24"/>
        </w:rPr>
        <w:t>avizul</w:t>
      </w:r>
      <w:proofErr w:type="spellEnd"/>
      <w:r w:rsidRPr="00AA7B4B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AA7B4B">
        <w:rPr>
          <w:rFonts w:ascii="Times New Roman" w:hAnsi="Times New Roman" w:cs="Times New Roman"/>
          <w:sz w:val="24"/>
        </w:rPr>
        <w:t>favorabil</w:t>
      </w:r>
      <w:proofErr w:type="spellEnd"/>
      <w:r w:rsidRPr="00AA7B4B">
        <w:rPr>
          <w:rFonts w:ascii="Times New Roman" w:hAnsi="Times New Roman" w:cs="Times New Roman"/>
          <w:sz w:val="24"/>
        </w:rPr>
        <w:t xml:space="preserve"> nr</w:t>
      </w:r>
      <w:r w:rsidR="00176C4F">
        <w:rPr>
          <w:rFonts w:ascii="Times New Roman" w:hAnsi="Times New Roman" w:cs="Times New Roman"/>
          <w:sz w:val="24"/>
        </w:rPr>
        <w:t xml:space="preserve">.8913/27.06.2022 </w:t>
      </w:r>
      <w:proofErr w:type="spellStart"/>
      <w:r w:rsidRPr="00A67253">
        <w:rPr>
          <w:rFonts w:ascii="Times New Roman" w:hAnsi="Times New Roman" w:cs="Times New Roman"/>
          <w:sz w:val="24"/>
        </w:rPr>
        <w:t>privind</w:t>
      </w:r>
      <w:proofErr w:type="spellEnd"/>
      <w:r w:rsidRPr="00A6725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A67253">
        <w:rPr>
          <w:rFonts w:ascii="Times New Roman" w:hAnsi="Times New Roman" w:cs="Times New Roman"/>
          <w:sz w:val="24"/>
        </w:rPr>
        <w:t>controlul</w:t>
      </w:r>
      <w:proofErr w:type="spellEnd"/>
      <w:r w:rsidRPr="00A6725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A67253">
        <w:rPr>
          <w:rFonts w:ascii="Times New Roman" w:hAnsi="Times New Roman" w:cs="Times New Roman"/>
          <w:sz w:val="24"/>
        </w:rPr>
        <w:t>financiar</w:t>
      </w:r>
      <w:proofErr w:type="spellEnd"/>
      <w:r w:rsidRPr="00A6725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A67253">
        <w:rPr>
          <w:rFonts w:ascii="Times New Roman" w:hAnsi="Times New Roman" w:cs="Times New Roman"/>
          <w:sz w:val="24"/>
        </w:rPr>
        <w:t>preventiv</w:t>
      </w:r>
      <w:proofErr w:type="spellEnd"/>
      <w:r w:rsidRPr="00A6725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A67253">
        <w:rPr>
          <w:rFonts w:ascii="Times New Roman" w:hAnsi="Times New Roman" w:cs="Times New Roman"/>
          <w:sz w:val="24"/>
        </w:rPr>
        <w:t>propriu</w:t>
      </w:r>
      <w:proofErr w:type="spellEnd"/>
      <w:r w:rsidRPr="00A67253">
        <w:rPr>
          <w:rFonts w:ascii="Times New Roman" w:hAnsi="Times New Roman" w:cs="Times New Roman"/>
          <w:sz w:val="24"/>
        </w:rPr>
        <w:t>;</w:t>
      </w:r>
    </w:p>
    <w:p w:rsidR="00166D17" w:rsidRPr="00166D17" w:rsidRDefault="00166D17" w:rsidP="00166D17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166D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avizele comisiilor de specialitate din cadrul Consiliului Local Fundulea;</w:t>
      </w:r>
    </w:p>
    <w:p w:rsidR="00166D17" w:rsidRPr="00A15382" w:rsidRDefault="000F4246" w:rsidP="00166D17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-   </w:t>
      </w:r>
      <w:r w:rsidR="00B74AA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prevederile art.49 alin.12 </w:t>
      </w:r>
      <w:r w:rsidR="00166D17" w:rsidRPr="00A1538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din Legea nr.273/2006 privind Finanțele Publice Locale</w:t>
      </w:r>
      <w:r w:rsidR="00B74AA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, cu modificarile si completarile ulterioare</w:t>
      </w:r>
      <w:r w:rsidR="00166D17" w:rsidRPr="00A1538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; </w:t>
      </w:r>
    </w:p>
    <w:p w:rsidR="00166D17" w:rsidRPr="00166D17" w:rsidRDefault="00166D17" w:rsidP="00166D17">
      <w:pPr>
        <w:numPr>
          <w:ilvl w:val="0"/>
          <w:numId w:val="4"/>
        </w:numPr>
        <w:spacing w:after="0" w:line="240" w:lineRule="auto"/>
        <w:ind w:right="-148"/>
        <w:contextualSpacing/>
        <w:jc w:val="both"/>
        <w:rPr>
          <w:rFonts w:ascii="Times New Roman" w:eastAsia="Times New Roman" w:hAnsi="Times New Roman" w:cs="Times New Roman"/>
          <w:bCs/>
          <w:sz w:val="24"/>
          <w:lang w:val="ro-RO"/>
        </w:rPr>
      </w:pPr>
      <w:r w:rsidRPr="00166D17">
        <w:rPr>
          <w:rFonts w:ascii="Times New Roman" w:eastAsia="Times New Roman" w:hAnsi="Times New Roman" w:cs="Times New Roman"/>
          <w:bCs/>
          <w:sz w:val="24"/>
          <w:lang w:val="ro-RO"/>
        </w:rPr>
        <w:t>prevederile art. 12</w:t>
      </w:r>
      <w:r w:rsidR="00DE5094">
        <w:rPr>
          <w:rFonts w:ascii="Times New Roman" w:eastAsia="Times New Roman" w:hAnsi="Times New Roman" w:cs="Times New Roman"/>
          <w:bCs/>
          <w:sz w:val="24"/>
          <w:lang w:val="ro-RO"/>
        </w:rPr>
        <w:t>9 alin.(4) litera a) din Codul a</w:t>
      </w:r>
      <w:r w:rsidRPr="00166D17">
        <w:rPr>
          <w:rFonts w:ascii="Times New Roman" w:eastAsia="Times New Roman" w:hAnsi="Times New Roman" w:cs="Times New Roman"/>
          <w:bCs/>
          <w:sz w:val="24"/>
          <w:lang w:val="ro-RO"/>
        </w:rPr>
        <w:t>dministrativ;</w:t>
      </w:r>
    </w:p>
    <w:p w:rsidR="00166D17" w:rsidRPr="00166D17" w:rsidRDefault="00166D17" w:rsidP="00166D17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166D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-    Hotărârea Consiliului </w:t>
      </w:r>
      <w:r w:rsidR="00861769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Local  Fundulea nr.30/25.05</w:t>
      </w:r>
      <w:r w:rsidR="00173820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.</w:t>
      </w:r>
      <w:r w:rsidRPr="00166D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2021, privind alegerea </w:t>
      </w:r>
      <w:r w:rsidR="00861769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președintelui de ședință pe o perioadă</w:t>
      </w:r>
      <w:r w:rsidRPr="00166D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de 3 (trei) luni, </w:t>
      </w:r>
    </w:p>
    <w:p w:rsidR="00166D17" w:rsidRDefault="00166D17" w:rsidP="00166D17">
      <w:pPr>
        <w:tabs>
          <w:tab w:val="left" w:pos="3420"/>
        </w:tabs>
        <w:spacing w:after="0" w:line="240" w:lineRule="auto"/>
        <w:ind w:left="435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166D1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   În temeiul art. 196 alin. (1) , lit. a) din Codul administrativ</w:t>
      </w:r>
      <w:r w:rsidR="002F27F1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</w:p>
    <w:p w:rsidR="006B74FE" w:rsidRPr="00166D17" w:rsidRDefault="006B74FE" w:rsidP="00166D17">
      <w:pPr>
        <w:tabs>
          <w:tab w:val="left" w:pos="3420"/>
        </w:tabs>
        <w:spacing w:after="0" w:line="240" w:lineRule="auto"/>
        <w:ind w:left="435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166D17" w:rsidRPr="00166D17" w:rsidRDefault="00166D17" w:rsidP="00166D17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</w:pPr>
      <w:r w:rsidRPr="00166D1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HOTĂRĂȘTE:</w:t>
      </w:r>
    </w:p>
    <w:p w:rsidR="00166D17" w:rsidRPr="00166D17" w:rsidRDefault="00166D17" w:rsidP="00166D17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</w:pPr>
    </w:p>
    <w:p w:rsidR="00166D17" w:rsidRPr="00166D17" w:rsidRDefault="00166D17" w:rsidP="00166D17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166D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   </w:t>
      </w:r>
      <w:r w:rsidRPr="00166D1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Art.1.</w:t>
      </w:r>
      <w:r w:rsidRPr="00166D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Se aprob</w:t>
      </w:r>
      <w:r w:rsidR="00861769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ă execuț</w:t>
      </w:r>
      <w:r w:rsidR="000F4246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ia bugetului local </w:t>
      </w:r>
      <w:r w:rsidR="000F4246" w:rsidRPr="00166D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al orașului Fundulea, județul Călărași</w:t>
      </w:r>
      <w:r w:rsidR="00DE509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,</w:t>
      </w:r>
      <w:r w:rsidR="000F4246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pe trimestrul I al</w:t>
      </w:r>
      <w:r w:rsidR="00D3626D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anul</w:t>
      </w:r>
      <w:r w:rsidR="000F4246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ui</w:t>
      </w:r>
      <w:r w:rsidR="00D3626D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="000F4246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2022</w:t>
      </w:r>
      <w:r w:rsidR="0075242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, conform anexelelor nr. 1 și nr. 2</w:t>
      </w:r>
      <w:r w:rsidRPr="00166D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la prezenta hotărâre.</w:t>
      </w:r>
    </w:p>
    <w:p w:rsidR="00166D17" w:rsidRPr="00166D17" w:rsidRDefault="00166D17" w:rsidP="00166D17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166D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   </w:t>
      </w:r>
      <w:r w:rsidRPr="00166D1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Art.2.</w:t>
      </w:r>
      <w:r w:rsidRPr="00166D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Primarul orașului Fundulea va asigura aducerea la îndeplinire a prezentei hotărâri.</w:t>
      </w:r>
    </w:p>
    <w:p w:rsidR="00166D17" w:rsidRPr="00166D17" w:rsidRDefault="00166D17" w:rsidP="00166D17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166D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   </w:t>
      </w:r>
      <w:r w:rsidRPr="00166D17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Art.3</w:t>
      </w:r>
      <w:r w:rsidRPr="00166D17">
        <w:rPr>
          <w:rFonts w:ascii="Times New Roman" w:eastAsia="Times New Roman" w:hAnsi="Times New Roman" w:cs="Times New Roman"/>
          <w:b/>
          <w:sz w:val="28"/>
          <w:szCs w:val="24"/>
          <w:lang w:val="ro-RO" w:eastAsia="ro-RO"/>
        </w:rPr>
        <w:t>.</w:t>
      </w:r>
      <w:r w:rsidR="00D3626D" w:rsidRPr="00D3626D">
        <w:rPr>
          <w:rFonts w:ascii="Times New Roman" w:hAnsi="Times New Roman" w:cs="Times New Roman"/>
          <w:sz w:val="24"/>
          <w:lang w:val="ro-RO"/>
        </w:rPr>
        <w:t xml:space="preserve"> Secretarul general al orașului Fundulea</w:t>
      </w:r>
      <w:r w:rsidR="00DE5094">
        <w:rPr>
          <w:rFonts w:ascii="Times New Roman" w:hAnsi="Times New Roman" w:cs="Times New Roman"/>
          <w:sz w:val="24"/>
          <w:lang w:val="ro-RO"/>
        </w:rPr>
        <w:t>,județul Călărași</w:t>
      </w:r>
      <w:r w:rsidR="00D3626D" w:rsidRPr="00D3626D">
        <w:rPr>
          <w:rFonts w:ascii="Times New Roman" w:hAnsi="Times New Roman" w:cs="Times New Roman"/>
          <w:sz w:val="24"/>
          <w:lang w:val="ro-RO"/>
        </w:rPr>
        <w:t xml:space="preserve"> va asigura publicarea prezentei hotărâri și comunicarea acesteia către autoritățile, instituțiile și persoanele interesate.</w:t>
      </w:r>
      <w:r w:rsidRPr="00166D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</w:t>
      </w:r>
    </w:p>
    <w:p w:rsidR="00166D17" w:rsidRPr="00166D17" w:rsidRDefault="00166D17" w:rsidP="00166D17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166D17" w:rsidRPr="00166D17" w:rsidRDefault="00166D17" w:rsidP="00166D17">
      <w:pPr>
        <w:tabs>
          <w:tab w:val="left" w:pos="612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166D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PREȘEDINTE DE ȘEDINȚĂ,</w:t>
      </w:r>
      <w:r w:rsidRPr="00166D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  <w:t xml:space="preserve">            </w:t>
      </w:r>
      <w:r w:rsidR="00C13096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            </w:t>
      </w:r>
      <w:r w:rsidRPr="00166D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CONTRASEMNEAZĂ,</w:t>
      </w:r>
    </w:p>
    <w:p w:rsidR="00166D17" w:rsidRPr="00166D17" w:rsidRDefault="00C13096" w:rsidP="00166D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</w:t>
      </w:r>
      <w:r w:rsidR="005712C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</w:t>
      </w:r>
      <w:r w:rsidR="00166D17" w:rsidRPr="00166D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</w:t>
      </w:r>
      <w:r w:rsidR="005712C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Anișoara BEUDEAN</w:t>
      </w:r>
      <w:r w:rsidR="00166D17" w:rsidRPr="00166D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                                                                                                                                                                                                                </w:t>
      </w:r>
    </w:p>
    <w:p w:rsidR="00166D17" w:rsidRPr="00166D17" w:rsidRDefault="00166D17" w:rsidP="00166D1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166D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                                                                    SECRETAR GENERAL </w:t>
      </w:r>
    </w:p>
    <w:p w:rsidR="00166D17" w:rsidRPr="00166D17" w:rsidRDefault="00166D17" w:rsidP="00166D1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166D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  <w:t xml:space="preserve">                                                                             Jr.Ovidiu – Iosif GURLUI</w:t>
      </w:r>
    </w:p>
    <w:p w:rsidR="00166D17" w:rsidRPr="00166D17" w:rsidRDefault="00166D17" w:rsidP="00166D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166D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                                          Nr. consilieri în funcție = </w:t>
      </w:r>
      <w:r w:rsidR="00C62EF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14</w:t>
      </w:r>
    </w:p>
    <w:p w:rsidR="00166D17" w:rsidRPr="00166D17" w:rsidRDefault="00166D17" w:rsidP="00166D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166D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                                          Nr. consilieri prezenți   = </w:t>
      </w:r>
      <w:r w:rsidR="00DE509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14</w:t>
      </w:r>
      <w:r w:rsidRPr="00166D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</w:p>
    <w:p w:rsidR="00166D17" w:rsidRPr="00166D17" w:rsidRDefault="00166D17" w:rsidP="00166D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166D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                                          Voturi pentru                = </w:t>
      </w:r>
      <w:r w:rsidR="00DE509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9</w:t>
      </w:r>
    </w:p>
    <w:p w:rsidR="00166D17" w:rsidRPr="00166D17" w:rsidRDefault="00166D17" w:rsidP="00166D1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166D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                  </w:t>
      </w:r>
      <w:r w:rsidR="008B2BF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                 Voturi Îîmpotrivă</w:t>
      </w:r>
      <w:r w:rsidRPr="00166D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    =</w:t>
      </w:r>
      <w:r w:rsidRPr="00166D17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 </w:t>
      </w:r>
      <w:bookmarkStart w:id="0" w:name="_GoBack"/>
      <w:r w:rsidR="00DE5094" w:rsidRPr="00DE5094">
        <w:rPr>
          <w:rFonts w:ascii="Times New Roman" w:eastAsia="Times New Roman" w:hAnsi="Times New Roman" w:cs="Times New Roman"/>
          <w:sz w:val="24"/>
          <w:szCs w:val="20"/>
          <w:lang w:val="ro-RO" w:eastAsia="ro-RO"/>
        </w:rPr>
        <w:t>5</w:t>
      </w:r>
      <w:bookmarkEnd w:id="0"/>
    </w:p>
    <w:p w:rsidR="00166D17" w:rsidRPr="00166D17" w:rsidRDefault="00166D17" w:rsidP="00166D17">
      <w:pPr>
        <w:keepNext/>
        <w:spacing w:after="0" w:line="240" w:lineRule="auto"/>
        <w:ind w:left="4320" w:firstLine="720"/>
        <w:outlineLvl w:val="8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166D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             </w:t>
      </w:r>
      <w:r w:rsidR="00223C2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</w:t>
      </w:r>
    </w:p>
    <w:p w:rsidR="00166D17" w:rsidRPr="00166D17" w:rsidRDefault="00C62EFB" w:rsidP="00166D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Nr.36</w:t>
      </w:r>
      <w:r w:rsidR="00166D17" w:rsidRPr="00166D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="00166D17" w:rsidRPr="00166D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="00166D17" w:rsidRPr="00166D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="00166D17" w:rsidRPr="00166D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  <w:t xml:space="preserve">                                           </w:t>
      </w:r>
      <w:r w:rsidR="00223C2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   </w:t>
      </w:r>
      <w:r w:rsidR="00166D17" w:rsidRPr="00166D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</w:t>
      </w:r>
    </w:p>
    <w:p w:rsidR="00166D17" w:rsidRPr="00166D17" w:rsidRDefault="00166D17" w:rsidP="00166D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166D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Adoptată la Fundulea</w:t>
      </w:r>
      <w:r w:rsidRPr="00166D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  <w:t xml:space="preserve">                                                                         </w:t>
      </w:r>
      <w:r w:rsidR="00223C2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</w:t>
      </w:r>
    </w:p>
    <w:p w:rsidR="00166D17" w:rsidRDefault="00166D17" w:rsidP="00C6245E">
      <w:pPr>
        <w:rPr>
          <w:rFonts w:ascii="Times New Roman" w:eastAsia="Times New Roman" w:hAnsi="Times New Roman" w:cs="Times New Roman"/>
          <w:sz w:val="24"/>
          <w:szCs w:val="20"/>
          <w:lang w:val="ro-RO" w:eastAsia="ro-RO"/>
        </w:rPr>
        <w:sectPr w:rsidR="00166D17" w:rsidSect="00166D17">
          <w:footerReference w:type="default" r:id="rId9"/>
          <w:pgSz w:w="12240" w:h="15840"/>
          <w:pgMar w:top="851" w:right="851" w:bottom="851" w:left="851" w:header="720" w:footer="720" w:gutter="0"/>
          <w:cols w:space="720"/>
          <w:docGrid w:linePitch="360"/>
        </w:sectPr>
      </w:pPr>
      <w:r w:rsidRPr="00166D17">
        <w:rPr>
          <w:rFonts w:ascii="Times New Roman" w:eastAsia="Times New Roman" w:hAnsi="Times New Roman" w:cs="Times New Roman"/>
          <w:sz w:val="24"/>
          <w:szCs w:val="20"/>
          <w:lang w:val="ro-RO" w:eastAsia="ro-RO"/>
        </w:rPr>
        <w:t>Astă</w:t>
      </w:r>
      <w:r w:rsidR="00C62EFB">
        <w:rPr>
          <w:rFonts w:ascii="Times New Roman" w:eastAsia="Times New Roman" w:hAnsi="Times New Roman" w:cs="Times New Roman"/>
          <w:sz w:val="24"/>
          <w:szCs w:val="20"/>
          <w:lang w:val="ro-RO" w:eastAsia="ro-RO"/>
        </w:rPr>
        <w:t>zi 29.06.</w:t>
      </w:r>
      <w:r w:rsidR="00C64DD7">
        <w:rPr>
          <w:rFonts w:ascii="Times New Roman" w:eastAsia="Times New Roman" w:hAnsi="Times New Roman" w:cs="Times New Roman"/>
          <w:sz w:val="24"/>
          <w:szCs w:val="20"/>
          <w:lang w:val="ro-RO" w:eastAsia="ro-RO"/>
        </w:rPr>
        <w:t>2022</w:t>
      </w:r>
    </w:p>
    <w:p w:rsidR="00D3626D" w:rsidRDefault="00BB7220" w:rsidP="00C6245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o-RO"/>
        </w:rPr>
      </w:pPr>
      <w:r>
        <w:rPr>
          <w:rFonts w:ascii="Times New Roman" w:eastAsia="Times New Roman" w:hAnsi="Times New Roman" w:cs="Times New Roman"/>
          <w:b/>
          <w:lang w:val="ro-RO"/>
        </w:rPr>
        <w:lastRenderedPageBreak/>
        <w:t>Anexa</w:t>
      </w:r>
      <w:r w:rsidR="0075242B">
        <w:rPr>
          <w:rFonts w:ascii="Times New Roman" w:eastAsia="Times New Roman" w:hAnsi="Times New Roman" w:cs="Times New Roman"/>
          <w:b/>
          <w:lang w:val="ro-RO"/>
        </w:rPr>
        <w:t xml:space="preserve"> nr.1</w:t>
      </w:r>
      <w:r>
        <w:rPr>
          <w:rFonts w:ascii="Times New Roman" w:eastAsia="Times New Roman" w:hAnsi="Times New Roman" w:cs="Times New Roman"/>
          <w:b/>
          <w:lang w:val="ro-RO"/>
        </w:rPr>
        <w:t xml:space="preserve"> la Hotărârea nr.</w:t>
      </w:r>
      <w:r w:rsidR="00C62EFB">
        <w:rPr>
          <w:rFonts w:ascii="Times New Roman" w:eastAsia="Times New Roman" w:hAnsi="Times New Roman" w:cs="Times New Roman"/>
          <w:b/>
          <w:lang w:val="ro-RO"/>
        </w:rPr>
        <w:t>36/29.06.</w:t>
      </w:r>
      <w:r>
        <w:rPr>
          <w:rFonts w:ascii="Times New Roman" w:eastAsia="Times New Roman" w:hAnsi="Times New Roman" w:cs="Times New Roman"/>
          <w:b/>
          <w:lang w:val="ro-RO"/>
        </w:rPr>
        <w:t>2022 a Consiliu</w:t>
      </w:r>
      <w:r w:rsidR="008B2BFF">
        <w:rPr>
          <w:rFonts w:ascii="Times New Roman" w:eastAsia="Times New Roman" w:hAnsi="Times New Roman" w:cs="Times New Roman"/>
          <w:b/>
          <w:lang w:val="ro-RO"/>
        </w:rPr>
        <w:t xml:space="preserve">lui Local al orașului Fundulea </w:t>
      </w:r>
    </w:p>
    <w:p w:rsidR="008B2BFF" w:rsidRDefault="008B2BFF" w:rsidP="008B2BF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o-RO"/>
        </w:rPr>
      </w:pPr>
    </w:p>
    <w:p w:rsidR="00166D17" w:rsidRDefault="008B2BFF" w:rsidP="008B2B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EXECUȚIA BUGETULUI LOCAL </w:t>
      </w:r>
      <w:r w:rsidRPr="00166D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AL ORAȘULUI FUNDULEA, JUDEȚUL CĂLĂRAȘI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PE TRIMESTRUL I AL ANULUI 2022</w:t>
      </w:r>
    </w:p>
    <w:p w:rsidR="00077D9B" w:rsidRDefault="00077D9B" w:rsidP="008B2B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077D9B" w:rsidRPr="006F01DB" w:rsidRDefault="00077D9B" w:rsidP="00482D5C">
      <w:pPr>
        <w:tabs>
          <w:tab w:val="left" w:pos="12681"/>
        </w:tabs>
        <w:spacing w:after="0" w:line="240" w:lineRule="auto"/>
        <w:rPr>
          <w:rFonts w:ascii="Times New Roman" w:eastAsia="Times New Roman" w:hAnsi="Times New Roman" w:cs="Times New Roman"/>
          <w:b/>
          <w:u w:val="single"/>
          <w:lang w:val="ro-RO"/>
        </w:rPr>
      </w:pPr>
      <w:r w:rsidRPr="006F01DB">
        <w:rPr>
          <w:rFonts w:ascii="Times New Roman" w:eastAsia="Times New Roman" w:hAnsi="Times New Roman" w:cs="Times New Roman"/>
          <w:b/>
          <w:u w:val="single"/>
          <w:lang w:val="ro-RO"/>
        </w:rPr>
        <w:t xml:space="preserve">SECȚIUNEA DE FUNCȚIONARE </w:t>
      </w:r>
    </w:p>
    <w:p w:rsidR="008B2BFF" w:rsidRPr="00501016" w:rsidRDefault="00482D5C" w:rsidP="00482D5C">
      <w:pPr>
        <w:tabs>
          <w:tab w:val="left" w:pos="12681"/>
        </w:tabs>
        <w:spacing w:after="0" w:line="240" w:lineRule="auto"/>
        <w:rPr>
          <w:rFonts w:ascii="Times New Roman" w:eastAsia="Times New Roman" w:hAnsi="Times New Roman" w:cs="Times New Roman"/>
          <w:b/>
          <w:lang w:val="ro-RO"/>
        </w:rPr>
      </w:pPr>
      <w:r>
        <w:rPr>
          <w:rFonts w:ascii="Times New Roman" w:eastAsia="Times New Roman" w:hAnsi="Times New Roman" w:cs="Times New Roman"/>
          <w:b/>
          <w:lang w:val="ro-RO"/>
        </w:rPr>
        <w:tab/>
        <w:t>-lei-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13"/>
        <w:gridCol w:w="1344"/>
        <w:gridCol w:w="1424"/>
        <w:gridCol w:w="1418"/>
        <w:gridCol w:w="1559"/>
      </w:tblGrid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DENUMIREA INDICATORILOR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Cod indicator</w:t>
            </w:r>
          </w:p>
        </w:tc>
        <w:tc>
          <w:tcPr>
            <w:tcW w:w="1424" w:type="dxa"/>
            <w:shd w:val="clear" w:color="auto" w:fill="auto"/>
          </w:tcPr>
          <w:p w:rsidR="00166D17" w:rsidRPr="00501016" w:rsidRDefault="00C942EA" w:rsidP="00C942EA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PROGRAM    2022</w:t>
            </w:r>
          </w:p>
        </w:tc>
        <w:tc>
          <w:tcPr>
            <w:tcW w:w="1418" w:type="dxa"/>
            <w:shd w:val="clear" w:color="auto" w:fill="auto"/>
          </w:tcPr>
          <w:p w:rsidR="00166D17" w:rsidRPr="00501016" w:rsidRDefault="00C942EA" w:rsidP="00C942EA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Prevederi bugetare trim.I 2022</w:t>
            </w:r>
          </w:p>
        </w:tc>
        <w:tc>
          <w:tcPr>
            <w:tcW w:w="1559" w:type="dxa"/>
            <w:shd w:val="clear" w:color="auto" w:fill="auto"/>
          </w:tcPr>
          <w:p w:rsidR="00166D17" w:rsidRPr="00501016" w:rsidRDefault="00166D17" w:rsidP="00C942EA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Incasari</w:t>
            </w:r>
            <w:r w:rsidR="00C942E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/Plati 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realizate</w:t>
            </w:r>
            <w:r w:rsidR="00C942E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trim.I 2022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VENITURI – TOTAL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00.01.02</w:t>
            </w:r>
          </w:p>
        </w:tc>
        <w:tc>
          <w:tcPr>
            <w:tcW w:w="1424" w:type="dxa"/>
            <w:shd w:val="clear" w:color="auto" w:fill="auto"/>
          </w:tcPr>
          <w:p w:rsidR="00166D17" w:rsidRPr="005C343A" w:rsidRDefault="005C343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12.257.000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4904C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4904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3.634.000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8213C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8213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4.340.423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CURENTE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00.02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C81858" w:rsidP="00C81858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185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12.173000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D50A2F" w:rsidP="004904CB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</w:t>
            </w:r>
            <w:r w:rsidR="004904CB"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550</w:t>
            </w:r>
            <w:r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D12A6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213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4.257.595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FISCALE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00.03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E32F37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185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12.506.000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D50A2F" w:rsidP="004904CB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</w:t>
            </w:r>
            <w:r w:rsidR="004904CB"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</w:t>
            </w:r>
            <w:r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55.000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07142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213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4.185.416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 PE VENIT, PROFIT SI CASTIGURI DIN CAPITAL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00.04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E32F37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185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4.368.000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D50A2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1.436.000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07142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213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1.128.947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 PE VENIT, PROFIT SI CASTIGURI DIN CAPITAL DE LA PERSOANE FIZICE (cod 03.02+04.02)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00.06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E32F37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185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4.368.000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D50A2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1.436.000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07142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213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1.128.947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Impozit pe venit (cod 03.02.18) 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03.02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F16A8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185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27.000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D50A2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13.000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07142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213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225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Impozitul pe veniturile din transferal proprietatilor imobiliare din patrimonial personal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03.02.18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F16A8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185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27.000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D50A2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13.000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07142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213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225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 PE VENIT, PROFIT SI CASTIGURI DIN CAPITAL DE LA PERSOANE FIZICE (cod 04.02) Cote si sume defalcate din impozitul pe venit ( cod 04.02.01+04.02.04)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04.02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F16A8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185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4.341.000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D50A2F" w:rsidP="00A416F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</w:t>
            </w:r>
            <w:r w:rsidR="00A416F9"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423</w:t>
            </w:r>
            <w:r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07142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213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1.128.722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Cote defalcate din impozitul pe venit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04.02.01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F16A8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185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3.428.000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D50A2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857.000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07142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213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884.519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alocate din cotele defalcate din impozitul pe venit pentru echilibrarea bugetelor locale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04.02.04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F16A8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185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463.000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D50A2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116.000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A512F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213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111.841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repartizate din fondul la dispozitia consiliului judetean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04.02.05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F16A8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185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450.000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D50A2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450.000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A512F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213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132.362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IMPOZITE SI TAXE PE PROPRIETATE (cod 07.02)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00.09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D50A2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185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2.294.000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D50A2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819.000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C63F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213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1.737.502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Impozite si taxe pe proprietate  (cod 07.02.01+07.02.02+07.02.03+07.02.50)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D50A2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185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2.294.000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D50A2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819.000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C63F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213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1.737.502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 si tax</w:t>
            </w:r>
            <w:r w:rsidR="007C7E9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ape cladiri ( cod 07.02.01.01+07.02.01.02)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07.02.01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D50A2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185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938.000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D50A2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366.000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C63F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213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644.995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Impozitul pe cladiri de la persoane fizice 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07.02.01.01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D50A2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185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263.000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D50A2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131.000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C63F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213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137.047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 si tax</w:t>
            </w:r>
            <w:r w:rsidR="007C7E9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ape cladiri de la persoane juridice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07.02.01.02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D50A2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185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675.000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D50A2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235.000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C63F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213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507.948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 si tax</w:t>
            </w:r>
            <w:r w:rsidR="007C7E9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ape teren ( cod 07.02.02.01 la 07.02.02.03)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07.02.02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D50A2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185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1.356.000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D50A2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453.000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C63F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213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1.092.307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Impozitul pe terenuri de la persoane fizice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07.02.02.01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D50A2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185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281.000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AB46F1" w:rsidP="00AB46F1">
            <w:pPr>
              <w:tabs>
                <w:tab w:val="left" w:pos="258"/>
                <w:tab w:val="center" w:pos="601"/>
                <w:tab w:val="left" w:pos="15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ab/>
              <w:t>141</w:t>
            </w:r>
            <w:r w:rsidR="00D50A2F"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C63F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213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170.964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 si tax</w:t>
            </w:r>
            <w:r w:rsidR="007C7E9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ape teren de la persoane juridice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07.02.02.02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D50A2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185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393.000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AB46F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97.000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C63F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213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304.197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Impozitul pe terenul extravilan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07.02.02.03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D50A2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185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682.000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AB46F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215.000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C63F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213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617.146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Taxe judiciare de timbru si alte taxe de timbru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07.02.03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3F6789" w:rsidP="003F67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185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A416F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C63F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213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200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impozite si taxe pe proprietate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07.02.50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3F678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185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A416F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C63F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213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IMPOZITE SI TAXE PE BUNURI SI SERVICII ( cod 11.02)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00.10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D50A2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185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4.942.000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A416F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1.248.000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C63F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213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872.431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defalcate din TVA (cod 11.02.01 la 11.02.06)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11.02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D50A2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185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4.537.000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A416F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1.047.000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C63F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213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685.000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defalcate din tax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pe valoare adaugata pentru finantarea cheltuielilor descentralizate la nivelul comunelor, oraselor, municipiilor si sectoarelor si </w:t>
            </w:r>
          </w:p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Municipiului Bucuresti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11.02.02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D50A2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185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3.024.000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A416F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638.000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C63F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213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358.000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defalcate din taxa pe valoare adaugata pentru drumuri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11.02.05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3F678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185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A416F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C63F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213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defalcate din tax ape valoare adaugata pentru echilibrarea bugetelor locale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11.02.06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3F678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185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1.513.000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A416F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409.000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C63F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213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327.000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Taxe pe servicii specifice (cod 15.02.01+15.02.50)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15.02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80498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185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A416F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C63F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213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Impozit pe spectacole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15.02.01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80498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185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A416F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C63F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213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Taxe pe utilizarea bunurilor, autorizarea utilizarii bunurilor sau pe desfasurarea de activitati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16.02</w:t>
            </w:r>
          </w:p>
        </w:tc>
        <w:tc>
          <w:tcPr>
            <w:tcW w:w="1424" w:type="dxa"/>
            <w:shd w:val="clear" w:color="auto" w:fill="auto"/>
          </w:tcPr>
          <w:p w:rsidR="00166D17" w:rsidRPr="002E4D74" w:rsidRDefault="0080498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E4D7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405.000</w:t>
            </w:r>
          </w:p>
        </w:tc>
        <w:tc>
          <w:tcPr>
            <w:tcW w:w="1418" w:type="dxa"/>
            <w:shd w:val="clear" w:color="auto" w:fill="auto"/>
          </w:tcPr>
          <w:p w:rsidR="00166D17" w:rsidRPr="002E4D74" w:rsidRDefault="00A416F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E4D7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201.000</w:t>
            </w:r>
          </w:p>
        </w:tc>
        <w:tc>
          <w:tcPr>
            <w:tcW w:w="1559" w:type="dxa"/>
            <w:shd w:val="clear" w:color="auto" w:fill="auto"/>
          </w:tcPr>
          <w:p w:rsidR="00166D17" w:rsidRPr="002E4D74" w:rsidRDefault="00C63F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E4D7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187.431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Taxa asupra mijloacelor de transport (cod 16.02.02.01+16.02.02.02)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16.02.02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80498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392.000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A416F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196.000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C63F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177.865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Impozitul pe mijloacele de transport detinute de persoane fizice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16.02.02.01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80498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290.000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A416F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144.000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C63F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125.149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Impozitul pe mijloacele de transport detinute de persoane juridice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16.02.02.02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80498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102.000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A416F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52.000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C63F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52.716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Taxe si tarife pentru eliberarea de licente si autorizatii de functionare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16.02.03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80498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13.000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A416F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C63F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9.566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taxe pe utilizarea bunurilor, autorizarea utilizarii bunurilor sau pe desfasurare de activitati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16.02.50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80498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4B68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C63F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IMPOZITE SI TAXE FISCALE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00.11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80498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902.000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4B68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152.000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C63F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446.536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C63F35" w:rsidRPr="00501016" w:rsidRDefault="00C63F35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impozite si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axe fiscale (cod 18.02.50)</w:t>
            </w:r>
          </w:p>
        </w:tc>
        <w:tc>
          <w:tcPr>
            <w:tcW w:w="1344" w:type="dxa"/>
            <w:shd w:val="clear" w:color="auto" w:fill="auto"/>
          </w:tcPr>
          <w:p w:rsidR="00C63F35" w:rsidRPr="00501016" w:rsidRDefault="00C63F35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18.02</w:t>
            </w:r>
          </w:p>
        </w:tc>
        <w:tc>
          <w:tcPr>
            <w:tcW w:w="1424" w:type="dxa"/>
            <w:shd w:val="clear" w:color="auto" w:fill="auto"/>
          </w:tcPr>
          <w:p w:rsidR="00C63F35" w:rsidRPr="002A71A9" w:rsidRDefault="00C63F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902.000</w:t>
            </w:r>
          </w:p>
        </w:tc>
        <w:tc>
          <w:tcPr>
            <w:tcW w:w="1418" w:type="dxa"/>
            <w:shd w:val="clear" w:color="auto" w:fill="auto"/>
          </w:tcPr>
          <w:p w:rsidR="00C63F35" w:rsidRPr="00792C55" w:rsidRDefault="00C63F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152.000</w:t>
            </w:r>
          </w:p>
        </w:tc>
        <w:tc>
          <w:tcPr>
            <w:tcW w:w="1559" w:type="dxa"/>
            <w:shd w:val="clear" w:color="auto" w:fill="auto"/>
          </w:tcPr>
          <w:p w:rsidR="00C63F35" w:rsidRPr="002C2C85" w:rsidRDefault="00C63F35" w:rsidP="00C63F35">
            <w:pPr>
              <w:jc w:val="center"/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446.536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C63F35" w:rsidRPr="00501016" w:rsidRDefault="00C63F35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impozite si taxe</w:t>
            </w:r>
          </w:p>
        </w:tc>
        <w:tc>
          <w:tcPr>
            <w:tcW w:w="1344" w:type="dxa"/>
            <w:shd w:val="clear" w:color="auto" w:fill="auto"/>
          </w:tcPr>
          <w:p w:rsidR="00C63F35" w:rsidRPr="00501016" w:rsidRDefault="00C63F35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18.02.50</w:t>
            </w:r>
          </w:p>
        </w:tc>
        <w:tc>
          <w:tcPr>
            <w:tcW w:w="1424" w:type="dxa"/>
            <w:shd w:val="clear" w:color="auto" w:fill="auto"/>
          </w:tcPr>
          <w:p w:rsidR="00C63F35" w:rsidRPr="002A71A9" w:rsidRDefault="00C63F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902.000</w:t>
            </w:r>
          </w:p>
        </w:tc>
        <w:tc>
          <w:tcPr>
            <w:tcW w:w="1418" w:type="dxa"/>
            <w:shd w:val="clear" w:color="auto" w:fill="auto"/>
          </w:tcPr>
          <w:p w:rsidR="00C63F35" w:rsidRPr="00792C55" w:rsidRDefault="00C63F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152.000</w:t>
            </w:r>
          </w:p>
        </w:tc>
        <w:tc>
          <w:tcPr>
            <w:tcW w:w="1559" w:type="dxa"/>
            <w:shd w:val="clear" w:color="auto" w:fill="auto"/>
          </w:tcPr>
          <w:p w:rsidR="00C63F35" w:rsidRPr="002C2C85" w:rsidRDefault="00C63F35" w:rsidP="00C63F35">
            <w:pPr>
              <w:jc w:val="center"/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446.536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NEFISCALE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D76EE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-333.000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0302F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-105</w:t>
            </w:r>
            <w:r w:rsidR="004B68E9"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C63F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72.179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PROPRIETATE (cod 30.02+31.02)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00.13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80498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4B68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18.000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C63F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9.389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proprietate (cod 30.02.01+30.02.50)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80498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4B68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18.000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C63F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9.389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concesiuni si inchirieri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30.02.05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80498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4B68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18.000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C63F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9.389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concesiuni si inchideri institutii publice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30.02.05.30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80498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4B68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18.000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C63F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9.389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VANZARI DE BUNURI SI SERVICII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00.14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D76EE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-370.000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792C55" w:rsidP="00792C55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-123.000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9F4C4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62.790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prestari servicii si alte activitati (cod 33.02.08 la 33.02.50)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33.02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80498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4B68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9F4C4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3.555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prestari servicii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33.02.08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80498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4B68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9F4C4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3.555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Taxe din activitati cadastrale si agricultura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33.02.24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80498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4B68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9F4C4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 recuperarea cheltuielilor de judecata, imputatii si despagubiri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33.02.28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80498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4B68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9F4C4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taxe administrative, eliberari premise (cod 34.02.04+34.02.50 )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34.02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80498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60.000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4B68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20.000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9F4C4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6.598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Taxe extrajudiciare de timbru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34.02.02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80498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60.000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4B68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20.000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9F4C4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6.598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Amenzi, penalitati si confiscari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7C7E9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242.000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4B68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120.000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9F4C4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52.637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amenzi si alte sanctiuni aplicate potrivit dispozitiilor legale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35.02.01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7C7E9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242.000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4B68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120.000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9F4C4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52.637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Amenzi, penalitati si confiscari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35.02.01.02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7C7E9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242.000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4B68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120.000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9F4C4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52.637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amenzi, penalitati si confiscari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35.02.50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7C7E9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4B68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D83E00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D76EEE" w:rsidRPr="00501016" w:rsidRDefault="00D76EE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Transferuri voluntare, altele decât subvențiile (cod 37.02.01+37.02.50)</w:t>
            </w:r>
          </w:p>
        </w:tc>
        <w:tc>
          <w:tcPr>
            <w:tcW w:w="1344" w:type="dxa"/>
            <w:shd w:val="clear" w:color="auto" w:fill="auto"/>
          </w:tcPr>
          <w:p w:rsidR="00D76EEE" w:rsidRPr="00501016" w:rsidRDefault="00D76EE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37.02</w:t>
            </w:r>
          </w:p>
        </w:tc>
        <w:tc>
          <w:tcPr>
            <w:tcW w:w="1424" w:type="dxa"/>
            <w:shd w:val="clear" w:color="auto" w:fill="auto"/>
          </w:tcPr>
          <w:p w:rsidR="00D76EEE" w:rsidRPr="002A71A9" w:rsidRDefault="002A71A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-683.000</w:t>
            </w:r>
          </w:p>
        </w:tc>
        <w:tc>
          <w:tcPr>
            <w:tcW w:w="1418" w:type="dxa"/>
            <w:shd w:val="clear" w:color="auto" w:fill="auto"/>
          </w:tcPr>
          <w:p w:rsidR="00D76EEE" w:rsidRPr="00792C55" w:rsidRDefault="00792C5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-268.000</w:t>
            </w:r>
          </w:p>
        </w:tc>
        <w:tc>
          <w:tcPr>
            <w:tcW w:w="1559" w:type="dxa"/>
            <w:shd w:val="clear" w:color="auto" w:fill="auto"/>
          </w:tcPr>
          <w:p w:rsidR="00D76EEE" w:rsidRPr="002C2C85" w:rsidRDefault="002C2C8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Varsamninte sin sectiunea de functionare pt.finantarea sectiunii de dezvoltare a bugetului local ( cu semnul minus)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37.02.03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7C7E9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-683.000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4B68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-268.000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D83E00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Varsaminte din sectiunea de functionare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37.02.04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2A71A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792C5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545477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CAPITAL (cod 39.02)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00.15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7C7E9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4B68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2C2C8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valorificarea unor bunuri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39.02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7C7E9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4B68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2C2C8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valorificarea unor bunuri apartinand domeniului privat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39.02.07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7C7E9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4B68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2C2C8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4B68E9" w:rsidRPr="00501016" w:rsidRDefault="004B68E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OPERATIUNI FINANCIARE (cod 40.02) </w:t>
            </w:r>
          </w:p>
        </w:tc>
        <w:tc>
          <w:tcPr>
            <w:tcW w:w="1344" w:type="dxa"/>
            <w:shd w:val="clear" w:color="auto" w:fill="auto"/>
          </w:tcPr>
          <w:p w:rsidR="004B68E9" w:rsidRPr="00501016" w:rsidRDefault="004B68E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00.16</w:t>
            </w:r>
          </w:p>
        </w:tc>
        <w:tc>
          <w:tcPr>
            <w:tcW w:w="1424" w:type="dxa"/>
            <w:shd w:val="clear" w:color="auto" w:fill="auto"/>
          </w:tcPr>
          <w:p w:rsidR="004B68E9" w:rsidRPr="002A71A9" w:rsidRDefault="002A71A9" w:rsidP="004B68E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4B68E9" w:rsidRPr="00792C55" w:rsidRDefault="00792C55" w:rsidP="004B68E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4B68E9" w:rsidRPr="002C2C85" w:rsidRDefault="002C2C8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4B68E9" w:rsidRPr="00501016" w:rsidRDefault="004B68E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Incasari din rambursarea imprumuturilor acordate  (cod 40.02.06 + 40.02.07+40.02.10+40.02.11+40.02.13+40.02.14+40.02.50)</w:t>
            </w:r>
          </w:p>
        </w:tc>
        <w:tc>
          <w:tcPr>
            <w:tcW w:w="1344" w:type="dxa"/>
            <w:shd w:val="clear" w:color="auto" w:fill="auto"/>
          </w:tcPr>
          <w:p w:rsidR="004B68E9" w:rsidRPr="00501016" w:rsidRDefault="004B68E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40.02</w:t>
            </w:r>
          </w:p>
        </w:tc>
        <w:tc>
          <w:tcPr>
            <w:tcW w:w="1424" w:type="dxa"/>
            <w:shd w:val="clear" w:color="auto" w:fill="auto"/>
          </w:tcPr>
          <w:p w:rsidR="004B68E9" w:rsidRPr="002A71A9" w:rsidRDefault="002A71A9" w:rsidP="004B68E9">
            <w:pPr>
              <w:jc w:val="center"/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4B68E9" w:rsidRPr="00792C55" w:rsidRDefault="00792C55" w:rsidP="004B68E9">
            <w:pPr>
              <w:jc w:val="center"/>
            </w:pPr>
            <w:r w:rsidRPr="00792C55">
              <w:t>-</w:t>
            </w:r>
          </w:p>
        </w:tc>
        <w:tc>
          <w:tcPr>
            <w:tcW w:w="1559" w:type="dxa"/>
            <w:shd w:val="clear" w:color="auto" w:fill="auto"/>
          </w:tcPr>
          <w:p w:rsidR="004B68E9" w:rsidRPr="002C2C85" w:rsidRDefault="002C2C8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4B68E9" w:rsidRPr="00501016" w:rsidRDefault="004B68E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Sume din excedentul bugetului local utilizate pentru finantarea cheltuielilor sectiuniii de dezvoltare </w:t>
            </w:r>
          </w:p>
        </w:tc>
        <w:tc>
          <w:tcPr>
            <w:tcW w:w="1344" w:type="dxa"/>
            <w:shd w:val="clear" w:color="auto" w:fill="auto"/>
          </w:tcPr>
          <w:p w:rsidR="004B68E9" w:rsidRPr="00501016" w:rsidRDefault="004B68E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40.02.14</w:t>
            </w:r>
          </w:p>
        </w:tc>
        <w:tc>
          <w:tcPr>
            <w:tcW w:w="1424" w:type="dxa"/>
            <w:shd w:val="clear" w:color="auto" w:fill="auto"/>
          </w:tcPr>
          <w:p w:rsidR="004B68E9" w:rsidRPr="002A71A9" w:rsidRDefault="002A71A9" w:rsidP="004B68E9">
            <w:pPr>
              <w:jc w:val="center"/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4B68E9" w:rsidRPr="00792C55" w:rsidRDefault="00792C55" w:rsidP="004B68E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4B68E9" w:rsidRPr="002C2C85" w:rsidRDefault="002C2C8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BB4AFF" w:rsidRPr="00501016" w:rsidRDefault="00BB4AFF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SUBVENTII</w:t>
            </w:r>
          </w:p>
        </w:tc>
        <w:tc>
          <w:tcPr>
            <w:tcW w:w="1344" w:type="dxa"/>
            <w:shd w:val="clear" w:color="auto" w:fill="auto"/>
          </w:tcPr>
          <w:p w:rsidR="00BB4AFF" w:rsidRPr="00501016" w:rsidRDefault="00BB4AFF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00.17</w:t>
            </w:r>
          </w:p>
        </w:tc>
        <w:tc>
          <w:tcPr>
            <w:tcW w:w="1424" w:type="dxa"/>
            <w:shd w:val="clear" w:color="auto" w:fill="auto"/>
          </w:tcPr>
          <w:p w:rsidR="00BB4AFF" w:rsidRPr="002A71A9" w:rsidRDefault="00BB4AF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84.000</w:t>
            </w:r>
          </w:p>
        </w:tc>
        <w:tc>
          <w:tcPr>
            <w:tcW w:w="1418" w:type="dxa"/>
            <w:shd w:val="clear" w:color="auto" w:fill="auto"/>
          </w:tcPr>
          <w:p w:rsidR="00BB4AFF" w:rsidRPr="00792C55" w:rsidRDefault="00BB4AFF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84.000</w:t>
            </w:r>
          </w:p>
        </w:tc>
        <w:tc>
          <w:tcPr>
            <w:tcW w:w="1559" w:type="dxa"/>
            <w:shd w:val="clear" w:color="auto" w:fill="auto"/>
          </w:tcPr>
          <w:p w:rsidR="00BB4AFF" w:rsidRPr="002C2C85" w:rsidRDefault="00FA36E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82.828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FA36EA" w:rsidRPr="00501016" w:rsidRDefault="00FA36EA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SUBVENTII DE LA ALTE NIVELE ALE ADMINISTRATIEI PUBLICE (cod 42.02+42.03)</w:t>
            </w:r>
          </w:p>
        </w:tc>
        <w:tc>
          <w:tcPr>
            <w:tcW w:w="1344" w:type="dxa"/>
            <w:shd w:val="clear" w:color="auto" w:fill="auto"/>
          </w:tcPr>
          <w:p w:rsidR="00FA36EA" w:rsidRPr="00501016" w:rsidRDefault="00FA36EA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00.18</w:t>
            </w:r>
          </w:p>
        </w:tc>
        <w:tc>
          <w:tcPr>
            <w:tcW w:w="1424" w:type="dxa"/>
            <w:shd w:val="clear" w:color="auto" w:fill="auto"/>
          </w:tcPr>
          <w:p w:rsidR="00FA36EA" w:rsidRPr="002A71A9" w:rsidRDefault="00FA36E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84.000</w:t>
            </w:r>
          </w:p>
        </w:tc>
        <w:tc>
          <w:tcPr>
            <w:tcW w:w="1418" w:type="dxa"/>
            <w:shd w:val="clear" w:color="auto" w:fill="auto"/>
          </w:tcPr>
          <w:p w:rsidR="00FA36EA" w:rsidRPr="00792C55" w:rsidRDefault="00FA36EA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84.000</w:t>
            </w:r>
          </w:p>
        </w:tc>
        <w:tc>
          <w:tcPr>
            <w:tcW w:w="1559" w:type="dxa"/>
            <w:shd w:val="clear" w:color="auto" w:fill="auto"/>
          </w:tcPr>
          <w:p w:rsidR="00FA36EA" w:rsidRPr="002C2C85" w:rsidRDefault="00FA36EA" w:rsidP="00FA36EA">
            <w:pPr>
              <w:jc w:val="center"/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82.828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FA36EA" w:rsidRPr="00501016" w:rsidRDefault="00FA36EA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Subventii de la bugetul de stat</w:t>
            </w:r>
          </w:p>
        </w:tc>
        <w:tc>
          <w:tcPr>
            <w:tcW w:w="1344" w:type="dxa"/>
            <w:shd w:val="clear" w:color="auto" w:fill="auto"/>
          </w:tcPr>
          <w:p w:rsidR="00FA36EA" w:rsidRPr="00501016" w:rsidRDefault="00FA36EA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</w:t>
            </w:r>
          </w:p>
        </w:tc>
        <w:tc>
          <w:tcPr>
            <w:tcW w:w="1424" w:type="dxa"/>
            <w:shd w:val="clear" w:color="auto" w:fill="auto"/>
          </w:tcPr>
          <w:p w:rsidR="00FA36EA" w:rsidRPr="002A71A9" w:rsidRDefault="00FA36E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84.000</w:t>
            </w:r>
          </w:p>
        </w:tc>
        <w:tc>
          <w:tcPr>
            <w:tcW w:w="1418" w:type="dxa"/>
            <w:shd w:val="clear" w:color="auto" w:fill="auto"/>
          </w:tcPr>
          <w:p w:rsidR="00FA36EA" w:rsidRPr="00792C55" w:rsidRDefault="00FA36EA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84.000</w:t>
            </w:r>
          </w:p>
        </w:tc>
        <w:tc>
          <w:tcPr>
            <w:tcW w:w="1559" w:type="dxa"/>
            <w:shd w:val="clear" w:color="auto" w:fill="auto"/>
          </w:tcPr>
          <w:p w:rsidR="00FA36EA" w:rsidRPr="002C2C85" w:rsidRDefault="00FA36EA" w:rsidP="00FA36EA">
            <w:pPr>
              <w:jc w:val="center"/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82.828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BB4AFF" w:rsidRPr="00501016" w:rsidRDefault="00BB4AFF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Subventii de la bugetul de stat catre bugetele locale necesare sustinerii derularii proiectelor finantate din fonduri externe nerambursabile (FEN) postaderare</w:t>
            </w:r>
          </w:p>
        </w:tc>
        <w:tc>
          <w:tcPr>
            <w:tcW w:w="1344" w:type="dxa"/>
            <w:shd w:val="clear" w:color="auto" w:fill="auto"/>
          </w:tcPr>
          <w:p w:rsidR="00BB4AFF" w:rsidRPr="00501016" w:rsidRDefault="00BB4AFF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42.02.20</w:t>
            </w:r>
          </w:p>
        </w:tc>
        <w:tc>
          <w:tcPr>
            <w:tcW w:w="1424" w:type="dxa"/>
            <w:shd w:val="clear" w:color="auto" w:fill="auto"/>
          </w:tcPr>
          <w:p w:rsidR="00BB4AFF" w:rsidRPr="002A71A9" w:rsidRDefault="00BB4AF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BB4AFF" w:rsidRPr="00792C55" w:rsidRDefault="00BB4AFF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BB4AFF" w:rsidRPr="002C2C85" w:rsidRDefault="004A089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BB4AFF" w:rsidRPr="00501016" w:rsidRDefault="00BB4AFF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Subventii pentru acordarea ajutorului pentru incalzirea locuintei cu lemne, carbuni, combustibili petrolieri</w:t>
            </w:r>
          </w:p>
        </w:tc>
        <w:tc>
          <w:tcPr>
            <w:tcW w:w="1344" w:type="dxa"/>
            <w:shd w:val="clear" w:color="auto" w:fill="auto"/>
          </w:tcPr>
          <w:p w:rsidR="00BB4AFF" w:rsidRPr="00501016" w:rsidRDefault="00BB4AFF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42.02.34</w:t>
            </w:r>
          </w:p>
        </w:tc>
        <w:tc>
          <w:tcPr>
            <w:tcW w:w="1424" w:type="dxa"/>
            <w:shd w:val="clear" w:color="auto" w:fill="auto"/>
          </w:tcPr>
          <w:p w:rsidR="00BB4AFF" w:rsidRPr="002A71A9" w:rsidRDefault="00BB4AF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84.000</w:t>
            </w:r>
          </w:p>
        </w:tc>
        <w:tc>
          <w:tcPr>
            <w:tcW w:w="1418" w:type="dxa"/>
            <w:shd w:val="clear" w:color="auto" w:fill="auto"/>
          </w:tcPr>
          <w:p w:rsidR="00BB4AFF" w:rsidRPr="00792C55" w:rsidRDefault="00BB4AFF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84.000</w:t>
            </w:r>
          </w:p>
        </w:tc>
        <w:tc>
          <w:tcPr>
            <w:tcW w:w="1559" w:type="dxa"/>
            <w:shd w:val="clear" w:color="auto" w:fill="auto"/>
          </w:tcPr>
          <w:p w:rsidR="00BB4AFF" w:rsidRPr="002C2C85" w:rsidRDefault="004A089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82.828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Finantarea Programului National de Dezvoltare Locala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42.02.65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7C7E9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BF40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7E0C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Subventii de la bugetul de stat catre bugetele locale necesare sustinerii derularii proiectelor finantate din fonduri externe nerambursabile (FEN) postaderare aferente perioadei de programare 2014-2020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42.02.69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7C7E9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BF40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7E0C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Subventii pentru finantarea liceelor tehnologice cu profil predominant agricol (cod 42.02.79.01 la 42.02.79.01)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42.02.79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7C7E9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BF40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7E0C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Subventii pentru finantarea liceelor tehnologice cu profil predominant agricol sectiunea de functionare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42.02.79.01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7C7E9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BF40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7E0C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Subventii pentru finantarea liceelor tehnologice cu profil predominant agricol sectiunea de dezvoltare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42.02.79.02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7C7E9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BF40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7E0C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Subventii de la bugetul de stat catre bugetele locale pentru decontarea cheltuielilor de carantina 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42.02.80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7C7E9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BF40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7E0C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Subventii de la alte administratii (cod 43.02.01 la 43.02.08)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43.02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7C7E9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BF40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7E0C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alocate din bugetul ANCPI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43.02.34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7C7E9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BF40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7E0C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primite de la UE/alti donatori in contulplatilor efectuate si prefinantari aferente cadrului financiar 2014-2020 (cod 48.02.01 la cod 48.02.05+48.02.11+48.02.12)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7C7E9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BF40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7E0C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Fondul Social European (FSE) (cod 48.02.02.01+48.02.02.02+48.02.02.03)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7C7E9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BF40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7E0C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primite in contul platilor efectuate in anul curent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48.02.02.01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7C7E9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BF40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7E0C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primite in contul platilor efectuate in anii anteriori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48.02.02.02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7C7E9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BF40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7E0C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Prefinantare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48.02.02.03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7C7E9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BF40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7E0C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Fondul European pentru Pescuit si Afaceri Maritime (FEPAM) (cod 48.02.05.01+48.02.05.02+48.02.05.03)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48.02.05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7C7E9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BF40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7E0C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primite in contul platilor efectuate in anul curent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48.02.05.01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7C7E9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BF40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7E0C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TOTAL CHELTUIELI  (cod 51.02+54.02+55.02+56.02+60.02+61.02+65.02+66.02+67.02+68.02+70.02+74.02+80.02+81.02+</w:t>
            </w:r>
          </w:p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83.03+84.02+87.02+97.02)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50.02</w:t>
            </w:r>
          </w:p>
        </w:tc>
        <w:tc>
          <w:tcPr>
            <w:tcW w:w="1424" w:type="dxa"/>
            <w:shd w:val="clear" w:color="auto" w:fill="auto"/>
          </w:tcPr>
          <w:p w:rsidR="00166D17" w:rsidRPr="00046877" w:rsidRDefault="00046877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4687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12.257.000</w:t>
            </w:r>
          </w:p>
        </w:tc>
        <w:tc>
          <w:tcPr>
            <w:tcW w:w="1418" w:type="dxa"/>
            <w:shd w:val="clear" w:color="auto" w:fill="auto"/>
          </w:tcPr>
          <w:p w:rsidR="00166D17" w:rsidRPr="00046877" w:rsidRDefault="00046877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4687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3.634.000</w:t>
            </w:r>
          </w:p>
        </w:tc>
        <w:tc>
          <w:tcPr>
            <w:tcW w:w="1559" w:type="dxa"/>
            <w:shd w:val="clear" w:color="auto" w:fill="auto"/>
          </w:tcPr>
          <w:p w:rsidR="00166D17" w:rsidRPr="00046877" w:rsidRDefault="00046877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4687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2.361.453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I-a SERVICII PUBLICE GENERALE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50.00</w:t>
            </w:r>
          </w:p>
        </w:tc>
        <w:tc>
          <w:tcPr>
            <w:tcW w:w="1424" w:type="dxa"/>
            <w:shd w:val="clear" w:color="auto" w:fill="auto"/>
          </w:tcPr>
          <w:p w:rsidR="00166D17" w:rsidRPr="0050161A" w:rsidRDefault="0050161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61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3.872.000</w:t>
            </w:r>
          </w:p>
        </w:tc>
        <w:tc>
          <w:tcPr>
            <w:tcW w:w="1418" w:type="dxa"/>
            <w:shd w:val="clear" w:color="auto" w:fill="auto"/>
          </w:tcPr>
          <w:p w:rsidR="00166D17" w:rsidRPr="0050161A" w:rsidRDefault="0013572F" w:rsidP="0050161A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61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</w:t>
            </w:r>
            <w:r w:rsidR="0050161A" w:rsidRPr="0050161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007</w:t>
            </w:r>
            <w:r w:rsidRPr="0050161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50161A" w:rsidRDefault="00DA107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61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771.397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Autoritati publice si actiuni externe (cod 51.02.01)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51.02</w:t>
            </w:r>
          </w:p>
        </w:tc>
        <w:tc>
          <w:tcPr>
            <w:tcW w:w="1424" w:type="dxa"/>
            <w:shd w:val="clear" w:color="auto" w:fill="auto"/>
          </w:tcPr>
          <w:p w:rsidR="00166D17" w:rsidRPr="0050161A" w:rsidRDefault="0050161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61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3.643.000</w:t>
            </w:r>
          </w:p>
        </w:tc>
        <w:tc>
          <w:tcPr>
            <w:tcW w:w="1418" w:type="dxa"/>
            <w:shd w:val="clear" w:color="auto" w:fill="auto"/>
          </w:tcPr>
          <w:p w:rsidR="00166D17" w:rsidRPr="0050161A" w:rsidRDefault="0050161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61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928.000</w:t>
            </w:r>
          </w:p>
        </w:tc>
        <w:tc>
          <w:tcPr>
            <w:tcW w:w="1559" w:type="dxa"/>
            <w:shd w:val="clear" w:color="auto" w:fill="auto"/>
          </w:tcPr>
          <w:p w:rsidR="00166D17" w:rsidRPr="0050161A" w:rsidRDefault="00DA107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61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722.927</w:t>
            </w:r>
          </w:p>
        </w:tc>
      </w:tr>
      <w:tr w:rsidR="00DA107C" w:rsidRPr="00501016" w:rsidTr="00F71B4E">
        <w:tc>
          <w:tcPr>
            <w:tcW w:w="8113" w:type="dxa"/>
            <w:shd w:val="clear" w:color="auto" w:fill="auto"/>
          </w:tcPr>
          <w:p w:rsidR="00DA107C" w:rsidRPr="00501016" w:rsidRDefault="00DA107C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Autoritati executive si legislative (cod 51.02.01.03)</w:t>
            </w:r>
          </w:p>
        </w:tc>
        <w:tc>
          <w:tcPr>
            <w:tcW w:w="1344" w:type="dxa"/>
            <w:shd w:val="clear" w:color="auto" w:fill="auto"/>
          </w:tcPr>
          <w:p w:rsidR="00DA107C" w:rsidRPr="00501016" w:rsidRDefault="00DA107C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51.02.01</w:t>
            </w:r>
          </w:p>
        </w:tc>
        <w:tc>
          <w:tcPr>
            <w:tcW w:w="1424" w:type="dxa"/>
            <w:shd w:val="clear" w:color="auto" w:fill="auto"/>
          </w:tcPr>
          <w:p w:rsidR="00DA107C" w:rsidRPr="0050161A" w:rsidRDefault="0050161A" w:rsidP="00437348">
            <w:pPr>
              <w:jc w:val="center"/>
            </w:pPr>
            <w:r w:rsidRPr="0050161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3.643.000</w:t>
            </w:r>
          </w:p>
        </w:tc>
        <w:tc>
          <w:tcPr>
            <w:tcW w:w="1418" w:type="dxa"/>
            <w:shd w:val="clear" w:color="auto" w:fill="auto"/>
          </w:tcPr>
          <w:p w:rsidR="00DA107C" w:rsidRPr="0050161A" w:rsidRDefault="0050161A" w:rsidP="0013572F">
            <w:pPr>
              <w:jc w:val="center"/>
            </w:pPr>
            <w:r w:rsidRPr="0050161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928.000</w:t>
            </w:r>
          </w:p>
        </w:tc>
        <w:tc>
          <w:tcPr>
            <w:tcW w:w="1559" w:type="dxa"/>
            <w:shd w:val="clear" w:color="auto" w:fill="auto"/>
          </w:tcPr>
          <w:p w:rsidR="00DA107C" w:rsidRPr="0050161A" w:rsidRDefault="00DA107C" w:rsidP="00DA107C">
            <w:pPr>
              <w:jc w:val="center"/>
            </w:pPr>
            <w:r w:rsidRPr="0050161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722.927</w:t>
            </w:r>
          </w:p>
        </w:tc>
      </w:tr>
      <w:tr w:rsidR="00DA107C" w:rsidRPr="00501016" w:rsidTr="00F71B4E">
        <w:tc>
          <w:tcPr>
            <w:tcW w:w="8113" w:type="dxa"/>
            <w:shd w:val="clear" w:color="auto" w:fill="auto"/>
          </w:tcPr>
          <w:p w:rsidR="00DA107C" w:rsidRPr="00501016" w:rsidRDefault="00DA107C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Autoritati executive</w:t>
            </w:r>
          </w:p>
        </w:tc>
        <w:tc>
          <w:tcPr>
            <w:tcW w:w="1344" w:type="dxa"/>
            <w:shd w:val="clear" w:color="auto" w:fill="auto"/>
          </w:tcPr>
          <w:p w:rsidR="00DA107C" w:rsidRPr="00501016" w:rsidRDefault="00DA107C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51.02.01.03</w:t>
            </w:r>
          </w:p>
        </w:tc>
        <w:tc>
          <w:tcPr>
            <w:tcW w:w="1424" w:type="dxa"/>
            <w:shd w:val="clear" w:color="auto" w:fill="auto"/>
          </w:tcPr>
          <w:p w:rsidR="00DA107C" w:rsidRPr="0050161A" w:rsidRDefault="0050161A" w:rsidP="00437348">
            <w:pPr>
              <w:jc w:val="center"/>
            </w:pPr>
            <w:r w:rsidRPr="0050161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3.643.000</w:t>
            </w:r>
          </w:p>
        </w:tc>
        <w:tc>
          <w:tcPr>
            <w:tcW w:w="1418" w:type="dxa"/>
            <w:shd w:val="clear" w:color="auto" w:fill="auto"/>
          </w:tcPr>
          <w:p w:rsidR="00DA107C" w:rsidRPr="0050161A" w:rsidRDefault="0050161A" w:rsidP="0013572F">
            <w:pPr>
              <w:jc w:val="center"/>
            </w:pPr>
            <w:r w:rsidRPr="0050161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928.000</w:t>
            </w:r>
          </w:p>
        </w:tc>
        <w:tc>
          <w:tcPr>
            <w:tcW w:w="1559" w:type="dxa"/>
            <w:shd w:val="clear" w:color="auto" w:fill="auto"/>
          </w:tcPr>
          <w:p w:rsidR="00DA107C" w:rsidRPr="0050161A" w:rsidRDefault="00DA107C" w:rsidP="00DA107C">
            <w:pPr>
              <w:jc w:val="center"/>
            </w:pPr>
            <w:r w:rsidRPr="0050161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722.927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servicii publice generale (cod 54.02.05 la 54.02.50)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54.02</w:t>
            </w:r>
          </w:p>
        </w:tc>
        <w:tc>
          <w:tcPr>
            <w:tcW w:w="1424" w:type="dxa"/>
            <w:shd w:val="clear" w:color="auto" w:fill="auto"/>
          </w:tcPr>
          <w:p w:rsidR="00166D17" w:rsidRPr="0050161A" w:rsidRDefault="00B910F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61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229.000</w:t>
            </w:r>
          </w:p>
        </w:tc>
        <w:tc>
          <w:tcPr>
            <w:tcW w:w="1418" w:type="dxa"/>
            <w:shd w:val="clear" w:color="auto" w:fill="auto"/>
          </w:tcPr>
          <w:p w:rsidR="00166D17" w:rsidRPr="0050161A" w:rsidRDefault="000E5467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61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79.000</w:t>
            </w:r>
          </w:p>
        </w:tc>
        <w:tc>
          <w:tcPr>
            <w:tcW w:w="1559" w:type="dxa"/>
            <w:shd w:val="clear" w:color="auto" w:fill="auto"/>
          </w:tcPr>
          <w:p w:rsidR="00166D17" w:rsidRPr="0050161A" w:rsidRDefault="007274F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61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48.470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Fondul de rezerva bugetara la dispozitia autoritatilor locale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54.02.05</w:t>
            </w:r>
          </w:p>
        </w:tc>
        <w:tc>
          <w:tcPr>
            <w:tcW w:w="1424" w:type="dxa"/>
            <w:shd w:val="clear" w:color="auto" w:fill="auto"/>
          </w:tcPr>
          <w:p w:rsidR="00166D17" w:rsidRPr="002D50B9" w:rsidRDefault="00B910F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D50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16.000</w:t>
            </w:r>
          </w:p>
        </w:tc>
        <w:tc>
          <w:tcPr>
            <w:tcW w:w="1418" w:type="dxa"/>
            <w:shd w:val="clear" w:color="auto" w:fill="auto"/>
          </w:tcPr>
          <w:p w:rsidR="00166D17" w:rsidRPr="002D50B9" w:rsidRDefault="000E5467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D50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16.000</w:t>
            </w:r>
          </w:p>
        </w:tc>
        <w:tc>
          <w:tcPr>
            <w:tcW w:w="1559" w:type="dxa"/>
            <w:shd w:val="clear" w:color="auto" w:fill="auto"/>
          </w:tcPr>
          <w:p w:rsidR="00166D17" w:rsidRPr="002D50B9" w:rsidRDefault="007274F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D50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Servicii publice comunitare de evidenta a persoanelor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54.02.10</w:t>
            </w:r>
          </w:p>
        </w:tc>
        <w:tc>
          <w:tcPr>
            <w:tcW w:w="1424" w:type="dxa"/>
            <w:shd w:val="clear" w:color="auto" w:fill="auto"/>
          </w:tcPr>
          <w:p w:rsidR="00166D17" w:rsidRPr="002D50B9" w:rsidRDefault="00B910F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D50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213.000</w:t>
            </w:r>
          </w:p>
        </w:tc>
        <w:tc>
          <w:tcPr>
            <w:tcW w:w="1418" w:type="dxa"/>
            <w:shd w:val="clear" w:color="auto" w:fill="auto"/>
          </w:tcPr>
          <w:p w:rsidR="00166D17" w:rsidRPr="002D50B9" w:rsidRDefault="000E5467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D50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63.000</w:t>
            </w:r>
          </w:p>
        </w:tc>
        <w:tc>
          <w:tcPr>
            <w:tcW w:w="1559" w:type="dxa"/>
            <w:shd w:val="clear" w:color="auto" w:fill="auto"/>
          </w:tcPr>
          <w:p w:rsidR="00166D17" w:rsidRPr="002D50B9" w:rsidRDefault="007274F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D50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48.470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Alte servicii publice generale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54.02.50</w:t>
            </w:r>
          </w:p>
        </w:tc>
        <w:tc>
          <w:tcPr>
            <w:tcW w:w="1424" w:type="dxa"/>
            <w:shd w:val="clear" w:color="auto" w:fill="auto"/>
          </w:tcPr>
          <w:p w:rsidR="00166D17" w:rsidRPr="002D50B9" w:rsidRDefault="0058529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D50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2D50B9" w:rsidRDefault="000E5467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D50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D50B9" w:rsidRDefault="007274FD" w:rsidP="00B9649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D50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a II-a APARARE, ORDINE PUBLICA SI SIGURANTA NATIONALA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59.02</w:t>
            </w:r>
          </w:p>
        </w:tc>
        <w:tc>
          <w:tcPr>
            <w:tcW w:w="1424" w:type="dxa"/>
            <w:shd w:val="clear" w:color="auto" w:fill="auto"/>
          </w:tcPr>
          <w:p w:rsidR="00166D17" w:rsidRPr="002D50B9" w:rsidRDefault="004F204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D50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821.000</w:t>
            </w:r>
          </w:p>
        </w:tc>
        <w:tc>
          <w:tcPr>
            <w:tcW w:w="1418" w:type="dxa"/>
            <w:shd w:val="clear" w:color="auto" w:fill="auto"/>
          </w:tcPr>
          <w:p w:rsidR="00166D17" w:rsidRPr="002D50B9" w:rsidRDefault="000E5467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D50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225.000</w:t>
            </w:r>
          </w:p>
        </w:tc>
        <w:tc>
          <w:tcPr>
            <w:tcW w:w="1559" w:type="dxa"/>
            <w:shd w:val="clear" w:color="auto" w:fill="auto"/>
          </w:tcPr>
          <w:p w:rsidR="00166D17" w:rsidRPr="002D50B9" w:rsidRDefault="007274F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D50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147.469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Aparare (cod 60.02.02)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60.02</w:t>
            </w:r>
          </w:p>
        </w:tc>
        <w:tc>
          <w:tcPr>
            <w:tcW w:w="1424" w:type="dxa"/>
            <w:shd w:val="clear" w:color="auto" w:fill="auto"/>
          </w:tcPr>
          <w:p w:rsidR="00166D17" w:rsidRPr="002D50B9" w:rsidRDefault="004F204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D50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20.000</w:t>
            </w:r>
          </w:p>
        </w:tc>
        <w:tc>
          <w:tcPr>
            <w:tcW w:w="1418" w:type="dxa"/>
            <w:shd w:val="clear" w:color="auto" w:fill="auto"/>
          </w:tcPr>
          <w:p w:rsidR="00166D17" w:rsidRPr="002D50B9" w:rsidRDefault="000E5467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D50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D50B9" w:rsidRDefault="007274F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D50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Aparare nationala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60.02.02</w:t>
            </w:r>
          </w:p>
        </w:tc>
        <w:tc>
          <w:tcPr>
            <w:tcW w:w="1424" w:type="dxa"/>
            <w:shd w:val="clear" w:color="auto" w:fill="auto"/>
          </w:tcPr>
          <w:p w:rsidR="00166D17" w:rsidRPr="002D50B9" w:rsidRDefault="004F204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D50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20.000</w:t>
            </w:r>
          </w:p>
        </w:tc>
        <w:tc>
          <w:tcPr>
            <w:tcW w:w="1418" w:type="dxa"/>
            <w:shd w:val="clear" w:color="auto" w:fill="auto"/>
          </w:tcPr>
          <w:p w:rsidR="00166D17" w:rsidRPr="002D50B9" w:rsidRDefault="000E5467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D50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D50B9" w:rsidRDefault="007274F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D50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Ordine publica si siguranta nationala                        (cod 61.02.03 la 61.02.50)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61.02</w:t>
            </w:r>
          </w:p>
        </w:tc>
        <w:tc>
          <w:tcPr>
            <w:tcW w:w="1424" w:type="dxa"/>
            <w:shd w:val="clear" w:color="auto" w:fill="auto"/>
          </w:tcPr>
          <w:p w:rsidR="00166D17" w:rsidRPr="002D50B9" w:rsidRDefault="004F204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D50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801.000</w:t>
            </w:r>
          </w:p>
        </w:tc>
        <w:tc>
          <w:tcPr>
            <w:tcW w:w="1418" w:type="dxa"/>
            <w:shd w:val="clear" w:color="auto" w:fill="auto"/>
          </w:tcPr>
          <w:p w:rsidR="00166D17" w:rsidRPr="002D50B9" w:rsidRDefault="000E5467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D50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225.000</w:t>
            </w:r>
          </w:p>
        </w:tc>
        <w:tc>
          <w:tcPr>
            <w:tcW w:w="1559" w:type="dxa"/>
            <w:shd w:val="clear" w:color="auto" w:fill="auto"/>
          </w:tcPr>
          <w:p w:rsidR="00166D17" w:rsidRPr="002D50B9" w:rsidRDefault="007274F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D50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147.469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Protectie civila si protectia contra incendiilor (protectie civila non militara)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61.02.05</w:t>
            </w:r>
          </w:p>
        </w:tc>
        <w:tc>
          <w:tcPr>
            <w:tcW w:w="1424" w:type="dxa"/>
            <w:shd w:val="clear" w:color="auto" w:fill="auto"/>
          </w:tcPr>
          <w:p w:rsidR="00166D17" w:rsidRPr="002D50B9" w:rsidRDefault="004F204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D50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801.000</w:t>
            </w:r>
          </w:p>
        </w:tc>
        <w:tc>
          <w:tcPr>
            <w:tcW w:w="1418" w:type="dxa"/>
            <w:shd w:val="clear" w:color="auto" w:fill="auto"/>
          </w:tcPr>
          <w:p w:rsidR="00166D17" w:rsidRPr="002D50B9" w:rsidRDefault="000E5467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D50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225.000</w:t>
            </w:r>
          </w:p>
        </w:tc>
        <w:tc>
          <w:tcPr>
            <w:tcW w:w="1559" w:type="dxa"/>
            <w:shd w:val="clear" w:color="auto" w:fill="auto"/>
          </w:tcPr>
          <w:p w:rsidR="00166D17" w:rsidRPr="002D50B9" w:rsidRDefault="007274F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D50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147.469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cheltuieli in domeniul ordinii publice si sigurantei nationale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61.02.50</w:t>
            </w:r>
          </w:p>
        </w:tc>
        <w:tc>
          <w:tcPr>
            <w:tcW w:w="1424" w:type="dxa"/>
            <w:shd w:val="clear" w:color="auto" w:fill="auto"/>
          </w:tcPr>
          <w:p w:rsidR="00166D17" w:rsidRPr="009E1A0F" w:rsidRDefault="004F204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E1A0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9E1A0F" w:rsidRDefault="000E5467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E1A0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9E1A0F" w:rsidRDefault="007274F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E1A0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a II-a CHELTUIELI SOCIAL-CULTURALE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4F204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64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.02</w:t>
            </w:r>
          </w:p>
        </w:tc>
        <w:tc>
          <w:tcPr>
            <w:tcW w:w="1424" w:type="dxa"/>
            <w:shd w:val="clear" w:color="auto" w:fill="auto"/>
          </w:tcPr>
          <w:p w:rsidR="00166D17" w:rsidRPr="009E1A0F" w:rsidRDefault="009E1A0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E1A0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5.219.000</w:t>
            </w:r>
          </w:p>
        </w:tc>
        <w:tc>
          <w:tcPr>
            <w:tcW w:w="1418" w:type="dxa"/>
            <w:shd w:val="clear" w:color="auto" w:fill="auto"/>
          </w:tcPr>
          <w:p w:rsidR="00166D17" w:rsidRPr="009E1A0F" w:rsidRDefault="009E1A0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E1A0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1.719.000</w:t>
            </w:r>
          </w:p>
        </w:tc>
        <w:tc>
          <w:tcPr>
            <w:tcW w:w="1559" w:type="dxa"/>
            <w:shd w:val="clear" w:color="auto" w:fill="auto"/>
          </w:tcPr>
          <w:p w:rsidR="00166D17" w:rsidRPr="009E1A0F" w:rsidRDefault="009E1A0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E1A0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1.003.908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Invatamant (cod 65.02.03+65.02.04+65.02.05+65.02.07+65.02.11+62.02.50)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65.02</w:t>
            </w:r>
          </w:p>
        </w:tc>
        <w:tc>
          <w:tcPr>
            <w:tcW w:w="1424" w:type="dxa"/>
            <w:shd w:val="clear" w:color="auto" w:fill="auto"/>
          </w:tcPr>
          <w:p w:rsidR="00166D17" w:rsidRPr="009E1A0F" w:rsidRDefault="009E1A0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E1A0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2.608.000</w:t>
            </w:r>
          </w:p>
        </w:tc>
        <w:tc>
          <w:tcPr>
            <w:tcW w:w="1418" w:type="dxa"/>
            <w:shd w:val="clear" w:color="auto" w:fill="auto"/>
          </w:tcPr>
          <w:p w:rsidR="00166D17" w:rsidRPr="009E1A0F" w:rsidRDefault="009E1A0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E1A0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909.000</w:t>
            </w:r>
          </w:p>
        </w:tc>
        <w:tc>
          <w:tcPr>
            <w:tcW w:w="1559" w:type="dxa"/>
            <w:shd w:val="clear" w:color="auto" w:fill="auto"/>
          </w:tcPr>
          <w:p w:rsidR="00166D17" w:rsidRPr="009E1A0F" w:rsidRDefault="009E1A0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E1A0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368.773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Cultura, recreere si religie (cod 67.02.03+67.02.05+67.02.06+67.02.50)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67.02</w:t>
            </w:r>
          </w:p>
        </w:tc>
        <w:tc>
          <w:tcPr>
            <w:tcW w:w="1424" w:type="dxa"/>
            <w:shd w:val="clear" w:color="auto" w:fill="auto"/>
          </w:tcPr>
          <w:p w:rsidR="00166D17" w:rsidRPr="00460F46" w:rsidRDefault="00460F4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60F4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159.000</w:t>
            </w:r>
          </w:p>
        </w:tc>
        <w:tc>
          <w:tcPr>
            <w:tcW w:w="1418" w:type="dxa"/>
            <w:shd w:val="clear" w:color="auto" w:fill="auto"/>
          </w:tcPr>
          <w:p w:rsidR="00166D17" w:rsidRPr="00460F46" w:rsidRDefault="0091136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60F4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53.000</w:t>
            </w:r>
          </w:p>
        </w:tc>
        <w:tc>
          <w:tcPr>
            <w:tcW w:w="1559" w:type="dxa"/>
            <w:shd w:val="clear" w:color="auto" w:fill="auto"/>
          </w:tcPr>
          <w:p w:rsidR="00166D17" w:rsidRPr="00460F46" w:rsidRDefault="00E4233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60F4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24.855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Asigurari si asistenta sociala (cod 68.02.04+68.02.05+68.02.06+68.02.10+68.02.11+68.02.12+68.02.15+68.02.50)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68.02</w:t>
            </w:r>
          </w:p>
        </w:tc>
        <w:tc>
          <w:tcPr>
            <w:tcW w:w="1424" w:type="dxa"/>
            <w:shd w:val="clear" w:color="auto" w:fill="auto"/>
          </w:tcPr>
          <w:p w:rsidR="00166D17" w:rsidRPr="00D17515" w:rsidRDefault="000571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1751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2.452.000</w:t>
            </w:r>
          </w:p>
        </w:tc>
        <w:tc>
          <w:tcPr>
            <w:tcW w:w="1418" w:type="dxa"/>
            <w:shd w:val="clear" w:color="auto" w:fill="auto"/>
          </w:tcPr>
          <w:p w:rsidR="00166D17" w:rsidRPr="00D17515" w:rsidRDefault="004736A7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1751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757.000</w:t>
            </w:r>
          </w:p>
        </w:tc>
        <w:tc>
          <w:tcPr>
            <w:tcW w:w="1559" w:type="dxa"/>
            <w:shd w:val="clear" w:color="auto" w:fill="auto"/>
          </w:tcPr>
          <w:p w:rsidR="00166D17" w:rsidRPr="00D17515" w:rsidRDefault="00E4233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1751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610.280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Asistenta sociala in caz de boli si invaliditati (cod 68.02.05.02)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68.02.05</w:t>
            </w:r>
          </w:p>
        </w:tc>
        <w:tc>
          <w:tcPr>
            <w:tcW w:w="1424" w:type="dxa"/>
            <w:shd w:val="clear" w:color="auto" w:fill="auto"/>
          </w:tcPr>
          <w:p w:rsidR="00166D17" w:rsidRPr="00D17515" w:rsidRDefault="000571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1751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2.130.000</w:t>
            </w:r>
          </w:p>
        </w:tc>
        <w:tc>
          <w:tcPr>
            <w:tcW w:w="1418" w:type="dxa"/>
            <w:shd w:val="clear" w:color="auto" w:fill="auto"/>
          </w:tcPr>
          <w:p w:rsidR="00166D17" w:rsidRPr="00D17515" w:rsidRDefault="004736A7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1751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605.000</w:t>
            </w:r>
          </w:p>
        </w:tc>
        <w:tc>
          <w:tcPr>
            <w:tcW w:w="1559" w:type="dxa"/>
            <w:shd w:val="clear" w:color="auto" w:fill="auto"/>
          </w:tcPr>
          <w:p w:rsidR="00166D17" w:rsidRPr="00D17515" w:rsidRDefault="00E4233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1751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541.277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Asistenta sociala in caz de invaliditate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68.02.05.02</w:t>
            </w:r>
          </w:p>
        </w:tc>
        <w:tc>
          <w:tcPr>
            <w:tcW w:w="1424" w:type="dxa"/>
            <w:shd w:val="clear" w:color="auto" w:fill="auto"/>
          </w:tcPr>
          <w:p w:rsidR="00166D17" w:rsidRPr="00D17515" w:rsidRDefault="000571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1751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2.130.000</w:t>
            </w:r>
          </w:p>
        </w:tc>
        <w:tc>
          <w:tcPr>
            <w:tcW w:w="1418" w:type="dxa"/>
            <w:shd w:val="clear" w:color="auto" w:fill="auto"/>
          </w:tcPr>
          <w:p w:rsidR="00166D17" w:rsidRPr="00D17515" w:rsidRDefault="004736A7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1751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605.000</w:t>
            </w:r>
          </w:p>
        </w:tc>
        <w:tc>
          <w:tcPr>
            <w:tcW w:w="1559" w:type="dxa"/>
            <w:shd w:val="clear" w:color="auto" w:fill="auto"/>
          </w:tcPr>
          <w:p w:rsidR="00166D17" w:rsidRPr="00D17515" w:rsidRDefault="00E4233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1751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541.277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Prevenirea excluderii sociale (cod 68.02.15.01+68.02.15.02)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68.02.15</w:t>
            </w:r>
          </w:p>
        </w:tc>
        <w:tc>
          <w:tcPr>
            <w:tcW w:w="1424" w:type="dxa"/>
            <w:shd w:val="clear" w:color="auto" w:fill="auto"/>
          </w:tcPr>
          <w:p w:rsidR="00166D17" w:rsidRPr="00D17515" w:rsidRDefault="000571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1751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84.000</w:t>
            </w:r>
          </w:p>
        </w:tc>
        <w:tc>
          <w:tcPr>
            <w:tcW w:w="1418" w:type="dxa"/>
            <w:shd w:val="clear" w:color="auto" w:fill="auto"/>
          </w:tcPr>
          <w:p w:rsidR="00166D17" w:rsidRPr="00D17515" w:rsidRDefault="004736A7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1751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84.000</w:t>
            </w:r>
          </w:p>
        </w:tc>
        <w:tc>
          <w:tcPr>
            <w:tcW w:w="1559" w:type="dxa"/>
            <w:shd w:val="clear" w:color="auto" w:fill="auto"/>
          </w:tcPr>
          <w:p w:rsidR="00166D17" w:rsidRPr="00D17515" w:rsidRDefault="00E4233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1751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25.636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Ajutor social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68.02.15.01</w:t>
            </w:r>
          </w:p>
        </w:tc>
        <w:tc>
          <w:tcPr>
            <w:tcW w:w="1424" w:type="dxa"/>
            <w:shd w:val="clear" w:color="auto" w:fill="auto"/>
          </w:tcPr>
          <w:p w:rsidR="00166D17" w:rsidRPr="00D17515" w:rsidRDefault="000571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1751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84.000</w:t>
            </w:r>
          </w:p>
        </w:tc>
        <w:tc>
          <w:tcPr>
            <w:tcW w:w="1418" w:type="dxa"/>
            <w:shd w:val="clear" w:color="auto" w:fill="auto"/>
          </w:tcPr>
          <w:p w:rsidR="00166D17" w:rsidRPr="00D17515" w:rsidRDefault="004736A7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1751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84.000</w:t>
            </w:r>
          </w:p>
        </w:tc>
        <w:tc>
          <w:tcPr>
            <w:tcW w:w="1559" w:type="dxa"/>
            <w:shd w:val="clear" w:color="auto" w:fill="auto"/>
          </w:tcPr>
          <w:p w:rsidR="00166D17" w:rsidRPr="00D17515" w:rsidRDefault="00E4233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1751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25.636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cheltuieli in domeniul asigurarilor si asistentei sociale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68.02.50</w:t>
            </w:r>
          </w:p>
        </w:tc>
        <w:tc>
          <w:tcPr>
            <w:tcW w:w="1424" w:type="dxa"/>
            <w:shd w:val="clear" w:color="auto" w:fill="auto"/>
          </w:tcPr>
          <w:p w:rsidR="00166D17" w:rsidRPr="00D17515" w:rsidRDefault="000571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1751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238.000</w:t>
            </w:r>
          </w:p>
        </w:tc>
        <w:tc>
          <w:tcPr>
            <w:tcW w:w="1418" w:type="dxa"/>
            <w:shd w:val="clear" w:color="auto" w:fill="auto"/>
          </w:tcPr>
          <w:p w:rsidR="00166D17" w:rsidRPr="00D17515" w:rsidRDefault="004736A7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1751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68.000</w:t>
            </w:r>
          </w:p>
        </w:tc>
        <w:tc>
          <w:tcPr>
            <w:tcW w:w="1559" w:type="dxa"/>
            <w:shd w:val="clear" w:color="auto" w:fill="auto"/>
          </w:tcPr>
          <w:p w:rsidR="00166D17" w:rsidRPr="00D17515" w:rsidRDefault="00E4233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1751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43.367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a IV-a SERVICII SI DEZVOLTARE PUBLICA. LOCUINTE, MEDIU SI APE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69.02</w:t>
            </w:r>
          </w:p>
        </w:tc>
        <w:tc>
          <w:tcPr>
            <w:tcW w:w="1424" w:type="dxa"/>
            <w:shd w:val="clear" w:color="auto" w:fill="auto"/>
          </w:tcPr>
          <w:p w:rsidR="00166D17" w:rsidRPr="007024B3" w:rsidRDefault="007024B3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024B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2.086.000</w:t>
            </w:r>
          </w:p>
        </w:tc>
        <w:tc>
          <w:tcPr>
            <w:tcW w:w="1418" w:type="dxa"/>
            <w:shd w:val="clear" w:color="auto" w:fill="auto"/>
          </w:tcPr>
          <w:p w:rsidR="00166D17" w:rsidRPr="007024B3" w:rsidRDefault="007024B3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024B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594.000</w:t>
            </w:r>
          </w:p>
        </w:tc>
        <w:tc>
          <w:tcPr>
            <w:tcW w:w="1559" w:type="dxa"/>
            <w:shd w:val="clear" w:color="auto" w:fill="auto"/>
          </w:tcPr>
          <w:p w:rsidR="00166D17" w:rsidRPr="007024B3" w:rsidRDefault="007273B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024B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417.679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Locuinte, servicii si dezvoltare publica (cod 70.02.03+70.02.05+70.02.06+70.02.07+70.02.50)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70.02</w:t>
            </w:r>
          </w:p>
        </w:tc>
        <w:tc>
          <w:tcPr>
            <w:tcW w:w="1424" w:type="dxa"/>
            <w:shd w:val="clear" w:color="auto" w:fill="auto"/>
          </w:tcPr>
          <w:p w:rsidR="00166D17" w:rsidRPr="00295D49" w:rsidRDefault="00295D4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95D4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348.000</w:t>
            </w:r>
          </w:p>
        </w:tc>
        <w:tc>
          <w:tcPr>
            <w:tcW w:w="1418" w:type="dxa"/>
            <w:shd w:val="clear" w:color="auto" w:fill="auto"/>
          </w:tcPr>
          <w:p w:rsidR="00166D17" w:rsidRPr="00295D49" w:rsidRDefault="00295D4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95D4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79.000</w:t>
            </w:r>
          </w:p>
        </w:tc>
        <w:tc>
          <w:tcPr>
            <w:tcW w:w="1559" w:type="dxa"/>
            <w:shd w:val="clear" w:color="auto" w:fill="auto"/>
          </w:tcPr>
          <w:p w:rsidR="00166D17" w:rsidRPr="00295D49" w:rsidRDefault="007273B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95D4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61.469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Protectia mediului (cod 74.02.03+74.02.05+74.02.06)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74.02</w:t>
            </w:r>
          </w:p>
        </w:tc>
        <w:tc>
          <w:tcPr>
            <w:tcW w:w="1424" w:type="dxa"/>
            <w:shd w:val="clear" w:color="auto" w:fill="auto"/>
          </w:tcPr>
          <w:p w:rsidR="00166D17" w:rsidRPr="00502E23" w:rsidRDefault="00FB6FBB" w:rsidP="00502E23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2E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</w:t>
            </w:r>
            <w:r w:rsidR="00502E23" w:rsidRPr="00502E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738</w:t>
            </w:r>
            <w:r w:rsidR="00A03EDC" w:rsidRPr="00502E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:rsidR="00166D17" w:rsidRPr="00502E23" w:rsidRDefault="004736A7" w:rsidP="00502E23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2E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</w:t>
            </w:r>
            <w:r w:rsidR="00502E23" w:rsidRPr="00502E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</w:t>
            </w:r>
            <w:r w:rsidRPr="00502E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5.000</w:t>
            </w:r>
          </w:p>
        </w:tc>
        <w:tc>
          <w:tcPr>
            <w:tcW w:w="1559" w:type="dxa"/>
            <w:shd w:val="clear" w:color="auto" w:fill="auto"/>
          </w:tcPr>
          <w:p w:rsidR="00166D17" w:rsidRPr="00502E23" w:rsidRDefault="007273B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2E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356.210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aV-a ACTIUNI ECONOMICE (cod 80.02+81.02+83.02+84.02+87.02)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79.02</w:t>
            </w:r>
          </w:p>
        </w:tc>
        <w:tc>
          <w:tcPr>
            <w:tcW w:w="1424" w:type="dxa"/>
            <w:shd w:val="clear" w:color="auto" w:fill="auto"/>
          </w:tcPr>
          <w:p w:rsidR="00166D17" w:rsidRPr="00502E23" w:rsidRDefault="00502E23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2E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259.000</w:t>
            </w:r>
          </w:p>
        </w:tc>
        <w:tc>
          <w:tcPr>
            <w:tcW w:w="1418" w:type="dxa"/>
            <w:shd w:val="clear" w:color="auto" w:fill="auto"/>
          </w:tcPr>
          <w:p w:rsidR="00166D17" w:rsidRPr="00502E23" w:rsidRDefault="004736A7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2E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89.000</w:t>
            </w:r>
          </w:p>
        </w:tc>
        <w:tc>
          <w:tcPr>
            <w:tcW w:w="1559" w:type="dxa"/>
            <w:shd w:val="clear" w:color="auto" w:fill="auto"/>
          </w:tcPr>
          <w:p w:rsidR="00166D17" w:rsidRPr="00502E23" w:rsidRDefault="007273B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2E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21.000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Transporturi (cod 84.02.03+84.02.06+84.02.50)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84.02</w:t>
            </w:r>
          </w:p>
        </w:tc>
        <w:tc>
          <w:tcPr>
            <w:tcW w:w="1424" w:type="dxa"/>
            <w:shd w:val="clear" w:color="auto" w:fill="auto"/>
          </w:tcPr>
          <w:p w:rsidR="00166D17" w:rsidRPr="00304DB1" w:rsidRDefault="00304DB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 w:rsidRPr="00304D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259.000</w:t>
            </w:r>
          </w:p>
        </w:tc>
        <w:tc>
          <w:tcPr>
            <w:tcW w:w="1418" w:type="dxa"/>
            <w:shd w:val="clear" w:color="auto" w:fill="auto"/>
          </w:tcPr>
          <w:p w:rsidR="00166D17" w:rsidRPr="00304DB1" w:rsidRDefault="004736A7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 w:rsidRPr="00304D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89.000</w:t>
            </w:r>
          </w:p>
        </w:tc>
        <w:tc>
          <w:tcPr>
            <w:tcW w:w="1559" w:type="dxa"/>
            <w:shd w:val="clear" w:color="auto" w:fill="auto"/>
          </w:tcPr>
          <w:p w:rsidR="00166D17" w:rsidRPr="00304DB1" w:rsidRDefault="007273B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 w:rsidRPr="00304D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21.000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Transport rutier (cod 84.02.03.01 la 84.02.03.03)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84.02.03</w:t>
            </w:r>
          </w:p>
        </w:tc>
        <w:tc>
          <w:tcPr>
            <w:tcW w:w="1424" w:type="dxa"/>
            <w:shd w:val="clear" w:color="auto" w:fill="auto"/>
          </w:tcPr>
          <w:p w:rsidR="00166D17" w:rsidRPr="00304DB1" w:rsidRDefault="00304DB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 w:rsidRPr="00304D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259.000</w:t>
            </w:r>
          </w:p>
        </w:tc>
        <w:tc>
          <w:tcPr>
            <w:tcW w:w="1418" w:type="dxa"/>
            <w:shd w:val="clear" w:color="auto" w:fill="auto"/>
          </w:tcPr>
          <w:p w:rsidR="00166D17" w:rsidRPr="00304DB1" w:rsidRDefault="004736A7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 w:rsidRPr="00304D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89.000</w:t>
            </w:r>
          </w:p>
        </w:tc>
        <w:tc>
          <w:tcPr>
            <w:tcW w:w="1559" w:type="dxa"/>
            <w:shd w:val="clear" w:color="auto" w:fill="auto"/>
          </w:tcPr>
          <w:p w:rsidR="00166D17" w:rsidRPr="00304DB1" w:rsidRDefault="007273B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 w:rsidRPr="00304D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21.000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EXCEDENT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98.02</w:t>
            </w:r>
          </w:p>
        </w:tc>
        <w:tc>
          <w:tcPr>
            <w:tcW w:w="1424" w:type="dxa"/>
            <w:shd w:val="clear" w:color="auto" w:fill="auto"/>
          </w:tcPr>
          <w:p w:rsidR="00166D17" w:rsidRPr="007505DD" w:rsidRDefault="00FB6FB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</w:pPr>
            <w:r w:rsidRPr="007505DD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505DD" w:rsidRDefault="004736A7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</w:pPr>
            <w:r w:rsidRPr="007505DD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7505DD" w:rsidRDefault="00E326AB" w:rsidP="00E326AB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</w:pPr>
            <w:r w:rsidRPr="007505DD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>1.978.970</w:t>
            </w:r>
          </w:p>
        </w:tc>
      </w:tr>
    </w:tbl>
    <w:p w:rsidR="0096480B" w:rsidRDefault="0096480B" w:rsidP="001A0B9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</w:p>
    <w:p w:rsidR="00C6245E" w:rsidRDefault="006B5397" w:rsidP="001A0B9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="004A4C28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PREȘ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EDINTE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DE ȘEDINȚĂ 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,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  <w:t xml:space="preserve">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            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="001A0B90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</w:t>
      </w:r>
      <w:r w:rsidR="00C13096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="00562938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SECRETAR GENERAL,</w:t>
      </w:r>
      <w:r w:rsidR="00067CDB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</w:p>
    <w:p w:rsidR="0096480B" w:rsidRDefault="0096480B" w:rsidP="001A0B9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</w:p>
    <w:p w:rsidR="00714C97" w:rsidRDefault="006B5397" w:rsidP="001A0B9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="001450E9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="00067CDB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Anișoara BEUDEAN</w:t>
      </w:r>
      <w:r w:rsidR="001450E9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     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</w:t>
      </w:r>
      <w:r w:rsidR="001A0B90"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  </w:t>
      </w:r>
      <w:r w:rsidR="001A0B90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</w:t>
      </w:r>
      <w:r w:rsidR="0096480B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                 </w:t>
      </w:r>
      <w:r w:rsidR="001A0B90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</w:t>
      </w:r>
      <w:r w:rsidR="0096480B" w:rsidRPr="00FA7C70">
        <w:rPr>
          <w:rFonts w:ascii="Times New Roman" w:eastAsia="SimSun" w:hAnsi="Times New Roman" w:cs="Times New Roman"/>
          <w:b/>
          <w:bCs/>
          <w:sz w:val="24"/>
          <w:szCs w:val="24"/>
          <w:lang w:val="ro-RO" w:eastAsia="ro-RO"/>
        </w:rPr>
        <w:t>jr. Ovidiu-Iosif GURLUI</w:t>
      </w:r>
      <w:r w:rsidR="0096480B" w:rsidRPr="00FA7C70">
        <w:rPr>
          <w:rFonts w:ascii="Calibri" w:eastAsia="Times New Roman" w:hAnsi="Calibri" w:cs="Times New Roman"/>
          <w:bCs/>
          <w:lang w:val="ro-RO" w:eastAsia="ro-RO"/>
        </w:rPr>
        <w:t xml:space="preserve">   </w:t>
      </w:r>
    </w:p>
    <w:p w:rsidR="00714C97" w:rsidRDefault="00714C97" w:rsidP="00714C97">
      <w:pP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304DB1" w:rsidRDefault="00304DB1" w:rsidP="00714C97">
      <w:pP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304DB1" w:rsidRDefault="00304DB1" w:rsidP="00714C97">
      <w:pP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304DB1" w:rsidRDefault="00304DB1" w:rsidP="00714C97">
      <w:pP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304DB1" w:rsidRDefault="00304DB1" w:rsidP="00714C97">
      <w:pP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304DB1" w:rsidRDefault="00304DB1" w:rsidP="00714C97">
      <w:pP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714C97" w:rsidRDefault="00714C97" w:rsidP="00714C9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lastRenderedPageBreak/>
        <w:tab/>
      </w:r>
      <w:r>
        <w:rPr>
          <w:rFonts w:ascii="Times New Roman" w:eastAsia="Times New Roman" w:hAnsi="Times New Roman" w:cs="Times New Roman"/>
          <w:b/>
          <w:lang w:val="ro-RO"/>
        </w:rPr>
        <w:t>Anexa nr.2 la Hotărârea nr.</w:t>
      </w:r>
      <w:r w:rsidR="00C62EFB">
        <w:rPr>
          <w:rFonts w:ascii="Times New Roman" w:eastAsia="Times New Roman" w:hAnsi="Times New Roman" w:cs="Times New Roman"/>
          <w:b/>
          <w:lang w:val="ro-RO"/>
        </w:rPr>
        <w:t>36/29.06.</w:t>
      </w:r>
      <w:r>
        <w:rPr>
          <w:rFonts w:ascii="Times New Roman" w:eastAsia="Times New Roman" w:hAnsi="Times New Roman" w:cs="Times New Roman"/>
          <w:b/>
          <w:lang w:val="ro-RO"/>
        </w:rPr>
        <w:t xml:space="preserve">2022 a Consiliului Local al orașului Fundulea </w:t>
      </w:r>
    </w:p>
    <w:p w:rsidR="00714C97" w:rsidRDefault="00714C97" w:rsidP="00714C9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o-RO"/>
        </w:rPr>
      </w:pPr>
    </w:p>
    <w:p w:rsidR="00714C97" w:rsidRDefault="00714C97" w:rsidP="00714C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EXECUȚIA BUGETULUI LOCAL </w:t>
      </w:r>
      <w:r w:rsidRPr="00166D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AL ORAȘULUI FUNDULEA, JUDEȚUL CĂLĂRAȘI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PE TRIMESTRUL I AL ANULUI 2022</w:t>
      </w:r>
    </w:p>
    <w:p w:rsidR="00714C97" w:rsidRDefault="00714C97" w:rsidP="00714C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714C97" w:rsidRPr="006F01DB" w:rsidRDefault="00714C97" w:rsidP="00714C97">
      <w:pPr>
        <w:tabs>
          <w:tab w:val="left" w:pos="12681"/>
        </w:tabs>
        <w:spacing w:after="0" w:line="240" w:lineRule="auto"/>
        <w:rPr>
          <w:rFonts w:ascii="Times New Roman" w:eastAsia="Times New Roman" w:hAnsi="Times New Roman" w:cs="Times New Roman"/>
          <w:b/>
          <w:u w:val="single"/>
          <w:lang w:val="ro-RO"/>
        </w:rPr>
      </w:pPr>
      <w:r w:rsidRPr="006F01DB">
        <w:rPr>
          <w:rFonts w:ascii="Times New Roman" w:eastAsia="Times New Roman" w:hAnsi="Times New Roman" w:cs="Times New Roman"/>
          <w:b/>
          <w:u w:val="single"/>
          <w:lang w:val="ro-RO"/>
        </w:rPr>
        <w:t xml:space="preserve">SECȚIUNEA DE </w:t>
      </w:r>
      <w:r w:rsidR="00011F2C" w:rsidRPr="006F01DB">
        <w:rPr>
          <w:rFonts w:ascii="Times New Roman" w:eastAsia="Times New Roman" w:hAnsi="Times New Roman" w:cs="Times New Roman"/>
          <w:b/>
          <w:u w:val="single"/>
          <w:lang w:val="ro-RO"/>
        </w:rPr>
        <w:t>DEZVOLTARE</w:t>
      </w:r>
    </w:p>
    <w:p w:rsidR="00714C97" w:rsidRPr="00501016" w:rsidRDefault="00714C97" w:rsidP="00714C97">
      <w:pPr>
        <w:tabs>
          <w:tab w:val="left" w:pos="12681"/>
        </w:tabs>
        <w:spacing w:after="0" w:line="240" w:lineRule="auto"/>
        <w:rPr>
          <w:rFonts w:ascii="Times New Roman" w:eastAsia="Times New Roman" w:hAnsi="Times New Roman" w:cs="Times New Roman"/>
          <w:b/>
          <w:lang w:val="ro-RO"/>
        </w:rPr>
      </w:pPr>
      <w:r>
        <w:rPr>
          <w:rFonts w:ascii="Times New Roman" w:eastAsia="Times New Roman" w:hAnsi="Times New Roman" w:cs="Times New Roman"/>
          <w:b/>
          <w:lang w:val="ro-RO"/>
        </w:rPr>
        <w:tab/>
        <w:t>-lei-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13"/>
        <w:gridCol w:w="1344"/>
        <w:gridCol w:w="1424"/>
        <w:gridCol w:w="1418"/>
        <w:gridCol w:w="1559"/>
      </w:tblGrid>
      <w:tr w:rsidR="00714C97" w:rsidRPr="00501016" w:rsidTr="001B4FD0">
        <w:tc>
          <w:tcPr>
            <w:tcW w:w="8113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DENUMIREA INDICATORILOR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Cod indicator</w:t>
            </w:r>
          </w:p>
        </w:tc>
        <w:tc>
          <w:tcPr>
            <w:tcW w:w="1424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PROGRAM    2022</w:t>
            </w:r>
          </w:p>
        </w:tc>
        <w:tc>
          <w:tcPr>
            <w:tcW w:w="1418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Prevederi bugetare trim.I 2022</w:t>
            </w:r>
          </w:p>
        </w:tc>
        <w:tc>
          <w:tcPr>
            <w:tcW w:w="1559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Incasari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/Plati 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realizate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trim.I 2022</w:t>
            </w:r>
          </w:p>
        </w:tc>
      </w:tr>
      <w:tr w:rsidR="00714C97" w:rsidRPr="00501016" w:rsidTr="001B4FD0">
        <w:tc>
          <w:tcPr>
            <w:tcW w:w="8113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VENITURI – TOTAL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00.01.02</w:t>
            </w:r>
          </w:p>
        </w:tc>
        <w:tc>
          <w:tcPr>
            <w:tcW w:w="1424" w:type="dxa"/>
            <w:shd w:val="clear" w:color="auto" w:fill="auto"/>
          </w:tcPr>
          <w:p w:rsidR="00714C97" w:rsidRPr="000D4530" w:rsidRDefault="00627610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D453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3.375.355</w:t>
            </w:r>
          </w:p>
        </w:tc>
        <w:tc>
          <w:tcPr>
            <w:tcW w:w="1418" w:type="dxa"/>
            <w:shd w:val="clear" w:color="auto" w:fill="auto"/>
          </w:tcPr>
          <w:p w:rsidR="00714C97" w:rsidRPr="008B74EE" w:rsidRDefault="000D4530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8B74E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2.960.355</w:t>
            </w:r>
          </w:p>
        </w:tc>
        <w:tc>
          <w:tcPr>
            <w:tcW w:w="1559" w:type="dxa"/>
            <w:shd w:val="clear" w:color="auto" w:fill="auto"/>
          </w:tcPr>
          <w:p w:rsidR="00714C97" w:rsidRPr="00CE0308" w:rsidRDefault="00CE0308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CE03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17.818</w:t>
            </w:r>
          </w:p>
        </w:tc>
      </w:tr>
      <w:tr w:rsidR="00714C97" w:rsidRPr="00501016" w:rsidTr="001B4FD0">
        <w:tc>
          <w:tcPr>
            <w:tcW w:w="8113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CURENTE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00.02</w:t>
            </w:r>
          </w:p>
        </w:tc>
        <w:tc>
          <w:tcPr>
            <w:tcW w:w="1424" w:type="dxa"/>
            <w:shd w:val="clear" w:color="auto" w:fill="auto"/>
          </w:tcPr>
          <w:p w:rsidR="00714C97" w:rsidRPr="000D4530" w:rsidRDefault="00627610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0D453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683.000</w:t>
            </w:r>
          </w:p>
        </w:tc>
        <w:tc>
          <w:tcPr>
            <w:tcW w:w="1418" w:type="dxa"/>
            <w:shd w:val="clear" w:color="auto" w:fill="auto"/>
          </w:tcPr>
          <w:p w:rsidR="00714C97" w:rsidRPr="008B74EE" w:rsidRDefault="000D4530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B74E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268.000</w:t>
            </w:r>
          </w:p>
        </w:tc>
        <w:tc>
          <w:tcPr>
            <w:tcW w:w="1559" w:type="dxa"/>
            <w:shd w:val="clear" w:color="auto" w:fill="auto"/>
          </w:tcPr>
          <w:p w:rsidR="00714C97" w:rsidRPr="00CE0308" w:rsidRDefault="00CE0308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E030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714C97" w:rsidRPr="00501016" w:rsidTr="001B4FD0">
        <w:tc>
          <w:tcPr>
            <w:tcW w:w="8113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NEFISCALE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00.12</w:t>
            </w:r>
          </w:p>
        </w:tc>
        <w:tc>
          <w:tcPr>
            <w:tcW w:w="1424" w:type="dxa"/>
            <w:shd w:val="clear" w:color="auto" w:fill="auto"/>
          </w:tcPr>
          <w:p w:rsidR="00714C97" w:rsidRPr="000D4530" w:rsidRDefault="00627610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0D453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683.000</w:t>
            </w:r>
          </w:p>
        </w:tc>
        <w:tc>
          <w:tcPr>
            <w:tcW w:w="1418" w:type="dxa"/>
            <w:shd w:val="clear" w:color="auto" w:fill="auto"/>
          </w:tcPr>
          <w:p w:rsidR="00714C97" w:rsidRPr="008B74EE" w:rsidRDefault="000D4530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B74E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268.000</w:t>
            </w:r>
          </w:p>
        </w:tc>
        <w:tc>
          <w:tcPr>
            <w:tcW w:w="1559" w:type="dxa"/>
            <w:shd w:val="clear" w:color="auto" w:fill="auto"/>
          </w:tcPr>
          <w:p w:rsidR="00714C97" w:rsidRPr="00CE0308" w:rsidRDefault="00CE0308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E030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714C97" w:rsidRPr="00501016" w:rsidTr="001B4FD0">
        <w:tc>
          <w:tcPr>
            <w:tcW w:w="8113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VANZARI DE BUNURI SI SERVICII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00.14</w:t>
            </w:r>
          </w:p>
        </w:tc>
        <w:tc>
          <w:tcPr>
            <w:tcW w:w="1424" w:type="dxa"/>
            <w:shd w:val="clear" w:color="auto" w:fill="auto"/>
          </w:tcPr>
          <w:p w:rsidR="00714C97" w:rsidRPr="000D4530" w:rsidRDefault="00627610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0D453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683.000</w:t>
            </w:r>
          </w:p>
        </w:tc>
        <w:tc>
          <w:tcPr>
            <w:tcW w:w="1418" w:type="dxa"/>
            <w:shd w:val="clear" w:color="auto" w:fill="auto"/>
          </w:tcPr>
          <w:p w:rsidR="00714C97" w:rsidRPr="008B74EE" w:rsidRDefault="000D4530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B74E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268.000</w:t>
            </w:r>
          </w:p>
        </w:tc>
        <w:tc>
          <w:tcPr>
            <w:tcW w:w="1559" w:type="dxa"/>
            <w:shd w:val="clear" w:color="auto" w:fill="auto"/>
          </w:tcPr>
          <w:p w:rsidR="00714C97" w:rsidRPr="00CE0308" w:rsidRDefault="00CE0308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E030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D630BD" w:rsidRPr="00501016" w:rsidTr="001B4FD0">
        <w:tc>
          <w:tcPr>
            <w:tcW w:w="8113" w:type="dxa"/>
            <w:shd w:val="clear" w:color="auto" w:fill="auto"/>
          </w:tcPr>
          <w:p w:rsidR="00D630BD" w:rsidRPr="00501016" w:rsidRDefault="00D630BD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Transferuri voluntare, altele decât subvențiile (cod 37.02.01+37.02.50)</w:t>
            </w:r>
          </w:p>
        </w:tc>
        <w:tc>
          <w:tcPr>
            <w:tcW w:w="1344" w:type="dxa"/>
            <w:shd w:val="clear" w:color="auto" w:fill="auto"/>
          </w:tcPr>
          <w:p w:rsidR="00D630BD" w:rsidRPr="00501016" w:rsidRDefault="00D33931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37.02</w:t>
            </w:r>
          </w:p>
        </w:tc>
        <w:tc>
          <w:tcPr>
            <w:tcW w:w="1424" w:type="dxa"/>
            <w:shd w:val="clear" w:color="auto" w:fill="auto"/>
          </w:tcPr>
          <w:p w:rsidR="00D630BD" w:rsidRPr="000D4530" w:rsidRDefault="00485F9D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0D453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 683.000</w:t>
            </w:r>
          </w:p>
        </w:tc>
        <w:tc>
          <w:tcPr>
            <w:tcW w:w="1418" w:type="dxa"/>
            <w:shd w:val="clear" w:color="auto" w:fill="auto"/>
          </w:tcPr>
          <w:p w:rsidR="00D630BD" w:rsidRPr="008B74EE" w:rsidRDefault="000D4530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B74E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268.000</w:t>
            </w:r>
          </w:p>
        </w:tc>
        <w:tc>
          <w:tcPr>
            <w:tcW w:w="1559" w:type="dxa"/>
            <w:shd w:val="clear" w:color="auto" w:fill="auto"/>
          </w:tcPr>
          <w:p w:rsidR="00D630BD" w:rsidRPr="00CE0308" w:rsidRDefault="00D630BD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14C97" w:rsidRPr="00501016" w:rsidTr="001B4FD0">
        <w:tc>
          <w:tcPr>
            <w:tcW w:w="8113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Varsamninte sin sectiunea de functionare pt.finantarea sectiunii de dezvoltare a bugetului local ( cu semnul minus)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37.02.03</w:t>
            </w:r>
          </w:p>
        </w:tc>
        <w:tc>
          <w:tcPr>
            <w:tcW w:w="1424" w:type="dxa"/>
            <w:shd w:val="clear" w:color="auto" w:fill="auto"/>
          </w:tcPr>
          <w:p w:rsidR="00714C97" w:rsidRPr="000D4530" w:rsidRDefault="00485F9D" w:rsidP="00627610">
            <w:pPr>
              <w:tabs>
                <w:tab w:val="left" w:pos="15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0D453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       -</w:t>
            </w:r>
          </w:p>
        </w:tc>
        <w:tc>
          <w:tcPr>
            <w:tcW w:w="1418" w:type="dxa"/>
            <w:shd w:val="clear" w:color="auto" w:fill="auto"/>
          </w:tcPr>
          <w:p w:rsidR="00714C97" w:rsidRPr="008B74EE" w:rsidRDefault="00714C97" w:rsidP="000D453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B74E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714C97" w:rsidRPr="00CE0308" w:rsidRDefault="00714C97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E030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714C97" w:rsidRPr="00501016" w:rsidTr="001B4FD0">
        <w:tc>
          <w:tcPr>
            <w:tcW w:w="8113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Varsaminte din sectiunea de functionare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37.02.04</w:t>
            </w:r>
          </w:p>
        </w:tc>
        <w:tc>
          <w:tcPr>
            <w:tcW w:w="1424" w:type="dxa"/>
            <w:shd w:val="clear" w:color="auto" w:fill="auto"/>
          </w:tcPr>
          <w:p w:rsidR="00714C97" w:rsidRPr="000D4530" w:rsidRDefault="00714C97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0D453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683.000</w:t>
            </w:r>
          </w:p>
        </w:tc>
        <w:tc>
          <w:tcPr>
            <w:tcW w:w="1418" w:type="dxa"/>
            <w:shd w:val="clear" w:color="auto" w:fill="auto"/>
          </w:tcPr>
          <w:p w:rsidR="00714C97" w:rsidRPr="008B74EE" w:rsidRDefault="00714C97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B74E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268.000</w:t>
            </w:r>
          </w:p>
        </w:tc>
        <w:tc>
          <w:tcPr>
            <w:tcW w:w="1559" w:type="dxa"/>
            <w:shd w:val="clear" w:color="auto" w:fill="auto"/>
          </w:tcPr>
          <w:p w:rsidR="00714C97" w:rsidRPr="00CE0308" w:rsidRDefault="00714C97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E030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714C97" w:rsidRPr="00501016" w:rsidTr="001B4FD0">
        <w:tc>
          <w:tcPr>
            <w:tcW w:w="8113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CAPITAL (cod 39.02)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00.15</w:t>
            </w:r>
          </w:p>
        </w:tc>
        <w:tc>
          <w:tcPr>
            <w:tcW w:w="1424" w:type="dxa"/>
            <w:shd w:val="clear" w:color="auto" w:fill="auto"/>
          </w:tcPr>
          <w:p w:rsidR="00714C97" w:rsidRPr="000D4530" w:rsidRDefault="00714C97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0D453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714C97" w:rsidRPr="008B74EE" w:rsidRDefault="00714C97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B74E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714C97" w:rsidRPr="00CE0308" w:rsidRDefault="00714C97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E030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1.050</w:t>
            </w:r>
          </w:p>
        </w:tc>
      </w:tr>
      <w:tr w:rsidR="00714C97" w:rsidRPr="00501016" w:rsidTr="001B4FD0">
        <w:tc>
          <w:tcPr>
            <w:tcW w:w="8113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valorificarea unor bunuri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39.02</w:t>
            </w:r>
          </w:p>
        </w:tc>
        <w:tc>
          <w:tcPr>
            <w:tcW w:w="1424" w:type="dxa"/>
            <w:shd w:val="clear" w:color="auto" w:fill="auto"/>
          </w:tcPr>
          <w:p w:rsidR="00714C97" w:rsidRPr="000D4530" w:rsidRDefault="00714C97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0D453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714C97" w:rsidRPr="008B74EE" w:rsidRDefault="00714C97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B74E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714C97" w:rsidRPr="00CE0308" w:rsidRDefault="00714C97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E030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1.050</w:t>
            </w:r>
          </w:p>
        </w:tc>
      </w:tr>
      <w:tr w:rsidR="00714C97" w:rsidRPr="00501016" w:rsidTr="001B4FD0">
        <w:tc>
          <w:tcPr>
            <w:tcW w:w="8113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valorificarea unor bunuri apartinand domeniului privat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39.02.07</w:t>
            </w:r>
          </w:p>
        </w:tc>
        <w:tc>
          <w:tcPr>
            <w:tcW w:w="1424" w:type="dxa"/>
            <w:shd w:val="clear" w:color="auto" w:fill="auto"/>
          </w:tcPr>
          <w:p w:rsidR="00714C97" w:rsidRPr="000D4530" w:rsidRDefault="00714C97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0D453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714C97" w:rsidRPr="008B74EE" w:rsidRDefault="00714C97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B74E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714C97" w:rsidRPr="00CE0308" w:rsidRDefault="00714C97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E030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1.050</w:t>
            </w:r>
          </w:p>
        </w:tc>
      </w:tr>
      <w:tr w:rsidR="00714C97" w:rsidRPr="00501016" w:rsidTr="001B4FD0">
        <w:tc>
          <w:tcPr>
            <w:tcW w:w="8113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OPERATIUNI FINANCIARE (cod 40.02) 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00.16</w:t>
            </w:r>
          </w:p>
        </w:tc>
        <w:tc>
          <w:tcPr>
            <w:tcW w:w="1424" w:type="dxa"/>
            <w:shd w:val="clear" w:color="auto" w:fill="auto"/>
          </w:tcPr>
          <w:p w:rsidR="00714C97" w:rsidRPr="000D4530" w:rsidRDefault="00714C97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0D453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2.692.355</w:t>
            </w:r>
          </w:p>
        </w:tc>
        <w:tc>
          <w:tcPr>
            <w:tcW w:w="1418" w:type="dxa"/>
            <w:shd w:val="clear" w:color="auto" w:fill="auto"/>
          </w:tcPr>
          <w:p w:rsidR="00714C97" w:rsidRPr="008B74EE" w:rsidRDefault="00714C97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B74E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2.692.355</w:t>
            </w:r>
          </w:p>
        </w:tc>
        <w:tc>
          <w:tcPr>
            <w:tcW w:w="1559" w:type="dxa"/>
            <w:shd w:val="clear" w:color="auto" w:fill="auto"/>
          </w:tcPr>
          <w:p w:rsidR="00714C97" w:rsidRPr="00CE0308" w:rsidRDefault="00714C97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E030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16.768</w:t>
            </w:r>
          </w:p>
        </w:tc>
      </w:tr>
      <w:tr w:rsidR="00714C97" w:rsidRPr="00501016" w:rsidTr="001B4FD0">
        <w:tc>
          <w:tcPr>
            <w:tcW w:w="8113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Incasari din rambursarea imprumuturilor acordate  (cod 40.02.06 + 40.02.07+40.02.10+40.02.11+40.02.13+40.02.14+40.02.50)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40.02</w:t>
            </w:r>
          </w:p>
        </w:tc>
        <w:tc>
          <w:tcPr>
            <w:tcW w:w="1424" w:type="dxa"/>
            <w:shd w:val="clear" w:color="auto" w:fill="auto"/>
          </w:tcPr>
          <w:p w:rsidR="00714C97" w:rsidRPr="000D4530" w:rsidRDefault="00714C97" w:rsidP="001B4FD0">
            <w:pPr>
              <w:jc w:val="center"/>
            </w:pPr>
            <w:r w:rsidRPr="000D453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2.692.355</w:t>
            </w:r>
          </w:p>
        </w:tc>
        <w:tc>
          <w:tcPr>
            <w:tcW w:w="1418" w:type="dxa"/>
            <w:shd w:val="clear" w:color="auto" w:fill="auto"/>
          </w:tcPr>
          <w:p w:rsidR="00714C97" w:rsidRPr="008B74EE" w:rsidRDefault="00714C97" w:rsidP="001B4FD0">
            <w:pPr>
              <w:jc w:val="center"/>
            </w:pPr>
            <w:r w:rsidRPr="008B74E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2.692.355</w:t>
            </w:r>
          </w:p>
        </w:tc>
        <w:tc>
          <w:tcPr>
            <w:tcW w:w="1559" w:type="dxa"/>
            <w:shd w:val="clear" w:color="auto" w:fill="auto"/>
          </w:tcPr>
          <w:p w:rsidR="00714C97" w:rsidRPr="00CE0308" w:rsidRDefault="00714C97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E030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16.768</w:t>
            </w:r>
          </w:p>
        </w:tc>
      </w:tr>
      <w:tr w:rsidR="00714C97" w:rsidRPr="00501016" w:rsidTr="001B4FD0">
        <w:tc>
          <w:tcPr>
            <w:tcW w:w="8113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Sume din excedentul bugetului local utilizate pentru finantarea cheltuielilor sectiuniii de dezvoltare 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40.02.14</w:t>
            </w:r>
          </w:p>
        </w:tc>
        <w:tc>
          <w:tcPr>
            <w:tcW w:w="1424" w:type="dxa"/>
            <w:shd w:val="clear" w:color="auto" w:fill="auto"/>
          </w:tcPr>
          <w:p w:rsidR="00714C97" w:rsidRPr="000D4530" w:rsidRDefault="00714C97" w:rsidP="001B4FD0">
            <w:pPr>
              <w:jc w:val="center"/>
            </w:pPr>
            <w:r w:rsidRPr="000D453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2.692.355</w:t>
            </w:r>
          </w:p>
        </w:tc>
        <w:tc>
          <w:tcPr>
            <w:tcW w:w="1418" w:type="dxa"/>
            <w:shd w:val="clear" w:color="auto" w:fill="auto"/>
          </w:tcPr>
          <w:p w:rsidR="00714C97" w:rsidRPr="008B74EE" w:rsidRDefault="00714C97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B74E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2.692.355</w:t>
            </w:r>
          </w:p>
        </w:tc>
        <w:tc>
          <w:tcPr>
            <w:tcW w:w="1559" w:type="dxa"/>
            <w:shd w:val="clear" w:color="auto" w:fill="auto"/>
          </w:tcPr>
          <w:p w:rsidR="00714C97" w:rsidRPr="00CE0308" w:rsidRDefault="00714C97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E030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16.768</w:t>
            </w:r>
          </w:p>
        </w:tc>
      </w:tr>
      <w:tr w:rsidR="00714C97" w:rsidRPr="00501016" w:rsidTr="001B4FD0">
        <w:tc>
          <w:tcPr>
            <w:tcW w:w="8113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TOTAL CHELTUIELI  (cod 51.02+54.02+55.02+56.02+60.02+61.02+65.02+66.02+67.02+68.02+70.02+74.02+80.02+81.02+</w:t>
            </w:r>
          </w:p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83.03+84.02+87.02+97.02)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50.02</w:t>
            </w:r>
          </w:p>
        </w:tc>
        <w:tc>
          <w:tcPr>
            <w:tcW w:w="1424" w:type="dxa"/>
            <w:shd w:val="clear" w:color="auto" w:fill="auto"/>
          </w:tcPr>
          <w:p w:rsidR="00714C97" w:rsidRPr="003D7F4C" w:rsidRDefault="00243E0E" w:rsidP="003D7F4C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D7F4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3</w:t>
            </w:r>
            <w:r w:rsidR="003D7F4C" w:rsidRPr="003D7F4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.375.355</w:t>
            </w:r>
          </w:p>
        </w:tc>
        <w:tc>
          <w:tcPr>
            <w:tcW w:w="1418" w:type="dxa"/>
            <w:shd w:val="clear" w:color="auto" w:fill="auto"/>
          </w:tcPr>
          <w:p w:rsidR="00714C97" w:rsidRPr="003D7F4C" w:rsidRDefault="003D7F4C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D7F4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2.960.355</w:t>
            </w:r>
          </w:p>
        </w:tc>
        <w:tc>
          <w:tcPr>
            <w:tcW w:w="1559" w:type="dxa"/>
            <w:shd w:val="clear" w:color="auto" w:fill="auto"/>
          </w:tcPr>
          <w:p w:rsidR="00714C97" w:rsidRPr="003D7F4C" w:rsidRDefault="003D7F4C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D7F4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16.768</w:t>
            </w:r>
          </w:p>
        </w:tc>
      </w:tr>
      <w:tr w:rsidR="00714C97" w:rsidRPr="00501016" w:rsidTr="001B4FD0">
        <w:tc>
          <w:tcPr>
            <w:tcW w:w="8113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I-a SERVICII PUBLICE GENERALE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50.00</w:t>
            </w:r>
          </w:p>
        </w:tc>
        <w:tc>
          <w:tcPr>
            <w:tcW w:w="1424" w:type="dxa"/>
            <w:shd w:val="clear" w:color="auto" w:fill="auto"/>
          </w:tcPr>
          <w:p w:rsidR="00714C97" w:rsidRPr="002D54A2" w:rsidRDefault="002D54A2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D54A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500.000</w:t>
            </w:r>
          </w:p>
        </w:tc>
        <w:tc>
          <w:tcPr>
            <w:tcW w:w="1418" w:type="dxa"/>
            <w:shd w:val="clear" w:color="auto" w:fill="auto"/>
          </w:tcPr>
          <w:p w:rsidR="00714C97" w:rsidRPr="002D54A2" w:rsidRDefault="002D54A2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D54A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500.000</w:t>
            </w:r>
          </w:p>
        </w:tc>
        <w:tc>
          <w:tcPr>
            <w:tcW w:w="1559" w:type="dxa"/>
            <w:shd w:val="clear" w:color="auto" w:fill="auto"/>
          </w:tcPr>
          <w:p w:rsidR="00714C97" w:rsidRPr="002D54A2" w:rsidRDefault="002D54A2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D54A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D54A2" w:rsidRPr="00501016" w:rsidTr="001B4FD0">
        <w:tc>
          <w:tcPr>
            <w:tcW w:w="8113" w:type="dxa"/>
            <w:shd w:val="clear" w:color="auto" w:fill="auto"/>
          </w:tcPr>
          <w:p w:rsidR="002D54A2" w:rsidRPr="00501016" w:rsidRDefault="002D54A2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Autoritati publice si actiuni externe (cod 51.02.01)</w:t>
            </w:r>
          </w:p>
        </w:tc>
        <w:tc>
          <w:tcPr>
            <w:tcW w:w="1344" w:type="dxa"/>
            <w:shd w:val="clear" w:color="auto" w:fill="auto"/>
          </w:tcPr>
          <w:p w:rsidR="002D54A2" w:rsidRPr="00501016" w:rsidRDefault="002D54A2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51.02</w:t>
            </w:r>
          </w:p>
        </w:tc>
        <w:tc>
          <w:tcPr>
            <w:tcW w:w="1424" w:type="dxa"/>
            <w:shd w:val="clear" w:color="auto" w:fill="auto"/>
          </w:tcPr>
          <w:p w:rsidR="002D54A2" w:rsidRPr="002D54A2" w:rsidRDefault="002D54A2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D54A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500.000</w:t>
            </w:r>
          </w:p>
        </w:tc>
        <w:tc>
          <w:tcPr>
            <w:tcW w:w="1418" w:type="dxa"/>
            <w:shd w:val="clear" w:color="auto" w:fill="auto"/>
          </w:tcPr>
          <w:p w:rsidR="002D54A2" w:rsidRPr="002D54A2" w:rsidRDefault="002D54A2">
            <w:r w:rsidRPr="002D54A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500.000</w:t>
            </w:r>
          </w:p>
        </w:tc>
        <w:tc>
          <w:tcPr>
            <w:tcW w:w="1559" w:type="dxa"/>
            <w:shd w:val="clear" w:color="auto" w:fill="auto"/>
          </w:tcPr>
          <w:p w:rsidR="002D54A2" w:rsidRPr="002D54A2" w:rsidRDefault="002D54A2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D54A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D54A2" w:rsidRPr="00501016" w:rsidTr="001B4FD0">
        <w:tc>
          <w:tcPr>
            <w:tcW w:w="8113" w:type="dxa"/>
            <w:shd w:val="clear" w:color="auto" w:fill="auto"/>
          </w:tcPr>
          <w:p w:rsidR="002D54A2" w:rsidRPr="00501016" w:rsidRDefault="002D54A2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Autoritati executive si legislative (cod 51.02.01.03)</w:t>
            </w:r>
          </w:p>
        </w:tc>
        <w:tc>
          <w:tcPr>
            <w:tcW w:w="1344" w:type="dxa"/>
            <w:shd w:val="clear" w:color="auto" w:fill="auto"/>
          </w:tcPr>
          <w:p w:rsidR="002D54A2" w:rsidRPr="00501016" w:rsidRDefault="002D54A2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51.02.01</w:t>
            </w:r>
          </w:p>
        </w:tc>
        <w:tc>
          <w:tcPr>
            <w:tcW w:w="1424" w:type="dxa"/>
            <w:shd w:val="clear" w:color="auto" w:fill="auto"/>
          </w:tcPr>
          <w:p w:rsidR="002D54A2" w:rsidRPr="002D54A2" w:rsidRDefault="002D54A2" w:rsidP="001B4FD0">
            <w:pPr>
              <w:jc w:val="center"/>
              <w:rPr>
                <w:rFonts w:ascii="Times New Roman" w:hAnsi="Times New Roman" w:cs="Times New Roman"/>
              </w:rPr>
            </w:pPr>
            <w:r w:rsidRPr="002D54A2">
              <w:rPr>
                <w:rFonts w:ascii="Times New Roman" w:hAnsi="Times New Roman" w:cs="Times New Roman"/>
              </w:rPr>
              <w:t>500.000</w:t>
            </w:r>
          </w:p>
        </w:tc>
        <w:tc>
          <w:tcPr>
            <w:tcW w:w="1418" w:type="dxa"/>
            <w:shd w:val="clear" w:color="auto" w:fill="auto"/>
          </w:tcPr>
          <w:p w:rsidR="002D54A2" w:rsidRPr="002D54A2" w:rsidRDefault="002D54A2">
            <w:r w:rsidRPr="002D54A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500.000</w:t>
            </w:r>
          </w:p>
        </w:tc>
        <w:tc>
          <w:tcPr>
            <w:tcW w:w="1559" w:type="dxa"/>
            <w:shd w:val="clear" w:color="auto" w:fill="auto"/>
          </w:tcPr>
          <w:p w:rsidR="002D54A2" w:rsidRPr="002D54A2" w:rsidRDefault="002D54A2" w:rsidP="001B4FD0">
            <w:pPr>
              <w:jc w:val="center"/>
            </w:pPr>
            <w:r w:rsidRPr="002D54A2">
              <w:t>-</w:t>
            </w:r>
          </w:p>
        </w:tc>
      </w:tr>
      <w:tr w:rsidR="002D54A2" w:rsidRPr="00501016" w:rsidTr="001B4FD0">
        <w:tc>
          <w:tcPr>
            <w:tcW w:w="8113" w:type="dxa"/>
            <w:shd w:val="clear" w:color="auto" w:fill="auto"/>
          </w:tcPr>
          <w:p w:rsidR="002D54A2" w:rsidRPr="00501016" w:rsidRDefault="002D54A2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Autoritati executive</w:t>
            </w:r>
          </w:p>
        </w:tc>
        <w:tc>
          <w:tcPr>
            <w:tcW w:w="1344" w:type="dxa"/>
            <w:shd w:val="clear" w:color="auto" w:fill="auto"/>
          </w:tcPr>
          <w:p w:rsidR="002D54A2" w:rsidRPr="00501016" w:rsidRDefault="002D54A2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51.02.01.03</w:t>
            </w:r>
          </w:p>
        </w:tc>
        <w:tc>
          <w:tcPr>
            <w:tcW w:w="1424" w:type="dxa"/>
            <w:shd w:val="clear" w:color="auto" w:fill="auto"/>
          </w:tcPr>
          <w:p w:rsidR="002D54A2" w:rsidRPr="002D54A2" w:rsidRDefault="002D54A2" w:rsidP="001B4FD0">
            <w:pPr>
              <w:jc w:val="center"/>
              <w:rPr>
                <w:rFonts w:ascii="Times New Roman" w:hAnsi="Times New Roman" w:cs="Times New Roman"/>
              </w:rPr>
            </w:pPr>
            <w:r w:rsidRPr="002D54A2">
              <w:rPr>
                <w:rFonts w:ascii="Times New Roman" w:hAnsi="Times New Roman" w:cs="Times New Roman"/>
              </w:rPr>
              <w:t>500.000</w:t>
            </w:r>
          </w:p>
        </w:tc>
        <w:tc>
          <w:tcPr>
            <w:tcW w:w="1418" w:type="dxa"/>
            <w:shd w:val="clear" w:color="auto" w:fill="auto"/>
          </w:tcPr>
          <w:p w:rsidR="002D54A2" w:rsidRPr="002D54A2" w:rsidRDefault="002D54A2">
            <w:r w:rsidRPr="002D54A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500.000</w:t>
            </w:r>
          </w:p>
        </w:tc>
        <w:tc>
          <w:tcPr>
            <w:tcW w:w="1559" w:type="dxa"/>
            <w:shd w:val="clear" w:color="auto" w:fill="auto"/>
          </w:tcPr>
          <w:p w:rsidR="002D54A2" w:rsidRPr="002D54A2" w:rsidRDefault="002D54A2" w:rsidP="001B4FD0">
            <w:pPr>
              <w:jc w:val="center"/>
            </w:pPr>
            <w:r w:rsidRPr="002D54A2">
              <w:t>-</w:t>
            </w:r>
          </w:p>
        </w:tc>
      </w:tr>
      <w:tr w:rsidR="00714C97" w:rsidRPr="00501016" w:rsidTr="001B4FD0">
        <w:tc>
          <w:tcPr>
            <w:tcW w:w="8113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a II-a CHELTUIELI SOCIAL-CULTURALE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64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.02</w:t>
            </w:r>
          </w:p>
        </w:tc>
        <w:tc>
          <w:tcPr>
            <w:tcW w:w="1424" w:type="dxa"/>
            <w:shd w:val="clear" w:color="auto" w:fill="auto"/>
          </w:tcPr>
          <w:p w:rsidR="00714C97" w:rsidRPr="006746F0" w:rsidRDefault="006746F0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6746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987.355</w:t>
            </w:r>
          </w:p>
        </w:tc>
        <w:tc>
          <w:tcPr>
            <w:tcW w:w="1418" w:type="dxa"/>
            <w:shd w:val="clear" w:color="auto" w:fill="auto"/>
          </w:tcPr>
          <w:p w:rsidR="00714C97" w:rsidRPr="006746F0" w:rsidRDefault="006746F0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6746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572.355</w:t>
            </w:r>
          </w:p>
        </w:tc>
        <w:tc>
          <w:tcPr>
            <w:tcW w:w="1559" w:type="dxa"/>
            <w:shd w:val="clear" w:color="auto" w:fill="auto"/>
          </w:tcPr>
          <w:p w:rsidR="00714C97" w:rsidRPr="006746F0" w:rsidRDefault="006746F0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6746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16.768</w:t>
            </w:r>
          </w:p>
        </w:tc>
      </w:tr>
      <w:tr w:rsidR="00714C97" w:rsidRPr="00501016" w:rsidTr="001B4FD0">
        <w:tc>
          <w:tcPr>
            <w:tcW w:w="8113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Invatamant (cod 65.02.03+65.02.04+65.02.05+65.02.07+65.02.11+62.02.50)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65.02</w:t>
            </w:r>
          </w:p>
        </w:tc>
        <w:tc>
          <w:tcPr>
            <w:tcW w:w="1424" w:type="dxa"/>
            <w:shd w:val="clear" w:color="auto" w:fill="auto"/>
          </w:tcPr>
          <w:p w:rsidR="00714C97" w:rsidRPr="00627610" w:rsidRDefault="006746F0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</w:t>
            </w:r>
            <w:r w:rsidRPr="006746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87.355</w:t>
            </w:r>
          </w:p>
        </w:tc>
        <w:tc>
          <w:tcPr>
            <w:tcW w:w="1418" w:type="dxa"/>
            <w:shd w:val="clear" w:color="auto" w:fill="auto"/>
          </w:tcPr>
          <w:p w:rsidR="00714C97" w:rsidRPr="006746F0" w:rsidRDefault="006746F0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6746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472.355</w:t>
            </w:r>
          </w:p>
        </w:tc>
        <w:tc>
          <w:tcPr>
            <w:tcW w:w="1559" w:type="dxa"/>
            <w:shd w:val="clear" w:color="auto" w:fill="auto"/>
          </w:tcPr>
          <w:p w:rsidR="00714C97" w:rsidRPr="006746F0" w:rsidRDefault="006746F0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6746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16.768</w:t>
            </w:r>
          </w:p>
        </w:tc>
      </w:tr>
      <w:tr w:rsidR="00714C97" w:rsidRPr="00501016" w:rsidTr="001B4FD0">
        <w:tc>
          <w:tcPr>
            <w:tcW w:w="8113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Cultura, recreere si religie (cod 67.02.03+67.02.05+67.02.06+67.02.50)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67.02</w:t>
            </w:r>
          </w:p>
        </w:tc>
        <w:tc>
          <w:tcPr>
            <w:tcW w:w="1424" w:type="dxa"/>
            <w:shd w:val="clear" w:color="auto" w:fill="auto"/>
          </w:tcPr>
          <w:p w:rsidR="00714C97" w:rsidRPr="0067544B" w:rsidRDefault="0067544B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67544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100.000</w:t>
            </w:r>
          </w:p>
        </w:tc>
        <w:tc>
          <w:tcPr>
            <w:tcW w:w="1418" w:type="dxa"/>
            <w:shd w:val="clear" w:color="auto" w:fill="auto"/>
          </w:tcPr>
          <w:p w:rsidR="00714C97" w:rsidRPr="0067544B" w:rsidRDefault="0067544B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67544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100.000</w:t>
            </w:r>
          </w:p>
        </w:tc>
        <w:tc>
          <w:tcPr>
            <w:tcW w:w="1559" w:type="dxa"/>
            <w:shd w:val="clear" w:color="auto" w:fill="auto"/>
          </w:tcPr>
          <w:p w:rsidR="00714C97" w:rsidRPr="0067544B" w:rsidRDefault="0067544B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67544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714C97" w:rsidRPr="00501016" w:rsidTr="001B4FD0">
        <w:tc>
          <w:tcPr>
            <w:tcW w:w="8113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a IV-a SERVICII SI DEZVOLTARE PUBLICA. LOCUINTE, MEDIU SI APE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69.02</w:t>
            </w:r>
          </w:p>
        </w:tc>
        <w:tc>
          <w:tcPr>
            <w:tcW w:w="1424" w:type="dxa"/>
            <w:shd w:val="clear" w:color="auto" w:fill="auto"/>
          </w:tcPr>
          <w:p w:rsidR="00714C97" w:rsidRPr="00E1507F" w:rsidRDefault="00E1507F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E1507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1.088.000</w:t>
            </w:r>
          </w:p>
        </w:tc>
        <w:tc>
          <w:tcPr>
            <w:tcW w:w="1418" w:type="dxa"/>
            <w:shd w:val="clear" w:color="auto" w:fill="auto"/>
          </w:tcPr>
          <w:p w:rsidR="00714C97" w:rsidRPr="00E1507F" w:rsidRDefault="00E1507F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E1507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1.088.000</w:t>
            </w:r>
          </w:p>
        </w:tc>
        <w:tc>
          <w:tcPr>
            <w:tcW w:w="1559" w:type="dxa"/>
            <w:shd w:val="clear" w:color="auto" w:fill="auto"/>
          </w:tcPr>
          <w:p w:rsidR="00714C97" w:rsidRPr="00E1507F" w:rsidRDefault="00E1507F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E1507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714C97" w:rsidRPr="00501016" w:rsidTr="001B4FD0">
        <w:tc>
          <w:tcPr>
            <w:tcW w:w="8113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Locuinte, servicii si dezvoltare publica (cod 70.02.03+70.02.05+70.02.06+70.02.07+70.02.50)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70.02</w:t>
            </w:r>
          </w:p>
        </w:tc>
        <w:tc>
          <w:tcPr>
            <w:tcW w:w="1424" w:type="dxa"/>
            <w:shd w:val="clear" w:color="auto" w:fill="auto"/>
          </w:tcPr>
          <w:p w:rsidR="00714C97" w:rsidRPr="00E1507F" w:rsidRDefault="00E1507F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E1507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1.018.000</w:t>
            </w:r>
          </w:p>
        </w:tc>
        <w:tc>
          <w:tcPr>
            <w:tcW w:w="1418" w:type="dxa"/>
            <w:shd w:val="clear" w:color="auto" w:fill="auto"/>
          </w:tcPr>
          <w:p w:rsidR="00714C97" w:rsidRPr="00E1507F" w:rsidRDefault="00E1507F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E1507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1.018.000</w:t>
            </w:r>
          </w:p>
        </w:tc>
        <w:tc>
          <w:tcPr>
            <w:tcW w:w="1559" w:type="dxa"/>
            <w:shd w:val="clear" w:color="auto" w:fill="auto"/>
          </w:tcPr>
          <w:p w:rsidR="00714C97" w:rsidRPr="00E1507F" w:rsidRDefault="00E1507F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E1507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714C97" w:rsidRPr="00501016" w:rsidTr="001B4FD0">
        <w:tc>
          <w:tcPr>
            <w:tcW w:w="8113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Protectia mediului (cod 74.02.03+74.02.05+74.02.06)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74.02</w:t>
            </w:r>
          </w:p>
        </w:tc>
        <w:tc>
          <w:tcPr>
            <w:tcW w:w="1424" w:type="dxa"/>
            <w:shd w:val="clear" w:color="auto" w:fill="auto"/>
          </w:tcPr>
          <w:p w:rsidR="00714C97" w:rsidRPr="00C43867" w:rsidRDefault="00C43867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4386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70.000</w:t>
            </w:r>
          </w:p>
        </w:tc>
        <w:tc>
          <w:tcPr>
            <w:tcW w:w="1418" w:type="dxa"/>
            <w:shd w:val="clear" w:color="auto" w:fill="auto"/>
          </w:tcPr>
          <w:p w:rsidR="00714C97" w:rsidRPr="00C43867" w:rsidRDefault="00C43867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4386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70.000</w:t>
            </w:r>
          </w:p>
        </w:tc>
        <w:tc>
          <w:tcPr>
            <w:tcW w:w="1559" w:type="dxa"/>
            <w:shd w:val="clear" w:color="auto" w:fill="auto"/>
          </w:tcPr>
          <w:p w:rsidR="00714C97" w:rsidRPr="00C43867" w:rsidRDefault="00C43867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4386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714C97" w:rsidRPr="00501016" w:rsidTr="001B4FD0">
        <w:tc>
          <w:tcPr>
            <w:tcW w:w="8113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Salubritate si gestiunea deseurilor (cod 74.02.05.01+74.02.05.02)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74.02.05</w:t>
            </w:r>
          </w:p>
        </w:tc>
        <w:tc>
          <w:tcPr>
            <w:tcW w:w="1424" w:type="dxa"/>
            <w:shd w:val="clear" w:color="auto" w:fill="auto"/>
          </w:tcPr>
          <w:p w:rsidR="00714C97" w:rsidRPr="00C43867" w:rsidRDefault="00C43867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4386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70.000</w:t>
            </w:r>
          </w:p>
        </w:tc>
        <w:tc>
          <w:tcPr>
            <w:tcW w:w="1418" w:type="dxa"/>
            <w:shd w:val="clear" w:color="auto" w:fill="auto"/>
          </w:tcPr>
          <w:p w:rsidR="00714C97" w:rsidRPr="00C43867" w:rsidRDefault="00C43867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4386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70.000</w:t>
            </w:r>
          </w:p>
        </w:tc>
        <w:tc>
          <w:tcPr>
            <w:tcW w:w="1559" w:type="dxa"/>
            <w:shd w:val="clear" w:color="auto" w:fill="auto"/>
          </w:tcPr>
          <w:p w:rsidR="00714C97" w:rsidRPr="00C43867" w:rsidRDefault="00C43867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4386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714C97" w:rsidRPr="00501016" w:rsidTr="001B4FD0">
        <w:tc>
          <w:tcPr>
            <w:tcW w:w="8113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aV-a ACTIUNI ECONOMICE (cod 80.02+81.02+83.02+84.02+87.02)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79.02</w:t>
            </w:r>
          </w:p>
        </w:tc>
        <w:tc>
          <w:tcPr>
            <w:tcW w:w="1424" w:type="dxa"/>
            <w:shd w:val="clear" w:color="auto" w:fill="auto"/>
          </w:tcPr>
          <w:p w:rsidR="00714C97" w:rsidRPr="000D6605" w:rsidRDefault="000D6605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0D660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800.000</w:t>
            </w:r>
          </w:p>
        </w:tc>
        <w:tc>
          <w:tcPr>
            <w:tcW w:w="1418" w:type="dxa"/>
            <w:shd w:val="clear" w:color="auto" w:fill="auto"/>
          </w:tcPr>
          <w:p w:rsidR="00714C97" w:rsidRPr="000D6605" w:rsidRDefault="000D6605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0D660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800.000</w:t>
            </w:r>
          </w:p>
        </w:tc>
        <w:tc>
          <w:tcPr>
            <w:tcW w:w="1559" w:type="dxa"/>
            <w:shd w:val="clear" w:color="auto" w:fill="auto"/>
          </w:tcPr>
          <w:p w:rsidR="00714C97" w:rsidRPr="000D6605" w:rsidRDefault="000D6605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0D660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714C97" w:rsidRPr="00501016" w:rsidTr="001B4FD0">
        <w:tc>
          <w:tcPr>
            <w:tcW w:w="8113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Transporturi (cod 84.02.03+84.02.06+84.02.50)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84.02</w:t>
            </w:r>
          </w:p>
        </w:tc>
        <w:tc>
          <w:tcPr>
            <w:tcW w:w="1424" w:type="dxa"/>
            <w:shd w:val="clear" w:color="auto" w:fill="auto"/>
          </w:tcPr>
          <w:p w:rsidR="00714C97" w:rsidRPr="00136C47" w:rsidRDefault="00136C47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 w:rsidRPr="00136C4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800</w:t>
            </w:r>
            <w:r w:rsidR="00714C97" w:rsidRPr="00136C4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:rsidR="00714C97" w:rsidRPr="00136C47" w:rsidRDefault="00136C47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 w:rsidRPr="00136C4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800</w:t>
            </w:r>
            <w:r w:rsidR="00714C97" w:rsidRPr="00136C4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714C97" w:rsidRPr="00136C47" w:rsidRDefault="00136C47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 w:rsidRPr="00136C4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-</w:t>
            </w:r>
          </w:p>
        </w:tc>
      </w:tr>
      <w:tr w:rsidR="00714C97" w:rsidRPr="00501016" w:rsidTr="001B4FD0">
        <w:tc>
          <w:tcPr>
            <w:tcW w:w="8113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Transport rutier (cod 84.02.03.01 la 84.02.03.03)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84.02.03</w:t>
            </w:r>
          </w:p>
        </w:tc>
        <w:tc>
          <w:tcPr>
            <w:tcW w:w="1424" w:type="dxa"/>
            <w:shd w:val="clear" w:color="auto" w:fill="auto"/>
          </w:tcPr>
          <w:p w:rsidR="00714C97" w:rsidRPr="00136C47" w:rsidRDefault="00136C47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 w:rsidRPr="00136C4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800</w:t>
            </w:r>
            <w:r w:rsidR="00714C97" w:rsidRPr="00136C4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:rsidR="00714C97" w:rsidRPr="00136C47" w:rsidRDefault="00136C47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 w:rsidRPr="00136C4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800</w:t>
            </w:r>
            <w:r w:rsidR="00714C97" w:rsidRPr="00136C4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714C97" w:rsidRPr="00136C47" w:rsidRDefault="00136C47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 w:rsidRPr="00136C4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-</w:t>
            </w:r>
          </w:p>
        </w:tc>
      </w:tr>
      <w:tr w:rsidR="00714C97" w:rsidRPr="00501016" w:rsidTr="001B4FD0">
        <w:tc>
          <w:tcPr>
            <w:tcW w:w="8113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EXCEDENT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1B4FD0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98.02</w:t>
            </w:r>
          </w:p>
        </w:tc>
        <w:tc>
          <w:tcPr>
            <w:tcW w:w="1424" w:type="dxa"/>
            <w:shd w:val="clear" w:color="auto" w:fill="auto"/>
          </w:tcPr>
          <w:p w:rsidR="00714C97" w:rsidRPr="00136C47" w:rsidRDefault="00714C97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</w:pPr>
            <w:r w:rsidRPr="00136C47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714C97" w:rsidRPr="00136C47" w:rsidRDefault="00714C97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</w:pPr>
            <w:r w:rsidRPr="00136C47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714C97" w:rsidRPr="00136C47" w:rsidRDefault="00136C47" w:rsidP="001B4FD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>1.050</w:t>
            </w:r>
          </w:p>
        </w:tc>
      </w:tr>
    </w:tbl>
    <w:p w:rsidR="00714C97" w:rsidRDefault="00714C97" w:rsidP="00714C97">
      <w:pPr>
        <w:spacing w:after="0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96480B" w:rsidRDefault="00714C97" w:rsidP="00714C9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PREȘ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EDINTE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DE ȘEDINȚĂ 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,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  <w:t xml:space="preserve">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            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   SECRETAR GENERAL,</w:t>
      </w:r>
    </w:p>
    <w:p w:rsidR="00714C97" w:rsidRPr="006B5397" w:rsidRDefault="00714C97" w:rsidP="00714C9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</w:p>
    <w:p w:rsidR="00714C97" w:rsidRDefault="00714C97" w:rsidP="00714C97">
      <w:pPr>
        <w:tabs>
          <w:tab w:val="left" w:pos="989"/>
        </w:tabs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Anișoara BEUDEAN                          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       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</w:t>
      </w:r>
      <w:r w:rsidR="00DF5984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="00DF5984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jr. Ovidiu-Iosif GURLUI</w:t>
      </w:r>
    </w:p>
    <w:p w:rsidR="001A0B90" w:rsidRPr="00714C97" w:rsidRDefault="001A0B90" w:rsidP="00714C97">
      <w:pP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sectPr w:rsidR="001A0B90" w:rsidRPr="00714C97" w:rsidSect="00166D17">
          <w:pgSz w:w="15840" w:h="12240" w:orient="landscape"/>
          <w:pgMar w:top="851" w:right="851" w:bottom="851" w:left="851" w:header="720" w:footer="720" w:gutter="0"/>
          <w:cols w:space="720"/>
          <w:docGrid w:linePitch="360"/>
        </w:sectPr>
      </w:pPr>
    </w:p>
    <w:p w:rsidR="00494A21" w:rsidRPr="005A0BA6" w:rsidRDefault="00494A21" w:rsidP="00C62EFB">
      <w:pPr>
        <w:spacing w:after="0" w:line="240" w:lineRule="auto"/>
        <w:rPr>
          <w:rFonts w:ascii="Times New Roman" w:eastAsia="Times New Roman" w:hAnsi="Times New Roman" w:cs="Times New Roman"/>
          <w:sz w:val="24"/>
          <w:lang w:val="ro-RO"/>
        </w:rPr>
      </w:pPr>
    </w:p>
    <w:sectPr w:rsidR="00494A21" w:rsidRPr="005A0BA6" w:rsidSect="001A0B90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626A" w:rsidRDefault="000E626A" w:rsidP="00BB7220">
      <w:pPr>
        <w:spacing w:after="0" w:line="240" w:lineRule="auto"/>
      </w:pPr>
      <w:r>
        <w:separator/>
      </w:r>
    </w:p>
  </w:endnote>
  <w:endnote w:type="continuationSeparator" w:id="0">
    <w:p w:rsidR="000E626A" w:rsidRDefault="000E626A" w:rsidP="00BB72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7017865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C5375" w:rsidRDefault="007C537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E5094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7C5375" w:rsidRDefault="007C537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626A" w:rsidRDefault="000E626A" w:rsidP="00BB7220">
      <w:pPr>
        <w:spacing w:after="0" w:line="240" w:lineRule="auto"/>
      </w:pPr>
      <w:r>
        <w:separator/>
      </w:r>
    </w:p>
  </w:footnote>
  <w:footnote w:type="continuationSeparator" w:id="0">
    <w:p w:rsidR="000E626A" w:rsidRDefault="000E626A" w:rsidP="00BB72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9E6A2C"/>
    <w:multiLevelType w:val="hybridMultilevel"/>
    <w:tmpl w:val="558C4D16"/>
    <w:lvl w:ilvl="0" w:tplc="7BF4D5BE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CD7CAC"/>
    <w:multiLevelType w:val="hybridMultilevel"/>
    <w:tmpl w:val="0A8636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953903"/>
    <w:multiLevelType w:val="hybridMultilevel"/>
    <w:tmpl w:val="558C4D16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2DB08B1"/>
    <w:multiLevelType w:val="hybridMultilevel"/>
    <w:tmpl w:val="7D28D6C2"/>
    <w:lvl w:ilvl="0" w:tplc="DC9871F6">
      <w:start w:val="11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3506E8"/>
    <w:multiLevelType w:val="hybridMultilevel"/>
    <w:tmpl w:val="2190EF3A"/>
    <w:lvl w:ilvl="0" w:tplc="040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4F5EF0"/>
    <w:multiLevelType w:val="hybridMultilevel"/>
    <w:tmpl w:val="908CDEEC"/>
    <w:lvl w:ilvl="0" w:tplc="A6A0F35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E04"/>
    <w:rsid w:val="00011F2C"/>
    <w:rsid w:val="00022ECF"/>
    <w:rsid w:val="000302F5"/>
    <w:rsid w:val="00042DF0"/>
    <w:rsid w:val="000458E5"/>
    <w:rsid w:val="00046877"/>
    <w:rsid w:val="00057184"/>
    <w:rsid w:val="00064E29"/>
    <w:rsid w:val="00067CDB"/>
    <w:rsid w:val="0007142C"/>
    <w:rsid w:val="00077D9B"/>
    <w:rsid w:val="000B4D84"/>
    <w:rsid w:val="000C4252"/>
    <w:rsid w:val="000C524F"/>
    <w:rsid w:val="000D4530"/>
    <w:rsid w:val="000D6605"/>
    <w:rsid w:val="000E50A0"/>
    <w:rsid w:val="000E5467"/>
    <w:rsid w:val="000E626A"/>
    <w:rsid w:val="000F27E9"/>
    <w:rsid w:val="000F4246"/>
    <w:rsid w:val="001128AF"/>
    <w:rsid w:val="0013572F"/>
    <w:rsid w:val="00136C47"/>
    <w:rsid w:val="001450E9"/>
    <w:rsid w:val="0014712B"/>
    <w:rsid w:val="00160948"/>
    <w:rsid w:val="00162E6E"/>
    <w:rsid w:val="0016386F"/>
    <w:rsid w:val="00166D17"/>
    <w:rsid w:val="00173820"/>
    <w:rsid w:val="00176C4F"/>
    <w:rsid w:val="001A0B90"/>
    <w:rsid w:val="001A54E1"/>
    <w:rsid w:val="001B0321"/>
    <w:rsid w:val="001B37BE"/>
    <w:rsid w:val="001D4517"/>
    <w:rsid w:val="001D5972"/>
    <w:rsid w:val="001E75ED"/>
    <w:rsid w:val="00213DA7"/>
    <w:rsid w:val="00223C2F"/>
    <w:rsid w:val="00243E0E"/>
    <w:rsid w:val="00262D6C"/>
    <w:rsid w:val="00264E79"/>
    <w:rsid w:val="0026569B"/>
    <w:rsid w:val="00295D49"/>
    <w:rsid w:val="002A71A9"/>
    <w:rsid w:val="002C2C85"/>
    <w:rsid w:val="002D50B9"/>
    <w:rsid w:val="002D54A2"/>
    <w:rsid w:val="002E4D74"/>
    <w:rsid w:val="002F27F1"/>
    <w:rsid w:val="003000EB"/>
    <w:rsid w:val="00304DB1"/>
    <w:rsid w:val="00331FF7"/>
    <w:rsid w:val="0036442D"/>
    <w:rsid w:val="00374BFD"/>
    <w:rsid w:val="00390E0F"/>
    <w:rsid w:val="00394DDF"/>
    <w:rsid w:val="003A284D"/>
    <w:rsid w:val="003B22DF"/>
    <w:rsid w:val="003C60BF"/>
    <w:rsid w:val="003D7F4C"/>
    <w:rsid w:val="003E09E5"/>
    <w:rsid w:val="003E53EE"/>
    <w:rsid w:val="003E74EB"/>
    <w:rsid w:val="003F6789"/>
    <w:rsid w:val="004153F9"/>
    <w:rsid w:val="00430037"/>
    <w:rsid w:val="00437348"/>
    <w:rsid w:val="00460F46"/>
    <w:rsid w:val="004736A7"/>
    <w:rsid w:val="00482D5C"/>
    <w:rsid w:val="00485F9D"/>
    <w:rsid w:val="004904CB"/>
    <w:rsid w:val="00494A21"/>
    <w:rsid w:val="004A0896"/>
    <w:rsid w:val="004A288A"/>
    <w:rsid w:val="004A4C28"/>
    <w:rsid w:val="004B68E9"/>
    <w:rsid w:val="004E28E3"/>
    <w:rsid w:val="004F204E"/>
    <w:rsid w:val="004F3719"/>
    <w:rsid w:val="00501016"/>
    <w:rsid w:val="0050161A"/>
    <w:rsid w:val="00502E23"/>
    <w:rsid w:val="0051568B"/>
    <w:rsid w:val="00540210"/>
    <w:rsid w:val="00541C6B"/>
    <w:rsid w:val="00545477"/>
    <w:rsid w:val="00562938"/>
    <w:rsid w:val="005712C5"/>
    <w:rsid w:val="0058529F"/>
    <w:rsid w:val="005943A7"/>
    <w:rsid w:val="005A0BA6"/>
    <w:rsid w:val="005C343A"/>
    <w:rsid w:val="005C650C"/>
    <w:rsid w:val="005E7D31"/>
    <w:rsid w:val="005F0E38"/>
    <w:rsid w:val="005F1463"/>
    <w:rsid w:val="005F5234"/>
    <w:rsid w:val="00607035"/>
    <w:rsid w:val="00612421"/>
    <w:rsid w:val="00616F67"/>
    <w:rsid w:val="00627610"/>
    <w:rsid w:val="00672819"/>
    <w:rsid w:val="006746F0"/>
    <w:rsid w:val="00674AC0"/>
    <w:rsid w:val="0067544B"/>
    <w:rsid w:val="00675568"/>
    <w:rsid w:val="00691826"/>
    <w:rsid w:val="006955AC"/>
    <w:rsid w:val="006A4326"/>
    <w:rsid w:val="006B5397"/>
    <w:rsid w:val="006B74FE"/>
    <w:rsid w:val="006C6A0C"/>
    <w:rsid w:val="006E4DCE"/>
    <w:rsid w:val="006F01DB"/>
    <w:rsid w:val="006F362C"/>
    <w:rsid w:val="00700A22"/>
    <w:rsid w:val="007024B3"/>
    <w:rsid w:val="00714586"/>
    <w:rsid w:val="00714C97"/>
    <w:rsid w:val="007273BD"/>
    <w:rsid w:val="007274FD"/>
    <w:rsid w:val="00732772"/>
    <w:rsid w:val="007505DD"/>
    <w:rsid w:val="0075242B"/>
    <w:rsid w:val="00792C55"/>
    <w:rsid w:val="007A0E38"/>
    <w:rsid w:val="007A636A"/>
    <w:rsid w:val="007B7C54"/>
    <w:rsid w:val="007C44EF"/>
    <w:rsid w:val="007C5375"/>
    <w:rsid w:val="007C7E96"/>
    <w:rsid w:val="007E0C0C"/>
    <w:rsid w:val="00804988"/>
    <w:rsid w:val="008213CB"/>
    <w:rsid w:val="008338D3"/>
    <w:rsid w:val="00842F1F"/>
    <w:rsid w:val="00851556"/>
    <w:rsid w:val="008578BE"/>
    <w:rsid w:val="00861769"/>
    <w:rsid w:val="0086322B"/>
    <w:rsid w:val="00873608"/>
    <w:rsid w:val="00882B3D"/>
    <w:rsid w:val="00882C19"/>
    <w:rsid w:val="00885741"/>
    <w:rsid w:val="008A630F"/>
    <w:rsid w:val="008B2BFF"/>
    <w:rsid w:val="008B74EE"/>
    <w:rsid w:val="0091136B"/>
    <w:rsid w:val="00937B2F"/>
    <w:rsid w:val="00947FAC"/>
    <w:rsid w:val="00953623"/>
    <w:rsid w:val="0096480B"/>
    <w:rsid w:val="00964B6F"/>
    <w:rsid w:val="00992AF2"/>
    <w:rsid w:val="009946CC"/>
    <w:rsid w:val="009B0770"/>
    <w:rsid w:val="009B3511"/>
    <w:rsid w:val="009E1A0F"/>
    <w:rsid w:val="009F01A5"/>
    <w:rsid w:val="009F4C42"/>
    <w:rsid w:val="00A03EDC"/>
    <w:rsid w:val="00A15382"/>
    <w:rsid w:val="00A37677"/>
    <w:rsid w:val="00A41664"/>
    <w:rsid w:val="00A416F9"/>
    <w:rsid w:val="00A44A8A"/>
    <w:rsid w:val="00A512FE"/>
    <w:rsid w:val="00A53939"/>
    <w:rsid w:val="00A61F2E"/>
    <w:rsid w:val="00A67253"/>
    <w:rsid w:val="00AA6751"/>
    <w:rsid w:val="00AA7B4B"/>
    <w:rsid w:val="00AB46F1"/>
    <w:rsid w:val="00AD04A0"/>
    <w:rsid w:val="00AD339E"/>
    <w:rsid w:val="00AD482F"/>
    <w:rsid w:val="00AE0868"/>
    <w:rsid w:val="00B22872"/>
    <w:rsid w:val="00B24ADD"/>
    <w:rsid w:val="00B3263F"/>
    <w:rsid w:val="00B62435"/>
    <w:rsid w:val="00B66197"/>
    <w:rsid w:val="00B74AA4"/>
    <w:rsid w:val="00B910FA"/>
    <w:rsid w:val="00B9649E"/>
    <w:rsid w:val="00BB4AFF"/>
    <w:rsid w:val="00BB7220"/>
    <w:rsid w:val="00BC3B92"/>
    <w:rsid w:val="00BE05A6"/>
    <w:rsid w:val="00BF40E9"/>
    <w:rsid w:val="00C13096"/>
    <w:rsid w:val="00C1320D"/>
    <w:rsid w:val="00C141B6"/>
    <w:rsid w:val="00C33FF5"/>
    <w:rsid w:val="00C43867"/>
    <w:rsid w:val="00C46E04"/>
    <w:rsid w:val="00C6245E"/>
    <w:rsid w:val="00C62D8E"/>
    <w:rsid w:val="00C62EFB"/>
    <w:rsid w:val="00C63F35"/>
    <w:rsid w:val="00C64DD7"/>
    <w:rsid w:val="00C81858"/>
    <w:rsid w:val="00C942EA"/>
    <w:rsid w:val="00CA49DE"/>
    <w:rsid w:val="00CC62AC"/>
    <w:rsid w:val="00CE0308"/>
    <w:rsid w:val="00D00A6F"/>
    <w:rsid w:val="00D101A7"/>
    <w:rsid w:val="00D10EF9"/>
    <w:rsid w:val="00D12A69"/>
    <w:rsid w:val="00D17515"/>
    <w:rsid w:val="00D32F40"/>
    <w:rsid w:val="00D33931"/>
    <w:rsid w:val="00D3626D"/>
    <w:rsid w:val="00D50A2F"/>
    <w:rsid w:val="00D55BBA"/>
    <w:rsid w:val="00D630BD"/>
    <w:rsid w:val="00D63CE7"/>
    <w:rsid w:val="00D719F0"/>
    <w:rsid w:val="00D74BEF"/>
    <w:rsid w:val="00D7552D"/>
    <w:rsid w:val="00D76EEE"/>
    <w:rsid w:val="00D83E00"/>
    <w:rsid w:val="00D97359"/>
    <w:rsid w:val="00DA107C"/>
    <w:rsid w:val="00DA1B6D"/>
    <w:rsid w:val="00DA2031"/>
    <w:rsid w:val="00DE5094"/>
    <w:rsid w:val="00DE6D15"/>
    <w:rsid w:val="00DF5984"/>
    <w:rsid w:val="00E1507F"/>
    <w:rsid w:val="00E326AB"/>
    <w:rsid w:val="00E32F37"/>
    <w:rsid w:val="00E40E49"/>
    <w:rsid w:val="00E42332"/>
    <w:rsid w:val="00E47DC7"/>
    <w:rsid w:val="00E62A63"/>
    <w:rsid w:val="00E70ACB"/>
    <w:rsid w:val="00E85013"/>
    <w:rsid w:val="00EB2062"/>
    <w:rsid w:val="00EC7575"/>
    <w:rsid w:val="00F16A86"/>
    <w:rsid w:val="00F27E5C"/>
    <w:rsid w:val="00F30E92"/>
    <w:rsid w:val="00F35395"/>
    <w:rsid w:val="00F71B4E"/>
    <w:rsid w:val="00F76BFB"/>
    <w:rsid w:val="00F81E44"/>
    <w:rsid w:val="00F851F3"/>
    <w:rsid w:val="00FA36EA"/>
    <w:rsid w:val="00FA7C70"/>
    <w:rsid w:val="00FB6FBB"/>
    <w:rsid w:val="00FD5F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1463"/>
    <w:pPr>
      <w:ind w:left="720"/>
      <w:contextualSpacing/>
    </w:pPr>
  </w:style>
  <w:style w:type="numbering" w:customStyle="1" w:styleId="NoList1">
    <w:name w:val="No List1"/>
    <w:next w:val="NoList"/>
    <w:uiPriority w:val="99"/>
    <w:semiHidden/>
    <w:unhideWhenUsed/>
    <w:rsid w:val="00D101A7"/>
  </w:style>
  <w:style w:type="paragraph" w:styleId="BalloonText">
    <w:name w:val="Balloon Text"/>
    <w:basedOn w:val="Normal"/>
    <w:link w:val="BalloonTextChar"/>
    <w:uiPriority w:val="99"/>
    <w:semiHidden/>
    <w:unhideWhenUsed/>
    <w:rsid w:val="00D101A7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01A7"/>
    <w:rPr>
      <w:rFonts w:ascii="Tahoma" w:eastAsia="Times New Roman" w:hAnsi="Tahoma" w:cs="Tahoma"/>
      <w:sz w:val="16"/>
      <w:szCs w:val="16"/>
    </w:rPr>
  </w:style>
  <w:style w:type="paragraph" w:styleId="NoSpacing">
    <w:name w:val="No Spacing"/>
    <w:uiPriority w:val="1"/>
    <w:qFormat/>
    <w:rsid w:val="00D101A7"/>
    <w:pPr>
      <w:spacing w:after="0" w:line="240" w:lineRule="auto"/>
    </w:pPr>
    <w:rPr>
      <w:rFonts w:eastAsiaTheme="minorEastAsia"/>
      <w:lang w:val="ro-RO" w:eastAsia="ro-RO"/>
    </w:rPr>
  </w:style>
  <w:style w:type="table" w:customStyle="1" w:styleId="Tabelgril1">
    <w:name w:val="Tabel grilă1"/>
    <w:basedOn w:val="TableNormal"/>
    <w:next w:val="TableGrid"/>
    <w:uiPriority w:val="59"/>
    <w:rsid w:val="00D101A7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ro-RO" w:eastAsia="ro-R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59"/>
    <w:rsid w:val="00D101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101A7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D101A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101A7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D101A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077D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1463"/>
    <w:pPr>
      <w:ind w:left="720"/>
      <w:contextualSpacing/>
    </w:pPr>
  </w:style>
  <w:style w:type="numbering" w:customStyle="1" w:styleId="NoList1">
    <w:name w:val="No List1"/>
    <w:next w:val="NoList"/>
    <w:uiPriority w:val="99"/>
    <w:semiHidden/>
    <w:unhideWhenUsed/>
    <w:rsid w:val="00D101A7"/>
  </w:style>
  <w:style w:type="paragraph" w:styleId="BalloonText">
    <w:name w:val="Balloon Text"/>
    <w:basedOn w:val="Normal"/>
    <w:link w:val="BalloonTextChar"/>
    <w:uiPriority w:val="99"/>
    <w:semiHidden/>
    <w:unhideWhenUsed/>
    <w:rsid w:val="00D101A7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01A7"/>
    <w:rPr>
      <w:rFonts w:ascii="Tahoma" w:eastAsia="Times New Roman" w:hAnsi="Tahoma" w:cs="Tahoma"/>
      <w:sz w:val="16"/>
      <w:szCs w:val="16"/>
    </w:rPr>
  </w:style>
  <w:style w:type="paragraph" w:styleId="NoSpacing">
    <w:name w:val="No Spacing"/>
    <w:uiPriority w:val="1"/>
    <w:qFormat/>
    <w:rsid w:val="00D101A7"/>
    <w:pPr>
      <w:spacing w:after="0" w:line="240" w:lineRule="auto"/>
    </w:pPr>
    <w:rPr>
      <w:rFonts w:eastAsiaTheme="minorEastAsia"/>
      <w:lang w:val="ro-RO" w:eastAsia="ro-RO"/>
    </w:rPr>
  </w:style>
  <w:style w:type="table" w:customStyle="1" w:styleId="Tabelgril1">
    <w:name w:val="Tabel grilă1"/>
    <w:basedOn w:val="TableNormal"/>
    <w:next w:val="TableGrid"/>
    <w:uiPriority w:val="59"/>
    <w:rsid w:val="00D101A7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ro-RO" w:eastAsia="ro-R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59"/>
    <w:rsid w:val="00D101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101A7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D101A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101A7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D101A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077D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57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8</Pages>
  <Words>2503</Words>
  <Characters>14273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FUNDULEA</Company>
  <LinksUpToDate>false</LinksUpToDate>
  <CharactersWithSpaces>16743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PRIMARIA.</dc:creator>
  <cp:lastModifiedBy>Vio</cp:lastModifiedBy>
  <cp:revision>223</cp:revision>
  <cp:lastPrinted>2022-06-29T11:43:00Z</cp:lastPrinted>
  <dcterms:created xsi:type="dcterms:W3CDTF">2022-02-11T08:27:00Z</dcterms:created>
  <dcterms:modified xsi:type="dcterms:W3CDTF">2022-06-29T11:49:00Z</dcterms:modified>
</cp:coreProperties>
</file>