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42" w:rsidRPr="00B56842" w:rsidRDefault="00B56842" w:rsidP="00B56842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lang w:val="ro-RO" w:eastAsia="hi-IN" w:bidi="hi-IN"/>
        </w:rPr>
      </w:pPr>
    </w:p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 wp14:anchorId="54806A64" wp14:editId="5D7E528C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/>
          <w:kern w:val="1"/>
          <w:lang w:val="ro-RO" w:eastAsia="hi-IN" w:bidi="hi-IN"/>
        </w:rPr>
        <w:t>ROMÂNIA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JUDEȚUL CĂLĂRAȘI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CONSILIUL  LOCAL  AL  ORAȘULUI  FUNDULEA</w:t>
      </w:r>
    </w:p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Cs/>
          <w:kern w:val="1"/>
          <w:lang w:val="ro-RO" w:eastAsia="hi-IN" w:bidi="hi-IN"/>
        </w:rPr>
        <w:t>oraș Fundulea, str. Mihail Kogălniceanu, nr.18, județul Călărași, telefon: 0242/642084; fax:0242/642030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B56842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privind aprobarea utilizării sumei de </w:t>
      </w:r>
      <w:r w:rsidR="007459D0">
        <w:rPr>
          <w:rFonts w:ascii="Times New Roman" w:eastAsia="Times New Roman" w:hAnsi="Times New Roman" w:cs="Times New Roman"/>
          <w:lang w:val="ro-RO" w:eastAsia="ro-RO"/>
        </w:rPr>
        <w:t>32.355</w:t>
      </w:r>
      <w:r w:rsidR="00C8045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lei din Excedentului anului 20</w:t>
      </w:r>
      <w:r>
        <w:rPr>
          <w:rFonts w:ascii="Times New Roman" w:eastAsia="Times New Roman" w:hAnsi="Times New Roman" w:cs="Times New Roman"/>
          <w:lang w:val="ro-RO" w:eastAsia="ro-RO"/>
        </w:rPr>
        <w:t>21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pentru finanțarea unor cheltuieli din Secțiunea de Dezvoltare 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B56842" w:rsidRPr="00B56842" w:rsidRDefault="00B56842" w:rsidP="00B568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 </w:t>
      </w:r>
      <w:r w:rsidR="009023BB">
        <w:rPr>
          <w:rFonts w:ascii="Times New Roman" w:eastAsia="Times New Roman" w:hAnsi="Times New Roman" w:cs="Times New Roman"/>
          <w:lang w:val="ro-RO" w:eastAsia="ro-RO"/>
        </w:rPr>
        <w:t xml:space="preserve">ordinară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9023BB">
        <w:rPr>
          <w:rFonts w:ascii="Times New Roman" w:eastAsia="Times New Roman" w:hAnsi="Times New Roman" w:cs="Times New Roman"/>
          <w:lang w:val="ro-RO" w:eastAsia="ro-RO"/>
        </w:rPr>
        <w:t>30.03.2022</w:t>
      </w:r>
      <w:r w:rsidRPr="00B56842">
        <w:rPr>
          <w:rFonts w:ascii="Times New Roman" w:eastAsia="Times New Roman" w:hAnsi="Times New Roman" w:cs="Times New Roman"/>
          <w:lang w:val="ro-RO" w:eastAsia="ro-RO"/>
        </w:rPr>
        <w:t>,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-     proiectul de hotărâre nr.</w:t>
      </w:r>
      <w:r w:rsidR="006B268A">
        <w:rPr>
          <w:rFonts w:ascii="Times New Roman" w:eastAsia="Times New Roman" w:hAnsi="Times New Roman" w:cs="Times New Roman"/>
          <w:lang w:val="ro-RO" w:eastAsia="ro-RO"/>
        </w:rPr>
        <w:t>20/23.03.</w:t>
      </w:r>
      <w:r>
        <w:rPr>
          <w:rFonts w:ascii="Times New Roman" w:eastAsia="Times New Roman" w:hAnsi="Times New Roman" w:cs="Times New Roman"/>
          <w:lang w:val="ro-RO" w:eastAsia="ro-RO"/>
        </w:rPr>
        <w:t>2022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propus de Primarul orașului Fundulea;</w:t>
      </w:r>
    </w:p>
    <w:p w:rsidR="00B56842" w:rsidRPr="00B56842" w:rsidRDefault="00753B1F" w:rsidP="00B56842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adresa nr.1405/21.03.</w:t>
      </w:r>
      <w:r w:rsidR="00FC46F2">
        <w:rPr>
          <w:rFonts w:ascii="Times New Roman" w:eastAsia="Times New Roman" w:hAnsi="Times New Roman" w:cs="Times New Roman"/>
          <w:lang w:val="ro-RO" w:eastAsia="ro-RO"/>
        </w:rPr>
        <w:t>2022 a Liceului Tehnologic nr.1 Fundulea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B56842" w:rsidRPr="00B56842" w:rsidRDefault="00B56842" w:rsidP="00B56842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referatul de aprobare nr.</w:t>
      </w:r>
      <w:r w:rsidR="002148BC">
        <w:rPr>
          <w:rFonts w:ascii="Times New Roman" w:eastAsia="Times New Roman" w:hAnsi="Times New Roman" w:cs="Times New Roman"/>
          <w:lang w:val="ro-RO" w:eastAsia="ro-RO"/>
        </w:rPr>
        <w:t>4485/23.03.</w:t>
      </w:r>
      <w:r>
        <w:rPr>
          <w:rFonts w:ascii="Times New Roman" w:eastAsia="Times New Roman" w:hAnsi="Times New Roman" w:cs="Times New Roman"/>
          <w:lang w:val="ro-RO" w:eastAsia="ro-RO"/>
        </w:rPr>
        <w:t>2022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Primarului orașului Fundulea;</w:t>
      </w:r>
    </w:p>
    <w:p w:rsidR="00B56842" w:rsidRPr="00B56842" w:rsidRDefault="00B56842" w:rsidP="00B56842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raportul de specialitate nr. </w:t>
      </w:r>
      <w:r w:rsidR="002148BC">
        <w:rPr>
          <w:rFonts w:ascii="Times New Roman" w:eastAsia="Times New Roman" w:hAnsi="Times New Roman" w:cs="Times New Roman"/>
          <w:lang w:val="ro-RO" w:eastAsia="ro-RO"/>
        </w:rPr>
        <w:t>4486/23.03.</w:t>
      </w:r>
      <w:r w:rsidRPr="00B56842">
        <w:rPr>
          <w:rFonts w:ascii="Times New Roman" w:eastAsia="Times New Roman" w:hAnsi="Times New Roman" w:cs="Times New Roman"/>
          <w:lang w:val="ro-RO" w:eastAsia="ro-RO"/>
        </w:rPr>
        <w:t>202</w:t>
      </w:r>
      <w:r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:rsidR="00B56842" w:rsidRPr="00B56842" w:rsidRDefault="00B56842" w:rsidP="00B568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</w:t>
      </w:r>
      <w:r w:rsidR="00764DB6">
        <w:rPr>
          <w:rFonts w:ascii="Times New Roman" w:eastAsiaTheme="minorEastAsia" w:hAnsi="Times New Roman" w:cs="Times New Roman"/>
          <w:szCs w:val="24"/>
        </w:rPr>
        <w:t>.4488/23.03.</w:t>
      </w:r>
      <w:r>
        <w:rPr>
          <w:rFonts w:ascii="Times New Roman" w:eastAsiaTheme="minorEastAsia" w:hAnsi="Times New Roman" w:cs="Times New Roman"/>
          <w:szCs w:val="24"/>
        </w:rPr>
        <w:t>2022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B56842" w:rsidRPr="00B56842" w:rsidRDefault="00B56842" w:rsidP="00B56842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prevederile Legii nr.273/2006 privind finanțele publice locale;</w:t>
      </w:r>
    </w:p>
    <w:p w:rsidR="00B56842" w:rsidRPr="00B56842" w:rsidRDefault="00B56842" w:rsidP="00B56842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prevederile  Legii nr.</w:t>
      </w:r>
      <w:r>
        <w:rPr>
          <w:rFonts w:ascii="Times New Roman" w:eastAsia="Times New Roman" w:hAnsi="Times New Roman" w:cs="Times New Roman"/>
          <w:lang w:val="ro-RO" w:eastAsia="ro-RO"/>
        </w:rPr>
        <w:t>317</w:t>
      </w:r>
      <w:r w:rsidRPr="00B56842">
        <w:rPr>
          <w:rFonts w:ascii="Times New Roman" w:eastAsia="Times New Roman" w:hAnsi="Times New Roman" w:cs="Times New Roman"/>
          <w:lang w:val="ro-RO" w:eastAsia="ro-RO"/>
        </w:rPr>
        <w:t>/2021  a Bugetului de Stat pentru anul 202</w:t>
      </w:r>
      <w:r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B56842" w:rsidRPr="00B56842" w:rsidRDefault="00B56842" w:rsidP="00B56842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Hotărârea Consiliului Local Fundulea nr.</w:t>
      </w:r>
      <w:r w:rsidR="00BB145A">
        <w:rPr>
          <w:rFonts w:ascii="Times New Roman" w:eastAsia="Times New Roman" w:hAnsi="Times New Roman" w:cs="Times New Roman"/>
          <w:lang w:val="ro-RO" w:eastAsia="ro-RO"/>
        </w:rPr>
        <w:t>2/24</w:t>
      </w:r>
      <w:r>
        <w:rPr>
          <w:rFonts w:ascii="Times New Roman" w:eastAsia="Times New Roman" w:hAnsi="Times New Roman" w:cs="Times New Roman"/>
          <w:lang w:val="ro-RO" w:eastAsia="ro-RO"/>
        </w:rPr>
        <w:t>.02</w:t>
      </w:r>
      <w:r w:rsidRPr="00B56842">
        <w:rPr>
          <w:rFonts w:ascii="Times New Roman" w:eastAsia="Times New Roman" w:hAnsi="Times New Roman" w:cs="Times New Roman"/>
          <w:lang w:val="ro-RO" w:eastAsia="ro-RO"/>
        </w:rPr>
        <w:t>.202</w:t>
      </w:r>
      <w:r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:rsidR="00B56842" w:rsidRPr="00B56842" w:rsidRDefault="00B56842" w:rsidP="00B56842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:rsidR="00B56842" w:rsidRPr="00B56842" w:rsidRDefault="00B56842" w:rsidP="00B5684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B5684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:rsidR="00B56842" w:rsidRPr="00B56842" w:rsidRDefault="00B56842" w:rsidP="00B5684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B5684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 aprobă utilizarea sumei de </w:t>
      </w:r>
      <w:r w:rsidR="007459D0">
        <w:rPr>
          <w:rFonts w:ascii="Times New Roman" w:eastAsia="Times New Roman" w:hAnsi="Times New Roman" w:cs="Times New Roman"/>
          <w:lang w:val="ro-RO" w:eastAsia="ro-RO"/>
        </w:rPr>
        <w:t>32.355</w:t>
      </w:r>
      <w:r w:rsidR="00C8045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lei din Excedentul anului 20</w:t>
      </w:r>
      <w:r>
        <w:rPr>
          <w:rFonts w:ascii="Times New Roman" w:eastAsia="Times New Roman" w:hAnsi="Times New Roman" w:cs="Times New Roman"/>
          <w:lang w:val="ro-RO" w:eastAsia="ro-RO"/>
        </w:rPr>
        <w:t xml:space="preserve">21 </w:t>
      </w:r>
      <w:r w:rsidRPr="00B56842">
        <w:rPr>
          <w:rFonts w:ascii="Times New Roman" w:eastAsia="Times New Roman" w:hAnsi="Times New Roman" w:cs="Times New Roman"/>
          <w:lang w:val="ro-RO" w:eastAsia="ro-RO"/>
        </w:rPr>
        <w:t>pentru finanțarea unor cheltuieli din Secțiunea de Dezvoltare, în structura prevăzută în anexa la prezenta hotărâre.</w:t>
      </w:r>
    </w:p>
    <w:p w:rsidR="00B56842" w:rsidRPr="00B56842" w:rsidRDefault="00B56842" w:rsidP="00B5684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:rsidR="00B56842" w:rsidRPr="00B56842" w:rsidRDefault="00B56842" w:rsidP="00B56842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 va asigura publicarea prezentei hotărâri și comunicarea acesteia către autoritățile, instituțiile și persoanele interesate.</w:t>
      </w:r>
    </w:p>
    <w:p w:rsidR="00B56842" w:rsidRPr="00B56842" w:rsidRDefault="00B56842" w:rsidP="00B5684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:rsid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72350D" w:rsidRPr="00B56842" w:rsidRDefault="0072350D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72350D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PRESEDINTE</w:t>
      </w:r>
      <w:r w:rsidR="0072350D">
        <w:rPr>
          <w:rFonts w:ascii="Times New Roman" w:eastAsia="Times New Roman" w:hAnsi="Times New Roman" w:cs="Times New Roman"/>
          <w:lang w:val="ro-RO" w:eastAsia="ro-RO"/>
        </w:rPr>
        <w:t xml:space="preserve"> DE ȘEDINȚĂ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</w:t>
      </w:r>
      <w:r w:rsidR="0072350D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CONTRASEMNEAZĂ                </w:t>
      </w:r>
      <w:r w:rsidR="00C80452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 w:rsidR="0072350D">
        <w:rPr>
          <w:rFonts w:ascii="Times New Roman" w:eastAsia="Times New Roman" w:hAnsi="Times New Roman" w:cs="Times New Roman"/>
          <w:lang w:val="ro-RO" w:eastAsia="ro-RO"/>
        </w:rPr>
        <w:t xml:space="preserve">                       </w:t>
      </w:r>
    </w:p>
    <w:p w:rsidR="00B56842" w:rsidRPr="00B56842" w:rsidRDefault="0072350D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</w:t>
      </w:r>
      <w:r w:rsidR="00C80452">
        <w:rPr>
          <w:rFonts w:ascii="Times New Roman" w:eastAsia="Times New Roman" w:hAnsi="Times New Roman" w:cs="Times New Roman"/>
          <w:lang w:val="ro-RO" w:eastAsia="ro-RO"/>
        </w:rPr>
        <w:t>Alexandru DRAGAN</w:t>
      </w:r>
      <w:r w:rsidR="00B56842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       </w:t>
      </w:r>
      <w:r w:rsidR="00C80452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</w:t>
      </w:r>
    </w:p>
    <w:p w:rsidR="00B56842" w:rsidRP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</w:t>
      </w:r>
      <w:r w:rsidRPr="00B56842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  <w:r w:rsidR="00C80452">
        <w:rPr>
          <w:rFonts w:ascii="Times New Roman" w:eastAsia="Times New Roman" w:hAnsi="Times New Roman" w:cs="Times New Roman"/>
          <w:lang w:val="ro-RO" w:eastAsia="ro-RO"/>
        </w:rPr>
        <w:t xml:space="preserve">                        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jr. Ovidiu – Iosif GURLUI</w:t>
      </w:r>
    </w:p>
    <w:p w:rsidR="0072350D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</w:p>
    <w:p w:rsidR="0072350D" w:rsidRDefault="0072350D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B56842" w:rsidRPr="00B56842" w:rsidRDefault="0072350D" w:rsidP="0072350D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>Nr. Consilieri în funcție = 15</w:t>
      </w:r>
    </w:p>
    <w:p w:rsidR="00B56842" w:rsidRPr="00B56842" w:rsidRDefault="00B56842" w:rsidP="00B5684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Nr. Consilieri prezenți   =</w:t>
      </w:r>
      <w:r w:rsidR="00D30303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B56842" w:rsidRPr="00B56842" w:rsidRDefault="00B56842" w:rsidP="00B5684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Voturi pentru                =</w:t>
      </w:r>
      <w:r w:rsidR="00D30303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B56842" w:rsidRPr="00B56842" w:rsidRDefault="00B56842" w:rsidP="00B5684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Voturi împotrivă           =</w:t>
      </w:r>
      <w:r w:rsidRPr="00B5684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="00D3030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-</w:t>
      </w:r>
      <w:bookmarkStart w:id="0" w:name="_GoBack"/>
      <w:bookmarkEnd w:id="0"/>
      <w:r w:rsidRPr="00B5684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</w:t>
      </w:r>
    </w:p>
    <w:p w:rsidR="00B56842" w:rsidRPr="00B56842" w:rsidRDefault="00D74A73" w:rsidP="00B56842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 21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ab/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ab/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ab/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ab/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</w:t>
      </w:r>
    </w:p>
    <w:p w:rsidR="00B56842" w:rsidRP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B56842">
        <w:rPr>
          <w:rFonts w:ascii="Times New Roman" w:eastAsia="Times New Roman" w:hAnsi="Times New Roman" w:cs="Times New Roman"/>
          <w:lang w:val="ro-RO" w:eastAsia="ro-RO"/>
        </w:rPr>
        <w:tab/>
      </w:r>
      <w:r w:rsidRPr="00B56842">
        <w:rPr>
          <w:rFonts w:ascii="Times New Roman" w:eastAsia="Times New Roman" w:hAnsi="Times New Roman" w:cs="Times New Roman"/>
          <w:lang w:val="ro-RO" w:eastAsia="ro-RO"/>
        </w:rPr>
        <w:tab/>
      </w:r>
      <w:r w:rsidRPr="00B56842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</w:t>
      </w:r>
    </w:p>
    <w:p w:rsidR="00B56842" w:rsidRDefault="00D74A73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Astăzi 30.03.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>202</w:t>
      </w:r>
      <w:r w:rsidR="00B56842">
        <w:rPr>
          <w:rFonts w:ascii="Times New Roman" w:eastAsia="Times New Roman" w:hAnsi="Times New Roman" w:cs="Times New Roman"/>
          <w:lang w:val="ro-RO" w:eastAsia="ro-RO"/>
        </w:rPr>
        <w:t>2</w:t>
      </w:r>
    </w:p>
    <w:p w:rsid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186389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lastRenderedPageBreak/>
        <w:tab/>
        <w:t xml:space="preserve">                                    </w:t>
      </w:r>
      <w:r w:rsidRPr="00B56842">
        <w:rPr>
          <w:rFonts w:ascii="Times New Roman" w:eastAsia="Times New Roman" w:hAnsi="Times New Roman" w:cs="Times New Roman"/>
          <w:lang w:val="ro-RO" w:eastAsia="ro-RO"/>
        </w:rPr>
        <w:tab/>
      </w:r>
      <w:r w:rsidRPr="00B5684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5684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186389" w:rsidRDefault="00186389" w:rsidP="00B56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86389" w:rsidRDefault="00186389" w:rsidP="00B56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56842" w:rsidRP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5684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AC2A01" w:rsidRPr="00AC2A01" w:rsidRDefault="00AC2A01" w:rsidP="00C560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AC2A0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 </w:t>
      </w:r>
      <w:proofErr w:type="spellStart"/>
      <w:r w:rsidR="00C560B8">
        <w:rPr>
          <w:rFonts w:ascii="Times New Roman" w:eastAsia="Times New Roman" w:hAnsi="Times New Roman" w:cs="Times New Roman"/>
          <w:sz w:val="24"/>
          <w:szCs w:val="24"/>
          <w:lang w:val="fr-FR"/>
        </w:rPr>
        <w:t>Anexa</w:t>
      </w:r>
      <w:proofErr w:type="spellEnd"/>
      <w:r w:rsidR="00C560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AC2A0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AC2A01">
        <w:rPr>
          <w:rFonts w:ascii="Times New Roman" w:eastAsia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Pr="00AC2A0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2A01">
        <w:rPr>
          <w:rFonts w:ascii="Times New Roman" w:eastAsia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Pr="00AC2A0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Local  nr.</w:t>
      </w:r>
      <w:r w:rsidR="00D16EE8">
        <w:rPr>
          <w:rFonts w:ascii="Times New Roman" w:eastAsia="Times New Roman" w:hAnsi="Times New Roman" w:cs="Times New Roman"/>
          <w:sz w:val="24"/>
          <w:szCs w:val="24"/>
          <w:lang w:val="fr-FR"/>
        </w:rPr>
        <w:t>21/30.03.</w:t>
      </w:r>
      <w:r w:rsidRPr="00AC2A0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2022  </w:t>
      </w:r>
    </w:p>
    <w:p w:rsidR="00AC2A01" w:rsidRPr="00AC2A01" w:rsidRDefault="00AC2A01" w:rsidP="00AC2A0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AC2A01" w:rsidRPr="00AC2A01" w:rsidRDefault="00AC2A01" w:rsidP="00AC2A0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fr-FR" w:eastAsia="ro-RO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fr-FR" w:eastAsia="ro-RO"/>
        </w:rPr>
      </w:pPr>
      <w:r w:rsidRPr="00AC2A01">
        <w:rPr>
          <w:rFonts w:ascii="Times New Roman" w:eastAsia="Times New Roman" w:hAnsi="Times New Roman" w:cs="Times New Roman"/>
          <w:sz w:val="28"/>
          <w:szCs w:val="20"/>
          <w:lang w:val="fr-FR" w:eastAsia="ro-RO"/>
        </w:rPr>
        <w:t xml:space="preserve">SECTIUNEA DE  DEZVOLTARE                   </w:t>
      </w:r>
      <w:r w:rsidR="00201FDD">
        <w:rPr>
          <w:rFonts w:ascii="Times New Roman" w:eastAsia="Times New Roman" w:hAnsi="Times New Roman" w:cs="Times New Roman"/>
          <w:sz w:val="28"/>
          <w:szCs w:val="20"/>
          <w:lang w:val="fr-FR" w:eastAsia="ro-RO"/>
        </w:rPr>
        <w:t xml:space="preserve">                           </w:t>
      </w:r>
      <w:r w:rsidR="003F12F1">
        <w:rPr>
          <w:rFonts w:ascii="Times New Roman" w:eastAsia="Times New Roman" w:hAnsi="Times New Roman" w:cs="Times New Roman"/>
          <w:sz w:val="28"/>
          <w:szCs w:val="20"/>
          <w:lang w:val="fr-FR" w:eastAsia="ro-RO"/>
        </w:rPr>
        <w:t xml:space="preserve">        </w:t>
      </w:r>
      <w:r w:rsidR="00201FDD">
        <w:rPr>
          <w:rFonts w:ascii="Times New Roman" w:eastAsia="Times New Roman" w:hAnsi="Times New Roman" w:cs="Times New Roman"/>
          <w:sz w:val="28"/>
          <w:szCs w:val="20"/>
          <w:lang w:val="fr-FR" w:eastAsia="ro-RO"/>
        </w:rPr>
        <w:t xml:space="preserve">- </w:t>
      </w:r>
      <w:r w:rsidRPr="00AC2A01">
        <w:rPr>
          <w:rFonts w:ascii="Times New Roman" w:eastAsia="Times New Roman" w:hAnsi="Times New Roman" w:cs="Times New Roman"/>
          <w:sz w:val="28"/>
          <w:szCs w:val="20"/>
          <w:lang w:val="fr-FR" w:eastAsia="ro-RO"/>
        </w:rPr>
        <w:t xml:space="preserve"> lei -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843"/>
        <w:gridCol w:w="2002"/>
      </w:tblGrid>
      <w:tr w:rsidR="00AC2A01" w:rsidRPr="00AC2A01" w:rsidTr="00CA4F8D">
        <w:tc>
          <w:tcPr>
            <w:tcW w:w="5353" w:type="dxa"/>
          </w:tcPr>
          <w:p w:rsidR="00AC2A01" w:rsidRPr="00AC2A01" w:rsidRDefault="00AC2A01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DENUMIRE INDICATORI</w:t>
            </w:r>
          </w:p>
        </w:tc>
        <w:tc>
          <w:tcPr>
            <w:tcW w:w="1843" w:type="dxa"/>
          </w:tcPr>
          <w:p w:rsidR="00AC2A01" w:rsidRPr="00AC2A01" w:rsidRDefault="00AC2A01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INFLUENTE +/-  TOTAL AN 2022</w:t>
            </w:r>
          </w:p>
        </w:tc>
        <w:tc>
          <w:tcPr>
            <w:tcW w:w="2002" w:type="dxa"/>
          </w:tcPr>
          <w:p w:rsidR="00AC2A01" w:rsidRPr="00AC2A01" w:rsidRDefault="00AC2A01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INFLUENTE +/-</w:t>
            </w:r>
          </w:p>
          <w:p w:rsidR="00AC2A01" w:rsidRPr="00AC2A01" w:rsidRDefault="00AC2A01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TRIM.I</w:t>
            </w:r>
          </w:p>
          <w:p w:rsidR="00AC2A01" w:rsidRPr="00AC2A01" w:rsidRDefault="00AC2A01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2022</w:t>
            </w:r>
          </w:p>
        </w:tc>
      </w:tr>
      <w:tr w:rsidR="00AC2A01" w:rsidRPr="00AC2A01" w:rsidTr="00CA4F8D">
        <w:tc>
          <w:tcPr>
            <w:tcW w:w="5353" w:type="dxa"/>
          </w:tcPr>
          <w:p w:rsidR="00AC2A01" w:rsidRPr="00AC2A01" w:rsidRDefault="00AC2A01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VENITURI SD TOTAL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din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care :</w:t>
            </w:r>
          </w:p>
        </w:tc>
        <w:tc>
          <w:tcPr>
            <w:tcW w:w="1843" w:type="dxa"/>
          </w:tcPr>
          <w:p w:rsidR="00AC2A01" w:rsidRPr="00AC2A01" w:rsidRDefault="00FC46F2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 w:rsidR="00C80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32.355</w:t>
            </w:r>
          </w:p>
        </w:tc>
        <w:tc>
          <w:tcPr>
            <w:tcW w:w="2002" w:type="dxa"/>
          </w:tcPr>
          <w:p w:rsidR="00AC2A01" w:rsidRPr="00AC2A01" w:rsidRDefault="00C80452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+32.355</w:t>
            </w:r>
          </w:p>
        </w:tc>
      </w:tr>
      <w:tr w:rsidR="00AC2A01" w:rsidRPr="00AC2A01" w:rsidTr="00CA4F8D">
        <w:tc>
          <w:tcPr>
            <w:tcW w:w="5353" w:type="dxa"/>
          </w:tcPr>
          <w:p w:rsidR="00AC2A01" w:rsidRPr="00AC2A01" w:rsidRDefault="00AC2A01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-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Sume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din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excedent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utilizate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pentru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finantarea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sectiunii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dezvoltare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="00A03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–</w:t>
            </w:r>
            <w:r w:rsidRPr="00AC2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="00A03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40.02.14</w:t>
            </w:r>
          </w:p>
        </w:tc>
        <w:tc>
          <w:tcPr>
            <w:tcW w:w="1843" w:type="dxa"/>
          </w:tcPr>
          <w:p w:rsidR="00AC2A01" w:rsidRPr="00AC2A01" w:rsidRDefault="00FC46F2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C80452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32.355</w:t>
            </w:r>
          </w:p>
        </w:tc>
        <w:tc>
          <w:tcPr>
            <w:tcW w:w="2002" w:type="dxa"/>
          </w:tcPr>
          <w:p w:rsidR="00AC2A01" w:rsidRPr="00AC2A01" w:rsidRDefault="00C80452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+32.355</w:t>
            </w:r>
          </w:p>
        </w:tc>
      </w:tr>
      <w:tr w:rsidR="00AC2A01" w:rsidRPr="00AC2A01" w:rsidTr="00CA4F8D">
        <w:tc>
          <w:tcPr>
            <w:tcW w:w="5353" w:type="dxa"/>
          </w:tcPr>
          <w:p w:rsidR="00AC2A01" w:rsidRPr="00AC2A01" w:rsidRDefault="00AC2A01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CHELTUIELI  SD TOTAL </w:t>
            </w:r>
            <w:proofErr w:type="spellStart"/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din</w:t>
            </w:r>
            <w:proofErr w:type="spellEnd"/>
            <w:r w:rsidRPr="00AC2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care :</w:t>
            </w:r>
          </w:p>
        </w:tc>
        <w:tc>
          <w:tcPr>
            <w:tcW w:w="1843" w:type="dxa"/>
          </w:tcPr>
          <w:p w:rsidR="00AC2A01" w:rsidRPr="00AC2A01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+32.355</w:t>
            </w:r>
          </w:p>
        </w:tc>
        <w:tc>
          <w:tcPr>
            <w:tcW w:w="2002" w:type="dxa"/>
          </w:tcPr>
          <w:p w:rsidR="00AC2A01" w:rsidRPr="00AC2A01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+32.355</w:t>
            </w:r>
          </w:p>
        </w:tc>
      </w:tr>
      <w:tr w:rsidR="00A035E0" w:rsidRPr="00AC2A01" w:rsidTr="00CA4F8D">
        <w:tc>
          <w:tcPr>
            <w:tcW w:w="5353" w:type="dxa"/>
          </w:tcPr>
          <w:p w:rsidR="00A035E0" w:rsidRDefault="00C80452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-Cap.65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Invatamant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Liceul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Tehnologic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nr.1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Fundulea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:</w:t>
            </w:r>
          </w:p>
          <w:p w:rsidR="00CA4F8D" w:rsidRDefault="00C80452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-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Proiect</w:t>
            </w:r>
            <w:proofErr w:type="spellEnd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« 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Școala</w:t>
            </w:r>
            <w:proofErr w:type="spellEnd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Noastră</w:t>
            </w:r>
            <w:proofErr w:type="spellEnd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, 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scoala</w:t>
            </w:r>
            <w:proofErr w:type="spellEnd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prieteanoasă</w:t>
            </w:r>
            <w:proofErr w:type="spellEnd"/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 » </w:t>
            </w:r>
          </w:p>
          <w:p w:rsidR="00C80452" w:rsidRPr="00CA4F8D" w:rsidRDefault="00CA4F8D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= </w:t>
            </w:r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4.788 lei </w:t>
            </w:r>
            <w:proofErr w:type="gramStart"/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dupa</w:t>
            </w:r>
            <w:proofErr w:type="gramEnd"/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cum </w:t>
            </w:r>
            <w:proofErr w:type="spellStart"/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urmeaza</w:t>
            </w:r>
            <w:proofErr w:type="spellEnd"/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 :</w:t>
            </w:r>
          </w:p>
          <w:p w:rsidR="00CA4F8D" w:rsidRDefault="00CA4F8D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       -650301580202 – 4.692 lei</w:t>
            </w:r>
          </w:p>
          <w:p w:rsidR="00CA4F8D" w:rsidRDefault="00CA4F8D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       -650301580203 -      96 lei</w:t>
            </w:r>
          </w:p>
          <w:p w:rsidR="00CA4F8D" w:rsidRDefault="00CA4F8D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-</w:t>
            </w:r>
            <w:proofErr w:type="spellStart"/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P</w:t>
            </w:r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roiect</w:t>
            </w:r>
            <w:proofErr w:type="spellEnd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« 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Elevii</w:t>
            </w:r>
            <w:proofErr w:type="spellEnd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azi</w:t>
            </w:r>
            <w:proofErr w:type="spellEnd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– 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Angajații</w:t>
            </w:r>
            <w:proofErr w:type="spellEnd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="00BB2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mâ</w:t>
            </w:r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ine</w:t>
            </w:r>
            <w:proofErr w:type="spellEnd"/>
            <w:r w:rsidRPr="00CA4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 » = 27.567 lei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 xml:space="preserve"> dupa cum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urmeaza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 :</w:t>
            </w:r>
          </w:p>
          <w:p w:rsidR="00CA4F8D" w:rsidRPr="00CA4F8D" w:rsidRDefault="00CA4F8D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CA4F8D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       - 650402580202 – 27.016 lei</w:t>
            </w:r>
          </w:p>
          <w:p w:rsidR="00CA4F8D" w:rsidRPr="00CA4F8D" w:rsidRDefault="00CA4F8D" w:rsidP="00AC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CA4F8D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       - 650402580203  - 551 lei</w:t>
            </w:r>
          </w:p>
        </w:tc>
        <w:tc>
          <w:tcPr>
            <w:tcW w:w="1843" w:type="dxa"/>
          </w:tcPr>
          <w:p w:rsidR="00201FDD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  <w:p w:rsidR="00201FDD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  <w:p w:rsidR="00201FDD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  <w:p w:rsidR="00201FDD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  <w:p w:rsidR="00A035E0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+32.355</w:t>
            </w:r>
          </w:p>
        </w:tc>
        <w:tc>
          <w:tcPr>
            <w:tcW w:w="2002" w:type="dxa"/>
          </w:tcPr>
          <w:p w:rsidR="00201FDD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  <w:p w:rsidR="00201FDD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  <w:p w:rsidR="00201FDD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  <w:p w:rsidR="00201FDD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</w:p>
          <w:p w:rsidR="00A035E0" w:rsidRDefault="00201FDD" w:rsidP="00AC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+32.355</w:t>
            </w:r>
          </w:p>
        </w:tc>
      </w:tr>
    </w:tbl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:rsid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:rsidR="00201FDD" w:rsidRPr="00AC2A01" w:rsidRDefault="00201FDD" w:rsidP="00AC2A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:rsidR="00AC2A01" w:rsidRDefault="003870A5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</w:t>
      </w:r>
      <w:r w:rsidR="00AC2A01" w:rsidRPr="00AC2A01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PRESEDINTE</w:t>
      </w: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ȘEDINȚĂ,                        </w:t>
      </w:r>
      <w:r w:rsidR="00AC2A01" w:rsidRPr="00AC2A01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           </w:t>
      </w:r>
      <w:r w:rsidR="00AC2A01" w:rsidRPr="00AC2A01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SECRETAR GENERAL,</w:t>
      </w:r>
    </w:p>
    <w:p w:rsidR="003C1B39" w:rsidRPr="00AC2A01" w:rsidRDefault="003C1B39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AC2A01" w:rsidRPr="00AC2A01" w:rsidRDefault="007913F3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r w:rsidR="00201FDD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r w:rsidR="00201FDD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Alexandru DRAGAN</w:t>
      </w:r>
      <w:r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                                    </w:t>
      </w:r>
      <w:r w:rsidR="00201FDD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r w:rsidR="003C1B39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    </w:t>
      </w:r>
      <w:r w:rsidR="00AC2A01" w:rsidRPr="00AC2A01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 jr. </w:t>
      </w:r>
      <w:proofErr w:type="spellStart"/>
      <w:r w:rsidR="00AC2A01" w:rsidRPr="00AC2A01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Ovidiu-Iosif</w:t>
      </w:r>
      <w:proofErr w:type="spellEnd"/>
      <w:r w:rsidR="00AC2A01" w:rsidRPr="00AC2A01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GURLUI</w:t>
      </w: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2A01" w:rsidRPr="00AC2A01" w:rsidRDefault="00AC2A01" w:rsidP="00AC2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C2A01" w:rsidRPr="00AC2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E79" w:rsidRDefault="00EE0E79" w:rsidP="00A62AD0">
      <w:pPr>
        <w:spacing w:after="0" w:line="240" w:lineRule="auto"/>
      </w:pPr>
      <w:r>
        <w:separator/>
      </w:r>
    </w:p>
  </w:endnote>
  <w:endnote w:type="continuationSeparator" w:id="0">
    <w:p w:rsidR="00EE0E79" w:rsidRDefault="00EE0E79" w:rsidP="00A6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E79" w:rsidRDefault="00EE0E79" w:rsidP="00A62AD0">
      <w:pPr>
        <w:spacing w:after="0" w:line="240" w:lineRule="auto"/>
      </w:pPr>
      <w:r>
        <w:separator/>
      </w:r>
    </w:p>
  </w:footnote>
  <w:footnote w:type="continuationSeparator" w:id="0">
    <w:p w:rsidR="00EE0E79" w:rsidRDefault="00EE0E79" w:rsidP="00A6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62"/>
    <w:rsid w:val="00075D5C"/>
    <w:rsid w:val="000A7451"/>
    <w:rsid w:val="000E5E3C"/>
    <w:rsid w:val="00110340"/>
    <w:rsid w:val="00112A9D"/>
    <w:rsid w:val="00131950"/>
    <w:rsid w:val="00137A6C"/>
    <w:rsid w:val="001514B6"/>
    <w:rsid w:val="00185819"/>
    <w:rsid w:val="00185BAD"/>
    <w:rsid w:val="00186389"/>
    <w:rsid w:val="001C047B"/>
    <w:rsid w:val="00200BE5"/>
    <w:rsid w:val="00201FDD"/>
    <w:rsid w:val="002148BC"/>
    <w:rsid w:val="00236D27"/>
    <w:rsid w:val="00264F7C"/>
    <w:rsid w:val="002C6B81"/>
    <w:rsid w:val="002D435C"/>
    <w:rsid w:val="003351D6"/>
    <w:rsid w:val="00355FCB"/>
    <w:rsid w:val="003870A5"/>
    <w:rsid w:val="003B6A62"/>
    <w:rsid w:val="003C1B39"/>
    <w:rsid w:val="003D2F32"/>
    <w:rsid w:val="003D4125"/>
    <w:rsid w:val="003D649F"/>
    <w:rsid w:val="003F12F1"/>
    <w:rsid w:val="00467B22"/>
    <w:rsid w:val="0047482E"/>
    <w:rsid w:val="00474ED3"/>
    <w:rsid w:val="00481E71"/>
    <w:rsid w:val="004C780D"/>
    <w:rsid w:val="00511597"/>
    <w:rsid w:val="00530BA2"/>
    <w:rsid w:val="005876A6"/>
    <w:rsid w:val="00594C5F"/>
    <w:rsid w:val="006221C9"/>
    <w:rsid w:val="00632C33"/>
    <w:rsid w:val="0069057F"/>
    <w:rsid w:val="006B268A"/>
    <w:rsid w:val="006D6669"/>
    <w:rsid w:val="006F6779"/>
    <w:rsid w:val="0072350D"/>
    <w:rsid w:val="007459D0"/>
    <w:rsid w:val="00752A1D"/>
    <w:rsid w:val="00753B1F"/>
    <w:rsid w:val="0076376B"/>
    <w:rsid w:val="00764DB6"/>
    <w:rsid w:val="0078034B"/>
    <w:rsid w:val="007913F3"/>
    <w:rsid w:val="00794931"/>
    <w:rsid w:val="007A57D9"/>
    <w:rsid w:val="007C0373"/>
    <w:rsid w:val="00803A95"/>
    <w:rsid w:val="00822D35"/>
    <w:rsid w:val="00832070"/>
    <w:rsid w:val="00836C39"/>
    <w:rsid w:val="00842D38"/>
    <w:rsid w:val="0085550D"/>
    <w:rsid w:val="009023BB"/>
    <w:rsid w:val="00907938"/>
    <w:rsid w:val="00947A4D"/>
    <w:rsid w:val="009B3C43"/>
    <w:rsid w:val="009D58A9"/>
    <w:rsid w:val="00A035E0"/>
    <w:rsid w:val="00A079C9"/>
    <w:rsid w:val="00A20139"/>
    <w:rsid w:val="00A62AD0"/>
    <w:rsid w:val="00A75E47"/>
    <w:rsid w:val="00AC2A01"/>
    <w:rsid w:val="00AC7E4A"/>
    <w:rsid w:val="00AD36C2"/>
    <w:rsid w:val="00B459EC"/>
    <w:rsid w:val="00B56842"/>
    <w:rsid w:val="00B636EE"/>
    <w:rsid w:val="00B66D0B"/>
    <w:rsid w:val="00B90268"/>
    <w:rsid w:val="00BB145A"/>
    <w:rsid w:val="00BB25B2"/>
    <w:rsid w:val="00C24405"/>
    <w:rsid w:val="00C4192F"/>
    <w:rsid w:val="00C451F3"/>
    <w:rsid w:val="00C560B8"/>
    <w:rsid w:val="00C72A46"/>
    <w:rsid w:val="00C80452"/>
    <w:rsid w:val="00CA4F8D"/>
    <w:rsid w:val="00CF0D91"/>
    <w:rsid w:val="00D16EE8"/>
    <w:rsid w:val="00D24BF6"/>
    <w:rsid w:val="00D30303"/>
    <w:rsid w:val="00D3792F"/>
    <w:rsid w:val="00D41456"/>
    <w:rsid w:val="00D43DE9"/>
    <w:rsid w:val="00D62D22"/>
    <w:rsid w:val="00D67BA9"/>
    <w:rsid w:val="00D67DB0"/>
    <w:rsid w:val="00D74A73"/>
    <w:rsid w:val="00DC2152"/>
    <w:rsid w:val="00E0583E"/>
    <w:rsid w:val="00E064B0"/>
    <w:rsid w:val="00E3649E"/>
    <w:rsid w:val="00EC420C"/>
    <w:rsid w:val="00EC77AB"/>
    <w:rsid w:val="00EE0E79"/>
    <w:rsid w:val="00EF3EA7"/>
    <w:rsid w:val="00EF732C"/>
    <w:rsid w:val="00F0767A"/>
    <w:rsid w:val="00F11351"/>
    <w:rsid w:val="00F70DCF"/>
    <w:rsid w:val="00FB1CF3"/>
    <w:rsid w:val="00FC255F"/>
    <w:rsid w:val="00FC46F2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6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F6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6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F6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Vio</cp:lastModifiedBy>
  <cp:revision>27</cp:revision>
  <cp:lastPrinted>2022-03-22T11:21:00Z</cp:lastPrinted>
  <dcterms:created xsi:type="dcterms:W3CDTF">2022-03-22T11:11:00Z</dcterms:created>
  <dcterms:modified xsi:type="dcterms:W3CDTF">2022-03-31T07:23:00Z</dcterms:modified>
</cp:coreProperties>
</file>