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BC2" w:rsidRDefault="00007BC2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007BC2" w:rsidRDefault="00007BC2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noProof/>
          <w:sz w:val="18"/>
          <w:szCs w:val="20"/>
        </w:rPr>
        <w:drawing>
          <wp:inline distT="0" distB="0" distL="0" distR="0" wp14:anchorId="10FF0E86" wp14:editId="23DCD491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367C52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  <w:t>ROMÂNIA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JUDE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I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CONSILIUL  LOCAL  AL  ORA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ULUI  FUNDULEA</w:t>
      </w: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Str.Mihail Kogălniceanu, ora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 xml:space="preserve"> Fundulea, nr.18, jude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i, telefon: 0242/642084; fax:0242/642030</w:t>
      </w: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007BC2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Â</w:t>
      </w: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RE</w:t>
      </w:r>
    </w:p>
    <w:p w:rsidR="00125835" w:rsidRPr="00007BC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privind aprobarea rectificării Bugetului de venituri şi cheltuieli al or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aşului Fundulea pentru anul 2022</w:t>
      </w:r>
    </w:p>
    <w:p w:rsidR="00125835" w:rsidRPr="00007BC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EC59DC" w:rsidRPr="00007BC2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Consiliul Local al oraşului Fundulea, judeţul Călăraşi, întrunit în şedinţă</w:t>
      </w:r>
      <w:r w:rsidR="00EC59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ordinară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astăzi </w:t>
      </w:r>
      <w:r w:rsidR="00455DDD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EC59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30.03.2022</w:t>
      </w:r>
    </w:p>
    <w:p w:rsidR="00125835" w:rsidRPr="00007BC2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Având în vedere :</w:t>
      </w:r>
    </w:p>
    <w:p w:rsidR="00125835" w:rsidRPr="00007BC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proiectul de hotărâre nr. </w:t>
      </w:r>
      <w:r w:rsidR="00921358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16/21.03.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2022 propus de P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rimarul oraşului Fundulea;</w:t>
      </w:r>
    </w:p>
    <w:p w:rsidR="00125835" w:rsidRPr="00007BC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referatul de aprobare nr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</w:t>
      </w:r>
      <w:r w:rsidR="000B008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4261/21</w:t>
      </w:r>
      <w:r w:rsidR="00C26D39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.03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.2022 al P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rimarului orașului Fundulea;</w:t>
      </w:r>
    </w:p>
    <w:p w:rsidR="00D95ACB" w:rsidRPr="00007BC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raportul nr.</w:t>
      </w:r>
      <w:r w:rsidR="000B008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4262/21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.03.2022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al Biroului Contabilitate-Administrativ din cadrul aparatului de specialitate al Primarului oraşului Fundulea;</w:t>
      </w:r>
    </w:p>
    <w:p w:rsidR="000642DC" w:rsidRPr="00007BC2" w:rsidRDefault="005D6C98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Consiliului Județ</w:t>
      </w:r>
      <w:r w:rsidR="000642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ean nr.48/02.03.2022 privind repartizare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 sumelor din fondul la dispoziț</w:t>
      </w:r>
      <w:r w:rsidR="000642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ia Consil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iului Județean Călăraș</w:t>
      </w:r>
      <w:r w:rsidR="009A7A09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i, in pro</w:t>
      </w:r>
      <w:r w:rsidR="000642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cent de 6% din i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mpozitul pe venit estimat a fi încasat la nivelul Județului Călărași, pe unităț</w:t>
      </w:r>
      <w:r w:rsidR="000642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 administr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ativ-teritoriale, pe anul 2022 ș</w:t>
      </w:r>
      <w:r w:rsidR="000642DC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 estimari pentru anii 2023-2025;</w:t>
      </w:r>
    </w:p>
    <w:p w:rsidR="00125835" w:rsidRPr="00007BC2" w:rsidRDefault="00ED1928" w:rsidP="00D95ACB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xtrasul de cont</w:t>
      </w:r>
      <w:r w:rsidR="00D95ACB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din data 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de 02.03.2022</w:t>
      </w:r>
      <w:r w:rsidR="005D6C98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privind î</w:t>
      </w:r>
      <w:r w:rsidR="00D95ACB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ncasarea s</w:t>
      </w:r>
      <w:r w:rsidR="005D6C98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umelor pentru ajutorul de încă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lzire</w:t>
      </w:r>
      <w:r w:rsidR="00D95ACB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;</w:t>
      </w:r>
    </w:p>
    <w:p w:rsidR="00125835" w:rsidRPr="00007BC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softHyphen/>
        <w:t>avizu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l favorabil nr.</w:t>
      </w:r>
      <w:r w:rsidR="005C548F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4377/22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.03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privind controlul financiar preventiv propriu;</w:t>
      </w:r>
    </w:p>
    <w:p w:rsidR="00720E31" w:rsidRPr="00007BC2" w:rsidRDefault="00455DDD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</w:t>
      </w:r>
      <w:r w:rsidR="00720E31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mendamentul nr. 1/30.03.2022 la proiectul de hotărâre nr. 16/21.03.2022 propus de Primarul oraşului Fundulea</w:t>
      </w:r>
      <w:r w:rsidR="00C16BB1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;</w:t>
      </w:r>
    </w:p>
    <w:p w:rsidR="0085764A" w:rsidRPr="00007BC2" w:rsidRDefault="00ED1928" w:rsidP="0085764A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</w:t>
      </w:r>
      <w:r w:rsidR="0085764A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xtrasul de cont din data de 29.03.2022 privind încasarea sumelor pentru ajutorul de încălzire;</w:t>
      </w:r>
    </w:p>
    <w:p w:rsidR="0046358D" w:rsidRPr="00007BC2" w:rsidRDefault="00AE36ED" w:rsidP="00AE36ED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referatul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de aprobare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înlocuitor nr.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4998/30.03.2022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al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referatului  de  aprobare    n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r. 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4261/21.03.2022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la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proiectul de hotărâre nr. 16/21.03.2022 propus de Primarul oraşului Fundulea; </w:t>
      </w:r>
    </w:p>
    <w:p w:rsidR="00EC59DC" w:rsidRPr="00007BC2" w:rsidRDefault="00AE36ED" w:rsidP="0046358D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raportul   înlocuitor  nr.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4999/30.03.2022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al raportului  de  specialitate   nr. 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4262/21.03.2022</w:t>
      </w:r>
      <w:r w:rsidR="0046358D" w:rsidRPr="00007BC2">
        <w:rPr>
          <w:sz w:val="21"/>
          <w:szCs w:val="21"/>
        </w:rPr>
        <w:t xml:space="preserve"> </w:t>
      </w:r>
      <w:r w:rsidR="0046358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la proiectul de hotărâre nr. 16/21.03.2022 propus de Primarul oraşului Fundulea;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</w:p>
    <w:p w:rsidR="002124C9" w:rsidRPr="00007BC2" w:rsidRDefault="002124C9" w:rsidP="002124C9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avizul favorabil nr.</w:t>
      </w:r>
      <w:r w:rsidR="00720E31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5004/30.03.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2022 privind controlul financiar preventiv propriu asupra amendamentului nr. 1/30.03.2022;</w:t>
      </w:r>
    </w:p>
    <w:p w:rsidR="00125835" w:rsidRPr="00007BC2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avizele favorabile ale comisiilor de specialitate din cadrul Consiliului Local Fundulea;</w:t>
      </w:r>
    </w:p>
    <w:p w:rsidR="00125835" w:rsidRPr="00007BC2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-    prevederile Legii nr.273/2006 privind finanţele publice locale;</w:t>
      </w:r>
    </w:p>
    <w:p w:rsidR="00125835" w:rsidRPr="00007BC2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prevederile  Legii nr.317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/2021  a Bu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getului de Stat pentru anul 2022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; </w:t>
      </w:r>
    </w:p>
    <w:p w:rsidR="00125835" w:rsidRPr="00007BC2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</w:pPr>
      <w:r w:rsidRPr="00007BC2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prevederile art. 129 alin.(4) litera a) din Codul Administrativ,</w:t>
      </w:r>
    </w:p>
    <w:p w:rsidR="00125835" w:rsidRPr="00007BC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onsiliului Local  Fundulea nr.</w:t>
      </w:r>
      <w:r w:rsidR="005D6C98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2/24.02.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privind alegerea preşedintelui de şedintă pe o perioada de 3(trei) luni;</w:t>
      </w:r>
    </w:p>
    <w:p w:rsidR="00125835" w:rsidRPr="00007BC2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/>
        </w:rPr>
        <w:t xml:space="preserve">    </w:t>
      </w: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/>
        </w:rPr>
        <w:t xml:space="preserve">  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/>
        </w:rPr>
        <w:t>În temeiul art. 196, alin.(1) lit. a) din Codul Administrativ,</w:t>
      </w:r>
    </w:p>
    <w:p w:rsidR="00125835" w:rsidRPr="00007BC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125835" w:rsidRPr="00007BC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HOTĂRĂSTE:</w:t>
      </w:r>
    </w:p>
    <w:p w:rsidR="00125835" w:rsidRPr="00007BC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125835" w:rsidRPr="00007BC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Art.1.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 aprobă rectificarea bugetului de venituri şi cheltuieli al or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aşului Fundulea pentru anul 2022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în structura pre</w:t>
      </w:r>
      <w:r w:rsidR="0047793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văzută în anexele nr.1 ș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 2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la prezenta hotărâre.</w:t>
      </w:r>
    </w:p>
    <w:p w:rsidR="00125835" w:rsidRPr="00007BC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Art.2.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Primarul oraşului Fundulea va asigura aducerea la îndeplinire a prezentei hotărâri.</w:t>
      </w:r>
    </w:p>
    <w:p w:rsidR="00125835" w:rsidRPr="00007BC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007BC2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Art.3.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Secretarul general al orașului Fundulea va asigura publicarea prezentei hotărâri  și comunicarea acesteia   către autoritățile, instituțiile și persoanele interesate.  </w:t>
      </w:r>
    </w:p>
    <w:p w:rsidR="00125835" w:rsidRPr="00007BC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</w:t>
      </w:r>
    </w:p>
    <w:p w:rsidR="00766F26" w:rsidRPr="00007BC2" w:rsidRDefault="00125835" w:rsidP="00766F2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PREŞEDINTE</w:t>
      </w:r>
      <w:r w:rsidR="0047793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DE ȘEDINȚĂ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,                                          </w:t>
      </w:r>
      <w:r w:rsidR="0047793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</w:t>
      </w:r>
      <w:r w:rsidR="00766F26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CONTRASEMNEAZĂ,                                                                                                                                                                                               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  <w:r w:rsidR="00766F26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  <w:r w:rsidR="00B452D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</w:t>
      </w:r>
      <w:r w:rsidR="00766F26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</w:p>
    <w:p w:rsidR="00125835" w:rsidRPr="00007BC2" w:rsidRDefault="00766F26" w:rsidP="00766F2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</w:t>
      </w:r>
      <w:r w:rsidR="008F083D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Alexandru DRĂGAN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</w:t>
      </w:r>
      <w:r w:rsidR="00007BC2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007BC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</w:t>
      </w:r>
      <w:r w:rsidR="00766F26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Jr. Ovidiu-Iosif GURLUI</w:t>
      </w:r>
    </w:p>
    <w:p w:rsidR="000D448E" w:rsidRPr="00007BC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</w:p>
    <w:p w:rsidR="00125835" w:rsidRPr="00007BC2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Nr. c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onsilieri în funcţie = 15</w:t>
      </w:r>
    </w:p>
    <w:p w:rsidR="00125835" w:rsidRPr="00007BC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  <w:r w:rsidR="000D448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Nr. consilieri prezenţi   = </w:t>
      </w:r>
      <w:r w:rsidR="009D63D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</w:t>
      </w:r>
    </w:p>
    <w:p w:rsidR="00125835" w:rsidRPr="00007BC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  <w:r w:rsidR="000D448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Voturi pentru                = </w:t>
      </w:r>
      <w:r w:rsidR="009D63D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</w:p>
    <w:p w:rsidR="00125835" w:rsidRPr="00007BC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  <w:r w:rsidR="000D448E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</w:t>
      </w:r>
      <w:r w:rsid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Voturi împotrivă           = 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9D63D4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-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                             </w:t>
      </w:r>
    </w:p>
    <w:p w:rsidR="00125835" w:rsidRPr="00007BC2" w:rsidRDefault="00493571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Nr.17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               </w:t>
      </w:r>
    </w:p>
    <w:p w:rsidR="00125835" w:rsidRPr="00007BC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Adoptată la Fundulea</w:t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</w:p>
    <w:p w:rsidR="00125835" w:rsidRPr="00007BC2" w:rsidRDefault="00493571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Astăzi 30.03.2022</w:t>
      </w:r>
      <w:r w:rsidR="00125835" w:rsidRPr="00007BC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    </w:t>
      </w:r>
    </w:p>
    <w:p w:rsidR="00125835" w:rsidRPr="00007BC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125835" w:rsidRPr="00007BC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125835" w:rsidRPr="00007BC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125835" w:rsidRPr="00007BC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125835" w:rsidRDefault="00125835" w:rsidP="00966C53">
      <w:pPr>
        <w:tabs>
          <w:tab w:val="left" w:pos="240"/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01B40" w:rsidRDefault="00966C53" w:rsidP="007C6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NR.1 </w:t>
      </w:r>
      <w:r w:rsidR="00F01B40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r w:rsidR="00F01B4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HOTĂRÂREA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CONSILIULUI LOCAL </w:t>
      </w:r>
      <w:proofErr w:type="gramStart"/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NDULEA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</w:t>
      </w:r>
    </w:p>
    <w:p w:rsidR="00966C53" w:rsidRDefault="00966C53" w:rsidP="007C6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NR. </w:t>
      </w:r>
      <w:r w:rsidR="00161D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17/30.03.2022</w:t>
      </w:r>
    </w:p>
    <w:p w:rsidR="00161D6F" w:rsidRDefault="00161D6F" w:rsidP="007C6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61D6F" w:rsidRPr="00125835" w:rsidRDefault="00161D6F" w:rsidP="007C6E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D43ACA" w:rsidRPr="00125835" w:rsidRDefault="001815D9" w:rsidP="00D43ACA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SECŢIUNEA  DE  FUNCȚ</w:t>
      </w:r>
      <w:r w:rsidR="00D43ACA">
        <w:rPr>
          <w:rFonts w:ascii="Times New Roman" w:hAnsi="Times New Roman" w:cs="Times New Roman"/>
          <w:sz w:val="24"/>
          <w:szCs w:val="24"/>
          <w:lang w:val="fr-FR"/>
        </w:rPr>
        <w:t>IONARE</w:t>
      </w:r>
      <w:r w:rsidR="00D43ACA"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</w:t>
      </w:r>
      <w:r w:rsidR="00D43AC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</w:t>
      </w:r>
      <w:r w:rsidR="00D43ACA"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-</w:t>
      </w:r>
      <w:r w:rsidR="00D43ACA">
        <w:rPr>
          <w:rFonts w:ascii="Times New Roman" w:hAnsi="Times New Roman" w:cs="Times New Roman"/>
          <w:sz w:val="24"/>
          <w:szCs w:val="24"/>
          <w:lang w:val="fr-FR"/>
        </w:rPr>
        <w:t xml:space="preserve"> mii</w:t>
      </w:r>
      <w:r w:rsidR="00D43ACA"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1D7D36" w:rsidRPr="00125835" w:rsidTr="005E5613">
        <w:trPr>
          <w:trHeight w:val="1441"/>
        </w:trPr>
        <w:tc>
          <w:tcPr>
            <w:tcW w:w="5598" w:type="dxa"/>
          </w:tcPr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60" w:type="dxa"/>
          </w:tcPr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</w:p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Pr="00A84F03" w:rsidRDefault="001D7D36" w:rsidP="005E5613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+260</w:t>
            </w:r>
          </w:p>
        </w:tc>
        <w:tc>
          <w:tcPr>
            <w:tcW w:w="216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+260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Pr="00F232A0" w:rsidRDefault="001D7D36" w:rsidP="005E561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-Cote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defalcate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impozitul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venit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1D7D36" w:rsidRPr="00F232A0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+202</w:t>
            </w:r>
          </w:p>
        </w:tc>
        <w:tc>
          <w:tcPr>
            <w:tcW w:w="2160" w:type="dxa"/>
          </w:tcPr>
          <w:p w:rsidR="001D7D36" w:rsidRPr="00F232A0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+202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Pr="00A84F03" w:rsidRDefault="001D7D36" w:rsidP="005E56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A84F03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Subvenții pentru acordarea ajutorului pentru încălzirea Locuinței (423400)</w:t>
            </w:r>
          </w:p>
        </w:tc>
        <w:tc>
          <w:tcPr>
            <w:tcW w:w="225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+58</w:t>
            </w:r>
          </w:p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16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+58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Pr="00A84F03" w:rsidRDefault="001D7D36" w:rsidP="005E5613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+260</w:t>
            </w:r>
          </w:p>
        </w:tc>
        <w:tc>
          <w:tcPr>
            <w:tcW w:w="216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+260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Default="001D7D36" w:rsidP="005E561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-C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ap.65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Învățământ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Primărie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) total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   </w:t>
            </w:r>
          </w:p>
          <w:p w:rsidR="001D7D36" w:rsidRDefault="001D7D36" w:rsidP="005E561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chelt.materiale</w:t>
            </w:r>
            <w:proofErr w:type="spellEnd"/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încalzit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iluminat</w:t>
            </w:r>
            <w:proofErr w:type="spellEnd"/>
          </w:p>
          <w:p w:rsidR="001D7D36" w:rsidRPr="00EC1067" w:rsidRDefault="001D7D36" w:rsidP="005E561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dobanda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împrumut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1D7D36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+202</w:t>
            </w:r>
          </w:p>
          <w:p w:rsidR="001D7D36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+200</w:t>
            </w:r>
          </w:p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</w:t>
            </w:r>
          </w:p>
        </w:tc>
        <w:tc>
          <w:tcPr>
            <w:tcW w:w="2160" w:type="dxa"/>
          </w:tcPr>
          <w:p w:rsidR="001D7D36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+202</w:t>
            </w:r>
          </w:p>
          <w:p w:rsidR="001D7D36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</w:t>
            </w: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1D7D36" w:rsidRPr="00125835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</w:t>
            </w:r>
          </w:p>
        </w:tc>
      </w:tr>
      <w:tr w:rsidR="001D7D36" w:rsidRPr="00125835" w:rsidTr="005E5613">
        <w:tc>
          <w:tcPr>
            <w:tcW w:w="5598" w:type="dxa"/>
          </w:tcPr>
          <w:p w:rsidR="001D7D36" w:rsidRPr="00A84F03" w:rsidRDefault="001D7D36" w:rsidP="005E561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Asistență</w:t>
            </w:r>
            <w:proofErr w:type="spellEnd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</w:t>
            </w:r>
            <w:proofErr w:type="spellEnd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încălzire</w:t>
            </w:r>
            <w:proofErr w:type="spellEnd"/>
          </w:p>
        </w:tc>
        <w:tc>
          <w:tcPr>
            <w:tcW w:w="225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+58</w:t>
            </w:r>
          </w:p>
        </w:tc>
        <w:tc>
          <w:tcPr>
            <w:tcW w:w="2160" w:type="dxa"/>
          </w:tcPr>
          <w:p w:rsidR="001D7D36" w:rsidRPr="00A84F03" w:rsidRDefault="001D7D36" w:rsidP="005E56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84F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+58</w:t>
            </w:r>
          </w:p>
        </w:tc>
      </w:tr>
    </w:tbl>
    <w:p w:rsidR="00D43ACA" w:rsidRPr="006802C6" w:rsidRDefault="00D43ACA" w:rsidP="00D43ACA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125835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735994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735994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r w:rsidR="005E4197">
        <w:rPr>
          <w:rFonts w:ascii="Times New Roman" w:hAnsi="Times New Roman" w:cs="Times New Roman"/>
          <w:sz w:val="24"/>
          <w:szCs w:val="24"/>
          <w:lang w:val="fr-FR"/>
        </w:rPr>
        <w:t xml:space="preserve"> DE ȘEDINȚĂ                      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966C53" w:rsidRPr="00735994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Default="00F232A0" w:rsidP="00966C53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766F26">
        <w:rPr>
          <w:rFonts w:ascii="Times New Roman" w:hAnsi="Times New Roman" w:cs="Times New Roman"/>
          <w:sz w:val="24"/>
          <w:szCs w:val="24"/>
          <w:lang w:val="fr-FR"/>
        </w:rPr>
        <w:t xml:space="preserve">         </w:t>
      </w:r>
      <w:r w:rsidR="00161D6F">
        <w:rPr>
          <w:rFonts w:ascii="Times New Roman" w:hAnsi="Times New Roman" w:cs="Times New Roman"/>
          <w:sz w:val="24"/>
          <w:szCs w:val="24"/>
          <w:lang w:val="fr-FR"/>
        </w:rPr>
        <w:t xml:space="preserve">Alexandru DRĂGAN             </w:t>
      </w:r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jr. </w:t>
      </w:r>
      <w:proofErr w:type="spellStart"/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966C53" w:rsidRDefault="00966C53" w:rsidP="00966C53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E721B4" w:rsidRDefault="00E721B4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E721B4" w:rsidRDefault="00E721B4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01B40" w:rsidRDefault="00F01B40" w:rsidP="00F232A0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01B40" w:rsidRDefault="00F01B40" w:rsidP="00F232A0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815D9" w:rsidRDefault="001815D9" w:rsidP="00F01B4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D33948" w:rsidRDefault="00D33948" w:rsidP="00F01B4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bookmarkStart w:id="0" w:name="_GoBack"/>
      <w:bookmarkEnd w:id="0"/>
    </w:p>
    <w:p w:rsidR="00F30CFE" w:rsidRDefault="00F232A0" w:rsidP="007C6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NR.2 </w:t>
      </w:r>
      <w:r w:rsidR="00F01B40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r w:rsidR="00F01B4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NDULEA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</w:t>
      </w:r>
    </w:p>
    <w:p w:rsidR="00F232A0" w:rsidRPr="00125835" w:rsidRDefault="00F232A0" w:rsidP="007C6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</w:t>
      </w:r>
      <w:r w:rsidR="00F01B4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.17/30.03.2022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F232A0" w:rsidRPr="00125835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125835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SECŢIUNEA  DE  DEZVOLTARE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-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mii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F232A0" w:rsidRPr="00125835" w:rsidTr="000A6656">
        <w:tc>
          <w:tcPr>
            <w:tcW w:w="5598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60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</w:p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F232A0" w:rsidRPr="00125835" w:rsidTr="000A6656">
        <w:tc>
          <w:tcPr>
            <w:tcW w:w="5598" w:type="dxa"/>
          </w:tcPr>
          <w:p w:rsidR="00F232A0" w:rsidRPr="00125835" w:rsidRDefault="00F232A0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F232A0" w:rsidRPr="00125835" w:rsidRDefault="00625A0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+248</w:t>
            </w:r>
          </w:p>
        </w:tc>
        <w:tc>
          <w:tcPr>
            <w:tcW w:w="2160" w:type="dxa"/>
          </w:tcPr>
          <w:p w:rsidR="00F232A0" w:rsidRPr="00125835" w:rsidRDefault="00625A0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+248</w:t>
            </w:r>
          </w:p>
        </w:tc>
      </w:tr>
      <w:tr w:rsidR="00F232A0" w:rsidRPr="00125835" w:rsidTr="000A6656">
        <w:tc>
          <w:tcPr>
            <w:tcW w:w="5598" w:type="dxa"/>
          </w:tcPr>
          <w:p w:rsidR="00F232A0" w:rsidRPr="00F232A0" w:rsidRDefault="00F232A0" w:rsidP="000A66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-Cote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defalcate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impozitul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venit</w:t>
            </w:r>
            <w:proofErr w:type="spellEnd"/>
            <w:r w:rsidRPr="00F232A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F232A0" w:rsidRPr="00DB4521" w:rsidRDefault="00625A00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+248</w:t>
            </w:r>
          </w:p>
        </w:tc>
        <w:tc>
          <w:tcPr>
            <w:tcW w:w="2160" w:type="dxa"/>
          </w:tcPr>
          <w:p w:rsidR="00F232A0" w:rsidRPr="00DB4521" w:rsidRDefault="00625A00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+248</w:t>
            </w:r>
          </w:p>
        </w:tc>
      </w:tr>
      <w:tr w:rsidR="00F232A0" w:rsidRPr="00125835" w:rsidTr="000A6656">
        <w:tc>
          <w:tcPr>
            <w:tcW w:w="5598" w:type="dxa"/>
          </w:tcPr>
          <w:p w:rsidR="00F232A0" w:rsidRPr="00F232A0" w:rsidRDefault="00F232A0" w:rsidP="000A66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Vărsăminte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funcționare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</w:t>
            </w:r>
            <w:r w:rsid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iunea</w:t>
            </w:r>
            <w:proofErr w:type="spellEnd"/>
            <w:r w:rsid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 w:rsid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- 370300</w:t>
            </w:r>
          </w:p>
        </w:tc>
        <w:tc>
          <w:tcPr>
            <w:tcW w:w="2250" w:type="dxa"/>
          </w:tcPr>
          <w:p w:rsidR="00F232A0" w:rsidRPr="00DB4521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-248</w:t>
            </w:r>
          </w:p>
        </w:tc>
        <w:tc>
          <w:tcPr>
            <w:tcW w:w="2160" w:type="dxa"/>
          </w:tcPr>
          <w:p w:rsidR="00F232A0" w:rsidRPr="00DB4521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-248</w:t>
            </w:r>
          </w:p>
        </w:tc>
      </w:tr>
      <w:tr w:rsidR="00DB4521" w:rsidRPr="00125835" w:rsidTr="000A6656">
        <w:tc>
          <w:tcPr>
            <w:tcW w:w="5598" w:type="dxa"/>
          </w:tcPr>
          <w:p w:rsidR="00DB4521" w:rsidRPr="00F232A0" w:rsidRDefault="00DB4521" w:rsidP="00766F2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</w:t>
            </w:r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ărsăminte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funcționare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- 370400</w:t>
            </w:r>
          </w:p>
        </w:tc>
        <w:tc>
          <w:tcPr>
            <w:tcW w:w="2250" w:type="dxa"/>
          </w:tcPr>
          <w:p w:rsidR="00DB4521" w:rsidRPr="00DB4521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+248</w:t>
            </w:r>
          </w:p>
        </w:tc>
        <w:tc>
          <w:tcPr>
            <w:tcW w:w="2160" w:type="dxa"/>
          </w:tcPr>
          <w:p w:rsidR="00DB4521" w:rsidRPr="00DB4521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452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+248</w:t>
            </w:r>
          </w:p>
        </w:tc>
      </w:tr>
      <w:tr w:rsidR="00DB4521" w:rsidRPr="00125835" w:rsidTr="000A6656">
        <w:tc>
          <w:tcPr>
            <w:tcW w:w="5598" w:type="dxa"/>
          </w:tcPr>
          <w:p w:rsidR="00DB4521" w:rsidRPr="00125835" w:rsidRDefault="00DB4521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DB4521" w:rsidRPr="00125835" w:rsidRDefault="00DB4521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+248</w:t>
            </w:r>
          </w:p>
        </w:tc>
        <w:tc>
          <w:tcPr>
            <w:tcW w:w="2160" w:type="dxa"/>
          </w:tcPr>
          <w:p w:rsidR="00DB4521" w:rsidRPr="00125835" w:rsidRDefault="00DB4521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+248</w:t>
            </w:r>
          </w:p>
        </w:tc>
      </w:tr>
      <w:tr w:rsidR="00DB4521" w:rsidRPr="00125835" w:rsidTr="000A6656">
        <w:tc>
          <w:tcPr>
            <w:tcW w:w="5598" w:type="dxa"/>
          </w:tcPr>
          <w:p w:rsidR="00DB4521" w:rsidRPr="00125835" w:rsidRDefault="00DB4521" w:rsidP="00766F2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-C</w:t>
            </w:r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ap.65 –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Învățămâ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</w:t>
            </w:r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ărie</w:t>
            </w:r>
            <w:proofErr w:type="spellEnd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) – rata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mprumut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DB4521" w:rsidRPr="00125835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</w:t>
            </w:r>
          </w:p>
        </w:tc>
        <w:tc>
          <w:tcPr>
            <w:tcW w:w="2160" w:type="dxa"/>
          </w:tcPr>
          <w:p w:rsidR="00DB4521" w:rsidRPr="00125835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</w:t>
            </w:r>
          </w:p>
        </w:tc>
      </w:tr>
      <w:tr w:rsidR="00DB4521" w:rsidRPr="00125835" w:rsidTr="000A6656">
        <w:tc>
          <w:tcPr>
            <w:tcW w:w="5598" w:type="dxa"/>
          </w:tcPr>
          <w:p w:rsidR="007D49AB" w:rsidRDefault="00766F26" w:rsidP="00625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-Cap.70 - Locuințe, servicii și dezv.publică</w:t>
            </w:r>
            <w:r w:rsidR="00DB4521" w:rsidRPr="00625A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–chelt.capital :</w:t>
            </w:r>
          </w:p>
          <w:p w:rsidR="007D49AB" w:rsidRDefault="007D49AB" w:rsidP="00625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="00F723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Proiect regional de dezvoltare a Infrastructurii de apă și apă uzată pentru aria de operare a Operatorului Regional în județele Călărași și Ialomița în perioada 20</w:t>
            </w:r>
            <w:r w:rsidR="004F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14-2020 pentru orașul Fundulea.</w:t>
            </w:r>
          </w:p>
          <w:p w:rsidR="00DB4521" w:rsidRPr="00625A00" w:rsidRDefault="007D49AB" w:rsidP="00625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="00DB4521" w:rsidRPr="00625A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Extindere rețea de distribuție  gaze naturale în orașul Fundulea și în satul Gostilele precum și racordare/branșare instituții publice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;</w:t>
            </w:r>
          </w:p>
        </w:tc>
        <w:tc>
          <w:tcPr>
            <w:tcW w:w="2250" w:type="dxa"/>
          </w:tcPr>
          <w:p w:rsidR="004F3EB7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+228</w:t>
            </w:r>
          </w:p>
          <w:p w:rsidR="004F3EB7" w:rsidRDefault="004F3EB7" w:rsidP="004F3EB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F3EB7" w:rsidRDefault="004F3EB7" w:rsidP="004F3E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+156</w:t>
            </w:r>
          </w:p>
          <w:p w:rsidR="004F3EB7" w:rsidRDefault="004F3EB7" w:rsidP="004F3EB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B4521" w:rsidRPr="004F3EB7" w:rsidRDefault="004F3EB7" w:rsidP="004F3EB7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</w:t>
            </w:r>
          </w:p>
        </w:tc>
        <w:tc>
          <w:tcPr>
            <w:tcW w:w="2160" w:type="dxa"/>
          </w:tcPr>
          <w:p w:rsidR="004F3EB7" w:rsidRDefault="00DB4521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+228</w:t>
            </w:r>
          </w:p>
          <w:p w:rsidR="004F3EB7" w:rsidRDefault="004F3EB7" w:rsidP="004F3EB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4F3EB7" w:rsidRDefault="004F3EB7" w:rsidP="004F3EB7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+156</w:t>
            </w:r>
          </w:p>
          <w:p w:rsidR="004F3EB7" w:rsidRDefault="004F3EB7" w:rsidP="004F3EB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B4521" w:rsidRPr="004F3EB7" w:rsidRDefault="004F3EB7" w:rsidP="004F3EB7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</w:t>
            </w:r>
          </w:p>
        </w:tc>
      </w:tr>
    </w:tbl>
    <w:p w:rsidR="00F232A0" w:rsidRPr="00125835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125835" w:rsidRDefault="00F232A0" w:rsidP="00F232A0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r w:rsidR="005E4197">
        <w:rPr>
          <w:rFonts w:ascii="Times New Roman" w:hAnsi="Times New Roman" w:cs="Times New Roman"/>
          <w:sz w:val="24"/>
          <w:szCs w:val="24"/>
          <w:lang w:val="fr-FR"/>
        </w:rPr>
        <w:t xml:space="preserve"> DE ȘEDINȚĂ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Default="005E4197" w:rsidP="00F232A0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</w:t>
      </w:r>
      <w:r w:rsidR="00766F26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>Alexandru DRĂGAN</w:t>
      </w:r>
      <w:r w:rsidR="00766F26">
        <w:rPr>
          <w:rFonts w:ascii="Times New Roman" w:hAnsi="Times New Roman" w:cs="Times New Roman"/>
          <w:sz w:val="24"/>
          <w:szCs w:val="24"/>
          <w:lang w:val="fr-FR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</w:t>
      </w:r>
      <w:r w:rsidR="00766F26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</w:t>
      </w:r>
      <w:r w:rsidR="00766F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jr. </w:t>
      </w:r>
      <w:proofErr w:type="spellStart"/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F232A0" w:rsidRDefault="00F232A0" w:rsidP="00F232A0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EF4799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sectPr w:rsidR="00125835" w:rsidSect="00007BC2">
      <w:pgSz w:w="12240" w:h="15840"/>
      <w:pgMar w:top="284" w:right="79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E00D6D"/>
    <w:multiLevelType w:val="hybridMultilevel"/>
    <w:tmpl w:val="D272DF6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07BC2"/>
    <w:rsid w:val="00014467"/>
    <w:rsid w:val="0001761B"/>
    <w:rsid w:val="000642DC"/>
    <w:rsid w:val="000747A7"/>
    <w:rsid w:val="000A3B93"/>
    <w:rsid w:val="000B0085"/>
    <w:rsid w:val="000C69B8"/>
    <w:rsid w:val="000D1AB3"/>
    <w:rsid w:val="000D448E"/>
    <w:rsid w:val="000D75AC"/>
    <w:rsid w:val="00110011"/>
    <w:rsid w:val="00113375"/>
    <w:rsid w:val="00114992"/>
    <w:rsid w:val="0012120F"/>
    <w:rsid w:val="00123E58"/>
    <w:rsid w:val="00125835"/>
    <w:rsid w:val="00130677"/>
    <w:rsid w:val="00132CEE"/>
    <w:rsid w:val="00146071"/>
    <w:rsid w:val="001615DD"/>
    <w:rsid w:val="00161D6F"/>
    <w:rsid w:val="001815D9"/>
    <w:rsid w:val="001D7D36"/>
    <w:rsid w:val="002124C9"/>
    <w:rsid w:val="002209B0"/>
    <w:rsid w:val="0023200F"/>
    <w:rsid w:val="00242E93"/>
    <w:rsid w:val="00244CAE"/>
    <w:rsid w:val="00262ACA"/>
    <w:rsid w:val="002652CE"/>
    <w:rsid w:val="00273F76"/>
    <w:rsid w:val="00286EAB"/>
    <w:rsid w:val="002B0493"/>
    <w:rsid w:val="002C3957"/>
    <w:rsid w:val="002C5A7F"/>
    <w:rsid w:val="002F61DD"/>
    <w:rsid w:val="00304B84"/>
    <w:rsid w:val="0033535F"/>
    <w:rsid w:val="00360238"/>
    <w:rsid w:val="00367C52"/>
    <w:rsid w:val="003960B1"/>
    <w:rsid w:val="003A03F6"/>
    <w:rsid w:val="003A1F60"/>
    <w:rsid w:val="003C7BC7"/>
    <w:rsid w:val="003D0014"/>
    <w:rsid w:val="003E0A6F"/>
    <w:rsid w:val="003F612B"/>
    <w:rsid w:val="00413DDA"/>
    <w:rsid w:val="004407BD"/>
    <w:rsid w:val="00451667"/>
    <w:rsid w:val="004547E5"/>
    <w:rsid w:val="00455DDD"/>
    <w:rsid w:val="0046358D"/>
    <w:rsid w:val="004764C1"/>
    <w:rsid w:val="00477934"/>
    <w:rsid w:val="00493571"/>
    <w:rsid w:val="00493942"/>
    <w:rsid w:val="00493E30"/>
    <w:rsid w:val="004B3CC2"/>
    <w:rsid w:val="004D772B"/>
    <w:rsid w:val="004F3EB7"/>
    <w:rsid w:val="00512ED2"/>
    <w:rsid w:val="00546B92"/>
    <w:rsid w:val="005525CC"/>
    <w:rsid w:val="00560B77"/>
    <w:rsid w:val="00567697"/>
    <w:rsid w:val="00574A04"/>
    <w:rsid w:val="005A219A"/>
    <w:rsid w:val="005A7009"/>
    <w:rsid w:val="005C548F"/>
    <w:rsid w:val="005D6C98"/>
    <w:rsid w:val="005E4197"/>
    <w:rsid w:val="0061551C"/>
    <w:rsid w:val="006228EF"/>
    <w:rsid w:val="00625A00"/>
    <w:rsid w:val="00627D50"/>
    <w:rsid w:val="00652C19"/>
    <w:rsid w:val="006802C6"/>
    <w:rsid w:val="00682D8A"/>
    <w:rsid w:val="006941C7"/>
    <w:rsid w:val="006A27EC"/>
    <w:rsid w:val="006C1E66"/>
    <w:rsid w:val="006D5471"/>
    <w:rsid w:val="006E0C0E"/>
    <w:rsid w:val="006F4565"/>
    <w:rsid w:val="00701589"/>
    <w:rsid w:val="00703C29"/>
    <w:rsid w:val="007040E3"/>
    <w:rsid w:val="00704975"/>
    <w:rsid w:val="00720E31"/>
    <w:rsid w:val="0072236D"/>
    <w:rsid w:val="0072273D"/>
    <w:rsid w:val="0073594E"/>
    <w:rsid w:val="0074509A"/>
    <w:rsid w:val="00751E80"/>
    <w:rsid w:val="007530D9"/>
    <w:rsid w:val="00760778"/>
    <w:rsid w:val="00766F26"/>
    <w:rsid w:val="0078122F"/>
    <w:rsid w:val="007854C1"/>
    <w:rsid w:val="00785E27"/>
    <w:rsid w:val="0078683F"/>
    <w:rsid w:val="007A0098"/>
    <w:rsid w:val="007C6EDC"/>
    <w:rsid w:val="007D49AB"/>
    <w:rsid w:val="007E2D97"/>
    <w:rsid w:val="007F4461"/>
    <w:rsid w:val="00817148"/>
    <w:rsid w:val="008220D2"/>
    <w:rsid w:val="00841581"/>
    <w:rsid w:val="00854F47"/>
    <w:rsid w:val="00856CD8"/>
    <w:rsid w:val="0085764A"/>
    <w:rsid w:val="008809ED"/>
    <w:rsid w:val="008A5CD7"/>
    <w:rsid w:val="008B5701"/>
    <w:rsid w:val="008C1F65"/>
    <w:rsid w:val="008C2095"/>
    <w:rsid w:val="008D122F"/>
    <w:rsid w:val="008E38F8"/>
    <w:rsid w:val="008F083D"/>
    <w:rsid w:val="0090145C"/>
    <w:rsid w:val="00904431"/>
    <w:rsid w:val="009069BB"/>
    <w:rsid w:val="00921358"/>
    <w:rsid w:val="00926BC1"/>
    <w:rsid w:val="00927726"/>
    <w:rsid w:val="00945DF2"/>
    <w:rsid w:val="00966C53"/>
    <w:rsid w:val="00977875"/>
    <w:rsid w:val="0098183F"/>
    <w:rsid w:val="009830F7"/>
    <w:rsid w:val="0099472D"/>
    <w:rsid w:val="009A7A09"/>
    <w:rsid w:val="009C5A23"/>
    <w:rsid w:val="009C74B9"/>
    <w:rsid w:val="009D63D4"/>
    <w:rsid w:val="009E1ACF"/>
    <w:rsid w:val="00A73FD6"/>
    <w:rsid w:val="00A84F03"/>
    <w:rsid w:val="00AB2292"/>
    <w:rsid w:val="00AD6E7A"/>
    <w:rsid w:val="00AE36ED"/>
    <w:rsid w:val="00AF106E"/>
    <w:rsid w:val="00B01ADF"/>
    <w:rsid w:val="00B31F05"/>
    <w:rsid w:val="00B34E76"/>
    <w:rsid w:val="00B452DE"/>
    <w:rsid w:val="00B753F2"/>
    <w:rsid w:val="00B92399"/>
    <w:rsid w:val="00BC0BB4"/>
    <w:rsid w:val="00BC6813"/>
    <w:rsid w:val="00BF1C10"/>
    <w:rsid w:val="00BF4EB7"/>
    <w:rsid w:val="00C1102D"/>
    <w:rsid w:val="00C14CD5"/>
    <w:rsid w:val="00C16BB1"/>
    <w:rsid w:val="00C24C36"/>
    <w:rsid w:val="00C26D39"/>
    <w:rsid w:val="00C5635D"/>
    <w:rsid w:val="00C649F6"/>
    <w:rsid w:val="00C8724E"/>
    <w:rsid w:val="00CA0F28"/>
    <w:rsid w:val="00CB7649"/>
    <w:rsid w:val="00CE47D8"/>
    <w:rsid w:val="00CF0DA8"/>
    <w:rsid w:val="00D11BFD"/>
    <w:rsid w:val="00D33948"/>
    <w:rsid w:val="00D35E86"/>
    <w:rsid w:val="00D41672"/>
    <w:rsid w:val="00D43ACA"/>
    <w:rsid w:val="00D4418A"/>
    <w:rsid w:val="00D62546"/>
    <w:rsid w:val="00D6493C"/>
    <w:rsid w:val="00D812BB"/>
    <w:rsid w:val="00D95ACB"/>
    <w:rsid w:val="00DB4521"/>
    <w:rsid w:val="00DC3059"/>
    <w:rsid w:val="00DF2D6C"/>
    <w:rsid w:val="00E163BA"/>
    <w:rsid w:val="00E3520C"/>
    <w:rsid w:val="00E57E1F"/>
    <w:rsid w:val="00E7146B"/>
    <w:rsid w:val="00E721B4"/>
    <w:rsid w:val="00E840A4"/>
    <w:rsid w:val="00E91A35"/>
    <w:rsid w:val="00E96BD4"/>
    <w:rsid w:val="00EA267A"/>
    <w:rsid w:val="00EA3104"/>
    <w:rsid w:val="00EB22FF"/>
    <w:rsid w:val="00EB2584"/>
    <w:rsid w:val="00EB7460"/>
    <w:rsid w:val="00EC1067"/>
    <w:rsid w:val="00EC59DC"/>
    <w:rsid w:val="00ED1928"/>
    <w:rsid w:val="00ED51BB"/>
    <w:rsid w:val="00EF4799"/>
    <w:rsid w:val="00F010E6"/>
    <w:rsid w:val="00F01B40"/>
    <w:rsid w:val="00F110E0"/>
    <w:rsid w:val="00F15BA5"/>
    <w:rsid w:val="00F20461"/>
    <w:rsid w:val="00F232A0"/>
    <w:rsid w:val="00F24FCD"/>
    <w:rsid w:val="00F250DE"/>
    <w:rsid w:val="00F257BE"/>
    <w:rsid w:val="00F30CFE"/>
    <w:rsid w:val="00F402E6"/>
    <w:rsid w:val="00F4430A"/>
    <w:rsid w:val="00F44BE7"/>
    <w:rsid w:val="00F56CFE"/>
    <w:rsid w:val="00F66E16"/>
    <w:rsid w:val="00F71D61"/>
    <w:rsid w:val="00F7235E"/>
    <w:rsid w:val="00F82612"/>
    <w:rsid w:val="00F836AA"/>
    <w:rsid w:val="00FA0E46"/>
    <w:rsid w:val="00FB5278"/>
    <w:rsid w:val="00FC056E"/>
    <w:rsid w:val="00FC0BB9"/>
    <w:rsid w:val="00FD01BB"/>
    <w:rsid w:val="00FD1496"/>
    <w:rsid w:val="00FD66CE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8A035-7B76-40C2-ABAD-C01C3B82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66</cp:revision>
  <cp:lastPrinted>2022-03-30T12:28:00Z</cp:lastPrinted>
  <dcterms:created xsi:type="dcterms:W3CDTF">2022-03-18T09:30:00Z</dcterms:created>
  <dcterms:modified xsi:type="dcterms:W3CDTF">2022-03-31T07:00:00Z</dcterms:modified>
</cp:coreProperties>
</file>