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30A" w:rsidRDefault="00F4430A" w:rsidP="007854C1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  <w:lang w:val="ro-RO" w:eastAsia="ro-RO"/>
        </w:rPr>
      </w:pPr>
      <w:r w:rsidRPr="00367C52">
        <w:rPr>
          <w:rFonts w:ascii="Times New Roman" w:eastAsia="Times New Roman" w:hAnsi="Times New Roman" w:cs="Times New Roman"/>
          <w:noProof/>
          <w:sz w:val="18"/>
          <w:szCs w:val="20"/>
        </w:rPr>
        <w:drawing>
          <wp:inline distT="0" distB="0" distL="0" distR="0" wp14:anchorId="3240C05D" wp14:editId="79207E4F">
            <wp:extent cx="449580" cy="556260"/>
            <wp:effectExtent l="1905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835" w:rsidRPr="00367C52" w:rsidRDefault="00125835" w:rsidP="00125835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  <w:lang w:val="ro-RO" w:eastAsia="ro-RO"/>
        </w:rPr>
      </w:pPr>
      <w:r w:rsidRPr="00367C52">
        <w:rPr>
          <w:rFonts w:ascii="Times New Roman" w:eastAsia="Times New Roman" w:hAnsi="Times New Roman" w:cs="Times New Roman"/>
          <w:b/>
          <w:sz w:val="18"/>
          <w:szCs w:val="20"/>
          <w:lang w:val="ro-RO" w:eastAsia="ro-RO"/>
        </w:rPr>
        <w:t>ROMÂNIA</w:t>
      </w:r>
    </w:p>
    <w:p w:rsidR="00125835" w:rsidRPr="00367C52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  <w:r w:rsidRPr="00367C52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>JUDE</w:t>
      </w:r>
      <w:r w:rsidRPr="00367C52">
        <w:rPr>
          <w:rFonts w:ascii="Cambria Math" w:eastAsia="Times New Roman" w:hAnsi="Cambria Math" w:cs="Cambria Math"/>
          <w:sz w:val="18"/>
          <w:szCs w:val="20"/>
          <w:lang w:val="ro-RO" w:eastAsia="ro-RO"/>
        </w:rPr>
        <w:t>Ț</w:t>
      </w:r>
      <w:r w:rsidRPr="00367C52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>UL CĂLĂRA</w:t>
      </w:r>
      <w:r w:rsidRPr="00367C52">
        <w:rPr>
          <w:rFonts w:ascii="Cambria Math" w:eastAsia="Times New Roman" w:hAnsi="Cambria Math" w:cs="Cambria Math"/>
          <w:sz w:val="18"/>
          <w:szCs w:val="20"/>
          <w:lang w:val="ro-RO" w:eastAsia="ro-RO"/>
        </w:rPr>
        <w:t>Ș</w:t>
      </w:r>
      <w:r w:rsidRPr="00367C52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>I</w:t>
      </w:r>
    </w:p>
    <w:p w:rsidR="00125835" w:rsidRPr="00367C52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  <w:r w:rsidRPr="00367C52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>CONSILIUL  LOCAL  AL  ORA</w:t>
      </w:r>
      <w:r w:rsidRPr="00367C52">
        <w:rPr>
          <w:rFonts w:ascii="Cambria Math" w:eastAsia="Times New Roman" w:hAnsi="Cambria Math" w:cs="Cambria Math"/>
          <w:sz w:val="18"/>
          <w:szCs w:val="20"/>
          <w:lang w:val="ro-RO" w:eastAsia="ro-RO"/>
        </w:rPr>
        <w:t>Ș</w:t>
      </w:r>
      <w:r w:rsidRPr="00367C52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>ULUI  FUNDULEA</w:t>
      </w:r>
    </w:p>
    <w:p w:rsidR="00125835" w:rsidRPr="00292772" w:rsidRDefault="00125835" w:rsidP="002927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20"/>
          <w:lang w:val="ro-RO" w:eastAsia="ro-RO"/>
        </w:rPr>
      </w:pPr>
      <w:r w:rsidRPr="00367C52">
        <w:rPr>
          <w:rFonts w:ascii="Times New Roman" w:eastAsia="Times New Roman" w:hAnsi="Times New Roman" w:cs="Times New Roman"/>
          <w:bCs/>
          <w:sz w:val="18"/>
          <w:szCs w:val="20"/>
          <w:lang w:val="ro-RO" w:eastAsia="ro-RO"/>
        </w:rPr>
        <w:t>Str.Mihail Kogălniceanu, ora</w:t>
      </w:r>
      <w:r w:rsidRPr="00367C52">
        <w:rPr>
          <w:rFonts w:ascii="Cambria Math" w:eastAsia="Times New Roman" w:hAnsi="Cambria Math" w:cs="Cambria Math"/>
          <w:bCs/>
          <w:sz w:val="18"/>
          <w:szCs w:val="20"/>
          <w:lang w:val="ro-RO" w:eastAsia="ro-RO"/>
        </w:rPr>
        <w:t>ș</w:t>
      </w:r>
      <w:r w:rsidRPr="00367C52">
        <w:rPr>
          <w:rFonts w:ascii="Times New Roman" w:eastAsia="Times New Roman" w:hAnsi="Times New Roman" w:cs="Times New Roman"/>
          <w:bCs/>
          <w:sz w:val="18"/>
          <w:szCs w:val="20"/>
          <w:lang w:val="ro-RO" w:eastAsia="ro-RO"/>
        </w:rPr>
        <w:t xml:space="preserve"> Fundulea, nr.18, jude</w:t>
      </w:r>
      <w:r w:rsidRPr="00367C52">
        <w:rPr>
          <w:rFonts w:ascii="Cambria Math" w:eastAsia="Times New Roman" w:hAnsi="Cambria Math" w:cs="Cambria Math"/>
          <w:bCs/>
          <w:sz w:val="18"/>
          <w:szCs w:val="20"/>
          <w:lang w:val="ro-RO" w:eastAsia="ro-RO"/>
        </w:rPr>
        <w:t>ț</w:t>
      </w:r>
      <w:r w:rsidRPr="00367C52">
        <w:rPr>
          <w:rFonts w:ascii="Times New Roman" w:eastAsia="Times New Roman" w:hAnsi="Times New Roman" w:cs="Times New Roman"/>
          <w:bCs/>
          <w:sz w:val="18"/>
          <w:szCs w:val="20"/>
          <w:lang w:val="ro-RO" w:eastAsia="ro-RO"/>
        </w:rPr>
        <w:t>ul Călăra</w:t>
      </w:r>
      <w:r w:rsidRPr="00367C52">
        <w:rPr>
          <w:rFonts w:ascii="Cambria Math" w:eastAsia="Times New Roman" w:hAnsi="Cambria Math" w:cs="Cambria Math"/>
          <w:bCs/>
          <w:sz w:val="18"/>
          <w:szCs w:val="20"/>
          <w:lang w:val="ro-RO" w:eastAsia="ro-RO"/>
        </w:rPr>
        <w:t>ș</w:t>
      </w:r>
      <w:r w:rsidRPr="00367C52">
        <w:rPr>
          <w:rFonts w:ascii="Times New Roman" w:eastAsia="Times New Roman" w:hAnsi="Times New Roman" w:cs="Times New Roman"/>
          <w:bCs/>
          <w:sz w:val="18"/>
          <w:szCs w:val="20"/>
          <w:lang w:val="ro-RO" w:eastAsia="ro-RO"/>
        </w:rPr>
        <w:t>i, telefon: 0242/642084; fax:0242/642030</w:t>
      </w:r>
    </w:p>
    <w:p w:rsidR="00125835" w:rsidRPr="00367C52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  <w:lang w:val="ro-RO" w:eastAsia="ro-RO"/>
        </w:rPr>
      </w:pPr>
    </w:p>
    <w:p w:rsidR="00125835" w:rsidRPr="00367C52" w:rsidRDefault="00125835" w:rsidP="00125835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b/>
          <w:szCs w:val="24"/>
          <w:lang w:val="ro-RO" w:eastAsia="ro-RO"/>
        </w:rPr>
        <w:t>HOTĂR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Â</w:t>
      </w:r>
      <w:r w:rsidRPr="00367C52">
        <w:rPr>
          <w:rFonts w:ascii="Times New Roman" w:eastAsia="Times New Roman" w:hAnsi="Times New Roman" w:cs="Times New Roman"/>
          <w:b/>
          <w:szCs w:val="24"/>
          <w:lang w:val="ro-RO" w:eastAsia="ro-RO"/>
        </w:rPr>
        <w:t>RE</w:t>
      </w:r>
    </w:p>
    <w:p w:rsidR="00125835" w:rsidRPr="00367C52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privind aprobarea rectificării Bugetului de venituri şi cheltuieli al oraşului Fundulea pentru anul 2021</w:t>
      </w:r>
    </w:p>
    <w:p w:rsidR="00125835" w:rsidRPr="00367C52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:rsidR="008653F4" w:rsidRDefault="00125835" w:rsidP="00125835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Consiliul Local al oraşului Fundulea, judeţul Călăraşi, înt</w:t>
      </w:r>
      <w:r w:rsidR="008653F4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runit în şedinţă extraordinară </w:t>
      </w: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astăzi </w:t>
      </w:r>
      <w:r w:rsidR="008653F4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20.12.2021</w:t>
      </w:r>
    </w:p>
    <w:p w:rsidR="00125835" w:rsidRPr="00292772" w:rsidRDefault="00125835" w:rsidP="00125835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Având în vedere :</w:t>
      </w:r>
    </w:p>
    <w:p w:rsidR="00125835" w:rsidRPr="00292772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proiectul de hotărâre nr. 77/17.12.2021 propus de Primarul oraşului Fundulea;</w:t>
      </w:r>
    </w:p>
    <w:p w:rsidR="00125835" w:rsidRPr="00292772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extrasul de cont din data de 17.12.2021 privind incasarea sumelor pentru plata ajutorului pentru incalzirea locuintei;</w:t>
      </w:r>
    </w:p>
    <w:p w:rsidR="00125835" w:rsidRPr="00292772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referatul de aprobare nr.17266/17.12.2021 al Primarului orașului Fundulea;</w:t>
      </w:r>
    </w:p>
    <w:p w:rsidR="00125835" w:rsidRPr="00292772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raportul nr.17267/17.12.2021 al Biroului Contabilitate-Administrativ din cadrul aparatului de specialitate al Primarului oraşului Fundulea; </w:t>
      </w:r>
    </w:p>
    <w:p w:rsidR="00125835" w:rsidRPr="00292772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softHyphen/>
        <w:t>avizul favorabil nr.17313/20.12.2021 privind controlul financiar preventiv propriu;</w:t>
      </w:r>
    </w:p>
    <w:p w:rsidR="00EB2584" w:rsidRPr="00292772" w:rsidRDefault="00EB2584" w:rsidP="00EB2584">
      <w:pPr>
        <w:pStyle w:val="ListParagraph"/>
        <w:numPr>
          <w:ilvl w:val="0"/>
          <w:numId w:val="6"/>
        </w:numPr>
        <w:tabs>
          <w:tab w:val="left" w:pos="5885"/>
        </w:tabs>
        <w:spacing w:after="0" w:line="259" w:lineRule="auto"/>
        <w:rPr>
          <w:rFonts w:ascii="Times New Roman" w:hAnsi="Times New Roman" w:cs="Times New Roman"/>
          <w:sz w:val="21"/>
          <w:szCs w:val="21"/>
          <w:lang w:val="ro-RO"/>
        </w:rPr>
      </w:pPr>
      <w:r w:rsidRPr="00292772">
        <w:rPr>
          <w:rFonts w:ascii="Times New Roman" w:hAnsi="Times New Roman" w:cs="Times New Roman"/>
          <w:sz w:val="21"/>
          <w:szCs w:val="21"/>
          <w:lang w:val="ro-RO"/>
        </w:rPr>
        <w:t xml:space="preserve">răspunsul M.D.L.P.A  de alocare a sumei necesară cofinațării  proiectului </w:t>
      </w:r>
      <w:r w:rsidRPr="00292772">
        <w:rPr>
          <w:rFonts w:ascii="Times New Roman" w:hAnsi="Times New Roman" w:cs="Times New Roman"/>
          <w:sz w:val="21"/>
          <w:szCs w:val="21"/>
          <w:lang w:val="ro-RO" w:eastAsia="ro-RO"/>
        </w:rPr>
        <w:t>„Îmbunătățirea Infrastructurii educaționale prin realizare și echipare grădiniță cu program prelungit în orașul Fundulea, județul Călărași”;</w:t>
      </w:r>
    </w:p>
    <w:p w:rsidR="00125835" w:rsidRPr="00292772" w:rsidRDefault="00BE549F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amendam</w:t>
      </w:r>
      <w:r w:rsidR="00125835"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entul nr. 1/20.12.2021 la proiect</w:t>
      </w: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u</w:t>
      </w:r>
      <w:r w:rsidR="00125835"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l de hotărâre nr. 77/17.12.2021 privind aprobarea rectificării Bugetului de venituri şi cheltuieli al oraşului Fundulea pentru anul 2021;</w:t>
      </w:r>
    </w:p>
    <w:p w:rsidR="00292772" w:rsidRPr="00292772" w:rsidRDefault="00292772" w:rsidP="00292772">
      <w:pPr>
        <w:pStyle w:val="ListParagraph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referatul înlocuitor nr. 17373/20.12.2021 al</w:t>
      </w:r>
      <w:r w:rsidR="00E21A04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referatului  de  </w:t>
      </w: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aprobare    n r.  17266/17.12.2021 la proiectul de hotărâre nr. 77/17.12.2021privind aprobarea rectificării Bugetului de venituri și cheltuieli al orașului Fundulea pentru anul 2021;</w:t>
      </w:r>
    </w:p>
    <w:p w:rsidR="00BE549F" w:rsidRPr="00292772" w:rsidRDefault="00BE549F" w:rsidP="00292772">
      <w:pPr>
        <w:pStyle w:val="ListParagraph"/>
        <w:numPr>
          <w:ilvl w:val="0"/>
          <w:numId w:val="6"/>
        </w:numPr>
        <w:tabs>
          <w:tab w:val="left" w:pos="1879"/>
        </w:tabs>
        <w:spacing w:after="0"/>
        <w:rPr>
          <w:rFonts w:ascii="Times New Roman" w:hAnsi="Times New Roman" w:cs="Times New Roman"/>
          <w:b/>
          <w:sz w:val="21"/>
          <w:szCs w:val="21"/>
          <w:lang w:val="ro-RO"/>
        </w:rPr>
      </w:pPr>
      <w:r w:rsidRPr="00292772">
        <w:rPr>
          <w:rFonts w:ascii="Times New Roman" w:hAnsi="Times New Roman" w:cs="Times New Roman"/>
          <w:sz w:val="21"/>
          <w:szCs w:val="21"/>
          <w:lang w:val="ro-RO"/>
        </w:rPr>
        <w:t>raportul   înlocuitor</w:t>
      </w:r>
      <w:r w:rsidR="00E21A04">
        <w:rPr>
          <w:rFonts w:ascii="Times New Roman" w:hAnsi="Times New Roman" w:cs="Times New Roman"/>
          <w:sz w:val="21"/>
          <w:szCs w:val="21"/>
          <w:lang w:val="ro-RO"/>
        </w:rPr>
        <w:t xml:space="preserve"> </w:t>
      </w:r>
      <w:r w:rsidR="00292772" w:rsidRPr="00292772">
        <w:rPr>
          <w:rFonts w:ascii="Times New Roman" w:hAnsi="Times New Roman" w:cs="Times New Roman"/>
          <w:sz w:val="21"/>
          <w:szCs w:val="21"/>
          <w:lang w:val="ro-RO"/>
        </w:rPr>
        <w:t xml:space="preserve"> nr.17374/20.12.2021 </w:t>
      </w:r>
      <w:r w:rsidRPr="00292772">
        <w:rPr>
          <w:rFonts w:ascii="Times New Roman" w:hAnsi="Times New Roman" w:cs="Times New Roman"/>
          <w:sz w:val="21"/>
          <w:szCs w:val="21"/>
          <w:lang w:val="ro-RO"/>
        </w:rPr>
        <w:t xml:space="preserve"> </w:t>
      </w:r>
      <w:r w:rsidRPr="00292772">
        <w:rPr>
          <w:rFonts w:ascii="Times New Roman" w:hAnsi="Times New Roman" w:cs="Times New Roman"/>
          <w:bCs/>
          <w:sz w:val="21"/>
          <w:szCs w:val="21"/>
          <w:lang w:val="ro-RO"/>
        </w:rPr>
        <w:t>al</w:t>
      </w:r>
      <w:r w:rsidRPr="00292772">
        <w:rPr>
          <w:rFonts w:ascii="Times New Roman" w:hAnsi="Times New Roman" w:cs="Times New Roman"/>
          <w:b/>
          <w:bCs/>
          <w:sz w:val="21"/>
          <w:szCs w:val="21"/>
          <w:lang w:val="ro-RO"/>
        </w:rPr>
        <w:t xml:space="preserve"> </w:t>
      </w:r>
      <w:r w:rsidRPr="00292772">
        <w:rPr>
          <w:rFonts w:ascii="Times New Roman" w:hAnsi="Times New Roman" w:cs="Times New Roman"/>
          <w:sz w:val="21"/>
          <w:szCs w:val="21"/>
          <w:lang w:val="ro-RO"/>
        </w:rPr>
        <w:t>raportului  de  specialitate   nr.  17267/17.12.2021 la proiectul de hotărâre nr. 77/17.12.2021privind aprobarea rectificării bugetului de venituri și cheltuieli al orașului fundulea pentru anul 2021</w:t>
      </w:r>
      <w:r w:rsidR="00292772" w:rsidRPr="00292772">
        <w:rPr>
          <w:rFonts w:ascii="Times New Roman" w:hAnsi="Times New Roman" w:cs="Times New Roman"/>
          <w:sz w:val="21"/>
          <w:szCs w:val="21"/>
          <w:lang w:val="ro-RO"/>
        </w:rPr>
        <w:t>;</w:t>
      </w:r>
    </w:p>
    <w:p w:rsidR="00125835" w:rsidRPr="00292772" w:rsidRDefault="00125835" w:rsidP="00292772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softHyphen/>
        <w:t xml:space="preserve">avizul favorabil nr. </w:t>
      </w:r>
      <w:r w:rsidR="00EB2584"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17377/20.12.2021 </w:t>
      </w: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la amendamentul nr. 1/ 20.12.2021 privind controlul financiar preventiv propriu la proiectul de hotărâre nr. 77/17.12.2021 ;</w:t>
      </w:r>
    </w:p>
    <w:p w:rsidR="00125835" w:rsidRPr="00292772" w:rsidRDefault="00125835" w:rsidP="00125835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avizele favorabile ale comisiilor de specialitate din cadrul Consiliului Local Fundulea;</w:t>
      </w:r>
    </w:p>
    <w:p w:rsidR="00125835" w:rsidRPr="00292772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prevederile Ordonanței de urgență a Guvernului nr.97/2021;</w:t>
      </w:r>
    </w:p>
    <w:p w:rsidR="00125835" w:rsidRPr="00292772" w:rsidRDefault="00125835" w:rsidP="00125835">
      <w:pPr>
        <w:tabs>
          <w:tab w:val="left" w:pos="3420"/>
        </w:tabs>
        <w:spacing w:after="0" w:line="240" w:lineRule="auto"/>
        <w:ind w:left="75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-    prevederile Legii nr.273/2006 privind finanţele publice locale;</w:t>
      </w:r>
    </w:p>
    <w:p w:rsidR="00125835" w:rsidRPr="00292772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prevederile  Legii nr.15/2021  a Bugetului de Stat pentru anul 2021; </w:t>
      </w:r>
    </w:p>
    <w:p w:rsidR="00125835" w:rsidRPr="00292772" w:rsidRDefault="00125835" w:rsidP="00125835">
      <w:pPr>
        <w:numPr>
          <w:ilvl w:val="0"/>
          <w:numId w:val="6"/>
        </w:numPr>
        <w:spacing w:after="0" w:line="240" w:lineRule="auto"/>
        <w:ind w:right="-148"/>
        <w:contextualSpacing/>
        <w:jc w:val="both"/>
        <w:rPr>
          <w:rFonts w:ascii="Times New Roman" w:eastAsia="Times New Roman" w:hAnsi="Times New Roman" w:cs="Times New Roman"/>
          <w:bCs/>
          <w:sz w:val="21"/>
          <w:szCs w:val="21"/>
          <w:lang w:val="ro-RO"/>
        </w:rPr>
      </w:pPr>
      <w:r w:rsidRPr="00292772">
        <w:rPr>
          <w:rFonts w:ascii="Times New Roman" w:eastAsia="Times New Roman" w:hAnsi="Times New Roman" w:cs="Times New Roman"/>
          <w:bCs/>
          <w:sz w:val="21"/>
          <w:szCs w:val="21"/>
          <w:lang w:val="ro-RO"/>
        </w:rPr>
        <w:t>prevederile art. 129 alin.(4) litera a) din Codul Administrativ,</w:t>
      </w:r>
    </w:p>
    <w:p w:rsidR="00125835" w:rsidRPr="00292772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Hotărârea Consiliului Local  Fundulea nr.54/21.10.2021, privind alegerea preşedintelui de şedintă pe o perioada de 3(trei) luni;</w:t>
      </w:r>
    </w:p>
    <w:p w:rsidR="00125835" w:rsidRPr="00292772" w:rsidRDefault="00125835" w:rsidP="00125835">
      <w:pPr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val="ro-RO"/>
        </w:rPr>
      </w:pPr>
      <w:r w:rsidRPr="00292772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   </w:t>
      </w:r>
      <w:r w:rsidRPr="00292772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         </w:t>
      </w:r>
      <w:r w:rsidRPr="00292772">
        <w:rPr>
          <w:rFonts w:ascii="Times New Roman" w:eastAsia="Times New Roman" w:hAnsi="Times New Roman" w:cs="Times New Roman"/>
          <w:sz w:val="21"/>
          <w:szCs w:val="21"/>
          <w:lang w:val="ro-RO"/>
        </w:rPr>
        <w:t>În temeiul art. 196, alin.(1) lit. a) din Codul Administrativ,</w:t>
      </w:r>
    </w:p>
    <w:p w:rsidR="00125835" w:rsidRPr="00292772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</w:p>
    <w:p w:rsidR="00125835" w:rsidRPr="00292772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</w:pPr>
      <w:r w:rsidRPr="00292772"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  <w:t>HOTĂRĂSTE:</w:t>
      </w:r>
    </w:p>
    <w:p w:rsidR="00125835" w:rsidRPr="00292772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</w:pPr>
    </w:p>
    <w:p w:rsidR="00125835" w:rsidRPr="00292772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</w:t>
      </w:r>
      <w:r w:rsidRPr="00292772"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  <w:t>Art.1.</w:t>
      </w: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Se aprobă rectificarea bugetului de venituri şi cheltuieli al oraşului Fundulea pentru anul 2021, în structura prevăzută în anexele nr. 1 și nr. 2  la prezenta hotărâre.</w:t>
      </w:r>
    </w:p>
    <w:p w:rsidR="00125835" w:rsidRPr="00292772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</w:t>
      </w:r>
      <w:r w:rsidRPr="00292772"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  <w:t>Art.2.</w:t>
      </w: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Primarul oraşului Fundulea va asigura aducerea la îndeplinire a prezentei hotărâri.</w:t>
      </w:r>
    </w:p>
    <w:p w:rsidR="00125835" w:rsidRPr="00292772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</w:t>
      </w:r>
      <w:r w:rsidRPr="00292772"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  <w:t>Art.3.</w:t>
      </w: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Secretarul general al orașului Fundulea va asigura publicarea prezentei hotărâri  și comunicarea acesteia   către autoritățile, instituțiile și persoanele interesate.  </w:t>
      </w:r>
    </w:p>
    <w:p w:rsidR="00125835" w:rsidRPr="0029277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</w:t>
      </w:r>
    </w:p>
    <w:p w:rsidR="00125835" w:rsidRPr="00292772" w:rsidRDefault="00125835" w:rsidP="00125835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PREŞEDINTE,                                                                          </w:t>
      </w:r>
      <w:r w:rsidR="00292772"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        </w:t>
      </w: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CONTRASEMNEAZĂ,                                                                                                                                                                                               Dan-Valentin VASILE                                                  </w:t>
      </w:r>
      <w:r w:rsidR="006C22A6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         </w:t>
      </w:r>
      <w:r w:rsidR="00292772"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</w:t>
      </w: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SECRETAR GENERAL AL ORASULUI  FUNDULEA,                                                                  </w:t>
      </w:r>
    </w:p>
    <w:p w:rsidR="00125835" w:rsidRPr="0029277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</w:t>
      </w: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  <w:t xml:space="preserve">               </w:t>
      </w:r>
      <w:r w:rsidR="00292772"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     </w:t>
      </w:r>
      <w:r w:rsidR="006C22A6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j</w:t>
      </w: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r. Ovidiu-Iosif GURLUI</w:t>
      </w:r>
    </w:p>
    <w:p w:rsidR="00125835" w:rsidRPr="0029277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                              </w:t>
      </w:r>
      <w:r w:rsidR="00292772"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</w:t>
      </w: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Nr. Consilieri în funcţie = 15</w:t>
      </w:r>
    </w:p>
    <w:p w:rsidR="00125835" w:rsidRPr="00292772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                                 </w:t>
      </w:r>
      <w:r w:rsidR="00292772"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</w:t>
      </w: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Nr. consilieri prezenţi   = </w:t>
      </w:r>
      <w:r w:rsidR="00FB40E1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15</w:t>
      </w:r>
    </w:p>
    <w:p w:rsidR="00125835" w:rsidRPr="00292772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                                </w:t>
      </w:r>
      <w:r w:rsidR="00292772"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</w:t>
      </w: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Voturi pentru                = </w:t>
      </w:r>
      <w:r w:rsidR="00FB40E1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15</w:t>
      </w: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</w:t>
      </w:r>
    </w:p>
    <w:p w:rsidR="00125835" w:rsidRPr="00292772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                                </w:t>
      </w:r>
      <w:r w:rsidR="00292772"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</w:t>
      </w: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Voturi împotrivă           =   </w:t>
      </w:r>
      <w:r w:rsidR="00FB40E1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-</w:t>
      </w: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                                                                                                  </w:t>
      </w:r>
    </w:p>
    <w:p w:rsidR="00125835" w:rsidRPr="00292772" w:rsidRDefault="006C22A6" w:rsidP="00125835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spacing w:after="0" w:line="240" w:lineRule="auto"/>
        <w:outlineLvl w:val="8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Nr. 78</w:t>
      </w:r>
      <w:r w:rsidR="00125835"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="00125835"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="00125835"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  <w:t xml:space="preserve">                                               </w:t>
      </w:r>
      <w:r w:rsidR="00292772"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</w:t>
      </w:r>
      <w:r w:rsidR="00125835"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="00125835"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  <w:t xml:space="preserve">                                                                                </w:t>
      </w:r>
    </w:p>
    <w:p w:rsidR="00125835" w:rsidRPr="0029277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Adoptată la Fundulea</w:t>
      </w: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  <w:t xml:space="preserve">                              </w:t>
      </w:r>
    </w:p>
    <w:p w:rsidR="00125835" w:rsidRPr="00292772" w:rsidRDefault="006C22A6" w:rsidP="0012583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Astăzi  20.12.</w:t>
      </w:r>
      <w:r w:rsidR="00125835" w:rsidRPr="00292772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2021                                                                               </w:t>
      </w:r>
    </w:p>
    <w:p w:rsidR="00125835" w:rsidRPr="00292772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</w:p>
    <w:p w:rsidR="00125835" w:rsidRPr="00292772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</w:p>
    <w:p w:rsidR="00125835" w:rsidRPr="00292772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25835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25835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25835" w:rsidRPr="00367C52" w:rsidRDefault="00125835" w:rsidP="006C22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ANEXA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NR. 1 </w:t>
      </w: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LA HOTĂRÂRE</w:t>
      </w:r>
      <w:r w:rsidR="006C22A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CONSILIULUI LOCAL FUNDULEA</w:t>
      </w:r>
      <w:r w:rsidR="006C22A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, </w:t>
      </w: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JUDEȚ</w:t>
      </w:r>
      <w:r w:rsidR="006C22A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UL CĂLĂRAȘI NR.78/20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.12.</w:t>
      </w: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2021  </w:t>
      </w:r>
    </w:p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ro-RO" w:eastAsia="ro-RO"/>
        </w:rPr>
      </w:pPr>
      <w:r w:rsidRPr="00367C52">
        <w:rPr>
          <w:rFonts w:ascii="Times New Roman" w:eastAsia="Times New Roman" w:hAnsi="Times New Roman" w:cs="Times New Roman"/>
          <w:sz w:val="28"/>
          <w:szCs w:val="20"/>
          <w:lang w:val="ro-RO" w:eastAsia="ro-RO"/>
        </w:rPr>
        <w:t>SECŢIUNEA  DE  FUNCŢIONARE                                                          - lei –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8"/>
        <w:gridCol w:w="2250"/>
        <w:gridCol w:w="2160"/>
      </w:tblGrid>
      <w:tr w:rsidR="00125835" w:rsidRPr="00367C52" w:rsidTr="005E642E">
        <w:tc>
          <w:tcPr>
            <w:tcW w:w="5598" w:type="dxa"/>
          </w:tcPr>
          <w:p w:rsidR="00125835" w:rsidRPr="00367C52" w:rsidRDefault="00125835" w:rsidP="005E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DENUMIRE INDICATORI</w:t>
            </w:r>
          </w:p>
        </w:tc>
        <w:tc>
          <w:tcPr>
            <w:tcW w:w="2250" w:type="dxa"/>
          </w:tcPr>
          <w:p w:rsidR="00125835" w:rsidRPr="00367C52" w:rsidRDefault="00125835" w:rsidP="005E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INFLUENŢE +/-  TOTAL AN 2021</w:t>
            </w:r>
          </w:p>
        </w:tc>
        <w:tc>
          <w:tcPr>
            <w:tcW w:w="2160" w:type="dxa"/>
          </w:tcPr>
          <w:p w:rsidR="00125835" w:rsidRPr="00367C52" w:rsidRDefault="00125835" w:rsidP="005E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INFLUENŢE +/-</w:t>
            </w:r>
          </w:p>
          <w:p w:rsidR="00125835" w:rsidRPr="00367C52" w:rsidRDefault="00125835" w:rsidP="005E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TRIM.IV</w:t>
            </w:r>
          </w:p>
          <w:p w:rsidR="00125835" w:rsidRPr="00367C52" w:rsidRDefault="00125835" w:rsidP="005E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2021</w:t>
            </w:r>
          </w:p>
        </w:tc>
      </w:tr>
      <w:tr w:rsidR="00125835" w:rsidRPr="00367C52" w:rsidTr="005E642E">
        <w:tc>
          <w:tcPr>
            <w:tcW w:w="5598" w:type="dxa"/>
          </w:tcPr>
          <w:p w:rsidR="00125835" w:rsidRPr="00367C52" w:rsidRDefault="00125835" w:rsidP="005E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VENITURI SF TOTAL din care :</w:t>
            </w:r>
          </w:p>
        </w:tc>
        <w:tc>
          <w:tcPr>
            <w:tcW w:w="2250" w:type="dxa"/>
          </w:tcPr>
          <w:p w:rsidR="00125835" w:rsidRPr="00367C52" w:rsidRDefault="00125835" w:rsidP="005E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+337.340</w:t>
            </w:r>
          </w:p>
        </w:tc>
        <w:tc>
          <w:tcPr>
            <w:tcW w:w="2160" w:type="dxa"/>
          </w:tcPr>
          <w:p w:rsidR="00125835" w:rsidRPr="00367C52" w:rsidRDefault="00125835" w:rsidP="005E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+337.340</w:t>
            </w:r>
          </w:p>
        </w:tc>
      </w:tr>
      <w:tr w:rsidR="00125835" w:rsidRPr="00367C52" w:rsidTr="005E642E">
        <w:tc>
          <w:tcPr>
            <w:tcW w:w="5598" w:type="dxa"/>
          </w:tcPr>
          <w:p w:rsidR="00125835" w:rsidRPr="00367C52" w:rsidRDefault="00125835" w:rsidP="005E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-Subvenții pentru acordarea ajutorului pentru încălzirea locuinței</w:t>
            </w: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423400</w:t>
            </w:r>
          </w:p>
        </w:tc>
        <w:tc>
          <w:tcPr>
            <w:tcW w:w="2250" w:type="dxa"/>
          </w:tcPr>
          <w:p w:rsidR="00125835" w:rsidRPr="00367C52" w:rsidRDefault="00125835" w:rsidP="005E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+337.340</w:t>
            </w:r>
          </w:p>
        </w:tc>
        <w:tc>
          <w:tcPr>
            <w:tcW w:w="2160" w:type="dxa"/>
          </w:tcPr>
          <w:p w:rsidR="00125835" w:rsidRPr="00367C52" w:rsidRDefault="00125835" w:rsidP="005E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+337.340</w:t>
            </w:r>
          </w:p>
        </w:tc>
      </w:tr>
      <w:tr w:rsidR="00125835" w:rsidRPr="00367C52" w:rsidTr="005E642E">
        <w:tc>
          <w:tcPr>
            <w:tcW w:w="5598" w:type="dxa"/>
          </w:tcPr>
          <w:p w:rsidR="00125835" w:rsidRPr="00367C52" w:rsidRDefault="00125835" w:rsidP="005E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CHELTUIELI  SF TOTAL din care :</w:t>
            </w:r>
          </w:p>
        </w:tc>
        <w:tc>
          <w:tcPr>
            <w:tcW w:w="2250" w:type="dxa"/>
          </w:tcPr>
          <w:p w:rsidR="00125835" w:rsidRPr="00367C52" w:rsidRDefault="00125835" w:rsidP="005E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+337.340</w:t>
            </w:r>
          </w:p>
        </w:tc>
        <w:tc>
          <w:tcPr>
            <w:tcW w:w="2160" w:type="dxa"/>
          </w:tcPr>
          <w:p w:rsidR="00125835" w:rsidRPr="00367C52" w:rsidRDefault="00125835" w:rsidP="005E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+337.340</w:t>
            </w:r>
          </w:p>
        </w:tc>
      </w:tr>
      <w:tr w:rsidR="00125835" w:rsidRPr="00367C52" w:rsidTr="005E642E">
        <w:trPr>
          <w:trHeight w:val="124"/>
        </w:trPr>
        <w:tc>
          <w:tcPr>
            <w:tcW w:w="5598" w:type="dxa"/>
          </w:tcPr>
          <w:p w:rsidR="00125835" w:rsidRPr="00367C52" w:rsidRDefault="00125835" w:rsidP="005E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-Cap.68 – Asistență socială din care :</w:t>
            </w:r>
          </w:p>
          <w:p w:rsidR="00125835" w:rsidRPr="00367C52" w:rsidRDefault="00125835" w:rsidP="005E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- ajutor încălzirea locuinței </w:t>
            </w:r>
          </w:p>
          <w:p w:rsidR="00125835" w:rsidRPr="00367C52" w:rsidRDefault="00125835" w:rsidP="005E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50" w:type="dxa"/>
          </w:tcPr>
          <w:p w:rsidR="00125835" w:rsidRDefault="00125835" w:rsidP="005E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+337.340</w:t>
            </w:r>
          </w:p>
          <w:p w:rsidR="00125835" w:rsidRPr="00367C52" w:rsidRDefault="00125835" w:rsidP="005E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+337.340</w:t>
            </w:r>
          </w:p>
        </w:tc>
        <w:tc>
          <w:tcPr>
            <w:tcW w:w="2160" w:type="dxa"/>
          </w:tcPr>
          <w:p w:rsidR="00125835" w:rsidRDefault="00125835" w:rsidP="005E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+337.340</w:t>
            </w:r>
          </w:p>
          <w:p w:rsidR="00125835" w:rsidRPr="00367C52" w:rsidRDefault="00125835" w:rsidP="005E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+337.340</w:t>
            </w:r>
          </w:p>
        </w:tc>
      </w:tr>
    </w:tbl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PREŞEDINTE,</w:t>
      </w: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  <w:t xml:space="preserve">                SECRETAR  GENERAL,</w:t>
      </w:r>
    </w:p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Dan-Valentin VASILE                                                         jr. Ovidiu-Iosif GURLUI</w:t>
      </w:r>
    </w:p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292772" w:rsidRDefault="00292772" w:rsidP="00125835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292772" w:rsidRDefault="00292772" w:rsidP="00125835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292772" w:rsidRDefault="00292772" w:rsidP="00125835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292772" w:rsidRDefault="00292772" w:rsidP="00125835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292772" w:rsidRDefault="00292772" w:rsidP="00125835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292772" w:rsidRDefault="00292772" w:rsidP="00125835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292772" w:rsidRDefault="00292772" w:rsidP="00125835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292772" w:rsidRDefault="00292772" w:rsidP="00125835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292772" w:rsidRDefault="00292772" w:rsidP="00125835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6C22A6" w:rsidRDefault="006C22A6" w:rsidP="006C22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6C22A6" w:rsidRPr="00367C52" w:rsidRDefault="006C22A6" w:rsidP="006C22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ANEXA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NR. 2 </w:t>
      </w: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LA HOTĂRÂRE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A </w:t>
      </w: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CONSILIULUI LOCAL FUNDULEA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, </w:t>
      </w: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JUDEȚ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UL CĂLĂRAȘI NR.78/20.12.</w:t>
      </w: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2021  </w:t>
      </w:r>
    </w:p>
    <w:p w:rsidR="00125835" w:rsidRPr="00125835" w:rsidRDefault="00125835" w:rsidP="00125835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125835" w:rsidRPr="00125835" w:rsidRDefault="00125835" w:rsidP="00125835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125835" w:rsidRPr="00125835" w:rsidRDefault="00125835" w:rsidP="00125835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125835">
        <w:rPr>
          <w:rFonts w:ascii="Times New Roman" w:hAnsi="Times New Roman" w:cs="Times New Roman"/>
          <w:sz w:val="24"/>
          <w:szCs w:val="24"/>
          <w:lang w:val="fr-FR"/>
        </w:rPr>
        <w:t xml:space="preserve">SECŢIUNEA  DE  DEZVOLTARE                                 </w:t>
      </w:r>
      <w:r w:rsidR="00EB21A2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-</w:t>
      </w:r>
      <w:bookmarkStart w:id="0" w:name="_GoBack"/>
      <w:bookmarkEnd w:id="0"/>
      <w:r w:rsidR="00EB21A2">
        <w:rPr>
          <w:rFonts w:ascii="Times New Roman" w:hAnsi="Times New Roman" w:cs="Times New Roman"/>
          <w:sz w:val="24"/>
          <w:szCs w:val="24"/>
          <w:lang w:val="fr-FR"/>
        </w:rPr>
        <w:t xml:space="preserve">   mii</w:t>
      </w:r>
      <w:r w:rsidRPr="00125835">
        <w:rPr>
          <w:rFonts w:ascii="Times New Roman" w:hAnsi="Times New Roman" w:cs="Times New Roman"/>
          <w:sz w:val="24"/>
          <w:szCs w:val="24"/>
          <w:lang w:val="fr-FR"/>
        </w:rPr>
        <w:t xml:space="preserve">  lei -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8"/>
        <w:gridCol w:w="2250"/>
        <w:gridCol w:w="2160"/>
      </w:tblGrid>
      <w:tr w:rsidR="00125835" w:rsidRPr="00125835" w:rsidTr="005E642E">
        <w:tc>
          <w:tcPr>
            <w:tcW w:w="5598" w:type="dxa"/>
          </w:tcPr>
          <w:p w:rsidR="00125835" w:rsidRPr="00125835" w:rsidRDefault="00125835" w:rsidP="005E6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DENUMIRE INDICATORI</w:t>
            </w:r>
          </w:p>
        </w:tc>
        <w:tc>
          <w:tcPr>
            <w:tcW w:w="2250" w:type="dxa"/>
          </w:tcPr>
          <w:p w:rsidR="00125835" w:rsidRPr="00125835" w:rsidRDefault="00125835" w:rsidP="005E6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  TOTAL AN 2021</w:t>
            </w:r>
          </w:p>
        </w:tc>
        <w:tc>
          <w:tcPr>
            <w:tcW w:w="2160" w:type="dxa"/>
          </w:tcPr>
          <w:p w:rsidR="00125835" w:rsidRPr="00125835" w:rsidRDefault="00125835" w:rsidP="005E6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</w:t>
            </w:r>
          </w:p>
          <w:p w:rsidR="00125835" w:rsidRPr="00125835" w:rsidRDefault="00125835" w:rsidP="005E6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TRIM.IV</w:t>
            </w:r>
          </w:p>
          <w:p w:rsidR="00125835" w:rsidRPr="00125835" w:rsidRDefault="00125835" w:rsidP="005E6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2021</w:t>
            </w:r>
          </w:p>
        </w:tc>
      </w:tr>
      <w:tr w:rsidR="00125835" w:rsidRPr="00125835" w:rsidTr="005E642E">
        <w:tc>
          <w:tcPr>
            <w:tcW w:w="5598" w:type="dxa"/>
          </w:tcPr>
          <w:p w:rsidR="00125835" w:rsidRPr="00125835" w:rsidRDefault="00125835" w:rsidP="005E642E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VENITURI SD TOTAL </w:t>
            </w:r>
            <w:proofErr w:type="spellStart"/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 :</w:t>
            </w:r>
          </w:p>
        </w:tc>
        <w:tc>
          <w:tcPr>
            <w:tcW w:w="2250" w:type="dxa"/>
          </w:tcPr>
          <w:p w:rsidR="00125835" w:rsidRPr="00125835" w:rsidRDefault="00125835" w:rsidP="005E6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+1.000</w:t>
            </w:r>
          </w:p>
        </w:tc>
        <w:tc>
          <w:tcPr>
            <w:tcW w:w="2160" w:type="dxa"/>
          </w:tcPr>
          <w:p w:rsidR="00125835" w:rsidRPr="00125835" w:rsidRDefault="00125835" w:rsidP="005E6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+1.000</w:t>
            </w:r>
          </w:p>
        </w:tc>
      </w:tr>
      <w:tr w:rsidR="00125835" w:rsidRPr="00125835" w:rsidTr="005E642E">
        <w:tc>
          <w:tcPr>
            <w:tcW w:w="5598" w:type="dxa"/>
          </w:tcPr>
          <w:p w:rsidR="00125835" w:rsidRPr="00125835" w:rsidRDefault="00125835" w:rsidP="005E642E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1258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proofErr w:type="spellStart"/>
            <w:r w:rsidRPr="001258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Sume</w:t>
            </w:r>
            <w:proofErr w:type="spellEnd"/>
            <w:r w:rsidRPr="001258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258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defalcate</w:t>
            </w:r>
            <w:proofErr w:type="spellEnd"/>
            <w:r w:rsidRPr="001258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258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din</w:t>
            </w:r>
            <w:proofErr w:type="spellEnd"/>
            <w:r w:rsidRPr="001258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TVA </w:t>
            </w:r>
            <w:proofErr w:type="spellStart"/>
            <w:r w:rsidRPr="001258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pentru</w:t>
            </w:r>
            <w:proofErr w:type="spellEnd"/>
            <w:r w:rsidRPr="001258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258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echilibrarea</w:t>
            </w:r>
            <w:proofErr w:type="spellEnd"/>
            <w:r w:rsidRPr="001258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258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bugetelor</w:t>
            </w:r>
            <w:proofErr w:type="spellEnd"/>
            <w:r w:rsidRPr="001258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locale - 110206</w:t>
            </w:r>
          </w:p>
        </w:tc>
        <w:tc>
          <w:tcPr>
            <w:tcW w:w="2250" w:type="dxa"/>
          </w:tcPr>
          <w:p w:rsidR="00125835" w:rsidRPr="00125835" w:rsidRDefault="00125835" w:rsidP="005E6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+1.000</w:t>
            </w:r>
          </w:p>
        </w:tc>
        <w:tc>
          <w:tcPr>
            <w:tcW w:w="2160" w:type="dxa"/>
          </w:tcPr>
          <w:p w:rsidR="00125835" w:rsidRPr="00125835" w:rsidRDefault="00125835" w:rsidP="005E6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1.000</w:t>
            </w:r>
          </w:p>
        </w:tc>
      </w:tr>
      <w:tr w:rsidR="00125835" w:rsidRPr="00125835" w:rsidTr="005E642E">
        <w:tc>
          <w:tcPr>
            <w:tcW w:w="5598" w:type="dxa"/>
          </w:tcPr>
          <w:p w:rsidR="00125835" w:rsidRPr="00125835" w:rsidRDefault="00125835" w:rsidP="005E642E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CHELTUIELI  SD TOTAL </w:t>
            </w:r>
            <w:proofErr w:type="spellStart"/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 :</w:t>
            </w:r>
          </w:p>
        </w:tc>
        <w:tc>
          <w:tcPr>
            <w:tcW w:w="2250" w:type="dxa"/>
          </w:tcPr>
          <w:p w:rsidR="00125835" w:rsidRPr="00125835" w:rsidRDefault="00125835" w:rsidP="005E6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+1.000</w:t>
            </w:r>
          </w:p>
        </w:tc>
        <w:tc>
          <w:tcPr>
            <w:tcW w:w="2160" w:type="dxa"/>
          </w:tcPr>
          <w:p w:rsidR="00125835" w:rsidRPr="00125835" w:rsidRDefault="00125835" w:rsidP="005E6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+1.000</w:t>
            </w:r>
          </w:p>
        </w:tc>
      </w:tr>
      <w:tr w:rsidR="00125835" w:rsidRPr="00125835" w:rsidTr="005E642E">
        <w:tc>
          <w:tcPr>
            <w:tcW w:w="5598" w:type="dxa"/>
          </w:tcPr>
          <w:p w:rsidR="00125835" w:rsidRPr="00125835" w:rsidRDefault="00125835" w:rsidP="005E642E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1258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-Cap.65 – </w:t>
            </w:r>
            <w:proofErr w:type="spellStart"/>
            <w:r w:rsidRPr="001258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Invatamant</w:t>
            </w:r>
            <w:proofErr w:type="spellEnd"/>
            <w:r w:rsidRPr="001258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258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chelt.capital</w:t>
            </w:r>
            <w:proofErr w:type="spellEnd"/>
            <w:r w:rsidRPr="001258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-  </w:t>
            </w:r>
            <w:r w:rsidRPr="00125835">
              <w:rPr>
                <w:rFonts w:ascii="Times New Roman" w:hAnsi="Times New Roman" w:cs="Times New Roman"/>
                <w:lang w:eastAsia="ro-RO"/>
              </w:rPr>
              <w:t>„</w:t>
            </w:r>
            <w:proofErr w:type="spellStart"/>
            <w:r w:rsidRPr="00125835">
              <w:rPr>
                <w:rFonts w:ascii="Times New Roman" w:hAnsi="Times New Roman" w:cs="Times New Roman"/>
                <w:lang w:eastAsia="ro-RO"/>
              </w:rPr>
              <w:t>Îmbunătățirea</w:t>
            </w:r>
            <w:proofErr w:type="spellEnd"/>
            <w:r w:rsidRPr="00125835">
              <w:rPr>
                <w:rFonts w:ascii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125835">
              <w:rPr>
                <w:rFonts w:ascii="Times New Roman" w:hAnsi="Times New Roman" w:cs="Times New Roman"/>
                <w:lang w:eastAsia="ro-RO"/>
              </w:rPr>
              <w:t>Infrastructurii</w:t>
            </w:r>
            <w:proofErr w:type="spellEnd"/>
            <w:r w:rsidRPr="00125835">
              <w:rPr>
                <w:rFonts w:ascii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125835">
              <w:rPr>
                <w:rFonts w:ascii="Times New Roman" w:hAnsi="Times New Roman" w:cs="Times New Roman"/>
                <w:lang w:eastAsia="ro-RO"/>
              </w:rPr>
              <w:t>educaționale</w:t>
            </w:r>
            <w:proofErr w:type="spellEnd"/>
            <w:r w:rsidRPr="00125835">
              <w:rPr>
                <w:rFonts w:ascii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125835">
              <w:rPr>
                <w:rFonts w:ascii="Times New Roman" w:hAnsi="Times New Roman" w:cs="Times New Roman"/>
                <w:lang w:eastAsia="ro-RO"/>
              </w:rPr>
              <w:t>prin</w:t>
            </w:r>
            <w:proofErr w:type="spellEnd"/>
            <w:r w:rsidRPr="00125835">
              <w:rPr>
                <w:rFonts w:ascii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125835">
              <w:rPr>
                <w:rFonts w:ascii="Times New Roman" w:hAnsi="Times New Roman" w:cs="Times New Roman"/>
                <w:lang w:eastAsia="ro-RO"/>
              </w:rPr>
              <w:t>realizare</w:t>
            </w:r>
            <w:proofErr w:type="spellEnd"/>
            <w:r w:rsidRPr="00125835">
              <w:rPr>
                <w:rFonts w:ascii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125835">
              <w:rPr>
                <w:rFonts w:ascii="Times New Roman" w:hAnsi="Times New Roman" w:cs="Times New Roman"/>
                <w:lang w:eastAsia="ro-RO"/>
              </w:rPr>
              <w:t>și</w:t>
            </w:r>
            <w:proofErr w:type="spellEnd"/>
            <w:r w:rsidRPr="00125835">
              <w:rPr>
                <w:rFonts w:ascii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125835">
              <w:rPr>
                <w:rFonts w:ascii="Times New Roman" w:hAnsi="Times New Roman" w:cs="Times New Roman"/>
                <w:lang w:eastAsia="ro-RO"/>
              </w:rPr>
              <w:t>echipare</w:t>
            </w:r>
            <w:proofErr w:type="spellEnd"/>
            <w:r w:rsidRPr="00125835">
              <w:rPr>
                <w:rFonts w:ascii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125835">
              <w:rPr>
                <w:rFonts w:ascii="Times New Roman" w:hAnsi="Times New Roman" w:cs="Times New Roman"/>
                <w:lang w:eastAsia="ro-RO"/>
              </w:rPr>
              <w:t>grădiniță</w:t>
            </w:r>
            <w:proofErr w:type="spellEnd"/>
            <w:r w:rsidRPr="00125835">
              <w:rPr>
                <w:rFonts w:ascii="Times New Roman" w:hAnsi="Times New Roman" w:cs="Times New Roman"/>
                <w:lang w:eastAsia="ro-RO"/>
              </w:rPr>
              <w:t xml:space="preserve"> cu program </w:t>
            </w:r>
            <w:proofErr w:type="spellStart"/>
            <w:r w:rsidRPr="00125835">
              <w:rPr>
                <w:rFonts w:ascii="Times New Roman" w:hAnsi="Times New Roman" w:cs="Times New Roman"/>
                <w:lang w:eastAsia="ro-RO"/>
              </w:rPr>
              <w:t>prelungit</w:t>
            </w:r>
            <w:proofErr w:type="spellEnd"/>
            <w:r w:rsidRPr="00125835">
              <w:rPr>
                <w:rFonts w:ascii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125835">
              <w:rPr>
                <w:rFonts w:ascii="Times New Roman" w:hAnsi="Times New Roman" w:cs="Times New Roman"/>
                <w:lang w:eastAsia="ro-RO"/>
              </w:rPr>
              <w:t>în</w:t>
            </w:r>
            <w:proofErr w:type="spellEnd"/>
            <w:r w:rsidRPr="00125835">
              <w:rPr>
                <w:rFonts w:ascii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125835">
              <w:rPr>
                <w:rFonts w:ascii="Times New Roman" w:hAnsi="Times New Roman" w:cs="Times New Roman"/>
                <w:lang w:eastAsia="ro-RO"/>
              </w:rPr>
              <w:t>orașul</w:t>
            </w:r>
            <w:proofErr w:type="spellEnd"/>
            <w:r w:rsidRPr="00125835">
              <w:rPr>
                <w:rFonts w:ascii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125835">
              <w:rPr>
                <w:rFonts w:ascii="Times New Roman" w:hAnsi="Times New Roman" w:cs="Times New Roman"/>
                <w:lang w:eastAsia="ro-RO"/>
              </w:rPr>
              <w:t>Fundulea</w:t>
            </w:r>
            <w:proofErr w:type="spellEnd"/>
            <w:r w:rsidRPr="00125835">
              <w:rPr>
                <w:rFonts w:ascii="Times New Roman" w:hAnsi="Times New Roman" w:cs="Times New Roman"/>
                <w:lang w:eastAsia="ro-RO"/>
              </w:rPr>
              <w:t xml:space="preserve">, </w:t>
            </w:r>
            <w:proofErr w:type="spellStart"/>
            <w:r w:rsidRPr="00125835">
              <w:rPr>
                <w:rFonts w:ascii="Times New Roman" w:hAnsi="Times New Roman" w:cs="Times New Roman"/>
                <w:lang w:eastAsia="ro-RO"/>
              </w:rPr>
              <w:t>județul</w:t>
            </w:r>
            <w:proofErr w:type="spellEnd"/>
            <w:r w:rsidRPr="00125835">
              <w:rPr>
                <w:rFonts w:ascii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125835">
              <w:rPr>
                <w:rFonts w:ascii="Times New Roman" w:hAnsi="Times New Roman" w:cs="Times New Roman"/>
                <w:lang w:eastAsia="ro-RO"/>
              </w:rPr>
              <w:t>Călărași</w:t>
            </w:r>
            <w:proofErr w:type="spellEnd"/>
            <w:r w:rsidRPr="00125835">
              <w:rPr>
                <w:rFonts w:ascii="Times New Roman" w:hAnsi="Times New Roman" w:cs="Times New Roman"/>
                <w:lang w:eastAsia="ro-RO"/>
              </w:rPr>
              <w:t>”</w:t>
            </w:r>
            <w:r w:rsidRPr="001258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2250" w:type="dxa"/>
          </w:tcPr>
          <w:p w:rsidR="00125835" w:rsidRPr="00125835" w:rsidRDefault="00125835" w:rsidP="005E64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1258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+1.000</w:t>
            </w:r>
          </w:p>
        </w:tc>
        <w:tc>
          <w:tcPr>
            <w:tcW w:w="2160" w:type="dxa"/>
          </w:tcPr>
          <w:p w:rsidR="00125835" w:rsidRPr="00125835" w:rsidRDefault="00125835" w:rsidP="005E64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1258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+1000</w:t>
            </w:r>
          </w:p>
        </w:tc>
      </w:tr>
    </w:tbl>
    <w:p w:rsidR="00125835" w:rsidRPr="00125835" w:rsidRDefault="00125835" w:rsidP="00125835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125835" w:rsidRPr="00125835" w:rsidRDefault="00125835" w:rsidP="00125835">
      <w:pPr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p w:rsidR="00125835" w:rsidRPr="00735994" w:rsidRDefault="00125835" w:rsidP="00125835">
      <w:pPr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p w:rsidR="00125835" w:rsidRPr="00735994" w:rsidRDefault="00125835" w:rsidP="00125835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125835" w:rsidRPr="00735994" w:rsidRDefault="00125835" w:rsidP="00125835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35994">
        <w:rPr>
          <w:rFonts w:ascii="Times New Roman" w:hAnsi="Times New Roman" w:cs="Times New Roman"/>
          <w:lang w:val="fr-FR"/>
        </w:rPr>
        <w:tab/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>PREŞEDINTE,</w:t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      SECRETAR  GENERAL,</w:t>
      </w:r>
    </w:p>
    <w:p w:rsidR="00125835" w:rsidRPr="00735994" w:rsidRDefault="00125835" w:rsidP="00125835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125835" w:rsidRDefault="00125835" w:rsidP="00125835">
      <w:pPr>
        <w:rPr>
          <w:sz w:val="24"/>
          <w:szCs w:val="24"/>
          <w:lang w:val="fr-FR"/>
        </w:rPr>
      </w:pPr>
      <w:r w:rsidRPr="00735994">
        <w:rPr>
          <w:rFonts w:ascii="Times New Roman" w:hAnsi="Times New Roman" w:cs="Times New Roman"/>
          <w:sz w:val="24"/>
          <w:szCs w:val="24"/>
          <w:lang w:val="fr-FR"/>
        </w:rPr>
        <w:t xml:space="preserve">     Dan-Valentin VASILE                                                           jr. </w:t>
      </w:r>
      <w:proofErr w:type="spellStart"/>
      <w:r w:rsidRPr="00735994">
        <w:rPr>
          <w:rFonts w:ascii="Times New Roman" w:hAnsi="Times New Roman" w:cs="Times New Roman"/>
          <w:sz w:val="24"/>
          <w:szCs w:val="24"/>
          <w:lang w:val="fr-FR"/>
        </w:rPr>
        <w:t>Ovidiu-Iosif</w:t>
      </w:r>
      <w:proofErr w:type="spellEnd"/>
      <w:r w:rsidRPr="00735994">
        <w:rPr>
          <w:rFonts w:ascii="Times New Roman" w:hAnsi="Times New Roman" w:cs="Times New Roman"/>
          <w:sz w:val="24"/>
          <w:szCs w:val="24"/>
          <w:lang w:val="fr-FR"/>
        </w:rPr>
        <w:t xml:space="preserve">  GURLUI</w:t>
      </w:r>
    </w:p>
    <w:p w:rsidR="00125835" w:rsidRDefault="00125835" w:rsidP="00125835">
      <w:pPr>
        <w:rPr>
          <w:rFonts w:ascii="Times New Roman" w:hAnsi="Times New Roman" w:cs="Times New Roman"/>
          <w:b/>
          <w:bCs/>
          <w:sz w:val="32"/>
          <w:szCs w:val="32"/>
          <w:u w:val="single"/>
          <w:lang w:val="ro-RO"/>
        </w:rPr>
      </w:pPr>
    </w:p>
    <w:p w:rsidR="00F4430A" w:rsidRDefault="00F4430A" w:rsidP="007854C1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F4430A" w:rsidRDefault="00F4430A" w:rsidP="007854C1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F4430A" w:rsidRDefault="00F4430A" w:rsidP="007854C1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F4430A" w:rsidRDefault="00F4430A" w:rsidP="007854C1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F4430A" w:rsidRPr="00367C52" w:rsidRDefault="00F4430A" w:rsidP="007854C1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146071" w:rsidRPr="00367C52" w:rsidRDefault="00146071" w:rsidP="0073594E">
      <w:pPr>
        <w:tabs>
          <w:tab w:val="left" w:pos="202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125835" w:rsidRDefault="00125835" w:rsidP="0073594E">
      <w:pPr>
        <w:tabs>
          <w:tab w:val="left" w:pos="202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125835" w:rsidRDefault="00125835" w:rsidP="0073594E">
      <w:pPr>
        <w:tabs>
          <w:tab w:val="left" w:pos="202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125835" w:rsidRDefault="00125835" w:rsidP="0073594E">
      <w:pPr>
        <w:tabs>
          <w:tab w:val="left" w:pos="202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125835" w:rsidRDefault="00125835" w:rsidP="0073594E">
      <w:pPr>
        <w:tabs>
          <w:tab w:val="left" w:pos="202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125835" w:rsidRDefault="00125835" w:rsidP="0073594E">
      <w:pPr>
        <w:tabs>
          <w:tab w:val="left" w:pos="202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125835" w:rsidRDefault="00125835" w:rsidP="0073594E">
      <w:pPr>
        <w:tabs>
          <w:tab w:val="left" w:pos="202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125835" w:rsidRDefault="00125835" w:rsidP="0073594E">
      <w:pPr>
        <w:tabs>
          <w:tab w:val="left" w:pos="202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sectPr w:rsidR="00125835" w:rsidSect="00292772">
      <w:pgSz w:w="12240" w:h="15840"/>
      <w:pgMar w:top="510" w:right="567" w:bottom="54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A29BC"/>
    <w:multiLevelType w:val="hybridMultilevel"/>
    <w:tmpl w:val="15301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015BF"/>
    <w:multiLevelType w:val="hybridMultilevel"/>
    <w:tmpl w:val="C7B4F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953903"/>
    <w:multiLevelType w:val="hybridMultilevel"/>
    <w:tmpl w:val="5B6496DA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E00D6D"/>
    <w:multiLevelType w:val="hybridMultilevel"/>
    <w:tmpl w:val="5B6496DA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36D"/>
    <w:rsid w:val="00004205"/>
    <w:rsid w:val="00014467"/>
    <w:rsid w:val="0001761B"/>
    <w:rsid w:val="000747A7"/>
    <w:rsid w:val="000A3B93"/>
    <w:rsid w:val="000D75AC"/>
    <w:rsid w:val="00110011"/>
    <w:rsid w:val="00114992"/>
    <w:rsid w:val="0012120F"/>
    <w:rsid w:val="00123E58"/>
    <w:rsid w:val="00125835"/>
    <w:rsid w:val="00130677"/>
    <w:rsid w:val="00132CEE"/>
    <w:rsid w:val="00146071"/>
    <w:rsid w:val="001615DD"/>
    <w:rsid w:val="0023200F"/>
    <w:rsid w:val="00242E93"/>
    <w:rsid w:val="00244CAE"/>
    <w:rsid w:val="00262ACA"/>
    <w:rsid w:val="00292772"/>
    <w:rsid w:val="002B0493"/>
    <w:rsid w:val="002C3957"/>
    <w:rsid w:val="002C5A7F"/>
    <w:rsid w:val="002F61DD"/>
    <w:rsid w:val="0033535F"/>
    <w:rsid w:val="00360238"/>
    <w:rsid w:val="00367C52"/>
    <w:rsid w:val="003A03F6"/>
    <w:rsid w:val="003A1F60"/>
    <w:rsid w:val="003C7BC7"/>
    <w:rsid w:val="003D0014"/>
    <w:rsid w:val="003E0A6F"/>
    <w:rsid w:val="003F612B"/>
    <w:rsid w:val="00413DDA"/>
    <w:rsid w:val="00451667"/>
    <w:rsid w:val="004547E5"/>
    <w:rsid w:val="004764C1"/>
    <w:rsid w:val="00493942"/>
    <w:rsid w:val="00493E30"/>
    <w:rsid w:val="004B3CC2"/>
    <w:rsid w:val="00512ED2"/>
    <w:rsid w:val="00546B92"/>
    <w:rsid w:val="00560B77"/>
    <w:rsid w:val="0061551C"/>
    <w:rsid w:val="006228EF"/>
    <w:rsid w:val="00627D50"/>
    <w:rsid w:val="00652C19"/>
    <w:rsid w:val="00682D8A"/>
    <w:rsid w:val="006941C7"/>
    <w:rsid w:val="006A27EC"/>
    <w:rsid w:val="006C1E66"/>
    <w:rsid w:val="006C22A6"/>
    <w:rsid w:val="006D5471"/>
    <w:rsid w:val="006E0C0E"/>
    <w:rsid w:val="006F4565"/>
    <w:rsid w:val="00701589"/>
    <w:rsid w:val="00703C29"/>
    <w:rsid w:val="007040E3"/>
    <w:rsid w:val="00704975"/>
    <w:rsid w:val="0072236D"/>
    <w:rsid w:val="0072273D"/>
    <w:rsid w:val="0073594E"/>
    <w:rsid w:val="0074509A"/>
    <w:rsid w:val="00751E80"/>
    <w:rsid w:val="007530D9"/>
    <w:rsid w:val="00760778"/>
    <w:rsid w:val="0078122F"/>
    <w:rsid w:val="007854C1"/>
    <w:rsid w:val="00785E27"/>
    <w:rsid w:val="0078683F"/>
    <w:rsid w:val="007A0098"/>
    <w:rsid w:val="007E2D97"/>
    <w:rsid w:val="007F4461"/>
    <w:rsid w:val="00817148"/>
    <w:rsid w:val="008220D2"/>
    <w:rsid w:val="008653F4"/>
    <w:rsid w:val="008C1F65"/>
    <w:rsid w:val="008D122F"/>
    <w:rsid w:val="008E38F8"/>
    <w:rsid w:val="0090145C"/>
    <w:rsid w:val="00926BC1"/>
    <w:rsid w:val="00977875"/>
    <w:rsid w:val="0098183F"/>
    <w:rsid w:val="0099472D"/>
    <w:rsid w:val="009C5A23"/>
    <w:rsid w:val="009C74B9"/>
    <w:rsid w:val="009E1ACF"/>
    <w:rsid w:val="00A73FD6"/>
    <w:rsid w:val="00B31F05"/>
    <w:rsid w:val="00B34E76"/>
    <w:rsid w:val="00B92399"/>
    <w:rsid w:val="00BC0BB4"/>
    <w:rsid w:val="00BC6813"/>
    <w:rsid w:val="00BE549F"/>
    <w:rsid w:val="00BF4EB7"/>
    <w:rsid w:val="00C1102D"/>
    <w:rsid w:val="00C14CD5"/>
    <w:rsid w:val="00C24C36"/>
    <w:rsid w:val="00C5635D"/>
    <w:rsid w:val="00C649F6"/>
    <w:rsid w:val="00CA0F28"/>
    <w:rsid w:val="00CB7649"/>
    <w:rsid w:val="00CE47D8"/>
    <w:rsid w:val="00D35E86"/>
    <w:rsid w:val="00D41672"/>
    <w:rsid w:val="00D4418A"/>
    <w:rsid w:val="00D62546"/>
    <w:rsid w:val="00D812BB"/>
    <w:rsid w:val="00DC3059"/>
    <w:rsid w:val="00DF2D6C"/>
    <w:rsid w:val="00E21A04"/>
    <w:rsid w:val="00E3520C"/>
    <w:rsid w:val="00E57E1F"/>
    <w:rsid w:val="00E7146B"/>
    <w:rsid w:val="00E840A4"/>
    <w:rsid w:val="00E91A35"/>
    <w:rsid w:val="00EA267A"/>
    <w:rsid w:val="00EA3104"/>
    <w:rsid w:val="00EB21A2"/>
    <w:rsid w:val="00EB22FF"/>
    <w:rsid w:val="00EB2584"/>
    <w:rsid w:val="00EB7460"/>
    <w:rsid w:val="00ED51BB"/>
    <w:rsid w:val="00F010E6"/>
    <w:rsid w:val="00F110E0"/>
    <w:rsid w:val="00F20461"/>
    <w:rsid w:val="00F250DE"/>
    <w:rsid w:val="00F257BE"/>
    <w:rsid w:val="00F402E6"/>
    <w:rsid w:val="00F4430A"/>
    <w:rsid w:val="00F44BE7"/>
    <w:rsid w:val="00F56CFE"/>
    <w:rsid w:val="00F836AA"/>
    <w:rsid w:val="00FB40E1"/>
    <w:rsid w:val="00FC056E"/>
    <w:rsid w:val="00FC0BB9"/>
    <w:rsid w:val="00FD01BB"/>
    <w:rsid w:val="00FD1496"/>
    <w:rsid w:val="00FD66CE"/>
    <w:rsid w:val="00FE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ACF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ACF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A53B6-17C9-4229-919B-8782421FD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</dc:creator>
  <cp:lastModifiedBy>Vio</cp:lastModifiedBy>
  <cp:revision>21</cp:revision>
  <cp:lastPrinted>2021-12-20T13:53:00Z</cp:lastPrinted>
  <dcterms:created xsi:type="dcterms:W3CDTF">2021-12-20T06:01:00Z</dcterms:created>
  <dcterms:modified xsi:type="dcterms:W3CDTF">2021-12-21T10:08:00Z</dcterms:modified>
</cp:coreProperties>
</file>