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99D93" w14:textId="64841AFA" w:rsidR="005D23C3" w:rsidRPr="00E73AA9" w:rsidRDefault="00B81395" w:rsidP="00B125E4">
      <w:pPr>
        <w:tabs>
          <w:tab w:val="left" w:pos="750"/>
          <w:tab w:val="right" w:pos="3810"/>
        </w:tabs>
        <w:rPr>
          <w:sz w:val="22"/>
          <w:lang w:val="en-US"/>
        </w:rPr>
      </w:pPr>
      <w:bookmarkStart w:id="0" w:name="_GoBack"/>
      <w:bookmarkEnd w:id="0"/>
      <w:r w:rsidRPr="00E73AA9">
        <w:rPr>
          <w:b/>
          <w:bCs/>
          <w:sz w:val="22"/>
          <w:szCs w:val="22"/>
        </w:rPr>
        <w:t xml:space="preserve">                                                                              </w:t>
      </w:r>
      <w:r w:rsidR="00B540E0">
        <w:rPr>
          <w:b/>
          <w:bCs/>
          <w:sz w:val="22"/>
          <w:szCs w:val="22"/>
        </w:rPr>
        <w:t xml:space="preserve">                              </w:t>
      </w:r>
      <w:r w:rsidR="00312C20">
        <w:rPr>
          <w:b/>
          <w:bCs/>
          <w:sz w:val="22"/>
          <w:szCs w:val="22"/>
        </w:rPr>
        <w:t xml:space="preserve">     </w:t>
      </w:r>
    </w:p>
    <w:p w14:paraId="7D0F4EF7" w14:textId="6C8EE714" w:rsidR="00B81395" w:rsidRPr="00E73AA9" w:rsidRDefault="00B81395" w:rsidP="00B81395">
      <w:pPr>
        <w:jc w:val="right"/>
        <w:rPr>
          <w:sz w:val="22"/>
          <w:lang w:val="en-US"/>
        </w:rPr>
      </w:pPr>
    </w:p>
    <w:p w14:paraId="6759FA95" w14:textId="4613B4E3" w:rsidR="000D0F94" w:rsidRPr="00E73AA9" w:rsidRDefault="000D0F94" w:rsidP="00B81395">
      <w:pPr>
        <w:jc w:val="center"/>
        <w:rPr>
          <w:sz w:val="18"/>
          <w:szCs w:val="20"/>
          <w:lang w:val="en-US"/>
        </w:rPr>
      </w:pPr>
      <w:r w:rsidRPr="00E73AA9">
        <w:rPr>
          <w:rFonts w:ascii="Arial" w:hAnsi="Arial"/>
          <w:sz w:val="14"/>
          <w:szCs w:val="14"/>
        </w:rPr>
        <w:object w:dxaOrig="691" w:dyaOrig="854" w14:anchorId="607F1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2.55pt" o:ole="" fillcolor="window">
            <v:imagedata r:id="rId6" o:title=""/>
          </v:shape>
          <o:OLEObject Type="Embed" ProgID="Word.Picture.8" ShapeID="_x0000_i1025" DrawAspect="Content" ObjectID="_1690630614" r:id="rId7"/>
        </w:object>
      </w:r>
    </w:p>
    <w:p w14:paraId="01EF13AE" w14:textId="77777777" w:rsidR="000D0F94" w:rsidRPr="00A40456" w:rsidRDefault="000D0F94" w:rsidP="000D0F94">
      <w:pPr>
        <w:tabs>
          <w:tab w:val="left" w:pos="6330"/>
        </w:tabs>
        <w:jc w:val="center"/>
        <w:rPr>
          <w:sz w:val="16"/>
          <w:szCs w:val="16"/>
        </w:rPr>
      </w:pPr>
      <w:r w:rsidRPr="00A40456">
        <w:rPr>
          <w:sz w:val="16"/>
          <w:szCs w:val="16"/>
        </w:rPr>
        <w:t>ROMÂNIA</w:t>
      </w:r>
    </w:p>
    <w:p w14:paraId="4BD29CC1" w14:textId="77777777" w:rsidR="000D0F94" w:rsidRPr="00A40456" w:rsidRDefault="000D0F94" w:rsidP="000D0F94">
      <w:pPr>
        <w:pBdr>
          <w:bottom w:val="double" w:sz="6" w:space="1" w:color="auto"/>
        </w:pBdr>
        <w:jc w:val="center"/>
        <w:rPr>
          <w:rFonts w:ascii="Arial" w:hAnsi="Arial"/>
          <w:sz w:val="16"/>
          <w:szCs w:val="16"/>
        </w:rPr>
      </w:pPr>
      <w:r w:rsidRPr="00A40456">
        <w:rPr>
          <w:rFonts w:ascii="Arial" w:hAnsi="Arial"/>
          <w:sz w:val="16"/>
          <w:szCs w:val="16"/>
        </w:rPr>
        <w:t>JUDETUL CALARASI</w:t>
      </w:r>
    </w:p>
    <w:p w14:paraId="69D467D6" w14:textId="56A9713E" w:rsidR="000D0F94" w:rsidRPr="00A40456" w:rsidRDefault="000D0F94" w:rsidP="000D0F94">
      <w:pPr>
        <w:pBdr>
          <w:bottom w:val="double" w:sz="6" w:space="1" w:color="auto"/>
        </w:pBdr>
        <w:jc w:val="center"/>
        <w:rPr>
          <w:rFonts w:ascii="Arial" w:hAnsi="Arial"/>
          <w:sz w:val="16"/>
          <w:szCs w:val="16"/>
        </w:rPr>
      </w:pPr>
      <w:r w:rsidRPr="00A40456">
        <w:rPr>
          <w:rFonts w:ascii="Arial" w:hAnsi="Arial"/>
          <w:sz w:val="16"/>
          <w:szCs w:val="16"/>
        </w:rPr>
        <w:t xml:space="preserve">CONSILIUL LOCAL </w:t>
      </w:r>
      <w:r w:rsidR="00B31032">
        <w:rPr>
          <w:rFonts w:ascii="Arial" w:hAnsi="Arial"/>
          <w:sz w:val="16"/>
          <w:szCs w:val="16"/>
        </w:rPr>
        <w:t xml:space="preserve">AL </w:t>
      </w:r>
      <w:r w:rsidRPr="00A40456">
        <w:rPr>
          <w:rFonts w:ascii="Arial" w:hAnsi="Arial"/>
          <w:sz w:val="16"/>
          <w:szCs w:val="16"/>
        </w:rPr>
        <w:t>ORA</w:t>
      </w:r>
      <w:r w:rsidR="00B81395" w:rsidRPr="00A40456">
        <w:rPr>
          <w:rFonts w:ascii="Arial" w:hAnsi="Arial"/>
          <w:sz w:val="16"/>
          <w:szCs w:val="16"/>
        </w:rPr>
        <w:t>Ș</w:t>
      </w:r>
      <w:r w:rsidR="00B31032">
        <w:rPr>
          <w:rFonts w:ascii="Arial" w:hAnsi="Arial"/>
          <w:sz w:val="16"/>
          <w:szCs w:val="16"/>
        </w:rPr>
        <w:t xml:space="preserve">ULUI </w:t>
      </w:r>
      <w:r w:rsidRPr="00A40456">
        <w:rPr>
          <w:rFonts w:ascii="Arial" w:hAnsi="Arial"/>
          <w:sz w:val="16"/>
          <w:szCs w:val="16"/>
        </w:rPr>
        <w:t xml:space="preserve"> FUNDULEA</w:t>
      </w:r>
    </w:p>
    <w:p w14:paraId="14A077C7" w14:textId="6B6A8A12" w:rsidR="000D0F94" w:rsidRPr="00A40456" w:rsidRDefault="00142D92" w:rsidP="000D0F94">
      <w:pPr>
        <w:jc w:val="center"/>
        <w:rPr>
          <w:bCs/>
          <w:sz w:val="16"/>
          <w:szCs w:val="16"/>
        </w:rPr>
      </w:pPr>
      <w:r w:rsidRPr="00A40456">
        <w:rPr>
          <w:bCs/>
          <w:sz w:val="16"/>
          <w:szCs w:val="16"/>
        </w:rPr>
        <w:t>orașul Fundulea, s</w:t>
      </w:r>
      <w:r w:rsidR="000D0F94" w:rsidRPr="00A40456">
        <w:rPr>
          <w:bCs/>
          <w:sz w:val="16"/>
          <w:szCs w:val="16"/>
        </w:rPr>
        <w:t>tr.Mihail Kog</w:t>
      </w:r>
      <w:r w:rsidR="007C38BB" w:rsidRPr="00A40456">
        <w:rPr>
          <w:bCs/>
          <w:sz w:val="16"/>
          <w:szCs w:val="16"/>
        </w:rPr>
        <w:t>ă</w:t>
      </w:r>
      <w:r w:rsidR="000D0F94" w:rsidRPr="00A40456">
        <w:rPr>
          <w:bCs/>
          <w:sz w:val="16"/>
          <w:szCs w:val="16"/>
        </w:rPr>
        <w:t>lniceanu, nr.18, jude</w:t>
      </w:r>
      <w:r w:rsidR="007C38BB" w:rsidRPr="00A40456">
        <w:rPr>
          <w:bCs/>
          <w:sz w:val="16"/>
          <w:szCs w:val="16"/>
        </w:rPr>
        <w:t>ț</w:t>
      </w:r>
      <w:r w:rsidR="000D0F94" w:rsidRPr="00A40456">
        <w:rPr>
          <w:bCs/>
          <w:sz w:val="16"/>
          <w:szCs w:val="16"/>
        </w:rPr>
        <w:t>ul C</w:t>
      </w:r>
      <w:r w:rsidR="007C38BB" w:rsidRPr="00A40456">
        <w:rPr>
          <w:bCs/>
          <w:sz w:val="16"/>
          <w:szCs w:val="16"/>
        </w:rPr>
        <w:t>ă</w:t>
      </w:r>
      <w:r w:rsidR="000D0F94" w:rsidRPr="00A40456">
        <w:rPr>
          <w:bCs/>
          <w:sz w:val="16"/>
          <w:szCs w:val="16"/>
        </w:rPr>
        <w:t>l</w:t>
      </w:r>
      <w:r w:rsidR="007C38BB" w:rsidRPr="00A40456">
        <w:rPr>
          <w:bCs/>
          <w:sz w:val="16"/>
          <w:szCs w:val="16"/>
        </w:rPr>
        <w:t>ă</w:t>
      </w:r>
      <w:r w:rsidR="000D0F94" w:rsidRPr="00A40456">
        <w:rPr>
          <w:bCs/>
          <w:sz w:val="16"/>
          <w:szCs w:val="16"/>
        </w:rPr>
        <w:t>ra</w:t>
      </w:r>
      <w:r w:rsidR="007C38BB" w:rsidRPr="00A40456">
        <w:rPr>
          <w:bCs/>
          <w:sz w:val="16"/>
          <w:szCs w:val="16"/>
        </w:rPr>
        <w:t>ș</w:t>
      </w:r>
      <w:r w:rsidR="000D0F94" w:rsidRPr="00A40456">
        <w:rPr>
          <w:bCs/>
          <w:sz w:val="16"/>
          <w:szCs w:val="16"/>
        </w:rPr>
        <w:t>i, telefon: 0242/642084; fax:0242/642030</w:t>
      </w:r>
    </w:p>
    <w:p w14:paraId="0ED11E57" w14:textId="77777777" w:rsidR="000D0F94" w:rsidRPr="00A40456" w:rsidRDefault="000D0F94" w:rsidP="00BB7820">
      <w:pPr>
        <w:tabs>
          <w:tab w:val="left" w:pos="2415"/>
        </w:tabs>
        <w:rPr>
          <w:sz w:val="18"/>
          <w:szCs w:val="18"/>
        </w:rPr>
      </w:pPr>
    </w:p>
    <w:p w14:paraId="0785A1D0" w14:textId="77777777" w:rsidR="000D0F94" w:rsidRDefault="000D0F94" w:rsidP="000D0F94">
      <w:pPr>
        <w:tabs>
          <w:tab w:val="center" w:pos="4320"/>
        </w:tabs>
        <w:jc w:val="center"/>
        <w:rPr>
          <w:b/>
          <w:sz w:val="22"/>
          <w:szCs w:val="22"/>
        </w:rPr>
      </w:pPr>
      <w:r w:rsidRPr="00975829">
        <w:rPr>
          <w:b/>
          <w:sz w:val="22"/>
          <w:szCs w:val="22"/>
        </w:rPr>
        <w:t>HOTĂRÂRE</w:t>
      </w:r>
    </w:p>
    <w:p w14:paraId="7C20F14E" w14:textId="77777777" w:rsidR="00F4649C" w:rsidRPr="00975829" w:rsidRDefault="00F4649C" w:rsidP="000D0F94">
      <w:pPr>
        <w:tabs>
          <w:tab w:val="center" w:pos="4320"/>
        </w:tabs>
        <w:jc w:val="center"/>
        <w:rPr>
          <w:b/>
          <w:sz w:val="22"/>
          <w:szCs w:val="22"/>
        </w:rPr>
      </w:pPr>
    </w:p>
    <w:p w14:paraId="2C9D5080" w14:textId="6D6E8485" w:rsidR="007F1391" w:rsidRPr="00F4649C" w:rsidRDefault="000D0F94" w:rsidP="000D0F9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75829">
        <w:rPr>
          <w:sz w:val="22"/>
          <w:szCs w:val="22"/>
        </w:rPr>
        <w:t xml:space="preserve"> </w:t>
      </w:r>
      <w:r w:rsidRPr="00F4649C">
        <w:rPr>
          <w:sz w:val="20"/>
          <w:szCs w:val="20"/>
        </w:rPr>
        <w:t>privind punerea la dispozi</w:t>
      </w:r>
      <w:r w:rsidR="00F12158" w:rsidRPr="00F4649C">
        <w:rPr>
          <w:sz w:val="20"/>
          <w:szCs w:val="20"/>
        </w:rPr>
        <w:t>ț</w:t>
      </w:r>
      <w:r w:rsidRPr="00F4649C">
        <w:rPr>
          <w:sz w:val="20"/>
          <w:szCs w:val="20"/>
        </w:rPr>
        <w:t xml:space="preserve">ia proiectului </w:t>
      </w:r>
      <w:r w:rsidRPr="00F4649C">
        <w:rPr>
          <w:b/>
          <w:bCs/>
          <w:i/>
          <w:iCs/>
          <w:sz w:val="20"/>
          <w:szCs w:val="20"/>
        </w:rPr>
        <w:t>"Sistem informa</w:t>
      </w:r>
      <w:r w:rsidR="00B81395" w:rsidRPr="00F4649C">
        <w:rPr>
          <w:b/>
          <w:bCs/>
          <w:i/>
          <w:iCs/>
          <w:sz w:val="20"/>
          <w:szCs w:val="20"/>
        </w:rPr>
        <w:t>ț</w:t>
      </w:r>
      <w:r w:rsidRPr="00F4649C">
        <w:rPr>
          <w:b/>
          <w:bCs/>
          <w:i/>
          <w:iCs/>
          <w:sz w:val="20"/>
          <w:szCs w:val="20"/>
        </w:rPr>
        <w:t>ional pentru managementul integrat al apelor - etapa II"</w:t>
      </w:r>
      <w:r w:rsidRPr="00F4649C">
        <w:rPr>
          <w:sz w:val="20"/>
          <w:szCs w:val="20"/>
        </w:rPr>
        <w:t xml:space="preserve">, </w:t>
      </w:r>
      <w:r w:rsidRPr="00F4649C">
        <w:rPr>
          <w:b/>
          <w:bCs/>
          <w:sz w:val="20"/>
          <w:szCs w:val="20"/>
        </w:rPr>
        <w:t>dezvoltat de c</w:t>
      </w:r>
      <w:r w:rsidR="00B81395" w:rsidRPr="00F4649C">
        <w:rPr>
          <w:b/>
          <w:bCs/>
          <w:sz w:val="20"/>
          <w:szCs w:val="20"/>
        </w:rPr>
        <w:t>ă</w:t>
      </w:r>
      <w:r w:rsidRPr="00F4649C">
        <w:rPr>
          <w:b/>
          <w:bCs/>
          <w:sz w:val="20"/>
          <w:szCs w:val="20"/>
        </w:rPr>
        <w:t>tre Administra</w:t>
      </w:r>
      <w:r w:rsidR="00B81395" w:rsidRPr="00F4649C">
        <w:rPr>
          <w:b/>
          <w:bCs/>
          <w:sz w:val="20"/>
          <w:szCs w:val="20"/>
        </w:rPr>
        <w:t>ț</w:t>
      </w:r>
      <w:r w:rsidRPr="00F4649C">
        <w:rPr>
          <w:b/>
          <w:bCs/>
          <w:sz w:val="20"/>
          <w:szCs w:val="20"/>
        </w:rPr>
        <w:t>ia Na</w:t>
      </w:r>
      <w:r w:rsidR="00B81395" w:rsidRPr="00F4649C">
        <w:rPr>
          <w:b/>
          <w:bCs/>
          <w:sz w:val="20"/>
          <w:szCs w:val="20"/>
        </w:rPr>
        <w:t>ț</w:t>
      </w:r>
      <w:r w:rsidRPr="00F4649C">
        <w:rPr>
          <w:b/>
          <w:bCs/>
          <w:sz w:val="20"/>
          <w:szCs w:val="20"/>
        </w:rPr>
        <w:t>ional</w:t>
      </w:r>
      <w:r w:rsidR="00B81395" w:rsidRPr="00F4649C">
        <w:rPr>
          <w:b/>
          <w:bCs/>
          <w:sz w:val="20"/>
          <w:szCs w:val="20"/>
        </w:rPr>
        <w:t>ă</w:t>
      </w:r>
      <w:r w:rsidRPr="00F4649C">
        <w:rPr>
          <w:b/>
          <w:bCs/>
          <w:sz w:val="20"/>
          <w:szCs w:val="20"/>
        </w:rPr>
        <w:t xml:space="preserve"> "Apele Rom</w:t>
      </w:r>
      <w:r w:rsidR="00B81395" w:rsidRPr="00F4649C">
        <w:rPr>
          <w:b/>
          <w:bCs/>
          <w:sz w:val="20"/>
          <w:szCs w:val="20"/>
        </w:rPr>
        <w:t>â</w:t>
      </w:r>
      <w:r w:rsidRPr="00F4649C">
        <w:rPr>
          <w:b/>
          <w:bCs/>
          <w:sz w:val="20"/>
          <w:szCs w:val="20"/>
        </w:rPr>
        <w:t>ne"</w:t>
      </w:r>
    </w:p>
    <w:p w14:paraId="2A261139" w14:textId="23C6EBA7" w:rsidR="000D0F94" w:rsidRPr="00F4649C" w:rsidRDefault="000D0F94" w:rsidP="000D0F9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4649C">
        <w:rPr>
          <w:sz w:val="20"/>
          <w:szCs w:val="20"/>
        </w:rPr>
        <w:t xml:space="preserve"> </w:t>
      </w:r>
      <w:r w:rsidR="009C1EC9" w:rsidRPr="00F4649C">
        <w:rPr>
          <w:sz w:val="20"/>
          <w:szCs w:val="20"/>
        </w:rPr>
        <w:t xml:space="preserve"> a unei suprafețe de teren din domeniul public local pentru amplasarea unei sirene de avertizare/alarmare</w:t>
      </w:r>
    </w:p>
    <w:p w14:paraId="116F7F91" w14:textId="77777777" w:rsidR="000D0F94" w:rsidRPr="00F4649C" w:rsidRDefault="000D0F94" w:rsidP="000D0F94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D7D9891" w14:textId="77777777" w:rsidR="000D0F94" w:rsidRPr="00F4649C" w:rsidRDefault="000D0F94" w:rsidP="000D0F94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90D13E6" w14:textId="5CACCAEC" w:rsidR="002E17CE" w:rsidRPr="00F4649C" w:rsidRDefault="00411152" w:rsidP="00D96EB4">
      <w:pPr>
        <w:jc w:val="both"/>
        <w:rPr>
          <w:sz w:val="20"/>
          <w:szCs w:val="20"/>
        </w:rPr>
      </w:pPr>
      <w:r w:rsidRPr="00F4649C">
        <w:rPr>
          <w:sz w:val="20"/>
          <w:szCs w:val="20"/>
        </w:rPr>
        <w:t xml:space="preserve">    </w:t>
      </w:r>
      <w:r w:rsidR="000D0F94" w:rsidRPr="00F4649C">
        <w:rPr>
          <w:sz w:val="20"/>
          <w:szCs w:val="20"/>
        </w:rPr>
        <w:t>Consiliul Local al oraşului Fundulea</w:t>
      </w:r>
      <w:r w:rsidR="00A53040">
        <w:rPr>
          <w:sz w:val="20"/>
          <w:szCs w:val="20"/>
        </w:rPr>
        <w:t xml:space="preserve">, județul Călărași, </w:t>
      </w:r>
      <w:r w:rsidR="000D0F94" w:rsidRPr="00F4649C">
        <w:rPr>
          <w:sz w:val="20"/>
          <w:szCs w:val="20"/>
        </w:rPr>
        <w:t xml:space="preserve"> întrunit în şedinţă  </w:t>
      </w:r>
      <w:r w:rsidR="00A53040">
        <w:rPr>
          <w:sz w:val="20"/>
          <w:szCs w:val="20"/>
        </w:rPr>
        <w:t xml:space="preserve">extraordinară </w:t>
      </w:r>
      <w:r w:rsidR="00A366ED">
        <w:rPr>
          <w:sz w:val="20"/>
          <w:szCs w:val="20"/>
        </w:rPr>
        <w:t>, astăzi</w:t>
      </w:r>
      <w:r w:rsidR="00A53040">
        <w:rPr>
          <w:sz w:val="20"/>
          <w:szCs w:val="20"/>
        </w:rPr>
        <w:t xml:space="preserve"> 16.08.2021</w:t>
      </w:r>
      <w:r w:rsidR="000D0F94" w:rsidRPr="00F4649C">
        <w:rPr>
          <w:sz w:val="20"/>
          <w:szCs w:val="20"/>
        </w:rPr>
        <w:t xml:space="preserve"> ,</w:t>
      </w:r>
    </w:p>
    <w:p w14:paraId="23D0B023" w14:textId="50C7E53E" w:rsidR="00214D92" w:rsidRPr="00F4649C" w:rsidRDefault="00A366ED" w:rsidP="00D96E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a</w:t>
      </w:r>
      <w:r w:rsidR="000D0F94" w:rsidRPr="00F4649C">
        <w:rPr>
          <w:sz w:val="20"/>
          <w:szCs w:val="20"/>
        </w:rPr>
        <w:t>vând în vedere:</w:t>
      </w:r>
    </w:p>
    <w:p w14:paraId="6291F3AC" w14:textId="25DCB8A1" w:rsidR="00D96EB4" w:rsidRDefault="00D96EB4" w:rsidP="00D96EB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F4649C">
        <w:rPr>
          <w:sz w:val="20"/>
          <w:szCs w:val="20"/>
        </w:rPr>
        <w:t>adresa nr. 11.1311/MAN/2020 a  „A.N Apele Române”;</w:t>
      </w:r>
    </w:p>
    <w:p w14:paraId="49421637" w14:textId="4B1EF972" w:rsidR="00A664E6" w:rsidRDefault="00A664E6" w:rsidP="00D96EB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F4649C">
        <w:rPr>
          <w:sz w:val="20"/>
          <w:szCs w:val="20"/>
        </w:rPr>
        <w:t xml:space="preserve">adresa nr.13149/05.10.2020 </w:t>
      </w:r>
      <w:r>
        <w:rPr>
          <w:sz w:val="20"/>
          <w:szCs w:val="20"/>
        </w:rPr>
        <w:t>de la European Funds Invest SRL;</w:t>
      </w:r>
    </w:p>
    <w:p w14:paraId="19327A77" w14:textId="1090DD5F" w:rsidR="003B16BF" w:rsidRDefault="003B16BF" w:rsidP="00D96EB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Certificatul de nomenclatură stradală nr. 9236/06.07.2021 emis de Primăria orașului Fundulea;</w:t>
      </w:r>
    </w:p>
    <w:p w14:paraId="20893432" w14:textId="5A659136" w:rsidR="003B16BF" w:rsidRPr="00F4649C" w:rsidRDefault="003B16BF" w:rsidP="00D96EB4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Cartea funciară nr. 26417 (copie) Fundulea;</w:t>
      </w:r>
    </w:p>
    <w:p w14:paraId="1FB0510A" w14:textId="432AC1D2" w:rsidR="00214D92" w:rsidRDefault="00214D92" w:rsidP="003B16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3B16BF">
        <w:rPr>
          <w:sz w:val="20"/>
          <w:szCs w:val="20"/>
        </w:rPr>
        <w:t>proiectul de</w:t>
      </w:r>
      <w:r w:rsidR="005D23C3">
        <w:rPr>
          <w:sz w:val="20"/>
          <w:szCs w:val="20"/>
        </w:rPr>
        <w:t xml:space="preserve"> hotărâre  nr. 41/12.08.</w:t>
      </w:r>
      <w:r w:rsidRPr="003B16BF">
        <w:rPr>
          <w:sz w:val="20"/>
          <w:szCs w:val="20"/>
        </w:rPr>
        <w:t xml:space="preserve">2021 privind punerea la dispoziția proiectului </w:t>
      </w:r>
      <w:r w:rsidRPr="003B16BF">
        <w:rPr>
          <w:b/>
          <w:bCs/>
          <w:i/>
          <w:iCs/>
          <w:sz w:val="20"/>
          <w:szCs w:val="20"/>
        </w:rPr>
        <w:t>"Sistem informațional pentru managementul integrat al apelor - etapa II"</w:t>
      </w:r>
      <w:r w:rsidRPr="003B16BF">
        <w:rPr>
          <w:sz w:val="20"/>
          <w:szCs w:val="20"/>
        </w:rPr>
        <w:t xml:space="preserve">, </w:t>
      </w:r>
      <w:r w:rsidRPr="003B16BF">
        <w:rPr>
          <w:b/>
          <w:bCs/>
          <w:sz w:val="20"/>
          <w:szCs w:val="20"/>
        </w:rPr>
        <w:t>dezvoltat de către Administrația Națională "Apele Române"</w:t>
      </w:r>
      <w:r w:rsidRPr="003B16BF">
        <w:rPr>
          <w:sz w:val="20"/>
          <w:szCs w:val="20"/>
        </w:rPr>
        <w:t xml:space="preserve">a unei suprafețe de teren din domeniul public local pentru amplasarea unei sirene de avertizare/alarmare, </w:t>
      </w:r>
      <w:r w:rsidR="00B31032">
        <w:rPr>
          <w:sz w:val="20"/>
          <w:szCs w:val="20"/>
        </w:rPr>
        <w:t xml:space="preserve">inițiat </w:t>
      </w:r>
      <w:r w:rsidRPr="003B16BF">
        <w:rPr>
          <w:sz w:val="20"/>
          <w:szCs w:val="20"/>
        </w:rPr>
        <w:t xml:space="preserve"> de Primarul orașului Fundulea;</w:t>
      </w:r>
    </w:p>
    <w:p w14:paraId="59AC5481" w14:textId="3A5441CB" w:rsidR="00B31032" w:rsidRDefault="00B31032" w:rsidP="00B31032">
      <w:pPr>
        <w:numPr>
          <w:ilvl w:val="0"/>
          <w:numId w:val="2"/>
        </w:numPr>
        <w:tabs>
          <w:tab w:val="left" w:pos="3420"/>
        </w:tabs>
        <w:jc w:val="both"/>
        <w:rPr>
          <w:sz w:val="20"/>
          <w:szCs w:val="20"/>
        </w:rPr>
      </w:pPr>
      <w:r w:rsidRPr="00F4649C">
        <w:rPr>
          <w:sz w:val="20"/>
          <w:szCs w:val="20"/>
        </w:rPr>
        <w:t xml:space="preserve">referatul de aprobare </w:t>
      </w:r>
      <w:r w:rsidR="005D23C3">
        <w:rPr>
          <w:sz w:val="20"/>
          <w:szCs w:val="20"/>
        </w:rPr>
        <w:t>nr.11.274/12.08.</w:t>
      </w:r>
      <w:r w:rsidRPr="00F4649C">
        <w:rPr>
          <w:sz w:val="20"/>
          <w:szCs w:val="20"/>
        </w:rPr>
        <w:t>2020 al Primarului orașului Fundulea;</w:t>
      </w:r>
    </w:p>
    <w:p w14:paraId="51CFC1A5" w14:textId="188ED37E" w:rsidR="00B31032" w:rsidRDefault="005D23C3" w:rsidP="005A5E17">
      <w:pPr>
        <w:numPr>
          <w:ilvl w:val="0"/>
          <w:numId w:val="2"/>
        </w:numPr>
        <w:tabs>
          <w:tab w:val="left" w:pos="342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raportul nr.11.275/12.08.2021 </w:t>
      </w:r>
      <w:r w:rsidR="00B31032" w:rsidRPr="00F4649C">
        <w:rPr>
          <w:sz w:val="20"/>
          <w:szCs w:val="20"/>
        </w:rPr>
        <w:t xml:space="preserve">al  inspectorului de protecție civilă din cadrul aparatului de </w:t>
      </w:r>
      <w:r w:rsidR="00B31032" w:rsidRPr="005A5E17">
        <w:rPr>
          <w:sz w:val="20"/>
          <w:szCs w:val="20"/>
        </w:rPr>
        <w:t xml:space="preserve">specialitate al Primarului orașului Fundulea; </w:t>
      </w:r>
    </w:p>
    <w:p w14:paraId="146AFB88" w14:textId="0FE94F7F" w:rsidR="00A664E6" w:rsidRPr="00A664E6" w:rsidRDefault="00A664E6" w:rsidP="00A664E6">
      <w:pPr>
        <w:numPr>
          <w:ilvl w:val="0"/>
          <w:numId w:val="2"/>
        </w:numPr>
        <w:tabs>
          <w:tab w:val="left" w:pos="3420"/>
        </w:tabs>
        <w:jc w:val="both"/>
        <w:rPr>
          <w:sz w:val="20"/>
          <w:szCs w:val="20"/>
        </w:rPr>
      </w:pPr>
      <w:r w:rsidRPr="00F4649C">
        <w:rPr>
          <w:sz w:val="20"/>
          <w:szCs w:val="20"/>
        </w:rPr>
        <w:t>avizele comisiilor de specialitate din cadrul Consiliului Local Fundulea;</w:t>
      </w:r>
    </w:p>
    <w:p w14:paraId="781833F5" w14:textId="441A2423" w:rsidR="000D0F94" w:rsidRPr="00A664E6" w:rsidRDefault="00D96EB4" w:rsidP="00A664E6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F4649C">
        <w:rPr>
          <w:sz w:val="20"/>
          <w:szCs w:val="20"/>
        </w:rPr>
        <w:t>prevederile art.858-861 și art 868 din Codul civil</w:t>
      </w:r>
      <w:r w:rsidR="00B31032">
        <w:rPr>
          <w:sz w:val="20"/>
          <w:szCs w:val="20"/>
        </w:rPr>
        <w:t>;</w:t>
      </w:r>
    </w:p>
    <w:p w14:paraId="538E2A0D" w14:textId="4E03968F" w:rsidR="000D0F94" w:rsidRPr="00F4649C" w:rsidRDefault="000D0F94" w:rsidP="00BB782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4649C">
        <w:rPr>
          <w:sz w:val="20"/>
          <w:szCs w:val="20"/>
        </w:rPr>
        <w:t xml:space="preserve"> art. 29 alin. (1) din Legea nr. 107/1996 Legea apelor, cu modific</w:t>
      </w:r>
      <w:r w:rsidR="00B81395" w:rsidRPr="00F4649C">
        <w:rPr>
          <w:sz w:val="20"/>
          <w:szCs w:val="20"/>
        </w:rPr>
        <w:t>ă</w:t>
      </w:r>
      <w:r w:rsidRPr="00F4649C">
        <w:rPr>
          <w:sz w:val="20"/>
          <w:szCs w:val="20"/>
        </w:rPr>
        <w:t xml:space="preserve">rile </w:t>
      </w:r>
      <w:r w:rsidR="00B81395" w:rsidRPr="00F4649C">
        <w:rPr>
          <w:sz w:val="20"/>
          <w:szCs w:val="20"/>
        </w:rPr>
        <w:t>ș</w:t>
      </w:r>
      <w:r w:rsidRPr="00F4649C">
        <w:rPr>
          <w:sz w:val="20"/>
          <w:szCs w:val="20"/>
        </w:rPr>
        <w:t>i complet</w:t>
      </w:r>
      <w:r w:rsidR="00B81395" w:rsidRPr="00F4649C">
        <w:rPr>
          <w:sz w:val="20"/>
          <w:szCs w:val="20"/>
        </w:rPr>
        <w:t>ă</w:t>
      </w:r>
      <w:r w:rsidR="00A664E6">
        <w:rPr>
          <w:sz w:val="20"/>
          <w:szCs w:val="20"/>
        </w:rPr>
        <w:t>rile ulterioare;</w:t>
      </w:r>
    </w:p>
    <w:p w14:paraId="0FF00BDE" w14:textId="0808FB89" w:rsidR="000D0F94" w:rsidRPr="00F4649C" w:rsidRDefault="000D0F94" w:rsidP="00BB782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4649C">
        <w:rPr>
          <w:sz w:val="20"/>
          <w:szCs w:val="20"/>
        </w:rPr>
        <w:t>art. 129 alin. (2) lit. d), alin. (7) lit. h),</w:t>
      </w:r>
      <w:r w:rsidR="00E83ACC" w:rsidRPr="00F4649C">
        <w:rPr>
          <w:sz w:val="20"/>
          <w:szCs w:val="20"/>
        </w:rPr>
        <w:t xml:space="preserve"> </w:t>
      </w:r>
      <w:r w:rsidRPr="00F4649C">
        <w:rPr>
          <w:sz w:val="20"/>
          <w:szCs w:val="20"/>
        </w:rPr>
        <w:t>art.286,</w:t>
      </w:r>
      <w:r w:rsidR="00E83ACC" w:rsidRPr="00F4649C">
        <w:rPr>
          <w:sz w:val="20"/>
          <w:szCs w:val="20"/>
        </w:rPr>
        <w:t xml:space="preserve"> </w:t>
      </w:r>
      <w:r w:rsidRPr="00F4649C">
        <w:rPr>
          <w:sz w:val="20"/>
          <w:szCs w:val="20"/>
        </w:rPr>
        <w:t>art.287,</w:t>
      </w:r>
      <w:r w:rsidR="00E83ACC" w:rsidRPr="00F4649C">
        <w:rPr>
          <w:sz w:val="20"/>
          <w:szCs w:val="20"/>
        </w:rPr>
        <w:t xml:space="preserve"> </w:t>
      </w:r>
      <w:r w:rsidRPr="00F4649C">
        <w:rPr>
          <w:sz w:val="20"/>
          <w:szCs w:val="20"/>
        </w:rPr>
        <w:t xml:space="preserve">lit.b din </w:t>
      </w:r>
      <w:r w:rsidR="00AB3863">
        <w:rPr>
          <w:sz w:val="20"/>
          <w:szCs w:val="20"/>
        </w:rPr>
        <w:t>privind Codul administrativ;</w:t>
      </w:r>
      <w:r w:rsidRPr="00F4649C">
        <w:rPr>
          <w:sz w:val="20"/>
          <w:szCs w:val="20"/>
        </w:rPr>
        <w:t xml:space="preserve"> </w:t>
      </w:r>
    </w:p>
    <w:p w14:paraId="070400A5" w14:textId="1720CE92" w:rsidR="000D0F94" w:rsidRPr="00F4649C" w:rsidRDefault="00A40456" w:rsidP="00E73AA9">
      <w:pPr>
        <w:pStyle w:val="ListParagraph"/>
        <w:numPr>
          <w:ilvl w:val="0"/>
          <w:numId w:val="1"/>
        </w:numPr>
        <w:autoSpaceDE w:val="0"/>
        <w:jc w:val="both"/>
        <w:rPr>
          <w:sz w:val="20"/>
          <w:szCs w:val="20"/>
        </w:rPr>
      </w:pPr>
      <w:r w:rsidRPr="00F4649C">
        <w:rPr>
          <w:sz w:val="20"/>
          <w:szCs w:val="20"/>
          <w:lang w:val="it-IT"/>
        </w:rPr>
        <w:t>Hotărârea C</w:t>
      </w:r>
      <w:r w:rsidR="0073309A" w:rsidRPr="00F4649C">
        <w:rPr>
          <w:sz w:val="20"/>
          <w:szCs w:val="20"/>
          <w:lang w:val="it-IT"/>
        </w:rPr>
        <w:t>onsiliului Local Fundulea nr. 31/06.07.2021</w:t>
      </w:r>
      <w:r w:rsidRPr="00F4649C">
        <w:rPr>
          <w:sz w:val="20"/>
          <w:szCs w:val="20"/>
          <w:lang w:val="it-IT"/>
        </w:rPr>
        <w:t xml:space="preserve"> privind alegerea președintelui de ședință pe o perioadă de 3 (trei) luni</w:t>
      </w:r>
      <w:r w:rsidR="00AB3863">
        <w:rPr>
          <w:sz w:val="20"/>
          <w:szCs w:val="20"/>
        </w:rPr>
        <w:t>,</w:t>
      </w:r>
    </w:p>
    <w:p w14:paraId="2888E72E" w14:textId="60A16EB6" w:rsidR="00A40456" w:rsidRPr="00F4649C" w:rsidRDefault="00AB3863" w:rsidP="00E73AA9">
      <w:pPr>
        <w:autoSpaceDE w:val="0"/>
        <w:autoSpaceDN w:val="0"/>
        <w:adjustRightInd w:val="0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        Î</w:t>
      </w:r>
      <w:r w:rsidR="000D0F94" w:rsidRPr="00F4649C">
        <w:rPr>
          <w:sz w:val="20"/>
          <w:szCs w:val="20"/>
        </w:rPr>
        <w:t>n temeiul art.139 alin. (</w:t>
      </w:r>
      <w:r w:rsidR="00A01FA5" w:rsidRPr="00F4649C">
        <w:rPr>
          <w:sz w:val="20"/>
          <w:szCs w:val="20"/>
        </w:rPr>
        <w:t>3</w:t>
      </w:r>
      <w:r w:rsidR="000D0F94" w:rsidRPr="00F4649C">
        <w:rPr>
          <w:sz w:val="20"/>
          <w:szCs w:val="20"/>
        </w:rPr>
        <w:t xml:space="preserve">), </w:t>
      </w:r>
      <w:r w:rsidR="00A01FA5" w:rsidRPr="00F4649C">
        <w:rPr>
          <w:sz w:val="20"/>
          <w:szCs w:val="20"/>
        </w:rPr>
        <w:t xml:space="preserve">lit. g)  și al </w:t>
      </w:r>
      <w:r w:rsidR="000D0F94" w:rsidRPr="00F4649C">
        <w:rPr>
          <w:sz w:val="20"/>
          <w:szCs w:val="20"/>
        </w:rPr>
        <w:t xml:space="preserve">art. 196 alin. (1) lit. a) din </w:t>
      </w:r>
      <w:r>
        <w:rPr>
          <w:sz w:val="20"/>
          <w:szCs w:val="20"/>
        </w:rPr>
        <w:t>privind Codul administrativ,</w:t>
      </w:r>
    </w:p>
    <w:p w14:paraId="0BCCBED8" w14:textId="77777777" w:rsidR="00F4649C" w:rsidRPr="00F4649C" w:rsidRDefault="00F4649C" w:rsidP="00975829">
      <w:pPr>
        <w:autoSpaceDE w:val="0"/>
        <w:autoSpaceDN w:val="0"/>
        <w:adjustRightInd w:val="0"/>
        <w:ind w:firstLine="360"/>
        <w:jc w:val="center"/>
        <w:rPr>
          <w:b/>
          <w:sz w:val="20"/>
          <w:szCs w:val="20"/>
        </w:rPr>
      </w:pPr>
    </w:p>
    <w:p w14:paraId="30C9C7C3" w14:textId="1F3CA307" w:rsidR="000D0F94" w:rsidRPr="00F4649C" w:rsidRDefault="000D0F94" w:rsidP="00975829">
      <w:pPr>
        <w:autoSpaceDE w:val="0"/>
        <w:autoSpaceDN w:val="0"/>
        <w:adjustRightInd w:val="0"/>
        <w:ind w:firstLine="360"/>
        <w:jc w:val="center"/>
        <w:rPr>
          <w:b/>
          <w:sz w:val="20"/>
          <w:szCs w:val="20"/>
        </w:rPr>
      </w:pPr>
      <w:r w:rsidRPr="00F4649C">
        <w:rPr>
          <w:b/>
          <w:sz w:val="20"/>
          <w:szCs w:val="20"/>
        </w:rPr>
        <w:t>HOT</w:t>
      </w:r>
      <w:r w:rsidR="00E83ACC" w:rsidRPr="00F4649C">
        <w:rPr>
          <w:b/>
          <w:sz w:val="20"/>
          <w:szCs w:val="20"/>
        </w:rPr>
        <w:t>Ă</w:t>
      </w:r>
      <w:r w:rsidRPr="00F4649C">
        <w:rPr>
          <w:b/>
          <w:sz w:val="20"/>
          <w:szCs w:val="20"/>
        </w:rPr>
        <w:t>R</w:t>
      </w:r>
      <w:r w:rsidR="00E83ACC" w:rsidRPr="00F4649C">
        <w:rPr>
          <w:b/>
          <w:sz w:val="20"/>
          <w:szCs w:val="20"/>
        </w:rPr>
        <w:t>ĂȘ</w:t>
      </w:r>
      <w:r w:rsidRPr="00F4649C">
        <w:rPr>
          <w:b/>
          <w:sz w:val="20"/>
          <w:szCs w:val="20"/>
        </w:rPr>
        <w:t>TE:</w:t>
      </w:r>
    </w:p>
    <w:p w14:paraId="74470A59" w14:textId="77777777" w:rsidR="00E73AA9" w:rsidRPr="00F4649C" w:rsidRDefault="00E73AA9" w:rsidP="00975829">
      <w:pPr>
        <w:autoSpaceDE w:val="0"/>
        <w:autoSpaceDN w:val="0"/>
        <w:adjustRightInd w:val="0"/>
        <w:ind w:firstLine="360"/>
        <w:jc w:val="center"/>
        <w:rPr>
          <w:b/>
          <w:sz w:val="20"/>
          <w:szCs w:val="20"/>
        </w:rPr>
      </w:pPr>
    </w:p>
    <w:p w14:paraId="48014E9E" w14:textId="3AD23110" w:rsidR="000D0F94" w:rsidRPr="00F4649C" w:rsidRDefault="000D0F94" w:rsidP="00E83ACC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F4649C">
        <w:rPr>
          <w:sz w:val="20"/>
          <w:szCs w:val="20"/>
        </w:rPr>
        <w:t xml:space="preserve"> </w:t>
      </w:r>
      <w:r w:rsidRPr="00F4649C">
        <w:rPr>
          <w:b/>
          <w:bCs/>
          <w:sz w:val="20"/>
          <w:szCs w:val="20"/>
        </w:rPr>
        <w:t>Art. 1.</w:t>
      </w:r>
      <w:r w:rsidRPr="00F4649C">
        <w:rPr>
          <w:sz w:val="20"/>
          <w:szCs w:val="20"/>
        </w:rPr>
        <w:t xml:space="preserve"> Se aprob</w:t>
      </w:r>
      <w:r w:rsidR="00E83ACC" w:rsidRPr="00F4649C">
        <w:rPr>
          <w:sz w:val="20"/>
          <w:szCs w:val="20"/>
        </w:rPr>
        <w:t>ă</w:t>
      </w:r>
      <w:r w:rsidRPr="00F4649C">
        <w:rPr>
          <w:sz w:val="20"/>
          <w:szCs w:val="20"/>
        </w:rPr>
        <w:t xml:space="preserve"> punerea la dispozi</w:t>
      </w:r>
      <w:r w:rsidR="00E83ACC" w:rsidRPr="00F4649C">
        <w:rPr>
          <w:sz w:val="20"/>
          <w:szCs w:val="20"/>
        </w:rPr>
        <w:t>ț</w:t>
      </w:r>
      <w:r w:rsidRPr="00F4649C">
        <w:rPr>
          <w:sz w:val="20"/>
          <w:szCs w:val="20"/>
        </w:rPr>
        <w:t>ia proiectului "</w:t>
      </w:r>
      <w:r w:rsidRPr="00F4649C">
        <w:rPr>
          <w:b/>
          <w:sz w:val="20"/>
          <w:szCs w:val="20"/>
        </w:rPr>
        <w:t>Sistem informa</w:t>
      </w:r>
      <w:r w:rsidR="00E83ACC" w:rsidRPr="00F4649C">
        <w:rPr>
          <w:b/>
          <w:sz w:val="20"/>
          <w:szCs w:val="20"/>
        </w:rPr>
        <w:t>ț</w:t>
      </w:r>
      <w:r w:rsidRPr="00F4649C">
        <w:rPr>
          <w:b/>
          <w:sz w:val="20"/>
          <w:szCs w:val="20"/>
        </w:rPr>
        <w:t>ional pentru managementul</w:t>
      </w:r>
      <w:r w:rsidRPr="00F4649C">
        <w:rPr>
          <w:sz w:val="20"/>
          <w:szCs w:val="20"/>
        </w:rPr>
        <w:t xml:space="preserve"> </w:t>
      </w:r>
      <w:r w:rsidRPr="00F4649C">
        <w:rPr>
          <w:b/>
          <w:sz w:val="20"/>
          <w:szCs w:val="20"/>
        </w:rPr>
        <w:t>integrat al apelor - etapa II</w:t>
      </w:r>
      <w:r w:rsidRPr="00F4649C">
        <w:rPr>
          <w:sz w:val="20"/>
          <w:szCs w:val="20"/>
        </w:rPr>
        <w:t>", dezvoltat de c</w:t>
      </w:r>
      <w:r w:rsidR="00E83ACC" w:rsidRPr="00F4649C">
        <w:rPr>
          <w:sz w:val="20"/>
          <w:szCs w:val="20"/>
        </w:rPr>
        <w:t>ă</w:t>
      </w:r>
      <w:r w:rsidRPr="00F4649C">
        <w:rPr>
          <w:sz w:val="20"/>
          <w:szCs w:val="20"/>
        </w:rPr>
        <w:t>tre Administra</w:t>
      </w:r>
      <w:r w:rsidR="00E83ACC" w:rsidRPr="00F4649C">
        <w:rPr>
          <w:sz w:val="20"/>
          <w:szCs w:val="20"/>
        </w:rPr>
        <w:t>ț</w:t>
      </w:r>
      <w:r w:rsidRPr="00F4649C">
        <w:rPr>
          <w:sz w:val="20"/>
          <w:szCs w:val="20"/>
        </w:rPr>
        <w:t>ia Na</w:t>
      </w:r>
      <w:r w:rsidR="00E83ACC" w:rsidRPr="00F4649C">
        <w:rPr>
          <w:sz w:val="20"/>
          <w:szCs w:val="20"/>
        </w:rPr>
        <w:t>ț</w:t>
      </w:r>
      <w:r w:rsidRPr="00F4649C">
        <w:rPr>
          <w:sz w:val="20"/>
          <w:szCs w:val="20"/>
        </w:rPr>
        <w:t>ional</w:t>
      </w:r>
      <w:r w:rsidR="00E83ACC" w:rsidRPr="00F4649C">
        <w:rPr>
          <w:sz w:val="20"/>
          <w:szCs w:val="20"/>
        </w:rPr>
        <w:t>ă</w:t>
      </w:r>
      <w:r w:rsidRPr="00F4649C">
        <w:rPr>
          <w:sz w:val="20"/>
          <w:szCs w:val="20"/>
        </w:rPr>
        <w:t xml:space="preserve"> "Apele Romane"</w:t>
      </w:r>
      <w:r w:rsidR="00CE02D5">
        <w:rPr>
          <w:sz w:val="20"/>
          <w:szCs w:val="20"/>
        </w:rPr>
        <w:t>,</w:t>
      </w:r>
      <w:r w:rsidRPr="00F4649C">
        <w:rPr>
          <w:sz w:val="20"/>
          <w:szCs w:val="20"/>
        </w:rPr>
        <w:t xml:space="preserve"> </w:t>
      </w:r>
      <w:r w:rsidR="00574280" w:rsidRPr="00F4649C">
        <w:rPr>
          <w:sz w:val="20"/>
          <w:szCs w:val="20"/>
        </w:rPr>
        <w:t>din domeniul publ</w:t>
      </w:r>
      <w:r w:rsidR="005D192A">
        <w:rPr>
          <w:sz w:val="20"/>
          <w:szCs w:val="20"/>
        </w:rPr>
        <w:t>ic local, a unei suprafețe de 49 (patruzecișinouă</w:t>
      </w:r>
      <w:r w:rsidR="00574280" w:rsidRPr="00F4649C">
        <w:rPr>
          <w:sz w:val="20"/>
          <w:szCs w:val="20"/>
        </w:rPr>
        <w:t xml:space="preserve">) m.p.  teren ce face parte din imobilul cu numărul cadastral 26417, înscris în cartea funciară nr. 26417 Fundulea , situat în satul Gostilele, str. Pădurii, nr. 36, județul Călărași, </w:t>
      </w:r>
      <w:r w:rsidR="004B211F" w:rsidRPr="00F4649C">
        <w:rPr>
          <w:sz w:val="20"/>
          <w:szCs w:val="20"/>
        </w:rPr>
        <w:t>în scopul amplasării unei sirene</w:t>
      </w:r>
      <w:r w:rsidR="00574280" w:rsidRPr="00F4649C">
        <w:rPr>
          <w:sz w:val="20"/>
          <w:szCs w:val="20"/>
        </w:rPr>
        <w:t xml:space="preserve"> de avertizare/alarmare având indicativul </w:t>
      </w:r>
      <w:r w:rsidR="004B211F" w:rsidRPr="00F4649C">
        <w:rPr>
          <w:sz w:val="20"/>
          <w:szCs w:val="20"/>
        </w:rPr>
        <w:t xml:space="preserve">  S BI 115.</w:t>
      </w:r>
    </w:p>
    <w:p w14:paraId="16E3073F" w14:textId="4F4EDC18" w:rsidR="000D0F94" w:rsidRPr="00F4649C" w:rsidRDefault="000D0F94" w:rsidP="0017685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F4649C">
        <w:rPr>
          <w:b/>
          <w:bCs/>
          <w:sz w:val="20"/>
          <w:szCs w:val="20"/>
        </w:rPr>
        <w:t>Art. 2.</w:t>
      </w:r>
      <w:r w:rsidRPr="00F4649C">
        <w:rPr>
          <w:sz w:val="20"/>
          <w:szCs w:val="20"/>
        </w:rPr>
        <w:t xml:space="preserve"> </w:t>
      </w:r>
      <w:r w:rsidR="00176859" w:rsidRPr="00F4649C">
        <w:rPr>
          <w:sz w:val="20"/>
          <w:szCs w:val="20"/>
        </w:rPr>
        <w:t xml:space="preserve">Planul de situație menționat la art. 1 constituie anexă </w:t>
      </w:r>
      <w:r w:rsidR="007509D1" w:rsidRPr="00F4649C">
        <w:rPr>
          <w:sz w:val="20"/>
          <w:szCs w:val="20"/>
        </w:rPr>
        <w:t>la prezenta hotărâre.</w:t>
      </w:r>
    </w:p>
    <w:p w14:paraId="7C2E91A8" w14:textId="2DEA46CF" w:rsidR="007509D1" w:rsidRPr="00F4649C" w:rsidRDefault="007509D1" w:rsidP="0017685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F4649C">
        <w:rPr>
          <w:b/>
          <w:sz w:val="20"/>
          <w:szCs w:val="20"/>
        </w:rPr>
        <w:t xml:space="preserve">Art.3. </w:t>
      </w:r>
      <w:r w:rsidRPr="00F4649C">
        <w:rPr>
          <w:sz w:val="20"/>
          <w:szCs w:val="20"/>
        </w:rPr>
        <w:t>Se aprobă efectuarea operațiunilor de dezlipire cadastrală a terenului menționat la art.1 și art.2 din imobilul cu numărul cadastral 26417</w:t>
      </w:r>
      <w:r w:rsidR="0073309A" w:rsidRPr="00F4649C">
        <w:rPr>
          <w:sz w:val="20"/>
          <w:szCs w:val="20"/>
        </w:rPr>
        <w:t>.</w:t>
      </w:r>
    </w:p>
    <w:p w14:paraId="64C49BC5" w14:textId="5B3414C3" w:rsidR="009C03BA" w:rsidRPr="00F4649C" w:rsidRDefault="0073309A" w:rsidP="00E83ACC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F4649C">
        <w:rPr>
          <w:b/>
          <w:bCs/>
          <w:sz w:val="20"/>
          <w:szCs w:val="20"/>
        </w:rPr>
        <w:t>Art.4.</w:t>
      </w:r>
      <w:r w:rsidR="009C03BA" w:rsidRPr="00F4649C">
        <w:rPr>
          <w:b/>
          <w:bCs/>
          <w:sz w:val="20"/>
          <w:szCs w:val="20"/>
        </w:rPr>
        <w:t xml:space="preserve"> </w:t>
      </w:r>
      <w:r w:rsidR="007C38BB" w:rsidRPr="00F4649C">
        <w:rPr>
          <w:b/>
          <w:bCs/>
          <w:sz w:val="20"/>
          <w:szCs w:val="20"/>
        </w:rPr>
        <w:t xml:space="preserve"> </w:t>
      </w:r>
      <w:r w:rsidR="007C38BB" w:rsidRPr="00F4649C">
        <w:rPr>
          <w:sz w:val="20"/>
          <w:szCs w:val="20"/>
        </w:rPr>
        <w:t>Cu ducerea la îndeplinire a prevederilor  prezentei h</w:t>
      </w:r>
      <w:r w:rsidRPr="00F4649C">
        <w:rPr>
          <w:sz w:val="20"/>
          <w:szCs w:val="20"/>
        </w:rPr>
        <w:t>otărâri se împuternicește Primarul orașului Fundulea și Serviciul de Cadastru și Agricultură Fundulea.</w:t>
      </w:r>
    </w:p>
    <w:p w14:paraId="62AEE9D8" w14:textId="1CC85580" w:rsidR="00412DBF" w:rsidRPr="00F4649C" w:rsidRDefault="000D0F94" w:rsidP="00F4649C">
      <w:pPr>
        <w:tabs>
          <w:tab w:val="left" w:pos="2985"/>
        </w:tabs>
        <w:jc w:val="both"/>
        <w:rPr>
          <w:sz w:val="20"/>
          <w:szCs w:val="20"/>
        </w:rPr>
      </w:pPr>
      <w:r w:rsidRPr="00F4649C">
        <w:rPr>
          <w:b/>
          <w:bCs/>
          <w:sz w:val="20"/>
          <w:szCs w:val="20"/>
        </w:rPr>
        <w:t xml:space="preserve"> </w:t>
      </w:r>
      <w:r w:rsidR="0073309A" w:rsidRPr="00F4649C">
        <w:rPr>
          <w:b/>
          <w:bCs/>
          <w:sz w:val="20"/>
          <w:szCs w:val="20"/>
        </w:rPr>
        <w:t xml:space="preserve">  </w:t>
      </w:r>
      <w:r w:rsidR="00BB7820" w:rsidRPr="00F4649C">
        <w:rPr>
          <w:b/>
          <w:sz w:val="20"/>
          <w:szCs w:val="20"/>
        </w:rPr>
        <w:t>Art.</w:t>
      </w:r>
      <w:r w:rsidR="0073309A" w:rsidRPr="00F4649C">
        <w:rPr>
          <w:b/>
          <w:sz w:val="20"/>
          <w:szCs w:val="20"/>
        </w:rPr>
        <w:t>5</w:t>
      </w:r>
      <w:r w:rsidR="00BB7820" w:rsidRPr="00F4649C">
        <w:rPr>
          <w:b/>
          <w:sz w:val="20"/>
          <w:szCs w:val="20"/>
        </w:rPr>
        <w:t>.</w:t>
      </w:r>
      <w:r w:rsidR="00BB7820" w:rsidRPr="00F4649C">
        <w:rPr>
          <w:sz w:val="20"/>
          <w:szCs w:val="20"/>
        </w:rPr>
        <w:t xml:space="preserve"> Secretarul general al ora</w:t>
      </w:r>
      <w:r w:rsidR="00F12158" w:rsidRPr="00F4649C">
        <w:rPr>
          <w:sz w:val="20"/>
          <w:szCs w:val="20"/>
        </w:rPr>
        <w:t>ș</w:t>
      </w:r>
      <w:r w:rsidR="00BB7820" w:rsidRPr="00F4649C">
        <w:rPr>
          <w:sz w:val="20"/>
          <w:szCs w:val="20"/>
        </w:rPr>
        <w:t xml:space="preserve">ului Fundulea va </w:t>
      </w:r>
      <w:r w:rsidR="00C30BB0">
        <w:rPr>
          <w:sz w:val="20"/>
          <w:szCs w:val="20"/>
        </w:rPr>
        <w:t xml:space="preserve">asigura publicarea prezentei hotărâri și </w:t>
      </w:r>
      <w:r w:rsidR="00BB7820" w:rsidRPr="00F4649C">
        <w:rPr>
          <w:sz w:val="20"/>
          <w:szCs w:val="20"/>
        </w:rPr>
        <w:t>comunica</w:t>
      </w:r>
      <w:r w:rsidR="00C30BB0">
        <w:rPr>
          <w:sz w:val="20"/>
          <w:szCs w:val="20"/>
        </w:rPr>
        <w:t>rea acesteia către</w:t>
      </w:r>
      <w:r w:rsidR="00BB7820" w:rsidRPr="00F4649C">
        <w:rPr>
          <w:sz w:val="20"/>
          <w:szCs w:val="20"/>
        </w:rPr>
        <w:t xml:space="preserve"> autorit</w:t>
      </w:r>
      <w:r w:rsidR="00F12158" w:rsidRPr="00F4649C">
        <w:rPr>
          <w:sz w:val="20"/>
          <w:szCs w:val="20"/>
        </w:rPr>
        <w:t>ăț</w:t>
      </w:r>
      <w:r w:rsidR="00C30BB0">
        <w:rPr>
          <w:sz w:val="20"/>
          <w:szCs w:val="20"/>
        </w:rPr>
        <w:t>ile</w:t>
      </w:r>
      <w:r w:rsidR="00BB7820" w:rsidRPr="00F4649C">
        <w:rPr>
          <w:sz w:val="20"/>
          <w:szCs w:val="20"/>
        </w:rPr>
        <w:t>, institu</w:t>
      </w:r>
      <w:r w:rsidR="00F12158" w:rsidRPr="00F4649C">
        <w:rPr>
          <w:sz w:val="20"/>
          <w:szCs w:val="20"/>
        </w:rPr>
        <w:t>ț</w:t>
      </w:r>
      <w:r w:rsidR="00C30BB0">
        <w:rPr>
          <w:sz w:val="20"/>
          <w:szCs w:val="20"/>
        </w:rPr>
        <w:t>iile</w:t>
      </w:r>
      <w:r w:rsidR="00BB7820" w:rsidRPr="00F4649C">
        <w:rPr>
          <w:sz w:val="20"/>
          <w:szCs w:val="20"/>
        </w:rPr>
        <w:t xml:space="preserve"> </w:t>
      </w:r>
      <w:r w:rsidR="00F12158" w:rsidRPr="00F4649C">
        <w:rPr>
          <w:sz w:val="20"/>
          <w:szCs w:val="20"/>
        </w:rPr>
        <w:t>ș</w:t>
      </w:r>
      <w:r w:rsidR="00C30BB0">
        <w:rPr>
          <w:sz w:val="20"/>
          <w:szCs w:val="20"/>
        </w:rPr>
        <w:t>i persoanele</w:t>
      </w:r>
      <w:r w:rsidR="00BB7820" w:rsidRPr="00F4649C">
        <w:rPr>
          <w:sz w:val="20"/>
          <w:szCs w:val="20"/>
        </w:rPr>
        <w:t xml:space="preserve"> interesate.  </w:t>
      </w:r>
      <w:r w:rsidR="00412DBF" w:rsidRPr="00F4649C">
        <w:rPr>
          <w:sz w:val="20"/>
          <w:szCs w:val="20"/>
          <w:lang w:val="fr-FR"/>
        </w:rPr>
        <w:t xml:space="preserve">   </w:t>
      </w:r>
    </w:p>
    <w:p w14:paraId="20506BA3" w14:textId="77777777" w:rsidR="00F4649C" w:rsidRDefault="00F4649C" w:rsidP="00975829">
      <w:pPr>
        <w:rPr>
          <w:sz w:val="18"/>
          <w:szCs w:val="18"/>
        </w:rPr>
      </w:pPr>
    </w:p>
    <w:p w14:paraId="10753939" w14:textId="77777777" w:rsidR="00F4649C" w:rsidRDefault="00F4649C" w:rsidP="00975829">
      <w:pPr>
        <w:rPr>
          <w:sz w:val="18"/>
          <w:szCs w:val="18"/>
        </w:rPr>
      </w:pPr>
    </w:p>
    <w:p w14:paraId="12F4B544" w14:textId="187B90A8" w:rsidR="00975829" w:rsidRPr="00F4649C" w:rsidRDefault="00975829" w:rsidP="003865C8">
      <w:pPr>
        <w:rPr>
          <w:sz w:val="20"/>
          <w:szCs w:val="18"/>
        </w:rPr>
      </w:pPr>
      <w:r w:rsidRPr="00F4649C">
        <w:rPr>
          <w:sz w:val="20"/>
          <w:szCs w:val="18"/>
        </w:rPr>
        <w:t xml:space="preserve">PREȘEDINTE DE  ȘEDINȚĂ,                                                                                                          </w:t>
      </w:r>
      <w:r w:rsidR="0073309A" w:rsidRPr="00F4649C">
        <w:rPr>
          <w:sz w:val="20"/>
          <w:szCs w:val="18"/>
        </w:rPr>
        <w:t xml:space="preserve">            </w:t>
      </w:r>
      <w:r w:rsidRPr="00F4649C">
        <w:rPr>
          <w:sz w:val="20"/>
          <w:szCs w:val="18"/>
        </w:rPr>
        <w:t xml:space="preserve"> CONTRASEMNEAZĂ,</w:t>
      </w:r>
      <w:r w:rsidR="00F4649C">
        <w:rPr>
          <w:sz w:val="20"/>
          <w:szCs w:val="18"/>
        </w:rPr>
        <w:t xml:space="preserve">   Anișoara BEUDEAN</w:t>
      </w:r>
      <w:r w:rsidR="0073309A" w:rsidRPr="00F4649C">
        <w:rPr>
          <w:sz w:val="20"/>
          <w:szCs w:val="18"/>
        </w:rPr>
        <w:t xml:space="preserve">                                                                                                                          </w:t>
      </w:r>
      <w:r w:rsidR="003865C8">
        <w:rPr>
          <w:sz w:val="20"/>
          <w:szCs w:val="18"/>
        </w:rPr>
        <w:t xml:space="preserve">               </w:t>
      </w:r>
      <w:r w:rsidR="00F4649C">
        <w:rPr>
          <w:sz w:val="20"/>
          <w:szCs w:val="18"/>
        </w:rPr>
        <w:t xml:space="preserve"> </w:t>
      </w:r>
      <w:r w:rsidR="0073309A" w:rsidRPr="00F4649C">
        <w:rPr>
          <w:sz w:val="20"/>
          <w:szCs w:val="18"/>
        </w:rPr>
        <w:t xml:space="preserve"> </w:t>
      </w:r>
      <w:r w:rsidRPr="00F4649C">
        <w:rPr>
          <w:sz w:val="20"/>
          <w:szCs w:val="18"/>
        </w:rPr>
        <w:t xml:space="preserve">SECRETAR  GENERAL </w:t>
      </w:r>
    </w:p>
    <w:p w14:paraId="1B5E552C" w14:textId="79B9C57F" w:rsidR="00F4649C" w:rsidRPr="00F4649C" w:rsidRDefault="00975829" w:rsidP="00F4649C">
      <w:pPr>
        <w:jc w:val="center"/>
        <w:rPr>
          <w:sz w:val="20"/>
          <w:szCs w:val="18"/>
        </w:rPr>
      </w:pPr>
      <w:r w:rsidRPr="00F4649C">
        <w:rPr>
          <w:sz w:val="20"/>
          <w:szCs w:val="18"/>
        </w:rPr>
        <w:t xml:space="preserve">                                                                                                                                       </w:t>
      </w:r>
      <w:r w:rsidR="0073309A" w:rsidRPr="00F4649C">
        <w:rPr>
          <w:sz w:val="20"/>
          <w:szCs w:val="18"/>
        </w:rPr>
        <w:t xml:space="preserve"> </w:t>
      </w:r>
      <w:r w:rsidR="009F28AC">
        <w:rPr>
          <w:sz w:val="20"/>
          <w:szCs w:val="18"/>
        </w:rPr>
        <w:t xml:space="preserve">                </w:t>
      </w:r>
      <w:r w:rsidRPr="00F4649C">
        <w:rPr>
          <w:sz w:val="20"/>
          <w:szCs w:val="18"/>
        </w:rPr>
        <w:t xml:space="preserve"> AL ORAȘULUI  FUNDULEA </w:t>
      </w:r>
    </w:p>
    <w:p w14:paraId="6ECBE9B5" w14:textId="66DAA1BB" w:rsidR="00975829" w:rsidRPr="00F4649C" w:rsidRDefault="00F4649C" w:rsidP="00F4649C">
      <w:pPr>
        <w:jc w:val="center"/>
        <w:rPr>
          <w:sz w:val="20"/>
          <w:szCs w:val="18"/>
        </w:rPr>
      </w:pPr>
      <w:r w:rsidRPr="00F4649C">
        <w:rPr>
          <w:sz w:val="20"/>
          <w:szCs w:val="18"/>
        </w:rPr>
        <w:t xml:space="preserve">                                                                                                              </w:t>
      </w:r>
      <w:r w:rsidR="00975829" w:rsidRPr="00F4649C">
        <w:rPr>
          <w:sz w:val="20"/>
          <w:szCs w:val="18"/>
        </w:rPr>
        <w:t xml:space="preserve">                          </w:t>
      </w:r>
      <w:r w:rsidR="009F28AC">
        <w:rPr>
          <w:sz w:val="20"/>
          <w:szCs w:val="18"/>
        </w:rPr>
        <w:t xml:space="preserve">                             </w:t>
      </w:r>
      <w:r w:rsidR="00975829" w:rsidRPr="00F4649C">
        <w:rPr>
          <w:sz w:val="20"/>
          <w:szCs w:val="18"/>
        </w:rPr>
        <w:t xml:space="preserve">  jr.Ovidiu-Iosif GURLUI                                          </w:t>
      </w:r>
    </w:p>
    <w:p w14:paraId="1FD1C1F6" w14:textId="77777777" w:rsidR="00975829" w:rsidRPr="00F4649C" w:rsidRDefault="00975829" w:rsidP="00975829">
      <w:pPr>
        <w:jc w:val="center"/>
        <w:rPr>
          <w:sz w:val="20"/>
          <w:szCs w:val="18"/>
        </w:rPr>
      </w:pPr>
      <w:r w:rsidRPr="00F4649C">
        <w:rPr>
          <w:sz w:val="20"/>
          <w:szCs w:val="18"/>
        </w:rPr>
        <w:t>Nr. consilieri în functie =15</w:t>
      </w:r>
    </w:p>
    <w:p w14:paraId="4D0AC1EC" w14:textId="5662A028" w:rsidR="00975829" w:rsidRPr="00F4649C" w:rsidRDefault="001A1DBE" w:rsidP="001A1DBE">
      <w:pPr>
        <w:rPr>
          <w:sz w:val="20"/>
          <w:szCs w:val="18"/>
          <w:lang w:val="fr-FR"/>
        </w:rPr>
      </w:pPr>
      <w:r>
        <w:rPr>
          <w:sz w:val="20"/>
          <w:szCs w:val="18"/>
          <w:lang w:val="fr-FR"/>
        </w:rPr>
        <w:t xml:space="preserve">                                                                                     </w:t>
      </w:r>
      <w:r w:rsidR="00975829" w:rsidRPr="00F4649C">
        <w:rPr>
          <w:sz w:val="20"/>
          <w:szCs w:val="18"/>
          <w:lang w:val="fr-FR"/>
        </w:rPr>
        <w:t xml:space="preserve">Nr. </w:t>
      </w:r>
      <w:proofErr w:type="spellStart"/>
      <w:r w:rsidR="00975829" w:rsidRPr="00F4649C">
        <w:rPr>
          <w:sz w:val="20"/>
          <w:szCs w:val="18"/>
          <w:lang w:val="fr-FR"/>
        </w:rPr>
        <w:t>consilieri</w:t>
      </w:r>
      <w:proofErr w:type="spellEnd"/>
      <w:r w:rsidR="00975829" w:rsidRPr="00F4649C">
        <w:rPr>
          <w:sz w:val="20"/>
          <w:szCs w:val="18"/>
          <w:lang w:val="fr-FR"/>
        </w:rPr>
        <w:t xml:space="preserve"> </w:t>
      </w:r>
      <w:proofErr w:type="spellStart"/>
      <w:r w:rsidR="00975829" w:rsidRPr="00F4649C">
        <w:rPr>
          <w:sz w:val="20"/>
          <w:szCs w:val="18"/>
          <w:lang w:val="fr-FR"/>
        </w:rPr>
        <w:t>prezenți</w:t>
      </w:r>
      <w:proofErr w:type="spellEnd"/>
      <w:r w:rsidR="00975829" w:rsidRPr="00F4649C">
        <w:rPr>
          <w:sz w:val="20"/>
          <w:szCs w:val="18"/>
          <w:lang w:val="fr-FR"/>
        </w:rPr>
        <w:t xml:space="preserve"> =</w:t>
      </w:r>
      <w:r w:rsidR="00647111">
        <w:rPr>
          <w:sz w:val="20"/>
          <w:szCs w:val="18"/>
          <w:lang w:val="fr-FR"/>
        </w:rPr>
        <w:t>13</w:t>
      </w:r>
    </w:p>
    <w:p w14:paraId="30BE667C" w14:textId="20A70F27" w:rsidR="00975829" w:rsidRPr="00F4649C" w:rsidRDefault="001A1DBE" w:rsidP="001A1DBE">
      <w:pPr>
        <w:rPr>
          <w:sz w:val="20"/>
          <w:szCs w:val="18"/>
          <w:lang w:val="fr-FR"/>
        </w:rPr>
      </w:pPr>
      <w:r>
        <w:rPr>
          <w:sz w:val="20"/>
          <w:szCs w:val="18"/>
          <w:lang w:val="fr-FR"/>
        </w:rPr>
        <w:t xml:space="preserve">                                                                                    </w:t>
      </w:r>
      <w:proofErr w:type="spellStart"/>
      <w:r w:rsidR="00975829" w:rsidRPr="00F4649C">
        <w:rPr>
          <w:sz w:val="20"/>
          <w:szCs w:val="18"/>
          <w:lang w:val="fr-FR"/>
        </w:rPr>
        <w:t>Voturi</w:t>
      </w:r>
      <w:proofErr w:type="spellEnd"/>
      <w:r w:rsidR="00975829" w:rsidRPr="00F4649C">
        <w:rPr>
          <w:sz w:val="20"/>
          <w:szCs w:val="18"/>
          <w:lang w:val="fr-FR"/>
        </w:rPr>
        <w:t xml:space="preserve"> </w:t>
      </w:r>
      <w:proofErr w:type="spellStart"/>
      <w:r w:rsidR="00975829" w:rsidRPr="00F4649C">
        <w:rPr>
          <w:sz w:val="20"/>
          <w:szCs w:val="18"/>
          <w:lang w:val="fr-FR"/>
        </w:rPr>
        <w:t>pentru</w:t>
      </w:r>
      <w:proofErr w:type="spellEnd"/>
      <w:r w:rsidR="00975829" w:rsidRPr="00F4649C">
        <w:rPr>
          <w:sz w:val="20"/>
          <w:szCs w:val="18"/>
          <w:lang w:val="fr-FR"/>
        </w:rPr>
        <w:t xml:space="preserve"> =</w:t>
      </w:r>
      <w:r w:rsidR="00647111">
        <w:rPr>
          <w:sz w:val="20"/>
          <w:szCs w:val="18"/>
          <w:lang w:val="fr-FR"/>
        </w:rPr>
        <w:t>12</w:t>
      </w:r>
    </w:p>
    <w:p w14:paraId="0C1F572A" w14:textId="43FCFEDE" w:rsidR="00975829" w:rsidRPr="00F4649C" w:rsidRDefault="001A1DBE" w:rsidP="00975829">
      <w:pPr>
        <w:rPr>
          <w:sz w:val="20"/>
          <w:szCs w:val="18"/>
          <w:lang w:val="fr-FR"/>
        </w:rPr>
      </w:pPr>
      <w:r>
        <w:rPr>
          <w:sz w:val="20"/>
          <w:szCs w:val="18"/>
          <w:lang w:val="fr-FR"/>
        </w:rPr>
        <w:t xml:space="preserve">                                                                                    </w:t>
      </w:r>
      <w:proofErr w:type="spellStart"/>
      <w:r w:rsidR="00647111">
        <w:rPr>
          <w:sz w:val="20"/>
          <w:szCs w:val="18"/>
          <w:lang w:val="fr-FR"/>
        </w:rPr>
        <w:t>Voturi</w:t>
      </w:r>
      <w:proofErr w:type="spellEnd"/>
      <w:r w:rsidR="00647111">
        <w:rPr>
          <w:sz w:val="20"/>
          <w:szCs w:val="18"/>
          <w:lang w:val="fr-FR"/>
        </w:rPr>
        <w:t xml:space="preserve"> </w:t>
      </w:r>
      <w:proofErr w:type="spellStart"/>
      <w:r w:rsidR="00647111">
        <w:rPr>
          <w:sz w:val="20"/>
          <w:szCs w:val="18"/>
          <w:lang w:val="fr-FR"/>
        </w:rPr>
        <w:t>împotrivă</w:t>
      </w:r>
      <w:proofErr w:type="spellEnd"/>
      <w:r w:rsidR="00647111">
        <w:rPr>
          <w:sz w:val="20"/>
          <w:szCs w:val="18"/>
          <w:lang w:val="fr-FR"/>
        </w:rPr>
        <w:t xml:space="preserve"> =1</w:t>
      </w:r>
    </w:p>
    <w:p w14:paraId="295F9AEF" w14:textId="53FCA7F4" w:rsidR="00975829" w:rsidRPr="00F4649C" w:rsidRDefault="00975829" w:rsidP="00975829">
      <w:pPr>
        <w:rPr>
          <w:sz w:val="20"/>
          <w:szCs w:val="18"/>
          <w:lang w:val="it-IT"/>
        </w:rPr>
      </w:pPr>
      <w:r w:rsidRPr="00F4649C">
        <w:rPr>
          <w:sz w:val="20"/>
          <w:szCs w:val="18"/>
          <w:lang w:val="it-IT"/>
        </w:rPr>
        <w:t xml:space="preserve">                                                                                                                                                                 </w:t>
      </w:r>
    </w:p>
    <w:p w14:paraId="53C790E6" w14:textId="23BC2FAE" w:rsidR="00975829" w:rsidRPr="00F4649C" w:rsidRDefault="00975829" w:rsidP="00975829">
      <w:pPr>
        <w:jc w:val="both"/>
        <w:rPr>
          <w:sz w:val="20"/>
          <w:szCs w:val="18"/>
          <w:lang w:val="it-IT"/>
        </w:rPr>
      </w:pPr>
      <w:r w:rsidRPr="00F4649C">
        <w:rPr>
          <w:sz w:val="20"/>
          <w:szCs w:val="18"/>
          <w:lang w:val="it-IT"/>
        </w:rPr>
        <w:t xml:space="preserve"> Nr.</w:t>
      </w:r>
      <w:r w:rsidR="001A1DBE">
        <w:rPr>
          <w:sz w:val="20"/>
          <w:szCs w:val="18"/>
          <w:lang w:val="it-IT"/>
        </w:rPr>
        <w:t>46</w:t>
      </w:r>
      <w:r w:rsidRPr="00F4649C">
        <w:rPr>
          <w:sz w:val="20"/>
          <w:szCs w:val="18"/>
          <w:lang w:val="it-IT"/>
        </w:rPr>
        <w:t xml:space="preserve"> </w:t>
      </w:r>
      <w:r w:rsidRPr="00F4649C">
        <w:rPr>
          <w:sz w:val="20"/>
          <w:szCs w:val="18"/>
          <w:lang w:val="it-IT"/>
        </w:rPr>
        <w:tab/>
      </w:r>
      <w:r w:rsidRPr="00F4649C">
        <w:rPr>
          <w:sz w:val="20"/>
          <w:szCs w:val="18"/>
          <w:lang w:val="it-IT"/>
        </w:rPr>
        <w:tab/>
      </w:r>
      <w:r w:rsidRPr="00F4649C">
        <w:rPr>
          <w:sz w:val="20"/>
          <w:szCs w:val="18"/>
          <w:lang w:val="it-IT"/>
        </w:rPr>
        <w:tab/>
      </w:r>
      <w:r w:rsidRPr="00F4649C">
        <w:rPr>
          <w:sz w:val="20"/>
          <w:szCs w:val="18"/>
          <w:lang w:val="it-IT"/>
        </w:rPr>
        <w:tab/>
      </w:r>
      <w:r w:rsidRPr="00F4649C">
        <w:rPr>
          <w:sz w:val="20"/>
          <w:szCs w:val="18"/>
          <w:lang w:val="it-IT"/>
        </w:rPr>
        <w:tab/>
        <w:t xml:space="preserve">                                                                                 </w:t>
      </w:r>
    </w:p>
    <w:p w14:paraId="2A0EABBC" w14:textId="00668B1A" w:rsidR="00975829" w:rsidRPr="00F4649C" w:rsidRDefault="00647111" w:rsidP="00975829">
      <w:pPr>
        <w:jc w:val="both"/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 xml:space="preserve"> </w:t>
      </w:r>
      <w:r w:rsidR="00975829" w:rsidRPr="00F4649C">
        <w:rPr>
          <w:sz w:val="20"/>
          <w:szCs w:val="18"/>
          <w:lang w:val="it-IT"/>
        </w:rPr>
        <w:t>Adoptată la Fundulea</w:t>
      </w:r>
      <w:r w:rsidR="00975829" w:rsidRPr="00F4649C">
        <w:rPr>
          <w:sz w:val="20"/>
          <w:szCs w:val="18"/>
          <w:lang w:val="it-IT"/>
        </w:rPr>
        <w:tab/>
      </w:r>
      <w:r w:rsidR="00975829" w:rsidRPr="00F4649C">
        <w:rPr>
          <w:sz w:val="20"/>
          <w:szCs w:val="18"/>
          <w:lang w:val="it-IT"/>
        </w:rPr>
        <w:tab/>
      </w:r>
      <w:r w:rsidR="00975829" w:rsidRPr="00F4649C">
        <w:rPr>
          <w:sz w:val="20"/>
          <w:szCs w:val="18"/>
          <w:lang w:val="it-IT"/>
        </w:rPr>
        <w:tab/>
      </w:r>
      <w:r w:rsidR="00975829" w:rsidRPr="00F4649C">
        <w:rPr>
          <w:sz w:val="20"/>
          <w:szCs w:val="18"/>
          <w:lang w:val="it-IT"/>
        </w:rPr>
        <w:tab/>
        <w:t xml:space="preserve">                                                            </w:t>
      </w:r>
    </w:p>
    <w:p w14:paraId="2B15FD51" w14:textId="589EFFAE" w:rsidR="00A40456" w:rsidRPr="00964EDE" w:rsidRDefault="001A1DBE" w:rsidP="00964EDE">
      <w:pPr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Astăzi  16.08.2021</w:t>
      </w:r>
      <w:r w:rsidR="00975829">
        <w:rPr>
          <w:sz w:val="18"/>
          <w:szCs w:val="18"/>
          <w:lang w:val="it-IT"/>
        </w:rPr>
        <w:t xml:space="preserve">    </w:t>
      </w:r>
    </w:p>
    <w:sectPr w:rsidR="00A40456" w:rsidRPr="00964EDE" w:rsidSect="00F4649C">
      <w:pgSz w:w="12240" w:h="15840"/>
      <w:pgMar w:top="340" w:right="737" w:bottom="340" w:left="73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B3C"/>
    <w:multiLevelType w:val="singleLevel"/>
    <w:tmpl w:val="E09206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useFELayout/>
    <w:compatSetting w:name="compatibilityMode" w:uri="http://schemas.microsoft.com/office/word" w:val="12"/>
  </w:compat>
  <w:rsids>
    <w:rsidRoot w:val="000D7C59"/>
    <w:rsid w:val="0000138A"/>
    <w:rsid w:val="00002EBF"/>
    <w:rsid w:val="000073CA"/>
    <w:rsid w:val="00010EA3"/>
    <w:rsid w:val="00012D86"/>
    <w:rsid w:val="00014C79"/>
    <w:rsid w:val="00016061"/>
    <w:rsid w:val="00020551"/>
    <w:rsid w:val="000327D2"/>
    <w:rsid w:val="00033402"/>
    <w:rsid w:val="00035197"/>
    <w:rsid w:val="00040596"/>
    <w:rsid w:val="00041EEF"/>
    <w:rsid w:val="00042FD5"/>
    <w:rsid w:val="000441A4"/>
    <w:rsid w:val="0004466C"/>
    <w:rsid w:val="00047012"/>
    <w:rsid w:val="00051C8D"/>
    <w:rsid w:val="00053145"/>
    <w:rsid w:val="0005424D"/>
    <w:rsid w:val="0005701C"/>
    <w:rsid w:val="00057DD3"/>
    <w:rsid w:val="0006009B"/>
    <w:rsid w:val="00062EFA"/>
    <w:rsid w:val="00066367"/>
    <w:rsid w:val="00071572"/>
    <w:rsid w:val="00072C98"/>
    <w:rsid w:val="00080485"/>
    <w:rsid w:val="00094D2C"/>
    <w:rsid w:val="00096D66"/>
    <w:rsid w:val="000A2FBB"/>
    <w:rsid w:val="000A5D31"/>
    <w:rsid w:val="000A5D4E"/>
    <w:rsid w:val="000A621A"/>
    <w:rsid w:val="000B04B7"/>
    <w:rsid w:val="000B12E4"/>
    <w:rsid w:val="000B1A65"/>
    <w:rsid w:val="000D0F94"/>
    <w:rsid w:val="000D2D43"/>
    <w:rsid w:val="000D4BF8"/>
    <w:rsid w:val="000D4CD7"/>
    <w:rsid w:val="000D7C59"/>
    <w:rsid w:val="000E09F9"/>
    <w:rsid w:val="000E15FC"/>
    <w:rsid w:val="000E4F80"/>
    <w:rsid w:val="000E4FB1"/>
    <w:rsid w:val="000F45B0"/>
    <w:rsid w:val="000F4E08"/>
    <w:rsid w:val="000F659F"/>
    <w:rsid w:val="00110A35"/>
    <w:rsid w:val="00110D6F"/>
    <w:rsid w:val="001118B0"/>
    <w:rsid w:val="001128F7"/>
    <w:rsid w:val="00116482"/>
    <w:rsid w:val="00122211"/>
    <w:rsid w:val="00132450"/>
    <w:rsid w:val="0013296E"/>
    <w:rsid w:val="001352E5"/>
    <w:rsid w:val="00135C65"/>
    <w:rsid w:val="00140D59"/>
    <w:rsid w:val="00142D92"/>
    <w:rsid w:val="00143FD0"/>
    <w:rsid w:val="00144822"/>
    <w:rsid w:val="00152343"/>
    <w:rsid w:val="001532AA"/>
    <w:rsid w:val="0016120F"/>
    <w:rsid w:val="00162082"/>
    <w:rsid w:val="00162EB8"/>
    <w:rsid w:val="00165673"/>
    <w:rsid w:val="00166BFF"/>
    <w:rsid w:val="00166C4F"/>
    <w:rsid w:val="00167456"/>
    <w:rsid w:val="00173FB4"/>
    <w:rsid w:val="00176676"/>
    <w:rsid w:val="00176859"/>
    <w:rsid w:val="00177908"/>
    <w:rsid w:val="001933C4"/>
    <w:rsid w:val="001A1DBE"/>
    <w:rsid w:val="001A2246"/>
    <w:rsid w:val="001A2398"/>
    <w:rsid w:val="001A34E9"/>
    <w:rsid w:val="001A420F"/>
    <w:rsid w:val="001B1EF5"/>
    <w:rsid w:val="001B1F20"/>
    <w:rsid w:val="001B5A39"/>
    <w:rsid w:val="001B6AF5"/>
    <w:rsid w:val="001B723C"/>
    <w:rsid w:val="001B7397"/>
    <w:rsid w:val="001C34FF"/>
    <w:rsid w:val="001C357C"/>
    <w:rsid w:val="001C696A"/>
    <w:rsid w:val="001C6D5A"/>
    <w:rsid w:val="001D0DD0"/>
    <w:rsid w:val="001D1A16"/>
    <w:rsid w:val="001D241B"/>
    <w:rsid w:val="001D68F3"/>
    <w:rsid w:val="001E1351"/>
    <w:rsid w:val="001E4092"/>
    <w:rsid w:val="001E4918"/>
    <w:rsid w:val="001E5944"/>
    <w:rsid w:val="001F44A0"/>
    <w:rsid w:val="001F6B6F"/>
    <w:rsid w:val="00203DB3"/>
    <w:rsid w:val="00204362"/>
    <w:rsid w:val="002059A4"/>
    <w:rsid w:val="00205B60"/>
    <w:rsid w:val="00205C91"/>
    <w:rsid w:val="0020601F"/>
    <w:rsid w:val="002061A4"/>
    <w:rsid w:val="002074E9"/>
    <w:rsid w:val="00214D92"/>
    <w:rsid w:val="00217CFD"/>
    <w:rsid w:val="0022463B"/>
    <w:rsid w:val="00224FF3"/>
    <w:rsid w:val="002270D1"/>
    <w:rsid w:val="00227B78"/>
    <w:rsid w:val="00231594"/>
    <w:rsid w:val="00236C70"/>
    <w:rsid w:val="002375F1"/>
    <w:rsid w:val="00242506"/>
    <w:rsid w:val="00243219"/>
    <w:rsid w:val="00250258"/>
    <w:rsid w:val="002524EC"/>
    <w:rsid w:val="00252EDD"/>
    <w:rsid w:val="002537C0"/>
    <w:rsid w:val="00253DFE"/>
    <w:rsid w:val="00254B07"/>
    <w:rsid w:val="00257893"/>
    <w:rsid w:val="00260498"/>
    <w:rsid w:val="0026502E"/>
    <w:rsid w:val="00266F1C"/>
    <w:rsid w:val="00272413"/>
    <w:rsid w:val="002744DF"/>
    <w:rsid w:val="00277EA0"/>
    <w:rsid w:val="00281841"/>
    <w:rsid w:val="00284831"/>
    <w:rsid w:val="002850FA"/>
    <w:rsid w:val="00285538"/>
    <w:rsid w:val="00285FFD"/>
    <w:rsid w:val="00291C6D"/>
    <w:rsid w:val="002923A5"/>
    <w:rsid w:val="00292E65"/>
    <w:rsid w:val="0029392C"/>
    <w:rsid w:val="002A125C"/>
    <w:rsid w:val="002A2A00"/>
    <w:rsid w:val="002A3491"/>
    <w:rsid w:val="002A44E3"/>
    <w:rsid w:val="002A44F3"/>
    <w:rsid w:val="002B02BC"/>
    <w:rsid w:val="002B041B"/>
    <w:rsid w:val="002B2784"/>
    <w:rsid w:val="002B31BD"/>
    <w:rsid w:val="002B40FF"/>
    <w:rsid w:val="002E17CE"/>
    <w:rsid w:val="002E246E"/>
    <w:rsid w:val="002E305D"/>
    <w:rsid w:val="002E41C3"/>
    <w:rsid w:val="002E530D"/>
    <w:rsid w:val="002E59A1"/>
    <w:rsid w:val="002E6116"/>
    <w:rsid w:val="002F1510"/>
    <w:rsid w:val="002F7DF8"/>
    <w:rsid w:val="00301EB2"/>
    <w:rsid w:val="0030213F"/>
    <w:rsid w:val="00302D31"/>
    <w:rsid w:val="003037AD"/>
    <w:rsid w:val="00303FD0"/>
    <w:rsid w:val="00304C25"/>
    <w:rsid w:val="00312C20"/>
    <w:rsid w:val="003140D9"/>
    <w:rsid w:val="003227C9"/>
    <w:rsid w:val="003309EC"/>
    <w:rsid w:val="00332237"/>
    <w:rsid w:val="00334458"/>
    <w:rsid w:val="00334FFD"/>
    <w:rsid w:val="00342778"/>
    <w:rsid w:val="00342A14"/>
    <w:rsid w:val="00345DE9"/>
    <w:rsid w:val="00345FDB"/>
    <w:rsid w:val="00346BAB"/>
    <w:rsid w:val="00350B95"/>
    <w:rsid w:val="0035389D"/>
    <w:rsid w:val="0036043B"/>
    <w:rsid w:val="00360706"/>
    <w:rsid w:val="00364206"/>
    <w:rsid w:val="003678EA"/>
    <w:rsid w:val="00371340"/>
    <w:rsid w:val="00372C7B"/>
    <w:rsid w:val="0037331B"/>
    <w:rsid w:val="00377968"/>
    <w:rsid w:val="0038285B"/>
    <w:rsid w:val="00382931"/>
    <w:rsid w:val="00382DBB"/>
    <w:rsid w:val="00383858"/>
    <w:rsid w:val="00385F8C"/>
    <w:rsid w:val="003865C8"/>
    <w:rsid w:val="0039585B"/>
    <w:rsid w:val="00396AE1"/>
    <w:rsid w:val="00397869"/>
    <w:rsid w:val="003A3A1F"/>
    <w:rsid w:val="003A5B3D"/>
    <w:rsid w:val="003B01E8"/>
    <w:rsid w:val="003B16BF"/>
    <w:rsid w:val="003B55EB"/>
    <w:rsid w:val="003C063F"/>
    <w:rsid w:val="003C085D"/>
    <w:rsid w:val="003C1AA2"/>
    <w:rsid w:val="003C25AF"/>
    <w:rsid w:val="003C45BC"/>
    <w:rsid w:val="003C4662"/>
    <w:rsid w:val="003C4830"/>
    <w:rsid w:val="003C6304"/>
    <w:rsid w:val="003C70C7"/>
    <w:rsid w:val="003D2D06"/>
    <w:rsid w:val="003E1378"/>
    <w:rsid w:val="003E164F"/>
    <w:rsid w:val="003E1863"/>
    <w:rsid w:val="003E592C"/>
    <w:rsid w:val="003F1931"/>
    <w:rsid w:val="003F1C1A"/>
    <w:rsid w:val="003F351F"/>
    <w:rsid w:val="00404307"/>
    <w:rsid w:val="004073CA"/>
    <w:rsid w:val="00407C1D"/>
    <w:rsid w:val="00410816"/>
    <w:rsid w:val="00411152"/>
    <w:rsid w:val="004123F4"/>
    <w:rsid w:val="00412DBF"/>
    <w:rsid w:val="00417FD9"/>
    <w:rsid w:val="00425F12"/>
    <w:rsid w:val="00431775"/>
    <w:rsid w:val="0043312B"/>
    <w:rsid w:val="0043426D"/>
    <w:rsid w:val="0043558B"/>
    <w:rsid w:val="004467BD"/>
    <w:rsid w:val="00454A8A"/>
    <w:rsid w:val="004605C9"/>
    <w:rsid w:val="00460DB5"/>
    <w:rsid w:val="00460E1D"/>
    <w:rsid w:val="0046694E"/>
    <w:rsid w:val="00471C2F"/>
    <w:rsid w:val="0047249C"/>
    <w:rsid w:val="004836BB"/>
    <w:rsid w:val="004917EF"/>
    <w:rsid w:val="00492302"/>
    <w:rsid w:val="00492CFF"/>
    <w:rsid w:val="004959EE"/>
    <w:rsid w:val="00496BE2"/>
    <w:rsid w:val="004A13F3"/>
    <w:rsid w:val="004A2AC0"/>
    <w:rsid w:val="004A2F27"/>
    <w:rsid w:val="004B211F"/>
    <w:rsid w:val="004B3465"/>
    <w:rsid w:val="004B4B6C"/>
    <w:rsid w:val="004B64CE"/>
    <w:rsid w:val="004B689F"/>
    <w:rsid w:val="004B7386"/>
    <w:rsid w:val="004B7B53"/>
    <w:rsid w:val="004C0D30"/>
    <w:rsid w:val="004C0E75"/>
    <w:rsid w:val="004C3469"/>
    <w:rsid w:val="004C3BAC"/>
    <w:rsid w:val="004C6670"/>
    <w:rsid w:val="004C6816"/>
    <w:rsid w:val="004D0D91"/>
    <w:rsid w:val="004D660E"/>
    <w:rsid w:val="004D706F"/>
    <w:rsid w:val="004D73A1"/>
    <w:rsid w:val="004E3E99"/>
    <w:rsid w:val="004E63B4"/>
    <w:rsid w:val="004E698B"/>
    <w:rsid w:val="004E713A"/>
    <w:rsid w:val="004E7712"/>
    <w:rsid w:val="004F29DF"/>
    <w:rsid w:val="004F2D28"/>
    <w:rsid w:val="004F44E1"/>
    <w:rsid w:val="004F5C58"/>
    <w:rsid w:val="004F6D32"/>
    <w:rsid w:val="00500747"/>
    <w:rsid w:val="00502385"/>
    <w:rsid w:val="00503F7F"/>
    <w:rsid w:val="00507EC3"/>
    <w:rsid w:val="0051070F"/>
    <w:rsid w:val="00511B03"/>
    <w:rsid w:val="00511E57"/>
    <w:rsid w:val="00511EFE"/>
    <w:rsid w:val="00513712"/>
    <w:rsid w:val="00513AA7"/>
    <w:rsid w:val="00515C80"/>
    <w:rsid w:val="0052768B"/>
    <w:rsid w:val="00527A0C"/>
    <w:rsid w:val="00532B3F"/>
    <w:rsid w:val="00533B27"/>
    <w:rsid w:val="00535A25"/>
    <w:rsid w:val="00536D1A"/>
    <w:rsid w:val="00540100"/>
    <w:rsid w:val="0054084F"/>
    <w:rsid w:val="00542220"/>
    <w:rsid w:val="00542A90"/>
    <w:rsid w:val="00543C14"/>
    <w:rsid w:val="00544B68"/>
    <w:rsid w:val="005478DF"/>
    <w:rsid w:val="00555EC6"/>
    <w:rsid w:val="00557028"/>
    <w:rsid w:val="00562F30"/>
    <w:rsid w:val="005636C1"/>
    <w:rsid w:val="005663A0"/>
    <w:rsid w:val="00570B39"/>
    <w:rsid w:val="00574280"/>
    <w:rsid w:val="0057491C"/>
    <w:rsid w:val="005856EE"/>
    <w:rsid w:val="0058649B"/>
    <w:rsid w:val="005908ED"/>
    <w:rsid w:val="00591319"/>
    <w:rsid w:val="00595A5D"/>
    <w:rsid w:val="005A5E17"/>
    <w:rsid w:val="005B6230"/>
    <w:rsid w:val="005C533D"/>
    <w:rsid w:val="005C79C8"/>
    <w:rsid w:val="005C7FE3"/>
    <w:rsid w:val="005D11A7"/>
    <w:rsid w:val="005D192A"/>
    <w:rsid w:val="005D23C3"/>
    <w:rsid w:val="005D68B2"/>
    <w:rsid w:val="005E086C"/>
    <w:rsid w:val="005E719E"/>
    <w:rsid w:val="005E7B2E"/>
    <w:rsid w:val="005F0297"/>
    <w:rsid w:val="005F25FF"/>
    <w:rsid w:val="005F2CCC"/>
    <w:rsid w:val="005F433B"/>
    <w:rsid w:val="0060017D"/>
    <w:rsid w:val="00600FD6"/>
    <w:rsid w:val="0060124D"/>
    <w:rsid w:val="0060340B"/>
    <w:rsid w:val="00605DC5"/>
    <w:rsid w:val="00607C6B"/>
    <w:rsid w:val="0061103B"/>
    <w:rsid w:val="00631EA7"/>
    <w:rsid w:val="006338C6"/>
    <w:rsid w:val="00644353"/>
    <w:rsid w:val="00647111"/>
    <w:rsid w:val="00647A77"/>
    <w:rsid w:val="0066049C"/>
    <w:rsid w:val="00673837"/>
    <w:rsid w:val="006747F4"/>
    <w:rsid w:val="00674F52"/>
    <w:rsid w:val="00675C87"/>
    <w:rsid w:val="0067605E"/>
    <w:rsid w:val="006776DF"/>
    <w:rsid w:val="00690DB2"/>
    <w:rsid w:val="006932EB"/>
    <w:rsid w:val="006936FA"/>
    <w:rsid w:val="00696D92"/>
    <w:rsid w:val="006A5520"/>
    <w:rsid w:val="006A57BC"/>
    <w:rsid w:val="006A7D8E"/>
    <w:rsid w:val="006B4520"/>
    <w:rsid w:val="006C1F10"/>
    <w:rsid w:val="006C32C7"/>
    <w:rsid w:val="006C5ACE"/>
    <w:rsid w:val="006C5F0B"/>
    <w:rsid w:val="006D00C5"/>
    <w:rsid w:val="006D0FFA"/>
    <w:rsid w:val="006D10D5"/>
    <w:rsid w:val="006D19B5"/>
    <w:rsid w:val="006D3C99"/>
    <w:rsid w:val="006D4BCD"/>
    <w:rsid w:val="006D764D"/>
    <w:rsid w:val="006D7C14"/>
    <w:rsid w:val="006E3B9A"/>
    <w:rsid w:val="006E4C3D"/>
    <w:rsid w:val="006F3746"/>
    <w:rsid w:val="007019A3"/>
    <w:rsid w:val="007037EC"/>
    <w:rsid w:val="007115D4"/>
    <w:rsid w:val="00712F5F"/>
    <w:rsid w:val="00713960"/>
    <w:rsid w:val="00713C6A"/>
    <w:rsid w:val="00713F27"/>
    <w:rsid w:val="0072077F"/>
    <w:rsid w:val="007208EF"/>
    <w:rsid w:val="00726A51"/>
    <w:rsid w:val="00731E05"/>
    <w:rsid w:val="0073309A"/>
    <w:rsid w:val="007344A6"/>
    <w:rsid w:val="00734E7A"/>
    <w:rsid w:val="00741F3D"/>
    <w:rsid w:val="00744F86"/>
    <w:rsid w:val="0074573C"/>
    <w:rsid w:val="0074607B"/>
    <w:rsid w:val="00750016"/>
    <w:rsid w:val="007509D1"/>
    <w:rsid w:val="0075357D"/>
    <w:rsid w:val="00754605"/>
    <w:rsid w:val="00755423"/>
    <w:rsid w:val="0076450A"/>
    <w:rsid w:val="00766824"/>
    <w:rsid w:val="00772557"/>
    <w:rsid w:val="007816CF"/>
    <w:rsid w:val="00786383"/>
    <w:rsid w:val="00790988"/>
    <w:rsid w:val="00792A2F"/>
    <w:rsid w:val="00793C59"/>
    <w:rsid w:val="00794821"/>
    <w:rsid w:val="0079587E"/>
    <w:rsid w:val="007976A5"/>
    <w:rsid w:val="007A6247"/>
    <w:rsid w:val="007B3F0A"/>
    <w:rsid w:val="007B4569"/>
    <w:rsid w:val="007B5280"/>
    <w:rsid w:val="007C062B"/>
    <w:rsid w:val="007C1150"/>
    <w:rsid w:val="007C130A"/>
    <w:rsid w:val="007C3828"/>
    <w:rsid w:val="007C38BB"/>
    <w:rsid w:val="007C4906"/>
    <w:rsid w:val="007D0383"/>
    <w:rsid w:val="007D1F5E"/>
    <w:rsid w:val="007D41B4"/>
    <w:rsid w:val="007D42E9"/>
    <w:rsid w:val="007D4957"/>
    <w:rsid w:val="007D7768"/>
    <w:rsid w:val="007E28E3"/>
    <w:rsid w:val="007E34BA"/>
    <w:rsid w:val="007E76DE"/>
    <w:rsid w:val="007F1391"/>
    <w:rsid w:val="007F4EF8"/>
    <w:rsid w:val="007F5B30"/>
    <w:rsid w:val="007F67FD"/>
    <w:rsid w:val="00802043"/>
    <w:rsid w:val="0080336C"/>
    <w:rsid w:val="0080564F"/>
    <w:rsid w:val="00806CF1"/>
    <w:rsid w:val="0081196A"/>
    <w:rsid w:val="00813100"/>
    <w:rsid w:val="00813C05"/>
    <w:rsid w:val="0082325A"/>
    <w:rsid w:val="008234A3"/>
    <w:rsid w:val="00823E97"/>
    <w:rsid w:val="00823F34"/>
    <w:rsid w:val="00824637"/>
    <w:rsid w:val="008310D7"/>
    <w:rsid w:val="0083323F"/>
    <w:rsid w:val="0083794D"/>
    <w:rsid w:val="00841AD3"/>
    <w:rsid w:val="00845ED6"/>
    <w:rsid w:val="0084699B"/>
    <w:rsid w:val="008525A0"/>
    <w:rsid w:val="00856C63"/>
    <w:rsid w:val="00857D1B"/>
    <w:rsid w:val="00861D2F"/>
    <w:rsid w:val="00862096"/>
    <w:rsid w:val="00862944"/>
    <w:rsid w:val="00865C87"/>
    <w:rsid w:val="0086790B"/>
    <w:rsid w:val="0087044E"/>
    <w:rsid w:val="00875351"/>
    <w:rsid w:val="00875F96"/>
    <w:rsid w:val="0087704F"/>
    <w:rsid w:val="00877BD0"/>
    <w:rsid w:val="00877E71"/>
    <w:rsid w:val="0088060F"/>
    <w:rsid w:val="00880740"/>
    <w:rsid w:val="00884B13"/>
    <w:rsid w:val="00890880"/>
    <w:rsid w:val="00890EEF"/>
    <w:rsid w:val="0089420C"/>
    <w:rsid w:val="008A0D5E"/>
    <w:rsid w:val="008B2B7A"/>
    <w:rsid w:val="008B3D63"/>
    <w:rsid w:val="008C19F5"/>
    <w:rsid w:val="008C4167"/>
    <w:rsid w:val="008C5FC8"/>
    <w:rsid w:val="008D2F46"/>
    <w:rsid w:val="008D62E5"/>
    <w:rsid w:val="008D70EB"/>
    <w:rsid w:val="008E292B"/>
    <w:rsid w:val="008E44DD"/>
    <w:rsid w:val="008E4F4B"/>
    <w:rsid w:val="008E7ED3"/>
    <w:rsid w:val="008F1696"/>
    <w:rsid w:val="008F5482"/>
    <w:rsid w:val="008F73E2"/>
    <w:rsid w:val="0090113D"/>
    <w:rsid w:val="009031F8"/>
    <w:rsid w:val="00904127"/>
    <w:rsid w:val="00906D1A"/>
    <w:rsid w:val="00912806"/>
    <w:rsid w:val="00915C69"/>
    <w:rsid w:val="00920BBF"/>
    <w:rsid w:val="009214D2"/>
    <w:rsid w:val="00925BFF"/>
    <w:rsid w:val="00926E62"/>
    <w:rsid w:val="00930BD8"/>
    <w:rsid w:val="009327D5"/>
    <w:rsid w:val="009409D5"/>
    <w:rsid w:val="00942C90"/>
    <w:rsid w:val="009451A3"/>
    <w:rsid w:val="009516E5"/>
    <w:rsid w:val="009519A7"/>
    <w:rsid w:val="00955767"/>
    <w:rsid w:val="009578C0"/>
    <w:rsid w:val="00957B4E"/>
    <w:rsid w:val="00962AC5"/>
    <w:rsid w:val="00964D5E"/>
    <w:rsid w:val="00964EDE"/>
    <w:rsid w:val="009710E1"/>
    <w:rsid w:val="00974E5F"/>
    <w:rsid w:val="009753B7"/>
    <w:rsid w:val="00975829"/>
    <w:rsid w:val="00977403"/>
    <w:rsid w:val="00980025"/>
    <w:rsid w:val="00980593"/>
    <w:rsid w:val="00982F88"/>
    <w:rsid w:val="00985CAC"/>
    <w:rsid w:val="00986075"/>
    <w:rsid w:val="00990EC3"/>
    <w:rsid w:val="009919D8"/>
    <w:rsid w:val="00991B56"/>
    <w:rsid w:val="00992002"/>
    <w:rsid w:val="009944E5"/>
    <w:rsid w:val="009953B8"/>
    <w:rsid w:val="009960E9"/>
    <w:rsid w:val="009A0109"/>
    <w:rsid w:val="009A1DAC"/>
    <w:rsid w:val="009A2C60"/>
    <w:rsid w:val="009A3940"/>
    <w:rsid w:val="009B18F9"/>
    <w:rsid w:val="009B234D"/>
    <w:rsid w:val="009B3E31"/>
    <w:rsid w:val="009B4243"/>
    <w:rsid w:val="009B4395"/>
    <w:rsid w:val="009C03BA"/>
    <w:rsid w:val="009C1063"/>
    <w:rsid w:val="009C13BC"/>
    <w:rsid w:val="009C1EC9"/>
    <w:rsid w:val="009C375F"/>
    <w:rsid w:val="009C7FC6"/>
    <w:rsid w:val="009D24A7"/>
    <w:rsid w:val="009D329A"/>
    <w:rsid w:val="009D6ACC"/>
    <w:rsid w:val="009E69A1"/>
    <w:rsid w:val="009F2434"/>
    <w:rsid w:val="009F28AC"/>
    <w:rsid w:val="009F5CAC"/>
    <w:rsid w:val="009F618D"/>
    <w:rsid w:val="00A00F86"/>
    <w:rsid w:val="00A0139B"/>
    <w:rsid w:val="00A01FA5"/>
    <w:rsid w:val="00A035DF"/>
    <w:rsid w:val="00A05B19"/>
    <w:rsid w:val="00A07239"/>
    <w:rsid w:val="00A073C6"/>
    <w:rsid w:val="00A1337C"/>
    <w:rsid w:val="00A20E6E"/>
    <w:rsid w:val="00A22D21"/>
    <w:rsid w:val="00A242D1"/>
    <w:rsid w:val="00A26741"/>
    <w:rsid w:val="00A278D4"/>
    <w:rsid w:val="00A27B5A"/>
    <w:rsid w:val="00A31C8F"/>
    <w:rsid w:val="00A3491F"/>
    <w:rsid w:val="00A34A8F"/>
    <w:rsid w:val="00A364BC"/>
    <w:rsid w:val="00A366ED"/>
    <w:rsid w:val="00A36976"/>
    <w:rsid w:val="00A37BA5"/>
    <w:rsid w:val="00A40456"/>
    <w:rsid w:val="00A4384D"/>
    <w:rsid w:val="00A467D4"/>
    <w:rsid w:val="00A50BD1"/>
    <w:rsid w:val="00A53040"/>
    <w:rsid w:val="00A5536B"/>
    <w:rsid w:val="00A5646C"/>
    <w:rsid w:val="00A62915"/>
    <w:rsid w:val="00A664E6"/>
    <w:rsid w:val="00A710FF"/>
    <w:rsid w:val="00A77860"/>
    <w:rsid w:val="00A8119A"/>
    <w:rsid w:val="00A86122"/>
    <w:rsid w:val="00A87D9C"/>
    <w:rsid w:val="00A90DBE"/>
    <w:rsid w:val="00A93AB3"/>
    <w:rsid w:val="00A95B2D"/>
    <w:rsid w:val="00AA0012"/>
    <w:rsid w:val="00AA349B"/>
    <w:rsid w:val="00AB3863"/>
    <w:rsid w:val="00AB3C6C"/>
    <w:rsid w:val="00AB4237"/>
    <w:rsid w:val="00AB7E2A"/>
    <w:rsid w:val="00AC23DB"/>
    <w:rsid w:val="00AC391D"/>
    <w:rsid w:val="00AC6E7E"/>
    <w:rsid w:val="00AC71C2"/>
    <w:rsid w:val="00AD0FBE"/>
    <w:rsid w:val="00AD4014"/>
    <w:rsid w:val="00AD4871"/>
    <w:rsid w:val="00AD5AAF"/>
    <w:rsid w:val="00AE25F1"/>
    <w:rsid w:val="00AE367E"/>
    <w:rsid w:val="00AE4573"/>
    <w:rsid w:val="00AE73C5"/>
    <w:rsid w:val="00AF07BB"/>
    <w:rsid w:val="00AF093E"/>
    <w:rsid w:val="00AF1C8C"/>
    <w:rsid w:val="00AF39A5"/>
    <w:rsid w:val="00AF4257"/>
    <w:rsid w:val="00AF5988"/>
    <w:rsid w:val="00AF5A17"/>
    <w:rsid w:val="00AF6189"/>
    <w:rsid w:val="00AF6758"/>
    <w:rsid w:val="00B01617"/>
    <w:rsid w:val="00B01718"/>
    <w:rsid w:val="00B0180F"/>
    <w:rsid w:val="00B01A46"/>
    <w:rsid w:val="00B02825"/>
    <w:rsid w:val="00B02D05"/>
    <w:rsid w:val="00B035EA"/>
    <w:rsid w:val="00B037A2"/>
    <w:rsid w:val="00B043AC"/>
    <w:rsid w:val="00B0440B"/>
    <w:rsid w:val="00B049DF"/>
    <w:rsid w:val="00B07655"/>
    <w:rsid w:val="00B1003F"/>
    <w:rsid w:val="00B10917"/>
    <w:rsid w:val="00B125E4"/>
    <w:rsid w:val="00B16253"/>
    <w:rsid w:val="00B173D6"/>
    <w:rsid w:val="00B17915"/>
    <w:rsid w:val="00B20AC8"/>
    <w:rsid w:val="00B22BE3"/>
    <w:rsid w:val="00B25EA9"/>
    <w:rsid w:val="00B26992"/>
    <w:rsid w:val="00B31032"/>
    <w:rsid w:val="00B32431"/>
    <w:rsid w:val="00B35581"/>
    <w:rsid w:val="00B35F30"/>
    <w:rsid w:val="00B37ADD"/>
    <w:rsid w:val="00B47C46"/>
    <w:rsid w:val="00B50B5D"/>
    <w:rsid w:val="00B52C50"/>
    <w:rsid w:val="00B53095"/>
    <w:rsid w:val="00B53801"/>
    <w:rsid w:val="00B53CA9"/>
    <w:rsid w:val="00B540E0"/>
    <w:rsid w:val="00B54BE5"/>
    <w:rsid w:val="00B54F5C"/>
    <w:rsid w:val="00B604AE"/>
    <w:rsid w:val="00B60B0F"/>
    <w:rsid w:val="00B624CA"/>
    <w:rsid w:val="00B6476C"/>
    <w:rsid w:val="00B64E62"/>
    <w:rsid w:val="00B75C7C"/>
    <w:rsid w:val="00B803F1"/>
    <w:rsid w:val="00B81395"/>
    <w:rsid w:val="00B85700"/>
    <w:rsid w:val="00B87D79"/>
    <w:rsid w:val="00B87F83"/>
    <w:rsid w:val="00B9106C"/>
    <w:rsid w:val="00B9296D"/>
    <w:rsid w:val="00B94576"/>
    <w:rsid w:val="00B95779"/>
    <w:rsid w:val="00BA09E3"/>
    <w:rsid w:val="00BA4EFA"/>
    <w:rsid w:val="00BA51DE"/>
    <w:rsid w:val="00BA7E1A"/>
    <w:rsid w:val="00BB1713"/>
    <w:rsid w:val="00BB59D6"/>
    <w:rsid w:val="00BB59D9"/>
    <w:rsid w:val="00BB77DF"/>
    <w:rsid w:val="00BB7820"/>
    <w:rsid w:val="00BC4A46"/>
    <w:rsid w:val="00BC4F8E"/>
    <w:rsid w:val="00BC52DA"/>
    <w:rsid w:val="00BD2820"/>
    <w:rsid w:val="00BD3143"/>
    <w:rsid w:val="00BD690A"/>
    <w:rsid w:val="00BD6FCE"/>
    <w:rsid w:val="00BD7F4C"/>
    <w:rsid w:val="00BD7F89"/>
    <w:rsid w:val="00BE4864"/>
    <w:rsid w:val="00BE74D4"/>
    <w:rsid w:val="00BF122C"/>
    <w:rsid w:val="00BF4F30"/>
    <w:rsid w:val="00BF6EF4"/>
    <w:rsid w:val="00C05D38"/>
    <w:rsid w:val="00C07541"/>
    <w:rsid w:val="00C11B44"/>
    <w:rsid w:val="00C124FA"/>
    <w:rsid w:val="00C1395B"/>
    <w:rsid w:val="00C1493E"/>
    <w:rsid w:val="00C14AB7"/>
    <w:rsid w:val="00C15EED"/>
    <w:rsid w:val="00C16D45"/>
    <w:rsid w:val="00C17444"/>
    <w:rsid w:val="00C20494"/>
    <w:rsid w:val="00C2668C"/>
    <w:rsid w:val="00C27F8A"/>
    <w:rsid w:val="00C30BB0"/>
    <w:rsid w:val="00C3226A"/>
    <w:rsid w:val="00C349BB"/>
    <w:rsid w:val="00C34DC4"/>
    <w:rsid w:val="00C36B0E"/>
    <w:rsid w:val="00C44EDC"/>
    <w:rsid w:val="00C45F29"/>
    <w:rsid w:val="00C465E4"/>
    <w:rsid w:val="00C470EE"/>
    <w:rsid w:val="00C51F0E"/>
    <w:rsid w:val="00C529B6"/>
    <w:rsid w:val="00C53A5D"/>
    <w:rsid w:val="00C53FA8"/>
    <w:rsid w:val="00C6142F"/>
    <w:rsid w:val="00C651A9"/>
    <w:rsid w:val="00C653F1"/>
    <w:rsid w:val="00C65DFB"/>
    <w:rsid w:val="00C663C5"/>
    <w:rsid w:val="00C66966"/>
    <w:rsid w:val="00C700C4"/>
    <w:rsid w:val="00C74146"/>
    <w:rsid w:val="00C74888"/>
    <w:rsid w:val="00C74C6A"/>
    <w:rsid w:val="00C74F7C"/>
    <w:rsid w:val="00C765FA"/>
    <w:rsid w:val="00C83EC3"/>
    <w:rsid w:val="00C84A92"/>
    <w:rsid w:val="00C85670"/>
    <w:rsid w:val="00C85861"/>
    <w:rsid w:val="00C878A3"/>
    <w:rsid w:val="00C87EC3"/>
    <w:rsid w:val="00CA19E9"/>
    <w:rsid w:val="00CA3FCB"/>
    <w:rsid w:val="00CB41BB"/>
    <w:rsid w:val="00CB6CBE"/>
    <w:rsid w:val="00CB701D"/>
    <w:rsid w:val="00CC03B8"/>
    <w:rsid w:val="00CC0712"/>
    <w:rsid w:val="00CC5204"/>
    <w:rsid w:val="00CC6916"/>
    <w:rsid w:val="00CE02D5"/>
    <w:rsid w:val="00CE0553"/>
    <w:rsid w:val="00CE16BE"/>
    <w:rsid w:val="00CE49CE"/>
    <w:rsid w:val="00CE7AD3"/>
    <w:rsid w:val="00CF0438"/>
    <w:rsid w:val="00CF06A6"/>
    <w:rsid w:val="00CF15BF"/>
    <w:rsid w:val="00CF215D"/>
    <w:rsid w:val="00CF3583"/>
    <w:rsid w:val="00D05655"/>
    <w:rsid w:val="00D10E34"/>
    <w:rsid w:val="00D11A95"/>
    <w:rsid w:val="00D151FD"/>
    <w:rsid w:val="00D173E9"/>
    <w:rsid w:val="00D17931"/>
    <w:rsid w:val="00D367A7"/>
    <w:rsid w:val="00D40B06"/>
    <w:rsid w:val="00D43592"/>
    <w:rsid w:val="00D5624F"/>
    <w:rsid w:val="00D613C2"/>
    <w:rsid w:val="00D61A58"/>
    <w:rsid w:val="00D65193"/>
    <w:rsid w:val="00D7308D"/>
    <w:rsid w:val="00D7736F"/>
    <w:rsid w:val="00D82339"/>
    <w:rsid w:val="00D857FA"/>
    <w:rsid w:val="00D91AB4"/>
    <w:rsid w:val="00D942FE"/>
    <w:rsid w:val="00D9481C"/>
    <w:rsid w:val="00D9620D"/>
    <w:rsid w:val="00D96998"/>
    <w:rsid w:val="00D96EB4"/>
    <w:rsid w:val="00D9739E"/>
    <w:rsid w:val="00DA70BD"/>
    <w:rsid w:val="00DB0334"/>
    <w:rsid w:val="00DB17D3"/>
    <w:rsid w:val="00DB4931"/>
    <w:rsid w:val="00DB713C"/>
    <w:rsid w:val="00DC779D"/>
    <w:rsid w:val="00DD0B14"/>
    <w:rsid w:val="00DD0BBE"/>
    <w:rsid w:val="00DD1457"/>
    <w:rsid w:val="00DD6B3B"/>
    <w:rsid w:val="00DD70FA"/>
    <w:rsid w:val="00DE0F7A"/>
    <w:rsid w:val="00DE29FE"/>
    <w:rsid w:val="00DE405E"/>
    <w:rsid w:val="00DE4BDD"/>
    <w:rsid w:val="00DE6868"/>
    <w:rsid w:val="00DE7C0D"/>
    <w:rsid w:val="00DF38D4"/>
    <w:rsid w:val="00DF432D"/>
    <w:rsid w:val="00DF60DA"/>
    <w:rsid w:val="00DF67C7"/>
    <w:rsid w:val="00DF6E3F"/>
    <w:rsid w:val="00E048FA"/>
    <w:rsid w:val="00E04F57"/>
    <w:rsid w:val="00E05BC9"/>
    <w:rsid w:val="00E15118"/>
    <w:rsid w:val="00E156C0"/>
    <w:rsid w:val="00E24521"/>
    <w:rsid w:val="00E24FFA"/>
    <w:rsid w:val="00E25FE8"/>
    <w:rsid w:val="00E27AFF"/>
    <w:rsid w:val="00E318C7"/>
    <w:rsid w:val="00E40E7C"/>
    <w:rsid w:val="00E4254E"/>
    <w:rsid w:val="00E468E9"/>
    <w:rsid w:val="00E51A27"/>
    <w:rsid w:val="00E52E73"/>
    <w:rsid w:val="00E53C4E"/>
    <w:rsid w:val="00E56C41"/>
    <w:rsid w:val="00E664DB"/>
    <w:rsid w:val="00E708B2"/>
    <w:rsid w:val="00E71825"/>
    <w:rsid w:val="00E73AA9"/>
    <w:rsid w:val="00E75D63"/>
    <w:rsid w:val="00E8017E"/>
    <w:rsid w:val="00E81311"/>
    <w:rsid w:val="00E83ACC"/>
    <w:rsid w:val="00E8450D"/>
    <w:rsid w:val="00E85A2A"/>
    <w:rsid w:val="00E85F1C"/>
    <w:rsid w:val="00E87808"/>
    <w:rsid w:val="00E90429"/>
    <w:rsid w:val="00E94CAE"/>
    <w:rsid w:val="00E95FA3"/>
    <w:rsid w:val="00EA068A"/>
    <w:rsid w:val="00EA224F"/>
    <w:rsid w:val="00EA2345"/>
    <w:rsid w:val="00EA62BE"/>
    <w:rsid w:val="00EB0F92"/>
    <w:rsid w:val="00EB2F45"/>
    <w:rsid w:val="00EB2F6E"/>
    <w:rsid w:val="00EB379B"/>
    <w:rsid w:val="00EB6349"/>
    <w:rsid w:val="00EC1230"/>
    <w:rsid w:val="00EC2723"/>
    <w:rsid w:val="00EC33E2"/>
    <w:rsid w:val="00EC42D8"/>
    <w:rsid w:val="00EC57A4"/>
    <w:rsid w:val="00EC6238"/>
    <w:rsid w:val="00EC6C53"/>
    <w:rsid w:val="00ED2B41"/>
    <w:rsid w:val="00ED3928"/>
    <w:rsid w:val="00ED6272"/>
    <w:rsid w:val="00EE45EB"/>
    <w:rsid w:val="00EF1B02"/>
    <w:rsid w:val="00EF28CD"/>
    <w:rsid w:val="00EF59DE"/>
    <w:rsid w:val="00EF61EA"/>
    <w:rsid w:val="00F054FC"/>
    <w:rsid w:val="00F05CCD"/>
    <w:rsid w:val="00F12158"/>
    <w:rsid w:val="00F1576C"/>
    <w:rsid w:val="00F171D6"/>
    <w:rsid w:val="00F17B33"/>
    <w:rsid w:val="00F17B8A"/>
    <w:rsid w:val="00F23469"/>
    <w:rsid w:val="00F27F3C"/>
    <w:rsid w:val="00F3065A"/>
    <w:rsid w:val="00F33C0E"/>
    <w:rsid w:val="00F35BFD"/>
    <w:rsid w:val="00F36DF8"/>
    <w:rsid w:val="00F4086C"/>
    <w:rsid w:val="00F40CC7"/>
    <w:rsid w:val="00F40CCE"/>
    <w:rsid w:val="00F42912"/>
    <w:rsid w:val="00F4649C"/>
    <w:rsid w:val="00F47E74"/>
    <w:rsid w:val="00F50D3F"/>
    <w:rsid w:val="00F540AB"/>
    <w:rsid w:val="00F611EF"/>
    <w:rsid w:val="00F64024"/>
    <w:rsid w:val="00F666BC"/>
    <w:rsid w:val="00F67222"/>
    <w:rsid w:val="00F71D67"/>
    <w:rsid w:val="00F86A6C"/>
    <w:rsid w:val="00F95E58"/>
    <w:rsid w:val="00FA0F71"/>
    <w:rsid w:val="00FA45D5"/>
    <w:rsid w:val="00FA7FAF"/>
    <w:rsid w:val="00FB24F7"/>
    <w:rsid w:val="00FB45CF"/>
    <w:rsid w:val="00FB4899"/>
    <w:rsid w:val="00FB4ED3"/>
    <w:rsid w:val="00FB57A6"/>
    <w:rsid w:val="00FB6CA5"/>
    <w:rsid w:val="00FC297C"/>
    <w:rsid w:val="00FC58E0"/>
    <w:rsid w:val="00FC5CE7"/>
    <w:rsid w:val="00FD08FB"/>
    <w:rsid w:val="00FD11BA"/>
    <w:rsid w:val="00FD2C6F"/>
    <w:rsid w:val="00FD69D7"/>
    <w:rsid w:val="00FE24E6"/>
    <w:rsid w:val="00FE4142"/>
    <w:rsid w:val="00FE44BE"/>
    <w:rsid w:val="00FE53A0"/>
    <w:rsid w:val="00FE5C90"/>
    <w:rsid w:val="00FF257A"/>
    <w:rsid w:val="00FF3200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5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96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C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1152"/>
    <w:pPr>
      <w:ind w:left="720"/>
      <w:contextualSpacing/>
    </w:pPr>
  </w:style>
  <w:style w:type="paragraph" w:styleId="Caption">
    <w:name w:val="caption"/>
    <w:basedOn w:val="Normal"/>
    <w:next w:val="Normal"/>
    <w:uiPriority w:val="99"/>
    <w:unhideWhenUsed/>
    <w:qFormat/>
    <w:rsid w:val="00562F30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val="en-US" w:eastAsia="ro-RO"/>
    </w:rPr>
  </w:style>
  <w:style w:type="paragraph" w:styleId="NormalWeb">
    <w:name w:val="Normal (Web)"/>
    <w:basedOn w:val="Normal"/>
    <w:uiPriority w:val="99"/>
    <w:unhideWhenUsed/>
    <w:rsid w:val="00BE4864"/>
    <w:pPr>
      <w:spacing w:before="100" w:beforeAutospacing="1" w:after="100" w:afterAutospacing="1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9C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Unitatea:</vt:lpstr>
      <vt:lpstr>Unitatea:</vt:lpstr>
    </vt:vector>
  </TitlesOfParts>
  <Company>Namco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Unitatea:</dc:title>
  <dc:creator>mitea</dc:creator>
  <cp:lastModifiedBy>Vio</cp:lastModifiedBy>
  <cp:revision>85</cp:revision>
  <cp:lastPrinted>2021-08-16T11:46:00Z</cp:lastPrinted>
  <dcterms:created xsi:type="dcterms:W3CDTF">2020-10-21T11:00:00Z</dcterms:created>
  <dcterms:modified xsi:type="dcterms:W3CDTF">2021-08-16T11:50:00Z</dcterms:modified>
</cp:coreProperties>
</file>