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32F8A6" w14:textId="7D0C6B90" w:rsidR="0007481A" w:rsidRPr="0007481A" w:rsidRDefault="0007481A" w:rsidP="00904A99">
      <w:pPr>
        <w:widowControl w:val="0"/>
        <w:suppressAutoHyphens/>
        <w:autoSpaceDE w:val="0"/>
        <w:spacing w:after="0"/>
        <w:rPr>
          <w:rFonts w:ascii="Times New Roman" w:hAnsi="Times New Roman"/>
          <w:bCs/>
          <w:kern w:val="1"/>
          <w:lang w:eastAsia="hi-IN" w:bidi="hi-IN"/>
        </w:rPr>
      </w:pPr>
    </w:p>
    <w:p w14:paraId="6379D943" w14:textId="77777777" w:rsidR="0007481A" w:rsidRPr="0007481A" w:rsidRDefault="0007481A" w:rsidP="0007481A">
      <w:pPr>
        <w:widowControl w:val="0"/>
        <w:suppressAutoHyphens/>
        <w:spacing w:after="0"/>
        <w:jc w:val="center"/>
        <w:rPr>
          <w:rFonts w:ascii="Times New Roman" w:eastAsia="SimSun" w:hAnsi="Times New Roman"/>
          <w:b/>
          <w:kern w:val="1"/>
          <w:lang w:eastAsia="hi-IN" w:bidi="hi-IN"/>
        </w:rPr>
      </w:pPr>
      <w:r w:rsidRPr="0007481A">
        <w:rPr>
          <w:rFonts w:ascii="Times New Roman" w:eastAsia="SimSun" w:hAnsi="Times New Roman"/>
          <w:noProof/>
          <w:kern w:val="1"/>
          <w:lang w:val="en-US" w:eastAsia="en-US"/>
        </w:rPr>
        <w:drawing>
          <wp:inline distT="0" distB="0" distL="0" distR="0" wp14:anchorId="038F8160" wp14:editId="3362EC89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90BAD4" w14:textId="77777777" w:rsidR="0007481A" w:rsidRPr="0007481A" w:rsidRDefault="0007481A" w:rsidP="0007481A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/>
        <w:jc w:val="center"/>
        <w:rPr>
          <w:rFonts w:ascii="Times New Roman" w:eastAsia="SimSun" w:hAnsi="Times New Roman"/>
          <w:b/>
          <w:kern w:val="1"/>
          <w:lang w:eastAsia="hi-IN" w:bidi="hi-IN"/>
        </w:rPr>
      </w:pPr>
      <w:r w:rsidRPr="0007481A">
        <w:rPr>
          <w:rFonts w:ascii="Times New Roman" w:eastAsia="SimSun" w:hAnsi="Times New Roman"/>
          <w:b/>
          <w:kern w:val="1"/>
          <w:lang w:eastAsia="hi-IN" w:bidi="hi-IN"/>
        </w:rPr>
        <w:t>ROMÂNIA</w:t>
      </w:r>
    </w:p>
    <w:p w14:paraId="4F5C2889" w14:textId="77777777" w:rsidR="0007481A" w:rsidRPr="0007481A" w:rsidRDefault="0007481A" w:rsidP="0007481A">
      <w:pPr>
        <w:widowControl w:val="0"/>
        <w:pBdr>
          <w:bottom w:val="double" w:sz="6" w:space="1" w:color="auto"/>
        </w:pBdr>
        <w:suppressAutoHyphens/>
        <w:spacing w:after="0"/>
        <w:jc w:val="center"/>
        <w:rPr>
          <w:rFonts w:ascii="Times New Roman" w:eastAsia="SimSun" w:hAnsi="Times New Roman"/>
          <w:kern w:val="1"/>
          <w:lang w:eastAsia="hi-IN" w:bidi="hi-IN"/>
        </w:rPr>
      </w:pPr>
      <w:r w:rsidRPr="0007481A">
        <w:rPr>
          <w:rFonts w:ascii="Times New Roman" w:eastAsia="SimSun" w:hAnsi="Times New Roman"/>
          <w:kern w:val="1"/>
          <w:lang w:eastAsia="hi-IN" w:bidi="hi-IN"/>
        </w:rPr>
        <w:t>JUDEȚUL CĂLĂRAȘI</w:t>
      </w:r>
    </w:p>
    <w:p w14:paraId="1D8C0197" w14:textId="77777777" w:rsidR="0007481A" w:rsidRPr="0007481A" w:rsidRDefault="0007481A" w:rsidP="0007481A">
      <w:pPr>
        <w:widowControl w:val="0"/>
        <w:pBdr>
          <w:bottom w:val="double" w:sz="6" w:space="1" w:color="auto"/>
        </w:pBdr>
        <w:suppressAutoHyphens/>
        <w:spacing w:after="0"/>
        <w:jc w:val="center"/>
        <w:rPr>
          <w:rFonts w:ascii="Times New Roman" w:eastAsia="SimSun" w:hAnsi="Times New Roman"/>
          <w:kern w:val="1"/>
          <w:lang w:eastAsia="hi-IN" w:bidi="hi-IN"/>
        </w:rPr>
      </w:pPr>
      <w:r w:rsidRPr="0007481A">
        <w:rPr>
          <w:rFonts w:ascii="Times New Roman" w:eastAsia="SimSun" w:hAnsi="Times New Roman"/>
          <w:kern w:val="1"/>
          <w:lang w:eastAsia="hi-IN" w:bidi="hi-IN"/>
        </w:rPr>
        <w:t>CONSILIUL  LOCAL  AL  ORAȘULUI  FUNDULEA</w:t>
      </w:r>
    </w:p>
    <w:p w14:paraId="1F25ADF6" w14:textId="77777777" w:rsidR="0007481A" w:rsidRPr="0007481A" w:rsidRDefault="0007481A" w:rsidP="0007481A">
      <w:pPr>
        <w:widowControl w:val="0"/>
        <w:suppressAutoHyphens/>
        <w:spacing w:after="0"/>
        <w:jc w:val="center"/>
        <w:rPr>
          <w:rFonts w:ascii="Times New Roman" w:eastAsia="SimSun" w:hAnsi="Times New Roman"/>
          <w:bCs/>
          <w:kern w:val="1"/>
          <w:lang w:eastAsia="hi-IN" w:bidi="hi-IN"/>
        </w:rPr>
      </w:pPr>
      <w:r w:rsidRPr="0007481A">
        <w:rPr>
          <w:rFonts w:ascii="Times New Roman" w:eastAsia="SimSun" w:hAnsi="Times New Roman"/>
          <w:bCs/>
          <w:kern w:val="1"/>
          <w:lang w:eastAsia="hi-IN" w:bidi="hi-IN"/>
        </w:rPr>
        <w:t>oraș Fundulea, str. Mihail Kogălniceanu, nr.18, județul Călărași, telefon: 0242/642084; fax:0242/642030</w:t>
      </w:r>
    </w:p>
    <w:p w14:paraId="269FECE4" w14:textId="77777777" w:rsidR="0007481A" w:rsidRDefault="0007481A" w:rsidP="00512431">
      <w:pPr>
        <w:tabs>
          <w:tab w:val="left" w:pos="241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E23E01D" w14:textId="70DD0964" w:rsidR="00CA19CE" w:rsidRDefault="00344F34" w:rsidP="00CA19CE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HOTĂ</w:t>
      </w:r>
      <w:r w:rsidR="00CA19CE" w:rsidRPr="00344F34">
        <w:rPr>
          <w:rFonts w:ascii="Times New Roman" w:hAnsi="Times New Roman"/>
          <w:b/>
          <w:sz w:val="24"/>
          <w:szCs w:val="24"/>
        </w:rPr>
        <w:t>RÂRE</w:t>
      </w:r>
    </w:p>
    <w:p w14:paraId="355C0AA0" w14:textId="6B0F85EF" w:rsidR="00912851" w:rsidRPr="00344F34" w:rsidRDefault="00912851" w:rsidP="00CA19CE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privind acceptarea unei donații cu sarcini</w:t>
      </w:r>
    </w:p>
    <w:p w14:paraId="61596BEF" w14:textId="77777777" w:rsidR="00CA19CE" w:rsidRPr="00344F34" w:rsidRDefault="00CA19CE" w:rsidP="00CA19CE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AC88FFF" w14:textId="77777777" w:rsidR="001034C9" w:rsidRPr="00344F34" w:rsidRDefault="001034C9" w:rsidP="00512431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3872B58" w14:textId="77777777" w:rsidR="00904A99" w:rsidRDefault="00CA19CE" w:rsidP="00344F34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344F34">
        <w:rPr>
          <w:rFonts w:ascii="Times New Roman" w:hAnsi="Times New Roman"/>
          <w:sz w:val="24"/>
          <w:szCs w:val="24"/>
        </w:rPr>
        <w:t>Consiliul Local Fundulea,</w:t>
      </w:r>
      <w:r w:rsidR="00C1090E" w:rsidRPr="00344F34">
        <w:rPr>
          <w:rFonts w:ascii="Times New Roman" w:hAnsi="Times New Roman"/>
          <w:sz w:val="24"/>
          <w:szCs w:val="24"/>
        </w:rPr>
        <w:t xml:space="preserve"> întrunit în sedin</w:t>
      </w:r>
      <w:r w:rsidR="007B1DB4" w:rsidRPr="00344F34">
        <w:rPr>
          <w:rFonts w:ascii="Times New Roman" w:hAnsi="Times New Roman"/>
          <w:sz w:val="24"/>
          <w:szCs w:val="24"/>
        </w:rPr>
        <w:t>ț</w:t>
      </w:r>
      <w:r w:rsidR="00C1090E" w:rsidRPr="00344F34">
        <w:rPr>
          <w:rFonts w:ascii="Times New Roman" w:hAnsi="Times New Roman"/>
          <w:sz w:val="24"/>
          <w:szCs w:val="24"/>
        </w:rPr>
        <w:t>ă ordinară</w:t>
      </w:r>
      <w:r w:rsidR="00C70E07" w:rsidRPr="00344F34">
        <w:rPr>
          <w:rFonts w:ascii="Times New Roman" w:hAnsi="Times New Roman"/>
          <w:sz w:val="24"/>
          <w:szCs w:val="24"/>
        </w:rPr>
        <w:t xml:space="preserve"> </w:t>
      </w:r>
      <w:r w:rsidR="006D38AA">
        <w:rPr>
          <w:rFonts w:ascii="Times New Roman" w:hAnsi="Times New Roman"/>
          <w:sz w:val="24"/>
          <w:szCs w:val="24"/>
        </w:rPr>
        <w:t>astă</w:t>
      </w:r>
      <w:r w:rsidRPr="00344F34">
        <w:rPr>
          <w:rFonts w:ascii="Times New Roman" w:hAnsi="Times New Roman"/>
          <w:sz w:val="24"/>
          <w:szCs w:val="24"/>
        </w:rPr>
        <w:t xml:space="preserve">zi </w:t>
      </w:r>
      <w:r w:rsidR="00904A99">
        <w:rPr>
          <w:rFonts w:ascii="Times New Roman" w:hAnsi="Times New Roman"/>
          <w:sz w:val="24"/>
          <w:szCs w:val="24"/>
        </w:rPr>
        <w:t>06.07.</w:t>
      </w:r>
      <w:r w:rsidR="00F11D7F" w:rsidRPr="00344F34">
        <w:rPr>
          <w:rFonts w:ascii="Times New Roman" w:hAnsi="Times New Roman"/>
          <w:sz w:val="24"/>
          <w:szCs w:val="24"/>
        </w:rPr>
        <w:t>2021</w:t>
      </w:r>
      <w:r w:rsidR="007D2683" w:rsidRPr="00344F34">
        <w:rPr>
          <w:rFonts w:ascii="Times New Roman" w:hAnsi="Times New Roman"/>
          <w:sz w:val="24"/>
          <w:szCs w:val="24"/>
        </w:rPr>
        <w:t>,</w:t>
      </w:r>
    </w:p>
    <w:p w14:paraId="08209301" w14:textId="64354549" w:rsidR="00CA19CE" w:rsidRDefault="00CA19CE" w:rsidP="00904A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4F34">
        <w:rPr>
          <w:rFonts w:ascii="Times New Roman" w:hAnsi="Times New Roman"/>
          <w:sz w:val="24"/>
          <w:szCs w:val="24"/>
        </w:rPr>
        <w:t>având în vedere:</w:t>
      </w:r>
    </w:p>
    <w:p w14:paraId="4D921A4F" w14:textId="44BD0744" w:rsidR="00912851" w:rsidRPr="00344F34" w:rsidRDefault="00912851" w:rsidP="0091285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Hotărârea Consiliului Local Fundulea nr. 19/2020 privind aprobarea Planului Urbanistic Zonal (...) în scopul realizării obiectivului „lotizare locuințe și funcțiuni complementare”;</w:t>
      </w:r>
    </w:p>
    <w:p w14:paraId="3BDD4FA7" w14:textId="194AAF4F" w:rsidR="00AE5BE9" w:rsidRPr="00344F34" w:rsidRDefault="00E843ED" w:rsidP="00344F3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solicitarea </w:t>
      </w:r>
      <w:r w:rsidR="00AE5BE9" w:rsidRPr="00344F34">
        <w:rPr>
          <w:rFonts w:ascii="Times New Roman" w:hAnsi="Times New Roman"/>
          <w:sz w:val="24"/>
          <w:szCs w:val="24"/>
        </w:rPr>
        <w:t xml:space="preserve"> nr.</w:t>
      </w:r>
      <w:r w:rsidR="007B1DB4" w:rsidRPr="00344F34">
        <w:rPr>
          <w:rFonts w:ascii="Times New Roman" w:hAnsi="Times New Roman"/>
          <w:sz w:val="24"/>
          <w:szCs w:val="24"/>
        </w:rPr>
        <w:t>8014</w:t>
      </w:r>
      <w:r w:rsidR="00AE5BE9" w:rsidRPr="00344F34">
        <w:rPr>
          <w:rFonts w:ascii="Times New Roman" w:hAnsi="Times New Roman"/>
          <w:sz w:val="24"/>
          <w:szCs w:val="24"/>
        </w:rPr>
        <w:t xml:space="preserve"> din </w:t>
      </w:r>
      <w:r w:rsidR="007B1DB4" w:rsidRPr="00344F34">
        <w:rPr>
          <w:rFonts w:ascii="Times New Roman" w:hAnsi="Times New Roman"/>
          <w:sz w:val="24"/>
          <w:szCs w:val="24"/>
        </w:rPr>
        <w:t>04.06</w:t>
      </w:r>
      <w:r w:rsidR="00AE5BE9" w:rsidRPr="00344F34">
        <w:rPr>
          <w:rFonts w:ascii="Times New Roman" w:hAnsi="Times New Roman"/>
          <w:sz w:val="24"/>
          <w:szCs w:val="24"/>
        </w:rPr>
        <w:t>.2021</w:t>
      </w:r>
      <w:r>
        <w:rPr>
          <w:rFonts w:ascii="Times New Roman" w:hAnsi="Times New Roman"/>
          <w:sz w:val="24"/>
          <w:szCs w:val="24"/>
        </w:rPr>
        <w:t xml:space="preserve"> formulată de coproprietarii imobilului cu numărul cadastral 31132;</w:t>
      </w:r>
    </w:p>
    <w:p w14:paraId="5F411084" w14:textId="1A3A69C8" w:rsidR="007B1DB4" w:rsidRPr="00344F34" w:rsidRDefault="00E843ED" w:rsidP="00344F3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oferta de donație</w:t>
      </w:r>
      <w:r w:rsidR="007B1DB4" w:rsidRPr="00344F34">
        <w:rPr>
          <w:rFonts w:ascii="Times New Roman" w:hAnsi="Times New Roman"/>
          <w:sz w:val="24"/>
          <w:szCs w:val="24"/>
        </w:rPr>
        <w:t xml:space="preserve"> autentificată cu numarul 527 din 24.05.2021</w:t>
      </w:r>
      <w:r w:rsidR="005124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de </w:t>
      </w:r>
      <w:r w:rsidR="00512431">
        <w:rPr>
          <w:rFonts w:ascii="Times New Roman" w:hAnsi="Times New Roman"/>
          <w:sz w:val="24"/>
          <w:szCs w:val="24"/>
        </w:rPr>
        <w:t xml:space="preserve"> Biroul Individual Notarial Bănățeanu Casandra - Liliana</w:t>
      </w:r>
      <w:r w:rsidR="007B1DB4" w:rsidRPr="00344F34">
        <w:rPr>
          <w:rFonts w:ascii="Times New Roman" w:hAnsi="Times New Roman"/>
          <w:sz w:val="24"/>
          <w:szCs w:val="24"/>
        </w:rPr>
        <w:t>;</w:t>
      </w:r>
    </w:p>
    <w:p w14:paraId="0AB9E539" w14:textId="1A14798F" w:rsidR="00B67037" w:rsidRPr="00344F34" w:rsidRDefault="00B67037" w:rsidP="00344F3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4F34">
        <w:rPr>
          <w:rFonts w:ascii="Times New Roman" w:hAnsi="Times New Roman"/>
          <w:sz w:val="24"/>
          <w:szCs w:val="24"/>
        </w:rPr>
        <w:t>- extrasul de carte funciar</w:t>
      </w:r>
      <w:r w:rsidR="00507352" w:rsidRPr="00344F34">
        <w:rPr>
          <w:rFonts w:ascii="Times New Roman" w:hAnsi="Times New Roman"/>
          <w:sz w:val="24"/>
          <w:szCs w:val="24"/>
        </w:rPr>
        <w:t>ă</w:t>
      </w:r>
      <w:r w:rsidRPr="00344F34">
        <w:rPr>
          <w:rFonts w:ascii="Times New Roman" w:hAnsi="Times New Roman"/>
          <w:sz w:val="24"/>
          <w:szCs w:val="24"/>
        </w:rPr>
        <w:t xml:space="preserve"> </w:t>
      </w:r>
      <w:r w:rsidR="00507352" w:rsidRPr="00344F34">
        <w:rPr>
          <w:rFonts w:ascii="Times New Roman" w:hAnsi="Times New Roman"/>
          <w:sz w:val="24"/>
          <w:szCs w:val="24"/>
        </w:rPr>
        <w:t>din data de 03.06.2021</w:t>
      </w:r>
      <w:r w:rsidR="00E843ED">
        <w:rPr>
          <w:rFonts w:ascii="Times New Roman" w:hAnsi="Times New Roman"/>
          <w:sz w:val="24"/>
          <w:szCs w:val="24"/>
        </w:rPr>
        <w:t xml:space="preserve"> pentru imobilul cu numărul  cadastral 31132 situat în orașul Fundulea, județul Călărași</w:t>
      </w:r>
      <w:r w:rsidRPr="00344F34">
        <w:rPr>
          <w:rFonts w:ascii="Times New Roman" w:hAnsi="Times New Roman"/>
          <w:sz w:val="24"/>
          <w:szCs w:val="24"/>
        </w:rPr>
        <w:t>;</w:t>
      </w:r>
    </w:p>
    <w:p w14:paraId="226F3172" w14:textId="65E145BE" w:rsidR="00AE53CC" w:rsidRPr="00344F34" w:rsidRDefault="00507352" w:rsidP="00344F3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4F34">
        <w:rPr>
          <w:rFonts w:ascii="Times New Roman" w:hAnsi="Times New Roman"/>
          <w:sz w:val="24"/>
          <w:szCs w:val="24"/>
        </w:rPr>
        <w:t>- planul de amplasament și delimitare a imobilului</w:t>
      </w:r>
      <w:r w:rsidR="00E843ED">
        <w:rPr>
          <w:rFonts w:ascii="Times New Roman" w:hAnsi="Times New Roman"/>
          <w:sz w:val="24"/>
          <w:szCs w:val="24"/>
        </w:rPr>
        <w:t xml:space="preserve"> cu numărul  cadastral 31132 situat în orașul Fundulea, județul Călărași</w:t>
      </w:r>
      <w:r w:rsidRPr="00344F34">
        <w:rPr>
          <w:rFonts w:ascii="Times New Roman" w:hAnsi="Times New Roman"/>
          <w:sz w:val="24"/>
          <w:szCs w:val="24"/>
        </w:rPr>
        <w:t>;</w:t>
      </w:r>
    </w:p>
    <w:p w14:paraId="1C4ABF2D" w14:textId="503D85B1" w:rsidR="00CA19CE" w:rsidRPr="00344F34" w:rsidRDefault="00CA19CE" w:rsidP="00344F3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4F34">
        <w:rPr>
          <w:rFonts w:ascii="Times New Roman" w:hAnsi="Times New Roman"/>
          <w:sz w:val="24"/>
          <w:szCs w:val="24"/>
        </w:rPr>
        <w:t>- referatul de aprobare</w:t>
      </w:r>
      <w:r w:rsidR="00A716D6" w:rsidRPr="00344F34">
        <w:rPr>
          <w:rFonts w:ascii="Times New Roman" w:hAnsi="Times New Roman"/>
          <w:sz w:val="24"/>
          <w:szCs w:val="24"/>
        </w:rPr>
        <w:t xml:space="preserve"> </w:t>
      </w:r>
      <w:r w:rsidR="00B3770F">
        <w:rPr>
          <w:rFonts w:ascii="Times New Roman" w:hAnsi="Times New Roman"/>
          <w:sz w:val="24"/>
          <w:szCs w:val="24"/>
        </w:rPr>
        <w:t>nr.8614/18.06.</w:t>
      </w:r>
      <w:r w:rsidR="00F11D7F" w:rsidRPr="00344F34">
        <w:rPr>
          <w:rFonts w:ascii="Times New Roman" w:hAnsi="Times New Roman"/>
          <w:sz w:val="24"/>
          <w:szCs w:val="24"/>
        </w:rPr>
        <w:t>2021</w:t>
      </w:r>
      <w:r w:rsidR="00C70E07" w:rsidRPr="00344F34">
        <w:rPr>
          <w:rFonts w:ascii="Times New Roman" w:hAnsi="Times New Roman"/>
          <w:sz w:val="24"/>
          <w:szCs w:val="24"/>
        </w:rPr>
        <w:t xml:space="preserve">  întocmit de Primarul Orașului Fundulea</w:t>
      </w:r>
      <w:r w:rsidRPr="00344F34">
        <w:rPr>
          <w:rFonts w:ascii="Times New Roman" w:hAnsi="Times New Roman"/>
          <w:sz w:val="24"/>
          <w:szCs w:val="24"/>
        </w:rPr>
        <w:t>;</w:t>
      </w:r>
    </w:p>
    <w:p w14:paraId="7A94E860" w14:textId="4FDB2D8D" w:rsidR="00CA19CE" w:rsidRPr="00344F34" w:rsidRDefault="00CA19CE" w:rsidP="00344F3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4F34">
        <w:rPr>
          <w:rFonts w:ascii="Times New Roman" w:hAnsi="Times New Roman"/>
          <w:sz w:val="24"/>
          <w:szCs w:val="24"/>
        </w:rPr>
        <w:t>- raport</w:t>
      </w:r>
      <w:r w:rsidR="00CA6478">
        <w:rPr>
          <w:rFonts w:ascii="Times New Roman" w:hAnsi="Times New Roman"/>
          <w:sz w:val="24"/>
          <w:szCs w:val="24"/>
        </w:rPr>
        <w:t>ul</w:t>
      </w:r>
      <w:r w:rsidRPr="00344F34">
        <w:rPr>
          <w:rFonts w:ascii="Times New Roman" w:hAnsi="Times New Roman"/>
          <w:sz w:val="24"/>
          <w:szCs w:val="24"/>
        </w:rPr>
        <w:t xml:space="preserve"> de specialitate</w:t>
      </w:r>
      <w:r w:rsidR="00A716D6" w:rsidRPr="00344F34">
        <w:rPr>
          <w:rFonts w:ascii="Times New Roman" w:hAnsi="Times New Roman"/>
          <w:sz w:val="24"/>
          <w:szCs w:val="24"/>
        </w:rPr>
        <w:t xml:space="preserve"> </w:t>
      </w:r>
      <w:r w:rsidR="00B3770F">
        <w:rPr>
          <w:rFonts w:ascii="Times New Roman" w:hAnsi="Times New Roman"/>
          <w:sz w:val="24"/>
          <w:szCs w:val="24"/>
        </w:rPr>
        <w:t>nr.8615/18.06.</w:t>
      </w:r>
      <w:r w:rsidR="00F11D7F" w:rsidRPr="00344F34">
        <w:rPr>
          <w:rFonts w:ascii="Times New Roman" w:hAnsi="Times New Roman"/>
          <w:sz w:val="24"/>
          <w:szCs w:val="24"/>
        </w:rPr>
        <w:t xml:space="preserve">2021 </w:t>
      </w:r>
      <w:r w:rsidR="00C70E07" w:rsidRPr="00344F34">
        <w:rPr>
          <w:rFonts w:ascii="Times New Roman" w:hAnsi="Times New Roman"/>
          <w:sz w:val="24"/>
          <w:szCs w:val="24"/>
        </w:rPr>
        <w:t xml:space="preserve">întocmit de </w:t>
      </w:r>
      <w:r w:rsidR="006402BC">
        <w:rPr>
          <w:rFonts w:ascii="Times New Roman" w:hAnsi="Times New Roman"/>
          <w:sz w:val="24"/>
          <w:szCs w:val="24"/>
        </w:rPr>
        <w:t>Serviciul</w:t>
      </w:r>
      <w:r w:rsidR="00B67037" w:rsidRPr="00344F34">
        <w:rPr>
          <w:rFonts w:ascii="Times New Roman" w:hAnsi="Times New Roman"/>
          <w:sz w:val="24"/>
          <w:szCs w:val="24"/>
        </w:rPr>
        <w:t xml:space="preserve"> de Cadastru</w:t>
      </w:r>
      <w:r w:rsidR="006402BC">
        <w:rPr>
          <w:rFonts w:ascii="Times New Roman" w:hAnsi="Times New Roman"/>
          <w:sz w:val="24"/>
          <w:szCs w:val="24"/>
        </w:rPr>
        <w:t xml:space="preserve"> și Agricultură al orașului Fundulea</w:t>
      </w:r>
      <w:r w:rsidR="00C70E07" w:rsidRPr="00344F34">
        <w:rPr>
          <w:rFonts w:ascii="Times New Roman" w:hAnsi="Times New Roman"/>
          <w:sz w:val="24"/>
          <w:szCs w:val="24"/>
        </w:rPr>
        <w:t>;</w:t>
      </w:r>
    </w:p>
    <w:p w14:paraId="3DA3B292" w14:textId="189C3896" w:rsidR="00CA19CE" w:rsidRPr="00344F34" w:rsidRDefault="00CA19CE" w:rsidP="00344F3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4F34">
        <w:rPr>
          <w:rFonts w:ascii="Times New Roman" w:hAnsi="Times New Roman"/>
          <w:sz w:val="24"/>
          <w:szCs w:val="24"/>
        </w:rPr>
        <w:t xml:space="preserve">-  proiectul </w:t>
      </w:r>
      <w:r w:rsidR="00A716D6" w:rsidRPr="00344F34">
        <w:rPr>
          <w:rFonts w:ascii="Times New Roman" w:hAnsi="Times New Roman"/>
          <w:sz w:val="24"/>
          <w:szCs w:val="24"/>
        </w:rPr>
        <w:t>de hotar</w:t>
      </w:r>
      <w:r w:rsidR="00E64336" w:rsidRPr="00344F34">
        <w:rPr>
          <w:rFonts w:ascii="Times New Roman" w:hAnsi="Times New Roman"/>
          <w:sz w:val="24"/>
          <w:szCs w:val="24"/>
        </w:rPr>
        <w:t>â</w:t>
      </w:r>
      <w:r w:rsidR="00A716D6" w:rsidRPr="00344F34">
        <w:rPr>
          <w:rFonts w:ascii="Times New Roman" w:hAnsi="Times New Roman"/>
          <w:sz w:val="24"/>
          <w:szCs w:val="24"/>
        </w:rPr>
        <w:t xml:space="preserve">re </w:t>
      </w:r>
      <w:r w:rsidR="0007481A">
        <w:rPr>
          <w:rFonts w:ascii="Times New Roman" w:hAnsi="Times New Roman"/>
          <w:sz w:val="24"/>
          <w:szCs w:val="24"/>
        </w:rPr>
        <w:t>nr. 30/18.06.</w:t>
      </w:r>
      <w:r w:rsidR="00F11D7F" w:rsidRPr="00344F34">
        <w:rPr>
          <w:rFonts w:ascii="Times New Roman" w:hAnsi="Times New Roman"/>
          <w:sz w:val="24"/>
          <w:szCs w:val="24"/>
        </w:rPr>
        <w:t>2021</w:t>
      </w:r>
      <w:r w:rsidR="00A716D6" w:rsidRPr="00344F34">
        <w:rPr>
          <w:rFonts w:ascii="Times New Roman" w:hAnsi="Times New Roman"/>
          <w:sz w:val="24"/>
          <w:szCs w:val="24"/>
        </w:rPr>
        <w:t xml:space="preserve">, </w:t>
      </w:r>
      <w:r w:rsidRPr="00344F34">
        <w:rPr>
          <w:rFonts w:ascii="Times New Roman" w:hAnsi="Times New Roman"/>
          <w:sz w:val="24"/>
          <w:szCs w:val="24"/>
        </w:rPr>
        <w:t xml:space="preserve">iniţiat de Primarul oraşului Fundulea; </w:t>
      </w:r>
    </w:p>
    <w:p w14:paraId="6A274AE9" w14:textId="50C28D49" w:rsidR="009E4C57" w:rsidRPr="00344F34" w:rsidRDefault="006402BC" w:rsidP="00344F3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rapoartele</w:t>
      </w:r>
      <w:r w:rsidR="009E4C57" w:rsidRPr="00344F34">
        <w:rPr>
          <w:rFonts w:ascii="Times New Roman" w:hAnsi="Times New Roman"/>
          <w:sz w:val="24"/>
          <w:szCs w:val="24"/>
        </w:rPr>
        <w:t xml:space="preserve"> comisiilor de specialitate din cadrul Consiliului Local Fundulea;</w:t>
      </w:r>
    </w:p>
    <w:p w14:paraId="5E8A81D5" w14:textId="3724C2A6" w:rsidR="005E7B34" w:rsidRPr="00344F34" w:rsidRDefault="005E7B34" w:rsidP="00344F3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4F34">
        <w:rPr>
          <w:rFonts w:ascii="Times New Roman" w:hAnsi="Times New Roman"/>
          <w:sz w:val="24"/>
          <w:szCs w:val="24"/>
        </w:rPr>
        <w:t>- prevederile art.</w:t>
      </w:r>
      <w:r w:rsidR="00C4706F" w:rsidRPr="00344F34">
        <w:rPr>
          <w:rFonts w:ascii="Times New Roman" w:hAnsi="Times New Roman"/>
          <w:sz w:val="24"/>
          <w:szCs w:val="24"/>
        </w:rPr>
        <w:t xml:space="preserve">863 lit.c), art.881, art.885 alin.1, art.888, art.1011 din Codul </w:t>
      </w:r>
      <w:r w:rsidR="006402BC">
        <w:rPr>
          <w:rFonts w:ascii="Times New Roman" w:hAnsi="Times New Roman"/>
          <w:sz w:val="24"/>
          <w:szCs w:val="24"/>
        </w:rPr>
        <w:t>c</w:t>
      </w:r>
      <w:r w:rsidR="00C4706F" w:rsidRPr="00344F34">
        <w:rPr>
          <w:rFonts w:ascii="Times New Roman" w:hAnsi="Times New Roman"/>
          <w:sz w:val="24"/>
          <w:szCs w:val="24"/>
        </w:rPr>
        <w:t>ivil</w:t>
      </w:r>
      <w:r w:rsidR="00EC5905" w:rsidRPr="00344F34">
        <w:rPr>
          <w:rFonts w:ascii="Times New Roman" w:hAnsi="Times New Roman"/>
          <w:sz w:val="24"/>
          <w:szCs w:val="24"/>
        </w:rPr>
        <w:t>;</w:t>
      </w:r>
    </w:p>
    <w:p w14:paraId="7F245A21" w14:textId="0E616C1D" w:rsidR="00EC5905" w:rsidRDefault="00432D64" w:rsidP="00344F3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prevederile art.286 alin.1) ș</w:t>
      </w:r>
      <w:r w:rsidR="00EC5905" w:rsidRPr="00344F34">
        <w:rPr>
          <w:rFonts w:ascii="Times New Roman" w:hAnsi="Times New Roman"/>
          <w:sz w:val="24"/>
          <w:szCs w:val="24"/>
        </w:rPr>
        <w:t>i art.291 alin.(3) lit.a)</w:t>
      </w:r>
      <w:r>
        <w:rPr>
          <w:rFonts w:ascii="Times New Roman" w:hAnsi="Times New Roman"/>
          <w:sz w:val="24"/>
          <w:szCs w:val="24"/>
        </w:rPr>
        <w:t xml:space="preserve"> și alin.(5) lit. b)</w:t>
      </w:r>
      <w:r w:rsidR="00EC5905" w:rsidRPr="00344F34">
        <w:rPr>
          <w:rFonts w:ascii="Times New Roman" w:hAnsi="Times New Roman"/>
          <w:sz w:val="24"/>
          <w:szCs w:val="24"/>
        </w:rPr>
        <w:t xml:space="preserve"> din</w:t>
      </w:r>
      <w:r w:rsidR="006402BC">
        <w:rPr>
          <w:rFonts w:ascii="Times New Roman" w:hAnsi="Times New Roman"/>
          <w:sz w:val="24"/>
          <w:szCs w:val="24"/>
        </w:rPr>
        <w:t xml:space="preserve"> Codul administrativ</w:t>
      </w:r>
      <w:r w:rsidR="00EC5905" w:rsidRPr="00344F34">
        <w:rPr>
          <w:rFonts w:ascii="Times New Roman" w:hAnsi="Times New Roman"/>
          <w:sz w:val="24"/>
          <w:szCs w:val="24"/>
        </w:rPr>
        <w:t>;</w:t>
      </w:r>
    </w:p>
    <w:p w14:paraId="1BFE9B2A" w14:textId="0E3F69DB" w:rsidR="006402BC" w:rsidRPr="00344F34" w:rsidRDefault="006402BC" w:rsidP="00344F3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prevederile art. 8 alin.(2) și art. 9 lit. d) din Ordonanța Guvernului nr. 43/1997, republicată, privind regimul drumurilor;</w:t>
      </w:r>
    </w:p>
    <w:p w14:paraId="5D8E5D5E" w14:textId="7F4CC863" w:rsidR="004376CE" w:rsidRPr="00344F34" w:rsidRDefault="004376CE" w:rsidP="00344F3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4F34">
        <w:rPr>
          <w:rFonts w:ascii="Times New Roman" w:hAnsi="Times New Roman"/>
          <w:sz w:val="24"/>
          <w:szCs w:val="24"/>
        </w:rPr>
        <w:t xml:space="preserve">-Hotărârea Consiliului Local Fundulea nr. </w:t>
      </w:r>
      <w:r w:rsidR="00904A99">
        <w:rPr>
          <w:rFonts w:ascii="Times New Roman" w:hAnsi="Times New Roman"/>
          <w:sz w:val="24"/>
          <w:szCs w:val="24"/>
        </w:rPr>
        <w:t>31/06.07.</w:t>
      </w:r>
      <w:r w:rsidR="00512431">
        <w:rPr>
          <w:rFonts w:ascii="Times New Roman" w:hAnsi="Times New Roman"/>
          <w:sz w:val="24"/>
          <w:szCs w:val="24"/>
        </w:rPr>
        <w:t>2021</w:t>
      </w:r>
      <w:r w:rsidRPr="00344F34">
        <w:rPr>
          <w:rFonts w:ascii="Times New Roman" w:hAnsi="Times New Roman"/>
          <w:sz w:val="24"/>
          <w:szCs w:val="24"/>
        </w:rPr>
        <w:t xml:space="preserve"> privind alegerea președintelui de ședință pent</w:t>
      </w:r>
      <w:r w:rsidR="000452C6">
        <w:rPr>
          <w:rFonts w:ascii="Times New Roman" w:hAnsi="Times New Roman"/>
          <w:sz w:val="24"/>
          <w:szCs w:val="24"/>
        </w:rPr>
        <w:t>ru o perioadă de  3 (trei) luni,</w:t>
      </w:r>
    </w:p>
    <w:p w14:paraId="39A0CDBE" w14:textId="06CA86D5" w:rsidR="004376CE" w:rsidRPr="00344F34" w:rsidRDefault="004376CE" w:rsidP="00344F34">
      <w:pPr>
        <w:jc w:val="both"/>
        <w:rPr>
          <w:rFonts w:ascii="Times New Roman" w:hAnsi="Times New Roman"/>
          <w:sz w:val="24"/>
          <w:szCs w:val="24"/>
        </w:rPr>
      </w:pPr>
      <w:r w:rsidRPr="00344F34">
        <w:rPr>
          <w:rFonts w:ascii="Times New Roman" w:hAnsi="Times New Roman"/>
          <w:sz w:val="24"/>
          <w:szCs w:val="24"/>
        </w:rPr>
        <w:t xml:space="preserve">             În temeiul </w:t>
      </w:r>
      <w:r w:rsidR="00D93417" w:rsidRPr="00344F34">
        <w:rPr>
          <w:rFonts w:ascii="Times New Roman" w:hAnsi="Times New Roman"/>
          <w:sz w:val="24"/>
          <w:szCs w:val="24"/>
        </w:rPr>
        <w:t xml:space="preserve">prevederilor </w:t>
      </w:r>
      <w:r w:rsidRPr="00344F34">
        <w:rPr>
          <w:rFonts w:ascii="Times New Roman" w:hAnsi="Times New Roman"/>
          <w:sz w:val="24"/>
          <w:szCs w:val="24"/>
        </w:rPr>
        <w:t xml:space="preserve">art. </w:t>
      </w:r>
      <w:r w:rsidR="00D93417" w:rsidRPr="00344F34">
        <w:rPr>
          <w:rFonts w:ascii="Times New Roman" w:hAnsi="Times New Roman"/>
          <w:sz w:val="24"/>
          <w:szCs w:val="24"/>
        </w:rPr>
        <w:t>129</w:t>
      </w:r>
      <w:r w:rsidRPr="00344F34">
        <w:rPr>
          <w:rFonts w:ascii="Times New Roman" w:hAnsi="Times New Roman"/>
          <w:sz w:val="24"/>
          <w:szCs w:val="24"/>
        </w:rPr>
        <w:t xml:space="preserve"> alin</w:t>
      </w:r>
      <w:r w:rsidR="00D93417" w:rsidRPr="00344F34">
        <w:rPr>
          <w:rFonts w:ascii="Times New Roman" w:hAnsi="Times New Roman"/>
          <w:sz w:val="24"/>
          <w:szCs w:val="24"/>
        </w:rPr>
        <w:t>.</w:t>
      </w:r>
      <w:r w:rsidRPr="00344F34">
        <w:rPr>
          <w:rFonts w:ascii="Times New Roman" w:hAnsi="Times New Roman"/>
          <w:sz w:val="24"/>
          <w:szCs w:val="24"/>
        </w:rPr>
        <w:t>(</w:t>
      </w:r>
      <w:r w:rsidR="00D93417" w:rsidRPr="00344F34">
        <w:rPr>
          <w:rFonts w:ascii="Times New Roman" w:hAnsi="Times New Roman"/>
          <w:sz w:val="24"/>
          <w:szCs w:val="24"/>
        </w:rPr>
        <w:t>2</w:t>
      </w:r>
      <w:r w:rsidRPr="00344F34">
        <w:rPr>
          <w:rFonts w:ascii="Times New Roman" w:hAnsi="Times New Roman"/>
          <w:sz w:val="24"/>
          <w:szCs w:val="24"/>
        </w:rPr>
        <w:t>)</w:t>
      </w:r>
      <w:r w:rsidR="00D93417" w:rsidRPr="00344F34">
        <w:rPr>
          <w:rFonts w:ascii="Times New Roman" w:hAnsi="Times New Roman"/>
          <w:sz w:val="24"/>
          <w:szCs w:val="24"/>
        </w:rPr>
        <w:t>, lit. c), art.139 alin.(2) si art.196 alin.(1) lit.a) din  Codul administrativ,</w:t>
      </w:r>
    </w:p>
    <w:p w14:paraId="7F9FACB4" w14:textId="4D259FB0" w:rsidR="00CA19CE" w:rsidRPr="00344F34" w:rsidRDefault="004175AB" w:rsidP="00344F34">
      <w:pPr>
        <w:tabs>
          <w:tab w:val="left" w:pos="2415"/>
        </w:tabs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HOTĂ</w:t>
      </w:r>
      <w:r w:rsidR="001F13CE" w:rsidRPr="00344F34">
        <w:rPr>
          <w:rFonts w:ascii="Times New Roman" w:hAnsi="Times New Roman"/>
          <w:b/>
          <w:sz w:val="24"/>
          <w:szCs w:val="24"/>
        </w:rPr>
        <w:t>RĂŞTE:</w:t>
      </w:r>
    </w:p>
    <w:p w14:paraId="19C3A596" w14:textId="65C7F5F3" w:rsidR="00E21CD7" w:rsidRDefault="00CA19CE" w:rsidP="00344F34">
      <w:pPr>
        <w:tabs>
          <w:tab w:val="left" w:pos="2415"/>
        </w:tabs>
        <w:spacing w:after="0"/>
        <w:jc w:val="center"/>
        <w:rPr>
          <w:rFonts w:ascii="Times New Roman" w:hAnsi="Times New Roman"/>
          <w:bCs/>
          <w:sz w:val="24"/>
          <w:szCs w:val="24"/>
        </w:rPr>
      </w:pPr>
      <w:r w:rsidRPr="00344F34">
        <w:rPr>
          <w:rFonts w:ascii="Times New Roman" w:hAnsi="Times New Roman"/>
          <w:b/>
          <w:sz w:val="24"/>
          <w:szCs w:val="24"/>
        </w:rPr>
        <w:t>Art.1</w:t>
      </w:r>
      <w:r w:rsidR="00C4706F" w:rsidRPr="00344F34">
        <w:rPr>
          <w:rFonts w:ascii="Times New Roman" w:hAnsi="Times New Roman"/>
          <w:b/>
          <w:sz w:val="24"/>
          <w:szCs w:val="24"/>
        </w:rPr>
        <w:t xml:space="preserve">. </w:t>
      </w:r>
      <w:r w:rsidRPr="00344F34">
        <w:rPr>
          <w:rFonts w:ascii="Times New Roman" w:hAnsi="Times New Roman"/>
          <w:b/>
          <w:sz w:val="24"/>
          <w:szCs w:val="24"/>
        </w:rPr>
        <w:t xml:space="preserve"> </w:t>
      </w:r>
      <w:r w:rsidR="006C2129" w:rsidRPr="00344F34">
        <w:rPr>
          <w:rFonts w:ascii="Times New Roman" w:hAnsi="Times New Roman"/>
          <w:bCs/>
          <w:sz w:val="24"/>
          <w:szCs w:val="24"/>
        </w:rPr>
        <w:t>Se accept</w:t>
      </w:r>
      <w:r w:rsidR="000958EE" w:rsidRPr="00344F34">
        <w:rPr>
          <w:rFonts w:ascii="Times New Roman" w:hAnsi="Times New Roman"/>
          <w:bCs/>
          <w:sz w:val="24"/>
          <w:szCs w:val="24"/>
        </w:rPr>
        <w:t>ă</w:t>
      </w:r>
      <w:r w:rsidR="006C2129" w:rsidRPr="00344F34">
        <w:rPr>
          <w:rFonts w:ascii="Times New Roman" w:hAnsi="Times New Roman"/>
          <w:bCs/>
          <w:sz w:val="24"/>
          <w:szCs w:val="24"/>
        </w:rPr>
        <w:t xml:space="preserve"> oferta de dona</w:t>
      </w:r>
      <w:r w:rsidR="000958EE" w:rsidRPr="00344F34">
        <w:rPr>
          <w:rFonts w:ascii="Times New Roman" w:hAnsi="Times New Roman"/>
          <w:bCs/>
          <w:sz w:val="24"/>
          <w:szCs w:val="24"/>
        </w:rPr>
        <w:t>ț</w:t>
      </w:r>
      <w:r w:rsidR="006C2129" w:rsidRPr="00344F34">
        <w:rPr>
          <w:rFonts w:ascii="Times New Roman" w:hAnsi="Times New Roman"/>
          <w:bCs/>
          <w:sz w:val="24"/>
          <w:szCs w:val="24"/>
        </w:rPr>
        <w:t xml:space="preserve">ie pentru terenul </w:t>
      </w:r>
      <w:r w:rsidR="000958EE" w:rsidRPr="00344F34">
        <w:rPr>
          <w:rFonts w:ascii="Times New Roman" w:hAnsi="Times New Roman"/>
          <w:bCs/>
          <w:sz w:val="24"/>
          <w:szCs w:val="24"/>
        </w:rPr>
        <w:t>î</w:t>
      </w:r>
      <w:r w:rsidR="006C2129" w:rsidRPr="00344F34">
        <w:rPr>
          <w:rFonts w:ascii="Times New Roman" w:hAnsi="Times New Roman"/>
          <w:bCs/>
          <w:sz w:val="24"/>
          <w:szCs w:val="24"/>
        </w:rPr>
        <w:t>n suprafa</w:t>
      </w:r>
      <w:r w:rsidR="000958EE" w:rsidRPr="00344F34">
        <w:rPr>
          <w:rFonts w:ascii="Times New Roman" w:hAnsi="Times New Roman"/>
          <w:bCs/>
          <w:sz w:val="24"/>
          <w:szCs w:val="24"/>
        </w:rPr>
        <w:t>ță</w:t>
      </w:r>
      <w:r w:rsidR="006C2129" w:rsidRPr="00344F34">
        <w:rPr>
          <w:rFonts w:ascii="Times New Roman" w:hAnsi="Times New Roman"/>
          <w:bCs/>
          <w:sz w:val="24"/>
          <w:szCs w:val="24"/>
        </w:rPr>
        <w:t xml:space="preserve"> total</w:t>
      </w:r>
      <w:r w:rsidR="000958EE" w:rsidRPr="00344F34">
        <w:rPr>
          <w:rFonts w:ascii="Times New Roman" w:hAnsi="Times New Roman"/>
          <w:bCs/>
          <w:sz w:val="24"/>
          <w:szCs w:val="24"/>
        </w:rPr>
        <w:t>ă</w:t>
      </w:r>
      <w:r w:rsidR="006C2129" w:rsidRPr="00344F34">
        <w:rPr>
          <w:rFonts w:ascii="Times New Roman" w:hAnsi="Times New Roman"/>
          <w:bCs/>
          <w:sz w:val="24"/>
          <w:szCs w:val="24"/>
        </w:rPr>
        <w:t xml:space="preserve"> de</w:t>
      </w:r>
      <w:r w:rsidR="0002630D" w:rsidRPr="00344F34">
        <w:rPr>
          <w:rFonts w:ascii="Times New Roman" w:hAnsi="Times New Roman"/>
          <w:bCs/>
          <w:sz w:val="24"/>
          <w:szCs w:val="24"/>
        </w:rPr>
        <w:t xml:space="preserve"> </w:t>
      </w:r>
      <w:r w:rsidR="00512431">
        <w:rPr>
          <w:rFonts w:ascii="Times New Roman" w:hAnsi="Times New Roman"/>
          <w:bCs/>
          <w:sz w:val="24"/>
          <w:szCs w:val="24"/>
        </w:rPr>
        <w:t>4.306 mp,</w:t>
      </w:r>
      <w:r w:rsidR="00006F0F">
        <w:rPr>
          <w:rFonts w:ascii="Times New Roman" w:hAnsi="Times New Roman"/>
          <w:bCs/>
          <w:sz w:val="24"/>
          <w:szCs w:val="24"/>
        </w:rPr>
        <w:t xml:space="preserve"> </w:t>
      </w:r>
      <w:r w:rsidR="00E21CD7">
        <w:rPr>
          <w:rFonts w:ascii="Times New Roman" w:hAnsi="Times New Roman"/>
          <w:bCs/>
          <w:sz w:val="24"/>
          <w:szCs w:val="24"/>
        </w:rPr>
        <w:t>având numărul</w:t>
      </w:r>
    </w:p>
    <w:p w14:paraId="66F60CA5" w14:textId="5DCC5CFA" w:rsidR="00512431" w:rsidRPr="00B3770F" w:rsidRDefault="00E21CD7" w:rsidP="00B3770F">
      <w:pPr>
        <w:tabs>
          <w:tab w:val="left" w:pos="2415"/>
        </w:tabs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c</w:t>
      </w:r>
      <w:r w:rsidR="00512431">
        <w:rPr>
          <w:rFonts w:ascii="Times New Roman" w:hAnsi="Times New Roman"/>
          <w:bCs/>
          <w:sz w:val="24"/>
          <w:szCs w:val="24"/>
        </w:rPr>
        <w:t>adastral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02630D" w:rsidRPr="00344F34">
        <w:rPr>
          <w:rFonts w:ascii="Times New Roman" w:hAnsi="Times New Roman"/>
          <w:bCs/>
          <w:sz w:val="24"/>
          <w:szCs w:val="24"/>
        </w:rPr>
        <w:t xml:space="preserve">31132, </w:t>
      </w:r>
      <w:r w:rsidRPr="00E21CD7">
        <w:rPr>
          <w:rFonts w:ascii="Times New Roman" w:hAnsi="Times New Roman"/>
          <w:bCs/>
          <w:sz w:val="24"/>
          <w:szCs w:val="24"/>
        </w:rPr>
        <w:t>situat în</w:t>
      </w:r>
      <w:r>
        <w:rPr>
          <w:rFonts w:ascii="Times New Roman" w:hAnsi="Times New Roman"/>
          <w:bCs/>
          <w:sz w:val="24"/>
          <w:szCs w:val="24"/>
        </w:rPr>
        <w:t xml:space="preserve"> orașul </w:t>
      </w:r>
      <w:r w:rsidR="008E1586">
        <w:rPr>
          <w:rFonts w:ascii="Times New Roman" w:hAnsi="Times New Roman"/>
          <w:bCs/>
          <w:sz w:val="24"/>
          <w:szCs w:val="24"/>
        </w:rPr>
        <w:t>F</w:t>
      </w:r>
      <w:r>
        <w:rPr>
          <w:rFonts w:ascii="Times New Roman" w:hAnsi="Times New Roman"/>
          <w:bCs/>
          <w:sz w:val="24"/>
          <w:szCs w:val="24"/>
        </w:rPr>
        <w:t>undulea, județul Călă</w:t>
      </w:r>
      <w:r w:rsidRPr="00E21CD7">
        <w:rPr>
          <w:rFonts w:ascii="Times New Roman" w:hAnsi="Times New Roman"/>
          <w:bCs/>
          <w:sz w:val="24"/>
          <w:szCs w:val="24"/>
        </w:rPr>
        <w:t>rași</w:t>
      </w:r>
      <w:r w:rsidR="00CA49DE">
        <w:rPr>
          <w:rFonts w:ascii="Times New Roman" w:hAnsi="Times New Roman"/>
          <w:bCs/>
          <w:sz w:val="24"/>
          <w:szCs w:val="24"/>
        </w:rPr>
        <w:t>,</w:t>
      </w:r>
      <w:r w:rsidRPr="00E21CD7">
        <w:rPr>
          <w:rFonts w:ascii="Times New Roman" w:hAnsi="Times New Roman"/>
          <w:bCs/>
          <w:sz w:val="24"/>
          <w:szCs w:val="24"/>
        </w:rPr>
        <w:t xml:space="preserve"> </w:t>
      </w:r>
      <w:r w:rsidR="00BD35DB">
        <w:rPr>
          <w:rFonts w:ascii="Times New Roman" w:hAnsi="Times New Roman"/>
          <w:bCs/>
          <w:sz w:val="24"/>
          <w:szCs w:val="24"/>
        </w:rPr>
        <w:t>în condițiile prevăzute de actul</w:t>
      </w:r>
      <w:r w:rsidR="00512431">
        <w:rPr>
          <w:rFonts w:ascii="Times New Roman" w:hAnsi="Times New Roman"/>
          <w:bCs/>
          <w:sz w:val="24"/>
          <w:szCs w:val="24"/>
        </w:rPr>
        <w:t xml:space="preserve"> autentic nr. 527 din 24.05.2021</w:t>
      </w:r>
      <w:r w:rsidR="00582E6A">
        <w:rPr>
          <w:rFonts w:ascii="Times New Roman" w:hAnsi="Times New Roman"/>
          <w:bCs/>
          <w:sz w:val="24"/>
          <w:szCs w:val="24"/>
        </w:rPr>
        <w:t xml:space="preserve"> încheiat de </w:t>
      </w:r>
      <w:r w:rsidR="008E1586">
        <w:rPr>
          <w:rFonts w:ascii="Times New Roman" w:hAnsi="Times New Roman"/>
          <w:bCs/>
          <w:sz w:val="24"/>
          <w:szCs w:val="24"/>
        </w:rPr>
        <w:t>B</w:t>
      </w:r>
      <w:r w:rsidR="00582E6A">
        <w:rPr>
          <w:rFonts w:ascii="Times New Roman" w:hAnsi="Times New Roman"/>
          <w:bCs/>
          <w:sz w:val="24"/>
          <w:szCs w:val="24"/>
        </w:rPr>
        <w:t>iroul Individual Notari</w:t>
      </w:r>
      <w:r w:rsidR="00525671">
        <w:rPr>
          <w:rFonts w:ascii="Times New Roman" w:hAnsi="Times New Roman"/>
          <w:bCs/>
          <w:sz w:val="24"/>
          <w:szCs w:val="24"/>
        </w:rPr>
        <w:t>al Bănățeanu Casandra – Liliana.</w:t>
      </w:r>
    </w:p>
    <w:p w14:paraId="7EF92E74" w14:textId="46F18C4D" w:rsidR="00512431" w:rsidRPr="00BE3875" w:rsidRDefault="00512431" w:rsidP="00344F34">
      <w:pPr>
        <w:tabs>
          <w:tab w:val="left" w:pos="3225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Art.2. </w:t>
      </w:r>
      <w:r w:rsidR="00815463" w:rsidRPr="00815463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mobilul menționat la art.1</w:t>
      </w:r>
      <w:r w:rsidR="00CA49DE">
        <w:rPr>
          <w:rFonts w:ascii="Times New Roman" w:hAnsi="Times New Roman"/>
          <w:sz w:val="24"/>
          <w:szCs w:val="24"/>
        </w:rPr>
        <w:t xml:space="preserve"> se declară bun de interes public local</w:t>
      </w:r>
      <w:r w:rsidR="00815463">
        <w:rPr>
          <w:rFonts w:ascii="Times New Roman" w:hAnsi="Times New Roman"/>
          <w:sz w:val="24"/>
          <w:szCs w:val="24"/>
        </w:rPr>
        <w:t xml:space="preserve"> și trece din domeniul privat al orașului Fundulea, județul Călărași, în domeniul public al acestei localități.</w:t>
      </w:r>
    </w:p>
    <w:p w14:paraId="0365D8F1" w14:textId="7D533D00" w:rsidR="00EB6E52" w:rsidRPr="00344F34" w:rsidRDefault="00EB6E52" w:rsidP="00344F34">
      <w:pPr>
        <w:tabs>
          <w:tab w:val="left" w:pos="3225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344F34">
        <w:rPr>
          <w:rFonts w:ascii="Times New Roman" w:hAnsi="Times New Roman"/>
          <w:b/>
          <w:sz w:val="24"/>
          <w:szCs w:val="24"/>
        </w:rPr>
        <w:lastRenderedPageBreak/>
        <w:t>Art.</w:t>
      </w:r>
      <w:r w:rsidR="00BE3875">
        <w:rPr>
          <w:rFonts w:ascii="Times New Roman" w:hAnsi="Times New Roman"/>
          <w:b/>
          <w:sz w:val="24"/>
          <w:szCs w:val="24"/>
        </w:rPr>
        <w:t>3</w:t>
      </w:r>
      <w:r w:rsidRPr="00344F34">
        <w:rPr>
          <w:rFonts w:ascii="Times New Roman" w:hAnsi="Times New Roman"/>
          <w:b/>
          <w:sz w:val="24"/>
          <w:szCs w:val="24"/>
        </w:rPr>
        <w:t>.</w:t>
      </w:r>
      <w:r w:rsidR="00815463">
        <w:rPr>
          <w:rFonts w:ascii="Times New Roman" w:hAnsi="Times New Roman"/>
          <w:b/>
          <w:sz w:val="24"/>
          <w:szCs w:val="24"/>
        </w:rPr>
        <w:t xml:space="preserve"> </w:t>
      </w:r>
      <w:r w:rsidR="00815463">
        <w:rPr>
          <w:rFonts w:ascii="Times New Roman" w:hAnsi="Times New Roman"/>
          <w:sz w:val="24"/>
          <w:szCs w:val="24"/>
        </w:rPr>
        <w:t>Se stabilește destinația de drum public pentru imobilul menționat la art.1 și se clasific</w:t>
      </w:r>
      <w:r w:rsidR="00525671">
        <w:rPr>
          <w:rFonts w:ascii="Times New Roman" w:hAnsi="Times New Roman"/>
          <w:sz w:val="24"/>
          <w:szCs w:val="24"/>
        </w:rPr>
        <w:t>ă în stradă de categoria a III-a.</w:t>
      </w:r>
    </w:p>
    <w:p w14:paraId="50707339" w14:textId="5DB6D07C" w:rsidR="006C2129" w:rsidRPr="00344F34" w:rsidRDefault="00B51594" w:rsidP="00344F34">
      <w:pPr>
        <w:tabs>
          <w:tab w:val="left" w:pos="3225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344F34">
        <w:rPr>
          <w:rFonts w:ascii="Times New Roman" w:hAnsi="Times New Roman"/>
          <w:b/>
          <w:sz w:val="24"/>
          <w:szCs w:val="24"/>
        </w:rPr>
        <w:t>Art.</w:t>
      </w:r>
      <w:r w:rsidR="00000E7B">
        <w:rPr>
          <w:rFonts w:ascii="Times New Roman" w:hAnsi="Times New Roman"/>
          <w:b/>
          <w:sz w:val="24"/>
          <w:szCs w:val="24"/>
        </w:rPr>
        <w:t>4</w:t>
      </w:r>
      <w:r w:rsidRPr="00344F34">
        <w:rPr>
          <w:rFonts w:ascii="Times New Roman" w:hAnsi="Times New Roman"/>
          <w:b/>
          <w:sz w:val="24"/>
          <w:szCs w:val="24"/>
        </w:rPr>
        <w:t xml:space="preserve">. </w:t>
      </w:r>
      <w:r w:rsidR="006C2129" w:rsidRPr="00344F34">
        <w:rPr>
          <w:rFonts w:ascii="Times New Roman" w:hAnsi="Times New Roman"/>
          <w:sz w:val="24"/>
          <w:szCs w:val="24"/>
        </w:rPr>
        <w:t xml:space="preserve">Se </w:t>
      </w:r>
      <w:r w:rsidR="000958EE" w:rsidRPr="00344F34">
        <w:rPr>
          <w:rFonts w:ascii="Times New Roman" w:hAnsi="Times New Roman"/>
          <w:sz w:val="24"/>
          <w:szCs w:val="24"/>
        </w:rPr>
        <w:t>î</w:t>
      </w:r>
      <w:r w:rsidRPr="00344F34">
        <w:rPr>
          <w:rFonts w:ascii="Times New Roman" w:hAnsi="Times New Roman"/>
          <w:sz w:val="24"/>
          <w:szCs w:val="24"/>
        </w:rPr>
        <w:t>mputernice</w:t>
      </w:r>
      <w:r w:rsidR="000958EE" w:rsidRPr="00344F34">
        <w:rPr>
          <w:rFonts w:ascii="Times New Roman" w:hAnsi="Times New Roman"/>
          <w:sz w:val="24"/>
          <w:szCs w:val="24"/>
        </w:rPr>
        <w:t>ș</w:t>
      </w:r>
      <w:r w:rsidRPr="00344F34">
        <w:rPr>
          <w:rFonts w:ascii="Times New Roman" w:hAnsi="Times New Roman"/>
          <w:sz w:val="24"/>
          <w:szCs w:val="24"/>
        </w:rPr>
        <w:t>te</w:t>
      </w:r>
      <w:r w:rsidR="00142E4D">
        <w:rPr>
          <w:rFonts w:ascii="Times New Roman" w:hAnsi="Times New Roman"/>
          <w:sz w:val="24"/>
          <w:szCs w:val="24"/>
        </w:rPr>
        <w:t xml:space="preserve"> Primarul o</w:t>
      </w:r>
      <w:r w:rsidR="006C2129" w:rsidRPr="00344F34">
        <w:rPr>
          <w:rFonts w:ascii="Times New Roman" w:hAnsi="Times New Roman"/>
          <w:sz w:val="24"/>
          <w:szCs w:val="24"/>
        </w:rPr>
        <w:t>ra</w:t>
      </w:r>
      <w:r w:rsidR="000958EE" w:rsidRPr="00344F34">
        <w:rPr>
          <w:rFonts w:ascii="Times New Roman" w:hAnsi="Times New Roman"/>
          <w:sz w:val="24"/>
          <w:szCs w:val="24"/>
        </w:rPr>
        <w:t>ș</w:t>
      </w:r>
      <w:r w:rsidR="00525671">
        <w:rPr>
          <w:rFonts w:ascii="Times New Roman" w:hAnsi="Times New Roman"/>
          <w:sz w:val="24"/>
          <w:szCs w:val="24"/>
        </w:rPr>
        <w:t>ului Fundulea</w:t>
      </w:r>
      <w:r w:rsidR="006C2129" w:rsidRPr="00344F34">
        <w:rPr>
          <w:rFonts w:ascii="Times New Roman" w:hAnsi="Times New Roman"/>
          <w:sz w:val="24"/>
          <w:szCs w:val="24"/>
        </w:rPr>
        <w:t xml:space="preserve"> s</w:t>
      </w:r>
      <w:r w:rsidR="000958EE" w:rsidRPr="00344F34">
        <w:rPr>
          <w:rFonts w:ascii="Times New Roman" w:hAnsi="Times New Roman"/>
          <w:sz w:val="24"/>
          <w:szCs w:val="24"/>
        </w:rPr>
        <w:t>ă</w:t>
      </w:r>
      <w:r w:rsidR="006C2129" w:rsidRPr="00344F34">
        <w:rPr>
          <w:rFonts w:ascii="Times New Roman" w:hAnsi="Times New Roman"/>
          <w:sz w:val="24"/>
          <w:szCs w:val="24"/>
        </w:rPr>
        <w:t xml:space="preserve"> semneze actul autentic de acceptare a dona</w:t>
      </w:r>
      <w:r w:rsidR="000958EE" w:rsidRPr="00344F34">
        <w:rPr>
          <w:rFonts w:ascii="Times New Roman" w:hAnsi="Times New Roman"/>
          <w:sz w:val="24"/>
          <w:szCs w:val="24"/>
        </w:rPr>
        <w:t>ț</w:t>
      </w:r>
      <w:r w:rsidR="00525671">
        <w:rPr>
          <w:rFonts w:ascii="Times New Roman" w:hAnsi="Times New Roman"/>
          <w:sz w:val="24"/>
          <w:szCs w:val="24"/>
        </w:rPr>
        <w:t>iei.</w:t>
      </w:r>
    </w:p>
    <w:p w14:paraId="45FF236E" w14:textId="2184BC3E" w:rsidR="00B51594" w:rsidRPr="00344F34" w:rsidRDefault="00B51594" w:rsidP="00344F34">
      <w:pPr>
        <w:tabs>
          <w:tab w:val="left" w:pos="3225"/>
        </w:tabs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344F34">
        <w:rPr>
          <w:rFonts w:ascii="Times New Roman" w:hAnsi="Times New Roman"/>
          <w:b/>
          <w:sz w:val="24"/>
          <w:szCs w:val="24"/>
        </w:rPr>
        <w:t>Art.</w:t>
      </w:r>
      <w:r w:rsidR="00000E7B">
        <w:rPr>
          <w:rFonts w:ascii="Times New Roman" w:hAnsi="Times New Roman"/>
          <w:b/>
          <w:sz w:val="24"/>
          <w:szCs w:val="24"/>
        </w:rPr>
        <w:t>5</w:t>
      </w:r>
      <w:r w:rsidRPr="00344F34">
        <w:rPr>
          <w:rFonts w:ascii="Times New Roman" w:hAnsi="Times New Roman"/>
          <w:b/>
          <w:sz w:val="24"/>
          <w:szCs w:val="24"/>
        </w:rPr>
        <w:t>.</w:t>
      </w:r>
      <w:r w:rsidRPr="00344F34">
        <w:rPr>
          <w:rFonts w:ascii="Times New Roman" w:hAnsi="Times New Roman"/>
          <w:bCs/>
          <w:sz w:val="24"/>
          <w:szCs w:val="24"/>
        </w:rPr>
        <w:t xml:space="preserve"> Costurile legate de </w:t>
      </w:r>
      <w:r w:rsidR="000958EE" w:rsidRPr="00344F34">
        <w:rPr>
          <w:rFonts w:ascii="Times New Roman" w:hAnsi="Times New Roman"/>
          <w:bCs/>
          <w:sz w:val="24"/>
          <w:szCs w:val="24"/>
        </w:rPr>
        <w:t>î</w:t>
      </w:r>
      <w:r w:rsidRPr="00344F34">
        <w:rPr>
          <w:rFonts w:ascii="Times New Roman" w:hAnsi="Times New Roman"/>
          <w:bCs/>
          <w:sz w:val="24"/>
          <w:szCs w:val="24"/>
        </w:rPr>
        <w:t>ntocmirea actelor</w:t>
      </w:r>
      <w:r w:rsidR="00815463">
        <w:rPr>
          <w:rFonts w:ascii="Times New Roman" w:hAnsi="Times New Roman"/>
          <w:bCs/>
          <w:sz w:val="24"/>
          <w:szCs w:val="24"/>
        </w:rPr>
        <w:t xml:space="preserve"> autentice vor fi suportate de </w:t>
      </w:r>
      <w:r w:rsidRPr="00344F34">
        <w:rPr>
          <w:rFonts w:ascii="Times New Roman" w:hAnsi="Times New Roman"/>
          <w:bCs/>
          <w:sz w:val="24"/>
          <w:szCs w:val="24"/>
        </w:rPr>
        <w:t xml:space="preserve"> </w:t>
      </w:r>
      <w:r w:rsidR="000D1DD9">
        <w:rPr>
          <w:rFonts w:ascii="Times New Roman" w:hAnsi="Times New Roman"/>
          <w:bCs/>
          <w:sz w:val="24"/>
          <w:szCs w:val="24"/>
        </w:rPr>
        <w:t>o</w:t>
      </w:r>
      <w:r w:rsidRPr="00344F34">
        <w:rPr>
          <w:rFonts w:ascii="Times New Roman" w:hAnsi="Times New Roman"/>
          <w:bCs/>
          <w:sz w:val="24"/>
          <w:szCs w:val="24"/>
        </w:rPr>
        <w:t>ra</w:t>
      </w:r>
      <w:r w:rsidR="000958EE" w:rsidRPr="00344F34">
        <w:rPr>
          <w:rFonts w:ascii="Times New Roman" w:hAnsi="Times New Roman"/>
          <w:bCs/>
          <w:sz w:val="24"/>
          <w:szCs w:val="24"/>
        </w:rPr>
        <w:t>ș</w:t>
      </w:r>
      <w:r w:rsidR="00525671">
        <w:rPr>
          <w:rFonts w:ascii="Times New Roman" w:hAnsi="Times New Roman"/>
          <w:bCs/>
          <w:sz w:val="24"/>
          <w:szCs w:val="24"/>
        </w:rPr>
        <w:t>ul Fundulea.</w:t>
      </w:r>
    </w:p>
    <w:p w14:paraId="7540499F" w14:textId="515EB10B" w:rsidR="00EB6E52" w:rsidRPr="00344F34" w:rsidRDefault="00EB6E52" w:rsidP="00344F34">
      <w:pPr>
        <w:tabs>
          <w:tab w:val="left" w:pos="3225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344F34">
        <w:rPr>
          <w:rFonts w:ascii="Times New Roman" w:hAnsi="Times New Roman"/>
          <w:b/>
          <w:sz w:val="24"/>
          <w:szCs w:val="24"/>
        </w:rPr>
        <w:t>Art.</w:t>
      </w:r>
      <w:r w:rsidR="00000E7B">
        <w:rPr>
          <w:rFonts w:ascii="Times New Roman" w:hAnsi="Times New Roman"/>
          <w:b/>
          <w:sz w:val="24"/>
          <w:szCs w:val="24"/>
        </w:rPr>
        <w:t>6</w:t>
      </w:r>
      <w:r w:rsidRPr="00344F34">
        <w:rPr>
          <w:rFonts w:ascii="Times New Roman" w:hAnsi="Times New Roman"/>
          <w:b/>
          <w:sz w:val="24"/>
          <w:szCs w:val="24"/>
        </w:rPr>
        <w:t xml:space="preserve">. </w:t>
      </w:r>
      <w:r w:rsidRPr="00344F34">
        <w:rPr>
          <w:rFonts w:ascii="Times New Roman" w:hAnsi="Times New Roman"/>
          <w:sz w:val="24"/>
          <w:szCs w:val="24"/>
        </w:rPr>
        <w:t>Secretarul general al oraşului Fundulea va asigura publicarea şi comunicarea prezentei hotărări  către autoritățile, instituţiile şi persoanele interesate.</w:t>
      </w:r>
    </w:p>
    <w:p w14:paraId="3E55622E" w14:textId="77777777" w:rsidR="00EB6E52" w:rsidRPr="00344F34" w:rsidRDefault="00EB6E52" w:rsidP="00344F3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CA45DA5" w14:textId="77777777" w:rsidR="00CA19CE" w:rsidRPr="00344F34" w:rsidRDefault="00CA19CE" w:rsidP="00344F3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8A96219" w14:textId="77777777" w:rsidR="00CA19CE" w:rsidRPr="00344F34" w:rsidRDefault="00CA19CE" w:rsidP="00344F3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5254D4C" w14:textId="77777777" w:rsidR="0014632D" w:rsidRPr="00344F34" w:rsidRDefault="0014632D" w:rsidP="001463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89A26C3" w14:textId="6600256C" w:rsidR="00344F34" w:rsidRPr="00344F34" w:rsidRDefault="0014632D" w:rsidP="00344F3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44F34">
        <w:rPr>
          <w:rFonts w:ascii="Times New Roman" w:hAnsi="Times New Roman"/>
          <w:sz w:val="24"/>
          <w:szCs w:val="24"/>
        </w:rPr>
        <w:t xml:space="preserve">PREŞEDINTE DE SEDINTĂ, </w:t>
      </w:r>
      <w:r w:rsidR="00344F34" w:rsidRPr="00344F34">
        <w:rPr>
          <w:rFonts w:ascii="Times New Roman" w:hAnsi="Times New Roman"/>
          <w:sz w:val="24"/>
          <w:szCs w:val="24"/>
        </w:rPr>
        <w:t xml:space="preserve">                                                       CONTRASEMNEAZĂ,                                                                                                                                                                                    </w:t>
      </w:r>
    </w:p>
    <w:p w14:paraId="4E757EE0" w14:textId="0C914586" w:rsidR="00344F34" w:rsidRPr="00344F34" w:rsidRDefault="00344F34" w:rsidP="00344F3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44F34">
        <w:rPr>
          <w:rFonts w:ascii="Times New Roman" w:hAnsi="Times New Roman"/>
          <w:sz w:val="24"/>
          <w:szCs w:val="24"/>
        </w:rPr>
        <w:t xml:space="preserve">                                                                    SECRETAR GENERAL AL ORAŞULUI FUNDULEA,</w:t>
      </w:r>
    </w:p>
    <w:p w14:paraId="3C4E9AAC" w14:textId="01FFBDF2" w:rsidR="00344F34" w:rsidRPr="00344F34" w:rsidRDefault="00344F34" w:rsidP="00344F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44F34">
        <w:rPr>
          <w:rFonts w:ascii="Times New Roman" w:hAnsi="Times New Roman"/>
          <w:sz w:val="24"/>
          <w:szCs w:val="24"/>
        </w:rPr>
        <w:t xml:space="preserve">           </w:t>
      </w:r>
      <w:r w:rsidR="00CA6E65">
        <w:rPr>
          <w:rFonts w:ascii="Times New Roman" w:hAnsi="Times New Roman"/>
          <w:sz w:val="24"/>
          <w:szCs w:val="24"/>
        </w:rPr>
        <w:t>Anișoara BEUDEAN</w:t>
      </w:r>
      <w:r w:rsidRPr="00344F34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 w:rsidR="00CA6E65">
        <w:rPr>
          <w:rFonts w:ascii="Times New Roman" w:hAnsi="Times New Roman"/>
          <w:sz w:val="24"/>
          <w:szCs w:val="24"/>
        </w:rPr>
        <w:t xml:space="preserve">             j</w:t>
      </w:r>
      <w:r w:rsidRPr="00344F34">
        <w:rPr>
          <w:rFonts w:ascii="Times New Roman" w:hAnsi="Times New Roman"/>
          <w:sz w:val="24"/>
          <w:szCs w:val="24"/>
        </w:rPr>
        <w:t>r.Ovidiu Iosif GURLUI</w:t>
      </w:r>
    </w:p>
    <w:p w14:paraId="2E909C71" w14:textId="5E438B49" w:rsidR="00344F34" w:rsidRPr="00344F34" w:rsidRDefault="00344F34" w:rsidP="00344F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44F34">
        <w:rPr>
          <w:rFonts w:ascii="Times New Roman" w:hAnsi="Times New Roman"/>
          <w:sz w:val="24"/>
          <w:szCs w:val="24"/>
        </w:rPr>
        <w:tab/>
      </w:r>
      <w:r w:rsidRPr="00344F34">
        <w:rPr>
          <w:rFonts w:ascii="Times New Roman" w:hAnsi="Times New Roman"/>
          <w:sz w:val="24"/>
          <w:szCs w:val="24"/>
        </w:rPr>
        <w:tab/>
      </w:r>
      <w:r w:rsidRPr="00344F34">
        <w:rPr>
          <w:rFonts w:ascii="Times New Roman" w:hAnsi="Times New Roman"/>
          <w:sz w:val="24"/>
          <w:szCs w:val="24"/>
        </w:rPr>
        <w:tab/>
      </w:r>
      <w:r w:rsidRPr="00344F34">
        <w:rPr>
          <w:rFonts w:ascii="Times New Roman" w:hAnsi="Times New Roman"/>
          <w:sz w:val="24"/>
          <w:szCs w:val="24"/>
        </w:rPr>
        <w:tab/>
        <w:t xml:space="preserve">                                            </w:t>
      </w:r>
    </w:p>
    <w:p w14:paraId="5DD63FEC" w14:textId="05E2B189" w:rsidR="0014632D" w:rsidRPr="00344F34" w:rsidRDefault="00344F34" w:rsidP="00344F3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44F3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p w14:paraId="7F5F3AA4" w14:textId="65D22215" w:rsidR="0014632D" w:rsidRPr="00344F34" w:rsidRDefault="0014632D" w:rsidP="0014632D">
      <w:pPr>
        <w:spacing w:after="0"/>
        <w:rPr>
          <w:rFonts w:ascii="Times New Roman" w:hAnsi="Times New Roman"/>
          <w:sz w:val="24"/>
          <w:szCs w:val="24"/>
        </w:rPr>
      </w:pPr>
      <w:r w:rsidRPr="00344F34">
        <w:rPr>
          <w:rFonts w:ascii="Times New Roman" w:hAnsi="Times New Roman"/>
          <w:sz w:val="24"/>
          <w:szCs w:val="24"/>
        </w:rPr>
        <w:t xml:space="preserve">                                                         Nr. consilieri în funcţie = </w:t>
      </w:r>
      <w:r w:rsidR="00ED7170">
        <w:rPr>
          <w:rFonts w:ascii="Times New Roman" w:hAnsi="Times New Roman"/>
          <w:sz w:val="24"/>
          <w:szCs w:val="24"/>
        </w:rPr>
        <w:t xml:space="preserve">    </w:t>
      </w:r>
      <w:r w:rsidR="00904A99">
        <w:rPr>
          <w:rFonts w:ascii="Times New Roman" w:hAnsi="Times New Roman"/>
          <w:sz w:val="24"/>
          <w:szCs w:val="24"/>
        </w:rPr>
        <w:t>15</w:t>
      </w:r>
    </w:p>
    <w:p w14:paraId="035993BA" w14:textId="2DB87ECF" w:rsidR="0014632D" w:rsidRPr="00344F34" w:rsidRDefault="0014632D" w:rsidP="0014632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4F34">
        <w:rPr>
          <w:rFonts w:ascii="Times New Roman" w:hAnsi="Times New Roman"/>
          <w:sz w:val="24"/>
          <w:szCs w:val="24"/>
        </w:rPr>
        <w:t xml:space="preserve">                                                         Nr. consilieri prezenţi   = </w:t>
      </w:r>
      <w:r w:rsidR="00ED7170">
        <w:rPr>
          <w:rFonts w:ascii="Times New Roman" w:hAnsi="Times New Roman"/>
          <w:sz w:val="24"/>
          <w:szCs w:val="24"/>
        </w:rPr>
        <w:t>15</w:t>
      </w:r>
    </w:p>
    <w:p w14:paraId="1E84FAA6" w14:textId="49726ED2" w:rsidR="0014632D" w:rsidRPr="00344F34" w:rsidRDefault="0014632D" w:rsidP="0014632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4F34">
        <w:rPr>
          <w:rFonts w:ascii="Times New Roman" w:hAnsi="Times New Roman"/>
          <w:sz w:val="24"/>
          <w:szCs w:val="24"/>
        </w:rPr>
        <w:t xml:space="preserve">                                                         Voturi pentru               =</w:t>
      </w:r>
      <w:r w:rsidR="00ED7170">
        <w:rPr>
          <w:rFonts w:ascii="Times New Roman" w:hAnsi="Times New Roman"/>
          <w:sz w:val="24"/>
          <w:szCs w:val="24"/>
        </w:rPr>
        <w:t xml:space="preserve">  </w:t>
      </w:r>
      <w:bookmarkStart w:id="0" w:name="_GoBack"/>
      <w:bookmarkEnd w:id="0"/>
      <w:r w:rsidR="00ED7170">
        <w:rPr>
          <w:rFonts w:ascii="Times New Roman" w:hAnsi="Times New Roman"/>
          <w:sz w:val="24"/>
          <w:szCs w:val="24"/>
        </w:rPr>
        <w:t>14</w:t>
      </w:r>
    </w:p>
    <w:p w14:paraId="6E906EFE" w14:textId="15367924" w:rsidR="0014632D" w:rsidRPr="00344F34" w:rsidRDefault="0014632D" w:rsidP="0014632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4F34">
        <w:rPr>
          <w:rFonts w:ascii="Times New Roman" w:hAnsi="Times New Roman"/>
          <w:sz w:val="24"/>
          <w:szCs w:val="24"/>
        </w:rPr>
        <w:t xml:space="preserve">                                                         Voturi împotrivă           =   </w:t>
      </w:r>
      <w:r w:rsidR="00ED7170">
        <w:rPr>
          <w:rFonts w:ascii="Times New Roman" w:hAnsi="Times New Roman"/>
          <w:sz w:val="24"/>
          <w:szCs w:val="24"/>
        </w:rPr>
        <w:t>1</w:t>
      </w:r>
      <w:r w:rsidRPr="00344F34">
        <w:rPr>
          <w:rFonts w:ascii="Times New Roman" w:hAnsi="Times New Roman"/>
          <w:sz w:val="24"/>
          <w:szCs w:val="24"/>
        </w:rPr>
        <w:t xml:space="preserve">                                              </w:t>
      </w:r>
    </w:p>
    <w:p w14:paraId="35FF0B6C" w14:textId="77777777" w:rsidR="0014632D" w:rsidRPr="00344F34" w:rsidRDefault="0014632D" w:rsidP="0014632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90"/>
          <w:tab w:val="left" w:pos="8235"/>
        </w:tabs>
        <w:spacing w:after="0"/>
        <w:rPr>
          <w:rFonts w:ascii="Times New Roman" w:hAnsi="Times New Roman"/>
          <w:sz w:val="24"/>
          <w:szCs w:val="24"/>
        </w:rPr>
      </w:pPr>
    </w:p>
    <w:p w14:paraId="66322873" w14:textId="5C3D4273" w:rsidR="00835135" w:rsidRPr="00835135" w:rsidRDefault="00835135" w:rsidP="00835135">
      <w:pPr>
        <w:keepNext/>
        <w:spacing w:after="0"/>
        <w:ind w:left="4320" w:firstLine="720"/>
        <w:outlineLvl w:val="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</w:t>
      </w:r>
      <w:r w:rsidRPr="00835135">
        <w:rPr>
          <w:rFonts w:ascii="Times New Roman" w:hAnsi="Times New Roman"/>
        </w:rPr>
        <w:tab/>
        <w:t xml:space="preserve">         </w:t>
      </w:r>
    </w:p>
    <w:p w14:paraId="2D469FB7" w14:textId="60D61603" w:rsidR="00835135" w:rsidRPr="00835135" w:rsidRDefault="00904A99" w:rsidP="00835135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Nr.36</w:t>
      </w:r>
      <w:r w:rsidR="00835135" w:rsidRPr="00835135">
        <w:rPr>
          <w:rFonts w:ascii="Times New Roman" w:hAnsi="Times New Roman"/>
        </w:rPr>
        <w:tab/>
      </w:r>
      <w:r w:rsidR="00835135" w:rsidRPr="00835135">
        <w:rPr>
          <w:rFonts w:ascii="Times New Roman" w:hAnsi="Times New Roman"/>
        </w:rPr>
        <w:tab/>
      </w:r>
      <w:r w:rsidR="00835135" w:rsidRPr="00835135">
        <w:rPr>
          <w:rFonts w:ascii="Times New Roman" w:hAnsi="Times New Roman"/>
        </w:rPr>
        <w:tab/>
      </w:r>
      <w:r w:rsidR="00835135" w:rsidRPr="00835135">
        <w:rPr>
          <w:rFonts w:ascii="Times New Roman" w:hAnsi="Times New Roman"/>
        </w:rPr>
        <w:tab/>
        <w:t xml:space="preserve">                                              </w:t>
      </w:r>
    </w:p>
    <w:p w14:paraId="745CAAC8" w14:textId="77777777" w:rsidR="00904A99" w:rsidRDefault="00835135" w:rsidP="00904A99">
      <w:pPr>
        <w:spacing w:after="0"/>
        <w:rPr>
          <w:rFonts w:ascii="Times New Roman" w:hAnsi="Times New Roman"/>
        </w:rPr>
      </w:pPr>
      <w:r w:rsidRPr="00835135">
        <w:rPr>
          <w:rFonts w:ascii="Times New Roman" w:hAnsi="Times New Roman"/>
        </w:rPr>
        <w:t>Adoptată la Fundulea</w:t>
      </w:r>
      <w:r w:rsidRPr="00835135">
        <w:rPr>
          <w:rFonts w:ascii="Times New Roman" w:hAnsi="Times New Roman"/>
        </w:rPr>
        <w:tab/>
        <w:t xml:space="preserve">                                                                    </w:t>
      </w:r>
      <w:r>
        <w:rPr>
          <w:rFonts w:ascii="Times New Roman" w:hAnsi="Times New Roman"/>
        </w:rPr>
        <w:t xml:space="preserve">    </w:t>
      </w:r>
    </w:p>
    <w:p w14:paraId="433988DE" w14:textId="20EB2A99" w:rsidR="00835135" w:rsidRPr="00835135" w:rsidRDefault="00904A99" w:rsidP="00904A99">
      <w:pPr>
        <w:spacing w:after="0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Astăzi 06.07.2021</w:t>
      </w:r>
      <w:r w:rsidR="00835135" w:rsidRPr="00835135">
        <w:rPr>
          <w:rFonts w:ascii="Times New Roman" w:hAnsi="Times New Roman"/>
          <w:szCs w:val="20"/>
        </w:rPr>
        <w:t xml:space="preserve"> </w:t>
      </w:r>
    </w:p>
    <w:p w14:paraId="40255700" w14:textId="77777777" w:rsidR="0014632D" w:rsidRPr="00344F34" w:rsidRDefault="0014632D" w:rsidP="00CA19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3878445" w14:textId="77777777" w:rsidR="00CA19CE" w:rsidRPr="00344F34" w:rsidRDefault="00CA19CE" w:rsidP="00CA19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0EA5323" w14:textId="77777777" w:rsidR="00CA19CE" w:rsidRPr="00344F34" w:rsidRDefault="00CA19CE" w:rsidP="00CA19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8843A29" w14:textId="77777777" w:rsidR="00CA19CE" w:rsidRPr="00344F34" w:rsidRDefault="00CA19CE" w:rsidP="00CA19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3B80591" w14:textId="77777777" w:rsidR="00CA19CE" w:rsidRPr="00344F34" w:rsidRDefault="00CA19CE" w:rsidP="00CA19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5BA813C" w14:textId="77777777" w:rsidR="00CA19CE" w:rsidRPr="00344F34" w:rsidRDefault="00CA19CE" w:rsidP="00CA19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EFCDADA" w14:textId="1BF05995" w:rsidR="00594076" w:rsidRPr="00344F34" w:rsidRDefault="00594076" w:rsidP="00594076">
      <w:pPr>
        <w:pStyle w:val="ListParagraph"/>
        <w:ind w:left="735"/>
        <w:rPr>
          <w:rFonts w:ascii="Times New Roman" w:hAnsi="Times New Roman"/>
          <w:b/>
          <w:sz w:val="24"/>
          <w:szCs w:val="24"/>
        </w:rPr>
      </w:pPr>
    </w:p>
    <w:p w14:paraId="6EA97195" w14:textId="757753C4" w:rsidR="009C5BE0" w:rsidRPr="00344F34" w:rsidRDefault="009C5BE0" w:rsidP="00594076">
      <w:pPr>
        <w:pStyle w:val="ListParagraph"/>
        <w:ind w:left="735"/>
        <w:rPr>
          <w:rFonts w:ascii="Times New Roman" w:hAnsi="Times New Roman"/>
          <w:b/>
          <w:sz w:val="24"/>
          <w:szCs w:val="24"/>
        </w:rPr>
      </w:pPr>
    </w:p>
    <w:p w14:paraId="7DD5831B" w14:textId="03139B39" w:rsidR="009C5BE0" w:rsidRPr="00344F34" w:rsidRDefault="009C5BE0" w:rsidP="00594076">
      <w:pPr>
        <w:pStyle w:val="ListParagraph"/>
        <w:ind w:left="735"/>
        <w:rPr>
          <w:rFonts w:ascii="Times New Roman" w:hAnsi="Times New Roman"/>
          <w:b/>
          <w:sz w:val="24"/>
          <w:szCs w:val="24"/>
        </w:rPr>
      </w:pPr>
    </w:p>
    <w:p w14:paraId="2236894A" w14:textId="213D9C7A" w:rsidR="009C5BE0" w:rsidRPr="00344F34" w:rsidRDefault="009C5BE0" w:rsidP="00594076">
      <w:pPr>
        <w:pStyle w:val="ListParagraph"/>
        <w:ind w:left="735"/>
        <w:rPr>
          <w:rFonts w:ascii="Times New Roman" w:hAnsi="Times New Roman"/>
          <w:b/>
          <w:sz w:val="24"/>
          <w:szCs w:val="24"/>
        </w:rPr>
      </w:pPr>
    </w:p>
    <w:p w14:paraId="53A8AE77" w14:textId="0939E346" w:rsidR="009C5BE0" w:rsidRPr="00344F34" w:rsidRDefault="009C5BE0" w:rsidP="00594076">
      <w:pPr>
        <w:pStyle w:val="ListParagraph"/>
        <w:ind w:left="735"/>
        <w:rPr>
          <w:rFonts w:ascii="Times New Roman" w:hAnsi="Times New Roman"/>
          <w:b/>
          <w:sz w:val="24"/>
          <w:szCs w:val="24"/>
        </w:rPr>
      </w:pPr>
    </w:p>
    <w:p w14:paraId="0CD0B851" w14:textId="3E3BC4A2" w:rsidR="009C5BE0" w:rsidRPr="00344F34" w:rsidRDefault="009C5BE0" w:rsidP="00594076">
      <w:pPr>
        <w:pStyle w:val="ListParagraph"/>
        <w:ind w:left="735"/>
        <w:rPr>
          <w:rFonts w:ascii="Times New Roman" w:hAnsi="Times New Roman"/>
          <w:b/>
          <w:sz w:val="24"/>
          <w:szCs w:val="24"/>
        </w:rPr>
      </w:pPr>
    </w:p>
    <w:p w14:paraId="15F34017" w14:textId="2FEE5F8A" w:rsidR="009C5BE0" w:rsidRPr="00344F34" w:rsidRDefault="009C5BE0" w:rsidP="00594076">
      <w:pPr>
        <w:pStyle w:val="ListParagraph"/>
        <w:ind w:left="735"/>
        <w:rPr>
          <w:rFonts w:ascii="Times New Roman" w:hAnsi="Times New Roman"/>
          <w:b/>
          <w:sz w:val="24"/>
          <w:szCs w:val="24"/>
        </w:rPr>
      </w:pPr>
    </w:p>
    <w:p w14:paraId="66D3F8E9" w14:textId="6D01034B" w:rsidR="009C5BE0" w:rsidRPr="00344F34" w:rsidRDefault="009C5BE0" w:rsidP="00594076">
      <w:pPr>
        <w:pStyle w:val="ListParagraph"/>
        <w:ind w:left="735"/>
        <w:rPr>
          <w:rFonts w:ascii="Times New Roman" w:hAnsi="Times New Roman"/>
          <w:b/>
          <w:sz w:val="24"/>
          <w:szCs w:val="24"/>
        </w:rPr>
      </w:pPr>
    </w:p>
    <w:p w14:paraId="5AE84FBA" w14:textId="1D477999" w:rsidR="009C5BE0" w:rsidRDefault="009C5BE0" w:rsidP="00594076">
      <w:pPr>
        <w:pStyle w:val="ListParagraph"/>
        <w:ind w:left="735"/>
        <w:rPr>
          <w:rFonts w:ascii="Times New Roman" w:hAnsi="Times New Roman"/>
          <w:b/>
          <w:sz w:val="24"/>
          <w:szCs w:val="24"/>
        </w:rPr>
      </w:pPr>
    </w:p>
    <w:p w14:paraId="6CF55524" w14:textId="77777777" w:rsidR="005225AE" w:rsidRDefault="005225AE" w:rsidP="00594076">
      <w:pPr>
        <w:pStyle w:val="ListParagraph"/>
        <w:ind w:left="735"/>
        <w:rPr>
          <w:rFonts w:ascii="Times New Roman" w:hAnsi="Times New Roman"/>
          <w:b/>
          <w:sz w:val="24"/>
          <w:szCs w:val="24"/>
        </w:rPr>
      </w:pPr>
    </w:p>
    <w:p w14:paraId="45F078D6" w14:textId="350742FF" w:rsidR="00DF3E17" w:rsidRPr="007341D4" w:rsidRDefault="00DF3E17" w:rsidP="007341D4">
      <w:pPr>
        <w:rPr>
          <w:rFonts w:ascii="Times New Roman" w:hAnsi="Times New Roman"/>
          <w:b/>
          <w:sz w:val="24"/>
          <w:szCs w:val="24"/>
        </w:rPr>
      </w:pPr>
    </w:p>
    <w:sectPr w:rsidR="00DF3E17" w:rsidRPr="007341D4" w:rsidSect="00975CE4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B84AED" w14:textId="77777777" w:rsidR="00605C95" w:rsidRDefault="00605C95" w:rsidP="00904A99">
      <w:pPr>
        <w:spacing w:after="0" w:line="240" w:lineRule="auto"/>
      </w:pPr>
      <w:r>
        <w:separator/>
      </w:r>
    </w:p>
  </w:endnote>
  <w:endnote w:type="continuationSeparator" w:id="0">
    <w:p w14:paraId="1A3A0E6F" w14:textId="77777777" w:rsidR="00605C95" w:rsidRDefault="00605C95" w:rsidP="00904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96490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FA753B" w14:textId="2D2B6EC2" w:rsidR="00904A99" w:rsidRDefault="00904A9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717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8C6C43" w14:textId="77777777" w:rsidR="00904A99" w:rsidRDefault="00904A9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EDE7C4" w14:textId="77777777" w:rsidR="00605C95" w:rsidRDefault="00605C95" w:rsidP="00904A99">
      <w:pPr>
        <w:spacing w:after="0" w:line="240" w:lineRule="auto"/>
      </w:pPr>
      <w:r>
        <w:separator/>
      </w:r>
    </w:p>
  </w:footnote>
  <w:footnote w:type="continuationSeparator" w:id="0">
    <w:p w14:paraId="5C28F11D" w14:textId="77777777" w:rsidR="00605C95" w:rsidRDefault="00605C95" w:rsidP="00904A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86E34"/>
    <w:multiLevelType w:val="hybridMultilevel"/>
    <w:tmpl w:val="BA1E97CC"/>
    <w:lvl w:ilvl="0" w:tplc="081A0E9C">
      <w:numFmt w:val="bullet"/>
      <w:lvlText w:val="-"/>
      <w:lvlJc w:val="left"/>
      <w:pPr>
        <w:ind w:left="930" w:hanging="360"/>
      </w:pPr>
      <w:rPr>
        <w:rFonts w:ascii="Cambria Math" w:eastAsia="Times New Roman" w:hAnsi="Cambria Math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>
    <w:nsid w:val="17264575"/>
    <w:multiLevelType w:val="hybridMultilevel"/>
    <w:tmpl w:val="C6CC05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91BB4"/>
    <w:multiLevelType w:val="hybridMultilevel"/>
    <w:tmpl w:val="B720B69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13BEA"/>
    <w:multiLevelType w:val="hybridMultilevel"/>
    <w:tmpl w:val="EE0CECDA"/>
    <w:lvl w:ilvl="0" w:tplc="C75EE77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5460BE"/>
    <w:multiLevelType w:val="hybridMultilevel"/>
    <w:tmpl w:val="B914E35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FD15B4"/>
    <w:multiLevelType w:val="hybridMultilevel"/>
    <w:tmpl w:val="9B408116"/>
    <w:lvl w:ilvl="0" w:tplc="C9E28062">
      <w:start w:val="15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DD712F"/>
    <w:multiLevelType w:val="hybridMultilevel"/>
    <w:tmpl w:val="2928574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94546A"/>
    <w:multiLevelType w:val="hybridMultilevel"/>
    <w:tmpl w:val="D632D19A"/>
    <w:lvl w:ilvl="0" w:tplc="61068BC4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AE087F"/>
    <w:multiLevelType w:val="hybridMultilevel"/>
    <w:tmpl w:val="E80C9DCA"/>
    <w:lvl w:ilvl="0" w:tplc="881C1004">
      <w:numFmt w:val="bullet"/>
      <w:lvlText w:val="-"/>
      <w:lvlJc w:val="left"/>
      <w:pPr>
        <w:ind w:left="735" w:hanging="360"/>
      </w:pPr>
      <w:rPr>
        <w:rFonts w:ascii="Cambria Math" w:eastAsia="Calibri" w:hAnsi="Cambria Math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2724347"/>
    <w:multiLevelType w:val="hybridMultilevel"/>
    <w:tmpl w:val="E3221926"/>
    <w:lvl w:ilvl="0" w:tplc="D7BAABF2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855684"/>
    <w:multiLevelType w:val="hybridMultilevel"/>
    <w:tmpl w:val="7A56CBE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734B4D"/>
    <w:multiLevelType w:val="hybridMultilevel"/>
    <w:tmpl w:val="D7FA538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B91F70"/>
    <w:multiLevelType w:val="hybridMultilevel"/>
    <w:tmpl w:val="F550A66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5"/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3"/>
  </w:num>
  <w:num w:numId="11">
    <w:abstractNumId w:val="4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CE8"/>
    <w:rsid w:val="00000E7B"/>
    <w:rsid w:val="00006F0F"/>
    <w:rsid w:val="000132F4"/>
    <w:rsid w:val="00020E5C"/>
    <w:rsid w:val="000243DF"/>
    <w:rsid w:val="00025079"/>
    <w:rsid w:val="00025DBA"/>
    <w:rsid w:val="0002630D"/>
    <w:rsid w:val="00030FBA"/>
    <w:rsid w:val="00036A6B"/>
    <w:rsid w:val="000452C6"/>
    <w:rsid w:val="00050936"/>
    <w:rsid w:val="000509A1"/>
    <w:rsid w:val="000533B7"/>
    <w:rsid w:val="0007481A"/>
    <w:rsid w:val="00081E53"/>
    <w:rsid w:val="00090621"/>
    <w:rsid w:val="00090DF0"/>
    <w:rsid w:val="00091C49"/>
    <w:rsid w:val="00092465"/>
    <w:rsid w:val="00092633"/>
    <w:rsid w:val="00093E51"/>
    <w:rsid w:val="000958EE"/>
    <w:rsid w:val="000A0FA7"/>
    <w:rsid w:val="000A1A92"/>
    <w:rsid w:val="000B3BDF"/>
    <w:rsid w:val="000C15FA"/>
    <w:rsid w:val="000C344A"/>
    <w:rsid w:val="000C4A29"/>
    <w:rsid w:val="000C61B9"/>
    <w:rsid w:val="000C7586"/>
    <w:rsid w:val="000D07C6"/>
    <w:rsid w:val="000D1DD9"/>
    <w:rsid w:val="000D4398"/>
    <w:rsid w:val="000D52F8"/>
    <w:rsid w:val="000E2B79"/>
    <w:rsid w:val="000E41C3"/>
    <w:rsid w:val="000F379D"/>
    <w:rsid w:val="00100D43"/>
    <w:rsid w:val="001020F6"/>
    <w:rsid w:val="001023E2"/>
    <w:rsid w:val="001034C9"/>
    <w:rsid w:val="001107BB"/>
    <w:rsid w:val="0011163C"/>
    <w:rsid w:val="001174D8"/>
    <w:rsid w:val="00121A67"/>
    <w:rsid w:val="00125323"/>
    <w:rsid w:val="00130F35"/>
    <w:rsid w:val="001335D7"/>
    <w:rsid w:val="00142E4D"/>
    <w:rsid w:val="0014632D"/>
    <w:rsid w:val="001466CB"/>
    <w:rsid w:val="00146F3E"/>
    <w:rsid w:val="001474A6"/>
    <w:rsid w:val="00153141"/>
    <w:rsid w:val="001544EA"/>
    <w:rsid w:val="00157707"/>
    <w:rsid w:val="00163451"/>
    <w:rsid w:val="00164082"/>
    <w:rsid w:val="00165291"/>
    <w:rsid w:val="0016583B"/>
    <w:rsid w:val="00170316"/>
    <w:rsid w:val="001746CB"/>
    <w:rsid w:val="00176B33"/>
    <w:rsid w:val="00181A19"/>
    <w:rsid w:val="001876CF"/>
    <w:rsid w:val="001961DB"/>
    <w:rsid w:val="00196B0A"/>
    <w:rsid w:val="001A2FBD"/>
    <w:rsid w:val="001A7F61"/>
    <w:rsid w:val="001B4F17"/>
    <w:rsid w:val="001B5A74"/>
    <w:rsid w:val="001C3584"/>
    <w:rsid w:val="001D0248"/>
    <w:rsid w:val="001D3321"/>
    <w:rsid w:val="001E1AB5"/>
    <w:rsid w:val="001E6207"/>
    <w:rsid w:val="001F02EA"/>
    <w:rsid w:val="001F0A31"/>
    <w:rsid w:val="001F13CE"/>
    <w:rsid w:val="001F2C4C"/>
    <w:rsid w:val="001F3245"/>
    <w:rsid w:val="001F7625"/>
    <w:rsid w:val="002053E7"/>
    <w:rsid w:val="0020593D"/>
    <w:rsid w:val="00212050"/>
    <w:rsid w:val="00216AC5"/>
    <w:rsid w:val="00224205"/>
    <w:rsid w:val="0022442D"/>
    <w:rsid w:val="00230DA9"/>
    <w:rsid w:val="002374A1"/>
    <w:rsid w:val="00241818"/>
    <w:rsid w:val="00244A25"/>
    <w:rsid w:val="00255210"/>
    <w:rsid w:val="0026183D"/>
    <w:rsid w:val="00264FD7"/>
    <w:rsid w:val="002677E2"/>
    <w:rsid w:val="00270FF6"/>
    <w:rsid w:val="00276BE6"/>
    <w:rsid w:val="00284545"/>
    <w:rsid w:val="00284CBD"/>
    <w:rsid w:val="00284F56"/>
    <w:rsid w:val="00292427"/>
    <w:rsid w:val="00294C53"/>
    <w:rsid w:val="0029622D"/>
    <w:rsid w:val="002A31A2"/>
    <w:rsid w:val="002B2E3F"/>
    <w:rsid w:val="002B5F55"/>
    <w:rsid w:val="002B6079"/>
    <w:rsid w:val="002B7B60"/>
    <w:rsid w:val="002C002C"/>
    <w:rsid w:val="002C2133"/>
    <w:rsid w:val="002C4284"/>
    <w:rsid w:val="002C6BB8"/>
    <w:rsid w:val="002D0B73"/>
    <w:rsid w:val="002D18B2"/>
    <w:rsid w:val="002E0E47"/>
    <w:rsid w:val="002E468F"/>
    <w:rsid w:val="002E63A6"/>
    <w:rsid w:val="002F1131"/>
    <w:rsid w:val="002F4647"/>
    <w:rsid w:val="00304C83"/>
    <w:rsid w:val="0030555B"/>
    <w:rsid w:val="003069FB"/>
    <w:rsid w:val="003111EE"/>
    <w:rsid w:val="003118D0"/>
    <w:rsid w:val="00312DDC"/>
    <w:rsid w:val="0032596D"/>
    <w:rsid w:val="00326429"/>
    <w:rsid w:val="003273F6"/>
    <w:rsid w:val="00331ABE"/>
    <w:rsid w:val="003348BE"/>
    <w:rsid w:val="00344F34"/>
    <w:rsid w:val="003474BD"/>
    <w:rsid w:val="00351DED"/>
    <w:rsid w:val="00354CA2"/>
    <w:rsid w:val="0036375B"/>
    <w:rsid w:val="00365EC8"/>
    <w:rsid w:val="003662EA"/>
    <w:rsid w:val="0037143E"/>
    <w:rsid w:val="0037401A"/>
    <w:rsid w:val="003848D6"/>
    <w:rsid w:val="00386C89"/>
    <w:rsid w:val="00393238"/>
    <w:rsid w:val="003B0E43"/>
    <w:rsid w:val="003D197E"/>
    <w:rsid w:val="003D523E"/>
    <w:rsid w:val="003D5E50"/>
    <w:rsid w:val="003D62F9"/>
    <w:rsid w:val="003D66A8"/>
    <w:rsid w:val="003E2346"/>
    <w:rsid w:val="003E3C6D"/>
    <w:rsid w:val="003E3CE8"/>
    <w:rsid w:val="003E48A9"/>
    <w:rsid w:val="003E6C8D"/>
    <w:rsid w:val="003E6E87"/>
    <w:rsid w:val="003F0F33"/>
    <w:rsid w:val="003F3978"/>
    <w:rsid w:val="003F5571"/>
    <w:rsid w:val="003F6F69"/>
    <w:rsid w:val="0040564E"/>
    <w:rsid w:val="0041133D"/>
    <w:rsid w:val="004137CD"/>
    <w:rsid w:val="004175AB"/>
    <w:rsid w:val="00421ED0"/>
    <w:rsid w:val="00424D0F"/>
    <w:rsid w:val="0042510B"/>
    <w:rsid w:val="004262B8"/>
    <w:rsid w:val="00432D64"/>
    <w:rsid w:val="00436056"/>
    <w:rsid w:val="004376CE"/>
    <w:rsid w:val="00444CB7"/>
    <w:rsid w:val="004549C6"/>
    <w:rsid w:val="004550C3"/>
    <w:rsid w:val="00457A49"/>
    <w:rsid w:val="004647D6"/>
    <w:rsid w:val="004660A9"/>
    <w:rsid w:val="004738C5"/>
    <w:rsid w:val="00475FA9"/>
    <w:rsid w:val="00481402"/>
    <w:rsid w:val="00482E2C"/>
    <w:rsid w:val="00484D1B"/>
    <w:rsid w:val="00487548"/>
    <w:rsid w:val="00487923"/>
    <w:rsid w:val="0049362C"/>
    <w:rsid w:val="004A443E"/>
    <w:rsid w:val="004A566B"/>
    <w:rsid w:val="004B4FE6"/>
    <w:rsid w:val="004B551C"/>
    <w:rsid w:val="004C14B9"/>
    <w:rsid w:val="004C38B6"/>
    <w:rsid w:val="004C7734"/>
    <w:rsid w:val="004D16C7"/>
    <w:rsid w:val="004D323E"/>
    <w:rsid w:val="004F0645"/>
    <w:rsid w:val="004F09A9"/>
    <w:rsid w:val="004F1B21"/>
    <w:rsid w:val="004F1EE1"/>
    <w:rsid w:val="004F768A"/>
    <w:rsid w:val="00506AC6"/>
    <w:rsid w:val="00507352"/>
    <w:rsid w:val="00512431"/>
    <w:rsid w:val="00512E17"/>
    <w:rsid w:val="005225AE"/>
    <w:rsid w:val="00525671"/>
    <w:rsid w:val="00526AF9"/>
    <w:rsid w:val="00532C47"/>
    <w:rsid w:val="00535C02"/>
    <w:rsid w:val="00536911"/>
    <w:rsid w:val="00536C08"/>
    <w:rsid w:val="00545FDB"/>
    <w:rsid w:val="00546B1D"/>
    <w:rsid w:val="00550B89"/>
    <w:rsid w:val="00553C02"/>
    <w:rsid w:val="00555763"/>
    <w:rsid w:val="00556886"/>
    <w:rsid w:val="00564B71"/>
    <w:rsid w:val="00582E6A"/>
    <w:rsid w:val="0058438F"/>
    <w:rsid w:val="00586C41"/>
    <w:rsid w:val="005902CE"/>
    <w:rsid w:val="00591C2B"/>
    <w:rsid w:val="00594076"/>
    <w:rsid w:val="00595F20"/>
    <w:rsid w:val="005A1C64"/>
    <w:rsid w:val="005A4C5F"/>
    <w:rsid w:val="005A7E8E"/>
    <w:rsid w:val="005B1393"/>
    <w:rsid w:val="005B7BED"/>
    <w:rsid w:val="005C1AAB"/>
    <w:rsid w:val="005C3F8C"/>
    <w:rsid w:val="005C5DCB"/>
    <w:rsid w:val="005C78C5"/>
    <w:rsid w:val="005D20CD"/>
    <w:rsid w:val="005E1CFB"/>
    <w:rsid w:val="005E2D4E"/>
    <w:rsid w:val="005E3496"/>
    <w:rsid w:val="005E38F2"/>
    <w:rsid w:val="005E6B67"/>
    <w:rsid w:val="005E7B34"/>
    <w:rsid w:val="005F09E8"/>
    <w:rsid w:val="005F191A"/>
    <w:rsid w:val="005F2C79"/>
    <w:rsid w:val="005F53F0"/>
    <w:rsid w:val="005F631A"/>
    <w:rsid w:val="005F7182"/>
    <w:rsid w:val="006001A0"/>
    <w:rsid w:val="006020D0"/>
    <w:rsid w:val="006021F8"/>
    <w:rsid w:val="006055A6"/>
    <w:rsid w:val="00605C95"/>
    <w:rsid w:val="006147CE"/>
    <w:rsid w:val="00614942"/>
    <w:rsid w:val="0062220C"/>
    <w:rsid w:val="006235F9"/>
    <w:rsid w:val="0062760C"/>
    <w:rsid w:val="006402BC"/>
    <w:rsid w:val="00643407"/>
    <w:rsid w:val="00647470"/>
    <w:rsid w:val="00650A61"/>
    <w:rsid w:val="00667C8E"/>
    <w:rsid w:val="00670B22"/>
    <w:rsid w:val="006722AD"/>
    <w:rsid w:val="0067271F"/>
    <w:rsid w:val="00681183"/>
    <w:rsid w:val="006A4477"/>
    <w:rsid w:val="006B0853"/>
    <w:rsid w:val="006B0A12"/>
    <w:rsid w:val="006B1B7C"/>
    <w:rsid w:val="006B359A"/>
    <w:rsid w:val="006C1000"/>
    <w:rsid w:val="006C1080"/>
    <w:rsid w:val="006C2129"/>
    <w:rsid w:val="006C3A73"/>
    <w:rsid w:val="006C536A"/>
    <w:rsid w:val="006C53BA"/>
    <w:rsid w:val="006C74FC"/>
    <w:rsid w:val="006D18DB"/>
    <w:rsid w:val="006D1C89"/>
    <w:rsid w:val="006D38AA"/>
    <w:rsid w:val="006D7FF4"/>
    <w:rsid w:val="006E5AD9"/>
    <w:rsid w:val="006E6129"/>
    <w:rsid w:val="006E7CB3"/>
    <w:rsid w:val="006F5134"/>
    <w:rsid w:val="007009B4"/>
    <w:rsid w:val="007129E5"/>
    <w:rsid w:val="0071591E"/>
    <w:rsid w:val="00722022"/>
    <w:rsid w:val="00722543"/>
    <w:rsid w:val="007341D4"/>
    <w:rsid w:val="007450C2"/>
    <w:rsid w:val="00746F17"/>
    <w:rsid w:val="007550BB"/>
    <w:rsid w:val="00767D88"/>
    <w:rsid w:val="007773A5"/>
    <w:rsid w:val="0078248F"/>
    <w:rsid w:val="00783239"/>
    <w:rsid w:val="0078624D"/>
    <w:rsid w:val="00790824"/>
    <w:rsid w:val="0079420E"/>
    <w:rsid w:val="00794C91"/>
    <w:rsid w:val="007960EC"/>
    <w:rsid w:val="007A1C7D"/>
    <w:rsid w:val="007A2873"/>
    <w:rsid w:val="007A4CBF"/>
    <w:rsid w:val="007A73F3"/>
    <w:rsid w:val="007B1DB4"/>
    <w:rsid w:val="007B4A9B"/>
    <w:rsid w:val="007B62D2"/>
    <w:rsid w:val="007C52B4"/>
    <w:rsid w:val="007C6ADB"/>
    <w:rsid w:val="007D2683"/>
    <w:rsid w:val="007D6DA1"/>
    <w:rsid w:val="007E325B"/>
    <w:rsid w:val="007E77DD"/>
    <w:rsid w:val="007F1186"/>
    <w:rsid w:val="007F1A16"/>
    <w:rsid w:val="007F49A1"/>
    <w:rsid w:val="00801036"/>
    <w:rsid w:val="008056FC"/>
    <w:rsid w:val="0081140B"/>
    <w:rsid w:val="00813C81"/>
    <w:rsid w:val="00814E68"/>
    <w:rsid w:val="00815463"/>
    <w:rsid w:val="0082187A"/>
    <w:rsid w:val="0082282B"/>
    <w:rsid w:val="00822C0A"/>
    <w:rsid w:val="00825FF7"/>
    <w:rsid w:val="00827416"/>
    <w:rsid w:val="00832333"/>
    <w:rsid w:val="00835135"/>
    <w:rsid w:val="0083768C"/>
    <w:rsid w:val="008406BA"/>
    <w:rsid w:val="00842DA3"/>
    <w:rsid w:val="008438DD"/>
    <w:rsid w:val="00843AFA"/>
    <w:rsid w:val="00846CDB"/>
    <w:rsid w:val="00847419"/>
    <w:rsid w:val="00860797"/>
    <w:rsid w:val="00862C04"/>
    <w:rsid w:val="00863C4F"/>
    <w:rsid w:val="00864C56"/>
    <w:rsid w:val="008677F0"/>
    <w:rsid w:val="00867E22"/>
    <w:rsid w:val="00870566"/>
    <w:rsid w:val="00871DB2"/>
    <w:rsid w:val="00873031"/>
    <w:rsid w:val="00873D73"/>
    <w:rsid w:val="0088038B"/>
    <w:rsid w:val="00881384"/>
    <w:rsid w:val="0088415D"/>
    <w:rsid w:val="00885FD6"/>
    <w:rsid w:val="00886836"/>
    <w:rsid w:val="00892E80"/>
    <w:rsid w:val="008934D4"/>
    <w:rsid w:val="0089439C"/>
    <w:rsid w:val="00896E95"/>
    <w:rsid w:val="00897E3F"/>
    <w:rsid w:val="008A2BBD"/>
    <w:rsid w:val="008A3863"/>
    <w:rsid w:val="008B18C2"/>
    <w:rsid w:val="008B1F2E"/>
    <w:rsid w:val="008D0648"/>
    <w:rsid w:val="008D0D9E"/>
    <w:rsid w:val="008D40D5"/>
    <w:rsid w:val="008D7A2E"/>
    <w:rsid w:val="008E1586"/>
    <w:rsid w:val="008E551E"/>
    <w:rsid w:val="008F1E7A"/>
    <w:rsid w:val="008F6CD4"/>
    <w:rsid w:val="008F72FB"/>
    <w:rsid w:val="008F7A7C"/>
    <w:rsid w:val="00902D1D"/>
    <w:rsid w:val="00904A99"/>
    <w:rsid w:val="00907924"/>
    <w:rsid w:val="00911810"/>
    <w:rsid w:val="00911A2F"/>
    <w:rsid w:val="00912851"/>
    <w:rsid w:val="00914D5A"/>
    <w:rsid w:val="009206FF"/>
    <w:rsid w:val="00922DFC"/>
    <w:rsid w:val="00927A6F"/>
    <w:rsid w:val="0093556D"/>
    <w:rsid w:val="00940263"/>
    <w:rsid w:val="009404CD"/>
    <w:rsid w:val="00951C0F"/>
    <w:rsid w:val="0095470D"/>
    <w:rsid w:val="00971A22"/>
    <w:rsid w:val="0097547B"/>
    <w:rsid w:val="00975CE4"/>
    <w:rsid w:val="009843DD"/>
    <w:rsid w:val="00991DE7"/>
    <w:rsid w:val="00992692"/>
    <w:rsid w:val="009A24EA"/>
    <w:rsid w:val="009B0173"/>
    <w:rsid w:val="009B0463"/>
    <w:rsid w:val="009B1383"/>
    <w:rsid w:val="009B277E"/>
    <w:rsid w:val="009B36C0"/>
    <w:rsid w:val="009B45EE"/>
    <w:rsid w:val="009C4327"/>
    <w:rsid w:val="009C5264"/>
    <w:rsid w:val="009C5BE0"/>
    <w:rsid w:val="009D1DF3"/>
    <w:rsid w:val="009D7F2C"/>
    <w:rsid w:val="009E1F9D"/>
    <w:rsid w:val="009E2838"/>
    <w:rsid w:val="009E2926"/>
    <w:rsid w:val="009E4319"/>
    <w:rsid w:val="009E4C57"/>
    <w:rsid w:val="009F44C0"/>
    <w:rsid w:val="009F6C25"/>
    <w:rsid w:val="00A00D0A"/>
    <w:rsid w:val="00A069CC"/>
    <w:rsid w:val="00A14B48"/>
    <w:rsid w:val="00A157BD"/>
    <w:rsid w:val="00A15C05"/>
    <w:rsid w:val="00A15DE8"/>
    <w:rsid w:val="00A15ED5"/>
    <w:rsid w:val="00A24B62"/>
    <w:rsid w:val="00A26581"/>
    <w:rsid w:val="00A3184F"/>
    <w:rsid w:val="00A33732"/>
    <w:rsid w:val="00A35AB8"/>
    <w:rsid w:val="00A41FF2"/>
    <w:rsid w:val="00A433A3"/>
    <w:rsid w:val="00A56277"/>
    <w:rsid w:val="00A56A5A"/>
    <w:rsid w:val="00A60803"/>
    <w:rsid w:val="00A610C9"/>
    <w:rsid w:val="00A635EF"/>
    <w:rsid w:val="00A70C5B"/>
    <w:rsid w:val="00A716D6"/>
    <w:rsid w:val="00A7298A"/>
    <w:rsid w:val="00A76A20"/>
    <w:rsid w:val="00A812ED"/>
    <w:rsid w:val="00A845F5"/>
    <w:rsid w:val="00A862DD"/>
    <w:rsid w:val="00A9558C"/>
    <w:rsid w:val="00AB0EAE"/>
    <w:rsid w:val="00AB1987"/>
    <w:rsid w:val="00AB4122"/>
    <w:rsid w:val="00AB6947"/>
    <w:rsid w:val="00AD08A7"/>
    <w:rsid w:val="00AD4F5A"/>
    <w:rsid w:val="00AE4DA4"/>
    <w:rsid w:val="00AE53CC"/>
    <w:rsid w:val="00AE5BE9"/>
    <w:rsid w:val="00AE675A"/>
    <w:rsid w:val="00AF50FE"/>
    <w:rsid w:val="00B0297A"/>
    <w:rsid w:val="00B046A6"/>
    <w:rsid w:val="00B15314"/>
    <w:rsid w:val="00B17DDE"/>
    <w:rsid w:val="00B21946"/>
    <w:rsid w:val="00B22186"/>
    <w:rsid w:val="00B229CD"/>
    <w:rsid w:val="00B26EAA"/>
    <w:rsid w:val="00B30259"/>
    <w:rsid w:val="00B30CB7"/>
    <w:rsid w:val="00B327CD"/>
    <w:rsid w:val="00B33EAA"/>
    <w:rsid w:val="00B344E3"/>
    <w:rsid w:val="00B35ECA"/>
    <w:rsid w:val="00B365E0"/>
    <w:rsid w:val="00B3770F"/>
    <w:rsid w:val="00B416F7"/>
    <w:rsid w:val="00B41DC0"/>
    <w:rsid w:val="00B429D7"/>
    <w:rsid w:val="00B44B45"/>
    <w:rsid w:val="00B4506B"/>
    <w:rsid w:val="00B45E97"/>
    <w:rsid w:val="00B51594"/>
    <w:rsid w:val="00B56755"/>
    <w:rsid w:val="00B56FC4"/>
    <w:rsid w:val="00B622BF"/>
    <w:rsid w:val="00B65081"/>
    <w:rsid w:val="00B67037"/>
    <w:rsid w:val="00B77928"/>
    <w:rsid w:val="00B80BA7"/>
    <w:rsid w:val="00B90F7C"/>
    <w:rsid w:val="00B96B29"/>
    <w:rsid w:val="00B976F4"/>
    <w:rsid w:val="00BA67C1"/>
    <w:rsid w:val="00BB4AC8"/>
    <w:rsid w:val="00BC1B79"/>
    <w:rsid w:val="00BC2C3A"/>
    <w:rsid w:val="00BC7F89"/>
    <w:rsid w:val="00BD11C5"/>
    <w:rsid w:val="00BD153F"/>
    <w:rsid w:val="00BD2E90"/>
    <w:rsid w:val="00BD35C4"/>
    <w:rsid w:val="00BD35DB"/>
    <w:rsid w:val="00BD6DAC"/>
    <w:rsid w:val="00BE05DB"/>
    <w:rsid w:val="00BE224D"/>
    <w:rsid w:val="00BE3875"/>
    <w:rsid w:val="00BE3F34"/>
    <w:rsid w:val="00BE5A6B"/>
    <w:rsid w:val="00BE7F2E"/>
    <w:rsid w:val="00BF13EC"/>
    <w:rsid w:val="00BF62F7"/>
    <w:rsid w:val="00BF6E8D"/>
    <w:rsid w:val="00BF71D6"/>
    <w:rsid w:val="00C1090E"/>
    <w:rsid w:val="00C11BB7"/>
    <w:rsid w:val="00C12F6B"/>
    <w:rsid w:val="00C17091"/>
    <w:rsid w:val="00C21A9D"/>
    <w:rsid w:val="00C22EB7"/>
    <w:rsid w:val="00C25A30"/>
    <w:rsid w:val="00C25EA8"/>
    <w:rsid w:val="00C27210"/>
    <w:rsid w:val="00C40933"/>
    <w:rsid w:val="00C40B69"/>
    <w:rsid w:val="00C4531A"/>
    <w:rsid w:val="00C46B52"/>
    <w:rsid w:val="00C4706F"/>
    <w:rsid w:val="00C526F9"/>
    <w:rsid w:val="00C70E07"/>
    <w:rsid w:val="00C720A2"/>
    <w:rsid w:val="00C72E23"/>
    <w:rsid w:val="00C73E54"/>
    <w:rsid w:val="00C75F1E"/>
    <w:rsid w:val="00C76DC3"/>
    <w:rsid w:val="00C83BEF"/>
    <w:rsid w:val="00C958B6"/>
    <w:rsid w:val="00C95D0E"/>
    <w:rsid w:val="00C9673A"/>
    <w:rsid w:val="00CA19CE"/>
    <w:rsid w:val="00CA25DB"/>
    <w:rsid w:val="00CA408A"/>
    <w:rsid w:val="00CA43C5"/>
    <w:rsid w:val="00CA49DE"/>
    <w:rsid w:val="00CA6478"/>
    <w:rsid w:val="00CA6E65"/>
    <w:rsid w:val="00CC08AA"/>
    <w:rsid w:val="00CC75CF"/>
    <w:rsid w:val="00CC7732"/>
    <w:rsid w:val="00CC7C53"/>
    <w:rsid w:val="00CD2CB0"/>
    <w:rsid w:val="00CD34BE"/>
    <w:rsid w:val="00CE06B4"/>
    <w:rsid w:val="00CE7359"/>
    <w:rsid w:val="00CF049E"/>
    <w:rsid w:val="00CF1E8C"/>
    <w:rsid w:val="00CF4E07"/>
    <w:rsid w:val="00CF71B9"/>
    <w:rsid w:val="00CF7566"/>
    <w:rsid w:val="00D01601"/>
    <w:rsid w:val="00D05365"/>
    <w:rsid w:val="00D06C92"/>
    <w:rsid w:val="00D203C4"/>
    <w:rsid w:val="00D322AB"/>
    <w:rsid w:val="00D3588F"/>
    <w:rsid w:val="00D35EAA"/>
    <w:rsid w:val="00D40ECF"/>
    <w:rsid w:val="00D474A1"/>
    <w:rsid w:val="00D667B0"/>
    <w:rsid w:val="00D7470D"/>
    <w:rsid w:val="00D75B25"/>
    <w:rsid w:val="00D84A97"/>
    <w:rsid w:val="00D90C50"/>
    <w:rsid w:val="00D93417"/>
    <w:rsid w:val="00D9504A"/>
    <w:rsid w:val="00D96F92"/>
    <w:rsid w:val="00D97F5F"/>
    <w:rsid w:val="00DA04E1"/>
    <w:rsid w:val="00DA145D"/>
    <w:rsid w:val="00DA32E1"/>
    <w:rsid w:val="00DA3F71"/>
    <w:rsid w:val="00DA5123"/>
    <w:rsid w:val="00DB2DB4"/>
    <w:rsid w:val="00DB4A19"/>
    <w:rsid w:val="00DC0476"/>
    <w:rsid w:val="00DC3446"/>
    <w:rsid w:val="00DC7640"/>
    <w:rsid w:val="00DD0D77"/>
    <w:rsid w:val="00DD5B04"/>
    <w:rsid w:val="00DE1E3F"/>
    <w:rsid w:val="00DE49E8"/>
    <w:rsid w:val="00DF3E17"/>
    <w:rsid w:val="00DF44FD"/>
    <w:rsid w:val="00E02CEA"/>
    <w:rsid w:val="00E035F5"/>
    <w:rsid w:val="00E043E3"/>
    <w:rsid w:val="00E04A2D"/>
    <w:rsid w:val="00E05B98"/>
    <w:rsid w:val="00E21CD7"/>
    <w:rsid w:val="00E2209B"/>
    <w:rsid w:val="00E25B8A"/>
    <w:rsid w:val="00E301E3"/>
    <w:rsid w:val="00E337AC"/>
    <w:rsid w:val="00E35056"/>
    <w:rsid w:val="00E37005"/>
    <w:rsid w:val="00E40938"/>
    <w:rsid w:val="00E56F40"/>
    <w:rsid w:val="00E625E9"/>
    <w:rsid w:val="00E64336"/>
    <w:rsid w:val="00E64D1A"/>
    <w:rsid w:val="00E66263"/>
    <w:rsid w:val="00E70FD9"/>
    <w:rsid w:val="00E71504"/>
    <w:rsid w:val="00E843ED"/>
    <w:rsid w:val="00E9285D"/>
    <w:rsid w:val="00E96659"/>
    <w:rsid w:val="00EA1962"/>
    <w:rsid w:val="00EB29F6"/>
    <w:rsid w:val="00EB6E52"/>
    <w:rsid w:val="00EC09F4"/>
    <w:rsid w:val="00EC244D"/>
    <w:rsid w:val="00EC4356"/>
    <w:rsid w:val="00EC5905"/>
    <w:rsid w:val="00ED6C40"/>
    <w:rsid w:val="00ED7170"/>
    <w:rsid w:val="00ED7D89"/>
    <w:rsid w:val="00EE0426"/>
    <w:rsid w:val="00EE3D6B"/>
    <w:rsid w:val="00EE54A6"/>
    <w:rsid w:val="00EF5921"/>
    <w:rsid w:val="00F024BE"/>
    <w:rsid w:val="00F06D98"/>
    <w:rsid w:val="00F114C1"/>
    <w:rsid w:val="00F11D7F"/>
    <w:rsid w:val="00F12D20"/>
    <w:rsid w:val="00F14943"/>
    <w:rsid w:val="00F174C5"/>
    <w:rsid w:val="00F22B89"/>
    <w:rsid w:val="00F2531B"/>
    <w:rsid w:val="00F25A75"/>
    <w:rsid w:val="00F26960"/>
    <w:rsid w:val="00F318EA"/>
    <w:rsid w:val="00F34FA4"/>
    <w:rsid w:val="00F41259"/>
    <w:rsid w:val="00F430D5"/>
    <w:rsid w:val="00F529D2"/>
    <w:rsid w:val="00F55077"/>
    <w:rsid w:val="00F579B7"/>
    <w:rsid w:val="00F63CC4"/>
    <w:rsid w:val="00F64B29"/>
    <w:rsid w:val="00F77018"/>
    <w:rsid w:val="00F80F0F"/>
    <w:rsid w:val="00F82296"/>
    <w:rsid w:val="00F8478D"/>
    <w:rsid w:val="00F85090"/>
    <w:rsid w:val="00F90CA3"/>
    <w:rsid w:val="00F90D57"/>
    <w:rsid w:val="00FA4140"/>
    <w:rsid w:val="00FB1CC7"/>
    <w:rsid w:val="00FB3355"/>
    <w:rsid w:val="00FB640F"/>
    <w:rsid w:val="00FC105C"/>
    <w:rsid w:val="00FC2156"/>
    <w:rsid w:val="00FC3159"/>
    <w:rsid w:val="00FC5D07"/>
    <w:rsid w:val="00FD2279"/>
    <w:rsid w:val="00FD2E19"/>
    <w:rsid w:val="00FE2E9B"/>
    <w:rsid w:val="00FE5345"/>
    <w:rsid w:val="00FF48E3"/>
    <w:rsid w:val="00FF5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ABB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67C1"/>
    <w:pPr>
      <w:spacing w:after="200" w:line="276" w:lineRule="auto"/>
    </w:pPr>
    <w:rPr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8D0D9E"/>
    <w:pPr>
      <w:keepNext/>
      <w:spacing w:after="0" w:line="240" w:lineRule="auto"/>
      <w:jc w:val="both"/>
      <w:outlineLvl w:val="3"/>
    </w:pPr>
    <w:rPr>
      <w:rFonts w:ascii="Times New Roman" w:hAnsi="Times New Roman"/>
      <w:sz w:val="32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3CE8"/>
    <w:pPr>
      <w:ind w:left="720"/>
      <w:contextualSpacing/>
    </w:pPr>
  </w:style>
  <w:style w:type="paragraph" w:styleId="Caption">
    <w:name w:val="caption"/>
    <w:basedOn w:val="Normal"/>
    <w:next w:val="Normal"/>
    <w:unhideWhenUsed/>
    <w:qFormat/>
    <w:rsid w:val="003E3CE8"/>
    <w:pPr>
      <w:pBdr>
        <w:bottom w:val="double" w:sz="6" w:space="1" w:color="auto"/>
      </w:pBdr>
      <w:spacing w:after="0" w:line="240" w:lineRule="auto"/>
      <w:jc w:val="center"/>
    </w:pPr>
    <w:rPr>
      <w:rFonts w:ascii="Arial" w:hAnsi="Arial"/>
      <w:b/>
      <w:sz w:val="36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3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CE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746C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4Char">
    <w:name w:val="Heading 4 Char"/>
    <w:basedOn w:val="DefaultParagraphFont"/>
    <w:link w:val="Heading4"/>
    <w:rsid w:val="008D0D9E"/>
    <w:rPr>
      <w:rFonts w:ascii="Times New Roman" w:hAnsi="Times New Roman"/>
      <w:sz w:val="32"/>
      <w:lang w:eastAsia="en-US"/>
    </w:rPr>
  </w:style>
  <w:style w:type="paragraph" w:styleId="BodyTextIndent3">
    <w:name w:val="Body Text Indent 3"/>
    <w:basedOn w:val="Normal"/>
    <w:link w:val="BodyTextIndent3Char"/>
    <w:semiHidden/>
    <w:rsid w:val="008D0D9E"/>
    <w:pPr>
      <w:spacing w:after="0" w:line="240" w:lineRule="auto"/>
      <w:ind w:firstLine="720"/>
      <w:jc w:val="both"/>
    </w:pPr>
    <w:rPr>
      <w:rFonts w:ascii="Arial" w:hAnsi="Arial"/>
      <w:b/>
      <w:sz w:val="28"/>
      <w:szCs w:val="20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8D0D9E"/>
    <w:rPr>
      <w:rFonts w:ascii="Arial" w:hAnsi="Arial"/>
      <w:b/>
      <w:sz w:val="28"/>
      <w:lang w:eastAsia="en-US"/>
    </w:rPr>
  </w:style>
  <w:style w:type="paragraph" w:styleId="NoSpacing">
    <w:name w:val="No Spacing"/>
    <w:uiPriority w:val="1"/>
    <w:qFormat/>
    <w:rsid w:val="009C5BE0"/>
    <w:rPr>
      <w:rFonts w:ascii="Times New Roman" w:hAnsi="Times New Roman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904A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A99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904A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A99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67C1"/>
    <w:pPr>
      <w:spacing w:after="200" w:line="276" w:lineRule="auto"/>
    </w:pPr>
    <w:rPr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8D0D9E"/>
    <w:pPr>
      <w:keepNext/>
      <w:spacing w:after="0" w:line="240" w:lineRule="auto"/>
      <w:jc w:val="both"/>
      <w:outlineLvl w:val="3"/>
    </w:pPr>
    <w:rPr>
      <w:rFonts w:ascii="Times New Roman" w:hAnsi="Times New Roman"/>
      <w:sz w:val="32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3CE8"/>
    <w:pPr>
      <w:ind w:left="720"/>
      <w:contextualSpacing/>
    </w:pPr>
  </w:style>
  <w:style w:type="paragraph" w:styleId="Caption">
    <w:name w:val="caption"/>
    <w:basedOn w:val="Normal"/>
    <w:next w:val="Normal"/>
    <w:unhideWhenUsed/>
    <w:qFormat/>
    <w:rsid w:val="003E3CE8"/>
    <w:pPr>
      <w:pBdr>
        <w:bottom w:val="double" w:sz="6" w:space="1" w:color="auto"/>
      </w:pBdr>
      <w:spacing w:after="0" w:line="240" w:lineRule="auto"/>
      <w:jc w:val="center"/>
    </w:pPr>
    <w:rPr>
      <w:rFonts w:ascii="Arial" w:hAnsi="Arial"/>
      <w:b/>
      <w:sz w:val="36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3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CE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746C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4Char">
    <w:name w:val="Heading 4 Char"/>
    <w:basedOn w:val="DefaultParagraphFont"/>
    <w:link w:val="Heading4"/>
    <w:rsid w:val="008D0D9E"/>
    <w:rPr>
      <w:rFonts w:ascii="Times New Roman" w:hAnsi="Times New Roman"/>
      <w:sz w:val="32"/>
      <w:lang w:eastAsia="en-US"/>
    </w:rPr>
  </w:style>
  <w:style w:type="paragraph" w:styleId="BodyTextIndent3">
    <w:name w:val="Body Text Indent 3"/>
    <w:basedOn w:val="Normal"/>
    <w:link w:val="BodyTextIndent3Char"/>
    <w:semiHidden/>
    <w:rsid w:val="008D0D9E"/>
    <w:pPr>
      <w:spacing w:after="0" w:line="240" w:lineRule="auto"/>
      <w:ind w:firstLine="720"/>
      <w:jc w:val="both"/>
    </w:pPr>
    <w:rPr>
      <w:rFonts w:ascii="Arial" w:hAnsi="Arial"/>
      <w:b/>
      <w:sz w:val="28"/>
      <w:szCs w:val="20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8D0D9E"/>
    <w:rPr>
      <w:rFonts w:ascii="Arial" w:hAnsi="Arial"/>
      <w:b/>
      <w:sz w:val="28"/>
      <w:lang w:eastAsia="en-US"/>
    </w:rPr>
  </w:style>
  <w:style w:type="paragraph" w:styleId="NoSpacing">
    <w:name w:val="No Spacing"/>
    <w:uiPriority w:val="1"/>
    <w:qFormat/>
    <w:rsid w:val="009C5BE0"/>
    <w:rPr>
      <w:rFonts w:ascii="Times New Roman" w:hAnsi="Times New Roman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904A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A99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904A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A99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057C9-9916-4F70-89CB-3BB2266F8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</Pages>
  <Words>635</Words>
  <Characters>3622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Aurora</dc:creator>
  <cp:lastModifiedBy>Vio</cp:lastModifiedBy>
  <cp:revision>100</cp:revision>
  <cp:lastPrinted>2021-07-06T11:54:00Z</cp:lastPrinted>
  <dcterms:created xsi:type="dcterms:W3CDTF">2021-06-03T08:22:00Z</dcterms:created>
  <dcterms:modified xsi:type="dcterms:W3CDTF">2021-07-06T11:55:00Z</dcterms:modified>
</cp:coreProperties>
</file>