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C23302" w14:textId="3E04266F" w:rsidR="00276B98" w:rsidRDefault="00B638A3" w:rsidP="005C0C76">
      <w:pPr>
        <w:spacing w:after="0" w:line="240" w:lineRule="auto"/>
        <w:ind w:left="0" w:right="0" w:firstLine="0"/>
        <w:jc w:val="right"/>
      </w:pPr>
      <w:r>
        <w:t>Anexa nr.1</w:t>
      </w:r>
      <w:r w:rsidR="006A0946">
        <w:t xml:space="preserve"> la H.C.L. nr.</w:t>
      </w:r>
      <w:r w:rsidR="0088183C">
        <w:t xml:space="preserve">    </w:t>
      </w:r>
      <w:r w:rsidR="006A0946">
        <w:t xml:space="preserve"> din </w:t>
      </w:r>
      <w:r w:rsidR="0088183C">
        <w:t xml:space="preserve"> </w:t>
      </w:r>
    </w:p>
    <w:p w14:paraId="5D2BABEA" w14:textId="77777777" w:rsidR="006A0946" w:rsidRDefault="00B449E9" w:rsidP="005C0C76">
      <w:pPr>
        <w:spacing w:after="0" w:line="240" w:lineRule="auto"/>
        <w:jc w:val="center"/>
      </w:pPr>
      <w:r>
        <w:t xml:space="preserve">    </w:t>
      </w:r>
    </w:p>
    <w:p w14:paraId="6F6F2831" w14:textId="77777777" w:rsidR="006A0946" w:rsidRDefault="006A0946" w:rsidP="005C0C76">
      <w:pPr>
        <w:spacing w:after="0" w:line="240" w:lineRule="auto"/>
        <w:jc w:val="center"/>
      </w:pPr>
    </w:p>
    <w:p w14:paraId="1665C721" w14:textId="77777777" w:rsidR="00276B98" w:rsidRPr="005C0C76" w:rsidRDefault="00B449E9" w:rsidP="005C0C76">
      <w:pPr>
        <w:spacing w:after="0" w:line="240" w:lineRule="auto"/>
        <w:jc w:val="center"/>
        <w:rPr>
          <w:b/>
        </w:rPr>
      </w:pPr>
      <w:r w:rsidRPr="005C0C76">
        <w:rPr>
          <w:b/>
        </w:rPr>
        <w:t>CONTRACT</w:t>
      </w:r>
    </w:p>
    <w:p w14:paraId="5995030C" w14:textId="77777777" w:rsidR="00276B98" w:rsidRPr="005C0C76" w:rsidRDefault="00B449E9" w:rsidP="005C0C76">
      <w:pPr>
        <w:spacing w:after="0" w:line="240" w:lineRule="auto"/>
        <w:ind w:right="5"/>
        <w:jc w:val="center"/>
        <w:rPr>
          <w:b/>
        </w:rPr>
      </w:pPr>
      <w:r w:rsidRPr="005C0C76">
        <w:rPr>
          <w:b/>
        </w:rPr>
        <w:t>de delegare directă a gestiunii serviciului public de</w:t>
      </w:r>
    </w:p>
    <w:p w14:paraId="44A2B6D4" w14:textId="6BA458F7" w:rsidR="00276B98" w:rsidRPr="005C0C76" w:rsidRDefault="00B449E9" w:rsidP="005C0C76">
      <w:pPr>
        <w:spacing w:after="0" w:line="240" w:lineRule="auto"/>
        <w:ind w:left="1682" w:right="2" w:hanging="1262"/>
        <w:jc w:val="center"/>
        <w:rPr>
          <w:b/>
        </w:rPr>
      </w:pPr>
      <w:r w:rsidRPr="005C0C76">
        <w:rPr>
          <w:b/>
        </w:rPr>
        <w:t xml:space="preserve">alimentare cu apă și de canalizare </w:t>
      </w:r>
      <w:r w:rsidR="006A0946" w:rsidRPr="005C0C76">
        <w:rPr>
          <w:b/>
        </w:rPr>
        <w:t xml:space="preserve">al Comunei </w:t>
      </w:r>
      <w:r w:rsidR="00624AD6">
        <w:rPr>
          <w:b/>
        </w:rPr>
        <w:t>Făcăeni</w:t>
      </w:r>
      <w:r w:rsidRPr="005C0C76">
        <w:rPr>
          <w:b/>
        </w:rPr>
        <w:t>, jud</w:t>
      </w:r>
      <w:r w:rsidR="006A0946" w:rsidRPr="005C0C76">
        <w:rPr>
          <w:b/>
        </w:rPr>
        <w:t xml:space="preserve">ețul </w:t>
      </w:r>
      <w:r w:rsidR="00624AD6">
        <w:rPr>
          <w:b/>
        </w:rPr>
        <w:t>Ialomița</w:t>
      </w:r>
    </w:p>
    <w:p w14:paraId="314CCA31" w14:textId="77777777" w:rsidR="00276B98" w:rsidRDefault="00276B98" w:rsidP="005C0C76">
      <w:pPr>
        <w:spacing w:after="0" w:line="240" w:lineRule="auto"/>
        <w:ind w:left="0" w:right="0" w:firstLine="0"/>
        <w:jc w:val="center"/>
      </w:pPr>
    </w:p>
    <w:p w14:paraId="69F59835" w14:textId="77777777" w:rsidR="00276B98" w:rsidRDefault="00276B98" w:rsidP="005C0C76">
      <w:pPr>
        <w:spacing w:after="0" w:line="240" w:lineRule="auto"/>
        <w:ind w:left="0" w:right="0" w:firstLine="0"/>
        <w:jc w:val="left"/>
      </w:pPr>
    </w:p>
    <w:p w14:paraId="0DDD245D" w14:textId="77777777" w:rsidR="005C0C76" w:rsidRDefault="005C0C76" w:rsidP="005C0C76">
      <w:pPr>
        <w:spacing w:after="0" w:line="240" w:lineRule="auto"/>
        <w:ind w:left="0" w:right="0" w:firstLine="0"/>
        <w:jc w:val="left"/>
      </w:pPr>
    </w:p>
    <w:p w14:paraId="77C8C7F8" w14:textId="77777777" w:rsidR="00276B98" w:rsidRDefault="00B449E9" w:rsidP="005C0C76">
      <w:pPr>
        <w:spacing w:after="0" w:line="240" w:lineRule="auto"/>
        <w:ind w:right="4"/>
        <w:jc w:val="center"/>
      </w:pPr>
      <w:r>
        <w:t xml:space="preserve">CAPITOLUL I </w:t>
      </w:r>
    </w:p>
    <w:p w14:paraId="6CAC5A2B" w14:textId="77777777" w:rsidR="00276B98" w:rsidRDefault="00B449E9" w:rsidP="005C0C76">
      <w:pPr>
        <w:spacing w:after="0" w:line="240" w:lineRule="auto"/>
        <w:ind w:right="3"/>
        <w:jc w:val="center"/>
      </w:pPr>
      <w:r>
        <w:t>P</w:t>
      </w:r>
      <w:r w:rsidR="006A0946">
        <w:t>ă</w:t>
      </w:r>
      <w:r>
        <w:t>r</w:t>
      </w:r>
      <w:r w:rsidR="006A0946">
        <w:t>ț</w:t>
      </w:r>
      <w:r>
        <w:t xml:space="preserve">i contractante </w:t>
      </w:r>
    </w:p>
    <w:p w14:paraId="2B0C252C" w14:textId="77777777" w:rsidR="00276B98" w:rsidRDefault="00276B98" w:rsidP="005C0C76">
      <w:pPr>
        <w:spacing w:after="0" w:line="240" w:lineRule="auto"/>
        <w:ind w:left="137" w:right="0" w:firstLine="0"/>
        <w:jc w:val="center"/>
      </w:pPr>
    </w:p>
    <w:p w14:paraId="0BFAE513" w14:textId="34739F2C" w:rsidR="006A0946" w:rsidRDefault="00B449E9" w:rsidP="005C0C76">
      <w:pPr>
        <w:spacing w:after="0" w:line="240" w:lineRule="auto"/>
        <w:ind w:left="-5" w:right="2"/>
      </w:pPr>
      <w:r>
        <w:t xml:space="preserve">    </w:t>
      </w:r>
      <w:r w:rsidRPr="008D10D6">
        <w:rPr>
          <w:b/>
        </w:rPr>
        <w:t>Unitatea administrativ-teritorial</w:t>
      </w:r>
      <w:r w:rsidR="006A0946" w:rsidRPr="008D10D6">
        <w:rPr>
          <w:b/>
        </w:rPr>
        <w:t>ă</w:t>
      </w:r>
      <w:r w:rsidRPr="008D10D6">
        <w:rPr>
          <w:b/>
        </w:rPr>
        <w:t xml:space="preserve"> Comuna </w:t>
      </w:r>
      <w:r w:rsidR="00624AD6">
        <w:rPr>
          <w:b/>
        </w:rPr>
        <w:t>Făcăeni</w:t>
      </w:r>
      <w:r w:rsidR="006A0946">
        <w:t xml:space="preserve">, </w:t>
      </w:r>
      <w:r w:rsidR="008D10D6" w:rsidRPr="008D10D6">
        <w:t xml:space="preserve">C.I.F. </w:t>
      </w:r>
      <w:r w:rsidR="00624AD6">
        <w:t>4365379</w:t>
      </w:r>
      <w:r w:rsidR="008D10D6">
        <w:t xml:space="preserve">, </w:t>
      </w:r>
      <w:r w:rsidR="006A0946">
        <w:t>cu sediul î</w:t>
      </w:r>
      <w:r>
        <w:t xml:space="preserve">n </w:t>
      </w:r>
      <w:r w:rsidR="006A0946">
        <w:t xml:space="preserve">localitatea </w:t>
      </w:r>
      <w:r w:rsidR="00624AD6">
        <w:t>Făcăeni</w:t>
      </w:r>
      <w:r>
        <w:t xml:space="preserve">, str. </w:t>
      </w:r>
      <w:r w:rsidR="00624AD6">
        <w:t>Primăriei</w:t>
      </w:r>
      <w:r>
        <w:t xml:space="preserve"> nr. </w:t>
      </w:r>
      <w:r w:rsidR="00624AD6">
        <w:t>55</w:t>
      </w:r>
      <w:r>
        <w:t>, jude</w:t>
      </w:r>
      <w:r w:rsidR="006A0946">
        <w:t>ț</w:t>
      </w:r>
      <w:r>
        <w:t xml:space="preserve">ul </w:t>
      </w:r>
      <w:r w:rsidR="00624AD6">
        <w:t>Ialomița</w:t>
      </w:r>
      <w:r>
        <w:t>, reprezentat</w:t>
      </w:r>
      <w:r w:rsidR="006A0946">
        <w:t>ă</w:t>
      </w:r>
      <w:r>
        <w:t xml:space="preserve"> prin </w:t>
      </w:r>
      <w:r w:rsidR="00624AD6">
        <w:t>Nuți</w:t>
      </w:r>
      <w:r w:rsidR="006A0946">
        <w:t xml:space="preserve"> </w:t>
      </w:r>
      <w:r w:rsidR="00624AD6">
        <w:t>ROȘU</w:t>
      </w:r>
      <w:r w:rsidR="006A0946">
        <w:t>, avâ</w:t>
      </w:r>
      <w:r>
        <w:t>nd</w:t>
      </w:r>
      <w:r w:rsidR="006A0946">
        <w:t xml:space="preserve"> </w:t>
      </w:r>
      <w:r>
        <w:t>func</w:t>
      </w:r>
      <w:r w:rsidR="006A0946">
        <w:t>ț</w:t>
      </w:r>
      <w:r>
        <w:t xml:space="preserve">ia de primar, pe de o parte, </w:t>
      </w:r>
      <w:r w:rsidR="006A0946">
        <w:t>î</w:t>
      </w:r>
      <w:r>
        <w:t xml:space="preserve">n calitate de delegatar,    </w:t>
      </w:r>
    </w:p>
    <w:p w14:paraId="3332C672" w14:textId="77777777" w:rsidR="00276B98" w:rsidRDefault="00B449E9" w:rsidP="005C0C76">
      <w:pPr>
        <w:spacing w:after="0" w:line="240" w:lineRule="auto"/>
        <w:ind w:left="-5" w:right="2" w:firstLine="713"/>
      </w:pPr>
      <w:r>
        <w:t xml:space="preserve"> </w:t>
      </w:r>
      <w:r w:rsidR="006A0946">
        <w:t>ș</w:t>
      </w:r>
      <w:r>
        <w:t xml:space="preserve">i </w:t>
      </w:r>
    </w:p>
    <w:p w14:paraId="3DF3D443" w14:textId="2756FEFE" w:rsidR="006A0946" w:rsidRPr="008D10D6" w:rsidRDefault="00B449E9" w:rsidP="005C0C76">
      <w:pPr>
        <w:spacing w:after="0" w:line="240" w:lineRule="auto"/>
        <w:ind w:left="-5" w:right="2"/>
        <w:rPr>
          <w:color w:val="000000" w:themeColor="text1"/>
        </w:rPr>
      </w:pPr>
      <w:r w:rsidRPr="008D10D6">
        <w:rPr>
          <w:color w:val="000000" w:themeColor="text1"/>
        </w:rPr>
        <w:t xml:space="preserve">   Operatorul </w:t>
      </w:r>
      <w:r w:rsidR="00624AD6">
        <w:rPr>
          <w:rStyle w:val="ln2tparagraf"/>
          <w:b/>
          <w:noProof/>
        </w:rPr>
        <w:t>S.C. UTILITATI SI GOSPODARIRE COMUNALA FĂCĂENI S.R.L.</w:t>
      </w:r>
      <w:r w:rsidR="00624AD6">
        <w:rPr>
          <w:rStyle w:val="ln2tparagraf"/>
          <w:noProof/>
        </w:rPr>
        <w:t xml:space="preserve">, persoana juridica romana cu sediul in comuna Făcăeni, strada Primariei, nr. 55, jud. Ialomita, inregistrata la Oficiul Registrului Comertului sub nr. J/21/83/2017,  C.U.I 37147680,  reprezentată prin </w:t>
      </w:r>
      <w:r w:rsidR="00624AD6">
        <w:rPr>
          <w:rStyle w:val="ln2tparagraf"/>
          <w:noProof/>
        </w:rPr>
        <w:t xml:space="preserve">Aurelian LAZĂR </w:t>
      </w:r>
      <w:r w:rsidR="00624AD6">
        <w:rPr>
          <w:rStyle w:val="ln2tparagraf"/>
          <w:noProof/>
        </w:rPr>
        <w:t xml:space="preserve"> in calitate de administrator, pe de altă parte</w:t>
      </w:r>
      <w:r w:rsidRPr="008D10D6">
        <w:rPr>
          <w:color w:val="000000" w:themeColor="text1"/>
        </w:rPr>
        <w:t xml:space="preserve">, </w:t>
      </w:r>
      <w:r w:rsidR="006A0946" w:rsidRPr="008D10D6">
        <w:rPr>
          <w:color w:val="000000" w:themeColor="text1"/>
        </w:rPr>
        <w:t>î</w:t>
      </w:r>
      <w:r w:rsidRPr="008D10D6">
        <w:rPr>
          <w:color w:val="000000" w:themeColor="text1"/>
        </w:rPr>
        <w:t xml:space="preserve">n calitate de delegat, </w:t>
      </w:r>
    </w:p>
    <w:p w14:paraId="4E22E7CE" w14:textId="77777777" w:rsidR="00276B98" w:rsidRDefault="00B449E9" w:rsidP="005C0C76">
      <w:pPr>
        <w:spacing w:after="0" w:line="240" w:lineRule="auto"/>
        <w:ind w:left="-5" w:right="2" w:firstLine="5"/>
        <w:rPr>
          <w:color w:val="000000" w:themeColor="text1"/>
        </w:rPr>
      </w:pPr>
      <w:r w:rsidRPr="008D10D6">
        <w:rPr>
          <w:color w:val="000000" w:themeColor="text1"/>
        </w:rPr>
        <w:t xml:space="preserve">    au </w:t>
      </w:r>
      <w:r w:rsidR="006A0946" w:rsidRPr="008D10D6">
        <w:rPr>
          <w:color w:val="000000" w:themeColor="text1"/>
        </w:rPr>
        <w:t>î</w:t>
      </w:r>
      <w:r w:rsidRPr="008D10D6">
        <w:rPr>
          <w:color w:val="000000" w:themeColor="text1"/>
        </w:rPr>
        <w:t xml:space="preserve">ncheiat prezentul contract de delegare a gestiunii.  </w:t>
      </w:r>
    </w:p>
    <w:p w14:paraId="2C239F08" w14:textId="77777777" w:rsidR="005C0C76" w:rsidRPr="008D10D6" w:rsidRDefault="005C0C76" w:rsidP="005C0C76">
      <w:pPr>
        <w:spacing w:after="0" w:line="240" w:lineRule="auto"/>
        <w:ind w:left="-5" w:right="2" w:firstLine="5"/>
        <w:rPr>
          <w:color w:val="000000" w:themeColor="text1"/>
        </w:rPr>
      </w:pPr>
    </w:p>
    <w:p w14:paraId="6D98BD89" w14:textId="77777777" w:rsidR="00276B98" w:rsidRDefault="00B449E9" w:rsidP="005C0C76">
      <w:pPr>
        <w:spacing w:after="0" w:line="240" w:lineRule="auto"/>
        <w:ind w:right="3"/>
        <w:jc w:val="center"/>
      </w:pPr>
      <w:r>
        <w:t xml:space="preserve">   CAPITOLUL II </w:t>
      </w:r>
    </w:p>
    <w:p w14:paraId="17AC237D" w14:textId="77777777" w:rsidR="00276B98" w:rsidRDefault="00B449E9" w:rsidP="005C0C76">
      <w:pPr>
        <w:spacing w:after="0" w:line="240" w:lineRule="auto"/>
        <w:ind w:right="3"/>
        <w:jc w:val="center"/>
      </w:pPr>
      <w:r>
        <w:t xml:space="preserve">  Obiectul contractului de delegare a gestiunii </w:t>
      </w:r>
    </w:p>
    <w:p w14:paraId="41DA297C" w14:textId="77777777" w:rsidR="005C0C76" w:rsidRDefault="005C0C76" w:rsidP="005C0C76">
      <w:pPr>
        <w:spacing w:after="0" w:line="240" w:lineRule="auto"/>
        <w:ind w:right="3"/>
        <w:jc w:val="center"/>
      </w:pPr>
    </w:p>
    <w:p w14:paraId="697640ED" w14:textId="053153ED" w:rsidR="00276B98" w:rsidRDefault="00B449E9" w:rsidP="005C0C76">
      <w:pPr>
        <w:spacing w:after="0" w:line="240" w:lineRule="auto"/>
        <w:ind w:left="-5" w:right="2"/>
      </w:pPr>
      <w:r>
        <w:t xml:space="preserve">   </w:t>
      </w:r>
      <w:r w:rsidRPr="008A4585">
        <w:rPr>
          <w:b/>
        </w:rPr>
        <w:t>Art.1.</w:t>
      </w:r>
      <w:r>
        <w:t xml:space="preserve"> Obiectul contractulu</w:t>
      </w:r>
      <w:r w:rsidR="00B731E6">
        <w:t>i de delegare a gestiunii constă în dreptul ș</w:t>
      </w:r>
      <w:r>
        <w:t>i obliga</w:t>
      </w:r>
      <w:r w:rsidR="00B731E6">
        <w:t>ț</w:t>
      </w:r>
      <w:r>
        <w:t xml:space="preserve">ia de a furniza/presta serviciul </w:t>
      </w:r>
      <w:r w:rsidR="008A4585">
        <w:t xml:space="preserve">public </w:t>
      </w:r>
      <w:r>
        <w:t xml:space="preserve">de alimentare cu apă și de canalizare </w:t>
      </w:r>
      <w:r w:rsidR="008A4585">
        <w:t xml:space="preserve">al Comunei </w:t>
      </w:r>
      <w:r w:rsidR="00624AD6">
        <w:t>Făcăeni</w:t>
      </w:r>
      <w:r>
        <w:t xml:space="preserve">, jud. </w:t>
      </w:r>
      <w:r w:rsidR="00624AD6">
        <w:t>Ialomița</w:t>
      </w:r>
      <w:r>
        <w:t xml:space="preserve">, inclusiv dreptul </w:t>
      </w:r>
      <w:r w:rsidR="008A4585">
        <w:t>ș</w:t>
      </w:r>
      <w:r>
        <w:t>i obliga</w:t>
      </w:r>
      <w:r w:rsidR="008A4585">
        <w:t>ț</w:t>
      </w:r>
      <w:r>
        <w:t xml:space="preserve">ia de a administra </w:t>
      </w:r>
      <w:r w:rsidR="008A4585">
        <w:t>ș</w:t>
      </w:r>
      <w:r>
        <w:t>i de a exploata infrastructura tehnico-edilitar</w:t>
      </w:r>
      <w:r w:rsidR="008A4585">
        <w:t>ă</w:t>
      </w:r>
      <w:r>
        <w:t xml:space="preserve"> aferent</w:t>
      </w:r>
      <w:r w:rsidR="008A4585">
        <w:t>ă</w:t>
      </w:r>
      <w:r>
        <w:t xml:space="preserve"> serviciului </w:t>
      </w:r>
      <w:r w:rsidR="008A4585">
        <w:t xml:space="preserve">public </w:t>
      </w:r>
      <w:r>
        <w:t>de alimentare cu apă și de canalizare</w:t>
      </w:r>
      <w:r w:rsidR="008A4585">
        <w:t xml:space="preserve"> al Comunei </w:t>
      </w:r>
      <w:r w:rsidR="00624AD6">
        <w:t>Făcăeni</w:t>
      </w:r>
      <w:r>
        <w:t xml:space="preserve">, jud. </w:t>
      </w:r>
      <w:r w:rsidR="00624AD6">
        <w:t>Ialomița</w:t>
      </w:r>
      <w:r w:rsidR="008A4585">
        <w:t>, î</w:t>
      </w:r>
      <w:r>
        <w:t>n aria administrativ</w:t>
      </w:r>
      <w:r w:rsidR="008A4585">
        <w:t>-</w:t>
      </w:r>
      <w:r>
        <w:t>teritorial</w:t>
      </w:r>
      <w:r w:rsidR="008A4585">
        <w:t>ă</w:t>
      </w:r>
      <w:r>
        <w:t xml:space="preserve"> </w:t>
      </w:r>
      <w:r w:rsidR="008A4585">
        <w:t xml:space="preserve">comuna </w:t>
      </w:r>
      <w:r w:rsidR="00624AD6">
        <w:t>Făcăeni</w:t>
      </w:r>
      <w:r>
        <w:t xml:space="preserve">. </w:t>
      </w:r>
    </w:p>
    <w:p w14:paraId="78A5BDDA" w14:textId="77777777" w:rsidR="00276B98" w:rsidRDefault="00B449E9" w:rsidP="005C0C76">
      <w:pPr>
        <w:spacing w:after="0" w:line="240" w:lineRule="auto"/>
        <w:ind w:left="-5" w:right="2"/>
      </w:pPr>
      <w:r>
        <w:t xml:space="preserve">   </w:t>
      </w:r>
      <w:r w:rsidRPr="008A4585">
        <w:rPr>
          <w:b/>
        </w:rPr>
        <w:t>Art.2.</w:t>
      </w:r>
      <w:r w:rsidR="008A4585">
        <w:t xml:space="preserve"> </w:t>
      </w:r>
      <w:r>
        <w:t xml:space="preserve">Obiectivele delegatarului sunt: </w:t>
      </w:r>
    </w:p>
    <w:p w14:paraId="09715AC5" w14:textId="77777777" w:rsidR="00276B98" w:rsidRDefault="008A4585" w:rsidP="005C0C76">
      <w:pPr>
        <w:pStyle w:val="Listparagraf"/>
        <w:numPr>
          <w:ilvl w:val="0"/>
          <w:numId w:val="16"/>
        </w:numPr>
        <w:spacing w:after="0" w:line="240" w:lineRule="auto"/>
        <w:ind w:right="2"/>
      </w:pPr>
      <w:r>
        <w:t>î</w:t>
      </w:r>
      <w:r w:rsidR="00B449E9">
        <w:t>mbun</w:t>
      </w:r>
      <w:r>
        <w:t>ă</w:t>
      </w:r>
      <w:r w:rsidR="00B449E9">
        <w:t>t</w:t>
      </w:r>
      <w:r>
        <w:t>ăț</w:t>
      </w:r>
      <w:r w:rsidR="00B449E9">
        <w:t>irea</w:t>
      </w:r>
      <w:r>
        <w:t xml:space="preserve"> </w:t>
      </w:r>
      <w:r w:rsidR="00B449E9">
        <w:t>condi</w:t>
      </w:r>
      <w:r>
        <w:t>ț</w:t>
      </w:r>
      <w:r w:rsidR="00B449E9">
        <w:t>iilor de via</w:t>
      </w:r>
      <w:r>
        <w:t>ță</w:t>
      </w:r>
      <w:r w:rsidR="00B449E9">
        <w:t xml:space="preserve"> ale utilizatorilor prin promovarea calit</w:t>
      </w:r>
      <w:r>
        <w:t>ăț</w:t>
      </w:r>
      <w:r w:rsidR="00B449E9">
        <w:t xml:space="preserve">ii </w:t>
      </w:r>
      <w:r>
        <w:t>ș</w:t>
      </w:r>
      <w:r w:rsidR="00B449E9">
        <w:t>i eficien</w:t>
      </w:r>
      <w:r>
        <w:t>ț</w:t>
      </w:r>
      <w:r w:rsidR="00B449E9">
        <w:t xml:space="preserve">ei acestor servicii; </w:t>
      </w:r>
    </w:p>
    <w:p w14:paraId="5CB3F3BB" w14:textId="77777777" w:rsidR="00276B98" w:rsidRDefault="008A4585" w:rsidP="005C0C76">
      <w:pPr>
        <w:pStyle w:val="Listparagraf"/>
        <w:numPr>
          <w:ilvl w:val="0"/>
          <w:numId w:val="16"/>
        </w:numPr>
        <w:spacing w:after="0" w:line="240" w:lineRule="auto"/>
        <w:ind w:right="2"/>
      </w:pPr>
      <w:r>
        <w:t>dezvoltarea durabilă</w:t>
      </w:r>
      <w:r w:rsidR="00B449E9">
        <w:t xml:space="preserve"> a serviciilor; </w:t>
      </w:r>
    </w:p>
    <w:p w14:paraId="7E9A47AA" w14:textId="77777777" w:rsidR="00276B98" w:rsidRDefault="008A4585" w:rsidP="005C0C76">
      <w:pPr>
        <w:pStyle w:val="Listparagraf"/>
        <w:numPr>
          <w:ilvl w:val="0"/>
          <w:numId w:val="16"/>
        </w:numPr>
        <w:spacing w:after="0" w:line="240" w:lineRule="auto"/>
        <w:ind w:right="2"/>
      </w:pPr>
      <w:r>
        <w:t>protecția mediului î</w:t>
      </w:r>
      <w:r w:rsidR="00B449E9">
        <w:t>nconjur</w:t>
      </w:r>
      <w:r>
        <w:t>ă</w:t>
      </w:r>
      <w:r w:rsidR="00B449E9">
        <w:t xml:space="preserve">tor. </w:t>
      </w:r>
    </w:p>
    <w:p w14:paraId="7FBC32D3" w14:textId="77777777" w:rsidR="00276B98" w:rsidRDefault="00B449E9" w:rsidP="005C0C76">
      <w:pPr>
        <w:spacing w:after="0" w:line="240" w:lineRule="auto"/>
        <w:ind w:left="-5" w:right="2"/>
      </w:pPr>
      <w:r>
        <w:t xml:space="preserve">   </w:t>
      </w:r>
      <w:r w:rsidRPr="008A4585">
        <w:rPr>
          <w:b/>
        </w:rPr>
        <w:t>Art.3.</w:t>
      </w:r>
      <w:r w:rsidR="008A4585">
        <w:rPr>
          <w:b/>
        </w:rPr>
        <w:t xml:space="preserve"> </w:t>
      </w:r>
      <w:r>
        <w:t xml:space="preserve">Categoriile de bunuri ce vor fi utilizate de operator </w:t>
      </w:r>
      <w:r w:rsidR="008A4585">
        <w:t>î</w:t>
      </w:r>
      <w:r>
        <w:t>n derularea contractului sunt</w:t>
      </w:r>
      <w:r w:rsidR="008A4585">
        <w:t xml:space="preserve"> </w:t>
      </w:r>
      <w:r>
        <w:t xml:space="preserve"> urmatoarele: </w:t>
      </w:r>
    </w:p>
    <w:p w14:paraId="71F6C268" w14:textId="77777777" w:rsidR="00276B98" w:rsidRPr="00AA092D" w:rsidRDefault="00887C33" w:rsidP="005C0C76">
      <w:pPr>
        <w:spacing w:after="0" w:line="240" w:lineRule="auto"/>
        <w:ind w:right="2" w:firstLine="0"/>
        <w:rPr>
          <w:color w:val="000000" w:themeColor="text1"/>
        </w:rPr>
      </w:pPr>
      <w:r>
        <w:rPr>
          <w:color w:val="000000" w:themeColor="text1"/>
        </w:rPr>
        <w:t xml:space="preserve">- </w:t>
      </w:r>
      <w:r w:rsidR="00E3162E">
        <w:rPr>
          <w:color w:val="000000" w:themeColor="text1"/>
        </w:rPr>
        <w:t xml:space="preserve">bunuri de retur – sunt </w:t>
      </w:r>
      <w:r w:rsidR="00B449E9" w:rsidRPr="00AA092D">
        <w:rPr>
          <w:color w:val="000000" w:themeColor="text1"/>
        </w:rPr>
        <w:t xml:space="preserve">bunurile transmise cu titlu gratuit </w:t>
      </w:r>
      <w:r w:rsidR="00AA092D" w:rsidRPr="00AA092D">
        <w:rPr>
          <w:color w:val="000000" w:themeColor="text1"/>
        </w:rPr>
        <w:t>î</w:t>
      </w:r>
      <w:r w:rsidR="00B449E9" w:rsidRPr="00AA092D">
        <w:rPr>
          <w:color w:val="000000" w:themeColor="text1"/>
        </w:rPr>
        <w:t xml:space="preserve">n administrarea delegatului, inclusiv cele realizate pe durata contractului de delegare </w:t>
      </w:r>
      <w:r w:rsidR="00AA092D" w:rsidRPr="00AA092D">
        <w:rPr>
          <w:color w:val="000000" w:themeColor="text1"/>
        </w:rPr>
        <w:t>î</w:t>
      </w:r>
      <w:r w:rsidR="00B449E9" w:rsidRPr="00AA092D">
        <w:rPr>
          <w:color w:val="000000" w:themeColor="text1"/>
        </w:rPr>
        <w:t xml:space="preserve">n scopul </w:t>
      </w:r>
      <w:r w:rsidR="00AA092D" w:rsidRPr="00AA092D">
        <w:rPr>
          <w:color w:val="000000" w:themeColor="text1"/>
        </w:rPr>
        <w:t>î</w:t>
      </w:r>
      <w:r w:rsidR="00B449E9" w:rsidRPr="00AA092D">
        <w:rPr>
          <w:color w:val="000000" w:themeColor="text1"/>
        </w:rPr>
        <w:t>ndeplinirii obiectivelor deleg</w:t>
      </w:r>
      <w:r w:rsidR="00AA092D" w:rsidRPr="00AA092D">
        <w:rPr>
          <w:color w:val="000000" w:themeColor="text1"/>
        </w:rPr>
        <w:t>ă</w:t>
      </w:r>
      <w:r w:rsidR="00B449E9" w:rsidRPr="00AA092D">
        <w:rPr>
          <w:color w:val="000000" w:themeColor="text1"/>
        </w:rPr>
        <w:t xml:space="preserve">rii </w:t>
      </w:r>
      <w:r w:rsidR="00AA092D" w:rsidRPr="00AA092D">
        <w:rPr>
          <w:color w:val="000000" w:themeColor="text1"/>
        </w:rPr>
        <w:t>ș</w:t>
      </w:r>
      <w:r w:rsidR="00B449E9" w:rsidRPr="00AA092D">
        <w:rPr>
          <w:color w:val="000000" w:themeColor="text1"/>
        </w:rPr>
        <w:t xml:space="preserve">i care, la </w:t>
      </w:r>
      <w:r w:rsidR="00AA092D" w:rsidRPr="00AA092D">
        <w:rPr>
          <w:color w:val="000000" w:themeColor="text1"/>
        </w:rPr>
        <w:t>î</w:t>
      </w:r>
      <w:r w:rsidR="00B449E9" w:rsidRPr="00AA092D">
        <w:rPr>
          <w:color w:val="000000" w:themeColor="text1"/>
        </w:rPr>
        <w:t xml:space="preserve">ncetarea contractului, revin de plin drept gratuit, </w:t>
      </w:r>
      <w:r w:rsidR="00AA092D" w:rsidRPr="00AA092D">
        <w:rPr>
          <w:color w:val="000000" w:themeColor="text1"/>
        </w:rPr>
        <w:t>î</w:t>
      </w:r>
      <w:r w:rsidR="00B449E9" w:rsidRPr="00AA092D">
        <w:rPr>
          <w:color w:val="000000" w:themeColor="text1"/>
        </w:rPr>
        <w:t>n bun</w:t>
      </w:r>
      <w:r w:rsidR="00AA092D" w:rsidRPr="00AA092D">
        <w:rPr>
          <w:color w:val="000000" w:themeColor="text1"/>
        </w:rPr>
        <w:t>ă</w:t>
      </w:r>
      <w:r w:rsidR="00B449E9" w:rsidRPr="00AA092D">
        <w:rPr>
          <w:color w:val="000000" w:themeColor="text1"/>
        </w:rPr>
        <w:t xml:space="preserve"> stare, exploatabile </w:t>
      </w:r>
      <w:r w:rsidR="00AA092D" w:rsidRPr="00AA092D">
        <w:rPr>
          <w:color w:val="000000" w:themeColor="text1"/>
        </w:rPr>
        <w:t>ș</w:t>
      </w:r>
      <w:r w:rsidR="00B449E9" w:rsidRPr="00AA092D">
        <w:rPr>
          <w:color w:val="000000" w:themeColor="text1"/>
        </w:rPr>
        <w:t>i lib</w:t>
      </w:r>
      <w:r w:rsidR="00AA092D" w:rsidRPr="00AA092D">
        <w:rPr>
          <w:color w:val="000000" w:themeColor="text1"/>
        </w:rPr>
        <w:t>ere de orice sarcini sau obligaț</w:t>
      </w:r>
      <w:r w:rsidR="00B449E9" w:rsidRPr="00AA092D">
        <w:rPr>
          <w:color w:val="000000" w:themeColor="text1"/>
        </w:rPr>
        <w:t xml:space="preserve">ii delegatarului. </w:t>
      </w:r>
      <w:r w:rsidR="00AA092D" w:rsidRPr="00AA092D">
        <w:rPr>
          <w:color w:val="000000" w:themeColor="text1"/>
        </w:rPr>
        <w:t>Î</w:t>
      </w:r>
      <w:r w:rsidR="00B449E9" w:rsidRPr="00AA092D">
        <w:rPr>
          <w:color w:val="000000" w:themeColor="text1"/>
        </w:rPr>
        <w:t xml:space="preserve">n cazul </w:t>
      </w:r>
      <w:r w:rsidR="00AA092D" w:rsidRPr="00AA092D">
        <w:rPr>
          <w:color w:val="000000" w:themeColor="text1"/>
        </w:rPr>
        <w:t>î</w:t>
      </w:r>
      <w:r w:rsidR="00B449E9" w:rsidRPr="00AA092D">
        <w:rPr>
          <w:color w:val="000000" w:themeColor="text1"/>
        </w:rPr>
        <w:t>ncet</w:t>
      </w:r>
      <w:r w:rsidR="00AA092D" w:rsidRPr="00AA092D">
        <w:rPr>
          <w:color w:val="000000" w:themeColor="text1"/>
        </w:rPr>
        <w:t>ă</w:t>
      </w:r>
      <w:r w:rsidR="00B449E9" w:rsidRPr="00AA092D">
        <w:rPr>
          <w:color w:val="000000" w:themeColor="text1"/>
        </w:rPr>
        <w:t xml:space="preserve">rii contractului </w:t>
      </w:r>
      <w:r w:rsidR="00AA092D" w:rsidRPr="00AA092D">
        <w:rPr>
          <w:color w:val="000000" w:themeColor="text1"/>
        </w:rPr>
        <w:t>î</w:t>
      </w:r>
      <w:r w:rsidR="00B449E9" w:rsidRPr="00AA092D">
        <w:rPr>
          <w:color w:val="000000" w:themeColor="text1"/>
        </w:rPr>
        <w:t xml:space="preserve">nainte de termen, delegatarul este </w:t>
      </w:r>
      <w:r w:rsidR="00AA092D" w:rsidRPr="00AA092D">
        <w:rPr>
          <w:color w:val="000000" w:themeColor="text1"/>
        </w:rPr>
        <w:t>î</w:t>
      </w:r>
      <w:r w:rsidR="00B449E9" w:rsidRPr="00AA092D">
        <w:rPr>
          <w:color w:val="000000" w:themeColor="text1"/>
        </w:rPr>
        <w:t>ndrept</w:t>
      </w:r>
      <w:r w:rsidR="00AA092D" w:rsidRPr="00AA092D">
        <w:rPr>
          <w:color w:val="000000" w:themeColor="text1"/>
        </w:rPr>
        <w:t>ăț</w:t>
      </w:r>
      <w:r w:rsidR="00B449E9" w:rsidRPr="00AA092D">
        <w:rPr>
          <w:color w:val="000000" w:themeColor="text1"/>
        </w:rPr>
        <w:t>it s</w:t>
      </w:r>
      <w:r w:rsidR="00AA092D" w:rsidRPr="00AA092D">
        <w:rPr>
          <w:color w:val="000000" w:themeColor="text1"/>
        </w:rPr>
        <w:t>ă</w:t>
      </w:r>
      <w:r w:rsidR="00B449E9" w:rsidRPr="00AA092D">
        <w:rPr>
          <w:color w:val="000000" w:themeColor="text1"/>
        </w:rPr>
        <w:t xml:space="preserve"> primeasc</w:t>
      </w:r>
      <w:r w:rsidR="00AA092D" w:rsidRPr="00AA092D">
        <w:rPr>
          <w:color w:val="000000" w:themeColor="text1"/>
        </w:rPr>
        <w:t>ă</w:t>
      </w:r>
      <w:r w:rsidR="00B449E9" w:rsidRPr="00AA092D">
        <w:rPr>
          <w:color w:val="000000" w:themeColor="text1"/>
        </w:rPr>
        <w:t xml:space="preserve"> valoarea neamortizat</w:t>
      </w:r>
      <w:r w:rsidR="00AA092D" w:rsidRPr="00AA092D">
        <w:rPr>
          <w:color w:val="000000" w:themeColor="text1"/>
        </w:rPr>
        <w:t>ă</w:t>
      </w:r>
      <w:r w:rsidR="00B449E9" w:rsidRPr="00AA092D">
        <w:rPr>
          <w:color w:val="000000" w:themeColor="text1"/>
        </w:rPr>
        <w:t xml:space="preserve"> a bunurilor realizate din fondurile sale; </w:t>
      </w:r>
    </w:p>
    <w:p w14:paraId="228D166E" w14:textId="77777777" w:rsidR="00276B98" w:rsidRPr="00AA092D" w:rsidRDefault="00887C33" w:rsidP="005C0C76">
      <w:pPr>
        <w:spacing w:after="0" w:line="240" w:lineRule="auto"/>
        <w:ind w:right="2" w:firstLine="0"/>
        <w:rPr>
          <w:color w:val="000000" w:themeColor="text1"/>
        </w:rPr>
      </w:pPr>
      <w:r>
        <w:rPr>
          <w:color w:val="000000" w:themeColor="text1"/>
        </w:rPr>
        <w:t xml:space="preserve">- </w:t>
      </w:r>
      <w:r w:rsidR="00B449E9" w:rsidRPr="00AA092D">
        <w:rPr>
          <w:color w:val="000000" w:themeColor="text1"/>
        </w:rPr>
        <w:t xml:space="preserve">bunuri de preluare - sunt bunuri de preluare acele bunuri care la </w:t>
      </w:r>
      <w:r w:rsidR="00AA092D" w:rsidRPr="00AA092D">
        <w:rPr>
          <w:color w:val="000000" w:themeColor="text1"/>
        </w:rPr>
        <w:t>î</w:t>
      </w:r>
      <w:r w:rsidR="00B449E9" w:rsidRPr="00AA092D">
        <w:rPr>
          <w:color w:val="000000" w:themeColor="text1"/>
        </w:rPr>
        <w:t>ncetarea contractului de delegare rev</w:t>
      </w:r>
      <w:r w:rsidR="00AA092D" w:rsidRPr="00AA092D">
        <w:rPr>
          <w:color w:val="000000" w:themeColor="text1"/>
        </w:rPr>
        <w:t>i</w:t>
      </w:r>
      <w:r w:rsidR="00B449E9" w:rsidRPr="00AA092D">
        <w:rPr>
          <w:color w:val="000000" w:themeColor="text1"/>
        </w:rPr>
        <w:t>n</w:t>
      </w:r>
      <w:r w:rsidR="00AA092D" w:rsidRPr="00AA092D">
        <w:rPr>
          <w:color w:val="000000" w:themeColor="text1"/>
        </w:rPr>
        <w:t xml:space="preserve"> </w:t>
      </w:r>
      <w:r w:rsidR="00B449E9" w:rsidRPr="00AA092D">
        <w:rPr>
          <w:color w:val="000000" w:themeColor="text1"/>
        </w:rPr>
        <w:t>delegatarului,</w:t>
      </w:r>
      <w:r w:rsidR="00AA092D" w:rsidRPr="00AA092D">
        <w:rPr>
          <w:color w:val="000000" w:themeColor="text1"/>
        </w:rPr>
        <w:t xml:space="preserve"> î</w:t>
      </w:r>
      <w:r w:rsidR="00B449E9" w:rsidRPr="00AA092D">
        <w:rPr>
          <w:color w:val="000000" w:themeColor="text1"/>
        </w:rPr>
        <w:t xml:space="preserve">n mod gratuit, </w:t>
      </w:r>
    </w:p>
    <w:p w14:paraId="19A23D2D" w14:textId="77777777" w:rsidR="00276B98" w:rsidRPr="00AA092D" w:rsidRDefault="00887C33" w:rsidP="005C0C76">
      <w:pPr>
        <w:spacing w:after="0" w:line="240" w:lineRule="auto"/>
        <w:ind w:right="2" w:firstLine="0"/>
        <w:rPr>
          <w:color w:val="000000" w:themeColor="text1"/>
        </w:rPr>
      </w:pPr>
      <w:r>
        <w:rPr>
          <w:color w:val="000000" w:themeColor="text1"/>
        </w:rPr>
        <w:t xml:space="preserve">- </w:t>
      </w:r>
      <w:r w:rsidR="00B449E9" w:rsidRPr="00AA092D">
        <w:rPr>
          <w:color w:val="000000" w:themeColor="text1"/>
        </w:rPr>
        <w:t xml:space="preserve">bunuri proprii - sunt bunuri proprii acele bunuri care la </w:t>
      </w:r>
      <w:r w:rsidR="00AA092D" w:rsidRPr="00AA092D">
        <w:rPr>
          <w:color w:val="000000" w:themeColor="text1"/>
        </w:rPr>
        <w:t>î</w:t>
      </w:r>
      <w:r w:rsidR="00B449E9" w:rsidRPr="00AA092D">
        <w:rPr>
          <w:color w:val="000000" w:themeColor="text1"/>
        </w:rPr>
        <w:t>ncetarea contractului r</w:t>
      </w:r>
      <w:r w:rsidR="00AA092D" w:rsidRPr="00AA092D">
        <w:rPr>
          <w:color w:val="000000" w:themeColor="text1"/>
        </w:rPr>
        <w:t>ă</w:t>
      </w:r>
      <w:r w:rsidR="00B449E9" w:rsidRPr="00AA092D">
        <w:rPr>
          <w:color w:val="000000" w:themeColor="text1"/>
        </w:rPr>
        <w:t>m</w:t>
      </w:r>
      <w:r w:rsidR="00AA092D" w:rsidRPr="00AA092D">
        <w:rPr>
          <w:color w:val="000000" w:themeColor="text1"/>
        </w:rPr>
        <w:t>â</w:t>
      </w:r>
      <w:r w:rsidR="00B449E9" w:rsidRPr="00AA092D">
        <w:rPr>
          <w:color w:val="000000" w:themeColor="text1"/>
        </w:rPr>
        <w:t xml:space="preserve">n </w:t>
      </w:r>
      <w:r w:rsidR="00AA092D" w:rsidRPr="00AA092D">
        <w:rPr>
          <w:color w:val="000000" w:themeColor="text1"/>
        </w:rPr>
        <w:t>î</w:t>
      </w:r>
      <w:r w:rsidR="00B449E9" w:rsidRPr="00AA092D">
        <w:rPr>
          <w:color w:val="000000" w:themeColor="text1"/>
        </w:rPr>
        <w:t xml:space="preserve">n proprietatea delegatului.  </w:t>
      </w:r>
    </w:p>
    <w:p w14:paraId="00119835" w14:textId="77777777" w:rsidR="00276B98" w:rsidRDefault="00B449E9" w:rsidP="005C0C76">
      <w:pPr>
        <w:spacing w:after="0" w:line="240" w:lineRule="auto"/>
        <w:ind w:right="2"/>
        <w:jc w:val="center"/>
      </w:pPr>
      <w:r>
        <w:t xml:space="preserve">   CAPITOLUL III </w:t>
      </w:r>
    </w:p>
    <w:p w14:paraId="3E08C6DA" w14:textId="77777777" w:rsidR="00276B98" w:rsidRDefault="005C0C76" w:rsidP="005C0C76">
      <w:pPr>
        <w:spacing w:after="0" w:line="240" w:lineRule="auto"/>
        <w:ind w:right="2"/>
        <w:jc w:val="center"/>
      </w:pPr>
      <w:r>
        <w:t xml:space="preserve">    </w:t>
      </w:r>
      <w:r w:rsidR="00B449E9">
        <w:t>Dispozi</w:t>
      </w:r>
      <w:r>
        <w:t>ț</w:t>
      </w:r>
      <w:r w:rsidR="00B449E9">
        <w:t xml:space="preserve">ii generale </w:t>
      </w:r>
    </w:p>
    <w:p w14:paraId="71C1695E" w14:textId="77777777" w:rsidR="005C0C76" w:rsidRDefault="005C0C76" w:rsidP="005C0C76">
      <w:pPr>
        <w:spacing w:after="0" w:line="240" w:lineRule="auto"/>
        <w:ind w:right="2"/>
        <w:jc w:val="center"/>
      </w:pPr>
    </w:p>
    <w:p w14:paraId="23F43043" w14:textId="77777777" w:rsidR="00276B98" w:rsidRDefault="00B449E9" w:rsidP="005C0C76">
      <w:pPr>
        <w:spacing w:after="0" w:line="240" w:lineRule="auto"/>
        <w:ind w:left="-5" w:right="2"/>
      </w:pPr>
      <w:r>
        <w:t xml:space="preserve">   </w:t>
      </w:r>
      <w:r w:rsidRPr="008A4585">
        <w:rPr>
          <w:b/>
        </w:rPr>
        <w:t>Art.4.</w:t>
      </w:r>
      <w:r>
        <w:t xml:space="preserve"> - Contractul de delegare a gestiunii are ca anexe obligatorii urm</w:t>
      </w:r>
      <w:r w:rsidR="008A4585">
        <w:t>ă</w:t>
      </w:r>
      <w:r>
        <w:t xml:space="preserve">toarele: </w:t>
      </w:r>
    </w:p>
    <w:p w14:paraId="69EC5094" w14:textId="532723E9" w:rsidR="00276B98" w:rsidRPr="00887C33" w:rsidRDefault="002D5AB5" w:rsidP="005C0C76">
      <w:pPr>
        <w:spacing w:after="0" w:line="240" w:lineRule="auto"/>
        <w:ind w:left="90" w:right="2" w:firstLine="0"/>
        <w:rPr>
          <w:color w:val="000000" w:themeColor="text1"/>
        </w:rPr>
      </w:pPr>
      <w:r>
        <w:rPr>
          <w:color w:val="000000" w:themeColor="text1"/>
        </w:rPr>
        <w:t xml:space="preserve">- </w:t>
      </w:r>
      <w:r w:rsidR="00B449E9" w:rsidRPr="00887C33">
        <w:rPr>
          <w:color w:val="000000" w:themeColor="text1"/>
        </w:rPr>
        <w:t>caietul de sarcin</w:t>
      </w:r>
      <w:r w:rsidR="00617050" w:rsidRPr="00887C33">
        <w:rPr>
          <w:color w:val="000000" w:themeColor="text1"/>
        </w:rPr>
        <w:t xml:space="preserve">i al </w:t>
      </w:r>
      <w:r w:rsidR="00B449E9" w:rsidRPr="00887C33">
        <w:rPr>
          <w:color w:val="000000" w:themeColor="text1"/>
        </w:rPr>
        <w:t>serviciul</w:t>
      </w:r>
      <w:r w:rsidR="00617050" w:rsidRPr="00887C33">
        <w:rPr>
          <w:color w:val="000000" w:themeColor="text1"/>
        </w:rPr>
        <w:t>ui public</w:t>
      </w:r>
      <w:r w:rsidR="00B449E9" w:rsidRPr="00887C33">
        <w:rPr>
          <w:color w:val="000000" w:themeColor="text1"/>
        </w:rPr>
        <w:t xml:space="preserve"> de alimentare cu apă și de canalizare</w:t>
      </w:r>
      <w:r w:rsidR="00617050" w:rsidRPr="00887C33">
        <w:rPr>
          <w:color w:val="000000" w:themeColor="text1"/>
        </w:rPr>
        <w:t xml:space="preserve"> al Comunei </w:t>
      </w:r>
      <w:r w:rsidR="00624AD6">
        <w:rPr>
          <w:color w:val="000000" w:themeColor="text1"/>
        </w:rPr>
        <w:t>Făcăeni</w:t>
      </w:r>
      <w:r w:rsidR="00B449E9" w:rsidRPr="00887C33">
        <w:rPr>
          <w:color w:val="000000" w:themeColor="text1"/>
        </w:rPr>
        <w:t xml:space="preserve">, jud. </w:t>
      </w:r>
      <w:r w:rsidR="00624AD6">
        <w:rPr>
          <w:color w:val="000000" w:themeColor="text1"/>
        </w:rPr>
        <w:t>Ialomița</w:t>
      </w:r>
      <w:r w:rsidR="00617050" w:rsidRPr="00887C33">
        <w:rPr>
          <w:color w:val="000000" w:themeColor="text1"/>
        </w:rPr>
        <w:t>;</w:t>
      </w:r>
    </w:p>
    <w:p w14:paraId="29DC4098" w14:textId="77777777" w:rsidR="00276B98" w:rsidRPr="00887C33" w:rsidRDefault="00887C33" w:rsidP="005C0C76">
      <w:pPr>
        <w:spacing w:after="0" w:line="240" w:lineRule="auto"/>
        <w:ind w:left="90" w:right="2" w:firstLine="0"/>
        <w:rPr>
          <w:color w:val="000000" w:themeColor="text1"/>
        </w:rPr>
      </w:pPr>
      <w:r>
        <w:rPr>
          <w:color w:val="000000" w:themeColor="text1"/>
        </w:rPr>
        <w:t xml:space="preserve">- </w:t>
      </w:r>
      <w:r w:rsidR="00B449E9" w:rsidRPr="00887C33">
        <w:rPr>
          <w:color w:val="000000" w:themeColor="text1"/>
        </w:rPr>
        <w:t>regulamentul serviciului</w:t>
      </w:r>
      <w:r w:rsidR="00617050" w:rsidRPr="00887C33">
        <w:rPr>
          <w:color w:val="000000" w:themeColor="text1"/>
        </w:rPr>
        <w:t xml:space="preserve"> public de alimentare cu apă și de canalizare</w:t>
      </w:r>
      <w:r w:rsidR="00B449E9" w:rsidRPr="00887C33">
        <w:rPr>
          <w:color w:val="000000" w:themeColor="text1"/>
        </w:rPr>
        <w:t xml:space="preserve">; </w:t>
      </w:r>
    </w:p>
    <w:p w14:paraId="01A6C03E" w14:textId="52972D26" w:rsidR="00276B98" w:rsidRDefault="00887C33" w:rsidP="005C0C76">
      <w:pPr>
        <w:spacing w:after="0" w:line="240" w:lineRule="auto"/>
        <w:ind w:left="0" w:right="2" w:firstLine="90"/>
        <w:rPr>
          <w:color w:val="000000" w:themeColor="text1"/>
        </w:rPr>
      </w:pPr>
      <w:r w:rsidRPr="00887C33">
        <w:rPr>
          <w:color w:val="000000" w:themeColor="text1"/>
        </w:rPr>
        <w:t xml:space="preserve">- </w:t>
      </w:r>
      <w:r w:rsidR="00B449E9" w:rsidRPr="00887C33">
        <w:rPr>
          <w:color w:val="000000" w:themeColor="text1"/>
        </w:rPr>
        <w:t xml:space="preserve">inventarul bunurilor mobile </w:t>
      </w:r>
      <w:r w:rsidR="00617050" w:rsidRPr="00887C33">
        <w:rPr>
          <w:color w:val="000000" w:themeColor="text1"/>
        </w:rPr>
        <w:t>ș</w:t>
      </w:r>
      <w:r w:rsidR="00B449E9" w:rsidRPr="00887C33">
        <w:rPr>
          <w:color w:val="000000" w:themeColor="text1"/>
        </w:rPr>
        <w:t>i imobile, proprietate public</w:t>
      </w:r>
      <w:r w:rsidR="00617050" w:rsidRPr="00887C33">
        <w:rPr>
          <w:color w:val="000000" w:themeColor="text1"/>
        </w:rPr>
        <w:t>ă</w:t>
      </w:r>
      <w:r w:rsidR="00B449E9" w:rsidRPr="00887C33">
        <w:rPr>
          <w:color w:val="000000" w:themeColor="text1"/>
        </w:rPr>
        <w:t xml:space="preserve"> sau privat</w:t>
      </w:r>
      <w:r w:rsidR="00617050" w:rsidRPr="00887C33">
        <w:rPr>
          <w:color w:val="000000" w:themeColor="text1"/>
        </w:rPr>
        <w:t>ă a</w:t>
      </w:r>
      <w:r w:rsidRPr="00887C33">
        <w:rPr>
          <w:color w:val="000000" w:themeColor="text1"/>
        </w:rPr>
        <w:t xml:space="preserve"> Comunei </w:t>
      </w:r>
      <w:r w:rsidR="00624AD6">
        <w:rPr>
          <w:color w:val="000000" w:themeColor="text1"/>
        </w:rPr>
        <w:t>Făcăeni</w:t>
      </w:r>
      <w:r w:rsidRPr="00887C33">
        <w:rPr>
          <w:color w:val="000000" w:themeColor="text1"/>
        </w:rPr>
        <w:t>;</w:t>
      </w:r>
      <w:r w:rsidR="00B449E9" w:rsidRPr="00887C33">
        <w:rPr>
          <w:color w:val="000000" w:themeColor="text1"/>
        </w:rPr>
        <w:t xml:space="preserve"> </w:t>
      </w:r>
    </w:p>
    <w:p w14:paraId="0FF2C8E6" w14:textId="6D5C8413" w:rsidR="0088183C" w:rsidRDefault="0088183C" w:rsidP="005C0C76">
      <w:pPr>
        <w:spacing w:after="0" w:line="240" w:lineRule="auto"/>
        <w:ind w:left="0" w:right="2" w:firstLine="90"/>
        <w:rPr>
          <w:color w:val="000000" w:themeColor="text1"/>
        </w:rPr>
      </w:pPr>
      <w:r>
        <w:rPr>
          <w:color w:val="000000" w:themeColor="text1"/>
        </w:rPr>
        <w:t xml:space="preserve">- indicatorii de performanți ai </w:t>
      </w:r>
      <w:r>
        <w:rPr>
          <w:color w:val="000000" w:themeColor="text1"/>
        </w:rPr>
        <w:t>serviciului public de alimentare cu apă și de canalizare al Comunei Făcăeni, jud. Ialomița</w:t>
      </w:r>
      <w:r>
        <w:rPr>
          <w:color w:val="000000" w:themeColor="text1"/>
        </w:rPr>
        <w:t>,</w:t>
      </w:r>
    </w:p>
    <w:p w14:paraId="6D0A05A1" w14:textId="6F5014C8" w:rsidR="0088183C" w:rsidRDefault="0088183C" w:rsidP="005C0C76">
      <w:pPr>
        <w:spacing w:after="0" w:line="240" w:lineRule="auto"/>
        <w:ind w:left="0" w:right="2" w:firstLine="90"/>
        <w:rPr>
          <w:color w:val="000000" w:themeColor="text1"/>
        </w:rPr>
      </w:pPr>
      <w:r>
        <w:rPr>
          <w:color w:val="000000" w:themeColor="text1"/>
        </w:rPr>
        <w:t>- strategia tarifară 2023 - 2027</w:t>
      </w:r>
      <w:r>
        <w:rPr>
          <w:color w:val="000000" w:themeColor="text1"/>
        </w:rPr>
        <w:t>;</w:t>
      </w:r>
    </w:p>
    <w:p w14:paraId="481E799F" w14:textId="2F88FB34" w:rsidR="0088183C" w:rsidRPr="00887C33" w:rsidRDefault="0088183C" w:rsidP="005C0C76">
      <w:pPr>
        <w:spacing w:after="0" w:line="240" w:lineRule="auto"/>
        <w:ind w:left="0" w:right="2" w:firstLine="90"/>
        <w:rPr>
          <w:color w:val="000000" w:themeColor="text1"/>
        </w:rPr>
      </w:pPr>
      <w:r>
        <w:rPr>
          <w:color w:val="000000" w:themeColor="text1"/>
        </w:rPr>
        <w:t>- planul anual de evoluție a prețurilor</w:t>
      </w:r>
      <w:r>
        <w:rPr>
          <w:color w:val="000000" w:themeColor="text1"/>
        </w:rPr>
        <w:t>;</w:t>
      </w:r>
    </w:p>
    <w:p w14:paraId="7529C6C3" w14:textId="77777777" w:rsidR="00276B98" w:rsidRPr="00887C33" w:rsidRDefault="00887C33" w:rsidP="005C0C76">
      <w:pPr>
        <w:spacing w:after="0" w:line="240" w:lineRule="auto"/>
        <w:ind w:left="0" w:right="2" w:firstLine="10"/>
        <w:rPr>
          <w:color w:val="000000" w:themeColor="text1"/>
        </w:rPr>
      </w:pPr>
      <w:r w:rsidRPr="00887C33">
        <w:rPr>
          <w:color w:val="000000" w:themeColor="text1"/>
        </w:rPr>
        <w:t xml:space="preserve">  - </w:t>
      </w:r>
      <w:r w:rsidR="00B449E9" w:rsidRPr="00887C33">
        <w:rPr>
          <w:color w:val="000000" w:themeColor="text1"/>
        </w:rPr>
        <w:t xml:space="preserve">procesul-verbal de predare-preluare a bunurilor .  </w:t>
      </w:r>
    </w:p>
    <w:p w14:paraId="5EBB288A" w14:textId="77777777" w:rsidR="00887C33" w:rsidRDefault="00887C33" w:rsidP="005C0C76">
      <w:pPr>
        <w:spacing w:after="0" w:line="240" w:lineRule="auto"/>
        <w:ind w:right="3"/>
        <w:jc w:val="center"/>
      </w:pPr>
    </w:p>
    <w:p w14:paraId="4D0F2BB2" w14:textId="77777777" w:rsidR="005C0C76" w:rsidRDefault="005C0C76" w:rsidP="005C0C76">
      <w:pPr>
        <w:spacing w:after="0" w:line="240" w:lineRule="auto"/>
        <w:ind w:right="3"/>
        <w:jc w:val="center"/>
      </w:pPr>
    </w:p>
    <w:p w14:paraId="5A0C2547" w14:textId="77777777" w:rsidR="005C0C76" w:rsidRDefault="005C0C76" w:rsidP="005C0C76">
      <w:pPr>
        <w:spacing w:after="0" w:line="240" w:lineRule="auto"/>
        <w:ind w:right="3"/>
        <w:jc w:val="center"/>
      </w:pPr>
    </w:p>
    <w:p w14:paraId="1EFEF7ED" w14:textId="77777777" w:rsidR="005C0C76" w:rsidRDefault="005C0C76" w:rsidP="005C0C76">
      <w:pPr>
        <w:spacing w:after="0" w:line="240" w:lineRule="auto"/>
        <w:ind w:right="3"/>
        <w:jc w:val="center"/>
      </w:pPr>
    </w:p>
    <w:p w14:paraId="3679FE7D" w14:textId="77777777" w:rsidR="00276B98" w:rsidRDefault="00B449E9" w:rsidP="005C0C76">
      <w:pPr>
        <w:spacing w:after="0" w:line="240" w:lineRule="auto"/>
        <w:ind w:right="3"/>
        <w:jc w:val="center"/>
      </w:pPr>
      <w:r>
        <w:t xml:space="preserve">CAPITOLUL IV </w:t>
      </w:r>
    </w:p>
    <w:p w14:paraId="0124CE84" w14:textId="77777777" w:rsidR="00276B98" w:rsidRDefault="00B449E9" w:rsidP="005C0C76">
      <w:pPr>
        <w:spacing w:after="0" w:line="240" w:lineRule="auto"/>
        <w:ind w:right="2"/>
        <w:jc w:val="center"/>
      </w:pPr>
      <w:r>
        <w:t xml:space="preserve">  Durata contractului </w:t>
      </w:r>
    </w:p>
    <w:p w14:paraId="7C134DE7" w14:textId="77777777" w:rsidR="005C0C76" w:rsidRDefault="005C0C76" w:rsidP="005C0C76">
      <w:pPr>
        <w:spacing w:after="0" w:line="240" w:lineRule="auto"/>
        <w:ind w:right="2"/>
        <w:jc w:val="center"/>
      </w:pPr>
    </w:p>
    <w:p w14:paraId="0BA0A0B7" w14:textId="77777777" w:rsidR="00887C33" w:rsidRDefault="00B449E9" w:rsidP="005C0C76">
      <w:pPr>
        <w:spacing w:after="0" w:line="240" w:lineRule="auto"/>
        <w:ind w:left="-5" w:right="2"/>
      </w:pPr>
      <w:r>
        <w:t xml:space="preserve">   </w:t>
      </w:r>
      <w:r w:rsidRPr="008A4585">
        <w:rPr>
          <w:b/>
        </w:rPr>
        <w:t>Art.5.</w:t>
      </w:r>
      <w:r>
        <w:t xml:space="preserve"> Durata contractului de delegare a gestiunii este de </w:t>
      </w:r>
      <w:r w:rsidR="008A4585">
        <w:t>5</w:t>
      </w:r>
      <w:r>
        <w:t xml:space="preserve"> ani de la data semnării contractului</w:t>
      </w:r>
      <w:r w:rsidR="00887C33">
        <w:t>,</w:t>
      </w:r>
      <w:r>
        <w:t xml:space="preserve"> </w:t>
      </w:r>
      <w:r w:rsidR="00887C33">
        <w:t xml:space="preserve">cu posibilitatea de prelungire. </w:t>
      </w:r>
    </w:p>
    <w:p w14:paraId="2C424CFF" w14:textId="77777777" w:rsidR="00276B98" w:rsidRPr="008A4585" w:rsidRDefault="00B449E9" w:rsidP="005C0C76">
      <w:pPr>
        <w:spacing w:after="0" w:line="240" w:lineRule="auto"/>
        <w:ind w:left="-5" w:right="2"/>
        <w:rPr>
          <w:color w:val="FF0000"/>
        </w:rPr>
      </w:pPr>
      <w:r w:rsidRPr="008A4585">
        <w:rPr>
          <w:color w:val="FF0000"/>
        </w:rPr>
        <w:t xml:space="preserve"> </w:t>
      </w:r>
    </w:p>
    <w:p w14:paraId="0690952D" w14:textId="77777777" w:rsidR="00276B98" w:rsidRDefault="00B449E9" w:rsidP="005C0C76">
      <w:pPr>
        <w:spacing w:after="0" w:line="240" w:lineRule="auto"/>
        <w:ind w:right="2"/>
        <w:jc w:val="center"/>
      </w:pPr>
      <w:r>
        <w:t xml:space="preserve">COPITOLUL V </w:t>
      </w:r>
    </w:p>
    <w:p w14:paraId="73B79E36" w14:textId="77777777" w:rsidR="00276B98" w:rsidRDefault="00B449E9" w:rsidP="005C0C76">
      <w:pPr>
        <w:spacing w:after="0" w:line="240" w:lineRule="auto"/>
        <w:ind w:right="4"/>
        <w:jc w:val="center"/>
      </w:pPr>
      <w:r>
        <w:t>R</w:t>
      </w:r>
      <w:r w:rsidR="008A4585">
        <w:t>edevența</w:t>
      </w:r>
      <w:r>
        <w:t xml:space="preserve"> </w:t>
      </w:r>
    </w:p>
    <w:p w14:paraId="663D66AA" w14:textId="77777777" w:rsidR="005C0C76" w:rsidRDefault="005C0C76" w:rsidP="005C0C76">
      <w:pPr>
        <w:spacing w:after="0" w:line="240" w:lineRule="auto"/>
        <w:ind w:right="4"/>
        <w:jc w:val="center"/>
      </w:pPr>
    </w:p>
    <w:p w14:paraId="5C987B12" w14:textId="5F200A56" w:rsidR="00276B98" w:rsidRDefault="00B449E9" w:rsidP="005C0C76">
      <w:pPr>
        <w:spacing w:after="0" w:line="240" w:lineRule="auto"/>
        <w:ind w:left="-5" w:right="2"/>
      </w:pPr>
      <w:r>
        <w:t xml:space="preserve">    </w:t>
      </w:r>
      <w:r w:rsidRPr="008A4585">
        <w:rPr>
          <w:b/>
        </w:rPr>
        <w:t>Art.</w:t>
      </w:r>
      <w:r w:rsidR="00887C33">
        <w:rPr>
          <w:b/>
        </w:rPr>
        <w:t>6</w:t>
      </w:r>
      <w:r w:rsidRPr="008A4585">
        <w:rPr>
          <w:b/>
        </w:rPr>
        <w:t>.</w:t>
      </w:r>
      <w:r>
        <w:t xml:space="preserve"> Consiliul local nu stabileşte</w:t>
      </w:r>
      <w:r w:rsidR="00F157F1">
        <w:t xml:space="preserve"> </w:t>
      </w:r>
      <w:r>
        <w:t>redevenţă în sarcina delegat</w:t>
      </w:r>
      <w:r w:rsidR="00F157F1">
        <w:t>u</w:t>
      </w:r>
      <w:r>
        <w:t>lui, acesta fiind o societate comercială care fun</w:t>
      </w:r>
      <w:r w:rsidR="00887C33">
        <w:t>c</w:t>
      </w:r>
      <w:r>
        <w:t xml:space="preserve">ţionează în subordinea consiliului local, cu unic </w:t>
      </w:r>
      <w:r w:rsidR="008C000E">
        <w:t>acționar</w:t>
      </w:r>
      <w:r>
        <w:t xml:space="preserve"> „Comuna </w:t>
      </w:r>
      <w:r w:rsidR="00624AD6">
        <w:t>Făcăeni</w:t>
      </w:r>
      <w:r>
        <w:t xml:space="preserve">”. </w:t>
      </w:r>
    </w:p>
    <w:p w14:paraId="60B65048" w14:textId="77777777" w:rsidR="00276B98" w:rsidRDefault="00276B98" w:rsidP="005C0C76">
      <w:pPr>
        <w:spacing w:after="0" w:line="240" w:lineRule="auto"/>
        <w:ind w:left="0" w:right="0" w:firstLine="0"/>
        <w:jc w:val="left"/>
      </w:pPr>
    </w:p>
    <w:p w14:paraId="4D32C5D4" w14:textId="77777777" w:rsidR="00276B98" w:rsidRDefault="00B449E9" w:rsidP="005C0C76">
      <w:pPr>
        <w:spacing w:after="0" w:line="240" w:lineRule="auto"/>
        <w:ind w:right="3"/>
        <w:jc w:val="center"/>
      </w:pPr>
      <w:r>
        <w:t xml:space="preserve">   CAPITOLUL VI </w:t>
      </w:r>
    </w:p>
    <w:p w14:paraId="2FDC3088" w14:textId="77777777" w:rsidR="00276B98" w:rsidRDefault="00B449E9" w:rsidP="005C0C76">
      <w:pPr>
        <w:spacing w:after="0" w:line="240" w:lineRule="auto"/>
        <w:ind w:right="2"/>
        <w:jc w:val="center"/>
      </w:pPr>
      <w:r>
        <w:t xml:space="preserve">  Drepturile p</w:t>
      </w:r>
      <w:r w:rsidR="00A73F6C">
        <w:t>ă</w:t>
      </w:r>
      <w:r>
        <w:t>r</w:t>
      </w:r>
      <w:r w:rsidR="00A73F6C">
        <w:t>ț</w:t>
      </w:r>
      <w:r>
        <w:t>ilor</w:t>
      </w:r>
    </w:p>
    <w:p w14:paraId="2D3E9511" w14:textId="77777777" w:rsidR="00276B98" w:rsidRPr="00F157F1" w:rsidRDefault="00B449E9" w:rsidP="005C0C76">
      <w:pPr>
        <w:spacing w:after="0" w:line="240" w:lineRule="auto"/>
        <w:ind w:left="-5" w:right="2"/>
        <w:rPr>
          <w:i/>
        </w:rPr>
      </w:pPr>
      <w:r>
        <w:t xml:space="preserve">    </w:t>
      </w:r>
      <w:r w:rsidRPr="00F157F1">
        <w:rPr>
          <w:i/>
        </w:rPr>
        <w:t xml:space="preserve">Drepturile delegatului </w:t>
      </w:r>
    </w:p>
    <w:p w14:paraId="54E987D7" w14:textId="77777777" w:rsidR="00276B98" w:rsidRDefault="00B449E9" w:rsidP="005C0C76">
      <w:pPr>
        <w:spacing w:after="0" w:line="240" w:lineRule="auto"/>
        <w:ind w:left="-5" w:right="2"/>
      </w:pPr>
      <w:r>
        <w:t xml:space="preserve">   </w:t>
      </w:r>
      <w:r w:rsidR="00887C33">
        <w:rPr>
          <w:b/>
        </w:rPr>
        <w:t>Art.7</w:t>
      </w:r>
      <w:r w:rsidRPr="00F157F1">
        <w:rPr>
          <w:b/>
        </w:rPr>
        <w:t>.</w:t>
      </w:r>
      <w:r>
        <w:t xml:space="preserve"> Delegatul are urm</w:t>
      </w:r>
      <w:r w:rsidR="00F157F1">
        <w:t>ă</w:t>
      </w:r>
      <w:r>
        <w:t xml:space="preserve">toarele drepturi: </w:t>
      </w:r>
    </w:p>
    <w:p w14:paraId="1E0D14B4" w14:textId="77777777" w:rsidR="00276B98" w:rsidRDefault="00B449E9" w:rsidP="005C0C76">
      <w:pPr>
        <w:numPr>
          <w:ilvl w:val="0"/>
          <w:numId w:val="4"/>
        </w:numPr>
        <w:spacing w:after="0" w:line="240" w:lineRule="auto"/>
        <w:ind w:right="2" w:firstLine="29"/>
      </w:pPr>
      <w:r>
        <w:t>s</w:t>
      </w:r>
      <w:r w:rsidR="00F157F1">
        <w:t>ă</w:t>
      </w:r>
      <w:r>
        <w:t xml:space="preserve"> exploateze </w:t>
      </w:r>
      <w:r w:rsidR="00F157F1">
        <w:t>î</w:t>
      </w:r>
      <w:r>
        <w:t xml:space="preserve">n mod direct, pe riscul </w:t>
      </w:r>
      <w:r w:rsidR="00F157F1">
        <w:t>ș</w:t>
      </w:r>
      <w:r>
        <w:t>i pe r</w:t>
      </w:r>
      <w:r w:rsidR="00F157F1">
        <w:t>ă</w:t>
      </w:r>
      <w:r>
        <w:t>spunderea sa, bunurile, activit</w:t>
      </w:r>
      <w:r w:rsidR="00F157F1">
        <w:t>ăț</w:t>
      </w:r>
      <w:r>
        <w:t xml:space="preserve">ile </w:t>
      </w:r>
      <w:r w:rsidR="00F157F1">
        <w:t>ș</w:t>
      </w:r>
      <w:r>
        <w:t xml:space="preserve">i serviciile publice care fac obiectul contractului de delegare a gestiunii; </w:t>
      </w:r>
    </w:p>
    <w:p w14:paraId="76E00FCF" w14:textId="77777777" w:rsidR="00276B98" w:rsidRDefault="00F157F1" w:rsidP="005C0C76">
      <w:pPr>
        <w:numPr>
          <w:ilvl w:val="0"/>
          <w:numId w:val="4"/>
        </w:numPr>
        <w:spacing w:after="0" w:line="240" w:lineRule="auto"/>
        <w:ind w:right="2" w:firstLine="29"/>
      </w:pPr>
      <w:r>
        <w:t>să î</w:t>
      </w:r>
      <w:r w:rsidR="00B449E9">
        <w:t xml:space="preserve">ncaseze contravaloarea serviciului prestat; </w:t>
      </w:r>
    </w:p>
    <w:p w14:paraId="0CCB70EA" w14:textId="77777777" w:rsidR="00276B98" w:rsidRDefault="00B449E9" w:rsidP="005C0C76">
      <w:pPr>
        <w:numPr>
          <w:ilvl w:val="0"/>
          <w:numId w:val="4"/>
        </w:numPr>
        <w:spacing w:after="0" w:line="240" w:lineRule="auto"/>
        <w:ind w:right="2" w:firstLine="29"/>
      </w:pPr>
      <w:r>
        <w:t>s</w:t>
      </w:r>
      <w:r w:rsidR="00F157F1">
        <w:t>ă</w:t>
      </w:r>
      <w:r>
        <w:t xml:space="preserve"> ini</w:t>
      </w:r>
      <w:r w:rsidR="00F157F1">
        <w:t>țieze modificarea ș</w:t>
      </w:r>
      <w:r>
        <w:t xml:space="preserve">i/sau completarea prezentului contract, </w:t>
      </w:r>
      <w:r w:rsidR="00F157F1">
        <w:t>î</w:t>
      </w:r>
      <w:r>
        <w:t>n cazul modific</w:t>
      </w:r>
      <w:r w:rsidR="00F157F1">
        <w:t>ă</w:t>
      </w:r>
      <w:r>
        <w:t>rii reglement</w:t>
      </w:r>
      <w:r w:rsidR="00F157F1">
        <w:t>ă</w:t>
      </w:r>
      <w:r>
        <w:t xml:space="preserve">rilor </w:t>
      </w:r>
      <w:r w:rsidR="00F157F1">
        <w:t>ș</w:t>
      </w:r>
      <w:r>
        <w:t>i/sau a condi</w:t>
      </w:r>
      <w:r w:rsidR="00F157F1">
        <w:t>ț</w:t>
      </w:r>
      <w:r>
        <w:t>iilor</w:t>
      </w:r>
      <w:r w:rsidR="00F157F1">
        <w:t xml:space="preserve"> </w:t>
      </w:r>
      <w:r>
        <w:t>tehnico-</w:t>
      </w:r>
      <w:r w:rsidR="00F157F1">
        <w:t>economice care au stat la baza î</w:t>
      </w:r>
      <w:r>
        <w:t xml:space="preserve">ncheierii acestuia; </w:t>
      </w:r>
    </w:p>
    <w:p w14:paraId="73B76618" w14:textId="77777777" w:rsidR="00F157F1" w:rsidRDefault="00B449E9" w:rsidP="005C0C76">
      <w:pPr>
        <w:numPr>
          <w:ilvl w:val="0"/>
          <w:numId w:val="4"/>
        </w:numPr>
        <w:spacing w:after="0" w:line="240" w:lineRule="auto"/>
        <w:ind w:right="2" w:firstLine="29"/>
      </w:pPr>
      <w:r>
        <w:t>s</w:t>
      </w:r>
      <w:r w:rsidR="00F157F1">
        <w:t>ă</w:t>
      </w:r>
      <w:r>
        <w:t xml:space="preserve"> aplice pre</w:t>
      </w:r>
      <w:r w:rsidR="00F157F1">
        <w:t>ț</w:t>
      </w:r>
      <w:r>
        <w:t>ul/tariful aprobat</w:t>
      </w:r>
      <w:r w:rsidR="00887C33">
        <w:t>,</w:t>
      </w:r>
      <w:r>
        <w:t xml:space="preserve"> conform legisla</w:t>
      </w:r>
      <w:r w:rsidR="00F157F1">
        <w:t>ț</w:t>
      </w:r>
      <w:r>
        <w:t xml:space="preserve">iei </w:t>
      </w:r>
      <w:r w:rsidR="00F157F1">
        <w:t>în vigoare;</w:t>
      </w:r>
      <w:r>
        <w:t xml:space="preserve">  </w:t>
      </w:r>
    </w:p>
    <w:p w14:paraId="5DD4A38C" w14:textId="77777777" w:rsidR="00887C33" w:rsidRDefault="00887C33" w:rsidP="005C0C76">
      <w:pPr>
        <w:numPr>
          <w:ilvl w:val="0"/>
          <w:numId w:val="4"/>
        </w:numPr>
        <w:spacing w:after="0" w:line="240" w:lineRule="auto"/>
        <w:ind w:right="2" w:firstLine="29"/>
      </w:pPr>
      <w:r>
        <w:t>să încheie contracte de furnizare/prestare a serviciului cu toți utilizatorii;</w:t>
      </w:r>
    </w:p>
    <w:p w14:paraId="41932360" w14:textId="77777777" w:rsidR="00887C33" w:rsidRPr="008C6B89" w:rsidRDefault="00887C33" w:rsidP="005C0C76">
      <w:pPr>
        <w:numPr>
          <w:ilvl w:val="0"/>
          <w:numId w:val="4"/>
        </w:numPr>
        <w:spacing w:after="0" w:line="240" w:lineRule="auto"/>
        <w:ind w:right="2" w:firstLine="29"/>
        <w:rPr>
          <w:color w:val="000000" w:themeColor="text1"/>
        </w:rPr>
      </w:pPr>
      <w:r w:rsidRPr="008C6B89">
        <w:rPr>
          <w:color w:val="000000" w:themeColor="text1"/>
        </w:rPr>
        <w:t>să propună ajustarea și modificarea prețurilor/tarifelor</w:t>
      </w:r>
      <w:r w:rsidR="008C6B89">
        <w:rPr>
          <w:color w:val="000000" w:themeColor="text1"/>
        </w:rPr>
        <w:t>, conform legislației în vigoare.</w:t>
      </w:r>
    </w:p>
    <w:p w14:paraId="44C0FAD5" w14:textId="77777777" w:rsidR="00D7774A" w:rsidRDefault="00B449E9" w:rsidP="005C0C76">
      <w:pPr>
        <w:spacing w:after="0" w:line="240" w:lineRule="auto"/>
        <w:ind w:left="-5" w:right="2"/>
        <w:rPr>
          <w:i/>
        </w:rPr>
      </w:pPr>
      <w:r w:rsidRPr="00F157F1">
        <w:rPr>
          <w:i/>
        </w:rPr>
        <w:t xml:space="preserve">   </w:t>
      </w:r>
    </w:p>
    <w:p w14:paraId="3A6398DE" w14:textId="77777777" w:rsidR="00276B98" w:rsidRPr="00F157F1" w:rsidRDefault="00B449E9" w:rsidP="005C0C76">
      <w:pPr>
        <w:spacing w:after="0" w:line="240" w:lineRule="auto"/>
        <w:ind w:left="-5" w:right="2"/>
        <w:rPr>
          <w:i/>
        </w:rPr>
      </w:pPr>
      <w:r w:rsidRPr="00F157F1">
        <w:rPr>
          <w:i/>
        </w:rPr>
        <w:t xml:space="preserve"> Drepturile delegatarului </w:t>
      </w:r>
    </w:p>
    <w:p w14:paraId="19EC4E2C" w14:textId="77777777" w:rsidR="00276B98" w:rsidRDefault="00B449E9" w:rsidP="005C0C76">
      <w:pPr>
        <w:spacing w:after="0" w:line="240" w:lineRule="auto"/>
        <w:ind w:left="-5" w:right="2"/>
      </w:pPr>
      <w:r w:rsidRPr="00F157F1">
        <w:rPr>
          <w:b/>
        </w:rPr>
        <w:t xml:space="preserve">   Art.</w:t>
      </w:r>
      <w:r w:rsidR="008C6B89">
        <w:rPr>
          <w:b/>
        </w:rPr>
        <w:t>8</w:t>
      </w:r>
      <w:r w:rsidRPr="00F157F1">
        <w:rPr>
          <w:b/>
        </w:rPr>
        <w:t>.</w:t>
      </w:r>
      <w:r>
        <w:t xml:space="preserve"> Delegatarul are urm</w:t>
      </w:r>
      <w:r w:rsidR="00F157F1">
        <w:t>ă</w:t>
      </w:r>
      <w:r>
        <w:t xml:space="preserve">toarele drepturi: </w:t>
      </w:r>
    </w:p>
    <w:p w14:paraId="197FB971" w14:textId="77777777" w:rsidR="00276B98" w:rsidRDefault="008C6B89" w:rsidP="005C0C76">
      <w:pPr>
        <w:numPr>
          <w:ilvl w:val="0"/>
          <w:numId w:val="7"/>
        </w:numPr>
        <w:spacing w:after="0" w:line="240" w:lineRule="auto"/>
        <w:ind w:right="2" w:hanging="190"/>
      </w:pPr>
      <w:r>
        <w:t xml:space="preserve"> </w:t>
      </w:r>
      <w:r w:rsidR="00F157F1">
        <w:t>de a stabili ș</w:t>
      </w:r>
      <w:r w:rsidR="00B449E9">
        <w:t xml:space="preserve">i de a aproba programele de reabilitare, extindere </w:t>
      </w:r>
      <w:r w:rsidR="00F157F1">
        <w:t>ș</w:t>
      </w:r>
      <w:r w:rsidR="00B449E9">
        <w:t>i modernizare a dot</w:t>
      </w:r>
      <w:r w:rsidR="00F157F1">
        <w:t>ă</w:t>
      </w:r>
      <w:r w:rsidR="00B449E9">
        <w:t xml:space="preserve">rilor existente, cu consultarea delegatului; </w:t>
      </w:r>
    </w:p>
    <w:p w14:paraId="53F9D427" w14:textId="77777777" w:rsidR="00276B98" w:rsidRDefault="00B449E9" w:rsidP="005C0C76">
      <w:pPr>
        <w:numPr>
          <w:ilvl w:val="0"/>
          <w:numId w:val="7"/>
        </w:numPr>
        <w:spacing w:after="0" w:line="240" w:lineRule="auto"/>
        <w:ind w:right="2" w:hanging="190"/>
      </w:pPr>
      <w:r>
        <w:t>de a corela cu programele de dezvoltare economico</w:t>
      </w:r>
      <w:r w:rsidR="00F157F1">
        <w:t>-</w:t>
      </w:r>
      <w:r>
        <w:t>social</w:t>
      </w:r>
      <w:r w:rsidR="00F157F1">
        <w:t>ă</w:t>
      </w:r>
      <w:r>
        <w:t xml:space="preserve"> a localita</w:t>
      </w:r>
      <w:r w:rsidR="00F157F1">
        <w:t>ț</w:t>
      </w:r>
      <w:r>
        <w:t xml:space="preserve">ilor </w:t>
      </w:r>
      <w:r w:rsidR="00F157F1">
        <w:t>ș</w:t>
      </w:r>
      <w:r>
        <w:t>i de amenajare a teritoriului</w:t>
      </w:r>
      <w:r w:rsidR="008C6B89">
        <w:t>,</w:t>
      </w:r>
      <w:r>
        <w:t xml:space="preserve"> efectuarea lucr</w:t>
      </w:r>
      <w:r w:rsidR="00F157F1">
        <w:t>ărilor de investiț</w:t>
      </w:r>
      <w:r>
        <w:t xml:space="preserve">ii </w:t>
      </w:r>
      <w:r w:rsidR="00F157F1">
        <w:t>î</w:t>
      </w:r>
      <w:r>
        <w:t>n scopul realiz</w:t>
      </w:r>
      <w:r w:rsidR="00F157F1">
        <w:t>ă</w:t>
      </w:r>
      <w:r>
        <w:t xml:space="preserve">rii acestora </w:t>
      </w:r>
      <w:r w:rsidR="00F157F1">
        <w:t>î</w:t>
      </w:r>
      <w:r>
        <w:t>ntr-o</w:t>
      </w:r>
      <w:r w:rsidR="00F157F1">
        <w:t xml:space="preserve"> </w:t>
      </w:r>
      <w:r>
        <w:t>concep</w:t>
      </w:r>
      <w:r w:rsidR="00F157F1">
        <w:t>ț</w:t>
      </w:r>
      <w:r>
        <w:t>ie unitar</w:t>
      </w:r>
      <w:r w:rsidR="00F157F1">
        <w:t>ă</w:t>
      </w:r>
      <w:r>
        <w:t xml:space="preserve">; </w:t>
      </w:r>
    </w:p>
    <w:p w14:paraId="324CCD89" w14:textId="77777777" w:rsidR="00276B98" w:rsidRDefault="008C6B89" w:rsidP="005C0C76">
      <w:pPr>
        <w:numPr>
          <w:ilvl w:val="0"/>
          <w:numId w:val="7"/>
        </w:numPr>
        <w:spacing w:after="0" w:line="240" w:lineRule="auto"/>
        <w:ind w:right="2" w:hanging="190"/>
      </w:pPr>
      <w:r>
        <w:t xml:space="preserve"> </w:t>
      </w:r>
      <w:r w:rsidR="00B449E9">
        <w:t xml:space="preserve">de a aproba studiile de fezabilitate privind reabilitarea, extinderea </w:t>
      </w:r>
      <w:r w:rsidR="00F157F1">
        <w:t>ș</w:t>
      </w:r>
      <w:r w:rsidR="00B449E9">
        <w:t>i modernizarea dot</w:t>
      </w:r>
      <w:r w:rsidR="00F157F1">
        <w:t>ă</w:t>
      </w:r>
      <w:r w:rsidR="00B449E9">
        <w:t xml:space="preserve">rilor publice aferente serviciilor publice delegate; </w:t>
      </w:r>
    </w:p>
    <w:p w14:paraId="4775D3CA" w14:textId="77777777" w:rsidR="00276B98" w:rsidRDefault="00A73F6C" w:rsidP="005C0C76">
      <w:pPr>
        <w:numPr>
          <w:ilvl w:val="0"/>
          <w:numId w:val="7"/>
        </w:numPr>
        <w:spacing w:after="0" w:line="240" w:lineRule="auto"/>
        <w:ind w:right="2" w:hanging="190"/>
      </w:pPr>
      <w:r>
        <w:t>de a realiza investiț</w:t>
      </w:r>
      <w:r w:rsidR="00B449E9">
        <w:t xml:space="preserve">ii de interes comun </w:t>
      </w:r>
      <w:r>
        <w:t>î</w:t>
      </w:r>
      <w:r w:rsidR="00B449E9">
        <w:t xml:space="preserve">n domeniul infrastructurii tehnico-edilitare aferente serviciilor publice delegate; </w:t>
      </w:r>
    </w:p>
    <w:p w14:paraId="0E4AD01E" w14:textId="77777777" w:rsidR="00276B98" w:rsidRDefault="00B449E9" w:rsidP="005C0C76">
      <w:pPr>
        <w:numPr>
          <w:ilvl w:val="0"/>
          <w:numId w:val="7"/>
        </w:numPr>
        <w:spacing w:after="0" w:line="240" w:lineRule="auto"/>
        <w:ind w:left="90" w:right="2" w:firstLine="360"/>
      </w:pPr>
      <w:r>
        <w:t>de a finan</w:t>
      </w:r>
      <w:r w:rsidR="00A73F6C">
        <w:t>ț</w:t>
      </w:r>
      <w:r>
        <w:t>a realizarea de lucr</w:t>
      </w:r>
      <w:r w:rsidR="00A73F6C">
        <w:t>ă</w:t>
      </w:r>
      <w:r>
        <w:t xml:space="preserve">ri necesare serviciilor publice delegate; </w:t>
      </w:r>
    </w:p>
    <w:p w14:paraId="671EB94E" w14:textId="77777777" w:rsidR="00276B98" w:rsidRDefault="00B449E9" w:rsidP="005C0C76">
      <w:pPr>
        <w:numPr>
          <w:ilvl w:val="0"/>
          <w:numId w:val="7"/>
        </w:numPr>
        <w:spacing w:after="0" w:line="240" w:lineRule="auto"/>
        <w:ind w:right="2" w:hanging="190"/>
      </w:pPr>
      <w:r>
        <w:t>va dob</w:t>
      </w:r>
      <w:r w:rsidR="00A73F6C">
        <w:t>â</w:t>
      </w:r>
      <w:r>
        <w:t xml:space="preserve">ndi bunurile de preluare </w:t>
      </w:r>
      <w:r w:rsidR="00A73F6C">
        <w:t>î</w:t>
      </w:r>
      <w:r>
        <w:t xml:space="preserve">n mod gratuit, </w:t>
      </w:r>
    </w:p>
    <w:p w14:paraId="20B7DE33" w14:textId="77777777" w:rsidR="00276B98" w:rsidRDefault="00B449E9" w:rsidP="005C0C76">
      <w:pPr>
        <w:numPr>
          <w:ilvl w:val="0"/>
          <w:numId w:val="7"/>
        </w:numPr>
        <w:spacing w:after="0" w:line="240" w:lineRule="auto"/>
        <w:ind w:right="2" w:hanging="190"/>
      </w:pPr>
      <w:r>
        <w:t>de a inspecta bunurile, activit</w:t>
      </w:r>
      <w:r w:rsidR="00A73F6C">
        <w:t>ăț</w:t>
      </w:r>
      <w:r>
        <w:t xml:space="preserve">ile </w:t>
      </w:r>
      <w:r w:rsidR="00A73F6C">
        <w:t>ș</w:t>
      </w:r>
      <w:r>
        <w:t>i serviciile publice delegate; de a verifica</w:t>
      </w:r>
      <w:r w:rsidR="00A73F6C">
        <w:t xml:space="preserve"> stadiul de realizare a investiț</w:t>
      </w:r>
      <w:r>
        <w:t xml:space="preserve">iilor, precum </w:t>
      </w:r>
      <w:r w:rsidR="00A73F6C">
        <w:t>ș</w:t>
      </w:r>
      <w:r>
        <w:t xml:space="preserve">i modul </w:t>
      </w:r>
      <w:r w:rsidR="00A73F6C">
        <w:t>în care este satisfă</w:t>
      </w:r>
      <w:r>
        <w:t>cut interesul public; de a verifica respectarea obliga</w:t>
      </w:r>
      <w:r w:rsidR="00A73F6C">
        <w:t>ț</w:t>
      </w:r>
      <w:r>
        <w:t>iilor asumate prin contract, cu notificarea prealabil</w:t>
      </w:r>
      <w:r w:rsidR="00A73F6C">
        <w:t>ă</w:t>
      </w:r>
      <w:r>
        <w:t xml:space="preserve"> a delegatului </w:t>
      </w:r>
      <w:r w:rsidR="00A73F6C">
        <w:t>ș</w:t>
      </w:r>
      <w:r>
        <w:t xml:space="preserve">i </w:t>
      </w:r>
      <w:r w:rsidR="00A73F6C">
        <w:t>în condiț</w:t>
      </w:r>
      <w:r>
        <w:t>iile</w:t>
      </w:r>
      <w:r w:rsidR="00A73F6C">
        <w:t xml:space="preserve"> </w:t>
      </w:r>
      <w:r>
        <w:t>prev</w:t>
      </w:r>
      <w:r w:rsidR="00A73F6C">
        <w:t>ă</w:t>
      </w:r>
      <w:r>
        <w:t xml:space="preserve">zute </w:t>
      </w:r>
      <w:r w:rsidR="00A73F6C">
        <w:t>î</w:t>
      </w:r>
      <w:r>
        <w:t xml:space="preserve">n caietul de sarcini </w:t>
      </w:r>
      <w:r w:rsidR="00A73F6C">
        <w:t>ș</w:t>
      </w:r>
      <w:r>
        <w:t xml:space="preserve">i </w:t>
      </w:r>
      <w:r w:rsidR="00A73F6C">
        <w:t>î</w:t>
      </w:r>
      <w:r>
        <w:t xml:space="preserve">n regulamentul serviciului; </w:t>
      </w:r>
    </w:p>
    <w:p w14:paraId="48D3FD7A" w14:textId="77777777" w:rsidR="00276B98" w:rsidRDefault="00B449E9" w:rsidP="005C0C76">
      <w:pPr>
        <w:numPr>
          <w:ilvl w:val="0"/>
          <w:numId w:val="7"/>
        </w:numPr>
        <w:spacing w:after="0" w:line="240" w:lineRule="auto"/>
        <w:ind w:right="2" w:hanging="190"/>
      </w:pPr>
      <w:r>
        <w:t xml:space="preserve">de a aproba structura </w:t>
      </w:r>
      <w:r w:rsidR="00A73F6C">
        <w:t>ș</w:t>
      </w:r>
      <w:r>
        <w:t>i ajust</w:t>
      </w:r>
      <w:r w:rsidR="00A73F6C">
        <w:t>ă</w:t>
      </w:r>
      <w:r>
        <w:t>rile de tarife propuse de c</w:t>
      </w:r>
      <w:r w:rsidR="00A73F6C">
        <w:t>ă</w:t>
      </w:r>
      <w:r>
        <w:t xml:space="preserve">tre delegat, </w:t>
      </w:r>
      <w:r w:rsidR="00A73F6C">
        <w:t>î</w:t>
      </w:r>
      <w:r>
        <w:t>n baza avizului autorit</w:t>
      </w:r>
      <w:r w:rsidR="00A73F6C">
        <w:t>ăț</w:t>
      </w:r>
      <w:r>
        <w:t xml:space="preserve">ii de reglementare </w:t>
      </w:r>
      <w:r w:rsidR="00A73F6C">
        <w:t>ș</w:t>
      </w:r>
      <w:r>
        <w:t xml:space="preserve">i </w:t>
      </w:r>
      <w:r w:rsidR="00A73F6C">
        <w:t>î</w:t>
      </w:r>
      <w:r>
        <w:t xml:space="preserve">n conformitate cu prevederile legale </w:t>
      </w:r>
      <w:r w:rsidR="00A73F6C">
        <w:t>î</w:t>
      </w:r>
      <w:r>
        <w:t xml:space="preserve">n vigoare; </w:t>
      </w:r>
    </w:p>
    <w:p w14:paraId="07B01EF2" w14:textId="77777777" w:rsidR="00276B98" w:rsidRDefault="00B449E9" w:rsidP="005C0C76">
      <w:pPr>
        <w:numPr>
          <w:ilvl w:val="0"/>
          <w:numId w:val="7"/>
        </w:numPr>
        <w:spacing w:after="0" w:line="240" w:lineRule="auto"/>
        <w:ind w:right="2" w:hanging="190"/>
      </w:pPr>
      <w:r>
        <w:t>de</w:t>
      </w:r>
      <w:r w:rsidR="00A73F6C">
        <w:t xml:space="preserve"> a rezilia contractul, </w:t>
      </w:r>
      <w:r w:rsidR="008C6B89">
        <w:t>î</w:t>
      </w:r>
      <w:r w:rsidR="00A73F6C">
        <w:t>n condiț</w:t>
      </w:r>
      <w:r>
        <w:t xml:space="preserve">iile legii, </w:t>
      </w:r>
      <w:r w:rsidR="00A73F6C">
        <w:t>î</w:t>
      </w:r>
      <w:r>
        <w:t xml:space="preserve">n cazul </w:t>
      </w:r>
      <w:r w:rsidR="00A73F6C">
        <w:t>î</w:t>
      </w:r>
      <w:r>
        <w:t>n care delegatul nu respect</w:t>
      </w:r>
      <w:r w:rsidR="00A73F6C">
        <w:t>ă</w:t>
      </w:r>
      <w:r>
        <w:t xml:space="preserve"> obliga</w:t>
      </w:r>
      <w:r w:rsidR="00A73F6C">
        <w:t>ț</w:t>
      </w:r>
      <w:r>
        <w:t xml:space="preserve">iile asumate prin contractul de delegare.  </w:t>
      </w:r>
    </w:p>
    <w:p w14:paraId="0A9FD36E" w14:textId="77777777" w:rsidR="005C0C76" w:rsidRDefault="00B449E9" w:rsidP="005C0C76">
      <w:pPr>
        <w:spacing w:after="0" w:line="240" w:lineRule="auto"/>
        <w:ind w:right="2"/>
        <w:jc w:val="center"/>
      </w:pPr>
      <w:r>
        <w:t xml:space="preserve">   </w:t>
      </w:r>
    </w:p>
    <w:p w14:paraId="307EC834" w14:textId="77777777" w:rsidR="00276B98" w:rsidRDefault="00B449E9" w:rsidP="005C0C76">
      <w:pPr>
        <w:spacing w:after="0" w:line="240" w:lineRule="auto"/>
        <w:ind w:right="2"/>
        <w:jc w:val="center"/>
      </w:pPr>
      <w:r>
        <w:t xml:space="preserve">CAPITOLUL VII </w:t>
      </w:r>
    </w:p>
    <w:p w14:paraId="0AD330EF" w14:textId="77777777" w:rsidR="00276B98" w:rsidRDefault="005C0C76" w:rsidP="005C0C76">
      <w:pPr>
        <w:spacing w:after="0" w:line="240" w:lineRule="auto"/>
        <w:jc w:val="center"/>
      </w:pPr>
      <w:r>
        <w:t xml:space="preserve"> </w:t>
      </w:r>
      <w:r w:rsidR="00B449E9">
        <w:t>Obliga</w:t>
      </w:r>
      <w:r w:rsidR="00A73F6C">
        <w:t>ț</w:t>
      </w:r>
      <w:r w:rsidR="00B449E9">
        <w:t>iile</w:t>
      </w:r>
      <w:r w:rsidR="00A73F6C">
        <w:t xml:space="preserve"> </w:t>
      </w:r>
      <w:r w:rsidR="00B449E9">
        <w:t>p</w:t>
      </w:r>
      <w:r w:rsidR="00A73F6C">
        <w:t>ărț</w:t>
      </w:r>
      <w:r w:rsidR="00B449E9">
        <w:t>ilor</w:t>
      </w:r>
    </w:p>
    <w:p w14:paraId="63090395" w14:textId="77777777" w:rsidR="00276B98" w:rsidRPr="00A73F6C" w:rsidRDefault="00B449E9" w:rsidP="005C0C76">
      <w:pPr>
        <w:tabs>
          <w:tab w:val="center" w:pos="4888"/>
        </w:tabs>
        <w:spacing w:after="0" w:line="240" w:lineRule="auto"/>
        <w:ind w:left="-15" w:right="0" w:firstLine="0"/>
        <w:jc w:val="left"/>
        <w:rPr>
          <w:i/>
        </w:rPr>
      </w:pPr>
      <w:r w:rsidRPr="00A73F6C">
        <w:rPr>
          <w:i/>
        </w:rPr>
        <w:t>Obliga</w:t>
      </w:r>
      <w:r w:rsidR="00A73F6C">
        <w:rPr>
          <w:i/>
        </w:rPr>
        <w:t>ț</w:t>
      </w:r>
      <w:r w:rsidRPr="00A73F6C">
        <w:rPr>
          <w:i/>
        </w:rPr>
        <w:t xml:space="preserve">iile delegatului </w:t>
      </w:r>
      <w:r w:rsidRPr="00A73F6C">
        <w:rPr>
          <w:i/>
        </w:rPr>
        <w:tab/>
      </w:r>
    </w:p>
    <w:p w14:paraId="6BDB6542" w14:textId="77777777" w:rsidR="00276B98" w:rsidRPr="008C6B89" w:rsidRDefault="00B449E9" w:rsidP="005C0C76">
      <w:pPr>
        <w:spacing w:after="0" w:line="240" w:lineRule="auto"/>
        <w:ind w:left="-5" w:right="2"/>
        <w:rPr>
          <w:color w:val="000000" w:themeColor="text1"/>
        </w:rPr>
      </w:pPr>
      <w:r w:rsidRPr="008C6B89">
        <w:rPr>
          <w:color w:val="000000" w:themeColor="text1"/>
        </w:rPr>
        <w:t xml:space="preserve">   </w:t>
      </w:r>
      <w:r w:rsidRPr="008C6B89">
        <w:rPr>
          <w:b/>
          <w:color w:val="000000" w:themeColor="text1"/>
        </w:rPr>
        <w:t>Art.</w:t>
      </w:r>
      <w:r w:rsidR="008C6B89" w:rsidRPr="008C6B89">
        <w:rPr>
          <w:b/>
          <w:color w:val="000000" w:themeColor="text1"/>
        </w:rPr>
        <w:t>9</w:t>
      </w:r>
      <w:r w:rsidRPr="008C6B89">
        <w:rPr>
          <w:b/>
          <w:color w:val="000000" w:themeColor="text1"/>
        </w:rPr>
        <w:t>.</w:t>
      </w:r>
      <w:r w:rsidRPr="008C6B89">
        <w:rPr>
          <w:color w:val="000000" w:themeColor="text1"/>
        </w:rPr>
        <w:t xml:space="preserve"> Delegatul are urm</w:t>
      </w:r>
      <w:r w:rsidR="001F7205" w:rsidRPr="008C6B89">
        <w:rPr>
          <w:color w:val="000000" w:themeColor="text1"/>
        </w:rPr>
        <w:t>ă</w:t>
      </w:r>
      <w:r w:rsidRPr="008C6B89">
        <w:rPr>
          <w:color w:val="000000" w:themeColor="text1"/>
        </w:rPr>
        <w:t>toarele</w:t>
      </w:r>
      <w:r w:rsidR="001F7205" w:rsidRPr="008C6B89">
        <w:rPr>
          <w:color w:val="000000" w:themeColor="text1"/>
        </w:rPr>
        <w:t xml:space="preserve"> </w:t>
      </w:r>
      <w:r w:rsidRPr="008C6B89">
        <w:rPr>
          <w:color w:val="000000" w:themeColor="text1"/>
        </w:rPr>
        <w:t>obliga</w:t>
      </w:r>
      <w:r w:rsidR="001F7205" w:rsidRPr="008C6B89">
        <w:rPr>
          <w:color w:val="000000" w:themeColor="text1"/>
        </w:rPr>
        <w:t>ț</w:t>
      </w:r>
      <w:r w:rsidRPr="008C6B89">
        <w:rPr>
          <w:color w:val="000000" w:themeColor="text1"/>
        </w:rPr>
        <w:t xml:space="preserve">ii: </w:t>
      </w:r>
    </w:p>
    <w:p w14:paraId="5AC89806" w14:textId="77777777" w:rsidR="00276B98" w:rsidRDefault="00B449E9" w:rsidP="005C0C76">
      <w:pPr>
        <w:numPr>
          <w:ilvl w:val="0"/>
          <w:numId w:val="8"/>
        </w:numPr>
        <w:spacing w:after="0" w:line="240" w:lineRule="auto"/>
        <w:ind w:right="2" w:firstLine="440"/>
      </w:pPr>
      <w:r>
        <w:t>s</w:t>
      </w:r>
      <w:r w:rsidR="00AA092D">
        <w:t>ă</w:t>
      </w:r>
      <w:r>
        <w:t xml:space="preserve"> ob</w:t>
      </w:r>
      <w:r w:rsidR="00AA092D">
        <w:t>ț</w:t>
      </w:r>
      <w:r>
        <w:t>in</w:t>
      </w:r>
      <w:r w:rsidR="00AA092D">
        <w:t>ă</w:t>
      </w:r>
      <w:r>
        <w:t xml:space="preserve"> de la autorit</w:t>
      </w:r>
      <w:r w:rsidR="00AA092D">
        <w:t>ăț</w:t>
      </w:r>
      <w:r>
        <w:t>ile competente</w:t>
      </w:r>
      <w:r w:rsidR="00AA092D">
        <w:t xml:space="preserve"> avizele, acordurile ș</w:t>
      </w:r>
      <w:r>
        <w:t>i autoriza</w:t>
      </w:r>
      <w:r w:rsidR="00AA092D">
        <w:t>ț</w:t>
      </w:r>
      <w:r>
        <w:t>iile necesare prest</w:t>
      </w:r>
      <w:r w:rsidR="00EA4503">
        <w:t>ării/furnizării serviciului/activităț</w:t>
      </w:r>
      <w:r>
        <w:t xml:space="preserve">ii delegate; </w:t>
      </w:r>
    </w:p>
    <w:p w14:paraId="5C7D128B" w14:textId="77777777" w:rsidR="00276B98" w:rsidRDefault="00B449E9" w:rsidP="005C0C76">
      <w:pPr>
        <w:numPr>
          <w:ilvl w:val="0"/>
          <w:numId w:val="8"/>
        </w:numPr>
        <w:spacing w:after="0" w:line="240" w:lineRule="auto"/>
        <w:ind w:right="2" w:firstLine="440"/>
      </w:pPr>
      <w:r>
        <w:t>s</w:t>
      </w:r>
      <w:r w:rsidR="00EA4503">
        <w:t>ă</w:t>
      </w:r>
      <w:r>
        <w:t xml:space="preserve"> respecte angajamentele luate prin contractele de delegare a gestiunii; </w:t>
      </w:r>
    </w:p>
    <w:p w14:paraId="453D3BB5" w14:textId="77777777" w:rsidR="00276B98" w:rsidRDefault="00B449E9" w:rsidP="005C0C76">
      <w:pPr>
        <w:numPr>
          <w:ilvl w:val="0"/>
          <w:numId w:val="8"/>
        </w:numPr>
        <w:spacing w:after="0" w:line="240" w:lineRule="auto"/>
        <w:ind w:right="2" w:firstLine="440"/>
      </w:pPr>
      <w:r>
        <w:lastRenderedPageBreak/>
        <w:t>s</w:t>
      </w:r>
      <w:r w:rsidR="00EA4503">
        <w:t>ă</w:t>
      </w:r>
      <w:r>
        <w:t xml:space="preserve"> respecte prevederile regulamentului serviciului delegat, caiet</w:t>
      </w:r>
      <w:r w:rsidR="00EA4503">
        <w:t>ului de sarcini al serviciului ș</w:t>
      </w:r>
      <w:r>
        <w:t>i ale celorlalte reglement</w:t>
      </w:r>
      <w:r w:rsidR="00EA4503">
        <w:t>ă</w:t>
      </w:r>
      <w:r>
        <w:t xml:space="preserve">ri specifice serviciului delegat; </w:t>
      </w:r>
    </w:p>
    <w:p w14:paraId="59286718" w14:textId="77777777" w:rsidR="00276B98" w:rsidRDefault="00EA4503" w:rsidP="005C0C76">
      <w:pPr>
        <w:numPr>
          <w:ilvl w:val="0"/>
          <w:numId w:val="8"/>
        </w:numPr>
        <w:spacing w:after="0" w:line="240" w:lineRule="auto"/>
        <w:ind w:right="2" w:firstLine="440"/>
      </w:pPr>
      <w:r>
        <w:t>să</w:t>
      </w:r>
      <w:r w:rsidR="00B449E9">
        <w:t xml:space="preserve"> serveasc</w:t>
      </w:r>
      <w:r>
        <w:t xml:space="preserve">ă </w:t>
      </w:r>
      <w:r w:rsidR="00B449E9">
        <w:t>to</w:t>
      </w:r>
      <w:r>
        <w:t>ț</w:t>
      </w:r>
      <w:r w:rsidR="00B449E9">
        <w:t>i utilizatorii din unitatea administrativ-teritorial</w:t>
      </w:r>
      <w:r>
        <w:t>ă</w:t>
      </w:r>
      <w:r w:rsidR="00B449E9">
        <w:t xml:space="preserve"> unde i-a fost delegat/delegat</w:t>
      </w:r>
      <w:r>
        <w:t>ă</w:t>
      </w:r>
      <w:r w:rsidR="00B449E9">
        <w:t xml:space="preserve"> serviciul/activitatea; </w:t>
      </w:r>
    </w:p>
    <w:p w14:paraId="7E07E379" w14:textId="77777777" w:rsidR="00276B98" w:rsidRDefault="00B449E9" w:rsidP="005C0C76">
      <w:pPr>
        <w:numPr>
          <w:ilvl w:val="0"/>
          <w:numId w:val="8"/>
        </w:numPr>
        <w:spacing w:after="0" w:line="240" w:lineRule="auto"/>
        <w:ind w:left="-5" w:right="2" w:firstLine="440"/>
      </w:pPr>
      <w:r>
        <w:t>s</w:t>
      </w:r>
      <w:r w:rsidR="00EA4503">
        <w:t>ă</w:t>
      </w:r>
      <w:r>
        <w:t xml:space="preserve"> res</w:t>
      </w:r>
      <w:r w:rsidR="00EA4503">
        <w:t>pecte indicatorii de performanță</w:t>
      </w:r>
      <w:r>
        <w:t xml:space="preserve">; </w:t>
      </w:r>
    </w:p>
    <w:p w14:paraId="0FAE9E68" w14:textId="77777777" w:rsidR="00276B98" w:rsidRDefault="00B449E9" w:rsidP="005C0C76">
      <w:pPr>
        <w:numPr>
          <w:ilvl w:val="0"/>
          <w:numId w:val="8"/>
        </w:numPr>
        <w:spacing w:after="0" w:line="240" w:lineRule="auto"/>
        <w:ind w:right="2" w:firstLine="440"/>
      </w:pPr>
      <w:r>
        <w:t>s</w:t>
      </w:r>
      <w:r w:rsidR="00EA4503">
        <w:t>ă</w:t>
      </w:r>
      <w:r>
        <w:t xml:space="preserve"> </w:t>
      </w:r>
      <w:r w:rsidR="00EA4503">
        <w:t>furnizeze delegatarului informațiile solicitate ș</w:t>
      </w:r>
      <w:r>
        <w:t>i s</w:t>
      </w:r>
      <w:r w:rsidR="00EA4503">
        <w:t>ă</w:t>
      </w:r>
      <w:r>
        <w:t xml:space="preserve"> asigure accesul la toate informa</w:t>
      </w:r>
      <w:r w:rsidR="00EA4503">
        <w:t>ț</w:t>
      </w:r>
      <w:r>
        <w:t xml:space="preserve">iile necesare </w:t>
      </w:r>
      <w:r w:rsidR="00EA4503">
        <w:t>î</w:t>
      </w:r>
      <w:r>
        <w:t>n vederea verific</w:t>
      </w:r>
      <w:r w:rsidR="00EA4503">
        <w:t>ă</w:t>
      </w:r>
      <w:r>
        <w:t xml:space="preserve">rii </w:t>
      </w:r>
      <w:r w:rsidR="00EA4503">
        <w:t>ș</w:t>
      </w:r>
      <w:r>
        <w:t>i evalu</w:t>
      </w:r>
      <w:r w:rsidR="00EA4503">
        <w:t>ă</w:t>
      </w:r>
      <w:r>
        <w:t>rii</w:t>
      </w:r>
      <w:r w:rsidR="00EA4503">
        <w:t xml:space="preserve"> </w:t>
      </w:r>
      <w:r>
        <w:t>func</w:t>
      </w:r>
      <w:r w:rsidR="00EA4503">
        <w:t>ț</w:t>
      </w:r>
      <w:r>
        <w:t>ion</w:t>
      </w:r>
      <w:r w:rsidR="00EA4503">
        <w:t>ă</w:t>
      </w:r>
      <w:r>
        <w:t xml:space="preserve">rii </w:t>
      </w:r>
      <w:r w:rsidR="00EA4503">
        <w:t>ș</w:t>
      </w:r>
      <w:r>
        <w:t>i dezvolt</w:t>
      </w:r>
      <w:r w:rsidR="00EA4503">
        <w:t>ă</w:t>
      </w:r>
      <w:r>
        <w:t xml:space="preserve">rii serviciilor publice delegate </w:t>
      </w:r>
      <w:r w:rsidR="00EA4503">
        <w:t>î</w:t>
      </w:r>
      <w:r>
        <w:t xml:space="preserve">n conformitate cu clauzele contractului de delegare </w:t>
      </w:r>
      <w:r w:rsidR="00EA4503">
        <w:t>ș</w:t>
      </w:r>
      <w:r>
        <w:t xml:space="preserve">i cu prevederile legale </w:t>
      </w:r>
      <w:r w:rsidR="00EA4503">
        <w:t>î</w:t>
      </w:r>
      <w:r>
        <w:t xml:space="preserve">n vigoare; </w:t>
      </w:r>
    </w:p>
    <w:p w14:paraId="38FFC297" w14:textId="77777777" w:rsidR="00276B98" w:rsidRDefault="00B449E9" w:rsidP="005C0C76">
      <w:pPr>
        <w:numPr>
          <w:ilvl w:val="0"/>
          <w:numId w:val="8"/>
        </w:numPr>
        <w:spacing w:after="0" w:line="240" w:lineRule="auto"/>
        <w:ind w:right="2" w:firstLine="440"/>
      </w:pPr>
      <w:r>
        <w:t>s</w:t>
      </w:r>
      <w:r w:rsidR="00EA4503">
        <w:t>ă</w:t>
      </w:r>
      <w:r>
        <w:t xml:space="preserve"> aplice metode p</w:t>
      </w:r>
      <w:r w:rsidR="00EA4503">
        <w:t>erformante de management care să</w:t>
      </w:r>
      <w:r>
        <w:t xml:space="preserve"> conduc</w:t>
      </w:r>
      <w:r w:rsidR="00EA4503">
        <w:t>ă</w:t>
      </w:r>
      <w:r>
        <w:t xml:space="preserve"> la reducerea costurilor de operare, inclusiv prin aplicarea procedurilor concuren</w:t>
      </w:r>
      <w:r w:rsidR="00EA4503">
        <w:t>ț</w:t>
      </w:r>
      <w:r>
        <w:t xml:space="preserve">iale oferite de normele legale </w:t>
      </w:r>
      <w:r w:rsidR="00EA4503">
        <w:t>î</w:t>
      </w:r>
      <w:r>
        <w:t xml:space="preserve">n vigoare; </w:t>
      </w:r>
    </w:p>
    <w:p w14:paraId="46D8E748" w14:textId="77777777" w:rsidR="00276B98" w:rsidRDefault="00B449E9" w:rsidP="005C0C76">
      <w:pPr>
        <w:numPr>
          <w:ilvl w:val="0"/>
          <w:numId w:val="8"/>
        </w:numPr>
        <w:spacing w:after="0" w:line="240" w:lineRule="auto"/>
        <w:ind w:right="2" w:firstLine="440"/>
      </w:pPr>
      <w:r>
        <w:t>s</w:t>
      </w:r>
      <w:r w:rsidR="00EA4503">
        <w:t>ă</w:t>
      </w:r>
      <w:r>
        <w:t xml:space="preserve"> preia de la delegatar, pe baz</w:t>
      </w:r>
      <w:r w:rsidR="00EA4503">
        <w:t>ă</w:t>
      </w:r>
      <w:r>
        <w:t xml:space="preserve"> de proces-verbal de predare-preluare, patrimoniul</w:t>
      </w:r>
      <w:r w:rsidR="00EA4503">
        <w:t xml:space="preserve"> </w:t>
      </w:r>
      <w:r>
        <w:t>aferent realiz</w:t>
      </w:r>
      <w:r w:rsidR="00EA4503">
        <w:t>ă</w:t>
      </w:r>
      <w:r>
        <w:t xml:space="preserve">rii serviciilor delegate; </w:t>
      </w:r>
    </w:p>
    <w:p w14:paraId="0A2D997D" w14:textId="77777777" w:rsidR="00276B98" w:rsidRDefault="00EA4503" w:rsidP="005C0C76">
      <w:pPr>
        <w:numPr>
          <w:ilvl w:val="0"/>
          <w:numId w:val="8"/>
        </w:numPr>
        <w:spacing w:after="0" w:line="240" w:lineRule="auto"/>
        <w:ind w:right="2" w:firstLine="440"/>
      </w:pPr>
      <w:r>
        <w:t>să</w:t>
      </w:r>
      <w:r w:rsidR="00B449E9">
        <w:t xml:space="preserve"> efectueze serviciul public delegat conform prevederilor regulamentului serviciului </w:t>
      </w:r>
      <w:r>
        <w:t>ș</w:t>
      </w:r>
      <w:r w:rsidR="00B449E9">
        <w:t xml:space="preserve">i caietului de sarcini, </w:t>
      </w:r>
      <w:r>
        <w:t>î</w:t>
      </w:r>
      <w:r w:rsidR="00B449E9">
        <w:t>n condi</w:t>
      </w:r>
      <w:r w:rsidR="00E3162E">
        <w:t>ț</w:t>
      </w:r>
      <w:r w:rsidR="00B449E9">
        <w:t xml:space="preserve">ii de calitate </w:t>
      </w:r>
      <w:r w:rsidR="00E3162E">
        <w:t>ș</w:t>
      </w:r>
      <w:r w:rsidR="00B449E9">
        <w:t>i eficien</w:t>
      </w:r>
      <w:r w:rsidR="00E3162E">
        <w:t>ță</w:t>
      </w:r>
      <w:r w:rsidR="00B449E9">
        <w:t xml:space="preserve">; </w:t>
      </w:r>
    </w:p>
    <w:p w14:paraId="12660C35" w14:textId="77777777" w:rsidR="00276B98" w:rsidRDefault="00B449E9" w:rsidP="005C0C76">
      <w:pPr>
        <w:numPr>
          <w:ilvl w:val="0"/>
          <w:numId w:val="8"/>
        </w:numPr>
        <w:spacing w:after="0" w:line="240" w:lineRule="auto"/>
        <w:ind w:right="2" w:firstLine="440"/>
      </w:pPr>
      <w:r>
        <w:t>s</w:t>
      </w:r>
      <w:r w:rsidR="00E3162E">
        <w:t>ă</w:t>
      </w:r>
      <w:r>
        <w:t xml:space="preserve"> fundamenteze </w:t>
      </w:r>
      <w:r w:rsidR="00E3162E">
        <w:t>ș</w:t>
      </w:r>
      <w:r>
        <w:t>i s</w:t>
      </w:r>
      <w:r w:rsidR="00E3162E">
        <w:t>ă</w:t>
      </w:r>
      <w:r>
        <w:t xml:space="preserve"> supun</w:t>
      </w:r>
      <w:r w:rsidR="00E3162E">
        <w:t xml:space="preserve">ă </w:t>
      </w:r>
      <w:r>
        <w:t>aprob</w:t>
      </w:r>
      <w:r w:rsidR="00E3162E">
        <w:t>ă</w:t>
      </w:r>
      <w:r>
        <w:t>rii consiliului local pre</w:t>
      </w:r>
      <w:r w:rsidR="00E3162E">
        <w:t>ț</w:t>
      </w:r>
      <w:r>
        <w:t xml:space="preserve">urile/tarifele ce vor fi utilizate pentru serviciul delegat; </w:t>
      </w:r>
    </w:p>
    <w:p w14:paraId="6FEEFEC7" w14:textId="77777777" w:rsidR="00276B98" w:rsidRDefault="00B449E9" w:rsidP="005C0C76">
      <w:pPr>
        <w:numPr>
          <w:ilvl w:val="0"/>
          <w:numId w:val="8"/>
        </w:numPr>
        <w:spacing w:after="0" w:line="240" w:lineRule="auto"/>
        <w:ind w:right="2" w:firstLine="440"/>
      </w:pPr>
      <w:r>
        <w:t>s</w:t>
      </w:r>
      <w:r w:rsidR="00E3162E">
        <w:t>ă</w:t>
      </w:r>
      <w:r>
        <w:t xml:space="preserve"> nu subdelege serviciul </w:t>
      </w:r>
      <w:r w:rsidR="00E3162E">
        <w:t>ș</w:t>
      </w:r>
      <w:r>
        <w:t>i bunurile care fac obiectul deleg</w:t>
      </w:r>
      <w:r w:rsidR="00E3162E">
        <w:t>ă</w:t>
      </w:r>
      <w:r>
        <w:t xml:space="preserve">rii; </w:t>
      </w:r>
    </w:p>
    <w:p w14:paraId="3EB11AF8" w14:textId="77777777" w:rsidR="00276B98" w:rsidRDefault="00B449E9" w:rsidP="005C0C76">
      <w:pPr>
        <w:numPr>
          <w:ilvl w:val="0"/>
          <w:numId w:val="8"/>
        </w:numPr>
        <w:spacing w:after="0" w:line="240" w:lineRule="auto"/>
        <w:ind w:right="2" w:firstLine="440"/>
      </w:pPr>
      <w:r>
        <w:t>s</w:t>
      </w:r>
      <w:r w:rsidR="00E3162E">
        <w:t>ă ia toate mă</w:t>
      </w:r>
      <w:r>
        <w:t xml:space="preserve">surile necesare privind bunurile de retur, astfel </w:t>
      </w:r>
      <w:r w:rsidR="00E3162E">
        <w:t>î</w:t>
      </w:r>
      <w:r>
        <w:t xml:space="preserve">ncat, la </w:t>
      </w:r>
      <w:r w:rsidR="00E3162E">
        <w:t>î</w:t>
      </w:r>
      <w:r>
        <w:t>ncheierea contractului de delegare, s</w:t>
      </w:r>
      <w:r w:rsidR="00E3162E">
        <w:t>ă</w:t>
      </w:r>
      <w:r>
        <w:t xml:space="preserve"> nu fie afectat</w:t>
      </w:r>
      <w:r w:rsidR="00E3162E">
        <w:t>ă</w:t>
      </w:r>
      <w:r>
        <w:t xml:space="preserve"> capacitatea delegatarului de a realiza serviciul; </w:t>
      </w:r>
    </w:p>
    <w:p w14:paraId="2B646D8B" w14:textId="77777777" w:rsidR="00276B98" w:rsidRDefault="00B449E9" w:rsidP="005C0C76">
      <w:pPr>
        <w:numPr>
          <w:ilvl w:val="0"/>
          <w:numId w:val="9"/>
        </w:numPr>
        <w:spacing w:after="0" w:line="240" w:lineRule="auto"/>
        <w:ind w:right="2" w:firstLine="440"/>
      </w:pPr>
      <w:r>
        <w:t>s</w:t>
      </w:r>
      <w:r w:rsidR="00E3162E">
        <w:t>ă</w:t>
      </w:r>
      <w:r>
        <w:t xml:space="preserve"> fundamenteze necesarul anual de fonduri pentru investi</w:t>
      </w:r>
      <w:r w:rsidR="00E3162E">
        <w:t>ț</w:t>
      </w:r>
      <w:r>
        <w:t xml:space="preserve">ii din surse proprii; </w:t>
      </w:r>
    </w:p>
    <w:p w14:paraId="46CB31FB" w14:textId="77777777" w:rsidR="00276B98" w:rsidRDefault="00B449E9" w:rsidP="005C0C76">
      <w:pPr>
        <w:numPr>
          <w:ilvl w:val="0"/>
          <w:numId w:val="9"/>
        </w:numPr>
        <w:spacing w:after="0" w:line="240" w:lineRule="auto"/>
        <w:ind w:left="0" w:right="2" w:firstLine="450"/>
      </w:pPr>
      <w:r>
        <w:t>s</w:t>
      </w:r>
      <w:r w:rsidR="00E3162E">
        <w:t>ă</w:t>
      </w:r>
      <w:r>
        <w:t xml:space="preserve"> propun</w:t>
      </w:r>
      <w:r w:rsidR="00E3162E">
        <w:t>ă</w:t>
      </w:r>
      <w:r>
        <w:t xml:space="preserve"> delegatarului scoaterea din func</w:t>
      </w:r>
      <w:r w:rsidR="00E3162E">
        <w:t>ț</w:t>
      </w:r>
      <w:r>
        <w:t>iune a mijloacelor fixe apar</w:t>
      </w:r>
      <w:r w:rsidR="00E3162E">
        <w:t>ț</w:t>
      </w:r>
      <w:r>
        <w:t>in</w:t>
      </w:r>
      <w:r w:rsidR="00E3162E">
        <w:t>â</w:t>
      </w:r>
      <w:r>
        <w:t xml:space="preserve">nd patrimoniului delegat </w:t>
      </w:r>
      <w:r w:rsidR="00E3162E">
        <w:t>în baza legislaț</w:t>
      </w:r>
      <w:r>
        <w:t xml:space="preserve">iei </w:t>
      </w:r>
      <w:r w:rsidR="00E3162E">
        <w:t>î</w:t>
      </w:r>
      <w:r>
        <w:t xml:space="preserve">n vigoare; </w:t>
      </w:r>
    </w:p>
    <w:p w14:paraId="7C4944C5" w14:textId="77777777" w:rsidR="00276B98" w:rsidRDefault="00B449E9" w:rsidP="005C0C76">
      <w:pPr>
        <w:numPr>
          <w:ilvl w:val="0"/>
          <w:numId w:val="9"/>
        </w:numPr>
        <w:spacing w:after="0" w:line="240" w:lineRule="auto"/>
        <w:ind w:right="2" w:firstLine="440"/>
      </w:pPr>
      <w:r>
        <w:t>s</w:t>
      </w:r>
      <w:r w:rsidR="00E3162E">
        <w:t>ă</w:t>
      </w:r>
      <w:r>
        <w:t xml:space="preserve"> transmit</w:t>
      </w:r>
      <w:r w:rsidR="00E3162E">
        <w:t>ă</w:t>
      </w:r>
      <w:r>
        <w:t xml:space="preserve"> delegatarului modific</w:t>
      </w:r>
      <w:r w:rsidR="00E3162E">
        <w:t>ă</w:t>
      </w:r>
      <w:r>
        <w:t>rile de patrimoniu ap</w:t>
      </w:r>
      <w:r w:rsidR="00E3162E">
        <w:t xml:space="preserve">ărute în cursul anului </w:t>
      </w:r>
      <w:r>
        <w:t>(cantitativ si valoric) la data de 31 decembrie a fiec</w:t>
      </w:r>
      <w:r w:rsidR="00E3162E">
        <w:t>ă</w:t>
      </w:r>
      <w:r>
        <w:t xml:space="preserve">rui an pentru </w:t>
      </w:r>
      <w:r w:rsidR="00E3162E">
        <w:t>î</w:t>
      </w:r>
      <w:r>
        <w:t xml:space="preserve">nregistrarea </w:t>
      </w:r>
      <w:r w:rsidR="00E3162E">
        <w:t>î</w:t>
      </w:r>
      <w:r>
        <w:t xml:space="preserve">n contabilitatea acesteia; </w:t>
      </w:r>
    </w:p>
    <w:p w14:paraId="21E02A8F" w14:textId="77777777" w:rsidR="00276B98" w:rsidRPr="00E3162E" w:rsidRDefault="00B449E9" w:rsidP="005C0C76">
      <w:pPr>
        <w:numPr>
          <w:ilvl w:val="0"/>
          <w:numId w:val="10"/>
        </w:numPr>
        <w:spacing w:after="0" w:line="240" w:lineRule="auto"/>
        <w:ind w:right="2" w:firstLine="440"/>
        <w:rPr>
          <w:color w:val="000000" w:themeColor="text1"/>
        </w:rPr>
      </w:pPr>
      <w:r w:rsidRPr="00E3162E">
        <w:rPr>
          <w:color w:val="000000" w:themeColor="text1"/>
        </w:rPr>
        <w:t>s</w:t>
      </w:r>
      <w:r w:rsidR="00E3162E" w:rsidRPr="00E3162E">
        <w:rPr>
          <w:color w:val="000000" w:themeColor="text1"/>
        </w:rPr>
        <w:t>ă</w:t>
      </w:r>
      <w:r w:rsidRPr="00E3162E">
        <w:rPr>
          <w:color w:val="000000" w:themeColor="text1"/>
        </w:rPr>
        <w:t xml:space="preserve"> restituie bunurile de retur, </w:t>
      </w:r>
      <w:r w:rsidR="00E3162E" w:rsidRPr="00E3162E">
        <w:rPr>
          <w:color w:val="000000" w:themeColor="text1"/>
        </w:rPr>
        <w:t>î</w:t>
      </w:r>
      <w:r w:rsidRPr="00E3162E">
        <w:rPr>
          <w:color w:val="000000" w:themeColor="text1"/>
        </w:rPr>
        <w:t xml:space="preserve">n deplina proprietate, </w:t>
      </w:r>
      <w:r w:rsidR="00D7774A">
        <w:rPr>
          <w:color w:val="000000" w:themeColor="text1"/>
        </w:rPr>
        <w:t>î</w:t>
      </w:r>
      <w:r w:rsidRPr="00E3162E">
        <w:rPr>
          <w:color w:val="000000" w:themeColor="text1"/>
        </w:rPr>
        <w:t xml:space="preserve">n mod gratuit </w:t>
      </w:r>
      <w:r w:rsidR="00D7774A">
        <w:rPr>
          <w:color w:val="000000" w:themeColor="text1"/>
        </w:rPr>
        <w:t>ș</w:t>
      </w:r>
      <w:r w:rsidRPr="00E3162E">
        <w:rPr>
          <w:color w:val="000000" w:themeColor="text1"/>
        </w:rPr>
        <w:t xml:space="preserve">i libere de orice sarcini, la </w:t>
      </w:r>
      <w:r w:rsidR="00D7774A">
        <w:rPr>
          <w:color w:val="000000" w:themeColor="text1"/>
        </w:rPr>
        <w:t>î</w:t>
      </w:r>
      <w:r w:rsidRPr="00E3162E">
        <w:rPr>
          <w:color w:val="000000" w:themeColor="text1"/>
        </w:rPr>
        <w:t xml:space="preserve">ncetarea contractului de delegare a gestiunii; </w:t>
      </w:r>
    </w:p>
    <w:p w14:paraId="2FCD867E" w14:textId="77777777" w:rsidR="00276B98" w:rsidRDefault="00B449E9" w:rsidP="005C0C76">
      <w:pPr>
        <w:numPr>
          <w:ilvl w:val="0"/>
          <w:numId w:val="10"/>
        </w:numPr>
        <w:spacing w:after="0" w:line="240" w:lineRule="auto"/>
        <w:ind w:right="2" w:firstLine="440"/>
      </w:pPr>
      <w:r>
        <w:t xml:space="preserve">la </w:t>
      </w:r>
      <w:r w:rsidR="00D7774A">
        <w:t>î</w:t>
      </w:r>
      <w:r>
        <w:t>ncetarea contractului de delegare</w:t>
      </w:r>
      <w:r w:rsidR="00D7774A">
        <w:t xml:space="preserve"> a gestiunii din alte cauze decâ</w:t>
      </w:r>
      <w:r>
        <w:t>t termenul, for</w:t>
      </w:r>
      <w:r w:rsidR="00D7774A">
        <w:t>ț</w:t>
      </w:r>
      <w:r>
        <w:t>a major</w:t>
      </w:r>
      <w:r w:rsidR="00D7774A">
        <w:t>ă</w:t>
      </w:r>
      <w:r>
        <w:t>, delegatul este obligat s</w:t>
      </w:r>
      <w:r w:rsidR="00D7774A">
        <w:t>ă asigure continuitatea prestă</w:t>
      </w:r>
      <w:r>
        <w:t>rii</w:t>
      </w:r>
      <w:r w:rsidR="00D7774A">
        <w:t xml:space="preserve"> </w:t>
      </w:r>
      <w:r>
        <w:t>activit</w:t>
      </w:r>
      <w:r w:rsidR="00D7774A">
        <w:t>ăț</w:t>
      </w:r>
      <w:r>
        <w:t xml:space="preserve">ii </w:t>
      </w:r>
      <w:r w:rsidR="00D7774A">
        <w:t>în condiț</w:t>
      </w:r>
      <w:r>
        <w:t xml:space="preserve">iile stipulate </w:t>
      </w:r>
      <w:r w:rsidR="00D7774A">
        <w:t>î</w:t>
      </w:r>
      <w:r>
        <w:t>n contract, p</w:t>
      </w:r>
      <w:r w:rsidR="00D7774A">
        <w:t>â</w:t>
      </w:r>
      <w:r>
        <w:t>n</w:t>
      </w:r>
      <w:r w:rsidR="00D7774A">
        <w:t>ă</w:t>
      </w:r>
      <w:r>
        <w:t xml:space="preserve"> la preluarea acesteia de c</w:t>
      </w:r>
      <w:r w:rsidR="00D7774A">
        <w:t>ă</w:t>
      </w:r>
      <w:r>
        <w:t xml:space="preserve">tre delegatar, dar nu mai mult de 90 de zile; </w:t>
      </w:r>
    </w:p>
    <w:p w14:paraId="7AAD61BE" w14:textId="77777777" w:rsidR="00276B98" w:rsidRDefault="00D7774A" w:rsidP="005C0C76">
      <w:pPr>
        <w:spacing w:after="0" w:line="240" w:lineRule="auto"/>
        <w:ind w:left="-5" w:right="2" w:firstLine="455"/>
      </w:pPr>
      <w:r>
        <w:t>ş) să</w:t>
      </w:r>
      <w:r w:rsidR="00B449E9">
        <w:t xml:space="preserve"> notifice cauzele de natur</w:t>
      </w:r>
      <w:r>
        <w:t>ă</w:t>
      </w:r>
      <w:r w:rsidR="00B449E9">
        <w:t xml:space="preserve"> s</w:t>
      </w:r>
      <w:r>
        <w:t>ă</w:t>
      </w:r>
      <w:r w:rsidR="00B449E9">
        <w:t xml:space="preserve"> conduc</w:t>
      </w:r>
      <w:r>
        <w:t>ă</w:t>
      </w:r>
      <w:r w:rsidR="00B449E9">
        <w:t xml:space="preserve"> la reducerea activit</w:t>
      </w:r>
      <w:r>
        <w:t>ăț</w:t>
      </w:r>
      <w:r w:rsidR="00B449E9">
        <w:t xml:space="preserve">ii </w:t>
      </w:r>
      <w:r>
        <w:t>și mă</w:t>
      </w:r>
      <w:r w:rsidR="00B449E9">
        <w:t>surile ce se impun pentru asigurarea continuit</w:t>
      </w:r>
      <w:r>
        <w:t>ăț</w:t>
      </w:r>
      <w:r w:rsidR="00B449E9">
        <w:t>ii</w:t>
      </w:r>
      <w:r>
        <w:t xml:space="preserve"> </w:t>
      </w:r>
      <w:r w:rsidR="00B449E9">
        <w:t>activit</w:t>
      </w:r>
      <w:r>
        <w:t>ăț</w:t>
      </w:r>
      <w:r w:rsidR="00B449E9">
        <w:t xml:space="preserve">ii; </w:t>
      </w:r>
    </w:p>
    <w:p w14:paraId="688BAB49" w14:textId="77777777" w:rsidR="00276B98" w:rsidRDefault="00D7774A" w:rsidP="005C0C76">
      <w:pPr>
        <w:numPr>
          <w:ilvl w:val="0"/>
          <w:numId w:val="10"/>
        </w:numPr>
        <w:spacing w:after="0" w:line="240" w:lineRule="auto"/>
        <w:ind w:right="2" w:firstLine="440"/>
      </w:pPr>
      <w:r>
        <w:t>să</w:t>
      </w:r>
      <w:r w:rsidR="00B449E9">
        <w:t xml:space="preserve"> ia masurile necesare privind igiena, siguran</w:t>
      </w:r>
      <w:r>
        <w:t>ț</w:t>
      </w:r>
      <w:r w:rsidR="00B449E9">
        <w:t>a la locul de munc</w:t>
      </w:r>
      <w:r>
        <w:t>ă</w:t>
      </w:r>
      <w:r w:rsidR="00B449E9">
        <w:t xml:space="preserve"> </w:t>
      </w:r>
      <w:r>
        <w:t>ș</w:t>
      </w:r>
      <w:r w:rsidR="00B449E9">
        <w:t>i normele de protec</w:t>
      </w:r>
      <w:r>
        <w:t>ț</w:t>
      </w:r>
      <w:r w:rsidR="00B449E9">
        <w:t xml:space="preserve">ie a muncii; </w:t>
      </w:r>
    </w:p>
    <w:p w14:paraId="5136F3B3" w14:textId="77777777" w:rsidR="00276B98" w:rsidRDefault="00B449E9" w:rsidP="005C0C76">
      <w:pPr>
        <w:spacing w:after="0" w:line="240" w:lineRule="auto"/>
        <w:ind w:left="-5" w:right="2" w:firstLine="455"/>
      </w:pPr>
      <w:r>
        <w:t>ţ) s</w:t>
      </w:r>
      <w:r w:rsidR="00D7774A">
        <w:t>ă predea la î</w:t>
      </w:r>
      <w:r>
        <w:t>ncheierea contractului toat</w:t>
      </w:r>
      <w:r w:rsidR="00D7774A">
        <w:t>ă</w:t>
      </w:r>
      <w:r>
        <w:t xml:space="preserve"> documenta</w:t>
      </w:r>
      <w:r w:rsidR="00D7774A">
        <w:t>ț</w:t>
      </w:r>
      <w:r>
        <w:t>ia</w:t>
      </w:r>
      <w:r w:rsidR="00D7774A">
        <w:t xml:space="preserve"> </w:t>
      </w:r>
      <w:r>
        <w:t>tehnico-economic</w:t>
      </w:r>
      <w:r w:rsidR="00D7774A">
        <w:t>ă</w:t>
      </w:r>
      <w:r>
        <w:t xml:space="preserve"> referitoare la serviciul gestionat; </w:t>
      </w:r>
    </w:p>
    <w:p w14:paraId="442FEE3F" w14:textId="77777777" w:rsidR="00276B98" w:rsidRDefault="00B449E9" w:rsidP="005C0C76">
      <w:pPr>
        <w:spacing w:after="0" w:line="240" w:lineRule="auto"/>
        <w:ind w:left="-5" w:right="2"/>
      </w:pPr>
      <w:r>
        <w:t xml:space="preserve">  </w:t>
      </w:r>
      <w:r w:rsidR="00E3162E">
        <w:t xml:space="preserve">     </w:t>
      </w:r>
      <w:r>
        <w:t>v) s</w:t>
      </w:r>
      <w:r w:rsidR="00D7774A">
        <w:t>ă respecte condiț</w:t>
      </w:r>
      <w:r>
        <w:t>iile impuse de natura bunurilor, activit</w:t>
      </w:r>
      <w:r w:rsidR="00D7774A">
        <w:t>ăț</w:t>
      </w:r>
      <w:r>
        <w:t>ilor sau serviciilor publice (protejarea secretului de stat, materiale cu regim special, condi</w:t>
      </w:r>
      <w:r w:rsidR="00D7774A">
        <w:t>ț</w:t>
      </w:r>
      <w:r>
        <w:t>ii de siguran</w:t>
      </w:r>
      <w:r w:rsidR="00D7774A">
        <w:t>ță</w:t>
      </w:r>
      <w:r>
        <w:t xml:space="preserve"> </w:t>
      </w:r>
      <w:r w:rsidR="00D7774A">
        <w:t>î</w:t>
      </w:r>
      <w:r>
        <w:t>n exploatare, protec</w:t>
      </w:r>
      <w:r w:rsidR="00D7774A">
        <w:t>ț</w:t>
      </w:r>
      <w:r>
        <w:t>ia mediului, protec</w:t>
      </w:r>
      <w:r w:rsidR="00D7774A">
        <w:t>ția muncii, condiț</w:t>
      </w:r>
      <w:r>
        <w:t xml:space="preserve">ii privind folosirea </w:t>
      </w:r>
      <w:r w:rsidR="00D7774A">
        <w:t>ș</w:t>
      </w:r>
      <w:r>
        <w:t xml:space="preserve">i protejarea patrimoniului etc.) </w:t>
      </w:r>
    </w:p>
    <w:p w14:paraId="7DD3C704" w14:textId="77777777" w:rsidR="00276B98" w:rsidRDefault="00D7774A" w:rsidP="005C0C76">
      <w:pPr>
        <w:numPr>
          <w:ilvl w:val="0"/>
          <w:numId w:val="11"/>
        </w:numPr>
        <w:spacing w:after="0" w:line="240" w:lineRule="auto"/>
        <w:ind w:right="2" w:firstLine="350"/>
      </w:pPr>
      <w:r>
        <w:t>î</w:t>
      </w:r>
      <w:r w:rsidR="00B449E9">
        <w:t xml:space="preserve">n cazul </w:t>
      </w:r>
      <w:r>
        <w:t>î</w:t>
      </w:r>
      <w:r w:rsidR="00B449E9">
        <w:t>n care delegatul sesizeaz</w:t>
      </w:r>
      <w:r>
        <w:t>ă</w:t>
      </w:r>
      <w:r w:rsidR="00B449E9">
        <w:t xml:space="preserve"> existen</w:t>
      </w:r>
      <w:r>
        <w:t>ț</w:t>
      </w:r>
      <w:r w:rsidR="00B449E9">
        <w:t>a sau posibilitatea existen</w:t>
      </w:r>
      <w:r>
        <w:t>ț</w:t>
      </w:r>
      <w:r w:rsidR="00B449E9">
        <w:t>ei unei cauze de natur</w:t>
      </w:r>
      <w:r>
        <w:t>ă</w:t>
      </w:r>
      <w:r w:rsidR="00B449E9">
        <w:t xml:space="preserve"> s</w:t>
      </w:r>
      <w:r>
        <w:t>ă</w:t>
      </w:r>
      <w:r w:rsidR="00B449E9">
        <w:t xml:space="preserve"> conduc</w:t>
      </w:r>
      <w:r>
        <w:t>ă</w:t>
      </w:r>
      <w:r w:rsidR="00B449E9">
        <w:t xml:space="preserve"> la imposibilitatea realiz</w:t>
      </w:r>
      <w:r>
        <w:t>ă</w:t>
      </w:r>
      <w:r w:rsidR="00B449E9">
        <w:t>rii</w:t>
      </w:r>
      <w:r>
        <w:t xml:space="preserve"> activităț</w:t>
      </w:r>
      <w:r w:rsidR="00B449E9">
        <w:t>ii ori serv</w:t>
      </w:r>
      <w:r>
        <w:t>iciului public, va notifica de î</w:t>
      </w:r>
      <w:r w:rsidR="00B449E9">
        <w:t>ndat</w:t>
      </w:r>
      <w:r>
        <w:t>ă</w:t>
      </w:r>
      <w:r w:rsidR="00B449E9">
        <w:t xml:space="preserve"> acest fapt autorit</w:t>
      </w:r>
      <w:r>
        <w:t>ății publice, în vederea luă</w:t>
      </w:r>
      <w:r w:rsidR="00B449E9">
        <w:t>rii m</w:t>
      </w:r>
      <w:r>
        <w:t>ă</w:t>
      </w:r>
      <w:r w:rsidR="00B449E9">
        <w:t>surilor ce se impun pentru asigurarea continuit</w:t>
      </w:r>
      <w:r>
        <w:t>ăț</w:t>
      </w:r>
      <w:r w:rsidR="00B449E9">
        <w:t>ii</w:t>
      </w:r>
      <w:r>
        <w:t xml:space="preserve"> </w:t>
      </w:r>
      <w:r w:rsidR="00B449E9">
        <w:t>activit</w:t>
      </w:r>
      <w:r>
        <w:t>ăț</w:t>
      </w:r>
      <w:r w:rsidR="00B449E9">
        <w:t>ii</w:t>
      </w:r>
      <w:r>
        <w:t xml:space="preserve"> </w:t>
      </w:r>
      <w:r w:rsidR="00B449E9">
        <w:t xml:space="preserve"> sau serviciului public; </w:t>
      </w:r>
    </w:p>
    <w:p w14:paraId="4086E661" w14:textId="77777777" w:rsidR="00D7774A" w:rsidRDefault="00D7774A" w:rsidP="005C0C76">
      <w:pPr>
        <w:spacing w:after="0" w:line="240" w:lineRule="auto"/>
        <w:ind w:left="-5" w:right="2"/>
        <w:rPr>
          <w:i/>
        </w:rPr>
      </w:pPr>
    </w:p>
    <w:p w14:paraId="1240EFE2" w14:textId="77777777" w:rsidR="00276B98" w:rsidRPr="00D7774A" w:rsidRDefault="00B449E9" w:rsidP="005C0C76">
      <w:pPr>
        <w:spacing w:after="0" w:line="240" w:lineRule="auto"/>
        <w:ind w:left="-5" w:right="2"/>
        <w:rPr>
          <w:i/>
          <w:color w:val="auto"/>
        </w:rPr>
      </w:pPr>
      <w:r w:rsidRPr="00D7774A">
        <w:rPr>
          <w:i/>
          <w:color w:val="auto"/>
        </w:rPr>
        <w:t>Obliga</w:t>
      </w:r>
      <w:r w:rsidR="00D7774A">
        <w:rPr>
          <w:i/>
          <w:color w:val="auto"/>
        </w:rPr>
        <w:t>ț</w:t>
      </w:r>
      <w:r w:rsidRPr="00D7774A">
        <w:rPr>
          <w:i/>
          <w:color w:val="auto"/>
        </w:rPr>
        <w:t xml:space="preserve">iile delegatarului </w:t>
      </w:r>
    </w:p>
    <w:p w14:paraId="603F6001" w14:textId="77777777" w:rsidR="00276B98" w:rsidRDefault="00B449E9" w:rsidP="005C0C76">
      <w:pPr>
        <w:spacing w:after="0" w:line="240" w:lineRule="auto"/>
        <w:ind w:left="-5" w:right="2"/>
      </w:pPr>
      <w:r>
        <w:t xml:space="preserve">   </w:t>
      </w:r>
      <w:r w:rsidRPr="00D7774A">
        <w:rPr>
          <w:b/>
        </w:rPr>
        <w:t>Art.</w:t>
      </w:r>
      <w:r w:rsidR="00D7774A">
        <w:rPr>
          <w:b/>
        </w:rPr>
        <w:t>10</w:t>
      </w:r>
      <w:r w:rsidRPr="00D7774A">
        <w:rPr>
          <w:b/>
        </w:rPr>
        <w:t>.</w:t>
      </w:r>
      <w:r>
        <w:t xml:space="preserve"> Delegatarul are urm</w:t>
      </w:r>
      <w:r w:rsidR="00D7774A">
        <w:t>ă</w:t>
      </w:r>
      <w:r>
        <w:t>toarele</w:t>
      </w:r>
      <w:r w:rsidR="00D7774A">
        <w:t xml:space="preserve"> </w:t>
      </w:r>
      <w:r>
        <w:t>obliga</w:t>
      </w:r>
      <w:r w:rsidR="00D7774A">
        <w:t>ț</w:t>
      </w:r>
      <w:r>
        <w:t xml:space="preserve">ii: </w:t>
      </w:r>
    </w:p>
    <w:p w14:paraId="7A52FB53" w14:textId="77777777" w:rsidR="00276B98" w:rsidRDefault="00B449E9" w:rsidP="005C0C76">
      <w:pPr>
        <w:numPr>
          <w:ilvl w:val="0"/>
          <w:numId w:val="12"/>
        </w:numPr>
        <w:spacing w:after="0" w:line="240" w:lineRule="auto"/>
        <w:ind w:right="2" w:firstLine="440"/>
      </w:pPr>
      <w:r>
        <w:t>s</w:t>
      </w:r>
      <w:r w:rsidR="00D7774A">
        <w:t>ă</w:t>
      </w:r>
      <w:r>
        <w:t xml:space="preserve"> predea delegatului la data intr</w:t>
      </w:r>
      <w:r w:rsidR="00D7774A">
        <w:t>ă</w:t>
      </w:r>
      <w:r>
        <w:t xml:space="preserve">rii </w:t>
      </w:r>
      <w:r w:rsidR="00D7774A">
        <w:t>î</w:t>
      </w:r>
      <w:r>
        <w:t>n vigoare a contractului de delegare toate bunurile, instala</w:t>
      </w:r>
      <w:r w:rsidR="00D7774A">
        <w:t>ț</w:t>
      </w:r>
      <w:r>
        <w:t xml:space="preserve">iile, echipamentele </w:t>
      </w:r>
      <w:r w:rsidR="00D7774A">
        <w:t>și dotă</w:t>
      </w:r>
      <w:r>
        <w:t>rile aferente intregii</w:t>
      </w:r>
      <w:r w:rsidR="00D7774A">
        <w:t xml:space="preserve"> </w:t>
      </w:r>
      <w:r>
        <w:t>activit</w:t>
      </w:r>
      <w:r w:rsidR="00D7774A">
        <w:t>ăț</w:t>
      </w:r>
      <w:r>
        <w:t xml:space="preserve">i, cu inventarul existent, libere de orice sarcini, pe baza de proces-verbal de predare-preluare; </w:t>
      </w:r>
    </w:p>
    <w:p w14:paraId="5C808DBF" w14:textId="77777777" w:rsidR="00276B98" w:rsidRDefault="00D7774A" w:rsidP="005C0C76">
      <w:pPr>
        <w:numPr>
          <w:ilvl w:val="0"/>
          <w:numId w:val="12"/>
        </w:numPr>
        <w:spacing w:after="0" w:line="240" w:lineRule="auto"/>
        <w:ind w:right="2" w:firstLine="440"/>
      </w:pPr>
      <w:r>
        <w:t>să notifice pă</w:t>
      </w:r>
      <w:r w:rsidR="00B449E9">
        <w:t>r</w:t>
      </w:r>
      <w:r>
        <w:t>ț</w:t>
      </w:r>
      <w:r w:rsidR="00B449E9">
        <w:t>ilor interesate, la cerere, informa</w:t>
      </w:r>
      <w:r>
        <w:t>ț</w:t>
      </w:r>
      <w:r w:rsidR="00B449E9">
        <w:t xml:space="preserve">ii referitoare la </w:t>
      </w:r>
      <w:r>
        <w:t>î</w:t>
      </w:r>
      <w:r w:rsidR="00B449E9">
        <w:t xml:space="preserve">ncheierea prezentului contract de delegare; </w:t>
      </w:r>
    </w:p>
    <w:p w14:paraId="4ACAB61F" w14:textId="77777777" w:rsidR="00276B98" w:rsidRDefault="00B449E9" w:rsidP="005C0C76">
      <w:pPr>
        <w:numPr>
          <w:ilvl w:val="0"/>
          <w:numId w:val="12"/>
        </w:numPr>
        <w:spacing w:after="0" w:line="240" w:lineRule="auto"/>
        <w:ind w:right="2" w:firstLine="440"/>
      </w:pPr>
      <w:r>
        <w:t>s</w:t>
      </w:r>
      <w:r w:rsidR="00D7774A">
        <w:t>ă</w:t>
      </w:r>
      <w:r>
        <w:t xml:space="preserve"> faciliteze delegatului autorizarea lucr</w:t>
      </w:r>
      <w:r w:rsidR="00D7774A">
        <w:t>ă</w:t>
      </w:r>
      <w:r>
        <w:t xml:space="preserve">rilor </w:t>
      </w:r>
      <w:r w:rsidR="00D7774A">
        <w:t>ș</w:t>
      </w:r>
      <w:r>
        <w:t>i investi</w:t>
      </w:r>
      <w:r w:rsidR="00D7774A">
        <w:t>ț</w:t>
      </w:r>
      <w:r>
        <w:t xml:space="preserve">iilor pe domeniul public </w:t>
      </w:r>
      <w:r w:rsidR="00D7774A">
        <w:t>ș</w:t>
      </w:r>
      <w:r>
        <w:t xml:space="preserve">i privat, </w:t>
      </w:r>
      <w:r w:rsidR="00D7774A">
        <w:t>î</w:t>
      </w:r>
      <w:r>
        <w:t>n conformitate cu reglement</w:t>
      </w:r>
      <w:r w:rsidR="00D7774A">
        <w:t>ă</w:t>
      </w:r>
      <w:r>
        <w:t xml:space="preserve">rile legale </w:t>
      </w:r>
      <w:r w:rsidR="00D7774A">
        <w:t>î</w:t>
      </w:r>
      <w:r>
        <w:t xml:space="preserve">n vigoare; </w:t>
      </w:r>
    </w:p>
    <w:p w14:paraId="5DB9A604" w14:textId="77777777" w:rsidR="00276B98" w:rsidRDefault="00B449E9" w:rsidP="005C0C76">
      <w:pPr>
        <w:numPr>
          <w:ilvl w:val="0"/>
          <w:numId w:val="12"/>
        </w:numPr>
        <w:spacing w:after="0" w:line="240" w:lineRule="auto"/>
        <w:ind w:right="2" w:firstLine="440"/>
      </w:pPr>
      <w:r>
        <w:t>s</w:t>
      </w:r>
      <w:r w:rsidR="00D7774A">
        <w:t>ă î</w:t>
      </w:r>
      <w:r w:rsidR="00261E29">
        <w:t>ș</w:t>
      </w:r>
      <w:r>
        <w:t>i asume pe perioada derul</w:t>
      </w:r>
      <w:r w:rsidR="00261E29">
        <w:t>ă</w:t>
      </w:r>
      <w:r>
        <w:t>rii contractului de delegare toate responsabilit</w:t>
      </w:r>
      <w:r w:rsidR="00261E29">
        <w:t>ăț</w:t>
      </w:r>
      <w:r>
        <w:t xml:space="preserve">ile </w:t>
      </w:r>
      <w:r w:rsidR="00261E29">
        <w:t>ș</w:t>
      </w:r>
      <w:r>
        <w:t>i obliga</w:t>
      </w:r>
      <w:r w:rsidR="00261E29">
        <w:t>ț</w:t>
      </w:r>
      <w:r>
        <w:t xml:space="preserve">iile ce decurg din calitatea sa de proprietar; </w:t>
      </w:r>
    </w:p>
    <w:p w14:paraId="3622D0BA" w14:textId="77777777" w:rsidR="00276B98" w:rsidRDefault="00B449E9" w:rsidP="005C0C76">
      <w:pPr>
        <w:numPr>
          <w:ilvl w:val="0"/>
          <w:numId w:val="12"/>
        </w:numPr>
        <w:spacing w:after="0" w:line="240" w:lineRule="auto"/>
        <w:ind w:right="2" w:firstLine="440"/>
      </w:pPr>
      <w:r>
        <w:t>s</w:t>
      </w:r>
      <w:r w:rsidR="00261E29">
        <w:t>ă ia toate mă</w:t>
      </w:r>
      <w:r>
        <w:t xml:space="preserve">surile pentru </w:t>
      </w:r>
      <w:r w:rsidR="00261E29">
        <w:t>î</w:t>
      </w:r>
      <w:r>
        <w:t xml:space="preserve">nlocuirea bunurilor pe care le scoate din uz, </w:t>
      </w:r>
      <w:r w:rsidR="00261E29">
        <w:t>î</w:t>
      </w:r>
      <w:r>
        <w:t>n a</w:t>
      </w:r>
      <w:r w:rsidR="00261E29">
        <w:t>ș</w:t>
      </w:r>
      <w:r>
        <w:t xml:space="preserve">a fel </w:t>
      </w:r>
      <w:r w:rsidR="00261E29">
        <w:t>î</w:t>
      </w:r>
      <w:r>
        <w:t>nc</w:t>
      </w:r>
      <w:r w:rsidR="00261E29">
        <w:t>â</w:t>
      </w:r>
      <w:r>
        <w:t>t s</w:t>
      </w:r>
      <w:r w:rsidR="00261E29">
        <w:t>ă se pă</w:t>
      </w:r>
      <w:r>
        <w:t xml:space="preserve">streze capacitatea de a realiza serviciul public delegat; </w:t>
      </w:r>
    </w:p>
    <w:p w14:paraId="70AE5146" w14:textId="77777777" w:rsidR="00276B98" w:rsidRDefault="00261E29" w:rsidP="005C0C76">
      <w:pPr>
        <w:numPr>
          <w:ilvl w:val="0"/>
          <w:numId w:val="12"/>
        </w:numPr>
        <w:spacing w:after="0" w:line="240" w:lineRule="auto"/>
        <w:ind w:right="2" w:firstLine="440"/>
      </w:pPr>
      <w:r>
        <w:t>să</w:t>
      </w:r>
      <w:r w:rsidR="00B449E9">
        <w:t xml:space="preserve"> nu </w:t>
      </w:r>
      <w:r>
        <w:t>îl tulbure pe delegat î</w:t>
      </w:r>
      <w:r w:rsidR="00B449E9">
        <w:t>n exerci</w:t>
      </w:r>
      <w:r>
        <w:t>ț</w:t>
      </w:r>
      <w:r w:rsidR="00B449E9">
        <w:t xml:space="preserve">iul drepturilor rezultate din prezentul contract de delegare; </w:t>
      </w:r>
    </w:p>
    <w:p w14:paraId="6A70E53C" w14:textId="77777777" w:rsidR="00276B98" w:rsidRDefault="00261E29" w:rsidP="005C0C76">
      <w:pPr>
        <w:numPr>
          <w:ilvl w:val="0"/>
          <w:numId w:val="12"/>
        </w:numPr>
        <w:spacing w:after="0" w:line="240" w:lineRule="auto"/>
        <w:ind w:right="2" w:firstLine="440"/>
      </w:pPr>
      <w:r>
        <w:lastRenderedPageBreak/>
        <w:t>să</w:t>
      </w:r>
      <w:r w:rsidR="00B449E9">
        <w:t xml:space="preserve"> nu modifice </w:t>
      </w:r>
      <w:r>
        <w:t>î</w:t>
      </w:r>
      <w:r w:rsidR="00B449E9">
        <w:t>n mod unil</w:t>
      </w:r>
      <w:r>
        <w:t>ateral contractul de delegare, în afară</w:t>
      </w:r>
      <w:r w:rsidR="00B449E9">
        <w:t xml:space="preserve"> de cazurile prev</w:t>
      </w:r>
      <w:r>
        <w:t>ă</w:t>
      </w:r>
      <w:r w:rsidR="00B449E9">
        <w:t xml:space="preserve">zute expres de lege; </w:t>
      </w:r>
    </w:p>
    <w:p w14:paraId="081723EA" w14:textId="77777777" w:rsidR="00276B98" w:rsidRDefault="00B449E9" w:rsidP="005C0C76">
      <w:pPr>
        <w:numPr>
          <w:ilvl w:val="0"/>
          <w:numId w:val="12"/>
        </w:numPr>
        <w:spacing w:after="0" w:line="240" w:lineRule="auto"/>
        <w:ind w:right="2" w:firstLine="440"/>
      </w:pPr>
      <w:r>
        <w:t>s</w:t>
      </w:r>
      <w:r w:rsidR="00261E29">
        <w:t>ă</w:t>
      </w:r>
      <w:r>
        <w:t xml:space="preserve"> notifice delegatului apari</w:t>
      </w:r>
      <w:r w:rsidR="00261E29">
        <w:t>ț</w:t>
      </w:r>
      <w:r>
        <w:t>ia</w:t>
      </w:r>
      <w:r w:rsidR="00261E29">
        <w:t xml:space="preserve"> </w:t>
      </w:r>
      <w:r>
        <w:t>oric</w:t>
      </w:r>
      <w:r w:rsidR="00261E29">
        <w:t>ă</w:t>
      </w:r>
      <w:r>
        <w:t>ror</w:t>
      </w:r>
      <w:r w:rsidR="00261E29">
        <w:t xml:space="preserve"> î</w:t>
      </w:r>
      <w:r>
        <w:t>mprejur</w:t>
      </w:r>
      <w:r w:rsidR="00261E29">
        <w:t>ă</w:t>
      </w:r>
      <w:r>
        <w:t>ri de natur</w:t>
      </w:r>
      <w:r w:rsidR="00261E29">
        <w:t>ă</w:t>
      </w:r>
      <w:r>
        <w:t xml:space="preserve"> s</w:t>
      </w:r>
      <w:r w:rsidR="00261E29">
        <w:t>ă</w:t>
      </w:r>
      <w:r>
        <w:t xml:space="preserve"> aduc</w:t>
      </w:r>
      <w:r w:rsidR="00261E29">
        <w:t>ă</w:t>
      </w:r>
      <w:r>
        <w:t xml:space="preserve"> atingere drepturilor acestuia; </w:t>
      </w:r>
    </w:p>
    <w:p w14:paraId="7AC977CF" w14:textId="77777777" w:rsidR="00276B98" w:rsidRDefault="00B449E9" w:rsidP="005C0C76">
      <w:pPr>
        <w:numPr>
          <w:ilvl w:val="0"/>
          <w:numId w:val="12"/>
        </w:numPr>
        <w:spacing w:after="0" w:line="240" w:lineRule="auto"/>
        <w:ind w:right="2" w:firstLine="440"/>
      </w:pPr>
      <w:r>
        <w:t>s</w:t>
      </w:r>
      <w:r w:rsidR="00261E29">
        <w:t>ă</w:t>
      </w:r>
      <w:r>
        <w:t xml:space="preserve"> verifice periodic urm</w:t>
      </w:r>
      <w:r w:rsidR="00261E29">
        <w:t>ă</w:t>
      </w:r>
      <w:r>
        <w:t xml:space="preserve">toarele: serviciile publice furnizate </w:t>
      </w:r>
      <w:r w:rsidR="00261E29">
        <w:t>ș</w:t>
      </w:r>
      <w:r>
        <w:t>i ni</w:t>
      </w:r>
      <w:r w:rsidR="00261E29">
        <w:t>velul de calitate al acestora; î</w:t>
      </w:r>
      <w:r>
        <w:t>ndeplinirea indicatorilor de performan</w:t>
      </w:r>
      <w:r w:rsidR="00261E29">
        <w:t>ță ș</w:t>
      </w:r>
      <w:r>
        <w:t>i aplicarea penalit</w:t>
      </w:r>
      <w:r w:rsidR="00261E29">
        <w:t>ăț</w:t>
      </w:r>
      <w:r>
        <w:t>ilor pentru ne</w:t>
      </w:r>
      <w:r w:rsidR="00261E29">
        <w:t>î</w:t>
      </w:r>
      <w:r>
        <w:t>ndeplinirea acestora; asigurarea unor rela</w:t>
      </w:r>
      <w:r w:rsidR="00261E29">
        <w:t>ț</w:t>
      </w:r>
      <w:r>
        <w:t xml:space="preserve">ii echidistante </w:t>
      </w:r>
      <w:r w:rsidR="00261E29">
        <w:t>ș</w:t>
      </w:r>
      <w:r>
        <w:t xml:space="preserve">i echilibrate </w:t>
      </w:r>
      <w:r w:rsidR="00261E29">
        <w:t>î</w:t>
      </w:r>
      <w:r>
        <w:t xml:space="preserve">ntre delegat </w:t>
      </w:r>
      <w:r w:rsidR="00261E29">
        <w:t>ș</w:t>
      </w:r>
      <w:r>
        <w:t xml:space="preserve">i utilizatori; clauzele de administrare, </w:t>
      </w:r>
      <w:r w:rsidR="00261E29">
        <w:t>î</w:t>
      </w:r>
      <w:r>
        <w:t>ntre</w:t>
      </w:r>
      <w:r w:rsidR="00261E29">
        <w:t>ț</w:t>
      </w:r>
      <w:r>
        <w:t xml:space="preserve">inere </w:t>
      </w:r>
      <w:r w:rsidR="00261E29">
        <w:t>și predare a bunurilor publice.</w:t>
      </w:r>
      <w:r>
        <w:t xml:space="preserve">  </w:t>
      </w:r>
    </w:p>
    <w:p w14:paraId="1E063C0F" w14:textId="77777777" w:rsidR="005C0C76" w:rsidRDefault="00B449E9" w:rsidP="005C0C76">
      <w:pPr>
        <w:spacing w:after="0" w:line="240" w:lineRule="auto"/>
        <w:jc w:val="center"/>
      </w:pPr>
      <w:r>
        <w:t xml:space="preserve">   </w:t>
      </w:r>
    </w:p>
    <w:p w14:paraId="703AC8AA" w14:textId="77777777" w:rsidR="00276B98" w:rsidRDefault="00B449E9" w:rsidP="005C0C76">
      <w:pPr>
        <w:spacing w:after="0" w:line="240" w:lineRule="auto"/>
        <w:jc w:val="center"/>
      </w:pPr>
      <w:r>
        <w:t xml:space="preserve">CAPITOLUL VIII </w:t>
      </w:r>
    </w:p>
    <w:p w14:paraId="1A310AF6" w14:textId="77777777" w:rsidR="00276B98" w:rsidRDefault="00261E29" w:rsidP="005C0C76">
      <w:pPr>
        <w:spacing w:after="0" w:line="240" w:lineRule="auto"/>
        <w:ind w:left="1821" w:right="2" w:hanging="1682"/>
      </w:pPr>
      <w:r>
        <w:t xml:space="preserve">  Preț</w:t>
      </w:r>
      <w:r w:rsidR="00B449E9">
        <w:t xml:space="preserve">urile/tarifele practicate </w:t>
      </w:r>
      <w:r>
        <w:t>ș</w:t>
      </w:r>
      <w:r w:rsidR="00B449E9">
        <w:t xml:space="preserve">i procedura de stabilire, modificare sau ajustare a acestora </w:t>
      </w:r>
    </w:p>
    <w:p w14:paraId="667E33BD" w14:textId="77777777" w:rsidR="008D10D6" w:rsidRDefault="008D10D6" w:rsidP="005C0C76">
      <w:pPr>
        <w:spacing w:after="0" w:line="240" w:lineRule="auto"/>
        <w:ind w:left="-5" w:right="2"/>
      </w:pPr>
    </w:p>
    <w:p w14:paraId="1293D897" w14:textId="77777777" w:rsidR="00276B98" w:rsidRDefault="00261E29" w:rsidP="005C0C76">
      <w:pPr>
        <w:spacing w:after="0" w:line="240" w:lineRule="auto"/>
        <w:ind w:left="-5" w:right="2"/>
      </w:pPr>
      <w:r>
        <w:t xml:space="preserve">   </w:t>
      </w:r>
      <w:r w:rsidRPr="00261E29">
        <w:rPr>
          <w:b/>
        </w:rPr>
        <w:t>Art.</w:t>
      </w:r>
      <w:r w:rsidR="00B449E9" w:rsidRPr="00261E29">
        <w:rPr>
          <w:b/>
        </w:rPr>
        <w:t>1</w:t>
      </w:r>
      <w:r w:rsidRPr="00261E29">
        <w:rPr>
          <w:b/>
        </w:rPr>
        <w:t>1</w:t>
      </w:r>
      <w:r w:rsidR="00B449E9" w:rsidRPr="00261E29">
        <w:rPr>
          <w:b/>
        </w:rPr>
        <w:t>.</w:t>
      </w:r>
      <w:r w:rsidR="00B449E9">
        <w:t xml:space="preserve"> Stabilirea, ajustarea </w:t>
      </w:r>
      <w:r>
        <w:t>ș</w:t>
      </w:r>
      <w:r w:rsidR="00B449E9">
        <w:t>i modificarea pre</w:t>
      </w:r>
      <w:r>
        <w:t>ț</w:t>
      </w:r>
      <w:r w:rsidR="00B449E9">
        <w:t xml:space="preserve">urilor </w:t>
      </w:r>
      <w:r>
        <w:t>ș</w:t>
      </w:r>
      <w:r w:rsidR="00B449E9">
        <w:t xml:space="preserve">i tarifelor se vor efectua </w:t>
      </w:r>
      <w:r>
        <w:t>î</w:t>
      </w:r>
      <w:r w:rsidR="00B449E9">
        <w:t>n conformitate cu procedura de stabilire</w:t>
      </w:r>
      <w:r>
        <w:t>, modificare sau ajustare a preț</w:t>
      </w:r>
      <w:r w:rsidR="00B449E9">
        <w:t xml:space="preserve">urilor </w:t>
      </w:r>
      <w:r>
        <w:t>ș</w:t>
      </w:r>
      <w:r w:rsidR="00B449E9">
        <w:t>i tarifelor specific</w:t>
      </w:r>
      <w:r>
        <w:t>ă</w:t>
      </w:r>
      <w:r w:rsidR="00B449E9">
        <w:t xml:space="preserve"> serviciului delegat </w:t>
      </w:r>
      <w:r>
        <w:t>ș</w:t>
      </w:r>
      <w:r w:rsidR="00B449E9">
        <w:t xml:space="preserve">i cu respectarea prevederilor legilor speciale. </w:t>
      </w:r>
    </w:p>
    <w:p w14:paraId="4CE8E728" w14:textId="77777777" w:rsidR="008D10D6" w:rsidRDefault="00261E29" w:rsidP="005C0C76">
      <w:pPr>
        <w:spacing w:after="0" w:line="240" w:lineRule="auto"/>
        <w:ind w:left="-5" w:right="2"/>
      </w:pPr>
      <w:r w:rsidRPr="00261E29">
        <w:rPr>
          <w:b/>
        </w:rPr>
        <w:t xml:space="preserve">   Art.1</w:t>
      </w:r>
      <w:r>
        <w:rPr>
          <w:b/>
        </w:rPr>
        <w:t>2</w:t>
      </w:r>
      <w:r w:rsidR="00B449E9" w:rsidRPr="00261E29">
        <w:rPr>
          <w:b/>
        </w:rPr>
        <w:t>.</w:t>
      </w:r>
      <w:r w:rsidR="00B449E9">
        <w:t xml:space="preserve"> Contravaloarea serviciilor publice delegate se va determina </w:t>
      </w:r>
      <w:r w:rsidR="008D10D6">
        <w:t>î</w:t>
      </w:r>
      <w:r w:rsidR="00B449E9">
        <w:t>n baza pre</w:t>
      </w:r>
      <w:r w:rsidR="008D10D6">
        <w:t>ț</w:t>
      </w:r>
      <w:r w:rsidR="00B449E9">
        <w:t xml:space="preserve">urilor </w:t>
      </w:r>
      <w:r w:rsidR="008D10D6">
        <w:t>î</w:t>
      </w:r>
      <w:r w:rsidR="00B449E9">
        <w:t xml:space="preserve">n vigoare </w:t>
      </w:r>
      <w:r w:rsidR="008D10D6">
        <w:t>ș</w:t>
      </w:r>
      <w:r w:rsidR="00B449E9">
        <w:t>i a cantit</w:t>
      </w:r>
      <w:r w:rsidR="008D10D6">
        <w:t>ăț</w:t>
      </w:r>
      <w:r w:rsidR="00B449E9">
        <w:t>ilor stabilite conform procedurii de facturare.</w:t>
      </w:r>
    </w:p>
    <w:p w14:paraId="1DF8BC41" w14:textId="77777777" w:rsidR="00276B98" w:rsidRDefault="00B449E9" w:rsidP="005C0C76">
      <w:pPr>
        <w:spacing w:after="0" w:line="240" w:lineRule="auto"/>
        <w:ind w:left="-5" w:right="2"/>
      </w:pPr>
      <w:r>
        <w:t xml:space="preserve">  </w:t>
      </w:r>
    </w:p>
    <w:p w14:paraId="6A5AD178" w14:textId="77777777" w:rsidR="00276B98" w:rsidRDefault="00B449E9" w:rsidP="005C0C76">
      <w:pPr>
        <w:spacing w:after="0" w:line="240" w:lineRule="auto"/>
        <w:ind w:right="3"/>
        <w:jc w:val="center"/>
      </w:pPr>
      <w:r>
        <w:t xml:space="preserve">   CAPITOLUL IX </w:t>
      </w:r>
    </w:p>
    <w:p w14:paraId="3922C9DA" w14:textId="77777777" w:rsidR="00276B98" w:rsidRPr="008D10D6" w:rsidRDefault="008D10D6" w:rsidP="005C0C76">
      <w:pPr>
        <w:spacing w:after="0" w:line="240" w:lineRule="auto"/>
        <w:ind w:right="5"/>
        <w:jc w:val="center"/>
        <w:rPr>
          <w:color w:val="000000" w:themeColor="text1"/>
        </w:rPr>
      </w:pPr>
      <w:r>
        <w:rPr>
          <w:color w:val="000000" w:themeColor="text1"/>
        </w:rPr>
        <w:t>În</w:t>
      </w:r>
      <w:r w:rsidR="00B449E9" w:rsidRPr="008D10D6">
        <w:rPr>
          <w:color w:val="000000" w:themeColor="text1"/>
        </w:rPr>
        <w:t xml:space="preserve">cetarea contractului de delegare a gestiunii </w:t>
      </w:r>
    </w:p>
    <w:p w14:paraId="06A68132" w14:textId="77777777" w:rsidR="008D10D6" w:rsidRDefault="008D10D6" w:rsidP="005C0C76">
      <w:pPr>
        <w:spacing w:after="0" w:line="240" w:lineRule="auto"/>
        <w:ind w:left="-5" w:right="2"/>
      </w:pPr>
    </w:p>
    <w:p w14:paraId="3CB71C34" w14:textId="77777777" w:rsidR="00276B98" w:rsidRDefault="00261E29" w:rsidP="005C0C76">
      <w:pPr>
        <w:spacing w:after="0" w:line="240" w:lineRule="auto"/>
        <w:ind w:left="-5" w:right="2"/>
      </w:pPr>
      <w:r>
        <w:t xml:space="preserve">   </w:t>
      </w:r>
      <w:r w:rsidRPr="00261E29">
        <w:rPr>
          <w:b/>
        </w:rPr>
        <w:t>Art.1</w:t>
      </w:r>
      <w:r w:rsidR="008D10D6">
        <w:rPr>
          <w:b/>
        </w:rPr>
        <w:t>3</w:t>
      </w:r>
      <w:r w:rsidR="00B449E9" w:rsidRPr="00261E29">
        <w:rPr>
          <w:b/>
        </w:rPr>
        <w:t>.</w:t>
      </w:r>
      <w:r w:rsidR="00B449E9">
        <w:t xml:space="preserve"> Prezentul contract de delegare a gestiunii </w:t>
      </w:r>
      <w:r w:rsidR="008D10D6">
        <w:t>î</w:t>
      </w:r>
      <w:r w:rsidR="00B449E9">
        <w:t>nceteaz</w:t>
      </w:r>
      <w:r w:rsidR="008D10D6">
        <w:t>ă</w:t>
      </w:r>
      <w:r w:rsidR="00B449E9">
        <w:t xml:space="preserve"> </w:t>
      </w:r>
      <w:r w:rsidR="008D10D6">
        <w:t>în urmă</w:t>
      </w:r>
      <w:r w:rsidR="00B449E9">
        <w:t>toarele</w:t>
      </w:r>
      <w:r w:rsidR="008D10D6">
        <w:t xml:space="preserve"> </w:t>
      </w:r>
      <w:r w:rsidR="00B449E9">
        <w:t>situa</w:t>
      </w:r>
      <w:r w:rsidR="008D10D6">
        <w:t>ț</w:t>
      </w:r>
      <w:r w:rsidR="00B449E9">
        <w:t xml:space="preserve">ii: </w:t>
      </w:r>
    </w:p>
    <w:p w14:paraId="57C1C3D7" w14:textId="77777777" w:rsidR="00276B98" w:rsidRDefault="00B449E9" w:rsidP="005C0C76">
      <w:pPr>
        <w:numPr>
          <w:ilvl w:val="0"/>
          <w:numId w:val="14"/>
        </w:numPr>
        <w:spacing w:after="0" w:line="240" w:lineRule="auto"/>
        <w:ind w:right="2" w:firstLine="440"/>
      </w:pPr>
      <w:r>
        <w:t>la expirarea duratei stabilite prin contractul de delegare, dac</w:t>
      </w:r>
      <w:r w:rsidR="00FA705C">
        <w:t>ă</w:t>
      </w:r>
      <w:r>
        <w:t xml:space="preserve"> p</w:t>
      </w:r>
      <w:r w:rsidR="00FA705C">
        <w:t>ă</w:t>
      </w:r>
      <w:r>
        <w:t>r</w:t>
      </w:r>
      <w:r w:rsidR="00FA705C">
        <w:t>ț</w:t>
      </w:r>
      <w:r>
        <w:t xml:space="preserve">ile nu convin, </w:t>
      </w:r>
      <w:r w:rsidR="00FA705C">
        <w:t>î</w:t>
      </w:r>
      <w:r>
        <w:t xml:space="preserve">n scris, prelungirea acestuia </w:t>
      </w:r>
      <w:r w:rsidR="00FA705C">
        <w:t>î</w:t>
      </w:r>
      <w:r>
        <w:t>n condi</w:t>
      </w:r>
      <w:r w:rsidR="00FA705C">
        <w:t>ț</w:t>
      </w:r>
      <w:r>
        <w:t xml:space="preserve">iile legii; </w:t>
      </w:r>
    </w:p>
    <w:p w14:paraId="3F82FDDA" w14:textId="77777777" w:rsidR="00276B98" w:rsidRDefault="00FA705C" w:rsidP="005C0C76">
      <w:pPr>
        <w:numPr>
          <w:ilvl w:val="0"/>
          <w:numId w:val="14"/>
        </w:numPr>
        <w:spacing w:after="0" w:line="240" w:lineRule="auto"/>
        <w:ind w:right="2" w:firstLine="440"/>
      </w:pPr>
      <w:r>
        <w:t>î</w:t>
      </w:r>
      <w:r w:rsidR="00B449E9">
        <w:t xml:space="preserve">n cazul </w:t>
      </w:r>
      <w:r>
        <w:t>î</w:t>
      </w:r>
      <w:r w:rsidR="00B449E9">
        <w:t>n care interesul na</w:t>
      </w:r>
      <w:r>
        <w:t>ț</w:t>
      </w:r>
      <w:r w:rsidR="00B449E9">
        <w:t>ional sau local o impune, prin denun</w:t>
      </w:r>
      <w:r>
        <w:t>ț</w:t>
      </w:r>
      <w:r w:rsidR="00B449E9">
        <w:t>area unilateral</w:t>
      </w:r>
      <w:r>
        <w:t>ă</w:t>
      </w:r>
      <w:r w:rsidR="00B449E9">
        <w:t xml:space="preserve"> de c</w:t>
      </w:r>
      <w:r>
        <w:t>ă</w:t>
      </w:r>
      <w:r w:rsidR="00B449E9">
        <w:t xml:space="preserve">tre delegatar. </w:t>
      </w:r>
    </w:p>
    <w:p w14:paraId="1F515982" w14:textId="77777777" w:rsidR="00276B98" w:rsidRDefault="00FA705C" w:rsidP="005C0C76">
      <w:pPr>
        <w:numPr>
          <w:ilvl w:val="0"/>
          <w:numId w:val="14"/>
        </w:numPr>
        <w:spacing w:after="0" w:line="240" w:lineRule="auto"/>
        <w:ind w:right="2" w:firstLine="440"/>
      </w:pPr>
      <w:r>
        <w:t>î</w:t>
      </w:r>
      <w:r w:rsidR="00B449E9">
        <w:t>n cazul nerespect</w:t>
      </w:r>
      <w:r>
        <w:t>ă</w:t>
      </w:r>
      <w:r w:rsidR="00B449E9">
        <w:t>rii</w:t>
      </w:r>
      <w:r>
        <w:t xml:space="preserve"> </w:t>
      </w:r>
      <w:r w:rsidR="00B449E9">
        <w:t>obliga</w:t>
      </w:r>
      <w:r>
        <w:t>ț</w:t>
      </w:r>
      <w:r w:rsidR="00B449E9">
        <w:t>iilor contractuale de c</w:t>
      </w:r>
      <w:r>
        <w:t>ă</w:t>
      </w:r>
      <w:r w:rsidR="00B449E9">
        <w:t>tre</w:t>
      </w:r>
      <w:r>
        <w:t xml:space="preserve"> pă</w:t>
      </w:r>
      <w:r w:rsidR="00B449E9">
        <w:t>r</w:t>
      </w:r>
      <w:r>
        <w:t>ț</w:t>
      </w:r>
      <w:r w:rsidR="00B449E9">
        <w:t>i, prin reziliere, cu plata unei desp</w:t>
      </w:r>
      <w:r>
        <w:t>ă</w:t>
      </w:r>
      <w:r w:rsidR="00B449E9">
        <w:t xml:space="preserve">gubiri </w:t>
      </w:r>
      <w:r>
        <w:t>î</w:t>
      </w:r>
      <w:r w:rsidR="00B449E9">
        <w:t>n sarcina p</w:t>
      </w:r>
      <w:r>
        <w:t>ă</w:t>
      </w:r>
      <w:r w:rsidR="00B449E9">
        <w:t>r</w:t>
      </w:r>
      <w:r>
        <w:t>ț</w:t>
      </w:r>
      <w:r w:rsidR="00B449E9">
        <w:t xml:space="preserve">ii </w:t>
      </w:r>
      <w:r>
        <w:t>î</w:t>
      </w:r>
      <w:r w:rsidR="00B449E9">
        <w:t>n culp</w:t>
      </w:r>
      <w:r>
        <w:t>ă</w:t>
      </w:r>
      <w:r w:rsidR="00B449E9">
        <w:t xml:space="preserve">; </w:t>
      </w:r>
    </w:p>
    <w:p w14:paraId="0EE38461" w14:textId="77777777" w:rsidR="00276B98" w:rsidRDefault="00B449E9" w:rsidP="005C0C76">
      <w:pPr>
        <w:numPr>
          <w:ilvl w:val="0"/>
          <w:numId w:val="14"/>
        </w:numPr>
        <w:spacing w:after="0" w:line="240" w:lineRule="auto"/>
        <w:ind w:right="2" w:firstLine="440"/>
      </w:pPr>
      <w:r>
        <w:t>la dispari</w:t>
      </w:r>
      <w:r w:rsidR="00FA705C">
        <w:t>ția, dintr-o cauză</w:t>
      </w:r>
      <w:r>
        <w:t xml:space="preserve"> de for</w:t>
      </w:r>
      <w:r w:rsidR="00FA705C">
        <w:t>ță</w:t>
      </w:r>
      <w:r>
        <w:t xml:space="preserve"> major</w:t>
      </w:r>
      <w:r w:rsidR="00FA705C">
        <w:t>ă</w:t>
      </w:r>
      <w:r>
        <w:t xml:space="preserve">, a sistemului sau </w:t>
      </w:r>
      <w:r w:rsidR="00FA705C">
        <w:t>î</w:t>
      </w:r>
      <w:r>
        <w:t>n cazul imposibilit</w:t>
      </w:r>
      <w:r w:rsidR="00FA705C">
        <w:t>ăț</w:t>
      </w:r>
      <w:r>
        <w:t>ii obiective a delegatului de a-l exploata, prin renun</w:t>
      </w:r>
      <w:r w:rsidR="00FA705C">
        <w:t>ț</w:t>
      </w:r>
      <w:r>
        <w:t>are, f</w:t>
      </w:r>
      <w:r w:rsidR="00FA705C">
        <w:t>ă</w:t>
      </w:r>
      <w:r>
        <w:t>r</w:t>
      </w:r>
      <w:r w:rsidR="00FA705C">
        <w:t>ă</w:t>
      </w:r>
      <w:r>
        <w:t xml:space="preserve"> plat</w:t>
      </w:r>
      <w:r w:rsidR="00FA705C">
        <w:t>a</w:t>
      </w:r>
      <w:r>
        <w:t xml:space="preserve"> unei desp</w:t>
      </w:r>
      <w:r w:rsidR="00FA705C">
        <w:t>ă</w:t>
      </w:r>
      <w:r>
        <w:t xml:space="preserve">gubiri; </w:t>
      </w:r>
    </w:p>
    <w:p w14:paraId="495A40E6" w14:textId="77777777" w:rsidR="00276B98" w:rsidRDefault="00FA705C" w:rsidP="005C0C76">
      <w:pPr>
        <w:numPr>
          <w:ilvl w:val="0"/>
          <w:numId w:val="14"/>
        </w:numPr>
        <w:spacing w:after="0" w:line="240" w:lineRule="auto"/>
        <w:ind w:right="2" w:firstLine="440"/>
      </w:pPr>
      <w:r>
        <w:t>î</w:t>
      </w:r>
      <w:r w:rsidR="00B449E9">
        <w:t>n cazul reorganiz</w:t>
      </w:r>
      <w:r>
        <w:t>ă</w:t>
      </w:r>
      <w:r w:rsidR="00B449E9">
        <w:t xml:space="preserve">rii judiciare sau a falimentului delegatului; </w:t>
      </w:r>
    </w:p>
    <w:p w14:paraId="26789238" w14:textId="77777777" w:rsidR="00276B98" w:rsidRDefault="00B449E9" w:rsidP="005C0C76">
      <w:pPr>
        <w:numPr>
          <w:ilvl w:val="0"/>
          <w:numId w:val="14"/>
        </w:numPr>
        <w:spacing w:after="0" w:line="240" w:lineRule="auto"/>
        <w:ind w:right="2" w:firstLine="440"/>
      </w:pPr>
      <w:r>
        <w:t xml:space="preserve">alte clauze de </w:t>
      </w:r>
      <w:r w:rsidR="00FA705C">
        <w:t>î</w:t>
      </w:r>
      <w:r>
        <w:t>ncetare a contractului de deleg</w:t>
      </w:r>
      <w:r w:rsidR="00FA705C">
        <w:t>are a gestiunii, convenite de pă</w:t>
      </w:r>
      <w:r>
        <w:t>r</w:t>
      </w:r>
      <w:r w:rsidR="00FA705C">
        <w:t>ț</w:t>
      </w:r>
      <w:r>
        <w:t>i, f</w:t>
      </w:r>
      <w:r w:rsidR="00FA705C">
        <w:t>ă</w:t>
      </w:r>
      <w:r>
        <w:t>r</w:t>
      </w:r>
      <w:r w:rsidR="00FA705C">
        <w:t>ă</w:t>
      </w:r>
      <w:r>
        <w:t xml:space="preserve"> a aduce atingere prevederilor legale </w:t>
      </w:r>
      <w:r w:rsidR="00FA705C">
        <w:t>î</w:t>
      </w:r>
      <w:r>
        <w:t xml:space="preserve">n vigoare. </w:t>
      </w:r>
    </w:p>
    <w:p w14:paraId="7A8E3FF0" w14:textId="77777777" w:rsidR="00276B98" w:rsidRDefault="00276B98" w:rsidP="005C0C76">
      <w:pPr>
        <w:spacing w:after="0" w:line="240" w:lineRule="auto"/>
        <w:ind w:left="0" w:right="0" w:firstLine="0"/>
        <w:jc w:val="left"/>
      </w:pPr>
    </w:p>
    <w:p w14:paraId="3E37D2F9" w14:textId="77777777" w:rsidR="00276B98" w:rsidRDefault="00B449E9" w:rsidP="005C0C76">
      <w:pPr>
        <w:spacing w:after="0" w:line="240" w:lineRule="auto"/>
        <w:ind w:right="3"/>
        <w:jc w:val="center"/>
      </w:pPr>
      <w:r>
        <w:t xml:space="preserve">   CAPITOLUL XI </w:t>
      </w:r>
    </w:p>
    <w:p w14:paraId="7EA56CCD" w14:textId="77777777" w:rsidR="00276B98" w:rsidRDefault="00B449E9" w:rsidP="005C0C76">
      <w:pPr>
        <w:spacing w:after="0" w:line="240" w:lineRule="auto"/>
        <w:ind w:right="-46"/>
        <w:jc w:val="center"/>
      </w:pPr>
      <w:r>
        <w:t xml:space="preserve">Clauze contractuale referitoare la </w:t>
      </w:r>
      <w:r w:rsidR="00FA705C">
        <w:t>î</w:t>
      </w:r>
      <w:r>
        <w:t>mp</w:t>
      </w:r>
      <w:r w:rsidR="00FA705C">
        <w:t>ă</w:t>
      </w:r>
      <w:r>
        <w:t>r</w:t>
      </w:r>
      <w:r w:rsidR="00FA705C">
        <w:t>ț</w:t>
      </w:r>
      <w:r>
        <w:t>irea</w:t>
      </w:r>
      <w:r w:rsidR="00FA705C">
        <w:t xml:space="preserve"> </w:t>
      </w:r>
      <w:r>
        <w:t>responsabilit</w:t>
      </w:r>
      <w:r w:rsidR="00FA705C">
        <w:t>ăț</w:t>
      </w:r>
      <w:r>
        <w:t xml:space="preserve">ilor de mediu </w:t>
      </w:r>
      <w:r w:rsidR="00FA705C">
        <w:t>î</w:t>
      </w:r>
      <w:r>
        <w:t>ntre</w:t>
      </w:r>
      <w:r w:rsidR="00FA705C">
        <w:t xml:space="preserve"> </w:t>
      </w:r>
      <w:r>
        <w:t>p</w:t>
      </w:r>
      <w:r w:rsidR="00FA705C">
        <w:t>ă</w:t>
      </w:r>
      <w:r>
        <w:t>r</w:t>
      </w:r>
      <w:r w:rsidR="00FA705C">
        <w:t>ț</w:t>
      </w:r>
      <w:r>
        <w:t>i</w:t>
      </w:r>
    </w:p>
    <w:p w14:paraId="2B4BE637" w14:textId="77777777" w:rsidR="00FA705C" w:rsidRDefault="00FA705C" w:rsidP="005C0C76">
      <w:pPr>
        <w:spacing w:after="0" w:line="240" w:lineRule="auto"/>
        <w:ind w:left="-5" w:right="2"/>
      </w:pPr>
    </w:p>
    <w:p w14:paraId="19CB9BA2" w14:textId="77777777" w:rsidR="00276B98" w:rsidRDefault="00B449E9" w:rsidP="005C0C76">
      <w:pPr>
        <w:spacing w:after="0" w:line="240" w:lineRule="auto"/>
        <w:ind w:left="-5" w:right="2"/>
      </w:pPr>
      <w:r>
        <w:t xml:space="preserve">   </w:t>
      </w:r>
      <w:r w:rsidRPr="00FA705C">
        <w:rPr>
          <w:b/>
        </w:rPr>
        <w:t>Art.1</w:t>
      </w:r>
      <w:r w:rsidR="00FA705C" w:rsidRPr="00FA705C">
        <w:rPr>
          <w:b/>
        </w:rPr>
        <w:t>4</w:t>
      </w:r>
      <w:r w:rsidRPr="00FA705C">
        <w:rPr>
          <w:b/>
        </w:rPr>
        <w:t>.</w:t>
      </w:r>
      <w:r>
        <w:t xml:space="preserve"> Responsabilitățile cu privire la mediu cad în sarcina delegatului. </w:t>
      </w:r>
    </w:p>
    <w:p w14:paraId="331E4C8D" w14:textId="77777777" w:rsidR="00276B98" w:rsidRDefault="00276B98" w:rsidP="005C0C76">
      <w:pPr>
        <w:spacing w:after="0" w:line="240" w:lineRule="auto"/>
        <w:ind w:left="0" w:right="0" w:firstLine="0"/>
        <w:jc w:val="left"/>
      </w:pPr>
    </w:p>
    <w:p w14:paraId="2C6B87A1" w14:textId="77777777" w:rsidR="00276B98" w:rsidRDefault="00B449E9" w:rsidP="005C0C76">
      <w:pPr>
        <w:spacing w:after="0" w:line="240" w:lineRule="auto"/>
        <w:ind w:right="2"/>
        <w:jc w:val="center"/>
      </w:pPr>
      <w:r>
        <w:t xml:space="preserve">   CAPITOLUL XII </w:t>
      </w:r>
    </w:p>
    <w:p w14:paraId="343EED20" w14:textId="77777777" w:rsidR="00276B98" w:rsidRDefault="00B449E9" w:rsidP="005C0C76">
      <w:pPr>
        <w:spacing w:after="0" w:line="240" w:lineRule="auto"/>
        <w:ind w:right="4"/>
        <w:jc w:val="center"/>
      </w:pPr>
      <w:r>
        <w:t>For</w:t>
      </w:r>
      <w:r w:rsidR="00FA705C">
        <w:t>ț</w:t>
      </w:r>
      <w:r>
        <w:t>a major</w:t>
      </w:r>
      <w:r w:rsidR="00FA705C">
        <w:t>ă</w:t>
      </w:r>
      <w:r>
        <w:t xml:space="preserve"> </w:t>
      </w:r>
    </w:p>
    <w:p w14:paraId="6D1BC2F5" w14:textId="77777777" w:rsidR="00FA705C" w:rsidRDefault="00FA705C" w:rsidP="005C0C76">
      <w:pPr>
        <w:spacing w:after="0" w:line="240" w:lineRule="auto"/>
        <w:ind w:left="-5" w:right="2"/>
      </w:pPr>
    </w:p>
    <w:p w14:paraId="5D132524" w14:textId="77777777" w:rsidR="00FA705C" w:rsidRDefault="00B449E9" w:rsidP="005C0C76">
      <w:pPr>
        <w:spacing w:after="0" w:line="240" w:lineRule="auto"/>
        <w:ind w:left="-5" w:right="2"/>
      </w:pPr>
      <w:r w:rsidRPr="00FA705C">
        <w:rPr>
          <w:b/>
        </w:rPr>
        <w:t xml:space="preserve">   Art.1</w:t>
      </w:r>
      <w:r w:rsidR="00FA705C" w:rsidRPr="00FA705C">
        <w:rPr>
          <w:b/>
        </w:rPr>
        <w:t>5</w:t>
      </w:r>
      <w:r w:rsidRPr="00FA705C">
        <w:rPr>
          <w:b/>
        </w:rPr>
        <w:t>.</w:t>
      </w:r>
      <w:r>
        <w:t xml:space="preserve"> </w:t>
      </w:r>
      <w:r w:rsidR="00FA705C">
        <w:t xml:space="preserve">(1) </w:t>
      </w:r>
      <w:r>
        <w:t>Niciuna dintre p</w:t>
      </w:r>
      <w:r w:rsidR="00FA705C">
        <w:t>ă</w:t>
      </w:r>
      <w:r>
        <w:t>r</w:t>
      </w:r>
      <w:r w:rsidR="00FA705C">
        <w:t>ț</w:t>
      </w:r>
      <w:r>
        <w:t>ile contractante nu r</w:t>
      </w:r>
      <w:r w:rsidR="00FA705C">
        <w:t>ă</w:t>
      </w:r>
      <w:r>
        <w:t>spunde de neexecutarea la termen sau/</w:t>
      </w:r>
      <w:r w:rsidR="00FA705C">
        <w:t>ș</w:t>
      </w:r>
      <w:r>
        <w:t xml:space="preserve">i de executarea </w:t>
      </w:r>
      <w:r w:rsidR="00FA705C">
        <w:t>î</w:t>
      </w:r>
      <w:r>
        <w:t>n mod necorespunz</w:t>
      </w:r>
      <w:r w:rsidR="00FA705C">
        <w:t>ă</w:t>
      </w:r>
      <w:r>
        <w:t>tor, total ori par</w:t>
      </w:r>
      <w:r w:rsidR="00FA705C">
        <w:t>ț</w:t>
      </w:r>
      <w:r>
        <w:t>ial, a oric</w:t>
      </w:r>
      <w:r w:rsidR="00FA705C">
        <w:t>ă</w:t>
      </w:r>
      <w:r>
        <w:t>rei</w:t>
      </w:r>
      <w:r w:rsidR="00FA705C">
        <w:t xml:space="preserve"> </w:t>
      </w:r>
      <w:r>
        <w:t>obliga</w:t>
      </w:r>
      <w:r w:rsidR="00FA705C">
        <w:t>ț</w:t>
      </w:r>
      <w:r>
        <w:t xml:space="preserve">ii care </w:t>
      </w:r>
      <w:r w:rsidR="00FA705C">
        <w:t>î</w:t>
      </w:r>
      <w:r>
        <w:t xml:space="preserve">i revine </w:t>
      </w:r>
      <w:r w:rsidR="00FA705C">
        <w:t>î</w:t>
      </w:r>
      <w:r>
        <w:t>n baza prezentului contract de delegare a gestiunii, dac</w:t>
      </w:r>
      <w:r w:rsidR="00FA705C">
        <w:t>ă</w:t>
      </w:r>
      <w:r>
        <w:t xml:space="preserve"> neexecutarea sau executarea necorespunzatoare a obliga</w:t>
      </w:r>
      <w:r w:rsidR="00FA705C">
        <w:t>ț</w:t>
      </w:r>
      <w:r>
        <w:t>iei respective a fost cauzat</w:t>
      </w:r>
      <w:r w:rsidR="00FA705C">
        <w:t>ă</w:t>
      </w:r>
      <w:r>
        <w:t xml:space="preserve"> de for</w:t>
      </w:r>
      <w:r w:rsidR="00FA705C">
        <w:t>ța majoră</w:t>
      </w:r>
      <w:r>
        <w:t xml:space="preserve">. </w:t>
      </w:r>
    </w:p>
    <w:p w14:paraId="4284C4E6" w14:textId="77777777" w:rsidR="00FA705C" w:rsidRDefault="00FA705C" w:rsidP="005C0C76">
      <w:pPr>
        <w:spacing w:after="0" w:line="240" w:lineRule="auto"/>
        <w:ind w:left="-5" w:right="2" w:firstLine="713"/>
      </w:pPr>
      <w:r w:rsidRPr="00FA705C">
        <w:t>(2)</w:t>
      </w:r>
      <w:r>
        <w:rPr>
          <w:b/>
        </w:rPr>
        <w:t xml:space="preserve"> </w:t>
      </w:r>
      <w:r w:rsidR="00B449E9">
        <w:t>Partea care invoc</w:t>
      </w:r>
      <w:r>
        <w:t>ă</w:t>
      </w:r>
      <w:r w:rsidR="00B449E9">
        <w:t xml:space="preserve"> for</w:t>
      </w:r>
      <w:r>
        <w:t>ț</w:t>
      </w:r>
      <w:r w:rsidR="00B449E9">
        <w:t>a major</w:t>
      </w:r>
      <w:r>
        <w:t>ă</w:t>
      </w:r>
      <w:r w:rsidR="00B449E9">
        <w:t xml:space="preserve"> este obligat</w:t>
      </w:r>
      <w:r>
        <w:t>ă</w:t>
      </w:r>
      <w:r w:rsidR="00B449E9">
        <w:t xml:space="preserve"> s</w:t>
      </w:r>
      <w:r>
        <w:t>ă</w:t>
      </w:r>
      <w:r w:rsidR="00B449E9">
        <w:t xml:space="preserve"> notifice celeilalte p</w:t>
      </w:r>
      <w:r>
        <w:t>ă</w:t>
      </w:r>
      <w:r w:rsidR="00B449E9">
        <w:t>r</w:t>
      </w:r>
      <w:r>
        <w:t>ț</w:t>
      </w:r>
      <w:r w:rsidR="00B449E9">
        <w:t xml:space="preserve">i </w:t>
      </w:r>
      <w:r>
        <w:t>î</w:t>
      </w:r>
      <w:r w:rsidR="00B449E9">
        <w:t xml:space="preserve">n termen de 24 ore producerea evenimentului, precum </w:t>
      </w:r>
      <w:r>
        <w:t>ș</w:t>
      </w:r>
      <w:r w:rsidR="00B449E9">
        <w:t>i dovada for</w:t>
      </w:r>
      <w:r>
        <w:t>ț</w:t>
      </w:r>
      <w:r w:rsidR="00B449E9">
        <w:t xml:space="preserve">ei majore </w:t>
      </w:r>
      <w:r>
        <w:t>ș</w:t>
      </w:r>
      <w:r w:rsidR="00B449E9">
        <w:t>i s</w:t>
      </w:r>
      <w:r>
        <w:t>ă ia toate mă</w:t>
      </w:r>
      <w:r w:rsidR="00B449E9">
        <w:t xml:space="preserve">surile posibile </w:t>
      </w:r>
      <w:r>
        <w:t>î</w:t>
      </w:r>
      <w:r w:rsidR="00B449E9">
        <w:t>n vederea limit</w:t>
      </w:r>
      <w:r>
        <w:t>ă</w:t>
      </w:r>
      <w:r w:rsidR="00B449E9">
        <w:t>rii</w:t>
      </w:r>
      <w:r>
        <w:t xml:space="preserve"> </w:t>
      </w:r>
      <w:r w:rsidR="00B449E9">
        <w:t>consecin</w:t>
      </w:r>
      <w:r>
        <w:t>ț</w:t>
      </w:r>
      <w:r w:rsidR="00B449E9">
        <w:t xml:space="preserve">elor lui. </w:t>
      </w:r>
    </w:p>
    <w:p w14:paraId="7A8277D4" w14:textId="77777777" w:rsidR="00D27DB8" w:rsidRDefault="00FA705C" w:rsidP="005C0C76">
      <w:pPr>
        <w:spacing w:after="0" w:line="240" w:lineRule="auto"/>
        <w:ind w:left="-5" w:right="2" w:firstLine="713"/>
      </w:pPr>
      <w:r w:rsidRPr="00FA705C">
        <w:t>(3)</w:t>
      </w:r>
      <w:r>
        <w:rPr>
          <w:b/>
        </w:rPr>
        <w:t xml:space="preserve"> </w:t>
      </w:r>
      <w:r w:rsidR="00B449E9">
        <w:t>Dac</w:t>
      </w:r>
      <w:r>
        <w:t>ă</w:t>
      </w:r>
      <w:r w:rsidR="00B449E9">
        <w:t xml:space="preserve"> </w:t>
      </w:r>
      <w:r>
        <w:t>î</w:t>
      </w:r>
      <w:r w:rsidR="00B449E9">
        <w:t>n termen de 3 zile de la producere</w:t>
      </w:r>
      <w:r>
        <w:t>a</w:t>
      </w:r>
      <w:r w:rsidR="00B449E9">
        <w:t xml:space="preserve"> evenimentul respectiv nu </w:t>
      </w:r>
      <w:r>
        <w:t>î</w:t>
      </w:r>
      <w:r w:rsidR="00B449E9">
        <w:t>nceteaz</w:t>
      </w:r>
      <w:r>
        <w:t>ă</w:t>
      </w:r>
      <w:r w:rsidR="00B449E9">
        <w:t>, p</w:t>
      </w:r>
      <w:r w:rsidR="00D27DB8">
        <w:t>ă</w:t>
      </w:r>
      <w:r w:rsidR="00B449E9">
        <w:t>r</w:t>
      </w:r>
      <w:r w:rsidR="00D27DB8">
        <w:t>ț</w:t>
      </w:r>
      <w:r w:rsidR="00B449E9">
        <w:t>ile au dreptul s</w:t>
      </w:r>
      <w:r w:rsidR="00D27DB8">
        <w:t>ă își notifice î</w:t>
      </w:r>
      <w:r w:rsidR="00B449E9">
        <w:t>ncetarea de plin drept a prezentului contract de delegare a gestiunii f</w:t>
      </w:r>
      <w:r w:rsidR="00D27DB8">
        <w:t>ă</w:t>
      </w:r>
      <w:r w:rsidR="00B449E9">
        <w:t>r</w:t>
      </w:r>
      <w:r w:rsidR="00D27DB8">
        <w:t>ă</w:t>
      </w:r>
      <w:r w:rsidR="00B449E9">
        <w:t xml:space="preserve"> ca vreuna dintre ele s</w:t>
      </w:r>
      <w:r w:rsidR="00D27DB8">
        <w:t>ă</w:t>
      </w:r>
      <w:r w:rsidR="00B449E9">
        <w:t xml:space="preserve"> pretind</w:t>
      </w:r>
      <w:r w:rsidR="00D27DB8">
        <w:t xml:space="preserve">ă </w:t>
      </w:r>
      <w:r w:rsidR="00B449E9">
        <w:t>daune</w:t>
      </w:r>
      <w:r w:rsidR="00D27DB8">
        <w:t xml:space="preserve"> </w:t>
      </w:r>
      <w:r w:rsidR="00B449E9">
        <w:t>interese.</w:t>
      </w:r>
    </w:p>
    <w:p w14:paraId="7A3BFCC5" w14:textId="77777777" w:rsidR="00276B98" w:rsidRDefault="00B449E9" w:rsidP="005C0C76">
      <w:pPr>
        <w:spacing w:after="0" w:line="240" w:lineRule="auto"/>
        <w:ind w:left="-5" w:right="2" w:firstLine="713"/>
      </w:pPr>
      <w:r>
        <w:t xml:space="preserve">  </w:t>
      </w:r>
    </w:p>
    <w:p w14:paraId="6A5CFC0A" w14:textId="77777777" w:rsidR="00276B98" w:rsidRDefault="00B449E9" w:rsidP="005C0C76">
      <w:pPr>
        <w:spacing w:after="0" w:line="240" w:lineRule="auto"/>
        <w:jc w:val="center"/>
      </w:pPr>
      <w:r>
        <w:t xml:space="preserve">   CAPITOLUL XIII </w:t>
      </w:r>
    </w:p>
    <w:p w14:paraId="0C3DE9D2" w14:textId="77777777" w:rsidR="00276B98" w:rsidRDefault="00B449E9" w:rsidP="005C0C76">
      <w:pPr>
        <w:spacing w:after="0" w:line="240" w:lineRule="auto"/>
        <w:ind w:right="2"/>
        <w:jc w:val="center"/>
      </w:pPr>
      <w:r>
        <w:t xml:space="preserve">  Administrarea patrimoniului public </w:t>
      </w:r>
      <w:r w:rsidR="00D27DB8">
        <w:t>ș</w:t>
      </w:r>
      <w:r>
        <w:t xml:space="preserve">i privat </w:t>
      </w:r>
    </w:p>
    <w:p w14:paraId="3E3FDD21" w14:textId="77777777" w:rsidR="00D27DB8" w:rsidRDefault="00D27DB8" w:rsidP="005C0C76">
      <w:pPr>
        <w:spacing w:after="0" w:line="240" w:lineRule="auto"/>
        <w:ind w:left="-5" w:right="2"/>
      </w:pPr>
    </w:p>
    <w:p w14:paraId="33130B8A" w14:textId="10C8D2BC" w:rsidR="00276B98" w:rsidRDefault="00B449E9" w:rsidP="005C0C76">
      <w:pPr>
        <w:spacing w:after="0" w:line="240" w:lineRule="auto"/>
        <w:ind w:left="-5" w:right="2"/>
      </w:pPr>
      <w:r>
        <w:t xml:space="preserve">   </w:t>
      </w:r>
      <w:r w:rsidRPr="00D27DB8">
        <w:rPr>
          <w:b/>
        </w:rPr>
        <w:t>Art.1</w:t>
      </w:r>
      <w:r w:rsidR="00D27DB8" w:rsidRPr="00D27DB8">
        <w:rPr>
          <w:b/>
        </w:rPr>
        <w:t>6</w:t>
      </w:r>
      <w:r w:rsidRPr="00D27DB8">
        <w:rPr>
          <w:b/>
        </w:rPr>
        <w:t>.</w:t>
      </w:r>
      <w:r>
        <w:t xml:space="preserve"> Delegatul va administra patrimoniul public ce deservește serviciul public de alimentare cu apă și de canalizare </w:t>
      </w:r>
      <w:r w:rsidR="00D27DB8">
        <w:t xml:space="preserve">al Comunei </w:t>
      </w:r>
      <w:r w:rsidR="00624AD6">
        <w:t>Făcăeni</w:t>
      </w:r>
      <w:r>
        <w:t xml:space="preserve">.   </w:t>
      </w:r>
    </w:p>
    <w:p w14:paraId="7CAE6AB8" w14:textId="77777777" w:rsidR="00860014" w:rsidRDefault="00B449E9" w:rsidP="005C0C76">
      <w:pPr>
        <w:spacing w:after="0" w:line="240" w:lineRule="auto"/>
        <w:ind w:right="3"/>
        <w:jc w:val="center"/>
      </w:pPr>
      <w:r>
        <w:lastRenderedPageBreak/>
        <w:t xml:space="preserve">  </w:t>
      </w:r>
    </w:p>
    <w:p w14:paraId="4A4120E2" w14:textId="77777777" w:rsidR="00860014" w:rsidRDefault="00860014" w:rsidP="005C0C76">
      <w:pPr>
        <w:spacing w:after="0" w:line="240" w:lineRule="auto"/>
        <w:ind w:right="3"/>
        <w:jc w:val="center"/>
      </w:pPr>
    </w:p>
    <w:p w14:paraId="3F976AAC" w14:textId="77777777" w:rsidR="00860014" w:rsidRDefault="00860014" w:rsidP="005C0C76">
      <w:pPr>
        <w:spacing w:after="0" w:line="240" w:lineRule="auto"/>
        <w:ind w:right="3"/>
        <w:jc w:val="center"/>
      </w:pPr>
    </w:p>
    <w:p w14:paraId="2EE429E4" w14:textId="77777777" w:rsidR="00860014" w:rsidRDefault="00860014" w:rsidP="005C0C76">
      <w:pPr>
        <w:spacing w:after="0" w:line="240" w:lineRule="auto"/>
        <w:ind w:right="3"/>
        <w:jc w:val="center"/>
      </w:pPr>
    </w:p>
    <w:p w14:paraId="0227EEC4" w14:textId="77777777" w:rsidR="00276B98" w:rsidRDefault="00B449E9" w:rsidP="005C0C76">
      <w:pPr>
        <w:spacing w:after="0" w:line="240" w:lineRule="auto"/>
        <w:ind w:right="3"/>
        <w:jc w:val="center"/>
      </w:pPr>
      <w:r>
        <w:t xml:space="preserve">CAPITOLUL XIV </w:t>
      </w:r>
    </w:p>
    <w:p w14:paraId="50FF8E00" w14:textId="77777777" w:rsidR="00276B98" w:rsidRDefault="00B449E9" w:rsidP="005C0C76">
      <w:pPr>
        <w:spacing w:after="0" w:line="240" w:lineRule="auto"/>
        <w:ind w:right="6"/>
        <w:jc w:val="center"/>
      </w:pPr>
      <w:r>
        <w:t xml:space="preserve">  Rezilierea contractului de delegare a gestiunii </w:t>
      </w:r>
    </w:p>
    <w:p w14:paraId="76F763B3" w14:textId="77777777" w:rsidR="00276B98" w:rsidRDefault="00276B98" w:rsidP="005C0C76">
      <w:pPr>
        <w:spacing w:after="0" w:line="240" w:lineRule="auto"/>
        <w:ind w:left="0" w:right="0" w:firstLine="0"/>
        <w:jc w:val="left"/>
      </w:pPr>
    </w:p>
    <w:p w14:paraId="0BB8C8BC" w14:textId="77777777" w:rsidR="00276B98" w:rsidRDefault="00B449E9" w:rsidP="005C0C76">
      <w:pPr>
        <w:spacing w:after="0" w:line="240" w:lineRule="auto"/>
        <w:ind w:left="-5" w:right="2"/>
      </w:pPr>
      <w:r>
        <w:t xml:space="preserve">   </w:t>
      </w:r>
      <w:r w:rsidRPr="00D27DB8">
        <w:rPr>
          <w:b/>
        </w:rPr>
        <w:t>Art.1</w:t>
      </w:r>
      <w:r w:rsidR="00D27DB8" w:rsidRPr="00D27DB8">
        <w:rPr>
          <w:b/>
        </w:rPr>
        <w:t>7</w:t>
      </w:r>
      <w:r w:rsidRPr="00D27DB8">
        <w:rPr>
          <w:b/>
        </w:rPr>
        <w:t>.</w:t>
      </w:r>
      <w:r>
        <w:t xml:space="preserve"> Delegatarul poate rezilia unilateral prezentul contractul de delegare în cazul în care se constată nerespectarea gravă, repetată sau prelungită a indicatorilor de performanță în furnizarea/prestarea serviciului respectiv. </w:t>
      </w:r>
    </w:p>
    <w:p w14:paraId="4AF98DC4" w14:textId="77777777" w:rsidR="00D27DB8" w:rsidRDefault="00D27DB8" w:rsidP="005C0C76">
      <w:pPr>
        <w:spacing w:after="0" w:line="240" w:lineRule="auto"/>
        <w:ind w:left="-5" w:right="2"/>
      </w:pPr>
    </w:p>
    <w:p w14:paraId="62C07E41" w14:textId="77777777" w:rsidR="00276B98" w:rsidRDefault="00B449E9" w:rsidP="005C0C76">
      <w:pPr>
        <w:spacing w:after="0" w:line="240" w:lineRule="auto"/>
        <w:ind w:right="3"/>
        <w:jc w:val="center"/>
      </w:pPr>
      <w:r>
        <w:t xml:space="preserve">   CAPITOLUL XV </w:t>
      </w:r>
    </w:p>
    <w:p w14:paraId="0DB86C97" w14:textId="77777777" w:rsidR="00276B98" w:rsidRDefault="00B449E9" w:rsidP="005C0C76">
      <w:pPr>
        <w:spacing w:after="0" w:line="240" w:lineRule="auto"/>
        <w:ind w:right="2"/>
        <w:jc w:val="center"/>
      </w:pPr>
      <w:r>
        <w:t>R</w:t>
      </w:r>
      <w:r w:rsidR="00860014">
        <w:t>ă</w:t>
      </w:r>
      <w:r>
        <w:t>spunderea contractual</w:t>
      </w:r>
      <w:r w:rsidR="00860014">
        <w:t>ă</w:t>
      </w:r>
      <w:r>
        <w:t xml:space="preserve"> </w:t>
      </w:r>
    </w:p>
    <w:p w14:paraId="772AA2B0" w14:textId="77777777" w:rsidR="00D27DB8" w:rsidRDefault="00D27DB8" w:rsidP="005C0C76">
      <w:pPr>
        <w:spacing w:after="0" w:line="240" w:lineRule="auto"/>
        <w:ind w:left="-5" w:right="2"/>
      </w:pPr>
    </w:p>
    <w:p w14:paraId="39B01EDE" w14:textId="77777777" w:rsidR="00D27DB8" w:rsidRDefault="00B449E9" w:rsidP="005C0C76">
      <w:pPr>
        <w:spacing w:after="0" w:line="240" w:lineRule="auto"/>
        <w:ind w:left="-5" w:right="2"/>
      </w:pPr>
      <w:r>
        <w:t xml:space="preserve">   </w:t>
      </w:r>
      <w:r w:rsidRPr="00D27DB8">
        <w:rPr>
          <w:b/>
        </w:rPr>
        <w:t>Art.</w:t>
      </w:r>
      <w:r w:rsidR="00D27DB8" w:rsidRPr="00D27DB8">
        <w:rPr>
          <w:b/>
        </w:rPr>
        <w:t>18</w:t>
      </w:r>
      <w:r w:rsidRPr="00D27DB8">
        <w:rPr>
          <w:b/>
        </w:rPr>
        <w:t>.</w:t>
      </w:r>
      <w:r>
        <w:t xml:space="preserve"> </w:t>
      </w:r>
      <w:r w:rsidR="00D27DB8">
        <w:t xml:space="preserve"> (1) Nerespectarea dovedită de că</w:t>
      </w:r>
      <w:r>
        <w:t>tre</w:t>
      </w:r>
      <w:r w:rsidR="00D27DB8">
        <w:t xml:space="preserve"> pă</w:t>
      </w:r>
      <w:r>
        <w:t>r</w:t>
      </w:r>
      <w:r w:rsidR="00D27DB8">
        <w:t>ț</w:t>
      </w:r>
      <w:r>
        <w:t>ile contractante a obliga</w:t>
      </w:r>
      <w:r w:rsidR="00D27DB8">
        <w:t>ț</w:t>
      </w:r>
      <w:r>
        <w:t>iilor contractuale prev</w:t>
      </w:r>
      <w:r w:rsidR="00D27DB8">
        <w:t>ă</w:t>
      </w:r>
      <w:r>
        <w:t xml:space="preserve">zute </w:t>
      </w:r>
      <w:r w:rsidR="00D27DB8">
        <w:t>î</w:t>
      </w:r>
      <w:r>
        <w:t>n prezentul contract de delegare a gestiunii atrage r</w:t>
      </w:r>
      <w:r w:rsidR="00D27DB8">
        <w:t>ă</w:t>
      </w:r>
      <w:r>
        <w:t>spunderea contractual</w:t>
      </w:r>
      <w:r w:rsidR="00D27DB8">
        <w:t>ă</w:t>
      </w:r>
      <w:r>
        <w:t xml:space="preserve"> a p</w:t>
      </w:r>
      <w:r w:rsidR="00D27DB8">
        <w:t>ă</w:t>
      </w:r>
      <w:r>
        <w:t>r</w:t>
      </w:r>
      <w:r w:rsidR="00D27DB8">
        <w:t>ț</w:t>
      </w:r>
      <w:r>
        <w:t xml:space="preserve">ii </w:t>
      </w:r>
      <w:r w:rsidR="00D27DB8">
        <w:t>în culpă</w:t>
      </w:r>
      <w:r>
        <w:t xml:space="preserve">. </w:t>
      </w:r>
    </w:p>
    <w:p w14:paraId="349CF7E7" w14:textId="77777777" w:rsidR="00D27DB8" w:rsidRDefault="00D27DB8" w:rsidP="005C0C76">
      <w:pPr>
        <w:spacing w:after="0" w:line="240" w:lineRule="auto"/>
        <w:ind w:left="-5" w:right="2" w:firstLine="713"/>
      </w:pPr>
      <w:r w:rsidRPr="00D27DB8">
        <w:t>(2)</w:t>
      </w:r>
      <w:r>
        <w:rPr>
          <w:b/>
        </w:rPr>
        <w:t xml:space="preserve"> </w:t>
      </w:r>
      <w:r w:rsidR="00B449E9">
        <w:t xml:space="preserve">Partea </w:t>
      </w:r>
      <w:r>
        <w:t>î</w:t>
      </w:r>
      <w:r w:rsidR="00B449E9">
        <w:t>n culp</w:t>
      </w:r>
      <w:r>
        <w:t>ă</w:t>
      </w:r>
      <w:r w:rsidR="00B449E9">
        <w:t xml:space="preserve"> este obligat</w:t>
      </w:r>
      <w:r>
        <w:t>ă</w:t>
      </w:r>
      <w:r w:rsidR="00B449E9">
        <w:t xml:space="preserve"> la plata penalit</w:t>
      </w:r>
      <w:r>
        <w:t>ăț</w:t>
      </w:r>
      <w:r w:rsidR="00B449E9">
        <w:t>ilor</w:t>
      </w:r>
      <w:r>
        <w:t xml:space="preserve"> </w:t>
      </w:r>
      <w:r w:rsidR="00B449E9">
        <w:t>prev</w:t>
      </w:r>
      <w:r>
        <w:t>ă</w:t>
      </w:r>
      <w:r w:rsidR="00B449E9">
        <w:t xml:space="preserve">zute </w:t>
      </w:r>
      <w:r>
        <w:t>î</w:t>
      </w:r>
      <w:r w:rsidR="00B449E9">
        <w:t>n caietul de sarcini, iar dac</w:t>
      </w:r>
      <w:r>
        <w:t>ă</w:t>
      </w:r>
      <w:r w:rsidR="00B449E9">
        <w:t xml:space="preserve"> acestea nu acoper</w:t>
      </w:r>
      <w:r>
        <w:t>ă</w:t>
      </w:r>
      <w:r w:rsidR="00B449E9">
        <w:t xml:space="preserve"> paguba, pentru partea neacoperit</w:t>
      </w:r>
      <w:r>
        <w:t>ă</w:t>
      </w:r>
      <w:r w:rsidR="00B449E9">
        <w:t xml:space="preserve"> este obligat</w:t>
      </w:r>
      <w:r>
        <w:t>ă</w:t>
      </w:r>
      <w:r w:rsidR="00B449E9">
        <w:t xml:space="preserve"> suplimentar la daune</w:t>
      </w:r>
      <w:r>
        <w:t xml:space="preserve"> </w:t>
      </w:r>
      <w:r w:rsidR="00B449E9">
        <w:t>interese.</w:t>
      </w:r>
    </w:p>
    <w:p w14:paraId="04DF16D0" w14:textId="77777777" w:rsidR="00276B98" w:rsidRDefault="00D27DB8" w:rsidP="005C0C76">
      <w:pPr>
        <w:spacing w:after="0" w:line="240" w:lineRule="auto"/>
        <w:ind w:left="-5" w:right="2" w:firstLine="713"/>
      </w:pPr>
      <w:r>
        <w:t xml:space="preserve">(3) </w:t>
      </w:r>
      <w:r w:rsidR="00B449E9">
        <w:t>P</w:t>
      </w:r>
      <w:r>
        <w:t>ă</w:t>
      </w:r>
      <w:r w:rsidR="00B449E9">
        <w:t>r</w:t>
      </w:r>
      <w:r>
        <w:t>țile contractante vor stabili î</w:t>
      </w:r>
      <w:r w:rsidR="00B449E9">
        <w:t>n mod explicit care sunt penalit</w:t>
      </w:r>
      <w:r>
        <w:t>ăț</w:t>
      </w:r>
      <w:r w:rsidR="00B449E9">
        <w:t>ile pentru ne</w:t>
      </w:r>
      <w:r>
        <w:t>î</w:t>
      </w:r>
      <w:r w:rsidR="00B449E9">
        <w:t>ndeplinirea</w:t>
      </w:r>
      <w:r>
        <w:t xml:space="preserve"> fiecă</w:t>
      </w:r>
      <w:r w:rsidR="00B449E9">
        <w:t>reia dintre obliga</w:t>
      </w:r>
      <w:r>
        <w:t>ț</w:t>
      </w:r>
      <w:r w:rsidR="00B449E9">
        <w:t xml:space="preserve">iile asumate </w:t>
      </w:r>
      <w:r>
        <w:t>î</w:t>
      </w:r>
      <w:r w:rsidR="00B449E9">
        <w:t xml:space="preserve">n prezentul contract.  </w:t>
      </w:r>
    </w:p>
    <w:p w14:paraId="7D7ADE62" w14:textId="77777777" w:rsidR="00860014" w:rsidRDefault="00B449E9" w:rsidP="005C0C76">
      <w:pPr>
        <w:spacing w:after="0" w:line="240" w:lineRule="auto"/>
        <w:ind w:right="2"/>
        <w:jc w:val="center"/>
      </w:pPr>
      <w:r>
        <w:t xml:space="preserve">   </w:t>
      </w:r>
    </w:p>
    <w:p w14:paraId="6DB257F9" w14:textId="77777777" w:rsidR="00276B98" w:rsidRDefault="00B449E9" w:rsidP="005C0C76">
      <w:pPr>
        <w:spacing w:after="0" w:line="240" w:lineRule="auto"/>
        <w:ind w:right="2"/>
        <w:jc w:val="center"/>
      </w:pPr>
      <w:r>
        <w:t xml:space="preserve">CAPITOLUL XVI </w:t>
      </w:r>
    </w:p>
    <w:p w14:paraId="6DE5EDC1" w14:textId="77777777" w:rsidR="00276B98" w:rsidRDefault="00B449E9" w:rsidP="005C0C76">
      <w:pPr>
        <w:spacing w:after="0" w:line="240" w:lineRule="auto"/>
        <w:ind w:right="4"/>
        <w:jc w:val="center"/>
      </w:pPr>
      <w:r>
        <w:t xml:space="preserve">  Litigii </w:t>
      </w:r>
    </w:p>
    <w:p w14:paraId="28DF0086" w14:textId="77777777" w:rsidR="00D27DB8" w:rsidRDefault="00D27DB8" w:rsidP="005C0C76">
      <w:pPr>
        <w:spacing w:after="0" w:line="240" w:lineRule="auto"/>
        <w:ind w:left="-5" w:right="2"/>
      </w:pPr>
    </w:p>
    <w:p w14:paraId="0E23CE74" w14:textId="77777777" w:rsidR="00276B98" w:rsidRDefault="00B449E9" w:rsidP="005C0C76">
      <w:pPr>
        <w:spacing w:after="0" w:line="240" w:lineRule="auto"/>
        <w:ind w:left="-5" w:right="2"/>
      </w:pPr>
      <w:r>
        <w:t xml:space="preserve">   </w:t>
      </w:r>
      <w:r w:rsidRPr="00D27DB8">
        <w:rPr>
          <w:b/>
        </w:rPr>
        <w:t>Art.</w:t>
      </w:r>
      <w:r w:rsidR="00D27DB8" w:rsidRPr="00D27DB8">
        <w:rPr>
          <w:b/>
        </w:rPr>
        <w:t>19</w:t>
      </w:r>
      <w:r w:rsidRPr="00D27DB8">
        <w:rPr>
          <w:b/>
        </w:rPr>
        <w:t>.</w:t>
      </w:r>
      <w:r>
        <w:t xml:space="preserve"> Litigiile de orice fel ce decurg din executarea contractului de delegare a gestiunii se supun instan</w:t>
      </w:r>
      <w:r w:rsidR="00F533B8">
        <w:t>ț</w:t>
      </w:r>
      <w:r>
        <w:t>ei</w:t>
      </w:r>
      <w:r w:rsidR="00F533B8">
        <w:t xml:space="preserve"> </w:t>
      </w:r>
      <w:r>
        <w:t>judec</w:t>
      </w:r>
      <w:r w:rsidR="00F533B8">
        <w:t>ă</w:t>
      </w:r>
      <w:r>
        <w:t>tore</w:t>
      </w:r>
      <w:r w:rsidR="00F533B8">
        <w:t>ș</w:t>
      </w:r>
      <w:r>
        <w:t xml:space="preserve">ti competente, potrivit legii.  </w:t>
      </w:r>
    </w:p>
    <w:p w14:paraId="0EB3ED58" w14:textId="77777777" w:rsidR="00860014" w:rsidRDefault="00B449E9" w:rsidP="005C0C76">
      <w:pPr>
        <w:spacing w:after="0" w:line="240" w:lineRule="auto"/>
        <w:ind w:right="5"/>
        <w:jc w:val="center"/>
      </w:pPr>
      <w:r>
        <w:t xml:space="preserve">  </w:t>
      </w:r>
    </w:p>
    <w:p w14:paraId="27A4FB19" w14:textId="77777777" w:rsidR="00276B98" w:rsidRDefault="00B449E9" w:rsidP="005C0C76">
      <w:pPr>
        <w:spacing w:after="0" w:line="240" w:lineRule="auto"/>
        <w:ind w:right="5"/>
        <w:jc w:val="center"/>
      </w:pPr>
      <w:r>
        <w:t xml:space="preserve"> CAPITOLUL XVIII </w:t>
      </w:r>
    </w:p>
    <w:p w14:paraId="7F41B569" w14:textId="77777777" w:rsidR="00276B98" w:rsidRDefault="00B449E9" w:rsidP="005C0C76">
      <w:pPr>
        <w:spacing w:after="0" w:line="240" w:lineRule="auto"/>
        <w:ind w:right="5"/>
        <w:jc w:val="center"/>
      </w:pPr>
      <w:r>
        <w:t xml:space="preserve">  Alte clauze </w:t>
      </w:r>
    </w:p>
    <w:p w14:paraId="16D97A5A" w14:textId="77777777" w:rsidR="00860014" w:rsidRDefault="00860014" w:rsidP="005C0C76">
      <w:pPr>
        <w:spacing w:after="0" w:line="240" w:lineRule="auto"/>
        <w:ind w:right="5"/>
        <w:jc w:val="center"/>
      </w:pPr>
    </w:p>
    <w:p w14:paraId="30379641" w14:textId="77777777" w:rsidR="00276B98" w:rsidRDefault="00B449E9" w:rsidP="005C0C76">
      <w:pPr>
        <w:spacing w:after="0" w:line="240" w:lineRule="auto"/>
        <w:ind w:left="-5" w:right="2"/>
      </w:pPr>
      <w:r>
        <w:t xml:space="preserve">   </w:t>
      </w:r>
      <w:r w:rsidR="00F533B8">
        <w:t xml:space="preserve"> </w:t>
      </w:r>
      <w:r w:rsidRPr="00F533B8">
        <w:rPr>
          <w:b/>
        </w:rPr>
        <w:t>Art.2</w:t>
      </w:r>
      <w:r w:rsidR="00F533B8" w:rsidRPr="00F533B8">
        <w:rPr>
          <w:b/>
        </w:rPr>
        <w:t>0</w:t>
      </w:r>
      <w:r w:rsidRPr="00F533B8">
        <w:rPr>
          <w:b/>
        </w:rPr>
        <w:t>.</w:t>
      </w:r>
      <w:r>
        <w:t xml:space="preserve"> Modificarea prezentului contract de delegare a gestiunii se face num</w:t>
      </w:r>
      <w:r w:rsidR="00F533B8">
        <w:t>ai prin act adiț</w:t>
      </w:r>
      <w:r>
        <w:t>ional</w:t>
      </w:r>
      <w:r w:rsidR="00F533B8">
        <w:t xml:space="preserve"> încheiat î</w:t>
      </w:r>
      <w:r>
        <w:t>ntre p</w:t>
      </w:r>
      <w:r w:rsidR="00F533B8">
        <w:t>ă</w:t>
      </w:r>
      <w:r>
        <w:t>r</w:t>
      </w:r>
      <w:r w:rsidR="00F533B8">
        <w:t>ț</w:t>
      </w:r>
      <w:r>
        <w:t>ile contractante. Actul adițional se aprobă de consiliul local şi se semnează de autoritatea executivă prin reprezentantul unităţii</w:t>
      </w:r>
      <w:r w:rsidR="00F533B8">
        <w:t xml:space="preserve"> </w:t>
      </w:r>
      <w:r>
        <w:t xml:space="preserve">administrativ-teritoriale. </w:t>
      </w:r>
    </w:p>
    <w:p w14:paraId="5F8C00FF" w14:textId="2921FF1D" w:rsidR="00276B98" w:rsidRDefault="00F533B8" w:rsidP="005C0C76">
      <w:pPr>
        <w:spacing w:after="0" w:line="240" w:lineRule="auto"/>
        <w:ind w:left="-5" w:right="2" w:firstLine="5"/>
      </w:pPr>
      <w:r>
        <w:t xml:space="preserve">    </w:t>
      </w:r>
      <w:r w:rsidRPr="00F533B8">
        <w:rPr>
          <w:b/>
        </w:rPr>
        <w:t>Art.21</w:t>
      </w:r>
      <w:r>
        <w:t xml:space="preserve"> </w:t>
      </w:r>
      <w:r w:rsidR="00B449E9">
        <w:t>(1)</w:t>
      </w:r>
      <w:r>
        <w:t xml:space="preserve"> </w:t>
      </w:r>
      <w:r w:rsidR="00B449E9">
        <w:t xml:space="preserve">Finanţarea pentru lucrările de investiţii la serviciului public de alimentare cu apă și de canalizare </w:t>
      </w:r>
      <w:r>
        <w:t xml:space="preserve">al Comunei </w:t>
      </w:r>
      <w:r w:rsidR="00624AD6">
        <w:t>Făcăeni</w:t>
      </w:r>
      <w:r w:rsidR="00B449E9">
        <w:t xml:space="preserve">, se realizează din alocaţii bugetare.  </w:t>
      </w:r>
    </w:p>
    <w:p w14:paraId="190F181F" w14:textId="77777777" w:rsidR="00276B98" w:rsidRDefault="00B449E9" w:rsidP="005C0C76">
      <w:pPr>
        <w:spacing w:after="0" w:line="240" w:lineRule="auto"/>
        <w:ind w:left="-5" w:right="2"/>
      </w:pPr>
      <w:r>
        <w:t xml:space="preserve">   </w:t>
      </w:r>
      <w:r w:rsidR="00F533B8">
        <w:tab/>
      </w:r>
      <w:r>
        <w:t>(2)</w:t>
      </w:r>
      <w:r w:rsidR="00F533B8">
        <w:t xml:space="preserve"> </w:t>
      </w:r>
      <w:r>
        <w:t>Cheltuielile ocazionate de plata diverselor acorduri, avize, autorizaţii, întreţinerea (cheltuieli utilităţi, tratarea apei, etc.) reparaţiile</w:t>
      </w:r>
      <w:r w:rsidR="00F533B8">
        <w:t xml:space="preserve"> </w:t>
      </w:r>
      <w:r>
        <w:t xml:space="preserve">şi plata salariilor se vor suporta de către delegat, ca urmare </w:t>
      </w:r>
      <w:r w:rsidR="00F533B8">
        <w:t xml:space="preserve">a </w:t>
      </w:r>
      <w:r>
        <w:t xml:space="preserve">gestionării resurselor financiare din autofinanţare. </w:t>
      </w:r>
    </w:p>
    <w:p w14:paraId="731D1CCC" w14:textId="77777777" w:rsidR="00276B98" w:rsidRDefault="00F533B8" w:rsidP="005C0C76">
      <w:pPr>
        <w:spacing w:after="0" w:line="240" w:lineRule="auto"/>
        <w:ind w:left="-5" w:right="2" w:firstLine="5"/>
      </w:pPr>
      <w:r>
        <w:t xml:space="preserve">     </w:t>
      </w:r>
      <w:r w:rsidR="00B449E9" w:rsidRPr="00F533B8">
        <w:rPr>
          <w:b/>
        </w:rPr>
        <w:t>Art.</w:t>
      </w:r>
      <w:r w:rsidRPr="00F533B8">
        <w:rPr>
          <w:b/>
        </w:rPr>
        <w:t>22</w:t>
      </w:r>
      <w:r w:rsidR="00B449E9">
        <w:t xml:space="preserve"> Delegatul are obligaţia să obţină de la autorităţile competente </w:t>
      </w:r>
      <w:r w:rsidR="00860014">
        <w:t>toate autorizațiile/avizele prevăzute de legislația în vigoare.</w:t>
      </w:r>
      <w:r w:rsidR="00B449E9">
        <w:t xml:space="preserve"> </w:t>
      </w:r>
    </w:p>
    <w:p w14:paraId="3EE6BF83" w14:textId="77777777" w:rsidR="00860014" w:rsidRDefault="00860014" w:rsidP="005C0C76">
      <w:pPr>
        <w:spacing w:after="0" w:line="240" w:lineRule="auto"/>
        <w:ind w:left="-5" w:right="2" w:firstLine="351"/>
      </w:pPr>
    </w:p>
    <w:p w14:paraId="354DD2BE" w14:textId="77777777" w:rsidR="00276B98" w:rsidRDefault="00B449E9" w:rsidP="005C0C76">
      <w:pPr>
        <w:spacing w:after="0" w:line="240" w:lineRule="auto"/>
        <w:ind w:left="-5" w:right="2" w:firstLine="351"/>
      </w:pPr>
      <w:r>
        <w:t>Prezentul contra</w:t>
      </w:r>
      <w:r w:rsidR="00F533B8">
        <w:t>ct de delegare a gestiunii intră</w:t>
      </w:r>
      <w:r>
        <w:t xml:space="preserve"> </w:t>
      </w:r>
      <w:r w:rsidR="00F533B8">
        <w:t>î</w:t>
      </w:r>
      <w:r>
        <w:t>n vigoare la data înregistrării și semn</w:t>
      </w:r>
      <w:r w:rsidR="00F533B8">
        <w:t>ă</w:t>
      </w:r>
      <w:r>
        <w:t xml:space="preserve">rii lui </w:t>
      </w:r>
      <w:r w:rsidR="00F533B8">
        <w:t>ș</w:t>
      </w:r>
      <w:r>
        <w:t xml:space="preserve">i a fost </w:t>
      </w:r>
      <w:r w:rsidR="00F533B8">
        <w:t>î</w:t>
      </w:r>
      <w:r>
        <w:t xml:space="preserve">ncheiat </w:t>
      </w:r>
      <w:r w:rsidR="00F533B8">
        <w:t>î</w:t>
      </w:r>
      <w:r>
        <w:t xml:space="preserve">n 4 exemplare. </w:t>
      </w:r>
    </w:p>
    <w:p w14:paraId="059A87D0" w14:textId="77777777" w:rsidR="00276B98" w:rsidRDefault="00276B98" w:rsidP="005C0C76">
      <w:pPr>
        <w:spacing w:after="0" w:line="240" w:lineRule="auto"/>
        <w:ind w:left="0" w:right="0" w:firstLine="0"/>
        <w:jc w:val="left"/>
      </w:pPr>
    </w:p>
    <w:p w14:paraId="1458E04D" w14:textId="77777777" w:rsidR="00276B98" w:rsidRDefault="00276B98" w:rsidP="005C0C76">
      <w:pPr>
        <w:spacing w:after="0" w:line="240" w:lineRule="auto"/>
        <w:ind w:left="0" w:right="0" w:firstLine="0"/>
        <w:jc w:val="left"/>
      </w:pPr>
    </w:p>
    <w:p w14:paraId="30A1A41E" w14:textId="77777777" w:rsidR="00F533B8" w:rsidRDefault="00F533B8" w:rsidP="005C0C76">
      <w:pPr>
        <w:spacing w:after="0" w:line="240" w:lineRule="auto"/>
        <w:ind w:left="0" w:right="0" w:firstLine="0"/>
        <w:jc w:val="left"/>
      </w:pPr>
      <w:r>
        <w:tab/>
        <w:t xml:space="preserve">      DELEGATAR,</w:t>
      </w:r>
      <w:r>
        <w:tab/>
      </w:r>
      <w:r>
        <w:tab/>
      </w:r>
      <w:r>
        <w:tab/>
      </w:r>
      <w:r>
        <w:tab/>
      </w:r>
      <w:r>
        <w:tab/>
        <w:t xml:space="preserve">          </w:t>
      </w:r>
      <w:r w:rsidR="00FD7A56">
        <w:t xml:space="preserve"> </w:t>
      </w:r>
      <w:r>
        <w:t xml:space="preserve"> DELEGAT,</w:t>
      </w:r>
    </w:p>
    <w:p w14:paraId="4421EAF0" w14:textId="77777777" w:rsidR="00F533B8" w:rsidRDefault="00F533B8" w:rsidP="005C0C76">
      <w:pPr>
        <w:spacing w:after="0" w:line="240" w:lineRule="auto"/>
        <w:ind w:left="0" w:right="0" w:firstLine="0"/>
        <w:jc w:val="left"/>
      </w:pPr>
      <w:r>
        <w:t xml:space="preserve">             </w:t>
      </w:r>
    </w:p>
    <w:p w14:paraId="643EE36F" w14:textId="2E931438" w:rsidR="00F533B8" w:rsidRDefault="00F533B8" w:rsidP="005C0C76">
      <w:pPr>
        <w:spacing w:after="0" w:line="240" w:lineRule="auto"/>
        <w:ind w:left="0" w:right="0" w:firstLine="0"/>
        <w:jc w:val="left"/>
      </w:pPr>
      <w:r>
        <w:t xml:space="preserve">            COMUNA </w:t>
      </w:r>
      <w:r w:rsidR="00624AD6">
        <w:t>FĂCĂENI</w:t>
      </w:r>
      <w:r>
        <w:t xml:space="preserve">                        S.C. GOSPODĂRIRE COMUNALĂ </w:t>
      </w:r>
      <w:r w:rsidR="00624AD6">
        <w:t>FĂCĂENI</w:t>
      </w:r>
      <w:r>
        <w:t xml:space="preserve"> S.R.L.</w:t>
      </w:r>
    </w:p>
    <w:p w14:paraId="5BA808E4" w14:textId="77777777" w:rsidR="00F533B8" w:rsidRDefault="00FD7A56" w:rsidP="005C0C76">
      <w:pPr>
        <w:spacing w:after="0" w:line="240" w:lineRule="auto"/>
        <w:ind w:left="0" w:right="0" w:firstLine="0"/>
        <w:jc w:val="left"/>
      </w:pPr>
      <w:r>
        <w:tab/>
        <w:t xml:space="preserve">         PRIMAR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ADMINISTRATOR</w:t>
      </w:r>
    </w:p>
    <w:p w14:paraId="75526F24" w14:textId="3F875CA6" w:rsidR="00276B98" w:rsidRDefault="00FD7A56" w:rsidP="008C000E">
      <w:pPr>
        <w:spacing w:after="0" w:line="240" w:lineRule="auto"/>
        <w:ind w:left="0" w:right="0" w:firstLine="0"/>
        <w:jc w:val="left"/>
      </w:pPr>
      <w:r>
        <w:t xml:space="preserve">            </w:t>
      </w:r>
      <w:r w:rsidR="008C000E">
        <w:t xml:space="preserve">Nuți ROȘU </w:t>
      </w:r>
      <w:r w:rsidR="00B449E9">
        <w:t xml:space="preserve">      </w:t>
      </w:r>
      <w:r w:rsidR="008C000E">
        <w:tab/>
      </w:r>
      <w:r w:rsidR="008C000E">
        <w:tab/>
      </w:r>
      <w:r w:rsidR="008C000E">
        <w:tab/>
      </w:r>
      <w:r w:rsidR="008C000E">
        <w:tab/>
      </w:r>
      <w:r w:rsidR="008C000E">
        <w:tab/>
      </w:r>
      <w:r w:rsidR="008C000E">
        <w:tab/>
        <w:t>Aurelian LAZĂR</w:t>
      </w:r>
    </w:p>
    <w:p w14:paraId="767EA638" w14:textId="77777777" w:rsidR="00276B98" w:rsidRDefault="00276B98" w:rsidP="005C0C76">
      <w:pPr>
        <w:spacing w:after="0" w:line="240" w:lineRule="auto"/>
        <w:ind w:left="0" w:right="0" w:firstLine="0"/>
        <w:jc w:val="left"/>
      </w:pPr>
    </w:p>
    <w:p w14:paraId="73BBB325" w14:textId="77777777" w:rsidR="00276B98" w:rsidRDefault="00276B98" w:rsidP="005C0C76">
      <w:pPr>
        <w:spacing w:after="0" w:line="240" w:lineRule="auto"/>
        <w:ind w:left="0" w:right="0" w:firstLine="0"/>
        <w:jc w:val="left"/>
      </w:pPr>
    </w:p>
    <w:p w14:paraId="02D47593" w14:textId="77777777" w:rsidR="00276B98" w:rsidRDefault="00276B98" w:rsidP="005C0C76">
      <w:pPr>
        <w:spacing w:after="0" w:line="240" w:lineRule="auto"/>
        <w:ind w:left="0" w:right="0" w:firstLine="0"/>
        <w:jc w:val="left"/>
      </w:pPr>
    </w:p>
    <w:p w14:paraId="2BAF47DE" w14:textId="77777777" w:rsidR="00276B98" w:rsidRDefault="00276B98" w:rsidP="005C0C76">
      <w:pPr>
        <w:spacing w:after="0" w:line="240" w:lineRule="auto"/>
        <w:ind w:left="0" w:right="0" w:firstLine="0"/>
        <w:jc w:val="left"/>
      </w:pPr>
    </w:p>
    <w:p w14:paraId="7E64E3B8" w14:textId="77777777" w:rsidR="00276B98" w:rsidRDefault="00276B98" w:rsidP="005C0C76">
      <w:pPr>
        <w:spacing w:after="0" w:line="240" w:lineRule="auto"/>
        <w:ind w:left="0" w:right="0" w:firstLine="0"/>
        <w:jc w:val="left"/>
      </w:pPr>
    </w:p>
    <w:sectPr w:rsidR="00276B98" w:rsidSect="006A0946">
      <w:pgSz w:w="11906" w:h="16838"/>
      <w:pgMar w:top="720" w:right="1296" w:bottom="720" w:left="1296" w:header="706" w:footer="706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925C5"/>
    <w:multiLevelType w:val="hybridMultilevel"/>
    <w:tmpl w:val="5FD03ED0"/>
    <w:lvl w:ilvl="0" w:tplc="2BB8ABCA">
      <w:start w:val="5"/>
      <w:numFmt w:val="lowerLetter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044427B4">
      <w:start w:val="1"/>
      <w:numFmt w:val="lowerLetter"/>
      <w:lvlText w:val="%2"/>
      <w:lvlJc w:val="left"/>
      <w:pPr>
        <w:ind w:left="1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880A569A">
      <w:start w:val="1"/>
      <w:numFmt w:val="lowerRoman"/>
      <w:lvlText w:val="%3"/>
      <w:lvlJc w:val="left"/>
      <w:pPr>
        <w:ind w:left="2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DE04F4D2">
      <w:start w:val="1"/>
      <w:numFmt w:val="decimal"/>
      <w:lvlText w:val="%4"/>
      <w:lvlJc w:val="left"/>
      <w:pPr>
        <w:ind w:left="2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A0D44BD2">
      <w:start w:val="1"/>
      <w:numFmt w:val="lowerLetter"/>
      <w:lvlText w:val="%5"/>
      <w:lvlJc w:val="left"/>
      <w:pPr>
        <w:ind w:left="3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4F2A7262">
      <w:start w:val="1"/>
      <w:numFmt w:val="lowerRoman"/>
      <w:lvlText w:val="%6"/>
      <w:lvlJc w:val="left"/>
      <w:pPr>
        <w:ind w:left="4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B074C282">
      <w:start w:val="1"/>
      <w:numFmt w:val="decimal"/>
      <w:lvlText w:val="%7"/>
      <w:lvlJc w:val="left"/>
      <w:pPr>
        <w:ind w:left="5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87787B5E">
      <w:start w:val="1"/>
      <w:numFmt w:val="lowerLetter"/>
      <w:lvlText w:val="%8"/>
      <w:lvlJc w:val="left"/>
      <w:pPr>
        <w:ind w:left="5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567A12D2">
      <w:start w:val="1"/>
      <w:numFmt w:val="lowerRoman"/>
      <w:lvlText w:val="%9"/>
      <w:lvlJc w:val="left"/>
      <w:pPr>
        <w:ind w:left="6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E784B4F"/>
    <w:multiLevelType w:val="hybridMultilevel"/>
    <w:tmpl w:val="AE962EBE"/>
    <w:lvl w:ilvl="0" w:tplc="A5DEDC1A">
      <w:start w:val="18"/>
      <w:numFmt w:val="lowerLetter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8EBC2AE2">
      <w:start w:val="1"/>
      <w:numFmt w:val="lowerLetter"/>
      <w:lvlText w:val="%2"/>
      <w:lvlJc w:val="left"/>
      <w:pPr>
        <w:ind w:left="1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84927974">
      <w:start w:val="1"/>
      <w:numFmt w:val="lowerRoman"/>
      <w:lvlText w:val="%3"/>
      <w:lvlJc w:val="left"/>
      <w:pPr>
        <w:ind w:left="2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EB246928">
      <w:start w:val="1"/>
      <w:numFmt w:val="decimal"/>
      <w:lvlText w:val="%4"/>
      <w:lvlJc w:val="left"/>
      <w:pPr>
        <w:ind w:left="2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A6A0C0C8">
      <w:start w:val="1"/>
      <w:numFmt w:val="lowerLetter"/>
      <w:lvlText w:val="%5"/>
      <w:lvlJc w:val="left"/>
      <w:pPr>
        <w:ind w:left="3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6FC674D0">
      <w:start w:val="1"/>
      <w:numFmt w:val="lowerRoman"/>
      <w:lvlText w:val="%6"/>
      <w:lvlJc w:val="left"/>
      <w:pPr>
        <w:ind w:left="4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D96220A4">
      <w:start w:val="1"/>
      <w:numFmt w:val="decimal"/>
      <w:lvlText w:val="%7"/>
      <w:lvlJc w:val="left"/>
      <w:pPr>
        <w:ind w:left="5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80FEFA44">
      <w:start w:val="1"/>
      <w:numFmt w:val="lowerLetter"/>
      <w:lvlText w:val="%8"/>
      <w:lvlJc w:val="left"/>
      <w:pPr>
        <w:ind w:left="5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B1AA465C">
      <w:start w:val="1"/>
      <w:numFmt w:val="lowerRoman"/>
      <w:lvlText w:val="%9"/>
      <w:lvlJc w:val="left"/>
      <w:pPr>
        <w:ind w:left="6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FC36B49"/>
    <w:multiLevelType w:val="hybridMultilevel"/>
    <w:tmpl w:val="26FA91D2"/>
    <w:lvl w:ilvl="0" w:tplc="ABB6F47C">
      <w:start w:val="1"/>
      <w:numFmt w:val="lowerLetter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E3E45F44">
      <w:start w:val="1"/>
      <w:numFmt w:val="lowerLetter"/>
      <w:lvlText w:val="%2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1B5CFB20">
      <w:start w:val="1"/>
      <w:numFmt w:val="lowerRoman"/>
      <w:lvlText w:val="%3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AD18E00A">
      <w:start w:val="1"/>
      <w:numFmt w:val="decimal"/>
      <w:lvlText w:val="%4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60D66DBC">
      <w:start w:val="1"/>
      <w:numFmt w:val="lowerLetter"/>
      <w:lvlText w:val="%5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422E2942">
      <w:start w:val="1"/>
      <w:numFmt w:val="lowerRoman"/>
      <w:lvlText w:val="%6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130C34F0">
      <w:start w:val="1"/>
      <w:numFmt w:val="decimal"/>
      <w:lvlText w:val="%7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42D69AA2">
      <w:start w:val="1"/>
      <w:numFmt w:val="lowerLetter"/>
      <w:lvlText w:val="%8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E0582F92">
      <w:start w:val="1"/>
      <w:numFmt w:val="lowerRoman"/>
      <w:lvlText w:val="%9"/>
      <w:lvlJc w:val="left"/>
      <w:pPr>
        <w:ind w:left="6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E014AEC"/>
    <w:multiLevelType w:val="hybridMultilevel"/>
    <w:tmpl w:val="0E5AE134"/>
    <w:lvl w:ilvl="0" w:tplc="2F60E990">
      <w:start w:val="1"/>
      <w:numFmt w:val="bullet"/>
      <w:lvlText w:val="-"/>
      <w:lvlJc w:val="left"/>
      <w:pPr>
        <w:ind w:left="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CDF489C6">
      <w:start w:val="1"/>
      <w:numFmt w:val="bullet"/>
      <w:lvlText w:val="o"/>
      <w:lvlJc w:val="left"/>
      <w:pPr>
        <w:ind w:left="1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E4AE9F4A">
      <w:start w:val="1"/>
      <w:numFmt w:val="bullet"/>
      <w:lvlText w:val="▪"/>
      <w:lvlJc w:val="left"/>
      <w:pPr>
        <w:ind w:left="2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81E4AA9A">
      <w:start w:val="1"/>
      <w:numFmt w:val="bullet"/>
      <w:lvlText w:val="•"/>
      <w:lvlJc w:val="left"/>
      <w:pPr>
        <w:ind w:left="2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77F0D8BE">
      <w:start w:val="1"/>
      <w:numFmt w:val="bullet"/>
      <w:lvlText w:val="o"/>
      <w:lvlJc w:val="left"/>
      <w:pPr>
        <w:ind w:left="3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7A92D350">
      <w:start w:val="1"/>
      <w:numFmt w:val="bullet"/>
      <w:lvlText w:val="▪"/>
      <w:lvlJc w:val="left"/>
      <w:pPr>
        <w:ind w:left="4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5658E0E6">
      <w:start w:val="1"/>
      <w:numFmt w:val="bullet"/>
      <w:lvlText w:val="•"/>
      <w:lvlJc w:val="left"/>
      <w:pPr>
        <w:ind w:left="5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7AE4DD94">
      <w:start w:val="1"/>
      <w:numFmt w:val="bullet"/>
      <w:lvlText w:val="o"/>
      <w:lvlJc w:val="left"/>
      <w:pPr>
        <w:ind w:left="5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193A1FFC">
      <w:start w:val="1"/>
      <w:numFmt w:val="bullet"/>
      <w:lvlText w:val="▪"/>
      <w:lvlJc w:val="left"/>
      <w:pPr>
        <w:ind w:left="6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9816765"/>
    <w:multiLevelType w:val="hybridMultilevel"/>
    <w:tmpl w:val="ACCC8752"/>
    <w:lvl w:ilvl="0" w:tplc="EE389CB8">
      <w:start w:val="1"/>
      <w:numFmt w:val="lowerLetter"/>
      <w:lvlText w:val="%1)"/>
      <w:lvlJc w:val="left"/>
      <w:pPr>
        <w:ind w:left="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EA264850">
      <w:start w:val="1"/>
      <w:numFmt w:val="lowerLetter"/>
      <w:lvlText w:val="%2"/>
      <w:lvlJc w:val="left"/>
      <w:pPr>
        <w:ind w:left="1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B01CC3AE">
      <w:start w:val="1"/>
      <w:numFmt w:val="lowerRoman"/>
      <w:lvlText w:val="%3"/>
      <w:lvlJc w:val="left"/>
      <w:pPr>
        <w:ind w:left="2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6928AF36">
      <w:start w:val="1"/>
      <w:numFmt w:val="decimal"/>
      <w:lvlText w:val="%4"/>
      <w:lvlJc w:val="left"/>
      <w:pPr>
        <w:ind w:left="2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1AD25092">
      <w:start w:val="1"/>
      <w:numFmt w:val="lowerLetter"/>
      <w:lvlText w:val="%5"/>
      <w:lvlJc w:val="left"/>
      <w:pPr>
        <w:ind w:left="3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8B023D86">
      <w:start w:val="1"/>
      <w:numFmt w:val="lowerRoman"/>
      <w:lvlText w:val="%6"/>
      <w:lvlJc w:val="left"/>
      <w:pPr>
        <w:ind w:left="4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A37A2EFC">
      <w:start w:val="1"/>
      <w:numFmt w:val="decimal"/>
      <w:lvlText w:val="%7"/>
      <w:lvlJc w:val="left"/>
      <w:pPr>
        <w:ind w:left="5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09EE366C">
      <w:start w:val="1"/>
      <w:numFmt w:val="lowerLetter"/>
      <w:lvlText w:val="%8"/>
      <w:lvlJc w:val="left"/>
      <w:pPr>
        <w:ind w:left="5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46F82F82">
      <w:start w:val="1"/>
      <w:numFmt w:val="lowerRoman"/>
      <w:lvlText w:val="%9"/>
      <w:lvlJc w:val="left"/>
      <w:pPr>
        <w:ind w:left="6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CCF3C50"/>
    <w:multiLevelType w:val="hybridMultilevel"/>
    <w:tmpl w:val="358A767E"/>
    <w:lvl w:ilvl="0" w:tplc="2862BC48">
      <w:start w:val="1"/>
      <w:numFmt w:val="lowerLetter"/>
      <w:lvlText w:val="%1)"/>
      <w:lvlJc w:val="left"/>
      <w:pPr>
        <w:ind w:left="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9BB03C80">
      <w:start w:val="1"/>
      <w:numFmt w:val="lowerLetter"/>
      <w:lvlText w:val="%2"/>
      <w:lvlJc w:val="left"/>
      <w:pPr>
        <w:ind w:left="1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798E9F1C">
      <w:start w:val="1"/>
      <w:numFmt w:val="lowerRoman"/>
      <w:lvlText w:val="%3"/>
      <w:lvlJc w:val="left"/>
      <w:pPr>
        <w:ind w:left="2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9FD2B31C">
      <w:start w:val="1"/>
      <w:numFmt w:val="decimal"/>
      <w:lvlText w:val="%4"/>
      <w:lvlJc w:val="left"/>
      <w:pPr>
        <w:ind w:left="2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A7C23834">
      <w:start w:val="1"/>
      <w:numFmt w:val="lowerLetter"/>
      <w:lvlText w:val="%5"/>
      <w:lvlJc w:val="left"/>
      <w:pPr>
        <w:ind w:left="3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9BF47C6E">
      <w:start w:val="1"/>
      <w:numFmt w:val="lowerRoman"/>
      <w:lvlText w:val="%6"/>
      <w:lvlJc w:val="left"/>
      <w:pPr>
        <w:ind w:left="4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218EC8B8">
      <w:start w:val="1"/>
      <w:numFmt w:val="decimal"/>
      <w:lvlText w:val="%7"/>
      <w:lvlJc w:val="left"/>
      <w:pPr>
        <w:ind w:left="5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E864F212">
      <w:start w:val="1"/>
      <w:numFmt w:val="lowerLetter"/>
      <w:lvlText w:val="%8"/>
      <w:lvlJc w:val="left"/>
      <w:pPr>
        <w:ind w:left="5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2D183FB4">
      <w:start w:val="1"/>
      <w:numFmt w:val="lowerRoman"/>
      <w:lvlText w:val="%9"/>
      <w:lvlJc w:val="left"/>
      <w:pPr>
        <w:ind w:left="6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CD068E8"/>
    <w:multiLevelType w:val="hybridMultilevel"/>
    <w:tmpl w:val="D89EC154"/>
    <w:lvl w:ilvl="0" w:tplc="3BD834B4">
      <w:start w:val="1"/>
      <w:numFmt w:val="lowerLetter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32B4931E">
      <w:start w:val="1"/>
      <w:numFmt w:val="lowerLetter"/>
      <w:lvlText w:val="%2"/>
      <w:lvlJc w:val="left"/>
      <w:pPr>
        <w:ind w:left="1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52DE830C">
      <w:start w:val="1"/>
      <w:numFmt w:val="lowerRoman"/>
      <w:lvlText w:val="%3"/>
      <w:lvlJc w:val="left"/>
      <w:pPr>
        <w:ind w:left="2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E9B8FB88">
      <w:start w:val="1"/>
      <w:numFmt w:val="decimal"/>
      <w:lvlText w:val="%4"/>
      <w:lvlJc w:val="left"/>
      <w:pPr>
        <w:ind w:left="2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3BB868E2">
      <w:start w:val="1"/>
      <w:numFmt w:val="lowerLetter"/>
      <w:lvlText w:val="%5"/>
      <w:lvlJc w:val="left"/>
      <w:pPr>
        <w:ind w:left="3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47F295E8">
      <w:start w:val="1"/>
      <w:numFmt w:val="lowerRoman"/>
      <w:lvlText w:val="%6"/>
      <w:lvlJc w:val="left"/>
      <w:pPr>
        <w:ind w:left="4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525E49AE">
      <w:start w:val="1"/>
      <w:numFmt w:val="decimal"/>
      <w:lvlText w:val="%7"/>
      <w:lvlJc w:val="left"/>
      <w:pPr>
        <w:ind w:left="5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09D6906C">
      <w:start w:val="1"/>
      <w:numFmt w:val="lowerLetter"/>
      <w:lvlText w:val="%8"/>
      <w:lvlJc w:val="left"/>
      <w:pPr>
        <w:ind w:left="5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F2A08BA0">
      <w:start w:val="1"/>
      <w:numFmt w:val="lowerRoman"/>
      <w:lvlText w:val="%9"/>
      <w:lvlJc w:val="left"/>
      <w:pPr>
        <w:ind w:left="6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FAF7B68"/>
    <w:multiLevelType w:val="hybridMultilevel"/>
    <w:tmpl w:val="36E077F4"/>
    <w:lvl w:ilvl="0" w:tplc="30827452">
      <w:start w:val="1"/>
      <w:numFmt w:val="lowerLetter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F56CEEEA">
      <w:start w:val="1"/>
      <w:numFmt w:val="lowerLetter"/>
      <w:lvlText w:val="%2"/>
      <w:lvlJc w:val="left"/>
      <w:pPr>
        <w:ind w:left="1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510A4420">
      <w:start w:val="1"/>
      <w:numFmt w:val="lowerRoman"/>
      <w:lvlText w:val="%3"/>
      <w:lvlJc w:val="left"/>
      <w:pPr>
        <w:ind w:left="2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E6DE83C0">
      <w:start w:val="1"/>
      <w:numFmt w:val="decimal"/>
      <w:lvlText w:val="%4"/>
      <w:lvlJc w:val="left"/>
      <w:pPr>
        <w:ind w:left="2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DC84678A">
      <w:start w:val="1"/>
      <w:numFmt w:val="lowerLetter"/>
      <w:lvlText w:val="%5"/>
      <w:lvlJc w:val="left"/>
      <w:pPr>
        <w:ind w:left="3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7F92AA6C">
      <w:start w:val="1"/>
      <w:numFmt w:val="lowerRoman"/>
      <w:lvlText w:val="%6"/>
      <w:lvlJc w:val="left"/>
      <w:pPr>
        <w:ind w:left="4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8F3438C6">
      <w:start w:val="1"/>
      <w:numFmt w:val="decimal"/>
      <w:lvlText w:val="%7"/>
      <w:lvlJc w:val="left"/>
      <w:pPr>
        <w:ind w:left="5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7054D146">
      <w:start w:val="1"/>
      <w:numFmt w:val="lowerLetter"/>
      <w:lvlText w:val="%8"/>
      <w:lvlJc w:val="left"/>
      <w:pPr>
        <w:ind w:left="5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16C008AC">
      <w:start w:val="1"/>
      <w:numFmt w:val="lowerRoman"/>
      <w:lvlText w:val="%9"/>
      <w:lvlJc w:val="left"/>
      <w:pPr>
        <w:ind w:left="6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C234CB0"/>
    <w:multiLevelType w:val="hybridMultilevel"/>
    <w:tmpl w:val="6256EC50"/>
    <w:lvl w:ilvl="0" w:tplc="38DCC8EE">
      <w:start w:val="1"/>
      <w:numFmt w:val="lowerLetter"/>
      <w:lvlText w:val="%1)"/>
      <w:lvlJc w:val="left"/>
      <w:pPr>
        <w:ind w:left="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C57CC14A">
      <w:start w:val="1"/>
      <w:numFmt w:val="lowerLetter"/>
      <w:lvlText w:val="%2"/>
      <w:lvlJc w:val="left"/>
      <w:pPr>
        <w:ind w:left="1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C24A1E84">
      <w:start w:val="1"/>
      <w:numFmt w:val="lowerRoman"/>
      <w:lvlText w:val="%3"/>
      <w:lvlJc w:val="left"/>
      <w:pPr>
        <w:ind w:left="2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119AA038">
      <w:start w:val="1"/>
      <w:numFmt w:val="decimal"/>
      <w:lvlText w:val="%4"/>
      <w:lvlJc w:val="left"/>
      <w:pPr>
        <w:ind w:left="2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F4AAA502">
      <w:start w:val="1"/>
      <w:numFmt w:val="lowerLetter"/>
      <w:lvlText w:val="%5"/>
      <w:lvlJc w:val="left"/>
      <w:pPr>
        <w:ind w:left="3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C40221EE">
      <w:start w:val="1"/>
      <w:numFmt w:val="lowerRoman"/>
      <w:lvlText w:val="%6"/>
      <w:lvlJc w:val="left"/>
      <w:pPr>
        <w:ind w:left="4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F59E3348">
      <w:start w:val="1"/>
      <w:numFmt w:val="decimal"/>
      <w:lvlText w:val="%7"/>
      <w:lvlJc w:val="left"/>
      <w:pPr>
        <w:ind w:left="5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9A841F74">
      <w:start w:val="1"/>
      <w:numFmt w:val="lowerLetter"/>
      <w:lvlText w:val="%8"/>
      <w:lvlJc w:val="left"/>
      <w:pPr>
        <w:ind w:left="5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FF26EFE4">
      <w:start w:val="1"/>
      <w:numFmt w:val="lowerRoman"/>
      <w:lvlText w:val="%9"/>
      <w:lvlJc w:val="left"/>
      <w:pPr>
        <w:ind w:left="6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F8000F3"/>
    <w:multiLevelType w:val="hybridMultilevel"/>
    <w:tmpl w:val="1BF00D64"/>
    <w:lvl w:ilvl="0" w:tplc="0E10F8DC">
      <w:start w:val="24"/>
      <w:numFmt w:val="lowerLetter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D540AFFC">
      <w:start w:val="1"/>
      <w:numFmt w:val="lowerLetter"/>
      <w:lvlText w:val="%2"/>
      <w:lvlJc w:val="left"/>
      <w:pPr>
        <w:ind w:left="1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FCD05904">
      <w:start w:val="1"/>
      <w:numFmt w:val="lowerRoman"/>
      <w:lvlText w:val="%3"/>
      <w:lvlJc w:val="left"/>
      <w:pPr>
        <w:ind w:left="2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47B41AC6">
      <w:start w:val="1"/>
      <w:numFmt w:val="decimal"/>
      <w:lvlText w:val="%4"/>
      <w:lvlJc w:val="left"/>
      <w:pPr>
        <w:ind w:left="2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84A423D6">
      <w:start w:val="1"/>
      <w:numFmt w:val="lowerLetter"/>
      <w:lvlText w:val="%5"/>
      <w:lvlJc w:val="left"/>
      <w:pPr>
        <w:ind w:left="3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45923DC6">
      <w:start w:val="1"/>
      <w:numFmt w:val="lowerRoman"/>
      <w:lvlText w:val="%6"/>
      <w:lvlJc w:val="left"/>
      <w:pPr>
        <w:ind w:left="4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665E791A">
      <w:start w:val="1"/>
      <w:numFmt w:val="decimal"/>
      <w:lvlText w:val="%7"/>
      <w:lvlJc w:val="left"/>
      <w:pPr>
        <w:ind w:left="5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3B521AA0">
      <w:start w:val="1"/>
      <w:numFmt w:val="lowerLetter"/>
      <w:lvlText w:val="%8"/>
      <w:lvlJc w:val="left"/>
      <w:pPr>
        <w:ind w:left="5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DFF2018E">
      <w:start w:val="1"/>
      <w:numFmt w:val="lowerRoman"/>
      <w:lvlText w:val="%9"/>
      <w:lvlJc w:val="left"/>
      <w:pPr>
        <w:ind w:left="6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37B25BE"/>
    <w:multiLevelType w:val="hybridMultilevel"/>
    <w:tmpl w:val="4118A8F8"/>
    <w:lvl w:ilvl="0" w:tplc="D6725790">
      <w:start w:val="1"/>
      <w:numFmt w:val="bullet"/>
      <w:lvlText w:val="-"/>
      <w:lvlJc w:val="left"/>
      <w:pPr>
        <w:ind w:left="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8AB6F122">
      <w:start w:val="1"/>
      <w:numFmt w:val="bullet"/>
      <w:lvlText w:val="o"/>
      <w:lvlJc w:val="left"/>
      <w:pPr>
        <w:ind w:left="1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42B696F4">
      <w:start w:val="1"/>
      <w:numFmt w:val="bullet"/>
      <w:lvlText w:val="▪"/>
      <w:lvlJc w:val="left"/>
      <w:pPr>
        <w:ind w:left="2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7658A9D6">
      <w:start w:val="1"/>
      <w:numFmt w:val="bullet"/>
      <w:lvlText w:val="•"/>
      <w:lvlJc w:val="left"/>
      <w:pPr>
        <w:ind w:left="2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14BCF018">
      <w:start w:val="1"/>
      <w:numFmt w:val="bullet"/>
      <w:lvlText w:val="o"/>
      <w:lvlJc w:val="left"/>
      <w:pPr>
        <w:ind w:left="3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8876BC68">
      <w:start w:val="1"/>
      <w:numFmt w:val="bullet"/>
      <w:lvlText w:val="▪"/>
      <w:lvlJc w:val="left"/>
      <w:pPr>
        <w:ind w:left="4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82F095E2">
      <w:start w:val="1"/>
      <w:numFmt w:val="bullet"/>
      <w:lvlText w:val="•"/>
      <w:lvlJc w:val="left"/>
      <w:pPr>
        <w:ind w:left="5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78641852">
      <w:start w:val="1"/>
      <w:numFmt w:val="bullet"/>
      <w:lvlText w:val="o"/>
      <w:lvlJc w:val="left"/>
      <w:pPr>
        <w:ind w:left="5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6BBEC96E">
      <w:start w:val="1"/>
      <w:numFmt w:val="bullet"/>
      <w:lvlText w:val="▪"/>
      <w:lvlJc w:val="left"/>
      <w:pPr>
        <w:ind w:left="6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A686E87"/>
    <w:multiLevelType w:val="hybridMultilevel"/>
    <w:tmpl w:val="09BA9F94"/>
    <w:lvl w:ilvl="0" w:tplc="8A78A794">
      <w:start w:val="14"/>
      <w:numFmt w:val="lowerLetter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8C681D08">
      <w:start w:val="1"/>
      <w:numFmt w:val="lowerLetter"/>
      <w:lvlText w:val="%2"/>
      <w:lvlJc w:val="left"/>
      <w:pPr>
        <w:ind w:left="1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0B9EF4AC">
      <w:start w:val="1"/>
      <w:numFmt w:val="lowerRoman"/>
      <w:lvlText w:val="%3"/>
      <w:lvlJc w:val="left"/>
      <w:pPr>
        <w:ind w:left="2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14EAB7AA">
      <w:start w:val="1"/>
      <w:numFmt w:val="decimal"/>
      <w:lvlText w:val="%4"/>
      <w:lvlJc w:val="left"/>
      <w:pPr>
        <w:ind w:left="2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976ECBE6">
      <w:start w:val="1"/>
      <w:numFmt w:val="lowerLetter"/>
      <w:lvlText w:val="%5"/>
      <w:lvlJc w:val="left"/>
      <w:pPr>
        <w:ind w:left="3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EC90EA88">
      <w:start w:val="1"/>
      <w:numFmt w:val="lowerRoman"/>
      <w:lvlText w:val="%6"/>
      <w:lvlJc w:val="left"/>
      <w:pPr>
        <w:ind w:left="4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1F04375E">
      <w:start w:val="1"/>
      <w:numFmt w:val="decimal"/>
      <w:lvlText w:val="%7"/>
      <w:lvlJc w:val="left"/>
      <w:pPr>
        <w:ind w:left="5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5A829FE8">
      <w:start w:val="1"/>
      <w:numFmt w:val="lowerLetter"/>
      <w:lvlText w:val="%8"/>
      <w:lvlJc w:val="left"/>
      <w:pPr>
        <w:ind w:left="5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FA7E3FD4">
      <w:start w:val="1"/>
      <w:numFmt w:val="lowerRoman"/>
      <w:lvlText w:val="%9"/>
      <w:lvlJc w:val="left"/>
      <w:pPr>
        <w:ind w:left="6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E0B6E80"/>
    <w:multiLevelType w:val="hybridMultilevel"/>
    <w:tmpl w:val="FECEDBDC"/>
    <w:lvl w:ilvl="0" w:tplc="3744ADA2">
      <w:start w:val="1"/>
      <w:numFmt w:val="lowerLetter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B680F054">
      <w:start w:val="1"/>
      <w:numFmt w:val="lowerLetter"/>
      <w:lvlText w:val="%2"/>
      <w:lvlJc w:val="left"/>
      <w:pPr>
        <w:ind w:left="1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6980C7AE">
      <w:start w:val="1"/>
      <w:numFmt w:val="lowerRoman"/>
      <w:lvlText w:val="%3"/>
      <w:lvlJc w:val="left"/>
      <w:pPr>
        <w:ind w:left="2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D8F009CE">
      <w:start w:val="1"/>
      <w:numFmt w:val="decimal"/>
      <w:lvlText w:val="%4"/>
      <w:lvlJc w:val="left"/>
      <w:pPr>
        <w:ind w:left="2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99E6A3F8">
      <w:start w:val="1"/>
      <w:numFmt w:val="lowerLetter"/>
      <w:lvlText w:val="%5"/>
      <w:lvlJc w:val="left"/>
      <w:pPr>
        <w:ind w:left="3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E012D69E">
      <w:start w:val="1"/>
      <w:numFmt w:val="lowerRoman"/>
      <w:lvlText w:val="%6"/>
      <w:lvlJc w:val="left"/>
      <w:pPr>
        <w:ind w:left="4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07E40C52">
      <w:start w:val="1"/>
      <w:numFmt w:val="decimal"/>
      <w:lvlText w:val="%7"/>
      <w:lvlJc w:val="left"/>
      <w:pPr>
        <w:ind w:left="5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0178CB5E">
      <w:start w:val="1"/>
      <w:numFmt w:val="lowerLetter"/>
      <w:lvlText w:val="%8"/>
      <w:lvlJc w:val="left"/>
      <w:pPr>
        <w:ind w:left="5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4B58E59C">
      <w:start w:val="1"/>
      <w:numFmt w:val="lowerRoman"/>
      <w:lvlText w:val="%9"/>
      <w:lvlJc w:val="left"/>
      <w:pPr>
        <w:ind w:left="6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18C5ED9"/>
    <w:multiLevelType w:val="hybridMultilevel"/>
    <w:tmpl w:val="7B20F860"/>
    <w:lvl w:ilvl="0" w:tplc="2BDCEA3A">
      <w:numFmt w:val="bullet"/>
      <w:lvlText w:val="-"/>
      <w:lvlJc w:val="left"/>
      <w:pPr>
        <w:ind w:left="781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14" w15:restartNumberingAfterBreak="0">
    <w:nsid w:val="74A94873"/>
    <w:multiLevelType w:val="hybridMultilevel"/>
    <w:tmpl w:val="64DCBDEE"/>
    <w:lvl w:ilvl="0" w:tplc="F26E0B0C">
      <w:start w:val="1"/>
      <w:numFmt w:val="lowerLetter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1ADCC0C6">
      <w:start w:val="1"/>
      <w:numFmt w:val="lowerLetter"/>
      <w:lvlText w:val="%2"/>
      <w:lvlJc w:val="left"/>
      <w:pPr>
        <w:ind w:left="1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21C877D4">
      <w:start w:val="1"/>
      <w:numFmt w:val="lowerRoman"/>
      <w:lvlText w:val="%3"/>
      <w:lvlJc w:val="left"/>
      <w:pPr>
        <w:ind w:left="2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9058FE4E">
      <w:start w:val="1"/>
      <w:numFmt w:val="decimal"/>
      <w:lvlText w:val="%4"/>
      <w:lvlJc w:val="left"/>
      <w:pPr>
        <w:ind w:left="2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C368DF68">
      <w:start w:val="1"/>
      <w:numFmt w:val="lowerLetter"/>
      <w:lvlText w:val="%5"/>
      <w:lvlJc w:val="left"/>
      <w:pPr>
        <w:ind w:left="3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37D679C8">
      <w:start w:val="1"/>
      <w:numFmt w:val="lowerRoman"/>
      <w:lvlText w:val="%6"/>
      <w:lvlJc w:val="left"/>
      <w:pPr>
        <w:ind w:left="4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5BD43C2A">
      <w:start w:val="1"/>
      <w:numFmt w:val="decimal"/>
      <w:lvlText w:val="%7"/>
      <w:lvlJc w:val="left"/>
      <w:pPr>
        <w:ind w:left="5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A516CC56">
      <w:start w:val="1"/>
      <w:numFmt w:val="lowerLetter"/>
      <w:lvlText w:val="%8"/>
      <w:lvlJc w:val="left"/>
      <w:pPr>
        <w:ind w:left="5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97728EF6">
      <w:start w:val="1"/>
      <w:numFmt w:val="lowerRoman"/>
      <w:lvlText w:val="%9"/>
      <w:lvlJc w:val="left"/>
      <w:pPr>
        <w:ind w:left="6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E1B28AB"/>
    <w:multiLevelType w:val="hybridMultilevel"/>
    <w:tmpl w:val="D04EB86E"/>
    <w:lvl w:ilvl="0" w:tplc="0728E17C">
      <w:start w:val="1"/>
      <w:numFmt w:val="bullet"/>
      <w:lvlText w:val="-"/>
      <w:lvlJc w:val="left"/>
      <w:pPr>
        <w:ind w:left="4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F87AF442">
      <w:start w:val="1"/>
      <w:numFmt w:val="bullet"/>
      <w:lvlText w:val="o"/>
      <w:lvlJc w:val="left"/>
      <w:pPr>
        <w:ind w:left="54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15A8147E">
      <w:start w:val="1"/>
      <w:numFmt w:val="bullet"/>
      <w:lvlText w:val="▪"/>
      <w:lvlJc w:val="left"/>
      <w:pPr>
        <w:ind w:left="6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9C201BAE">
      <w:start w:val="1"/>
      <w:numFmt w:val="bullet"/>
      <w:lvlText w:val="•"/>
      <w:lvlJc w:val="left"/>
      <w:pPr>
        <w:ind w:left="6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4C641DB2">
      <w:start w:val="1"/>
      <w:numFmt w:val="bullet"/>
      <w:lvlText w:val="o"/>
      <w:lvlJc w:val="left"/>
      <w:pPr>
        <w:ind w:left="7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7CA2EB84">
      <w:start w:val="1"/>
      <w:numFmt w:val="bullet"/>
      <w:lvlText w:val="▪"/>
      <w:lvlJc w:val="left"/>
      <w:pPr>
        <w:ind w:left="8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D78A6E82">
      <w:start w:val="1"/>
      <w:numFmt w:val="bullet"/>
      <w:lvlText w:val="•"/>
      <w:lvlJc w:val="left"/>
      <w:pPr>
        <w:ind w:left="90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0D5E2908">
      <w:start w:val="1"/>
      <w:numFmt w:val="bullet"/>
      <w:lvlText w:val="o"/>
      <w:lvlJc w:val="left"/>
      <w:pPr>
        <w:ind w:left="9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7ABC0E64">
      <w:start w:val="1"/>
      <w:numFmt w:val="bullet"/>
      <w:lvlText w:val="▪"/>
      <w:lvlJc w:val="left"/>
      <w:pPr>
        <w:ind w:left="10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11739694">
    <w:abstractNumId w:val="5"/>
  </w:num>
  <w:num w:numId="2" w16cid:durableId="1050570102">
    <w:abstractNumId w:val="7"/>
  </w:num>
  <w:num w:numId="3" w16cid:durableId="388069116">
    <w:abstractNumId w:val="2"/>
  </w:num>
  <w:num w:numId="4" w16cid:durableId="1051029081">
    <w:abstractNumId w:val="8"/>
  </w:num>
  <w:num w:numId="5" w16cid:durableId="1609308570">
    <w:abstractNumId w:val="10"/>
  </w:num>
  <w:num w:numId="6" w16cid:durableId="86465795">
    <w:abstractNumId w:val="0"/>
  </w:num>
  <w:num w:numId="7" w16cid:durableId="1784184468">
    <w:abstractNumId w:val="4"/>
  </w:num>
  <w:num w:numId="8" w16cid:durableId="1188833890">
    <w:abstractNumId w:val="14"/>
  </w:num>
  <w:num w:numId="9" w16cid:durableId="1144422113">
    <w:abstractNumId w:val="11"/>
  </w:num>
  <w:num w:numId="10" w16cid:durableId="1965888702">
    <w:abstractNumId w:val="1"/>
  </w:num>
  <w:num w:numId="11" w16cid:durableId="1310938733">
    <w:abstractNumId w:val="9"/>
  </w:num>
  <w:num w:numId="12" w16cid:durableId="2101877272">
    <w:abstractNumId w:val="12"/>
  </w:num>
  <w:num w:numId="13" w16cid:durableId="39405787">
    <w:abstractNumId w:val="3"/>
  </w:num>
  <w:num w:numId="14" w16cid:durableId="1843931976">
    <w:abstractNumId w:val="6"/>
  </w:num>
  <w:num w:numId="15" w16cid:durableId="435565080">
    <w:abstractNumId w:val="15"/>
  </w:num>
  <w:num w:numId="16" w16cid:durableId="14427987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B98"/>
    <w:rsid w:val="001F7205"/>
    <w:rsid w:val="00261E29"/>
    <w:rsid w:val="00276B98"/>
    <w:rsid w:val="002A7762"/>
    <w:rsid w:val="002D5AB5"/>
    <w:rsid w:val="00430763"/>
    <w:rsid w:val="005C0C76"/>
    <w:rsid w:val="00617050"/>
    <w:rsid w:val="00624AD6"/>
    <w:rsid w:val="006A0946"/>
    <w:rsid w:val="00747730"/>
    <w:rsid w:val="00815DAF"/>
    <w:rsid w:val="00852EE7"/>
    <w:rsid w:val="00860014"/>
    <w:rsid w:val="0088183C"/>
    <w:rsid w:val="00887C33"/>
    <w:rsid w:val="008A4585"/>
    <w:rsid w:val="008C000E"/>
    <w:rsid w:val="008C6B89"/>
    <w:rsid w:val="008D10D6"/>
    <w:rsid w:val="009079A6"/>
    <w:rsid w:val="00972D65"/>
    <w:rsid w:val="00A73F6C"/>
    <w:rsid w:val="00AA092D"/>
    <w:rsid w:val="00AB39AF"/>
    <w:rsid w:val="00B449E9"/>
    <w:rsid w:val="00B638A3"/>
    <w:rsid w:val="00B731E6"/>
    <w:rsid w:val="00D27DB8"/>
    <w:rsid w:val="00D7774A"/>
    <w:rsid w:val="00E3162E"/>
    <w:rsid w:val="00EA4503"/>
    <w:rsid w:val="00F157F1"/>
    <w:rsid w:val="00F533B8"/>
    <w:rsid w:val="00F70D05"/>
    <w:rsid w:val="00FA705C"/>
    <w:rsid w:val="00FD7A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8C7BD"/>
  <w15:docId w15:val="{921D13F2-05EF-4E15-885E-A0F177613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0763"/>
    <w:pPr>
      <w:spacing w:after="3" w:line="235" w:lineRule="auto"/>
      <w:ind w:left="10" w:right="1" w:hanging="10"/>
      <w:jc w:val="both"/>
    </w:pPr>
    <w:rPr>
      <w:rFonts w:ascii="Times New Roman" w:eastAsia="Times New Roman" w:hAnsi="Times New Roman" w:cs="Times New Roman"/>
      <w:color w:val="000000"/>
      <w:sz w:val="23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F157F1"/>
    <w:pPr>
      <w:ind w:left="720"/>
      <w:contextualSpacing/>
    </w:pPr>
  </w:style>
  <w:style w:type="character" w:customStyle="1" w:styleId="ln2tparagraf">
    <w:name w:val="ln2tparagraf"/>
    <w:basedOn w:val="Fontdeparagrafimplicit"/>
    <w:rsid w:val="00624A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2363</Words>
  <Characters>13712</Characters>
  <Application>Microsoft Office Word</Application>
  <DocSecurity>0</DocSecurity>
  <Lines>114</Lines>
  <Paragraphs>32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Microsoft Word - contract delegare gestiune apa canal.doc</vt:lpstr>
      <vt:lpstr>Microsoft Word - contract delegare gestiune apa canal.doc</vt:lpstr>
    </vt:vector>
  </TitlesOfParts>
  <Company>Grizli777</Company>
  <LinksUpToDate>false</LinksUpToDate>
  <CharactersWithSpaces>16043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contract delegare gestiune apa canal.doc</dc:title>
  <dc:creator>stanc</dc:creator>
  <cp:lastModifiedBy>primaria facaeni</cp:lastModifiedBy>
  <cp:revision>5</cp:revision>
  <cp:lastPrinted>2023-04-24T12:09:00Z</cp:lastPrinted>
  <dcterms:created xsi:type="dcterms:W3CDTF">2023-04-24T10:46:00Z</dcterms:created>
  <dcterms:modified xsi:type="dcterms:W3CDTF">2023-04-24T12:11:00Z</dcterms:modified>
</cp:coreProperties>
</file>