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ED5F9" w14:textId="35D17FA2" w:rsidR="00541A8D" w:rsidRPr="00170CE8" w:rsidRDefault="00EE7321" w:rsidP="00EE7321">
      <w:pPr>
        <w:jc w:val="right"/>
      </w:pPr>
      <w:r w:rsidRPr="00170CE8">
        <w:t xml:space="preserve">Anexa </w:t>
      </w:r>
      <w:r w:rsidR="00A46067" w:rsidRPr="00170CE8">
        <w:t xml:space="preserve">2 </w:t>
      </w:r>
    </w:p>
    <w:p w14:paraId="18839A0F" w14:textId="77777777" w:rsidR="00EE7321" w:rsidRPr="00170CE8" w:rsidRDefault="00EE7321" w:rsidP="00EE7321">
      <w:pPr>
        <w:jc w:val="center"/>
      </w:pPr>
    </w:p>
    <w:p w14:paraId="0BB9FACF" w14:textId="77777777" w:rsidR="00C765BB" w:rsidRPr="00170CE8" w:rsidRDefault="00C765BB"/>
    <w:p w14:paraId="78D78401" w14:textId="77777777" w:rsidR="00C765BB" w:rsidRPr="00170CE8" w:rsidRDefault="00EE7321" w:rsidP="00EE7321">
      <w:pPr>
        <w:jc w:val="center"/>
      </w:pPr>
      <w:r w:rsidRPr="00170CE8">
        <w:rPr>
          <w:lang w:val="es-ES"/>
        </w:rPr>
        <w:t>BUNURILE CARE APARTIN DOMENIULUI PUBLIC AL COMUNEI FACAENI</w:t>
      </w:r>
    </w:p>
    <w:p w14:paraId="7EF00C07" w14:textId="77777777" w:rsidR="00C765BB" w:rsidRPr="00170CE8" w:rsidRDefault="00C765BB"/>
    <w:p w14:paraId="5A0A5783" w14:textId="77777777" w:rsidR="00C765BB" w:rsidRPr="00170CE8" w:rsidRDefault="00C765BB"/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256"/>
        <w:gridCol w:w="1857"/>
        <w:gridCol w:w="3939"/>
        <w:gridCol w:w="1203"/>
        <w:gridCol w:w="1739"/>
        <w:gridCol w:w="4291"/>
      </w:tblGrid>
      <w:tr w:rsidR="00C765BB" w:rsidRPr="00170CE8" w14:paraId="75D535E1" w14:textId="77777777" w:rsidTr="00170CE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C16E1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Nr</w:t>
            </w:r>
          </w:p>
          <w:p w14:paraId="05968ADC" w14:textId="279A2A89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Crt</w:t>
            </w:r>
            <w:r w:rsidR="004D3594" w:rsidRPr="00170CE8">
              <w:rPr>
                <w:lang w:val="ro-RO"/>
              </w:rPr>
              <w:t xml:space="preserve">. 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DA95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Codul  de</w:t>
            </w:r>
          </w:p>
          <w:p w14:paraId="41237CF7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Clasificare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ECDF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Denumirea  bunului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D205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Elemente  de  identificare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EDB2" w14:textId="4DAB1491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 xml:space="preserve">Anul  </w:t>
            </w:r>
            <w:r w:rsidR="004D3594" w:rsidRPr="00170CE8">
              <w:rPr>
                <w:lang w:val="ro-RO"/>
              </w:rPr>
              <w:t>dobândirii</w:t>
            </w:r>
          </w:p>
          <w:p w14:paraId="5090A45F" w14:textId="749AB930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 xml:space="preserve">Sau  </w:t>
            </w:r>
            <w:r w:rsidR="004D3594" w:rsidRPr="00170CE8">
              <w:rPr>
                <w:lang w:val="ro-RO"/>
              </w:rPr>
              <w:t>după</w:t>
            </w:r>
            <w:r w:rsidRPr="00170CE8">
              <w:rPr>
                <w:lang w:val="ro-RO"/>
              </w:rPr>
              <w:t xml:space="preserve"> caz, anul  darii</w:t>
            </w:r>
          </w:p>
          <w:p w14:paraId="57FEC121" w14:textId="046B0382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 xml:space="preserve">in  </w:t>
            </w:r>
            <w:r w:rsidR="004D3594" w:rsidRPr="00170CE8">
              <w:rPr>
                <w:lang w:val="ro-RO"/>
              </w:rPr>
              <w:t>folosința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E90D" w14:textId="77777777" w:rsidR="00C765BB" w:rsidRPr="00170CE8" w:rsidRDefault="00C765BB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 xml:space="preserve">Valoare  de  </w:t>
            </w:r>
          </w:p>
          <w:p w14:paraId="3F507E4D" w14:textId="77777777" w:rsidR="00C765BB" w:rsidRPr="00170CE8" w:rsidRDefault="00C765BB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inventar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1D01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Denumire  act  proprietate</w:t>
            </w:r>
          </w:p>
          <w:p w14:paraId="3507585A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Sau  alte  acte  doveditoare</w:t>
            </w:r>
          </w:p>
        </w:tc>
      </w:tr>
      <w:tr w:rsidR="00C765BB" w:rsidRPr="00170CE8" w14:paraId="0555471A" w14:textId="77777777" w:rsidTr="00170CE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F9FE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1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3457C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1.8.6.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9970" w14:textId="2F5151EC" w:rsidR="00C765BB" w:rsidRPr="00170CE8" w:rsidRDefault="004D3594">
            <w:pPr>
              <w:rPr>
                <w:lang w:val="ro-RO"/>
              </w:rPr>
            </w:pPr>
            <w:r w:rsidRPr="00170CE8">
              <w:rPr>
                <w:lang w:val="ro-RO"/>
              </w:rPr>
              <w:t>Gospodărie</w:t>
            </w:r>
            <w:r w:rsidR="00C765BB" w:rsidRPr="00170CE8">
              <w:rPr>
                <w:lang w:val="ro-RO"/>
              </w:rPr>
              <w:t xml:space="preserve">  apa  Progresu, compusa  din  casa  pompelor, </w:t>
            </w:r>
            <w:r w:rsidRPr="00170CE8">
              <w:rPr>
                <w:lang w:val="ro-RO"/>
              </w:rPr>
              <w:t>stație</w:t>
            </w:r>
            <w:r w:rsidR="00C765BB" w:rsidRPr="00170CE8">
              <w:rPr>
                <w:lang w:val="ro-RO"/>
              </w:rPr>
              <w:t xml:space="preserve">  de  clorinare, rezervor  POLISTIF   </w:t>
            </w:r>
          </w:p>
          <w:p w14:paraId="7D442D08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Teren  aferent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99D2" w14:textId="4C4A63B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Rezervor  </w:t>
            </w:r>
            <w:r w:rsidR="004D3594" w:rsidRPr="00170CE8">
              <w:rPr>
                <w:lang w:val="ro-RO"/>
              </w:rPr>
              <w:t>semi îngropat</w:t>
            </w:r>
            <w:r w:rsidRPr="00170CE8">
              <w:rPr>
                <w:lang w:val="ro-RO"/>
              </w:rPr>
              <w:t xml:space="preserve">  cu  volum  de  80 mc;</w:t>
            </w:r>
          </w:p>
          <w:p w14:paraId="4F99E854" w14:textId="77777777" w:rsidR="00C765BB" w:rsidRPr="00170CE8" w:rsidRDefault="00C765BB">
            <w:pPr>
              <w:rPr>
                <w:lang w:val="ro-RO"/>
              </w:rPr>
            </w:pPr>
          </w:p>
          <w:p w14:paraId="5E72AC97" w14:textId="77777777" w:rsidR="00C765BB" w:rsidRPr="00170CE8" w:rsidRDefault="00C765BB">
            <w:pPr>
              <w:rPr>
                <w:lang w:val="ro-RO"/>
              </w:rPr>
            </w:pPr>
          </w:p>
          <w:p w14:paraId="70540108" w14:textId="77777777" w:rsidR="00C765BB" w:rsidRPr="00170CE8" w:rsidRDefault="00C765BB">
            <w:pPr>
              <w:rPr>
                <w:lang w:val="ro-RO"/>
              </w:rPr>
            </w:pPr>
          </w:p>
          <w:p w14:paraId="61B88A7D" w14:textId="02DBD27B" w:rsidR="00C765BB" w:rsidRPr="00170CE8" w:rsidRDefault="004D3594">
            <w:pPr>
              <w:rPr>
                <w:lang w:val="ro-RO"/>
              </w:rPr>
            </w:pPr>
            <w:r w:rsidRPr="00170CE8">
              <w:rPr>
                <w:lang w:val="ro-RO"/>
              </w:rPr>
              <w:t>Suprafața</w:t>
            </w:r>
            <w:r w:rsidR="00C765BB" w:rsidRPr="00170CE8">
              <w:rPr>
                <w:lang w:val="ro-RO"/>
              </w:rPr>
              <w:t xml:space="preserve"> 650 mp,</w:t>
            </w:r>
            <w:r w:rsidRPr="00170CE8">
              <w:rPr>
                <w:lang w:val="ro-RO"/>
              </w:rPr>
              <w:t xml:space="preserve">  </w:t>
            </w:r>
            <w:r w:rsidR="00C765BB" w:rsidRPr="00170CE8">
              <w:rPr>
                <w:lang w:val="ro-RO"/>
              </w:rPr>
              <w:t>situat  in  T 244, parcela  6213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BD8A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2006</w:t>
            </w:r>
          </w:p>
          <w:p w14:paraId="14655910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0F166D18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6A63E09F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14AD28BA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52002FCD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1972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A935" w14:textId="47A62DDD" w:rsidR="00C765BB" w:rsidRPr="00170CE8" w:rsidRDefault="004D3594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204.375</w:t>
            </w:r>
          </w:p>
          <w:p w14:paraId="08063903" w14:textId="77777777" w:rsidR="0019094F" w:rsidRPr="00170CE8" w:rsidRDefault="0019094F" w:rsidP="00170CE8">
            <w:pPr>
              <w:jc w:val="right"/>
              <w:rPr>
                <w:lang w:val="ro-RO"/>
              </w:rPr>
            </w:pPr>
          </w:p>
          <w:p w14:paraId="71C5EB26" w14:textId="77777777" w:rsidR="0019094F" w:rsidRPr="00170CE8" w:rsidRDefault="0019094F" w:rsidP="00170CE8">
            <w:pPr>
              <w:jc w:val="right"/>
              <w:rPr>
                <w:lang w:val="ro-RO"/>
              </w:rPr>
            </w:pPr>
          </w:p>
          <w:p w14:paraId="50DB0072" w14:textId="77777777" w:rsidR="0019094F" w:rsidRPr="00170CE8" w:rsidRDefault="0019094F" w:rsidP="00170CE8">
            <w:pPr>
              <w:jc w:val="right"/>
              <w:rPr>
                <w:lang w:val="ro-RO"/>
              </w:rPr>
            </w:pPr>
          </w:p>
          <w:p w14:paraId="7CAD0820" w14:textId="77777777" w:rsidR="0019094F" w:rsidRPr="00170CE8" w:rsidRDefault="0019094F" w:rsidP="00170CE8">
            <w:pPr>
              <w:jc w:val="right"/>
              <w:rPr>
                <w:lang w:val="ro-RO"/>
              </w:rPr>
            </w:pPr>
          </w:p>
          <w:p w14:paraId="151DB75A" w14:textId="2473BDB3" w:rsidR="0019094F" w:rsidRPr="00170CE8" w:rsidRDefault="004D3594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7.150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B7C3" w14:textId="74CEA634" w:rsidR="00C765BB" w:rsidRPr="00170CE8" w:rsidRDefault="004D3594">
            <w:pPr>
              <w:rPr>
                <w:lang w:val="ro-RO"/>
              </w:rPr>
            </w:pPr>
            <w:r w:rsidRPr="00170CE8">
              <w:rPr>
                <w:lang w:val="ro-RO"/>
              </w:rPr>
              <w:t>Finanțare</w:t>
            </w:r>
            <w:r w:rsidR="00C765BB" w:rsidRPr="00170CE8">
              <w:rPr>
                <w:lang w:val="ro-RO"/>
              </w:rPr>
              <w:t xml:space="preserve">  FRDS;</w:t>
            </w:r>
          </w:p>
          <w:p w14:paraId="660972ED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P.V. predare  nr 2418 /</w:t>
            </w:r>
          </w:p>
          <w:p w14:paraId="138AEC0E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2006.</w:t>
            </w:r>
          </w:p>
          <w:p w14:paraId="538E9586" w14:textId="77777777" w:rsidR="00C765BB" w:rsidRPr="00170CE8" w:rsidRDefault="00C765BB">
            <w:pPr>
              <w:rPr>
                <w:lang w:val="ro-RO"/>
              </w:rPr>
            </w:pPr>
          </w:p>
          <w:p w14:paraId="200B179D" w14:textId="77777777" w:rsidR="00C765BB" w:rsidRPr="00170CE8" w:rsidRDefault="00C765BB">
            <w:pPr>
              <w:rPr>
                <w:lang w:val="ro-RO"/>
              </w:rPr>
            </w:pPr>
          </w:p>
          <w:p w14:paraId="6495A505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H.G.  548 / 1999</w:t>
            </w:r>
          </w:p>
          <w:p w14:paraId="5BE8997D" w14:textId="77777777" w:rsidR="00C765BB" w:rsidRPr="00170CE8" w:rsidRDefault="00C765BB">
            <w:pPr>
              <w:rPr>
                <w:lang w:val="ro-RO"/>
              </w:rPr>
            </w:pPr>
          </w:p>
        </w:tc>
      </w:tr>
      <w:tr w:rsidR="00C765BB" w:rsidRPr="00170CE8" w14:paraId="68D91E3E" w14:textId="77777777" w:rsidTr="00170CE8">
        <w:trPr>
          <w:trHeight w:val="148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5922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2</w:t>
            </w:r>
          </w:p>
          <w:p w14:paraId="03893908" w14:textId="77777777" w:rsidR="00C765BB" w:rsidRPr="00170CE8" w:rsidRDefault="00C765BB">
            <w:pPr>
              <w:rPr>
                <w:lang w:val="ro-RO"/>
              </w:rPr>
            </w:pPr>
          </w:p>
          <w:p w14:paraId="425DACEA" w14:textId="77777777" w:rsidR="00C765BB" w:rsidRPr="00170CE8" w:rsidRDefault="00C765BB">
            <w:pPr>
              <w:rPr>
                <w:lang w:val="ro-RO"/>
              </w:rPr>
            </w:pPr>
          </w:p>
          <w:p w14:paraId="1EBF7203" w14:textId="77777777" w:rsidR="00C765BB" w:rsidRPr="00170CE8" w:rsidRDefault="00C765BB">
            <w:pPr>
              <w:rPr>
                <w:lang w:val="ro-RO"/>
              </w:rPr>
            </w:pPr>
          </w:p>
          <w:p w14:paraId="3185B13C" w14:textId="77777777" w:rsidR="00C765BB" w:rsidRPr="00170CE8" w:rsidRDefault="00C765BB">
            <w:pPr>
              <w:rPr>
                <w:lang w:val="ro-RO"/>
              </w:rPr>
            </w:pPr>
          </w:p>
          <w:p w14:paraId="70ED23F5" w14:textId="77777777" w:rsidR="00C765BB" w:rsidRPr="00170CE8" w:rsidRDefault="00C765BB">
            <w:pPr>
              <w:rPr>
                <w:lang w:val="ro-RO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740D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1.8.6.</w:t>
            </w:r>
          </w:p>
          <w:p w14:paraId="3835EEEA" w14:textId="77777777" w:rsidR="00C765BB" w:rsidRPr="00170CE8" w:rsidRDefault="00C765BB">
            <w:pPr>
              <w:rPr>
                <w:lang w:val="ro-RO"/>
              </w:rPr>
            </w:pPr>
          </w:p>
          <w:p w14:paraId="081B58D5" w14:textId="77777777" w:rsidR="00C765BB" w:rsidRPr="00170CE8" w:rsidRDefault="00C765BB">
            <w:pPr>
              <w:rPr>
                <w:lang w:val="ro-RO"/>
              </w:rPr>
            </w:pPr>
          </w:p>
          <w:p w14:paraId="1C2BA458" w14:textId="77777777" w:rsidR="00C765BB" w:rsidRPr="00170CE8" w:rsidRDefault="00C765BB">
            <w:pPr>
              <w:rPr>
                <w:lang w:val="ro-RO"/>
              </w:rPr>
            </w:pPr>
          </w:p>
          <w:p w14:paraId="514C89F3" w14:textId="77777777" w:rsidR="00C765BB" w:rsidRPr="00170CE8" w:rsidRDefault="00C765BB">
            <w:pPr>
              <w:rPr>
                <w:lang w:val="ro-RO"/>
              </w:rPr>
            </w:pPr>
          </w:p>
          <w:p w14:paraId="00552226" w14:textId="77777777" w:rsidR="00C765BB" w:rsidRPr="00170CE8" w:rsidRDefault="00C765BB">
            <w:pPr>
              <w:rPr>
                <w:lang w:val="ro-RO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AA60" w14:textId="0BEF9695" w:rsidR="00C765BB" w:rsidRPr="00170CE8" w:rsidRDefault="004D3594">
            <w:pPr>
              <w:rPr>
                <w:lang w:val="ro-RO"/>
              </w:rPr>
            </w:pPr>
            <w:r w:rsidRPr="00170CE8">
              <w:rPr>
                <w:lang w:val="ro-RO"/>
              </w:rPr>
              <w:t>Rețea</w:t>
            </w:r>
            <w:r w:rsidR="00C765BB" w:rsidRPr="00170CE8">
              <w:rPr>
                <w:lang w:val="ro-RO"/>
              </w:rPr>
              <w:t xml:space="preserve">  </w:t>
            </w:r>
            <w:r w:rsidRPr="00170CE8">
              <w:rPr>
                <w:lang w:val="ro-RO"/>
              </w:rPr>
              <w:t>distribuție</w:t>
            </w:r>
            <w:r w:rsidR="00C765BB" w:rsidRPr="00170CE8">
              <w:rPr>
                <w:lang w:val="ro-RO"/>
              </w:rPr>
              <w:t xml:space="preserve">  apa               </w:t>
            </w:r>
          </w:p>
          <w:p w14:paraId="239402EA" w14:textId="77777777" w:rsidR="00C765BB" w:rsidRPr="00170CE8" w:rsidRDefault="00C765BB">
            <w:pPr>
              <w:rPr>
                <w:lang w:val="ro-RO"/>
              </w:rPr>
            </w:pPr>
          </w:p>
          <w:p w14:paraId="00408B4D" w14:textId="77777777" w:rsidR="00C765BB" w:rsidRPr="00170CE8" w:rsidRDefault="00C765BB">
            <w:pPr>
              <w:rPr>
                <w:lang w:val="ro-RO"/>
              </w:rPr>
            </w:pPr>
          </w:p>
          <w:p w14:paraId="472CB69B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Teren  aferent</w:t>
            </w:r>
          </w:p>
          <w:p w14:paraId="1966238A" w14:textId="77777777" w:rsidR="00C765BB" w:rsidRPr="00170CE8" w:rsidRDefault="00C765BB">
            <w:pPr>
              <w:rPr>
                <w:lang w:val="ro-RO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3514" w14:textId="5449A269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PEID, lungime  6200 ml, Dn  70 – </w:t>
            </w:r>
            <w:smartTag w:uri="urn:schemas-microsoft-com:office:smarttags" w:element="metricconverter">
              <w:smartTagPr>
                <w:attr w:name="ProductID" w:val="140 mm"/>
              </w:smartTagPr>
              <w:r w:rsidRPr="00170CE8">
                <w:rPr>
                  <w:lang w:val="ro-RO"/>
                </w:rPr>
                <w:t>140 mm</w:t>
              </w:r>
            </w:smartTag>
            <w:r w:rsidRPr="00170CE8">
              <w:rPr>
                <w:lang w:val="ro-RO"/>
              </w:rPr>
              <w:t xml:space="preserve">, pozata  pe  </w:t>
            </w:r>
            <w:r w:rsidR="004D3594" w:rsidRPr="00170CE8">
              <w:rPr>
                <w:lang w:val="ro-RO"/>
              </w:rPr>
              <w:t>străzile</w:t>
            </w:r>
            <w:r w:rsidRPr="00170CE8">
              <w:rPr>
                <w:lang w:val="ro-RO"/>
              </w:rPr>
              <w:t xml:space="preserve">  din  satul  Progresu</w:t>
            </w:r>
          </w:p>
          <w:p w14:paraId="64F73933" w14:textId="77777777" w:rsidR="00C765BB" w:rsidRPr="00170CE8" w:rsidRDefault="00C765BB">
            <w:pPr>
              <w:rPr>
                <w:lang w:val="ro-RO"/>
              </w:rPr>
            </w:pPr>
          </w:p>
          <w:p w14:paraId="7B5A39F5" w14:textId="1DFCD294" w:rsidR="00C765BB" w:rsidRPr="00170CE8" w:rsidRDefault="004D3594">
            <w:pPr>
              <w:rPr>
                <w:lang w:val="ro-RO"/>
              </w:rPr>
            </w:pPr>
            <w:r w:rsidRPr="00170CE8">
              <w:rPr>
                <w:lang w:val="ro-RO"/>
              </w:rPr>
              <w:t>Suprafața</w:t>
            </w:r>
            <w:r w:rsidR="00C765BB" w:rsidRPr="00170CE8">
              <w:rPr>
                <w:lang w:val="ro-RO"/>
              </w:rPr>
              <w:t xml:space="preserve">  3100 mp</w:t>
            </w:r>
          </w:p>
          <w:p w14:paraId="4F6E6370" w14:textId="77777777" w:rsidR="00C765BB" w:rsidRPr="00170CE8" w:rsidRDefault="00C765BB">
            <w:pPr>
              <w:rPr>
                <w:lang w:val="ro-RO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AE35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2006</w:t>
            </w:r>
          </w:p>
          <w:p w14:paraId="17CCFE06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2E39ECB2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7F3A2B32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759828C1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1925</w:t>
            </w:r>
          </w:p>
          <w:p w14:paraId="69605D3C" w14:textId="77777777" w:rsidR="00C765BB" w:rsidRPr="00170CE8" w:rsidRDefault="00C765BB" w:rsidP="00170CE8">
            <w:pPr>
              <w:ind w:left="-1617" w:firstLine="120"/>
              <w:jc w:val="center"/>
              <w:rPr>
                <w:lang w:val="ro-RO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C102" w14:textId="77777777" w:rsidR="00C765BB" w:rsidRPr="00170CE8" w:rsidRDefault="00C765BB" w:rsidP="00170CE8">
            <w:pPr>
              <w:ind w:left="-1617" w:firstLine="120"/>
              <w:jc w:val="right"/>
              <w:rPr>
                <w:lang w:val="ro-RO"/>
              </w:rPr>
            </w:pPr>
          </w:p>
          <w:p w14:paraId="792A2704" w14:textId="72D32D96" w:rsidR="00C765BB" w:rsidRPr="00170CE8" w:rsidRDefault="00C765BB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 xml:space="preserve">      </w:t>
            </w:r>
            <w:r w:rsidR="004D3594" w:rsidRPr="00170CE8">
              <w:rPr>
                <w:lang w:val="ro-RO"/>
              </w:rPr>
              <w:t>108.393</w:t>
            </w:r>
            <w:r w:rsidRPr="00170CE8">
              <w:rPr>
                <w:lang w:val="ro-RO"/>
              </w:rPr>
              <w:t xml:space="preserve">   </w:t>
            </w:r>
          </w:p>
          <w:p w14:paraId="558512DA" w14:textId="77777777" w:rsidR="00C765BB" w:rsidRPr="00170CE8" w:rsidRDefault="00C765BB" w:rsidP="00170CE8">
            <w:pPr>
              <w:jc w:val="right"/>
              <w:rPr>
                <w:lang w:val="ro-RO"/>
              </w:rPr>
            </w:pPr>
          </w:p>
          <w:p w14:paraId="0E84F929" w14:textId="77777777" w:rsidR="004D3594" w:rsidRPr="00170CE8" w:rsidRDefault="004D3594" w:rsidP="00170CE8">
            <w:pPr>
              <w:jc w:val="right"/>
              <w:rPr>
                <w:lang w:val="ro-RO"/>
              </w:rPr>
            </w:pPr>
          </w:p>
          <w:p w14:paraId="6127B49E" w14:textId="75408858" w:rsidR="004D3594" w:rsidRPr="00170CE8" w:rsidRDefault="004D3594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34.100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0E74" w14:textId="7ED00F82" w:rsidR="00C765BB" w:rsidRPr="00170CE8" w:rsidRDefault="004D3594">
            <w:pPr>
              <w:rPr>
                <w:lang w:val="ro-RO"/>
              </w:rPr>
            </w:pPr>
            <w:r w:rsidRPr="00170CE8">
              <w:rPr>
                <w:lang w:val="ro-RO"/>
              </w:rPr>
              <w:t>Finanțare</w:t>
            </w:r>
            <w:r w:rsidR="00C765BB" w:rsidRPr="00170CE8">
              <w:rPr>
                <w:lang w:val="ro-RO"/>
              </w:rPr>
              <w:t xml:space="preserve">  FRDS, P.V. predare  nr  2418 / 2006</w:t>
            </w:r>
          </w:p>
          <w:p w14:paraId="4CBC580C" w14:textId="77777777" w:rsidR="00C765BB" w:rsidRPr="00170CE8" w:rsidRDefault="00C765BB">
            <w:pPr>
              <w:rPr>
                <w:lang w:val="ro-RO"/>
              </w:rPr>
            </w:pPr>
          </w:p>
          <w:p w14:paraId="708AB161" w14:textId="77777777" w:rsidR="00C765BB" w:rsidRPr="00170CE8" w:rsidRDefault="00C765BB">
            <w:pPr>
              <w:rPr>
                <w:lang w:val="ro-RO"/>
              </w:rPr>
            </w:pPr>
          </w:p>
          <w:p w14:paraId="13C3BB18" w14:textId="77777777" w:rsidR="00C765BB" w:rsidRPr="00170CE8" w:rsidRDefault="00C765BB">
            <w:pPr>
              <w:rPr>
                <w:lang w:val="ro-RO"/>
              </w:rPr>
            </w:pPr>
          </w:p>
          <w:p w14:paraId="56ED4E13" w14:textId="77777777" w:rsidR="00C765BB" w:rsidRPr="00170CE8" w:rsidRDefault="00C765BB">
            <w:pPr>
              <w:rPr>
                <w:lang w:val="ro-RO"/>
              </w:rPr>
            </w:pPr>
          </w:p>
        </w:tc>
      </w:tr>
      <w:tr w:rsidR="00C765BB" w:rsidRPr="00170CE8" w14:paraId="2D5CA5E5" w14:textId="77777777" w:rsidTr="00170CE8">
        <w:trPr>
          <w:trHeight w:val="1330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2D94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lastRenderedPageBreak/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66AD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1.8.6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6C181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Sistem  alimentare  cu  apa  potabila  sat Facaeni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56B8" w14:textId="7ADA8400" w:rsidR="00C765BB" w:rsidRPr="00170CE8" w:rsidRDefault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Rețea</w:t>
            </w:r>
            <w:r w:rsidR="00C765BB" w:rsidRPr="00170CE8">
              <w:rPr>
                <w:lang w:val="ro-RO"/>
              </w:rPr>
              <w:t xml:space="preserve">  </w:t>
            </w:r>
            <w:r w:rsidRPr="00170CE8">
              <w:rPr>
                <w:lang w:val="ro-RO"/>
              </w:rPr>
              <w:t>distribuție</w:t>
            </w:r>
            <w:r w:rsidR="00C765BB" w:rsidRPr="00170CE8">
              <w:rPr>
                <w:lang w:val="ro-RO"/>
              </w:rPr>
              <w:t xml:space="preserve">  cu  L=31780 ml, </w:t>
            </w:r>
            <w:r w:rsidRPr="00170CE8">
              <w:rPr>
                <w:lang w:val="ro-RO"/>
              </w:rPr>
              <w:t>gospodărie</w:t>
            </w:r>
            <w:r w:rsidR="00C765BB" w:rsidRPr="00170CE8">
              <w:rPr>
                <w:lang w:val="ro-RO"/>
              </w:rPr>
              <w:t xml:space="preserve">  de  apa  cu  doua  rezervoare  </w:t>
            </w:r>
            <w:r w:rsidRPr="00170CE8">
              <w:rPr>
                <w:lang w:val="ro-RO"/>
              </w:rPr>
              <w:t>semi îngropate</w:t>
            </w:r>
            <w:r w:rsidR="00C765BB" w:rsidRPr="00170CE8">
              <w:rPr>
                <w:lang w:val="ro-RO"/>
              </w:rPr>
              <w:t xml:space="preserve">  a  500 mc, </w:t>
            </w:r>
            <w:r w:rsidRPr="00170CE8">
              <w:rPr>
                <w:lang w:val="ro-RO"/>
              </w:rPr>
              <w:t>stație</w:t>
            </w:r>
            <w:r w:rsidR="00C765BB" w:rsidRPr="00170CE8">
              <w:rPr>
                <w:lang w:val="ro-RO"/>
              </w:rPr>
              <w:t xml:space="preserve">  clorinare, </w:t>
            </w:r>
            <w:r w:rsidRPr="00170CE8">
              <w:rPr>
                <w:lang w:val="ro-RO"/>
              </w:rPr>
              <w:t>stație</w:t>
            </w:r>
            <w:r w:rsidR="00C765BB" w:rsidRPr="00170CE8">
              <w:rPr>
                <w:lang w:val="ro-RO"/>
              </w:rPr>
              <w:t xml:space="preserve">  pompare.          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56FB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2011</w:t>
            </w:r>
          </w:p>
          <w:p w14:paraId="2A7D970E" w14:textId="52CDB868" w:rsidR="00170CE8" w:rsidRPr="00170CE8" w:rsidRDefault="00170CE8" w:rsidP="00170CE8">
            <w:pPr>
              <w:jc w:val="center"/>
              <w:rPr>
                <w:lang w:val="ro-RO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63EC" w14:textId="4C899D70" w:rsidR="00C765BB" w:rsidRPr="00170CE8" w:rsidRDefault="00C765BB" w:rsidP="00170CE8">
            <w:pPr>
              <w:ind w:left="-1617" w:firstLine="120"/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 xml:space="preserve">  108.393111        3.</w:t>
            </w:r>
            <w:r w:rsidR="0019094F" w:rsidRPr="00170CE8">
              <w:rPr>
                <w:lang w:val="ro-RO"/>
              </w:rPr>
              <w:t>475</w:t>
            </w:r>
            <w:r w:rsidRPr="00170CE8">
              <w:rPr>
                <w:lang w:val="ro-RO"/>
              </w:rPr>
              <w:t>.</w:t>
            </w:r>
            <w:r w:rsidR="0019094F" w:rsidRPr="00170CE8">
              <w:rPr>
                <w:lang w:val="ro-RO"/>
              </w:rPr>
              <w:t>461,81</w:t>
            </w:r>
            <w:r w:rsidRPr="00170CE8">
              <w:rPr>
                <w:lang w:val="ro-RO"/>
              </w:rPr>
              <w:t xml:space="preserve">      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DA0B" w14:textId="77777777" w:rsidR="00C765BB" w:rsidRPr="00170CE8" w:rsidRDefault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PV la  terminarea  </w:t>
            </w:r>
            <w:r w:rsidR="00170CE8" w:rsidRPr="00170CE8">
              <w:rPr>
                <w:lang w:val="ro-RO"/>
              </w:rPr>
              <w:t>lucrărilor</w:t>
            </w:r>
            <w:r w:rsidRPr="00170CE8">
              <w:rPr>
                <w:lang w:val="ro-RO"/>
              </w:rPr>
              <w:t xml:space="preserve">  nr  5059 / 30.09.2011</w:t>
            </w:r>
          </w:p>
          <w:p w14:paraId="5A1D33E4" w14:textId="0E240B81" w:rsidR="00170CE8" w:rsidRPr="00170CE8" w:rsidRDefault="00170CE8">
            <w:pPr>
              <w:rPr>
                <w:lang w:val="ro-RO"/>
              </w:rPr>
            </w:pPr>
          </w:p>
        </w:tc>
      </w:tr>
      <w:tr w:rsidR="00C765BB" w:rsidRPr="00170CE8" w14:paraId="578532D7" w14:textId="77777777" w:rsidTr="00170CE8">
        <w:trPr>
          <w:trHeight w:val="159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0387" w14:textId="77777777" w:rsidR="00C765BB" w:rsidRPr="00170CE8" w:rsidRDefault="00C765BB" w:rsidP="00C765BB">
            <w:pPr>
              <w:rPr>
                <w:lang w:val="ro-RO"/>
              </w:rPr>
            </w:pPr>
          </w:p>
          <w:p w14:paraId="16753ADF" w14:textId="77777777" w:rsidR="00C765BB" w:rsidRPr="00170CE8" w:rsidRDefault="00C765BB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4</w:t>
            </w:r>
          </w:p>
          <w:p w14:paraId="2A6034E9" w14:textId="77777777" w:rsidR="00C765BB" w:rsidRPr="00170CE8" w:rsidRDefault="00C765BB" w:rsidP="00C765BB">
            <w:pPr>
              <w:rPr>
                <w:lang w:val="ro-RO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9574" w14:textId="77777777" w:rsidR="00C765BB" w:rsidRPr="00170CE8" w:rsidRDefault="00C765BB" w:rsidP="00C765BB">
            <w:pPr>
              <w:rPr>
                <w:lang w:val="ro-RO"/>
              </w:rPr>
            </w:pPr>
          </w:p>
          <w:p w14:paraId="27A44F92" w14:textId="77777777" w:rsidR="00C765BB" w:rsidRPr="00170CE8" w:rsidRDefault="00C765BB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1.8.6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5201" w14:textId="79EF4151" w:rsidR="00C765BB" w:rsidRPr="00170CE8" w:rsidRDefault="00C765BB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Canalizare  menajera  cu  </w:t>
            </w:r>
            <w:r w:rsidR="00170CE8" w:rsidRPr="00170CE8">
              <w:rPr>
                <w:lang w:val="ro-RO"/>
              </w:rPr>
              <w:t>stație</w:t>
            </w:r>
            <w:r w:rsidRPr="00170CE8">
              <w:rPr>
                <w:lang w:val="ro-RO"/>
              </w:rPr>
              <w:t xml:space="preserve">  de  epurare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D284" w14:textId="0867C953" w:rsidR="00C765BB" w:rsidRPr="00170CE8" w:rsidRDefault="00C765BB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Lungime  </w:t>
            </w:r>
            <w:r w:rsidR="00170CE8" w:rsidRPr="00170CE8">
              <w:rPr>
                <w:lang w:val="ro-RO"/>
              </w:rPr>
              <w:t>rețea</w:t>
            </w:r>
            <w:r w:rsidRPr="00170CE8">
              <w:rPr>
                <w:lang w:val="ro-RO"/>
              </w:rPr>
              <w:t xml:space="preserve">  7.200 ml, Dn= 250 – </w:t>
            </w:r>
            <w:smartTag w:uri="urn:schemas-microsoft-com:office:smarttags" w:element="metricconverter">
              <w:smartTagPr>
                <w:attr w:name="ProductID" w:val="315 mm"/>
              </w:smartTagPr>
              <w:r w:rsidRPr="00170CE8">
                <w:rPr>
                  <w:lang w:val="ro-RO"/>
                </w:rPr>
                <w:t>315 mm</w:t>
              </w:r>
            </w:smartTag>
            <w:r w:rsidRPr="00170CE8">
              <w:rPr>
                <w:lang w:val="ro-RO"/>
              </w:rPr>
              <w:t xml:space="preserve">, </w:t>
            </w:r>
            <w:r w:rsidR="00170CE8" w:rsidRPr="00170CE8">
              <w:rPr>
                <w:lang w:val="ro-RO"/>
              </w:rPr>
              <w:t>Stație</w:t>
            </w:r>
            <w:r w:rsidRPr="00170CE8">
              <w:rPr>
                <w:lang w:val="ro-RO"/>
              </w:rPr>
              <w:t xml:space="preserve">  3000 LE, tratare  UV, deshidratare  si  compactare  </w:t>
            </w:r>
            <w:r w:rsidR="00170CE8" w:rsidRPr="00170CE8">
              <w:rPr>
                <w:lang w:val="ro-RO"/>
              </w:rPr>
              <w:t>nămol</w:t>
            </w:r>
            <w:r w:rsidRPr="00170CE8">
              <w:rPr>
                <w:lang w:val="ro-RO"/>
              </w:rPr>
              <w:t>, refulare  efluent.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1036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</w:p>
          <w:p w14:paraId="0D104E13" w14:textId="77777777" w:rsidR="00C765BB" w:rsidRPr="00170CE8" w:rsidRDefault="00C765BB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2012</w:t>
            </w:r>
          </w:p>
          <w:p w14:paraId="2E59520E" w14:textId="77777777" w:rsidR="00170CE8" w:rsidRPr="00170CE8" w:rsidRDefault="00170CE8" w:rsidP="00170CE8">
            <w:pPr>
              <w:jc w:val="center"/>
              <w:rPr>
                <w:lang w:val="ro-RO"/>
              </w:rPr>
            </w:pPr>
          </w:p>
          <w:p w14:paraId="26E8B34E" w14:textId="04626244" w:rsidR="00170CE8" w:rsidRPr="00170CE8" w:rsidRDefault="00170CE8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2022</w:t>
            </w:r>
          </w:p>
          <w:p w14:paraId="21569DA5" w14:textId="6F5438B4" w:rsidR="00170CE8" w:rsidRPr="00170CE8" w:rsidRDefault="00170CE8" w:rsidP="00170CE8">
            <w:pPr>
              <w:jc w:val="center"/>
              <w:rPr>
                <w:lang w:val="ro-RO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74FF" w14:textId="77777777" w:rsidR="00C765BB" w:rsidRPr="00170CE8" w:rsidRDefault="00C765BB" w:rsidP="00170CE8">
            <w:pPr>
              <w:jc w:val="right"/>
              <w:rPr>
                <w:lang w:val="ro-RO"/>
              </w:rPr>
            </w:pPr>
          </w:p>
          <w:p w14:paraId="08099114" w14:textId="77777777" w:rsidR="00C765BB" w:rsidRPr="00170CE8" w:rsidRDefault="00C765BB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6.</w:t>
            </w:r>
            <w:r w:rsidR="00170CE8" w:rsidRPr="00170CE8">
              <w:rPr>
                <w:lang w:val="ro-RO"/>
              </w:rPr>
              <w:t>063</w:t>
            </w:r>
            <w:r w:rsidRPr="00170CE8">
              <w:rPr>
                <w:lang w:val="ro-RO"/>
              </w:rPr>
              <w:t>.</w:t>
            </w:r>
            <w:r w:rsidR="001B0174" w:rsidRPr="00170CE8">
              <w:rPr>
                <w:lang w:val="ro-RO"/>
              </w:rPr>
              <w:t>8</w:t>
            </w:r>
            <w:r w:rsidR="00170CE8" w:rsidRPr="00170CE8">
              <w:rPr>
                <w:lang w:val="ro-RO"/>
              </w:rPr>
              <w:t>61</w:t>
            </w:r>
            <w:r w:rsidR="001B0174" w:rsidRPr="00170CE8">
              <w:rPr>
                <w:lang w:val="ro-RO"/>
              </w:rPr>
              <w:t>,</w:t>
            </w:r>
            <w:r w:rsidR="00170CE8" w:rsidRPr="00170CE8">
              <w:rPr>
                <w:lang w:val="ro-RO"/>
              </w:rPr>
              <w:t>00</w:t>
            </w:r>
          </w:p>
          <w:p w14:paraId="53DB820E" w14:textId="77777777" w:rsidR="00170CE8" w:rsidRPr="00170CE8" w:rsidRDefault="00170CE8" w:rsidP="00170CE8">
            <w:pPr>
              <w:jc w:val="right"/>
              <w:rPr>
                <w:lang w:val="ro-RO"/>
              </w:rPr>
            </w:pPr>
          </w:p>
          <w:p w14:paraId="47971B00" w14:textId="1A6030A4" w:rsidR="00170CE8" w:rsidRPr="00170CE8" w:rsidRDefault="00170CE8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9.323.954,00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A9F7" w14:textId="77777777" w:rsidR="00C765BB" w:rsidRPr="00170CE8" w:rsidRDefault="00C765BB" w:rsidP="00C765BB">
            <w:pPr>
              <w:rPr>
                <w:lang w:val="ro-RO"/>
              </w:rPr>
            </w:pPr>
          </w:p>
          <w:p w14:paraId="40CC2FD6" w14:textId="466FE649" w:rsidR="00C765BB" w:rsidRPr="00170CE8" w:rsidRDefault="00C765BB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PV  la  terminarea  </w:t>
            </w:r>
            <w:r w:rsidR="00170CE8" w:rsidRPr="00170CE8">
              <w:rPr>
                <w:lang w:val="ro-RO"/>
              </w:rPr>
              <w:t>lucrărilor</w:t>
            </w:r>
            <w:r w:rsidRPr="00170CE8">
              <w:rPr>
                <w:lang w:val="ro-RO"/>
              </w:rPr>
              <w:t xml:space="preserve">  nr  3082 /</w:t>
            </w:r>
          </w:p>
          <w:p w14:paraId="6524B6E7" w14:textId="77777777" w:rsidR="00170CE8" w:rsidRPr="00170CE8" w:rsidRDefault="00C765BB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>04.07.2012</w:t>
            </w:r>
            <w:r w:rsidR="00170CE8" w:rsidRPr="00170CE8">
              <w:rPr>
                <w:lang w:val="ro-RO"/>
              </w:rPr>
              <w:t xml:space="preserve"> </w:t>
            </w:r>
          </w:p>
          <w:p w14:paraId="74540D0A" w14:textId="119E765F" w:rsidR="00C765BB" w:rsidRPr="00170CE8" w:rsidRDefault="00170CE8" w:rsidP="00C765BB">
            <w:pPr>
              <w:rPr>
                <w:lang w:val="ro-RO"/>
              </w:rPr>
            </w:pPr>
            <w:r w:rsidRPr="00170CE8">
              <w:rPr>
                <w:lang w:val="ro-RO"/>
              </w:rPr>
              <w:t xml:space="preserve">PV la  terminarea  lucrărilor  nr  </w:t>
            </w:r>
            <w:r w:rsidRPr="00170CE8">
              <w:rPr>
                <w:lang w:val="ro-RO"/>
              </w:rPr>
              <w:t>9066</w:t>
            </w:r>
            <w:r w:rsidRPr="00170CE8">
              <w:rPr>
                <w:lang w:val="ro-RO"/>
              </w:rPr>
              <w:t xml:space="preserve"> / </w:t>
            </w:r>
            <w:r w:rsidRPr="00170CE8">
              <w:rPr>
                <w:lang w:val="ro-RO"/>
              </w:rPr>
              <w:t>20</w:t>
            </w:r>
            <w:r w:rsidRPr="00170CE8">
              <w:rPr>
                <w:lang w:val="ro-RO"/>
              </w:rPr>
              <w:t>.</w:t>
            </w:r>
            <w:r w:rsidRPr="00170CE8">
              <w:rPr>
                <w:lang w:val="ro-RO"/>
              </w:rPr>
              <w:t>12</w:t>
            </w:r>
            <w:r w:rsidRPr="00170CE8">
              <w:rPr>
                <w:lang w:val="ro-RO"/>
              </w:rPr>
              <w:t>.</w:t>
            </w:r>
            <w:r w:rsidRPr="00170CE8">
              <w:rPr>
                <w:lang w:val="ro-RO"/>
              </w:rPr>
              <w:t>2022</w:t>
            </w:r>
          </w:p>
        </w:tc>
      </w:tr>
      <w:tr w:rsidR="00170CE8" w:rsidRPr="00170CE8" w14:paraId="1F4924EF" w14:textId="77777777" w:rsidTr="00170CE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45D6" w14:textId="77777777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5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F385" w14:textId="77777777" w:rsidR="00170CE8" w:rsidRPr="00170CE8" w:rsidRDefault="00170CE8" w:rsidP="00170CE8">
            <w:pPr>
              <w:rPr>
                <w:lang w:val="ro-RO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E172" w14:textId="003C63B3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Teren  amplasare  gospodărie  apa  Facaeni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A9FA" w14:textId="27C96A8C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Suprafața  de  4.000 mp, in  T  5869 / 11,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ABB1" w14:textId="75095041" w:rsidR="00170CE8" w:rsidRPr="00170CE8" w:rsidRDefault="00170CE8" w:rsidP="00170CE8">
            <w:pPr>
              <w:jc w:val="center"/>
              <w:rPr>
                <w:lang w:val="ro-RO"/>
              </w:rPr>
            </w:pPr>
            <w:r w:rsidRPr="00170CE8">
              <w:rPr>
                <w:lang w:val="ro-RO"/>
              </w:rPr>
              <w:t>2000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9744" w14:textId="6ADD7C61" w:rsidR="00170CE8" w:rsidRPr="00170CE8" w:rsidRDefault="00170CE8" w:rsidP="00170CE8">
            <w:pPr>
              <w:jc w:val="right"/>
              <w:rPr>
                <w:lang w:val="ro-RO"/>
              </w:rPr>
            </w:pPr>
            <w:r w:rsidRPr="00170CE8">
              <w:rPr>
                <w:lang w:val="ro-RO"/>
              </w:rPr>
              <w:t>4</w:t>
            </w:r>
            <w:r w:rsidRPr="00170CE8">
              <w:rPr>
                <w:lang w:val="ro-RO"/>
              </w:rPr>
              <w:t>4.0</w:t>
            </w:r>
            <w:r w:rsidRPr="00170CE8">
              <w:rPr>
                <w:lang w:val="ro-RO"/>
              </w:rPr>
              <w:t>00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01C" w14:textId="44391AFD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Legea  213 / 1998</w:t>
            </w:r>
          </w:p>
        </w:tc>
      </w:tr>
      <w:tr w:rsidR="00170CE8" w:rsidRPr="00170CE8" w14:paraId="2C8F645D" w14:textId="77777777" w:rsidTr="00170CE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898" w14:textId="77777777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6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9A6A" w14:textId="103808B3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1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.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8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.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1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.</w:t>
            </w:r>
          </w:p>
          <w:p w14:paraId="20287BE8" w14:textId="1036744D" w:rsidR="00170CE8" w:rsidRPr="00170CE8" w:rsidRDefault="00170CE8" w:rsidP="00170CE8">
            <w:pPr>
              <w:rPr>
                <w:lang w:val="ro-RO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4135" w14:textId="62157DB5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Put  forat  Facaeni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652C" w14:textId="77777777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Adâncime  98 m, diametru  11`;</w:t>
            </w:r>
          </w:p>
          <w:p w14:paraId="72A0647E" w14:textId="11D64ACF" w:rsidR="00170CE8" w:rsidRPr="00170CE8" w:rsidRDefault="00170CE8" w:rsidP="00170CE8">
            <w:pPr>
              <w:rPr>
                <w:lang w:val="ro-RO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7EA1" w14:textId="77777777" w:rsidR="00170CE8" w:rsidRPr="00170CE8" w:rsidRDefault="00170CE8" w:rsidP="00170CE8">
            <w:pPr>
              <w:pStyle w:val="Titlu1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1965</w:t>
            </w:r>
          </w:p>
          <w:p w14:paraId="0E3C389A" w14:textId="65009308" w:rsidR="00170CE8" w:rsidRPr="00170CE8" w:rsidRDefault="00170CE8" w:rsidP="00170CE8">
            <w:pPr>
              <w:jc w:val="center"/>
              <w:rPr>
                <w:lang w:val="ro-RO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251E" w14:textId="6D8486DB" w:rsidR="00170CE8" w:rsidRPr="00170CE8" w:rsidRDefault="00170CE8" w:rsidP="00170CE8">
            <w:pPr>
              <w:pStyle w:val="Titlu1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 xml:space="preserve">       40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.</w:t>
            </w: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110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BA14" w14:textId="0EA018CA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H.G.   548 / 1999</w:t>
            </w:r>
          </w:p>
        </w:tc>
      </w:tr>
      <w:tr w:rsidR="00170CE8" w:rsidRPr="00170CE8" w14:paraId="7B5F49C1" w14:textId="77777777" w:rsidTr="00170CE8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081F" w14:textId="77777777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7</w:t>
            </w:r>
          </w:p>
        </w:tc>
        <w:tc>
          <w:tcPr>
            <w:tcW w:w="1256" w:type="dxa"/>
          </w:tcPr>
          <w:p w14:paraId="59D6E588" w14:textId="752C509D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1.8.1.</w:t>
            </w:r>
          </w:p>
        </w:tc>
        <w:tc>
          <w:tcPr>
            <w:tcW w:w="1857" w:type="dxa"/>
          </w:tcPr>
          <w:p w14:paraId="401D82DB" w14:textId="77777777" w:rsidR="00170CE8" w:rsidRPr="00170CE8" w:rsidRDefault="00170CE8" w:rsidP="00170CE8">
            <w:pPr>
              <w:rPr>
                <w:lang w:val="ro-RO"/>
              </w:rPr>
            </w:pPr>
            <w:r w:rsidRPr="00170CE8">
              <w:rPr>
                <w:lang w:val="ro-RO"/>
              </w:rPr>
              <w:t>Put  forat  Progresu</w:t>
            </w:r>
          </w:p>
          <w:p w14:paraId="40BE808B" w14:textId="5018DB89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</w:p>
        </w:tc>
        <w:tc>
          <w:tcPr>
            <w:tcW w:w="3939" w:type="dxa"/>
          </w:tcPr>
          <w:p w14:paraId="6DE685D0" w14:textId="4731F415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Adâncime  96 m, diametru  250 mm, situat  in  incinta  gospodăriei  de  apa  Progresu.</w:t>
            </w:r>
          </w:p>
        </w:tc>
        <w:tc>
          <w:tcPr>
            <w:tcW w:w="1203" w:type="dxa"/>
          </w:tcPr>
          <w:p w14:paraId="4D68A007" w14:textId="626DB260" w:rsidR="00170CE8" w:rsidRPr="00170CE8" w:rsidRDefault="00170CE8" w:rsidP="00170CE8">
            <w:pPr>
              <w:pStyle w:val="Titlu1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1965</w:t>
            </w:r>
          </w:p>
        </w:tc>
        <w:tc>
          <w:tcPr>
            <w:tcW w:w="1739" w:type="dxa"/>
          </w:tcPr>
          <w:p w14:paraId="25280578" w14:textId="7248F98E" w:rsidR="00170CE8" w:rsidRPr="00170CE8" w:rsidRDefault="00170CE8" w:rsidP="00170CE8">
            <w:pPr>
              <w:pStyle w:val="Titlu1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77.797</w:t>
            </w:r>
          </w:p>
        </w:tc>
        <w:tc>
          <w:tcPr>
            <w:tcW w:w="4291" w:type="dxa"/>
          </w:tcPr>
          <w:p w14:paraId="0B66A1F1" w14:textId="16DDCE56" w:rsidR="00170CE8" w:rsidRPr="00170CE8" w:rsidRDefault="00170CE8" w:rsidP="00170CE8">
            <w:pPr>
              <w:pStyle w:val="Titlu1"/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</w:pPr>
            <w:r w:rsidRPr="00170CE8">
              <w:rPr>
                <w:rFonts w:ascii="Times New Roman" w:hAnsi="Times New Roman"/>
                <w:b w:val="0"/>
                <w:bCs w:val="0"/>
                <w:sz w:val="24"/>
                <w:szCs w:val="24"/>
                <w:lang w:val="ro-RO"/>
              </w:rPr>
              <w:t>H.G.  548 / 1999</w:t>
            </w:r>
          </w:p>
        </w:tc>
      </w:tr>
    </w:tbl>
    <w:p w14:paraId="3C1E2A79" w14:textId="77777777" w:rsidR="00C765BB" w:rsidRPr="00170CE8" w:rsidRDefault="00C765BB"/>
    <w:p w14:paraId="6C503A32" w14:textId="325696EE" w:rsidR="009F62CB" w:rsidRPr="00170CE8" w:rsidRDefault="009F62CB" w:rsidP="009F62CB">
      <w:pPr>
        <w:ind w:left="360"/>
        <w:rPr>
          <w:color w:val="000000"/>
          <w:lang w:val="ro-RO"/>
        </w:rPr>
      </w:pPr>
      <w:r w:rsidRPr="00170CE8">
        <w:rPr>
          <w:color w:val="000000"/>
          <w:lang w:val="ro-RO"/>
        </w:rPr>
        <w:t xml:space="preserve">PRESEDINTE DE SEDINTA,                                                                                </w:t>
      </w:r>
      <w:r w:rsidR="00170CE8">
        <w:rPr>
          <w:color w:val="000000"/>
          <w:lang w:val="ro-RO"/>
        </w:rPr>
        <w:t xml:space="preserve">             </w:t>
      </w:r>
      <w:r w:rsidRPr="00170CE8">
        <w:rPr>
          <w:color w:val="000000"/>
          <w:lang w:val="ro-RO"/>
        </w:rPr>
        <w:t xml:space="preserve">  CONTRASEMNAT,</w:t>
      </w:r>
    </w:p>
    <w:p w14:paraId="5CD592FD" w14:textId="4F9829F5" w:rsidR="009F62CB" w:rsidRPr="00170CE8" w:rsidRDefault="009F62CB" w:rsidP="009F62CB">
      <w:pPr>
        <w:ind w:left="360"/>
        <w:jc w:val="center"/>
        <w:rPr>
          <w:color w:val="000000"/>
          <w:lang w:val="ro-RO"/>
        </w:rPr>
      </w:pPr>
      <w:r w:rsidRPr="00170CE8">
        <w:rPr>
          <w:color w:val="000000"/>
          <w:lang w:val="ro-RO"/>
        </w:rPr>
        <w:t xml:space="preserve">                                                                                               SECRETAR</w:t>
      </w:r>
      <w:r w:rsidR="00170CE8">
        <w:rPr>
          <w:color w:val="000000"/>
          <w:lang w:val="ro-RO"/>
        </w:rPr>
        <w:t xml:space="preserve"> GENERAL</w:t>
      </w:r>
    </w:p>
    <w:p w14:paraId="0874D373" w14:textId="77777777" w:rsidR="009F62CB" w:rsidRPr="00170CE8" w:rsidRDefault="009F62CB"/>
    <w:sectPr w:rsidR="009F62CB" w:rsidRPr="00170CE8" w:rsidSect="00C765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BB"/>
    <w:rsid w:val="00170CE8"/>
    <w:rsid w:val="001845C0"/>
    <w:rsid w:val="0019094F"/>
    <w:rsid w:val="001B0174"/>
    <w:rsid w:val="00233641"/>
    <w:rsid w:val="004D3594"/>
    <w:rsid w:val="00541A8D"/>
    <w:rsid w:val="00565D32"/>
    <w:rsid w:val="009F62CB"/>
    <w:rsid w:val="00A46067"/>
    <w:rsid w:val="00C149CB"/>
    <w:rsid w:val="00C765BB"/>
    <w:rsid w:val="00EE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984851"/>
  <w15:chartTrackingRefBased/>
  <w15:docId w15:val="{1E40C5E8-3752-4E03-91D1-B9C4D7D1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65BB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1845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845C0"/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extnBalon">
    <w:name w:val="Balloon Text"/>
    <w:basedOn w:val="Normal"/>
    <w:link w:val="TextnBalonCaracter"/>
    <w:semiHidden/>
    <w:unhideWhenUsed/>
    <w:rsid w:val="009F62C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semiHidden/>
    <w:rsid w:val="009F62C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317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facaeni</dc:creator>
  <cp:keywords/>
  <dc:description/>
  <cp:lastModifiedBy>primaria facaeni</cp:lastModifiedBy>
  <cp:revision>4</cp:revision>
  <cp:lastPrinted>2017-11-27T13:02:00Z</cp:lastPrinted>
  <dcterms:created xsi:type="dcterms:W3CDTF">2023-04-25T07:01:00Z</dcterms:created>
  <dcterms:modified xsi:type="dcterms:W3CDTF">2023-04-25T07:10:00Z</dcterms:modified>
</cp:coreProperties>
</file>