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3F8CF" w14:textId="77777777" w:rsidR="00F14A4B" w:rsidRDefault="00F14A4B" w:rsidP="00F14A4B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ANEXA NR. 1 </w:t>
      </w:r>
    </w:p>
    <w:p w14:paraId="326CC49D" w14:textId="77777777" w:rsidR="00F14A4B" w:rsidRDefault="00F14A4B" w:rsidP="00F14A4B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1BF8358" w14:textId="77777777" w:rsidR="00F14A4B" w:rsidRDefault="00F14A4B" w:rsidP="00F14A4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elgril"/>
        <w:tblW w:w="9398" w:type="dxa"/>
        <w:tblInd w:w="0" w:type="dxa"/>
        <w:tblLook w:val="04A0" w:firstRow="1" w:lastRow="0" w:firstColumn="1" w:lastColumn="0" w:noHBand="0" w:noVBand="1"/>
      </w:tblPr>
      <w:tblGrid>
        <w:gridCol w:w="813"/>
        <w:gridCol w:w="3952"/>
        <w:gridCol w:w="4633"/>
      </w:tblGrid>
      <w:tr w:rsidR="00F14A4B" w14:paraId="2FA0FD1A" w14:textId="77777777" w:rsidTr="0088464D">
        <w:trPr>
          <w:trHeight w:val="1316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854E" w14:textId="77777777" w:rsidR="00F14A4B" w:rsidRDefault="00F14A4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0655" w14:textId="77777777" w:rsidR="00F14A4B" w:rsidRDefault="00F14A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Operator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D49B" w14:textId="77777777" w:rsidR="00F14A4B" w:rsidRDefault="00F14A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Punct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Autorizat</w:t>
            </w:r>
            <w:proofErr w:type="spellEnd"/>
          </w:p>
        </w:tc>
      </w:tr>
      <w:tr w:rsidR="00F14A4B" w14:paraId="22809B97" w14:textId="77777777" w:rsidTr="00D45A3F">
        <w:trPr>
          <w:trHeight w:val="74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8A2A" w14:textId="77777777" w:rsidR="00F14A4B" w:rsidRDefault="00F14A4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3E2E" w14:textId="24838499" w:rsidR="00F14A4B" w:rsidRDefault="00DA63F2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SC STAR SERVICE </w:t>
            </w:r>
            <w:proofErr w:type="gramStart"/>
            <w:r>
              <w:rPr>
                <w:lang w:val="en-US"/>
              </w:rPr>
              <w:t>PROVIDER  S.R.L.</w:t>
            </w:r>
            <w:proofErr w:type="gramEnd"/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4B25" w14:textId="6B3DBBA9" w:rsidR="00F14A4B" w:rsidRDefault="00DA63F2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BLD. TUDOR VLADIMIRESCU, NR. 130, BL. IS 3A, PARTER, JUD. MEHEDINTI </w:t>
            </w:r>
          </w:p>
        </w:tc>
      </w:tr>
    </w:tbl>
    <w:p w14:paraId="146F083F" w14:textId="77777777" w:rsidR="008E3734" w:rsidRDefault="008E3734"/>
    <w:sectPr w:rsidR="008E3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64"/>
    <w:rsid w:val="000B07B7"/>
    <w:rsid w:val="0034742A"/>
    <w:rsid w:val="0051372C"/>
    <w:rsid w:val="0057718C"/>
    <w:rsid w:val="005937F2"/>
    <w:rsid w:val="00632018"/>
    <w:rsid w:val="006A3554"/>
    <w:rsid w:val="006E73E4"/>
    <w:rsid w:val="0088464D"/>
    <w:rsid w:val="008E3734"/>
    <w:rsid w:val="009B483B"/>
    <w:rsid w:val="009C3864"/>
    <w:rsid w:val="009F7841"/>
    <w:rsid w:val="00A853C5"/>
    <w:rsid w:val="00CA2BB0"/>
    <w:rsid w:val="00D45A3F"/>
    <w:rsid w:val="00DA63F2"/>
    <w:rsid w:val="00E9208C"/>
    <w:rsid w:val="00EC0C12"/>
    <w:rsid w:val="00EC45B4"/>
    <w:rsid w:val="00F027E9"/>
    <w:rsid w:val="00F11302"/>
    <w:rsid w:val="00F14A4B"/>
    <w:rsid w:val="00F4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062C"/>
  <w15:chartTrackingRefBased/>
  <w15:docId w15:val="{27371C63-F450-419B-9207-E62B0CD2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4B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F14A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Comercial 3</dc:creator>
  <cp:keywords/>
  <dc:description/>
  <cp:lastModifiedBy>Comercial 3</cp:lastModifiedBy>
  <cp:revision>25</cp:revision>
  <cp:lastPrinted>2026-05-18T11:34:00Z</cp:lastPrinted>
  <dcterms:created xsi:type="dcterms:W3CDTF">2026-04-20T10:53:00Z</dcterms:created>
  <dcterms:modified xsi:type="dcterms:W3CDTF">2026-05-18T11:34:00Z</dcterms:modified>
</cp:coreProperties>
</file>