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58B" w:rsidRDefault="0039358B" w:rsidP="00B9782A">
      <w:pPr>
        <w:ind w:left="4320" w:firstLine="720"/>
        <w:rPr>
          <w:rFonts w:ascii="Times New Roman" w:hAnsi="Times New Roman" w:cs="Times New Roman"/>
          <w:sz w:val="24"/>
          <w:szCs w:val="24"/>
        </w:rPr>
      </w:pPr>
    </w:p>
    <w:p w:rsidR="0039358B" w:rsidRDefault="0039358B" w:rsidP="00B9782A">
      <w:pPr>
        <w:ind w:left="4320" w:firstLine="720"/>
        <w:rPr>
          <w:rFonts w:ascii="Times New Roman" w:hAnsi="Times New Roman" w:cs="Times New Roman"/>
          <w:sz w:val="24"/>
          <w:szCs w:val="24"/>
        </w:rPr>
      </w:pPr>
    </w:p>
    <w:p w:rsidR="00B9782A" w:rsidRDefault="00B9782A" w:rsidP="00B9782A">
      <w:pPr>
        <w:ind w:left="4320" w:firstLine="720"/>
      </w:pPr>
      <w:r>
        <w:rPr>
          <w:rFonts w:ascii="Times New Roman" w:hAnsi="Times New Roman" w:cs="Times New Roman"/>
          <w:sz w:val="24"/>
          <w:szCs w:val="24"/>
        </w:rPr>
        <w:t>ANEXA nr 2 la HCL_______/___________</w:t>
      </w:r>
    </w:p>
    <w:tbl>
      <w:tblPr>
        <w:tblW w:w="10368" w:type="dxa"/>
        <w:tblInd w:w="-54" w:type="dxa"/>
        <w:tblLook w:val="04A0" w:firstRow="1" w:lastRow="0" w:firstColumn="1" w:lastColumn="0" w:noHBand="0" w:noVBand="1"/>
      </w:tblPr>
      <w:tblGrid>
        <w:gridCol w:w="10368"/>
      </w:tblGrid>
      <w:tr w:rsidR="00B9782A" w:rsidTr="00625BCE">
        <w:trPr>
          <w:trHeight w:val="264"/>
        </w:trPr>
        <w:tc>
          <w:tcPr>
            <w:tcW w:w="10368" w:type="dxa"/>
            <w:noWrap/>
            <w:vAlign w:val="bottom"/>
            <w:hideMark/>
          </w:tcPr>
          <w:p w:rsidR="00B9782A" w:rsidRDefault="00B978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CONTUL DE EXECUTIE AL BUGETULUI PALATULUI CULTURII TEODOR COSTESCU - CHELTUIELI</w:t>
            </w:r>
          </w:p>
        </w:tc>
      </w:tr>
      <w:tr w:rsidR="00B9782A" w:rsidTr="00625BCE">
        <w:trPr>
          <w:trHeight w:val="1985"/>
        </w:trPr>
        <w:tc>
          <w:tcPr>
            <w:tcW w:w="10368" w:type="dxa"/>
            <w:noWrap/>
            <w:vAlign w:val="bottom"/>
            <w:hideMark/>
          </w:tcPr>
          <w:p w:rsidR="00B9782A" w:rsidRDefault="00B978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 DATA DE 31 DECEMBRIE 202</w:t>
            </w:r>
            <w:r w:rsidR="00625B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25BCE" w:rsidRDefault="00625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BCE" w:rsidRDefault="00625BCE" w:rsidP="003935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625BCE" w:rsidRDefault="00625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BCE" w:rsidRPr="00D25297" w:rsidRDefault="0039358B" w:rsidP="0039358B">
            <w:pPr>
              <w:autoSpaceDE w:val="0"/>
              <w:autoSpaceDN w:val="0"/>
              <w:adjustRightInd w:val="0"/>
              <w:spacing w:after="0" w:line="36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6"/>
              </w:rPr>
              <w:t xml:space="preserve">                                                                                                                                                         -lei-</w:t>
            </w:r>
            <w:r w:rsidRPr="00D25297">
              <w:rPr>
                <w:rFonts w:ascii="Times New Roman" w:hAnsi="Times New Roman" w:cs="Times New Roman"/>
                <w:b/>
                <w:sz w:val="20"/>
                <w:szCs w:val="26"/>
              </w:rPr>
              <w:t xml:space="preserve"> </w:t>
            </w:r>
          </w:p>
          <w:tbl>
            <w:tblPr>
              <w:tblW w:w="9972" w:type="dxa"/>
              <w:tblLook w:val="04A0" w:firstRow="1" w:lastRow="0" w:firstColumn="1" w:lastColumn="0" w:noHBand="0" w:noVBand="1"/>
            </w:tblPr>
            <w:tblGrid>
              <w:gridCol w:w="3555"/>
              <w:gridCol w:w="1267"/>
              <w:gridCol w:w="1994"/>
              <w:gridCol w:w="1617"/>
              <w:gridCol w:w="1539"/>
            </w:tblGrid>
            <w:tr w:rsidR="00625BCE" w:rsidRPr="00FC0BE8" w:rsidTr="00625BCE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25BCE" w:rsidRPr="00991D8E" w:rsidRDefault="00625BCE" w:rsidP="008B6F3C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DENUMIREA INDICATORILOR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COD INDICATOR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PREVEDERI BUGETARE ANUALE APROBATE LA FINELE PERIOADEI DE RAPORTARE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PREVEDERI BUGETARE TRIMESTRIALE CUMULATE AN 2024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PLĂȚI EFECTUATE</w:t>
                  </w:r>
                </w:p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AN 2024</w:t>
                  </w:r>
                </w:p>
              </w:tc>
            </w:tr>
            <w:tr w:rsidR="00625BCE" w:rsidRPr="00FC0BE8" w:rsidTr="00625BCE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8"/>
                    </w:rPr>
                    <w:t>TOTAL SECTIUNILE FUNCTIONARE + DEZVOLTARE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11.244.000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11.244.000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11.224.524,04</w:t>
                  </w:r>
                </w:p>
              </w:tc>
            </w:tr>
            <w:tr w:rsidR="00625BCE" w:rsidRPr="00FC0BE8" w:rsidTr="00625BCE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8"/>
                    </w:rPr>
                    <w:t>SECTIUNEA DE FUNCTIONARE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11.119.000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11.119.000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11.100.265,06</w:t>
                  </w:r>
                </w:p>
              </w:tc>
            </w:tr>
            <w:tr w:rsidR="00625BCE" w:rsidRPr="00FC0BE8" w:rsidTr="00625BCE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8"/>
                    </w:rPr>
                    <w:t xml:space="preserve">TOTAL CHELTUIELI 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11.119.000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11.119.000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11.100.265,06</w:t>
                  </w:r>
                </w:p>
              </w:tc>
            </w:tr>
            <w:tr w:rsidR="00625BCE" w:rsidRPr="00FC0BE8" w:rsidTr="00625BCE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8"/>
                    </w:rPr>
                    <w:t xml:space="preserve">CHELTUIELI CURENTE 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11.119.000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11.119.000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11.100.265,06</w:t>
                  </w:r>
                </w:p>
              </w:tc>
            </w:tr>
            <w:tr w:rsidR="00625BCE" w:rsidRPr="00FC0BE8" w:rsidTr="00625BCE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8"/>
                    </w:rPr>
                    <w:t xml:space="preserve">TITLUL I CHELTUIELI DE PERSONAL 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4.238.700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4.238.700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4.236.225</w:t>
                  </w:r>
                </w:p>
              </w:tc>
            </w:tr>
            <w:tr w:rsidR="00625BCE" w:rsidRPr="00FC0BE8" w:rsidTr="00625BCE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991D8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Cheltuieli</w:t>
                  </w:r>
                  <w:proofErr w:type="spellEnd"/>
                  <w:r w:rsidRPr="00991D8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91D8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salariale</w:t>
                  </w:r>
                  <w:proofErr w:type="spellEnd"/>
                  <w:r w:rsidRPr="00991D8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in </w:t>
                  </w:r>
                  <w:proofErr w:type="spellStart"/>
                  <w:r w:rsidRPr="00991D8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bani</w:t>
                  </w:r>
                  <w:proofErr w:type="spellEnd"/>
                  <w:r w:rsidRPr="00991D8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( cod 10.01.01 la 10.01.30)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10.01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4.081.500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4.081.500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4.079.746</w:t>
                  </w:r>
                </w:p>
              </w:tc>
            </w:tr>
            <w:tr w:rsidR="00625BCE" w:rsidRPr="00FC0BE8" w:rsidTr="00625BCE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Salarii</w:t>
                  </w:r>
                  <w:proofErr w:type="spellEnd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de </w:t>
                  </w:r>
                  <w:proofErr w:type="spellStart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baza</w:t>
                  </w:r>
                  <w:proofErr w:type="spellEnd"/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10.01.01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3.506.000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3.506.000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3.504.998</w:t>
                  </w:r>
                </w:p>
              </w:tc>
            </w:tr>
            <w:tr w:rsidR="00625BCE" w:rsidRPr="00FC0BE8" w:rsidTr="00625BCE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Alte</w:t>
                  </w:r>
                  <w:proofErr w:type="spellEnd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sporuri</w:t>
                  </w:r>
                  <w:proofErr w:type="spellEnd"/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10.01.06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374.000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374.000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373.650</w:t>
                  </w:r>
                </w:p>
              </w:tc>
            </w:tr>
            <w:tr w:rsidR="00625BCE" w:rsidRPr="00FC0BE8" w:rsidTr="00625BCE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Indemnizatie</w:t>
                  </w:r>
                  <w:proofErr w:type="spellEnd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de </w:t>
                  </w:r>
                  <w:proofErr w:type="spellStart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hrană</w:t>
                  </w:r>
                  <w:proofErr w:type="spellEnd"/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10.01.17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201.500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201.500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201.098</w:t>
                  </w:r>
                </w:p>
              </w:tc>
            </w:tr>
            <w:tr w:rsidR="00625BCE" w:rsidRPr="00FC0BE8" w:rsidTr="00625BCE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proofErr w:type="spellStart"/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Cheltuieli</w:t>
                  </w:r>
                  <w:proofErr w:type="spellEnd"/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salariale</w:t>
                  </w:r>
                  <w:proofErr w:type="spellEnd"/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 in </w:t>
                  </w:r>
                  <w:proofErr w:type="spellStart"/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natura</w:t>
                  </w:r>
                  <w:proofErr w:type="spellEnd"/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(cod 10.02.01 la 10.02.30)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10.02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65.200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65.200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65.200</w:t>
                  </w:r>
                </w:p>
              </w:tc>
            </w:tr>
            <w:tr w:rsidR="00625BCE" w:rsidRPr="00FC0BE8" w:rsidTr="00625BCE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Tichete</w:t>
                  </w:r>
                  <w:proofErr w:type="spellEnd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de </w:t>
                  </w:r>
                  <w:proofErr w:type="spellStart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vacanta</w:t>
                  </w:r>
                  <w:proofErr w:type="spellEnd"/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10.02.06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65.200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65.200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65.200</w:t>
                  </w:r>
                </w:p>
              </w:tc>
            </w:tr>
            <w:tr w:rsidR="00625BCE" w:rsidRPr="00FC0BE8" w:rsidTr="00625BCE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991D8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Contributii</w:t>
                  </w:r>
                  <w:proofErr w:type="spellEnd"/>
                  <w:r w:rsidRPr="00991D8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(cod 10.03.01 la 10.03.07)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10.03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92.000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92.000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91.279</w:t>
                  </w:r>
                </w:p>
              </w:tc>
            </w:tr>
            <w:tr w:rsidR="00625BCE" w:rsidRPr="00FC0BE8" w:rsidTr="00625BCE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Contributia</w:t>
                  </w:r>
                  <w:proofErr w:type="spellEnd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asiguratoare</w:t>
                  </w:r>
                  <w:proofErr w:type="spellEnd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pentru</w:t>
                  </w:r>
                  <w:proofErr w:type="spellEnd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munca</w:t>
                  </w:r>
                  <w:proofErr w:type="spellEnd"/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10.03.07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92.000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92.000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91.279</w:t>
                  </w:r>
                </w:p>
              </w:tc>
            </w:tr>
            <w:tr w:rsidR="00625BCE" w:rsidRPr="00FC0BE8" w:rsidTr="00625BCE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TITLUL II BUNURI SI SERVICII (cod 20.01 la 20.30)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6.880.300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6.880.300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991D8E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o-RO"/>
                    </w:rPr>
                    <w:t xml:space="preserve">6.864.040,06  </w:t>
                  </w:r>
                </w:p>
              </w:tc>
            </w:tr>
            <w:tr w:rsidR="00625BCE" w:rsidRPr="00FC0BE8" w:rsidTr="00625BCE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Bunuri</w:t>
                  </w:r>
                  <w:proofErr w:type="spellEnd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si</w:t>
                  </w:r>
                  <w:proofErr w:type="spellEnd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servicii</w:t>
                  </w:r>
                  <w:proofErr w:type="spellEnd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( cod 20.01 la 20.01.30)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20.01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1.078.100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1.078.100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1.074.601,85</w:t>
                  </w:r>
                </w:p>
              </w:tc>
            </w:tr>
            <w:tr w:rsidR="00625BCE" w:rsidRPr="00FC0BE8" w:rsidTr="00625BCE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Furnituri</w:t>
                  </w:r>
                  <w:proofErr w:type="spellEnd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de </w:t>
                  </w:r>
                  <w:proofErr w:type="spellStart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birou</w:t>
                  </w:r>
                  <w:proofErr w:type="spellEnd"/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20.01.01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9.000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9.000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8.652,30</w:t>
                  </w:r>
                </w:p>
              </w:tc>
            </w:tr>
            <w:tr w:rsidR="00625BCE" w:rsidRPr="00FC0BE8" w:rsidTr="00625BCE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Materiale</w:t>
                  </w:r>
                  <w:proofErr w:type="spellEnd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pentru</w:t>
                  </w:r>
                  <w:proofErr w:type="spellEnd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curatenie</w:t>
                  </w:r>
                  <w:proofErr w:type="spellEnd"/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20.01.02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16.100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16.100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16.087,80</w:t>
                  </w:r>
                </w:p>
              </w:tc>
            </w:tr>
            <w:tr w:rsidR="00625BCE" w:rsidRPr="00FC0BE8" w:rsidTr="00625BCE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Incalziti</w:t>
                  </w:r>
                  <w:proofErr w:type="spellEnd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luminat</w:t>
                  </w:r>
                  <w:proofErr w:type="spellEnd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si</w:t>
                  </w:r>
                  <w:proofErr w:type="spellEnd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forta</w:t>
                  </w:r>
                  <w:proofErr w:type="spellEnd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motrica</w:t>
                  </w:r>
                  <w:proofErr w:type="spellEnd"/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20.01.03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192.000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192.000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189.959,16</w:t>
                  </w:r>
                </w:p>
              </w:tc>
            </w:tr>
            <w:tr w:rsidR="00625BCE" w:rsidRPr="00FC0BE8" w:rsidTr="00625BCE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Apa,canal</w:t>
                  </w:r>
                  <w:proofErr w:type="spellEnd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si</w:t>
                  </w:r>
                  <w:proofErr w:type="spellEnd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salubritate</w:t>
                  </w:r>
                  <w:proofErr w:type="spellEnd"/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20.01.04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50.700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50.700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49.710,70</w:t>
                  </w:r>
                </w:p>
              </w:tc>
            </w:tr>
            <w:tr w:rsidR="00625BCE" w:rsidRPr="00FC0BE8" w:rsidTr="00625BCE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Posta,telecomunicatii,radio,tv,internet</w:t>
                  </w:r>
                  <w:proofErr w:type="spellEnd"/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20.01.08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47.300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47.300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47.201,35</w:t>
                  </w:r>
                </w:p>
              </w:tc>
            </w:tr>
            <w:tr w:rsidR="00625BCE" w:rsidRPr="00FC0BE8" w:rsidTr="00625BCE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Materiale</w:t>
                  </w:r>
                  <w:proofErr w:type="spellEnd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. </w:t>
                  </w:r>
                  <w:proofErr w:type="spellStart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si</w:t>
                  </w:r>
                  <w:proofErr w:type="spellEnd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prestari</w:t>
                  </w:r>
                  <w:proofErr w:type="spellEnd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de </w:t>
                  </w:r>
                  <w:proofErr w:type="spellStart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servicii</w:t>
                  </w:r>
                  <w:proofErr w:type="spellEnd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cu </w:t>
                  </w:r>
                  <w:proofErr w:type="spellStart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caracter</w:t>
                  </w:r>
                  <w:proofErr w:type="spellEnd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functional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20.01.09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383.000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383.000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382.990,54</w:t>
                  </w:r>
                </w:p>
              </w:tc>
            </w:tr>
            <w:tr w:rsidR="00625BCE" w:rsidRPr="00FC0BE8" w:rsidTr="00625BCE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Alte</w:t>
                  </w:r>
                  <w:proofErr w:type="spellEnd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bunuri</w:t>
                  </w:r>
                  <w:proofErr w:type="spellEnd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si</w:t>
                  </w:r>
                  <w:proofErr w:type="spellEnd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servicii</w:t>
                  </w:r>
                  <w:proofErr w:type="spellEnd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pentru</w:t>
                  </w:r>
                  <w:proofErr w:type="spellEnd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intretinere</w:t>
                  </w:r>
                  <w:proofErr w:type="spellEnd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si</w:t>
                  </w:r>
                  <w:proofErr w:type="spellEnd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functionare</w:t>
                  </w:r>
                  <w:proofErr w:type="spellEnd"/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20.01.30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380.000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380.000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380.000</w:t>
                  </w:r>
                </w:p>
              </w:tc>
            </w:tr>
            <w:tr w:rsidR="00625BCE" w:rsidRPr="00FC0BE8" w:rsidTr="00625BCE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991D8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Reparatii</w:t>
                  </w:r>
                  <w:proofErr w:type="spellEnd"/>
                  <w:r w:rsidRPr="00991D8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91D8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curente</w:t>
                  </w:r>
                  <w:proofErr w:type="spellEnd"/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20.02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50.000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50.000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49.956,09</w:t>
                  </w:r>
                </w:p>
              </w:tc>
            </w:tr>
            <w:tr w:rsidR="00625BCE" w:rsidRPr="00FC0BE8" w:rsidTr="00625BCE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991D8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Bunuri</w:t>
                  </w:r>
                  <w:proofErr w:type="spellEnd"/>
                  <w:r w:rsidRPr="00991D8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de </w:t>
                  </w:r>
                  <w:proofErr w:type="spellStart"/>
                  <w:r w:rsidRPr="00991D8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natura</w:t>
                  </w:r>
                  <w:proofErr w:type="spellEnd"/>
                  <w:r w:rsidRPr="00991D8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91D8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obiectelor</w:t>
                  </w:r>
                  <w:proofErr w:type="spellEnd"/>
                  <w:r w:rsidRPr="00991D8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de </w:t>
                  </w:r>
                  <w:proofErr w:type="spellStart"/>
                  <w:r w:rsidRPr="00991D8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inventar</w:t>
                  </w:r>
                  <w:proofErr w:type="spellEnd"/>
                  <w:r w:rsidRPr="00991D8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(cod20.05.01+20.05.03+20.05.30)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20.05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30.160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30.160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30.092,98</w:t>
                  </w:r>
                </w:p>
              </w:tc>
            </w:tr>
            <w:tr w:rsidR="00625BCE" w:rsidRPr="00FC0BE8" w:rsidTr="00625BCE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proofErr w:type="spellStart"/>
                  <w:r w:rsidRPr="00991D8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Uniforme</w:t>
                  </w:r>
                  <w:proofErr w:type="spellEnd"/>
                  <w:r w:rsidRPr="00991D8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91D8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și</w:t>
                  </w:r>
                  <w:proofErr w:type="spellEnd"/>
                  <w:r w:rsidRPr="00991D8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91D8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echipament</w:t>
                  </w:r>
                  <w:proofErr w:type="spellEnd"/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20.05.01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9.360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9.360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9.355</w:t>
                  </w:r>
                </w:p>
              </w:tc>
            </w:tr>
            <w:tr w:rsidR="00625BCE" w:rsidRPr="00FC0BE8" w:rsidTr="00625BCE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proofErr w:type="spellStart"/>
                  <w:r w:rsidRPr="00991D8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Alte</w:t>
                  </w:r>
                  <w:proofErr w:type="spellEnd"/>
                  <w:r w:rsidRPr="00991D8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91D8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obiecte</w:t>
                  </w:r>
                  <w:proofErr w:type="spellEnd"/>
                  <w:r w:rsidRPr="00991D8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 xml:space="preserve"> de </w:t>
                  </w:r>
                  <w:proofErr w:type="spellStart"/>
                  <w:r w:rsidRPr="00991D8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inventar</w:t>
                  </w:r>
                  <w:proofErr w:type="spellEnd"/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20.05.30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20.800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20.800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20.737,98</w:t>
                  </w:r>
                </w:p>
              </w:tc>
            </w:tr>
            <w:tr w:rsidR="00625BCE" w:rsidRPr="00FC0BE8" w:rsidTr="00625BCE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proofErr w:type="spellStart"/>
                  <w:r w:rsidRPr="00991D8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Deplasări</w:t>
                  </w:r>
                  <w:proofErr w:type="spellEnd"/>
                  <w:r w:rsidRPr="00991D8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991D8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detașări</w:t>
                  </w:r>
                  <w:proofErr w:type="spellEnd"/>
                  <w:r w:rsidRPr="00991D8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991D8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transferuri</w:t>
                  </w:r>
                  <w:proofErr w:type="spellEnd"/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20.06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4.200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4.200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4.158,96</w:t>
                  </w:r>
                </w:p>
              </w:tc>
            </w:tr>
            <w:tr w:rsidR="00625BCE" w:rsidRPr="00FC0BE8" w:rsidTr="00625BCE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proofErr w:type="spellStart"/>
                  <w:r w:rsidRPr="00991D8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Deplasări</w:t>
                  </w:r>
                  <w:proofErr w:type="spellEnd"/>
                  <w:r w:rsidRPr="00991D8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 xml:space="preserve"> interne, </w:t>
                  </w:r>
                  <w:proofErr w:type="spellStart"/>
                  <w:r w:rsidRPr="00991D8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detașări</w:t>
                  </w:r>
                  <w:proofErr w:type="spellEnd"/>
                  <w:r w:rsidRPr="00991D8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991D8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transferuri</w:t>
                  </w:r>
                  <w:proofErr w:type="spellEnd"/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20.06.01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4.200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4.200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4.158,96</w:t>
                  </w:r>
                </w:p>
              </w:tc>
            </w:tr>
            <w:tr w:rsidR="00625BCE" w:rsidRPr="00FC0BE8" w:rsidTr="00625BCE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991D8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Carti,publicatii</w:t>
                  </w:r>
                  <w:proofErr w:type="spellEnd"/>
                  <w:r w:rsidRPr="00991D8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91D8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si</w:t>
                  </w:r>
                  <w:proofErr w:type="spellEnd"/>
                  <w:r w:rsidRPr="00991D8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91D8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materiale</w:t>
                  </w:r>
                  <w:proofErr w:type="spellEnd"/>
                  <w:r w:rsidRPr="00991D8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91D8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documentar</w:t>
                  </w:r>
                  <w:proofErr w:type="spellEnd"/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20.11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9.860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9.860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9.854,20</w:t>
                  </w:r>
                </w:p>
              </w:tc>
            </w:tr>
            <w:tr w:rsidR="00625BCE" w:rsidRPr="00FC0BE8" w:rsidTr="00625BCE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991D8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Pregătire</w:t>
                  </w:r>
                  <w:proofErr w:type="spellEnd"/>
                  <w:r w:rsidRPr="00991D8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91D8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profesională</w:t>
                  </w:r>
                  <w:proofErr w:type="spellEnd"/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20.13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4.750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4.750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4.750</w:t>
                  </w:r>
                </w:p>
              </w:tc>
            </w:tr>
            <w:tr w:rsidR="00625BCE" w:rsidRPr="00FC0BE8" w:rsidTr="00625BCE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991D8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Alte</w:t>
                  </w:r>
                  <w:proofErr w:type="spellEnd"/>
                  <w:r w:rsidRPr="00991D8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91D8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cheltuieli</w:t>
                  </w:r>
                  <w:proofErr w:type="spellEnd"/>
                  <w:r w:rsidRPr="00991D8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cod 20.30.01 la 20.30.30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20.30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5.703.230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5.703.230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5.690.625,98</w:t>
                  </w:r>
                </w:p>
              </w:tc>
            </w:tr>
            <w:tr w:rsidR="00625BCE" w:rsidRPr="00FC0BE8" w:rsidTr="00625BCE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Alte</w:t>
                  </w:r>
                  <w:proofErr w:type="spellEnd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cheltuieli</w:t>
                  </w:r>
                  <w:proofErr w:type="spellEnd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cu </w:t>
                  </w:r>
                  <w:proofErr w:type="spellStart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bunuri</w:t>
                  </w:r>
                  <w:proofErr w:type="spellEnd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si</w:t>
                  </w:r>
                  <w:proofErr w:type="spellEnd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servicii</w:t>
                  </w:r>
                  <w:proofErr w:type="spellEnd"/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20.30.30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5.703.230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5.703.230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5.690.625,98</w:t>
                  </w:r>
                </w:p>
              </w:tc>
            </w:tr>
            <w:tr w:rsidR="00625BCE" w:rsidRPr="00FC0BE8" w:rsidTr="00625BCE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lastRenderedPageBreak/>
                    <w:t>SECȚINEA DE DEZVOLTARE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125.000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125.000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124.258,98</w:t>
                  </w:r>
                </w:p>
              </w:tc>
            </w:tr>
            <w:tr w:rsidR="00625BCE" w:rsidRPr="00FC0BE8" w:rsidTr="00625BCE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TOTAL CHELTUIELI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125.000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125.000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124.258,98</w:t>
                  </w:r>
                </w:p>
              </w:tc>
            </w:tr>
            <w:tr w:rsidR="00625BCE" w:rsidRPr="00FC0BE8" w:rsidTr="00625BCE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CHELTUIELI DE CAPITAL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70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125.000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125.000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124.258,98</w:t>
                  </w:r>
                </w:p>
              </w:tc>
            </w:tr>
            <w:tr w:rsidR="00625BCE" w:rsidRPr="00FC0BE8" w:rsidTr="00625BCE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TITLUL XV ACTIVE NEFINANCIARE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71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125.000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125.000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124.258,98</w:t>
                  </w:r>
                </w:p>
              </w:tc>
            </w:tr>
            <w:tr w:rsidR="00625BCE" w:rsidRPr="00FC0BE8" w:rsidTr="00625BCE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Active fixe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71.01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125.000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125.000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124.258,98</w:t>
                  </w:r>
                </w:p>
              </w:tc>
            </w:tr>
            <w:tr w:rsidR="00625BCE" w:rsidRPr="00FC0BE8" w:rsidTr="00625BCE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Construcții</w:t>
                  </w:r>
                  <w:proofErr w:type="spellEnd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71.01.01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50.000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50.000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50.000</w:t>
                  </w:r>
                </w:p>
              </w:tc>
            </w:tr>
            <w:tr w:rsidR="00625BCE" w:rsidRPr="00FC0BE8" w:rsidTr="00625BCE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Mașini</w:t>
                  </w:r>
                  <w:proofErr w:type="spellEnd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echipamente</w:t>
                  </w:r>
                  <w:proofErr w:type="spellEnd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și</w:t>
                  </w:r>
                  <w:proofErr w:type="spellEnd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mijloace</w:t>
                  </w:r>
                  <w:proofErr w:type="spellEnd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de transport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71.01.02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25.000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25.000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24.673,98</w:t>
                  </w:r>
                </w:p>
              </w:tc>
            </w:tr>
            <w:tr w:rsidR="00625BCE" w:rsidRPr="00FC0BE8" w:rsidTr="00625BCE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Mobilier</w:t>
                  </w:r>
                  <w:proofErr w:type="spellEnd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aparatură</w:t>
                  </w:r>
                  <w:proofErr w:type="spellEnd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birotică</w:t>
                  </w:r>
                  <w:proofErr w:type="spellEnd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și</w:t>
                  </w:r>
                  <w:proofErr w:type="spellEnd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alte</w:t>
                  </w:r>
                  <w:proofErr w:type="spellEnd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active </w:t>
                  </w:r>
                  <w:proofErr w:type="spellStart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corporale</w:t>
                  </w:r>
                  <w:proofErr w:type="spellEnd"/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71.01.03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50.000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50.000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49.585</w:t>
                  </w:r>
                </w:p>
              </w:tc>
            </w:tr>
            <w:tr w:rsidR="00625BCE" w:rsidRPr="00FC0BE8" w:rsidTr="00625BCE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Alte</w:t>
                  </w:r>
                  <w:proofErr w:type="spellEnd"/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active fixe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91D8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71.01.30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625BCE" w:rsidRPr="00991D8E" w:rsidRDefault="00625BCE" w:rsidP="008B6F3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0</w:t>
                  </w:r>
                </w:p>
              </w:tc>
            </w:tr>
          </w:tbl>
          <w:p w:rsidR="00625BCE" w:rsidRDefault="00625BCE" w:rsidP="00625B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82A" w:rsidRDefault="00B978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BCE" w:rsidRDefault="00625BCE" w:rsidP="00625B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BCE" w:rsidRDefault="00625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5BCE" w:rsidRDefault="00625BCE" w:rsidP="00625BCE">
      <w:r>
        <w:lastRenderedPageBreak/>
        <w:t>MANAGER,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CONTABIL ȘEF,</w:t>
      </w:r>
    </w:p>
    <w:p w:rsidR="00625BCE" w:rsidRDefault="00625BCE" w:rsidP="00625BCE">
      <w:proofErr w:type="gramStart"/>
      <w:r>
        <w:t>prof</w:t>
      </w:r>
      <w:proofErr w:type="gramEnd"/>
      <w:r>
        <w:t xml:space="preserve">. </w:t>
      </w:r>
      <w:proofErr w:type="spellStart"/>
      <w:r>
        <w:t>drd</w:t>
      </w:r>
      <w:proofErr w:type="spellEnd"/>
      <w:r>
        <w:t>. Rosemarie Delia RÎMNICEANU</w:t>
      </w:r>
      <w:r>
        <w:tab/>
      </w:r>
      <w:r>
        <w:tab/>
      </w:r>
      <w:r>
        <w:tab/>
      </w:r>
      <w:r>
        <w:tab/>
        <w:t xml:space="preserve">Elena </w:t>
      </w:r>
      <w:proofErr w:type="spellStart"/>
      <w:r>
        <w:t>Mihaela</w:t>
      </w:r>
      <w:proofErr w:type="spellEnd"/>
      <w:r>
        <w:t xml:space="preserve"> RĂDUCAN</w:t>
      </w:r>
    </w:p>
    <w:p w:rsidR="00997494" w:rsidRPr="00997494" w:rsidRDefault="00997494"/>
    <w:sectPr w:rsidR="00997494" w:rsidRPr="00997494" w:rsidSect="00625BCE">
      <w:pgSz w:w="12240" w:h="15840"/>
      <w:pgMar w:top="1135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2840F2"/>
    <w:multiLevelType w:val="hybridMultilevel"/>
    <w:tmpl w:val="7FB858C4"/>
    <w:lvl w:ilvl="0" w:tplc="4210EA34">
      <w:start w:val="1"/>
      <w:numFmt w:val="bullet"/>
      <w:lvlText w:val="-"/>
      <w:lvlJc w:val="left"/>
      <w:pPr>
        <w:ind w:left="1155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62"/>
    <w:rsid w:val="000416CD"/>
    <w:rsid w:val="0039358B"/>
    <w:rsid w:val="004032B5"/>
    <w:rsid w:val="00535B91"/>
    <w:rsid w:val="00625BCE"/>
    <w:rsid w:val="00712A62"/>
    <w:rsid w:val="00997494"/>
    <w:rsid w:val="00B22EC0"/>
    <w:rsid w:val="00B9782A"/>
    <w:rsid w:val="00BE076B"/>
    <w:rsid w:val="00D5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82A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8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82A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9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</dc:creator>
  <cp:lastModifiedBy>mihaela</cp:lastModifiedBy>
  <cp:revision>10</cp:revision>
  <dcterms:created xsi:type="dcterms:W3CDTF">2025-03-18T07:06:00Z</dcterms:created>
  <dcterms:modified xsi:type="dcterms:W3CDTF">2025-03-18T07:42:00Z</dcterms:modified>
</cp:coreProperties>
</file>